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7D" w:rsidRPr="00E61455" w:rsidRDefault="00640E95" w:rsidP="006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1455">
        <w:rPr>
          <w:rFonts w:ascii="Times New Roman" w:hAnsi="Times New Roman" w:cs="Times New Roman"/>
          <w:b/>
          <w:sz w:val="28"/>
          <w:szCs w:val="28"/>
        </w:rPr>
        <w:t>О медицинской организации:</w:t>
      </w:r>
    </w:p>
    <w:p w:rsidR="004C0985" w:rsidRDefault="004C0985" w:rsidP="00640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E95" w:rsidRDefault="00640E95" w:rsidP="00640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Калининградской области «Городская </w:t>
      </w:r>
      <w:r w:rsidR="00407F39">
        <w:rPr>
          <w:rFonts w:ascii="Times New Roman" w:hAnsi="Times New Roman" w:cs="Times New Roman"/>
          <w:sz w:val="28"/>
          <w:szCs w:val="28"/>
        </w:rPr>
        <w:t>детская поликлиника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407F39">
        <w:rPr>
          <w:rFonts w:ascii="Times New Roman" w:hAnsi="Times New Roman" w:cs="Times New Roman"/>
          <w:sz w:val="28"/>
          <w:szCs w:val="28"/>
        </w:rPr>
        <w:t>ГБУЗ КО «ГДП»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5B32BE">
        <w:rPr>
          <w:rFonts w:ascii="Times New Roman" w:hAnsi="Times New Roman" w:cs="Times New Roman"/>
          <w:sz w:val="28"/>
          <w:szCs w:val="28"/>
        </w:rPr>
        <w:t>.</w:t>
      </w:r>
    </w:p>
    <w:p w:rsidR="005B32BE" w:rsidRPr="00611AFB" w:rsidRDefault="005B32BE" w:rsidP="005B32BE">
      <w:pPr>
        <w:pStyle w:val="a3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1AFB">
        <w:rPr>
          <w:rFonts w:ascii="Times New Roman" w:eastAsia="Times New Roman" w:hAnsi="Times New Roman" w:cs="Times New Roman"/>
          <w:sz w:val="28"/>
          <w:szCs w:val="28"/>
          <w:lang w:eastAsia="ar-SA"/>
        </w:rPr>
        <w:t>Изначально Учреждение создано в 1989 году в соответствии с приказом отдела здравоохранения Калининградского горисполкома от 27 сентября 1989 года № 62 как Городская детская поликлиника № 6.</w:t>
      </w:r>
    </w:p>
    <w:p w:rsidR="005B32BE" w:rsidRDefault="005B32BE" w:rsidP="005B32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1A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1994 году в соответствии с приказом </w:t>
      </w:r>
      <w:proofErr w:type="gramStart"/>
      <w:r w:rsidRPr="00611AFB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управления здравоохранения мэрии города Калининграда</w:t>
      </w:r>
      <w:proofErr w:type="gramEnd"/>
      <w:r w:rsidRPr="00611A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11.02.1994 года № 13 Городская дет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611AFB">
        <w:rPr>
          <w:rFonts w:ascii="Times New Roman" w:eastAsia="Times New Roman" w:hAnsi="Times New Roman" w:cs="Times New Roman"/>
          <w:sz w:val="28"/>
          <w:szCs w:val="28"/>
          <w:lang w:eastAsia="ar-SA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 поликлиника № 6 была переименована в муниципальное учреждение здравоохранения «Городская детская поликлиника № 6».</w:t>
      </w:r>
    </w:p>
    <w:p w:rsidR="005B32BE" w:rsidRDefault="005B32BE" w:rsidP="005B32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3F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Правительства Калининградской области от 23 декабря 2011 года № 938 «О приеме муниципальных учреждений здравоохранения в государственную собственность Калининградской области» муниципальное учреждение здравоохранения «Городская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детская поликлиника № 6</w:t>
      </w:r>
      <w:r w:rsidRPr="00333F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передано в государственную собственность Калининградской области. Приказом Министерства здравоохранения Калининградской области от 23 декабря 2011 года № 435 муниципальное учреждение здравоохранения «Городская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детская поликлиника № 6</w:t>
      </w:r>
      <w:r w:rsidRPr="00333F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переименовано в Государственное бюджетное учреждение здравоохранения Калининградской области </w:t>
      </w:r>
      <w:r w:rsidRPr="00333F2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Pr="00333F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детская поликлиника № 6</w:t>
      </w:r>
      <w:r w:rsidRPr="00333F2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Pr="00333F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именуемое в дальнейшем «Учреждение». </w:t>
      </w:r>
    </w:p>
    <w:p w:rsidR="005B32BE" w:rsidRDefault="005B32BE" w:rsidP="005B32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распоряжением Правительства Калининградской области от 29 октября 2018 года № 201-рп «О реорганизации отдельных государственных бюджетных учреждений здравоохранения Калининградской области» с 09 августа 2019 года Государственное бюджетное учреждение здравоохранения Калининградской области </w:t>
      </w:r>
      <w:r w:rsidRPr="00EF4CE8">
        <w:rPr>
          <w:rFonts w:ascii="Times New Roman" w:hAnsi="Times New Roman"/>
          <w:color w:val="000000"/>
          <w:sz w:val="28"/>
          <w:szCs w:val="28"/>
        </w:rPr>
        <w:t>«Городская детская поликлиника № 1»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Государственное бюджетное учреждение здравоохранения Калининградской области </w:t>
      </w:r>
      <w:r w:rsidRPr="00EF4CE8">
        <w:rPr>
          <w:rFonts w:ascii="Times New Roman" w:hAnsi="Times New Roman"/>
          <w:color w:val="000000"/>
          <w:sz w:val="28"/>
          <w:szCs w:val="28"/>
        </w:rPr>
        <w:t xml:space="preserve">«Городская детская поликлиника №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EF4CE8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Государственное бюджетное учреждение здравоохранения Калининградской области </w:t>
      </w:r>
      <w:r w:rsidRPr="00EF4CE8">
        <w:rPr>
          <w:rFonts w:ascii="Times New Roman" w:hAnsi="Times New Roman"/>
          <w:color w:val="000000"/>
          <w:sz w:val="28"/>
          <w:szCs w:val="28"/>
        </w:rPr>
        <w:t xml:space="preserve">«Городская детская поликлиника №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EF4CE8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Государственное бюджетное учреждение здравоохранения Калининградской области </w:t>
      </w:r>
      <w:r w:rsidRPr="00EF4CE8">
        <w:rPr>
          <w:rFonts w:ascii="Times New Roman" w:hAnsi="Times New Roman"/>
          <w:color w:val="000000"/>
          <w:sz w:val="28"/>
          <w:szCs w:val="28"/>
        </w:rPr>
        <w:t xml:space="preserve">«Городская детская поликлиника №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EF4CE8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реорганизованы в форме присоединения к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Государственному бюджетному учреждению здравоохранения Калининградской области </w:t>
      </w:r>
      <w:r w:rsidRPr="00EF4CE8">
        <w:rPr>
          <w:rFonts w:ascii="Times New Roman" w:hAnsi="Times New Roman"/>
          <w:color w:val="000000"/>
          <w:sz w:val="28"/>
          <w:szCs w:val="28"/>
        </w:rPr>
        <w:t xml:space="preserve">«Городская детская поликлиника №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EF4CE8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B32BE" w:rsidRDefault="005B32BE" w:rsidP="005B32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пунктом 2 распоряжения Правительства Калининградской области от 29 октября 2018 года № 201-рп после завершения мероприятий по реорганизации наименование учреждения определено – Государственное бюджетное учреждение здравоохранения Калининградской области «Городская детская поликлиника». </w:t>
      </w:r>
    </w:p>
    <w:p w:rsidR="005B32BE" w:rsidRDefault="005B32BE" w:rsidP="00640E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32BE" w:rsidRDefault="005B32BE" w:rsidP="00640E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B32BE" w:rsidRDefault="005B32BE" w:rsidP="00640E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40E95" w:rsidRDefault="00407F39" w:rsidP="00640E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Юридический адрес:</w:t>
      </w:r>
    </w:p>
    <w:p w:rsidR="00407F39" w:rsidRDefault="00407F39" w:rsidP="00407F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3F23">
        <w:rPr>
          <w:rFonts w:ascii="Times New Roman" w:eastAsia="Times New Roman" w:hAnsi="Times New Roman" w:cs="Times New Roman"/>
          <w:sz w:val="28"/>
          <w:szCs w:val="28"/>
          <w:lang w:eastAsia="ar-SA"/>
        </w:rPr>
        <w:t>2360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Pr="00333F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Калининградская область, </w:t>
      </w:r>
      <w:proofErr w:type="gramStart"/>
      <w:r w:rsidRPr="00333F23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333F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Калининград, ул.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Горького, д. 203-203а, литер: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лит.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07F39" w:rsidRPr="00B40129" w:rsidRDefault="00407F39" w:rsidP="00407F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Фактический адрес: 236010, г. Калининград, ул. Огарева, д. 16-18</w:t>
      </w:r>
    </w:p>
    <w:p w:rsidR="00407F39" w:rsidRPr="00407F39" w:rsidRDefault="00407F39" w:rsidP="00407F39">
      <w:pPr>
        <w:pStyle w:val="1130373e324b39"/>
        <w:rPr>
          <w:sz w:val="28"/>
          <w:szCs w:val="28"/>
        </w:rPr>
      </w:pPr>
      <w:r w:rsidRPr="00407F39">
        <w:rPr>
          <w:color w:val="000000"/>
          <w:sz w:val="28"/>
          <w:szCs w:val="28"/>
          <w:lang w:val="en-US"/>
        </w:rPr>
        <w:t>e</w:t>
      </w:r>
      <w:r w:rsidRPr="00407F39">
        <w:rPr>
          <w:color w:val="000000"/>
          <w:sz w:val="28"/>
          <w:szCs w:val="28"/>
        </w:rPr>
        <w:t>-</w:t>
      </w:r>
      <w:r w:rsidRPr="00407F39">
        <w:rPr>
          <w:color w:val="000000"/>
          <w:sz w:val="28"/>
          <w:szCs w:val="28"/>
          <w:lang w:val="en-US"/>
        </w:rPr>
        <w:t>mail</w:t>
      </w:r>
      <w:r w:rsidRPr="00407F39">
        <w:rPr>
          <w:color w:val="000000"/>
          <w:sz w:val="28"/>
          <w:szCs w:val="28"/>
        </w:rPr>
        <w:t>:</w:t>
      </w:r>
      <w:proofErr w:type="spellStart"/>
      <w:r w:rsidRPr="00407F39">
        <w:rPr>
          <w:color w:val="000000"/>
          <w:sz w:val="28"/>
          <w:szCs w:val="28"/>
          <w:lang w:val="en-US"/>
        </w:rPr>
        <w:t>gdp</w:t>
      </w:r>
      <w:proofErr w:type="spellEnd"/>
      <w:r w:rsidRPr="00407F39">
        <w:rPr>
          <w:color w:val="000000"/>
          <w:sz w:val="28"/>
          <w:szCs w:val="28"/>
        </w:rPr>
        <w:t>6@</w:t>
      </w:r>
      <w:proofErr w:type="spellStart"/>
      <w:r w:rsidRPr="00407F39">
        <w:rPr>
          <w:color w:val="000000"/>
          <w:sz w:val="28"/>
          <w:szCs w:val="28"/>
          <w:lang w:val="en-US"/>
        </w:rPr>
        <w:t>infomed</w:t>
      </w:r>
      <w:proofErr w:type="spellEnd"/>
      <w:r w:rsidRPr="00407F39">
        <w:rPr>
          <w:color w:val="000000"/>
          <w:sz w:val="28"/>
          <w:szCs w:val="28"/>
        </w:rPr>
        <w:t>39.</w:t>
      </w:r>
      <w:proofErr w:type="spellStart"/>
      <w:r w:rsidRPr="00407F39">
        <w:rPr>
          <w:color w:val="000000"/>
          <w:sz w:val="28"/>
          <w:szCs w:val="28"/>
          <w:lang w:val="en-US"/>
        </w:rPr>
        <w:t>ru</w:t>
      </w:r>
      <w:proofErr w:type="spellEnd"/>
    </w:p>
    <w:p w:rsidR="00640E95" w:rsidRDefault="00407F39" w:rsidP="00640E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 приемной: </w:t>
      </w:r>
      <w:r w:rsidR="001C3C46">
        <w:rPr>
          <w:rFonts w:ascii="Times New Roman" w:eastAsia="Times New Roman" w:hAnsi="Times New Roman" w:cs="Times New Roman"/>
          <w:sz w:val="28"/>
          <w:szCs w:val="28"/>
        </w:rPr>
        <w:t>93-51-66</w:t>
      </w:r>
    </w:p>
    <w:p w:rsidR="00EE176A" w:rsidRDefault="00EE176A" w:rsidP="00640E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176A" w:rsidRDefault="00EE176A" w:rsidP="00640E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Лицензия на медицинскую деятельность от 03.12.2020 г. № ЛО-39-01-002384</w:t>
      </w:r>
    </w:p>
    <w:p w:rsidR="00067882" w:rsidRDefault="00067882" w:rsidP="00640E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7882" w:rsidRDefault="00067882" w:rsidP="00640E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главного врача Фролова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Виолетта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Николаевна</w:t>
      </w:r>
    </w:p>
    <w:p w:rsidR="001C12E2" w:rsidRDefault="001C12E2" w:rsidP="001C12E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Прием граждан: понедельник – пятница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14-00 ч. до 16-00 ч.</w:t>
      </w:r>
    </w:p>
    <w:p w:rsidR="001C12E2" w:rsidRDefault="001C12E2" w:rsidP="001C12E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 граждан заведующими детскими поликлиническими отделениями:</w:t>
      </w:r>
    </w:p>
    <w:p w:rsidR="001C12E2" w:rsidRDefault="001C12E2" w:rsidP="001C12E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Понедельник – пятница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14-00 ч. до 16-00 ч.</w:t>
      </w:r>
    </w:p>
    <w:p w:rsidR="00B20940" w:rsidRDefault="00B20940" w:rsidP="001C12E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Платные услуги детскому населению Калининградской области ГБУЗ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«Городская детская поликлиника» не оказывает.</w:t>
      </w:r>
    </w:p>
    <w:p w:rsidR="001C12E2" w:rsidRDefault="001C12E2" w:rsidP="00640E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E95" w:rsidRDefault="00640E95" w:rsidP="00640E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7F39" w:rsidRPr="00407F39" w:rsidRDefault="00407F39" w:rsidP="00640E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Структурные подразделения: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1) информационно-аналитическое отделение по адресу: 236010, г. Калининград, ул. Огарева, д. 16-18;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2) профилактическое отделение по адресу: 236010, г. Калининград, ул. Огарева, д. 16-18;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3) отделение медико-социальной помощи по адресу: 236010, г. Калининград, ул. Огарева, д. 16-18;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детское поликлиническое отделение № 1 по адресу: 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- 236006, г. Калининград, ул. Набережная Адмирала </w:t>
      </w:r>
      <w:proofErr w:type="spellStart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Трибуца</w:t>
      </w:r>
      <w:proofErr w:type="spellEnd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, д. 55-65;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- 236006, г. Калининград, ул. </w:t>
      </w:r>
      <w:proofErr w:type="gramStart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Клиническая</w:t>
      </w:r>
      <w:proofErr w:type="gramEnd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, д. 14;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- 236006, г. Калининград, ул. </w:t>
      </w:r>
      <w:proofErr w:type="gramStart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Уральская</w:t>
      </w:r>
      <w:proofErr w:type="gramEnd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, д. 9-15;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детское поликлиническое отделение № 2 по адресу: 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- 236022, г. Калининград, ул. Чернышевского, д. 26;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- 236022, г. Калининград, ул. Чернышевского, д. 9;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- 236022, г. Калининград, ул. </w:t>
      </w:r>
      <w:proofErr w:type="gramStart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Комсомольская</w:t>
      </w:r>
      <w:proofErr w:type="gramEnd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, д. 20;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- 236022, г. Калининград, ул. Космонавта Леонова, д. 11а-13а-15а-17а-17б;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- 236019, г. Калининград, ул. </w:t>
      </w:r>
      <w:proofErr w:type="spellStart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Беланова</w:t>
      </w:r>
      <w:proofErr w:type="spellEnd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, д. 31-33-35-37;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- 236010, г. Калининград, ул. Огарева, д. 16-18;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6) детское поликлиническое отделение № 4 по адресу: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- 236011, г. Калининград, ул. </w:t>
      </w:r>
      <w:proofErr w:type="gramStart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Садовая</w:t>
      </w:r>
      <w:proofErr w:type="gramEnd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, д. 7-13;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- 236005, г. Калининград, ул. П. Морозова, д. 28-30;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- 236011, г. Калининград, ул. У. Громовой, д. 2-18;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7) детское поликлиническое отделение № 5 по адресу: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- 236004, г. Калининград, ул. Дзержинского, д. 104-104в;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- 236011, г. Калининград, ул. Бульвар Л. Шевцовой, д. 92 А;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8) детское поликлиническое отделение № 6 по адресу: 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- 236029, г. Калининград, ул. Горького, д. 203-203а;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- 236029, г. Калининград, ул. </w:t>
      </w:r>
      <w:proofErr w:type="gramStart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Бахчисарайская</w:t>
      </w:r>
      <w:proofErr w:type="gramEnd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, д. 20-22;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9) клинико-диагностическая лаборатория по адресу: 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- 236029, г. Калининград, ул. Горького, д. 203-203а;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- 236006, г. Калининград, ул. Набережная Адмирала </w:t>
      </w:r>
      <w:proofErr w:type="spellStart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Трибуца</w:t>
      </w:r>
      <w:proofErr w:type="spellEnd"/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, д. 55-65;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>- 236004, г. Калининград, ул. Дзержинского, д. 72;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10) Центр здоровья по адресу: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- 236006, г. Калининград, ул. Московский проспект, д. 123-133; </w:t>
      </w:r>
    </w:p>
    <w:p w:rsidR="00407F39" w:rsidRPr="00407F39" w:rsidRDefault="00407F39" w:rsidP="00407F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11) медицинские кабинеты в </w:t>
      </w:r>
      <w:r w:rsidRPr="0040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дошкольных образовательных организациях </w:t>
      </w:r>
      <w:proofErr w:type="gramStart"/>
      <w:r w:rsidRPr="0040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40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Калининграда; </w:t>
      </w:r>
      <w:bookmarkStart w:id="0" w:name="dst100326"/>
      <w:bookmarkEnd w:id="0"/>
      <w:r w:rsidRPr="0040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общеобразовательных организациях </w:t>
      </w:r>
      <w:bookmarkStart w:id="1" w:name="dst101630"/>
      <w:bookmarkEnd w:id="1"/>
      <w:r w:rsidRPr="0040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профессиональных образовательных организациях г. Калининграда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7F39" w:rsidRPr="00407F39" w:rsidRDefault="00407F39" w:rsidP="00640E9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57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Контакты</w:t>
      </w:r>
      <w:r w:rsidRPr="00407F39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EE176A" w:rsidRDefault="00407F39" w:rsidP="00407F39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407F39">
        <w:rPr>
          <w:rFonts w:ascii="Times New Roman" w:eastAsia="Times New Roman" w:hAnsi="Times New Roman" w:cs="Times New Roman"/>
          <w:sz w:val="28"/>
          <w:szCs w:val="28"/>
          <w:lang w:eastAsia="ar-SA"/>
        </w:rPr>
        <w:t>етское поликлиническое отделение № 1</w:t>
      </w:r>
      <w:r w:rsidRPr="00407F39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:</w:t>
      </w:r>
    </w:p>
    <w:p w:rsidR="00407F39" w:rsidRDefault="00407F39" w:rsidP="00407F3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7F39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Call-центр: 61-19-50, Стол справок: 58-21-25, Горячая линия: 90-30-09</w:t>
      </w:r>
      <w:r w:rsidRPr="00407F39">
        <w:rPr>
          <w:rFonts w:ascii="Times New Roman" w:hAnsi="Times New Roman" w:cs="Times New Roman"/>
          <w:spacing w:val="4"/>
          <w:sz w:val="28"/>
          <w:szCs w:val="28"/>
        </w:rPr>
        <w:br/>
      </w:r>
      <w:r w:rsidR="0007578E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407F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етское поликлиническое отделение № </w:t>
      </w:r>
      <w:r w:rsidRPr="00407F39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2:</w:t>
      </w:r>
      <w:r w:rsidRPr="00407F39">
        <w:rPr>
          <w:rFonts w:ascii="Times New Roman" w:hAnsi="Times New Roman" w:cs="Times New Roman"/>
          <w:spacing w:val="4"/>
          <w:sz w:val="28"/>
          <w:szCs w:val="28"/>
        </w:rPr>
        <w:br/>
      </w:r>
      <w:r w:rsidRPr="00407F39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Call-центр: 99-41-33, Стол справок: 91-65-87, Горячая линия: 33-73-19</w:t>
      </w:r>
      <w:r w:rsidRPr="00407F39">
        <w:rPr>
          <w:rFonts w:ascii="Times New Roman" w:hAnsi="Times New Roman" w:cs="Times New Roman"/>
          <w:spacing w:val="4"/>
          <w:sz w:val="28"/>
          <w:szCs w:val="28"/>
        </w:rPr>
        <w:br/>
      </w:r>
      <w:r w:rsidR="0007578E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407F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етское поликлиническое отделение № </w:t>
      </w:r>
      <w:r w:rsidRPr="00407F39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4:</w:t>
      </w:r>
      <w:r w:rsidRPr="00407F39">
        <w:rPr>
          <w:rFonts w:ascii="Times New Roman" w:hAnsi="Times New Roman" w:cs="Times New Roman"/>
          <w:spacing w:val="4"/>
          <w:sz w:val="28"/>
          <w:szCs w:val="28"/>
        </w:rPr>
        <w:br/>
      </w:r>
      <w:r w:rsidRPr="00407F39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Call-центр, Стол справок: 67-19-51, Горячая линия: 8 911 485 06 70</w:t>
      </w:r>
      <w:r w:rsidRPr="00407F39">
        <w:rPr>
          <w:rFonts w:ascii="Times New Roman" w:hAnsi="Times New Roman" w:cs="Times New Roman"/>
          <w:spacing w:val="4"/>
          <w:sz w:val="28"/>
          <w:szCs w:val="28"/>
        </w:rPr>
        <w:br/>
      </w:r>
      <w:r w:rsidR="0007578E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407F39">
        <w:rPr>
          <w:rFonts w:ascii="Times New Roman" w:eastAsia="Times New Roman" w:hAnsi="Times New Roman" w:cs="Times New Roman"/>
          <w:sz w:val="28"/>
          <w:szCs w:val="28"/>
          <w:lang w:eastAsia="ar-SA"/>
        </w:rPr>
        <w:t>етское поликлиническое отделение № 5</w:t>
      </w:r>
      <w:r w:rsidRPr="00407F39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:</w:t>
      </w:r>
      <w:r w:rsidRPr="00407F39">
        <w:rPr>
          <w:rFonts w:ascii="Times New Roman" w:hAnsi="Times New Roman" w:cs="Times New Roman"/>
          <w:spacing w:val="4"/>
          <w:sz w:val="28"/>
          <w:szCs w:val="28"/>
        </w:rPr>
        <w:br/>
      </w:r>
      <w:r w:rsidRPr="00407F39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Call-центр: 670-140, Стол справок: 33-73-11, Горячая линия: 33-73-09</w:t>
      </w:r>
      <w:r w:rsidRPr="00407F39">
        <w:rPr>
          <w:rFonts w:ascii="Times New Roman" w:hAnsi="Times New Roman" w:cs="Times New Roman"/>
          <w:spacing w:val="4"/>
          <w:sz w:val="28"/>
          <w:szCs w:val="28"/>
        </w:rPr>
        <w:br/>
      </w:r>
      <w:r w:rsidR="0007578E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407F39">
        <w:rPr>
          <w:rFonts w:ascii="Times New Roman" w:eastAsia="Times New Roman" w:hAnsi="Times New Roman" w:cs="Times New Roman"/>
          <w:sz w:val="28"/>
          <w:szCs w:val="28"/>
          <w:lang w:eastAsia="ar-SA"/>
        </w:rPr>
        <w:t>етское поликлиническое отделение № 6</w:t>
      </w:r>
      <w:r w:rsidRPr="00407F39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:</w:t>
      </w:r>
      <w:r w:rsidRPr="00407F39">
        <w:rPr>
          <w:rFonts w:ascii="Times New Roman" w:hAnsi="Times New Roman" w:cs="Times New Roman"/>
          <w:spacing w:val="4"/>
          <w:sz w:val="28"/>
          <w:szCs w:val="28"/>
        </w:rPr>
        <w:br/>
      </w:r>
      <w:r w:rsidRPr="00407F39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Call-центр: 99-40-60, Стол справок: 31-00-69, Горячая линия: 31-30-22</w:t>
      </w:r>
      <w:r w:rsidRPr="00407F39">
        <w:rPr>
          <w:rFonts w:ascii="Times New Roman" w:hAnsi="Times New Roman" w:cs="Times New Roman"/>
          <w:spacing w:val="4"/>
          <w:sz w:val="28"/>
          <w:szCs w:val="28"/>
        </w:rPr>
        <w:br/>
      </w:r>
    </w:p>
    <w:p w:rsidR="0007578E" w:rsidRDefault="0007578E" w:rsidP="0007578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57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Режим и график работы медицинской организации и детских поликлинических отделений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7578E" w:rsidRDefault="0007578E" w:rsidP="0007578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212121"/>
          <w:spacing w:val="4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понедельник-пятница </w:t>
      </w:r>
      <w:r w:rsidRPr="0007578E">
        <w:rPr>
          <w:rFonts w:ascii="Times New Roman" w:hAnsi="Times New Roman" w:cs="Times New Roman"/>
          <w:color w:val="212121"/>
          <w:spacing w:val="4"/>
          <w:sz w:val="28"/>
          <w:szCs w:val="28"/>
          <w:shd w:val="clear" w:color="auto" w:fill="FFFFFF"/>
        </w:rPr>
        <w:t>с 8.00 до 20.00</w:t>
      </w:r>
    </w:p>
    <w:p w:rsidR="0007578E" w:rsidRDefault="0007578E" w:rsidP="0007578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212121"/>
          <w:spacing w:val="4"/>
          <w:sz w:val="28"/>
          <w:szCs w:val="28"/>
          <w:shd w:val="clear" w:color="auto" w:fill="FFFFFF"/>
        </w:rPr>
      </w:pPr>
      <w:r w:rsidRPr="0007578E">
        <w:rPr>
          <w:rFonts w:ascii="Times New Roman" w:hAnsi="Times New Roman" w:cs="Times New Roman"/>
          <w:color w:val="212121"/>
          <w:spacing w:val="4"/>
          <w:sz w:val="28"/>
          <w:szCs w:val="28"/>
          <w:shd w:val="clear" w:color="auto" w:fill="FFFFFF"/>
        </w:rPr>
        <w:t xml:space="preserve">суббота с 9.00 до 14.00. </w:t>
      </w:r>
    </w:p>
    <w:p w:rsidR="0007578E" w:rsidRDefault="0007578E" w:rsidP="0007578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578E" w:rsidRDefault="0007578E" w:rsidP="0007578E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578E" w:rsidRDefault="0007578E" w:rsidP="0007578E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578E" w:rsidRDefault="0007578E" w:rsidP="0007578E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отношении медицинской организации ф</w:t>
      </w:r>
      <w:r w:rsidRPr="007A3527">
        <w:rPr>
          <w:rFonts w:ascii="Times New Roman" w:eastAsia="Times New Roman" w:hAnsi="Times New Roman" w:cs="Times New Roman"/>
          <w:sz w:val="28"/>
          <w:szCs w:val="28"/>
          <w:lang w:eastAsia="ar-SA"/>
        </w:rPr>
        <w:t>ункции и полномочия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7578E" w:rsidRPr="007A3527" w:rsidRDefault="0007578E" w:rsidP="0007578E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7A35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учредителя от имени Калининградской области осуществляет Министерство здравоохранения Калининградской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7578E" w:rsidRPr="007A3527" w:rsidRDefault="0007578E" w:rsidP="0007578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7A35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собственника имущества Учреждения от имени Калининградской области осуществляет Агентство по имуществу Калининградской области. </w:t>
      </w:r>
    </w:p>
    <w:p w:rsidR="00407F39" w:rsidRDefault="00407F39" w:rsidP="0007578E">
      <w:pPr>
        <w:widowControl w:val="0"/>
        <w:suppressAutoHyphens/>
        <w:autoSpaceDE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7F39" w:rsidRDefault="00407F39" w:rsidP="00640E95">
      <w:pPr>
        <w:widowControl w:val="0"/>
        <w:suppressAutoHyphens/>
        <w:autoSpaceDE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7F39" w:rsidRDefault="00407F39" w:rsidP="00640E95">
      <w:pPr>
        <w:widowControl w:val="0"/>
        <w:suppressAutoHyphens/>
        <w:autoSpaceDE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7F39" w:rsidRDefault="00407F39" w:rsidP="00640E95">
      <w:pPr>
        <w:widowControl w:val="0"/>
        <w:suppressAutoHyphens/>
        <w:autoSpaceDE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7F39" w:rsidRDefault="00407F39" w:rsidP="00640E95">
      <w:pPr>
        <w:widowControl w:val="0"/>
        <w:suppressAutoHyphens/>
        <w:autoSpaceDE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7F39" w:rsidRDefault="00407F39" w:rsidP="00640E95">
      <w:pPr>
        <w:widowControl w:val="0"/>
        <w:suppressAutoHyphens/>
        <w:autoSpaceDE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7F39" w:rsidRDefault="00407F39" w:rsidP="00640E95">
      <w:pPr>
        <w:widowControl w:val="0"/>
        <w:suppressAutoHyphens/>
        <w:autoSpaceDE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7F39" w:rsidRDefault="00407F39" w:rsidP="00640E95">
      <w:pPr>
        <w:widowControl w:val="0"/>
        <w:suppressAutoHyphens/>
        <w:autoSpaceDE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7F39" w:rsidRDefault="00407F39" w:rsidP="00640E95">
      <w:pPr>
        <w:widowControl w:val="0"/>
        <w:suppressAutoHyphens/>
        <w:autoSpaceDE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7F39" w:rsidRDefault="00407F39" w:rsidP="00640E95">
      <w:pPr>
        <w:widowControl w:val="0"/>
        <w:suppressAutoHyphens/>
        <w:autoSpaceDE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578E" w:rsidRDefault="0007578E" w:rsidP="00640E95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578E" w:rsidRDefault="0007578E" w:rsidP="00640E95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578E" w:rsidRDefault="0007578E" w:rsidP="00640E95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578E" w:rsidRDefault="0007578E" w:rsidP="00640E95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578E" w:rsidRDefault="0007578E" w:rsidP="00640E95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61455" w:rsidRDefault="00E61455" w:rsidP="00E614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61455" w:rsidRPr="00E61455" w:rsidRDefault="00E61455" w:rsidP="00E614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E61455" w:rsidRPr="00E61455" w:rsidSect="0025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9429B"/>
    <w:multiLevelType w:val="hybridMultilevel"/>
    <w:tmpl w:val="1CC65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640E95"/>
    <w:rsid w:val="00067882"/>
    <w:rsid w:val="0007578E"/>
    <w:rsid w:val="000A697D"/>
    <w:rsid w:val="00116149"/>
    <w:rsid w:val="001C12E2"/>
    <w:rsid w:val="001C2179"/>
    <w:rsid w:val="001C3C46"/>
    <w:rsid w:val="001E4ED5"/>
    <w:rsid w:val="002519C6"/>
    <w:rsid w:val="0029532E"/>
    <w:rsid w:val="00345B59"/>
    <w:rsid w:val="00407F39"/>
    <w:rsid w:val="004C0985"/>
    <w:rsid w:val="004D7A68"/>
    <w:rsid w:val="005B32BE"/>
    <w:rsid w:val="00621035"/>
    <w:rsid w:val="00640E95"/>
    <w:rsid w:val="00796F0D"/>
    <w:rsid w:val="00876DB3"/>
    <w:rsid w:val="008C75A6"/>
    <w:rsid w:val="00A22358"/>
    <w:rsid w:val="00A366E1"/>
    <w:rsid w:val="00B20940"/>
    <w:rsid w:val="00E61455"/>
    <w:rsid w:val="00E84E97"/>
    <w:rsid w:val="00EE176A"/>
    <w:rsid w:val="00F026D9"/>
    <w:rsid w:val="00FF3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0373e324b39">
    <w:name w:val="Б11а30з37о3eв32ы4bй39"/>
    <w:uiPriority w:val="99"/>
    <w:rsid w:val="00407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075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Statist</cp:lastModifiedBy>
  <cp:revision>12</cp:revision>
  <dcterms:created xsi:type="dcterms:W3CDTF">2022-04-06T09:29:00Z</dcterms:created>
  <dcterms:modified xsi:type="dcterms:W3CDTF">2022-04-06T09:59:00Z</dcterms:modified>
</cp:coreProperties>
</file>