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B947" w14:textId="77777777" w:rsidR="00CB16B6" w:rsidRDefault="00CB16B6">
      <w:pPr>
        <w:pStyle w:val="ConsPlusNormal0"/>
        <w:jc w:val="both"/>
        <w:outlineLvl w:val="0"/>
      </w:pPr>
    </w:p>
    <w:p w14:paraId="0862A48D" w14:textId="77777777" w:rsidR="00CB16B6" w:rsidRDefault="00D27239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4B4F5AD6" w14:textId="77777777" w:rsidR="00CB16B6" w:rsidRDefault="00CB16B6">
      <w:pPr>
        <w:pStyle w:val="ConsPlusTitle0"/>
        <w:jc w:val="center"/>
      </w:pPr>
    </w:p>
    <w:p w14:paraId="3E5CA4A0" w14:textId="77777777" w:rsidR="00CB16B6" w:rsidRDefault="00D27239">
      <w:pPr>
        <w:pStyle w:val="ConsPlusTitle0"/>
        <w:jc w:val="center"/>
      </w:pPr>
      <w:r>
        <w:t>ПОСТАНОВЛЕНИЕ</w:t>
      </w:r>
    </w:p>
    <w:p w14:paraId="032462A6" w14:textId="77777777" w:rsidR="00CB16B6" w:rsidRDefault="00D27239">
      <w:pPr>
        <w:pStyle w:val="ConsPlusTitle0"/>
        <w:jc w:val="center"/>
      </w:pPr>
      <w:r>
        <w:t>от 28 декабря 2023 г. N 2353</w:t>
      </w:r>
    </w:p>
    <w:p w14:paraId="25E92996" w14:textId="77777777" w:rsidR="00CB16B6" w:rsidRDefault="00CB16B6">
      <w:pPr>
        <w:pStyle w:val="ConsPlusTitle0"/>
        <w:jc w:val="center"/>
      </w:pPr>
    </w:p>
    <w:p w14:paraId="7CED2A92" w14:textId="77777777" w:rsidR="00CB16B6" w:rsidRDefault="00D27239">
      <w:pPr>
        <w:pStyle w:val="ConsPlusTitle0"/>
        <w:jc w:val="center"/>
      </w:pPr>
      <w:r>
        <w:t>О ПРОГРАММЕ</w:t>
      </w:r>
    </w:p>
    <w:p w14:paraId="31871408" w14:textId="77777777" w:rsidR="00CB16B6" w:rsidRDefault="00D27239">
      <w:pPr>
        <w:pStyle w:val="ConsPlusTitle0"/>
        <w:jc w:val="center"/>
      </w:pPr>
      <w:r>
        <w:t>ГОСУДАРСТВЕННЫХ ГАРАНТИЙ БЕСПЛАТНОГО ОКАЗАНИЯ ГРАЖДАНАМ</w:t>
      </w:r>
    </w:p>
    <w:p w14:paraId="26184D73" w14:textId="77777777" w:rsidR="00CB16B6" w:rsidRDefault="00D27239">
      <w:pPr>
        <w:pStyle w:val="ConsPlusTitle0"/>
        <w:jc w:val="center"/>
      </w:pPr>
      <w:r>
        <w:t>МЕДИЦИНСКОЙ ПОМОЩИ НА 2024 ГОД И НА ПЛАНОВЫЙ ПЕРИОД</w:t>
      </w:r>
    </w:p>
    <w:p w14:paraId="0D6006C1" w14:textId="77777777" w:rsidR="00CB16B6" w:rsidRDefault="00D27239">
      <w:pPr>
        <w:pStyle w:val="ConsPlusTitle0"/>
        <w:jc w:val="center"/>
      </w:pPr>
      <w:r>
        <w:t>2025 И 2026 ГОДОВ</w:t>
      </w:r>
    </w:p>
    <w:p w14:paraId="37EFC2A6" w14:textId="77777777" w:rsidR="00CB16B6" w:rsidRDefault="00CB16B6">
      <w:pPr>
        <w:pStyle w:val="ConsPlusNormal0"/>
        <w:ind w:firstLine="540"/>
        <w:jc w:val="both"/>
      </w:pPr>
    </w:p>
    <w:p w14:paraId="040B3E6A" w14:textId="77777777" w:rsidR="00CB16B6" w:rsidRDefault="00D27239">
      <w:pPr>
        <w:pStyle w:val="ConsPlusNormal0"/>
        <w:ind w:firstLine="540"/>
        <w:jc w:val="both"/>
      </w:pPr>
      <w:r>
        <w:t>В целях обеспечения конституционных прав граждан Российской Федерации на бесплатное оказание медицинской помощи Правительство Рос</w:t>
      </w:r>
      <w:r>
        <w:t>сийской Федерации постановляет:</w:t>
      </w:r>
    </w:p>
    <w:p w14:paraId="3E660F65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1. Утвердить прилагаемую </w:t>
      </w:r>
      <w:hyperlink w:anchor="P39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2024 год и на плановый период 2025 и 2026 годов.</w:t>
      </w:r>
    </w:p>
    <w:p w14:paraId="6C6979F1" w14:textId="77777777" w:rsidR="00CB16B6" w:rsidRDefault="00D27239">
      <w:pPr>
        <w:pStyle w:val="ConsPlusNormal0"/>
        <w:spacing w:before="200"/>
        <w:ind w:firstLine="540"/>
        <w:jc w:val="both"/>
      </w:pPr>
      <w:r>
        <w:t>2. Министерству здравоохранения Российской Федерации:</w:t>
      </w:r>
    </w:p>
    <w:p w14:paraId="2578141B" w14:textId="77777777" w:rsidR="00CB16B6" w:rsidRDefault="00D27239">
      <w:pPr>
        <w:pStyle w:val="ConsPlusNormal0"/>
        <w:spacing w:before="20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14:paraId="0AA80589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до 1 июля 2024 г. - доклад о реализации в 2023 году </w:t>
      </w:r>
      <w:hyperlink r:id="rId6" w:tooltip="Постановление Правительства РФ от 29.12.2022 N 2497 &quot;О Программе государственных гарантий бесплатного оказания гражданам медицинской помощи на 2023 год и на плановый период 2024 и 2025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2023 год и на плановый период 2024 и 2025 годов, утвержденной постановлением Правительства Российской Федерации от 29 д</w:t>
      </w:r>
      <w:r>
        <w:t>екабря 2022 г. N 2497 "О Программе государственных гарантий бесплатного оказания гражданам медицинской помощи на 2023 год и на плановый период 2024 и 2025 годов";</w:t>
      </w:r>
    </w:p>
    <w:p w14:paraId="6AE9154F" w14:textId="77777777" w:rsidR="00CB16B6" w:rsidRDefault="00D27239">
      <w:pPr>
        <w:pStyle w:val="ConsPlusNormal0"/>
        <w:spacing w:before="200"/>
        <w:ind w:firstLine="540"/>
        <w:jc w:val="both"/>
      </w:pPr>
      <w:r>
        <w:t>до 15 октября 2024 г. - проект программы государственных гарантий бесплатного оказания гражда</w:t>
      </w:r>
      <w:r>
        <w:t>нам медицинской помощи на 2025 год и на плановый период 2026 и 2027 годов;</w:t>
      </w:r>
    </w:p>
    <w:p w14:paraId="0AE36EEA" w14:textId="77777777" w:rsidR="00CB16B6" w:rsidRDefault="00D27239">
      <w:pPr>
        <w:pStyle w:val="ConsPlusNormal0"/>
        <w:spacing w:before="200"/>
        <w:ind w:firstLine="540"/>
        <w:jc w:val="both"/>
      </w:pPr>
      <w:r>
        <w:t>б) совместно с Федеральным фондом обязательного медицинского страхования давать разъяснения по следующим вопросам:</w:t>
      </w:r>
    </w:p>
    <w:p w14:paraId="5222BA2F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формирование и экономическое обоснование территориальных программ </w:t>
      </w:r>
      <w:r>
        <w:t>государственных гарантий бесплатного оказания гражданам медицинской помощи на 2024 год и на плановый период 2025 и 2026 годов, включая подходы к определению дифференцированных нормативов объема медицинской помощи, в том числе по вопросам формирования и эко</w:t>
      </w:r>
      <w:r>
        <w:t>номического обоснования территориальных программ обязательного медицинского страхования;</w:t>
      </w:r>
    </w:p>
    <w:p w14:paraId="194D793D" w14:textId="77777777" w:rsidR="00CB16B6" w:rsidRDefault="00D27239">
      <w:pPr>
        <w:pStyle w:val="ConsPlusNormal0"/>
        <w:spacing w:before="200"/>
        <w:ind w:firstLine="540"/>
        <w:jc w:val="both"/>
      </w:pPr>
      <w:r>
        <w:t>финансовое обеспечение оказания специализированной, в том числе высокотехнологичной, медицинской помощи, оказываемой медицинскими организациями, функции и полномочия у</w:t>
      </w:r>
      <w:r>
        <w:t>чредителя в отношении которых осуществляет Правительство Российской Федерации или федеральные органы исполнительной власти, в рамках базовой программы обязательного медицинского страхования;</w:t>
      </w:r>
    </w:p>
    <w:p w14:paraId="4C30DCAC" w14:textId="77777777" w:rsidR="00CB16B6" w:rsidRDefault="00D27239">
      <w:pPr>
        <w:pStyle w:val="ConsPlusNormal0"/>
        <w:spacing w:before="200"/>
        <w:ind w:firstLine="540"/>
        <w:jc w:val="both"/>
      </w:pPr>
      <w:r>
        <w:t>в) осуществлять мониторинг формирования, экономического обоснован</w:t>
      </w:r>
      <w:r>
        <w:t>ия и оценку реализации территориальных программ государственных гарантий бесплатного оказания гражданам медицинской помощи на 2024 год и на плановый период 2025 и 2026 годов, в том числе совместно с Федеральным фондом обязательного медицинского страхования</w:t>
      </w:r>
      <w:r>
        <w:t xml:space="preserve"> - территориальных программ обязательного медицинского страхования;</w:t>
      </w:r>
    </w:p>
    <w:p w14:paraId="098E7F37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г) осуществлять распределение объемов высокотехнологичной медицинской помощи, не включенной в базовую программу обязательного медицинского страхования, медицинским организациям, функции и </w:t>
      </w:r>
      <w:r>
        <w:t>полномочия учредителя в отношении которых осуществляет Правительство Российской Федерации или федеральные органы исполнительной власти, по согласованию с Заместителем Председателя Правительства Российской Федерации, в обязанности которого входит координаци</w:t>
      </w:r>
      <w:r>
        <w:t>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высокотехнологичной медицинской помощи, соответствующих объемам предоставления высокотехнологичной мед</w:t>
      </w:r>
      <w:r>
        <w:t>ицинской помощи.</w:t>
      </w:r>
    </w:p>
    <w:p w14:paraId="3AB31475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3. Установить, что в 2024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</w:t>
      </w:r>
      <w:r>
        <w:t>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</w:t>
      </w:r>
      <w:r>
        <w:t>льного медицинского страхования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2023 году.</w:t>
      </w:r>
    </w:p>
    <w:p w14:paraId="03249E2E" w14:textId="77777777" w:rsidR="00CB16B6" w:rsidRDefault="00D27239">
      <w:pPr>
        <w:pStyle w:val="ConsPlusNormal0"/>
        <w:spacing w:before="200"/>
        <w:ind w:firstLine="540"/>
        <w:jc w:val="both"/>
      </w:pPr>
      <w:r>
        <w:t>4. Установить, что в 202</w:t>
      </w:r>
      <w:r>
        <w:t>4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страхования, может осуществляться по заявкам указанных медици</w:t>
      </w:r>
      <w:r>
        <w:t xml:space="preserve">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2024 год, распределенного медицинской организации в </w:t>
      </w:r>
      <w:hyperlink r:id="rId7" w:tooltip="Постановление Правительства РФ от 18.01.2023 N 41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зательного медицинского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8" w:tooltip="Федеральный закон от 29.11.2010 N 326-ФЗ (ред. от 25.12.2023) &quot;Об обязательном медицинском страховании в Российской Федерации&quot; (с изм. и доп., вступ. в силу с 01.01.2024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средств и материальных зап</w:t>
      </w:r>
      <w:r>
        <w:t>асов за счет средств обязательного медицинского страхования в 2023 году.</w:t>
      </w:r>
    </w:p>
    <w:p w14:paraId="2ED4FDBD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5.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</w:t>
      </w:r>
      <w:r>
        <w:t>помощи на 2024 год и на плановый период 2025 и 2026 годов.</w:t>
      </w:r>
    </w:p>
    <w:p w14:paraId="3C1709E3" w14:textId="77777777" w:rsidR="00CB16B6" w:rsidRDefault="00CB16B6">
      <w:pPr>
        <w:pStyle w:val="ConsPlusNormal0"/>
        <w:ind w:firstLine="540"/>
        <w:jc w:val="both"/>
      </w:pPr>
    </w:p>
    <w:p w14:paraId="5AE32C38" w14:textId="77777777" w:rsidR="00CB16B6" w:rsidRDefault="00D27239">
      <w:pPr>
        <w:pStyle w:val="ConsPlusNormal0"/>
        <w:jc w:val="right"/>
      </w:pPr>
      <w:r>
        <w:t>Председатель Правительства</w:t>
      </w:r>
    </w:p>
    <w:p w14:paraId="5824499E" w14:textId="77777777" w:rsidR="00CB16B6" w:rsidRDefault="00D27239">
      <w:pPr>
        <w:pStyle w:val="ConsPlusNormal0"/>
        <w:jc w:val="right"/>
      </w:pPr>
      <w:r>
        <w:t>Российской Федерации</w:t>
      </w:r>
    </w:p>
    <w:p w14:paraId="0329141C" w14:textId="77777777" w:rsidR="00CB16B6" w:rsidRDefault="00D27239">
      <w:pPr>
        <w:pStyle w:val="ConsPlusNormal0"/>
        <w:jc w:val="right"/>
      </w:pPr>
      <w:r>
        <w:t>М.МИШУСТИН</w:t>
      </w:r>
    </w:p>
    <w:p w14:paraId="59F52440" w14:textId="77777777" w:rsidR="00CB16B6" w:rsidRDefault="00CB16B6">
      <w:pPr>
        <w:pStyle w:val="ConsPlusNormal0"/>
        <w:ind w:firstLine="540"/>
        <w:jc w:val="both"/>
      </w:pPr>
    </w:p>
    <w:p w14:paraId="2C7CA04B" w14:textId="77777777" w:rsidR="00CB16B6" w:rsidRDefault="00CB16B6">
      <w:pPr>
        <w:pStyle w:val="ConsPlusNormal0"/>
        <w:ind w:firstLine="540"/>
        <w:jc w:val="both"/>
      </w:pPr>
    </w:p>
    <w:p w14:paraId="441E1D16" w14:textId="77777777" w:rsidR="00CB16B6" w:rsidRDefault="00CB16B6">
      <w:pPr>
        <w:pStyle w:val="ConsPlusNormal0"/>
        <w:ind w:firstLine="540"/>
        <w:jc w:val="both"/>
      </w:pPr>
    </w:p>
    <w:p w14:paraId="524EA58A" w14:textId="77777777" w:rsidR="00CB16B6" w:rsidRDefault="00CB16B6">
      <w:pPr>
        <w:pStyle w:val="ConsPlusNormal0"/>
        <w:ind w:firstLine="540"/>
        <w:jc w:val="both"/>
      </w:pPr>
    </w:p>
    <w:p w14:paraId="2E318317" w14:textId="77777777" w:rsidR="00CB16B6" w:rsidRDefault="00CB16B6">
      <w:pPr>
        <w:pStyle w:val="ConsPlusNormal0"/>
        <w:ind w:firstLine="540"/>
        <w:jc w:val="both"/>
      </w:pPr>
    </w:p>
    <w:p w14:paraId="3C7EC8AC" w14:textId="77777777" w:rsidR="00CB16B6" w:rsidRDefault="00D27239">
      <w:pPr>
        <w:pStyle w:val="ConsPlusNormal0"/>
        <w:jc w:val="right"/>
        <w:outlineLvl w:val="0"/>
      </w:pPr>
      <w:r>
        <w:t>Утверждена</w:t>
      </w:r>
    </w:p>
    <w:p w14:paraId="66E5349D" w14:textId="77777777" w:rsidR="00CB16B6" w:rsidRDefault="00D27239">
      <w:pPr>
        <w:pStyle w:val="ConsPlusNormal0"/>
        <w:jc w:val="right"/>
      </w:pPr>
      <w:r>
        <w:t>постановлением Правительства</w:t>
      </w:r>
    </w:p>
    <w:p w14:paraId="02206BD7" w14:textId="77777777" w:rsidR="00CB16B6" w:rsidRDefault="00D27239">
      <w:pPr>
        <w:pStyle w:val="ConsPlusNormal0"/>
        <w:jc w:val="right"/>
      </w:pPr>
      <w:r>
        <w:t>Российской Федерации</w:t>
      </w:r>
    </w:p>
    <w:p w14:paraId="30D5D3CC" w14:textId="77777777" w:rsidR="00CB16B6" w:rsidRDefault="00D27239">
      <w:pPr>
        <w:pStyle w:val="ConsPlusNormal0"/>
        <w:jc w:val="right"/>
      </w:pPr>
      <w:r>
        <w:t>от 28 декабря 2023 г. N 2353</w:t>
      </w:r>
    </w:p>
    <w:p w14:paraId="162B17E6" w14:textId="77777777" w:rsidR="00CB16B6" w:rsidRDefault="00CB16B6">
      <w:pPr>
        <w:pStyle w:val="ConsPlusNormal0"/>
        <w:jc w:val="right"/>
      </w:pPr>
    </w:p>
    <w:p w14:paraId="0E40946C" w14:textId="77777777" w:rsidR="00CB16B6" w:rsidRDefault="00D27239">
      <w:pPr>
        <w:pStyle w:val="ConsPlusTitle0"/>
        <w:jc w:val="center"/>
      </w:pPr>
      <w:bookmarkStart w:id="0" w:name="P39"/>
      <w:bookmarkEnd w:id="0"/>
      <w:r>
        <w:t>ПРОГРАММА</w:t>
      </w:r>
    </w:p>
    <w:p w14:paraId="5E8A99BF" w14:textId="77777777" w:rsidR="00CB16B6" w:rsidRDefault="00D27239">
      <w:pPr>
        <w:pStyle w:val="ConsPlusTitle0"/>
        <w:jc w:val="center"/>
      </w:pPr>
      <w:r>
        <w:t>ГОСУДАРСТВЕННЫХ ГАРАНТИЙ БЕСПЛАТНОГО ОКАЗАНИЯ ГРАЖДАНАМ</w:t>
      </w:r>
    </w:p>
    <w:p w14:paraId="06391C2B" w14:textId="77777777" w:rsidR="00CB16B6" w:rsidRDefault="00D27239">
      <w:pPr>
        <w:pStyle w:val="ConsPlusTitle0"/>
        <w:jc w:val="center"/>
      </w:pPr>
      <w:r>
        <w:t>МЕДИЦИНСКОЙ ПОМОЩИ НА 2024 ГОД И НА ПЛАНОВЫЙ ПЕРИОД</w:t>
      </w:r>
    </w:p>
    <w:p w14:paraId="57FA40B0" w14:textId="77777777" w:rsidR="00CB16B6" w:rsidRDefault="00D27239">
      <w:pPr>
        <w:pStyle w:val="ConsPlusTitle0"/>
        <w:jc w:val="center"/>
      </w:pPr>
      <w:r>
        <w:t>2025 И 2026 ГОДОВ</w:t>
      </w:r>
    </w:p>
    <w:p w14:paraId="36907A14" w14:textId="77777777" w:rsidR="00CB16B6" w:rsidRDefault="00CB16B6">
      <w:pPr>
        <w:pStyle w:val="ConsPlusNormal0"/>
        <w:jc w:val="center"/>
      </w:pPr>
    </w:p>
    <w:p w14:paraId="5FA81872" w14:textId="77777777" w:rsidR="00CB16B6" w:rsidRDefault="00D27239">
      <w:pPr>
        <w:pStyle w:val="ConsPlusTitle0"/>
        <w:jc w:val="center"/>
        <w:outlineLvl w:val="1"/>
      </w:pPr>
      <w:r>
        <w:t>I. Общие положения</w:t>
      </w:r>
    </w:p>
    <w:p w14:paraId="4EBEBCAF" w14:textId="77777777" w:rsidR="00CB16B6" w:rsidRDefault="00CB16B6">
      <w:pPr>
        <w:pStyle w:val="ConsPlusNormal0"/>
        <w:jc w:val="center"/>
      </w:pPr>
    </w:p>
    <w:p w14:paraId="0659554D" w14:textId="77777777" w:rsidR="00CB16B6" w:rsidRDefault="00D27239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</w:t>
      </w:r>
      <w:r>
        <w:t>ания гражданам медицинской помощи.</w:t>
      </w:r>
    </w:p>
    <w:p w14:paraId="2C2A28A4" w14:textId="77777777" w:rsidR="00CB16B6" w:rsidRDefault="00D27239">
      <w:pPr>
        <w:pStyle w:val="ConsPlusNormal0"/>
        <w:spacing w:before="200"/>
        <w:ind w:firstLine="540"/>
        <w:jc w:val="both"/>
      </w:pPr>
      <w:r>
        <w:t>Программа государственных гарантий бесплатного оказания гражданам медицинской помощи на 2024 год и на плановый период 2025 и 2026 годов (далее - Программа) устанавливает перечень видов, форм и условий предоставления медиц</w:t>
      </w:r>
      <w:r>
        <w:t>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</w:t>
      </w:r>
      <w:r>
        <w:t xml:space="preserve"> обязательного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</w:t>
      </w:r>
      <w:r>
        <w:t xml:space="preserve">кую помощь и способы ее оплаты, а также требования к территориальным программам государственных гарантий бесплатного </w:t>
      </w:r>
      <w:r>
        <w:lastRenderedPageBreak/>
        <w:t>оказания гражданам медицинской помощи в части определения порядка и условий предоставления медицинской помощи, критериев доступности и каче</w:t>
      </w:r>
      <w:r>
        <w:t>ства медицинской помощи.</w:t>
      </w:r>
    </w:p>
    <w:p w14:paraId="6865E1DC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Программа формируется с учетом </w:t>
      </w:r>
      <w:hyperlink r:id="rId10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</w:t>
      </w:r>
      <w:r>
        <w:t xml:space="preserve"> уровня и структуры заболеваемости населения Российской Федерации, основанных на данных медицинской статистики.</w:t>
      </w:r>
    </w:p>
    <w:p w14:paraId="27969D4C" w14:textId="77777777" w:rsidR="00CB16B6" w:rsidRDefault="00D27239">
      <w:pPr>
        <w:pStyle w:val="ConsPlusNormal0"/>
        <w:spacing w:before="200"/>
        <w:ind w:firstLine="540"/>
        <w:jc w:val="both"/>
      </w:pPr>
      <w:r>
        <w:t>Органы государственной власти субъектов Российской Федерации в соответствии с Программой разрабатывают и утверждают территориальные программы го</w:t>
      </w:r>
      <w:r>
        <w:t>сударственных гарантий бесплатного оказания гражданам медицинской помощи на 2024 год и на плановый период 2025 и 2026 годов (далее - территориальная программа государственных гарантий), включая территориальные программы обязательного медицинского страхован</w:t>
      </w:r>
      <w:r>
        <w:t>ия, установленные в соответствии с законодательством Российской Федерации об обязательном медицинском страховании (далее - территориальная программа обязательного медицинского страхования).</w:t>
      </w:r>
    </w:p>
    <w:p w14:paraId="581D476C" w14:textId="77777777" w:rsidR="00CB16B6" w:rsidRDefault="00D27239">
      <w:pPr>
        <w:pStyle w:val="ConsPlusNormal0"/>
        <w:spacing w:before="200"/>
        <w:ind w:firstLine="540"/>
        <w:jc w:val="both"/>
      </w:pPr>
      <w:r>
        <w:t>Органы государственной власти Донецкой Народной Республики, Луганс</w:t>
      </w:r>
      <w:r>
        <w:t xml:space="preserve">кой Народной Республики, Запорожской области и Херсонской области в соответствии с Программой разрабатывают и утверждают территориальные программы государственных гарантий, включая территориальные программы обязательного медицинского страхования, с учетом </w:t>
      </w:r>
      <w:r>
        <w:t xml:space="preserve">особенностей, установленных </w:t>
      </w:r>
      <w:hyperlink r:id="rId13" w:tooltip="Федеральный закон от 17.02.2023 N 16-ФЗ (ред. от 27.11.2023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<w:r>
          <w:rPr>
            <w:color w:val="0000FF"/>
          </w:rPr>
          <w:t>статьей 5</w:t>
        </w:r>
      </w:hyperlink>
      <w:r>
        <w:t xml:space="preserve"> Федерального закона "Об особенностях прав</w:t>
      </w:r>
      <w:r>
        <w:t>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</w:t>
      </w:r>
      <w:r>
        <w:t>ублики, Запорожской области и Херсонской области".</w:t>
      </w:r>
    </w:p>
    <w:p w14:paraId="7649D9C4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</w:t>
      </w:r>
      <w:r>
        <w:t>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</w:t>
      </w:r>
      <w:r>
        <w:t xml:space="preserve">нного отношения граждан к своему здоровью. Органы местного самоуправления в соответствии с Федеральным </w:t>
      </w:r>
      <w:hyperlink r:id="rId15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</w:t>
      </w:r>
      <w:r>
        <w:t>ской Федерации" обеспечивают в пределах своей компетенции доступность медицинской помощи.</w:t>
      </w:r>
    </w:p>
    <w:p w14:paraId="0A3424C0" w14:textId="77777777" w:rsidR="00CB16B6" w:rsidRDefault="00D27239">
      <w:pPr>
        <w:pStyle w:val="ConsPlusNormal0"/>
        <w:spacing w:before="200"/>
        <w:ind w:firstLine="540"/>
        <w:jc w:val="both"/>
      </w:pPr>
      <w:r>
        <w:t>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</w:t>
      </w:r>
      <w:r>
        <w:t xml:space="preserve">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медико-санитар</w:t>
      </w:r>
      <w:r>
        <w:t>ную помощь и скорую медицинскую помощь.</w:t>
      </w:r>
    </w:p>
    <w:p w14:paraId="0D7286A3" w14:textId="77777777" w:rsidR="00CB16B6" w:rsidRDefault="00D27239">
      <w:pPr>
        <w:pStyle w:val="ConsPlusNormal0"/>
        <w:spacing w:before="200"/>
        <w:ind w:firstLine="540"/>
        <w:jc w:val="both"/>
      </w:pPr>
      <w:r>
        <w:t>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</w:t>
      </w:r>
      <w:r>
        <w:t>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Федерации.</w:t>
      </w:r>
    </w:p>
    <w:p w14:paraId="7DA3C71F" w14:textId="77777777" w:rsidR="00CB16B6" w:rsidRDefault="00D27239">
      <w:pPr>
        <w:pStyle w:val="ConsPlusNormal0"/>
        <w:spacing w:before="200"/>
        <w:ind w:firstLine="540"/>
        <w:jc w:val="both"/>
      </w:pPr>
      <w:r>
        <w:t>При формировании территориальной программы государственных гарантий учитываются порядки оказания мед</w:t>
      </w:r>
      <w:r>
        <w:t>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основанные на данных медицинской статистики, а также климатические, географические ос</w:t>
      </w:r>
      <w:r>
        <w:t>обенности региона и транспортная доступность медицинских организаций.</w:t>
      </w:r>
    </w:p>
    <w:p w14:paraId="0F1ADB0A" w14:textId="77777777" w:rsidR="00CB16B6" w:rsidRDefault="00D27239">
      <w:pPr>
        <w:pStyle w:val="ConsPlusNormal0"/>
        <w:spacing w:before="200"/>
        <w:ind w:firstLine="540"/>
        <w:jc w:val="both"/>
      </w:pPr>
      <w:r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</w:t>
      </w:r>
      <w:r>
        <w:t>ть особенности реализации базовой программы обязательного медицинского страхования.</w:t>
      </w:r>
    </w:p>
    <w:p w14:paraId="1451BBF8" w14:textId="77777777" w:rsidR="00CB16B6" w:rsidRDefault="00CB16B6">
      <w:pPr>
        <w:pStyle w:val="ConsPlusNormal0"/>
        <w:jc w:val="both"/>
      </w:pPr>
    </w:p>
    <w:p w14:paraId="1EA4C873" w14:textId="77777777" w:rsidR="00CB16B6" w:rsidRDefault="00D27239">
      <w:pPr>
        <w:pStyle w:val="ConsPlusTitle0"/>
        <w:jc w:val="center"/>
        <w:outlineLvl w:val="1"/>
      </w:pPr>
      <w:bookmarkStart w:id="1" w:name="P57"/>
      <w:bookmarkEnd w:id="1"/>
      <w:r>
        <w:t>II. Перечень видов, форм и условий</w:t>
      </w:r>
    </w:p>
    <w:p w14:paraId="32AAB5D3" w14:textId="77777777" w:rsidR="00CB16B6" w:rsidRDefault="00D27239">
      <w:pPr>
        <w:pStyle w:val="ConsPlusTitle0"/>
        <w:jc w:val="center"/>
      </w:pPr>
      <w:r>
        <w:t>предоставления медицинской помощи, оказание которой</w:t>
      </w:r>
    </w:p>
    <w:p w14:paraId="5A0E3585" w14:textId="77777777" w:rsidR="00CB16B6" w:rsidRDefault="00D27239">
      <w:pPr>
        <w:pStyle w:val="ConsPlusTitle0"/>
        <w:jc w:val="center"/>
      </w:pPr>
      <w:r>
        <w:t>осуществляется бесплатно</w:t>
      </w:r>
    </w:p>
    <w:p w14:paraId="6E280F4C" w14:textId="77777777" w:rsidR="00CB16B6" w:rsidRDefault="00CB16B6">
      <w:pPr>
        <w:pStyle w:val="ConsPlusNormal0"/>
        <w:jc w:val="both"/>
      </w:pPr>
    </w:p>
    <w:p w14:paraId="11DFCA9A" w14:textId="77777777" w:rsidR="00CB16B6" w:rsidRDefault="00D27239">
      <w:pPr>
        <w:pStyle w:val="ConsPlusNormal0"/>
        <w:ind w:firstLine="540"/>
        <w:jc w:val="both"/>
      </w:pPr>
      <w:r>
        <w:t>В рамках Программы (за исключением медицинской помощи, ока</w:t>
      </w:r>
      <w:r>
        <w:t>зываемой в рамках клинической апробации) бесплатно предоставляются:</w:t>
      </w:r>
    </w:p>
    <w:p w14:paraId="516C3050" w14:textId="77777777" w:rsidR="00CB16B6" w:rsidRDefault="00D27239">
      <w:pPr>
        <w:pStyle w:val="ConsPlusNormal0"/>
        <w:spacing w:before="20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14:paraId="3E865A02" w14:textId="77777777" w:rsidR="00CB16B6" w:rsidRDefault="00D27239">
      <w:pPr>
        <w:pStyle w:val="ConsPlusNormal0"/>
        <w:spacing w:before="20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14:paraId="4337DC9D" w14:textId="77777777" w:rsidR="00CB16B6" w:rsidRDefault="00D27239">
      <w:pPr>
        <w:pStyle w:val="ConsPlusNormal0"/>
        <w:spacing w:before="200"/>
        <w:ind w:firstLine="540"/>
        <w:jc w:val="both"/>
      </w:pPr>
      <w:r>
        <w:t>скорая, в том числе скорая специализированная, медицинская помощь;</w:t>
      </w:r>
    </w:p>
    <w:p w14:paraId="51173D5D" w14:textId="77777777" w:rsidR="00CB16B6" w:rsidRDefault="00D27239">
      <w:pPr>
        <w:pStyle w:val="ConsPlusNormal0"/>
        <w:spacing w:before="20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</w:t>
      </w:r>
      <w:r>
        <w:t>ную медицинскую помощь, а также паллиативная специализированная медицинская помощь.</w:t>
      </w:r>
    </w:p>
    <w:p w14:paraId="0399F9D2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Понятие "медицинская организация" используется в Программе в значении, определенном в федеральных законах "Об основах охраны здоровья граждан в Российской Федерации" и "Об </w:t>
      </w:r>
      <w:r>
        <w:t>обязательном медицинском страховании в Российской Федерации".</w:t>
      </w:r>
    </w:p>
    <w:p w14:paraId="4511A962" w14:textId="77777777" w:rsidR="00CB16B6" w:rsidRDefault="00D27239">
      <w:pPr>
        <w:pStyle w:val="ConsPlusNormal0"/>
        <w:spacing w:before="200"/>
        <w:ind w:firstLine="540"/>
        <w:jc w:val="both"/>
      </w:pPr>
      <w:r>
        <w:t>Ветеранам боевых действий оказание медицинской помощи в рамках Программы осуществляется во внеочередном порядке.</w:t>
      </w:r>
    </w:p>
    <w:p w14:paraId="519BE200" w14:textId="77777777" w:rsidR="00CB16B6" w:rsidRDefault="00CB16B6">
      <w:pPr>
        <w:pStyle w:val="ConsPlusNormal0"/>
        <w:jc w:val="both"/>
      </w:pPr>
    </w:p>
    <w:p w14:paraId="643A0C30" w14:textId="77777777" w:rsidR="00CB16B6" w:rsidRDefault="00D27239">
      <w:pPr>
        <w:pStyle w:val="ConsPlusTitle0"/>
        <w:jc w:val="center"/>
        <w:outlineLvl w:val="2"/>
      </w:pPr>
      <w:r>
        <w:t>Первичная медико-санитарная помощь</w:t>
      </w:r>
    </w:p>
    <w:p w14:paraId="21F286C0" w14:textId="77777777" w:rsidR="00CB16B6" w:rsidRDefault="00CB16B6">
      <w:pPr>
        <w:pStyle w:val="ConsPlusNormal0"/>
        <w:jc w:val="both"/>
      </w:pPr>
    </w:p>
    <w:p w14:paraId="70282A25" w14:textId="77777777" w:rsidR="00CB16B6" w:rsidRDefault="00D27239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</w:t>
      </w:r>
      <w:r>
        <w:t xml:space="preserve"> здорового образа жизни и санитарно-гигиеническому просвещению населения.</w:t>
      </w:r>
    </w:p>
    <w:p w14:paraId="4FE5C8B3" w14:textId="77777777" w:rsidR="00CB16B6" w:rsidRDefault="00D27239">
      <w:pPr>
        <w:pStyle w:val="ConsPlusNormal0"/>
        <w:spacing w:before="20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14:paraId="3D514D39" w14:textId="77777777" w:rsidR="00CB16B6" w:rsidRDefault="00D27239">
      <w:pPr>
        <w:pStyle w:val="ConsPlusNormal0"/>
        <w:spacing w:before="200"/>
        <w:ind w:firstLine="540"/>
        <w:jc w:val="both"/>
      </w:pPr>
      <w:r>
        <w:t>Первичная доврачебная медико-санитарная помощь о</w:t>
      </w:r>
      <w:r>
        <w:t>казывается фельдшерами, акушерами и другими медицинскими работниками со средним профессиональным медицинским образованием.</w:t>
      </w:r>
    </w:p>
    <w:p w14:paraId="730C6782" w14:textId="77777777" w:rsidR="00CB16B6" w:rsidRDefault="00D27239">
      <w:pPr>
        <w:pStyle w:val="ConsPlusNormal0"/>
        <w:spacing w:before="20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</w:t>
      </w:r>
      <w:r>
        <w:t>ачами-педиатрами участковыми и врачами общей практики (семейными врачами).</w:t>
      </w:r>
    </w:p>
    <w:p w14:paraId="3DEBE455" w14:textId="77777777" w:rsidR="00CB16B6" w:rsidRDefault="00D27239">
      <w:pPr>
        <w:pStyle w:val="ConsPlusNormal0"/>
        <w:spacing w:before="20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</w:t>
      </w:r>
      <w:r>
        <w:t xml:space="preserve"> (за исключением случаев изменения места жительства или места пребывания гражданина).</w:t>
      </w:r>
    </w:p>
    <w:p w14:paraId="1DA35F55" w14:textId="77777777" w:rsidR="00CB16B6" w:rsidRDefault="00D27239">
      <w:pPr>
        <w:pStyle w:val="ConsPlusNormal0"/>
        <w:spacing w:before="20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</w:t>
      </w:r>
      <w:r>
        <w:t>ую, в том числе высокотехнологичную, медицинскую помощь.</w:t>
      </w:r>
    </w:p>
    <w:p w14:paraId="1F8CFA2D" w14:textId="77777777" w:rsidR="00CB16B6" w:rsidRDefault="00CB16B6">
      <w:pPr>
        <w:pStyle w:val="ConsPlusNormal0"/>
        <w:jc w:val="both"/>
      </w:pPr>
    </w:p>
    <w:p w14:paraId="7E664FF5" w14:textId="77777777" w:rsidR="00CB16B6" w:rsidRDefault="00D27239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14:paraId="36167260" w14:textId="77777777" w:rsidR="00CB16B6" w:rsidRDefault="00D27239">
      <w:pPr>
        <w:pStyle w:val="ConsPlusTitle0"/>
        <w:jc w:val="center"/>
      </w:pPr>
      <w:r>
        <w:t>медицинская помощь</w:t>
      </w:r>
    </w:p>
    <w:p w14:paraId="162E96D5" w14:textId="77777777" w:rsidR="00CB16B6" w:rsidRDefault="00CB16B6">
      <w:pPr>
        <w:pStyle w:val="ConsPlusNormal0"/>
        <w:jc w:val="both"/>
      </w:pPr>
    </w:p>
    <w:p w14:paraId="145D2793" w14:textId="77777777" w:rsidR="00CB16B6" w:rsidRDefault="00D27239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</w:t>
      </w:r>
      <w:r>
        <w:t>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</w:t>
      </w:r>
      <w:r>
        <w:t>абилитацию.</w:t>
      </w:r>
    </w:p>
    <w:p w14:paraId="54C3DCBC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</w:t>
      </w:r>
      <w:r>
        <w:lastRenderedPageBreak/>
        <w:t>ресурсоемких методов лечения с научно доказанной эффективность</w:t>
      </w:r>
      <w:r>
        <w:t>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14:paraId="78F80A2F" w14:textId="77777777" w:rsidR="00CB16B6" w:rsidRDefault="00D27239">
      <w:pPr>
        <w:pStyle w:val="ConsPlusNormal0"/>
        <w:spacing w:before="200"/>
        <w:ind w:firstLine="540"/>
        <w:jc w:val="both"/>
      </w:pPr>
      <w:r>
        <w:t>Высокотехнологичная медицинская помощь, являющаяся</w:t>
      </w:r>
      <w:r>
        <w:t xml:space="preserve">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</w:t>
      </w:r>
      <w:r>
        <w:t xml:space="preserve">цинской помощи, согласно </w:t>
      </w:r>
      <w:hyperlink w:anchor="P539" w:tooltip="ПЕРЕЧЕНЬ">
        <w:r>
          <w:rPr>
            <w:color w:val="0000FF"/>
          </w:rPr>
          <w:t>приложению N 1</w:t>
        </w:r>
      </w:hyperlink>
      <w:r>
        <w:t>.</w:t>
      </w:r>
    </w:p>
    <w:p w14:paraId="5EABB0DF" w14:textId="77777777" w:rsidR="00CB16B6" w:rsidRDefault="00CB16B6">
      <w:pPr>
        <w:pStyle w:val="ConsPlusNormal0"/>
        <w:jc w:val="both"/>
      </w:pPr>
    </w:p>
    <w:p w14:paraId="7BAD4854" w14:textId="77777777" w:rsidR="00CB16B6" w:rsidRDefault="00D27239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14:paraId="41BCBF3E" w14:textId="77777777" w:rsidR="00CB16B6" w:rsidRDefault="00D27239">
      <w:pPr>
        <w:pStyle w:val="ConsPlusTitle0"/>
        <w:jc w:val="center"/>
      </w:pPr>
      <w:r>
        <w:t>медицинская помощь</w:t>
      </w:r>
    </w:p>
    <w:p w14:paraId="010189C4" w14:textId="77777777" w:rsidR="00CB16B6" w:rsidRDefault="00CB16B6">
      <w:pPr>
        <w:pStyle w:val="ConsPlusNormal0"/>
        <w:jc w:val="both"/>
      </w:pPr>
    </w:p>
    <w:p w14:paraId="330EC852" w14:textId="77777777" w:rsidR="00CB16B6" w:rsidRDefault="00D27239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</w:t>
      </w:r>
      <w:r>
        <w:t xml:space="preserve"> и других состояниях, требующих срочного медицинского вмешательства.</w:t>
      </w:r>
    </w:p>
    <w:p w14:paraId="5927BA65" w14:textId="77777777" w:rsidR="00CB16B6" w:rsidRDefault="00D27239">
      <w:pPr>
        <w:pStyle w:val="ConsPlusNormal0"/>
        <w:spacing w:before="20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14:paraId="64269A68" w14:textId="77777777" w:rsidR="00CB16B6" w:rsidRDefault="00D27239">
      <w:pPr>
        <w:pStyle w:val="ConsPlusNormal0"/>
        <w:spacing w:before="200"/>
        <w:ind w:firstLine="540"/>
        <w:jc w:val="both"/>
      </w:pPr>
      <w:r>
        <w:t>При оказании ско</w:t>
      </w:r>
      <w:r>
        <w:t>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</w:t>
      </w:r>
      <w:r>
        <w:t>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14:paraId="37FE648B" w14:textId="77777777" w:rsidR="00CB16B6" w:rsidRDefault="00D27239">
      <w:pPr>
        <w:pStyle w:val="ConsPlusNormal0"/>
        <w:spacing w:before="200"/>
        <w:ind w:firstLine="540"/>
        <w:jc w:val="both"/>
      </w:pPr>
      <w:r>
        <w:t>Меди</w:t>
      </w:r>
      <w:r>
        <w:t>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</w:t>
      </w:r>
      <w:r>
        <w:t>рудования.</w:t>
      </w:r>
    </w:p>
    <w:p w14:paraId="3563FD64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</w:t>
      </w:r>
      <w:r>
        <w:t>скую эвакуацию.</w:t>
      </w:r>
    </w:p>
    <w:p w14:paraId="57FCB773" w14:textId="77777777" w:rsidR="00CB16B6" w:rsidRDefault="00CB16B6">
      <w:pPr>
        <w:pStyle w:val="ConsPlusNormal0"/>
        <w:jc w:val="both"/>
      </w:pPr>
    </w:p>
    <w:p w14:paraId="1516939E" w14:textId="77777777" w:rsidR="00CB16B6" w:rsidRDefault="00D27239">
      <w:pPr>
        <w:pStyle w:val="ConsPlusTitle0"/>
        <w:jc w:val="center"/>
        <w:outlineLvl w:val="2"/>
      </w:pPr>
      <w:r>
        <w:t>Медицинская реабилитация</w:t>
      </w:r>
    </w:p>
    <w:p w14:paraId="1E29C9E6" w14:textId="77777777" w:rsidR="00CB16B6" w:rsidRDefault="00CB16B6">
      <w:pPr>
        <w:pStyle w:val="ConsPlusNormal0"/>
        <w:jc w:val="both"/>
      </w:pPr>
    </w:p>
    <w:p w14:paraId="44334A8E" w14:textId="77777777" w:rsidR="00CB16B6" w:rsidRDefault="00D27239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14:paraId="7EC006CB" w14:textId="77777777" w:rsidR="00CB16B6" w:rsidRDefault="00D27239">
      <w:pPr>
        <w:pStyle w:val="ConsPlusNormal0"/>
        <w:spacing w:before="200"/>
        <w:ind w:firstLine="540"/>
        <w:jc w:val="both"/>
      </w:pPr>
      <w:r>
        <w:t>При наличии показ</w:t>
      </w:r>
      <w:r>
        <w:t>аний для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</w:t>
      </w:r>
      <w:r>
        <w:t xml:space="preserve"> организации населенном пункте,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</w:t>
      </w:r>
      <w:r>
        <w:t>абилитация на дому).</w:t>
      </w:r>
    </w:p>
    <w:p w14:paraId="27D19874" w14:textId="77777777" w:rsidR="00CB16B6" w:rsidRDefault="00D27239">
      <w:pPr>
        <w:pStyle w:val="ConsPlusNormal0"/>
        <w:spacing w:before="200"/>
        <w:ind w:firstLine="540"/>
        <w:jc w:val="both"/>
      </w:pPr>
      <w: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</w:t>
      </w:r>
      <w:r>
        <w:t>ующему заболеванию.</w:t>
      </w:r>
    </w:p>
    <w:p w14:paraId="2ED2539D" w14:textId="77777777" w:rsidR="00CB16B6" w:rsidRDefault="00D27239">
      <w:pPr>
        <w:pStyle w:val="ConsPlusNormal0"/>
        <w:spacing w:before="200"/>
        <w:ind w:firstLine="540"/>
        <w:jc w:val="both"/>
      </w:pPr>
      <w:hyperlink r:id="rId16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организации медицинской реабилитации на дому, включ</w:t>
      </w:r>
      <w:r>
        <w:t xml:space="preserve">ая </w:t>
      </w:r>
      <w:hyperlink r:id="rId17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перечень</w:t>
        </w:r>
      </w:hyperlink>
      <w:r>
        <w:t xml:space="preserve"> медицинских вмешательств, оказываемых при медицинской реабилитации </w:t>
      </w:r>
      <w:r>
        <w:t xml:space="preserve">на дому, </w:t>
      </w:r>
      <w:hyperlink r:id="rId18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предоставления пациенту медицинских изделий, а также </w:t>
      </w:r>
      <w:hyperlink r:id="rId19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оплаты медицинской реабилитации на дому, предоставляемой в рамках территориально</w:t>
      </w:r>
      <w:r>
        <w:t>й программы обязательного медицинского страхования, устанавливаются Министерством здравоохранения Российской Федерации.</w:t>
      </w:r>
    </w:p>
    <w:p w14:paraId="55DE6DB9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При завершении пациентом лечения в стационарных условиях и при наличии у него медицинских показаний к продолжению медицинской реабилитац</w:t>
      </w:r>
      <w:r>
        <w:t>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содерж</w:t>
      </w:r>
      <w:r>
        <w:t>ащие перечень рекомендуемых мероприятий по медицинской реабилитации.</w:t>
      </w:r>
    </w:p>
    <w:p w14:paraId="51243B2E" w14:textId="77777777" w:rsidR="00CB16B6" w:rsidRDefault="00D27239">
      <w:pPr>
        <w:pStyle w:val="ConsPlusNormal0"/>
        <w:spacing w:before="200"/>
        <w:ind w:firstLine="540"/>
        <w:jc w:val="both"/>
      </w:pPr>
      <w:r>
        <w:t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</w:t>
      </w:r>
      <w:r>
        <w:t>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14:paraId="75FF3FE8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Медицинская реабилитация в амбул</w:t>
      </w:r>
      <w:r>
        <w:t>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</w:t>
      </w:r>
      <w:r>
        <w:t xml:space="preserve"> медицинской реабилитации.</w:t>
      </w:r>
    </w:p>
    <w:p w14:paraId="5C438C35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Медицинская реабилитация включает в том числе продолжительную медицинская реабилитацию (длительностью 30 суток и более) для пациентов: ветеранов боевых действий, принимавших участие (содействовавших выполнению задач) в специально</w:t>
      </w:r>
      <w:r>
        <w:t>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уволенным с военной службы (службы, работы).</w:t>
      </w:r>
    </w:p>
    <w:p w14:paraId="2666C0DF" w14:textId="77777777" w:rsidR="00CB16B6" w:rsidRDefault="00D27239">
      <w:pPr>
        <w:pStyle w:val="ConsPlusNormal0"/>
        <w:spacing w:before="200"/>
        <w:ind w:firstLine="540"/>
        <w:jc w:val="both"/>
      </w:pPr>
      <w:r>
        <w:t>В случ</w:t>
      </w:r>
      <w:r>
        <w:t>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</w:t>
      </w:r>
      <w:r>
        <w:t>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</w:t>
      </w:r>
      <w:r>
        <w:t>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и с последующим внесением соответствующей информации о проведении и результатах та</w:t>
      </w:r>
      <w:r>
        <w:t>кой консультации в медицинскую документацию пациента. В этом случае оплата такой консультации осуществляется на основании гражданско-правового договора между медицинской организацией, предоставляющей пациенту медицинскую реабилитацию, и медицинской организ</w:t>
      </w:r>
      <w:r>
        <w:t>ацией, проводившей консультацию врача по медицинской реабилитации с использованием дистанционных (телемедицинских) технологий.</w:t>
      </w:r>
    </w:p>
    <w:p w14:paraId="4F01E8E7" w14:textId="77777777" w:rsidR="00CB16B6" w:rsidRDefault="00D27239">
      <w:pPr>
        <w:pStyle w:val="ConsPlusNormal0"/>
        <w:spacing w:before="20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осуществляющих организ</w:t>
      </w:r>
      <w:r>
        <w:t>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14:paraId="1750C11C" w14:textId="77777777" w:rsidR="00CB16B6" w:rsidRDefault="00D27239">
      <w:pPr>
        <w:pStyle w:val="ConsPlusNormal0"/>
        <w:spacing w:before="20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реабилитации в ра</w:t>
      </w:r>
      <w:r>
        <w:t>зрезе условий и форм ее оказания, а также учет пациентов, получивших медицинскую реабилитацию с учетом ее этапности.</w:t>
      </w:r>
    </w:p>
    <w:p w14:paraId="100D04D3" w14:textId="77777777" w:rsidR="00CB16B6" w:rsidRDefault="00CB16B6">
      <w:pPr>
        <w:pStyle w:val="ConsPlusNormal0"/>
        <w:jc w:val="both"/>
      </w:pPr>
    </w:p>
    <w:p w14:paraId="5E7EC839" w14:textId="77777777" w:rsidR="00CB16B6" w:rsidRDefault="00D27239">
      <w:pPr>
        <w:pStyle w:val="ConsPlusTitle0"/>
        <w:jc w:val="center"/>
        <w:outlineLvl w:val="2"/>
      </w:pPr>
      <w:r>
        <w:t>Паллиативная медицинская помощь</w:t>
      </w:r>
    </w:p>
    <w:p w14:paraId="40D42E0A" w14:textId="77777777" w:rsidR="00CB16B6" w:rsidRDefault="00CB16B6">
      <w:pPr>
        <w:pStyle w:val="ConsPlusNormal0"/>
        <w:jc w:val="both"/>
      </w:pPr>
    </w:p>
    <w:p w14:paraId="26F70EB9" w14:textId="77777777" w:rsidR="00CB16B6" w:rsidRDefault="00D27239">
      <w:pPr>
        <w:pStyle w:val="ConsPlusNormal0"/>
        <w:ind w:firstLine="540"/>
        <w:jc w:val="both"/>
      </w:pPr>
      <w:r>
        <w:t>Паллиативная медицинская помощь оказывается бесплатно в амбулаторных условиях, в том числе на дому, в усл</w:t>
      </w:r>
      <w:r>
        <w:t>овиях дневного стационара и стационарных условиях медицинскими работниками, прошедшими обучение по оказанию такой помощи.</w:t>
      </w:r>
    </w:p>
    <w:p w14:paraId="6EFCA7EB" w14:textId="77777777" w:rsidR="00CB16B6" w:rsidRDefault="00D27239">
      <w:pPr>
        <w:pStyle w:val="ConsPlusNormal0"/>
        <w:spacing w:before="200"/>
        <w:ind w:firstLine="540"/>
        <w:jc w:val="both"/>
      </w:pPr>
      <w:r>
        <w:t>Ветеранам боевых действий паллиативная медицинская помощь оказывается во внеочередном порядке.</w:t>
      </w:r>
    </w:p>
    <w:p w14:paraId="6DC2E4F8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Медицинские организации, оказывающие па</w:t>
      </w:r>
      <w:r>
        <w:t xml:space="preserve">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</w:t>
      </w:r>
      <w:r>
        <w:lastRenderedPageBreak/>
        <w:t>организациями социального обслу</w:t>
      </w:r>
      <w:r>
        <w:t xml:space="preserve">живания, религиозными организациями и организациями, указанными в </w:t>
      </w:r>
      <w:hyperlink r:id="rId20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пациенту социальн</w:t>
      </w:r>
      <w:r>
        <w:t>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14:paraId="68D6EF02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</w:t>
      </w:r>
      <w:r>
        <w:t>ганизует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организаций, оказываю</w:t>
      </w:r>
      <w:r>
        <w:t>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</w:t>
      </w:r>
      <w:r>
        <w:t>ю медицинскую помощь.</w:t>
      </w:r>
    </w:p>
    <w:p w14:paraId="189C15BE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</w:t>
      </w:r>
      <w:r>
        <w:t>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которой такой паци</w:t>
      </w:r>
      <w:r>
        <w:t>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14:paraId="36FAD0B9" w14:textId="77777777" w:rsidR="00CB16B6" w:rsidRDefault="00D27239">
      <w:pPr>
        <w:pStyle w:val="ConsPlusNormal0"/>
        <w:spacing w:before="200"/>
        <w:ind w:firstLine="540"/>
        <w:jc w:val="both"/>
      </w:pPr>
      <w:r>
        <w:t>За счет бюджетных ассигнований бюджетов субъектов Российской Федерации такие ме</w:t>
      </w:r>
      <w:r>
        <w:t xml:space="preserve">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в том числе ветеранов боевых действий, для использования на дому по </w:t>
      </w:r>
      <w:hyperlink r:id="rId21" w:tooltip="Приказ Минздрава России от 31.05.2019 N 348н (ред. от 02.11.2020) &quot;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&quot; (Зарегистрировано в Минюсте Р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Российской Федерации, а также необходимыми лекарственны</w:t>
      </w:r>
      <w:r>
        <w:t>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14:paraId="4F26139C" w14:textId="77777777" w:rsidR="00CB16B6" w:rsidRDefault="00D27239">
      <w:pPr>
        <w:pStyle w:val="ConsPlusNormal0"/>
        <w:spacing w:before="200"/>
        <w:ind w:firstLine="540"/>
        <w:jc w:val="both"/>
      </w:pPr>
      <w:r>
        <w:t>В целях обеспечения пациентов, в том числе детей, получаю</w:t>
      </w:r>
      <w:r>
        <w:t>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</w:t>
      </w:r>
      <w:r>
        <w:t>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14:paraId="02CB2FAD" w14:textId="77777777" w:rsidR="00CB16B6" w:rsidRDefault="00D27239">
      <w:pPr>
        <w:pStyle w:val="ConsPlusNormal0"/>
        <w:spacing w:before="200"/>
        <w:ind w:firstLine="540"/>
        <w:jc w:val="both"/>
      </w:pPr>
      <w:r>
        <w:t>Мероприятия по развитию паллиативной медицинск</w:t>
      </w:r>
      <w:r>
        <w:t>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14:paraId="47F0B7D2" w14:textId="77777777" w:rsidR="00CB16B6" w:rsidRDefault="00CB16B6">
      <w:pPr>
        <w:pStyle w:val="ConsPlusNormal0"/>
        <w:jc w:val="both"/>
      </w:pPr>
    </w:p>
    <w:p w14:paraId="78C8C110" w14:textId="77777777" w:rsidR="00CB16B6" w:rsidRDefault="00D27239">
      <w:pPr>
        <w:pStyle w:val="ConsPlusTitle0"/>
        <w:jc w:val="center"/>
        <w:outlineLvl w:val="2"/>
      </w:pPr>
      <w:r>
        <w:t>Оказание гражданам, находящимся в стационарных организа</w:t>
      </w:r>
      <w:r>
        <w:t>циях</w:t>
      </w:r>
    </w:p>
    <w:p w14:paraId="48A3887C" w14:textId="77777777" w:rsidR="00CB16B6" w:rsidRDefault="00D27239">
      <w:pPr>
        <w:pStyle w:val="ConsPlusTitle0"/>
        <w:jc w:val="center"/>
      </w:pPr>
      <w:r>
        <w:t>социального обслуживания, медицинской помощи</w:t>
      </w:r>
    </w:p>
    <w:p w14:paraId="44B7D8AF" w14:textId="77777777" w:rsidR="00CB16B6" w:rsidRDefault="00CB16B6">
      <w:pPr>
        <w:pStyle w:val="ConsPlusNormal0"/>
        <w:jc w:val="both"/>
      </w:pPr>
    </w:p>
    <w:p w14:paraId="5C009108" w14:textId="77777777" w:rsidR="00CB16B6" w:rsidRDefault="00D27239">
      <w:pPr>
        <w:pStyle w:val="ConsPlusNormal0"/>
        <w:ind w:firstLine="540"/>
        <w:jc w:val="both"/>
      </w:pPr>
      <w:r>
        <w:t>В целях оказания гражданам, находящимся в стационарных организациях социального обслуживания, медицинской помощи исполнительными органами субъектов Российской Федерации в сфере охраны здоровья организуется</w:t>
      </w:r>
      <w:r>
        <w:t xml:space="preserve">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14:paraId="1CC8C97C" w14:textId="77777777" w:rsidR="00CB16B6" w:rsidRDefault="00D27239">
      <w:pPr>
        <w:pStyle w:val="ConsPlusNormal0"/>
        <w:spacing w:before="200"/>
        <w:ind w:firstLine="540"/>
        <w:jc w:val="both"/>
      </w:pPr>
      <w:r>
        <w:t>В отношении лиц, находящихся в стационарных организациях социальн</w:t>
      </w:r>
      <w:r>
        <w:t>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</w:t>
      </w:r>
      <w:r>
        <w:t>ветствии с порядками, установленными Министерством здравоохранения Российской Федерации.</w:t>
      </w:r>
    </w:p>
    <w:p w14:paraId="5DE64AE6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</w:t>
      </w:r>
      <w:r>
        <w:t>аны здоровья, а также страховые медицинские организации, в которых застрахованы по обязательному медицинскому страхованию лица (далее - застрахованные лица), находящиеся в стационарных организациях социального обслуживания, и территориальный фонд обязатель</w:t>
      </w:r>
      <w:r>
        <w:t>ного медицинского страхования соответствующего субъекта Российской Федерации.</w:t>
      </w:r>
    </w:p>
    <w:p w14:paraId="66D443E0" w14:textId="77777777" w:rsidR="00CB16B6" w:rsidRDefault="00D27239">
      <w:pPr>
        <w:pStyle w:val="ConsPlusNormal0"/>
        <w:spacing w:before="20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</w:t>
      </w:r>
      <w:r>
        <w:t xml:space="preserve"> стационарных организациях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14:paraId="783CDEE9" w14:textId="77777777" w:rsidR="00CB16B6" w:rsidRDefault="00CB16B6">
      <w:pPr>
        <w:pStyle w:val="ConsPlusNormal0"/>
        <w:jc w:val="both"/>
      </w:pPr>
    </w:p>
    <w:p w14:paraId="5240781F" w14:textId="77777777" w:rsidR="00CB16B6" w:rsidRDefault="00D27239">
      <w:pPr>
        <w:pStyle w:val="ConsPlusTitle0"/>
        <w:jc w:val="center"/>
        <w:outlineLvl w:val="2"/>
      </w:pPr>
      <w:r>
        <w:t>Оказание медицинской помощи лицам с психическими</w:t>
      </w:r>
    </w:p>
    <w:p w14:paraId="0E4D1142" w14:textId="77777777" w:rsidR="00CB16B6" w:rsidRDefault="00D27239">
      <w:pPr>
        <w:pStyle w:val="ConsPlusTitle0"/>
        <w:jc w:val="center"/>
      </w:pPr>
      <w:r>
        <w:t>расстройствами и расстройствами поведения</w:t>
      </w:r>
    </w:p>
    <w:p w14:paraId="3D9BDC34" w14:textId="77777777" w:rsidR="00CB16B6" w:rsidRDefault="00CB16B6">
      <w:pPr>
        <w:pStyle w:val="ConsPlusNormal0"/>
        <w:jc w:val="both"/>
      </w:pPr>
    </w:p>
    <w:p w14:paraId="1F5B9ED2" w14:textId="77777777" w:rsidR="00CB16B6" w:rsidRDefault="00D27239">
      <w:pPr>
        <w:pStyle w:val="ConsPlusNormal0"/>
        <w:ind w:firstLine="540"/>
        <w:jc w:val="both"/>
      </w:pPr>
      <w:r>
        <w:t xml:space="preserve">В отношении лиц с </w:t>
      </w:r>
      <w:r>
        <w:t>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</w:t>
      </w:r>
      <w:r>
        <w:t xml:space="preserve">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</w:t>
      </w:r>
      <w:r>
        <w:t>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14:paraId="18E88F4B" w14:textId="77777777" w:rsidR="00CB16B6" w:rsidRDefault="00D27239">
      <w:pPr>
        <w:pStyle w:val="ConsPlusNormal0"/>
        <w:spacing w:before="200"/>
        <w:ind w:firstLine="540"/>
        <w:jc w:val="both"/>
      </w:pPr>
      <w:r>
        <w:t>Для лиц с психическими расстройствами и расстройствами поведения, проживающих в сельской мес</w:t>
      </w:r>
      <w:r>
        <w:t>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фельдшерских здравпунктов, фельдшерско-акушерс</w:t>
      </w:r>
      <w:r>
        <w:t>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</w:t>
      </w:r>
      <w:r>
        <w:t>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14:paraId="2CCE0225" w14:textId="77777777" w:rsidR="00CB16B6" w:rsidRDefault="00D27239">
      <w:pPr>
        <w:pStyle w:val="ConsPlusNormal0"/>
        <w:spacing w:before="200"/>
        <w:ind w:firstLine="540"/>
        <w:jc w:val="both"/>
      </w:pPr>
      <w:r>
        <w:t>При организации медицинскими организациями, оказывающими первичную специализированную медико-санитарную помощь при п</w:t>
      </w:r>
      <w:r>
        <w:t>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</w:t>
      </w:r>
      <w:r>
        <w:t>аких пациентов, в том числе доставка лекарственных препаратов по месту жительства.</w:t>
      </w:r>
    </w:p>
    <w:p w14:paraId="76350D5F" w14:textId="77777777" w:rsidR="00CB16B6" w:rsidRDefault="00CB16B6">
      <w:pPr>
        <w:pStyle w:val="ConsPlusNormal0"/>
        <w:jc w:val="both"/>
      </w:pPr>
    </w:p>
    <w:p w14:paraId="6C4EDDBC" w14:textId="77777777" w:rsidR="00CB16B6" w:rsidRDefault="00D27239">
      <w:pPr>
        <w:pStyle w:val="ConsPlusTitle0"/>
        <w:jc w:val="center"/>
        <w:outlineLvl w:val="2"/>
      </w:pPr>
      <w:r>
        <w:t>Формы оказания медицинской помощи</w:t>
      </w:r>
    </w:p>
    <w:p w14:paraId="289D689D" w14:textId="77777777" w:rsidR="00CB16B6" w:rsidRDefault="00CB16B6">
      <w:pPr>
        <w:pStyle w:val="ConsPlusNormal0"/>
        <w:jc w:val="both"/>
      </w:pPr>
    </w:p>
    <w:p w14:paraId="39C3177E" w14:textId="77777777" w:rsidR="00CB16B6" w:rsidRDefault="00D27239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14:paraId="0C69090E" w14:textId="77777777" w:rsidR="00CB16B6" w:rsidRDefault="00D27239">
      <w:pPr>
        <w:pStyle w:val="ConsPlusNormal0"/>
        <w:spacing w:before="200"/>
        <w:ind w:firstLine="540"/>
        <w:jc w:val="both"/>
      </w:pPr>
      <w:r>
        <w:t>экстренная - медицинская помощь, оказываемая при внезапных острых заболеваниях, состоя</w:t>
      </w:r>
      <w:r>
        <w:t>ниях, обострении хронических заболеваний, представляющих угрозу жизни пациента;</w:t>
      </w:r>
    </w:p>
    <w:p w14:paraId="348D0E1E" w14:textId="77777777" w:rsidR="00CB16B6" w:rsidRDefault="00D27239">
      <w:pPr>
        <w:pStyle w:val="ConsPlusNormal0"/>
        <w:spacing w:before="20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226358EF" w14:textId="77777777" w:rsidR="00CB16B6" w:rsidRDefault="00D27239">
      <w:pPr>
        <w:pStyle w:val="ConsPlusNormal0"/>
        <w:spacing w:before="20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</w:t>
      </w:r>
      <w:r>
        <w:t>енное время не повлечет за собой ухудшение состояния пациента, угрозу его жизни и здоровью.</w:t>
      </w:r>
    </w:p>
    <w:p w14:paraId="58579FF7" w14:textId="77777777" w:rsidR="00CB16B6" w:rsidRDefault="00D27239">
      <w:pPr>
        <w:pStyle w:val="ConsPlusNormal0"/>
        <w:spacing w:before="200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</w:t>
      </w:r>
      <w:r>
        <w:t xml:space="preserve">игадами по графику, устанавливаемому руководителем близлежащей медицинской организации, к которой </w:t>
      </w:r>
      <w:r>
        <w:lastRenderedPageBreak/>
        <w:t>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</w:t>
      </w:r>
      <w:r>
        <w:t xml:space="preserve"> подразделением (фельдшерским здравпунктом, фельдшерско-акушерским пунктом,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14:paraId="34A0AA16" w14:textId="77777777" w:rsidR="00CB16B6" w:rsidRDefault="00D27239">
      <w:pPr>
        <w:pStyle w:val="ConsPlusNormal0"/>
        <w:spacing w:before="200"/>
        <w:ind w:firstLine="540"/>
        <w:jc w:val="both"/>
      </w:pPr>
      <w:r>
        <w:t>Федеральные медицинские о</w:t>
      </w:r>
      <w:r>
        <w:t>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</w:t>
      </w:r>
      <w:r>
        <w:t xml:space="preserve">й реабилитации медицинскими работниками федеральных медицинских организаций вне таких медицинских организаций, в порядке, установленном </w:t>
      </w:r>
      <w:hyperlink r:id="rId22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color w:val="0000FF"/>
          </w:rPr>
          <w:t>пунктом 21 части 1 статьи</w:t>
        </w:r>
        <w:r>
          <w:rPr>
            <w:color w:val="0000FF"/>
          </w:rPr>
          <w:t xml:space="preserve">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инфекции (COV</w:t>
      </w:r>
      <w:r>
        <w:t>ID-19).</w:t>
      </w:r>
    </w:p>
    <w:p w14:paraId="12A9E24A" w14:textId="77777777" w:rsidR="00CB16B6" w:rsidRDefault="00D27239">
      <w:pPr>
        <w:pStyle w:val="ConsPlusNormal0"/>
        <w:spacing w:before="20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</w:t>
      </w:r>
      <w:r>
        <w:t>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</w:t>
      </w:r>
      <w:r>
        <w:t xml:space="preserve">нными в утвержденные Правительством Российской Федерации соответственно </w:t>
      </w:r>
      <w:hyperlink r:id="rId23" w:tooltip="Распоряжение Правительства РФ от 12.10.2019 N 2406-р (ред. от 09.06.2023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24" w:tooltip="Распоряжение Правительства РФ от 31.12.2018 N 3053-р (ред. от 25.07.2023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</w:t>
      </w:r>
      <w:r>
        <w:t>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</w:t>
      </w:r>
      <w:r>
        <w:t>твержденным Министерством здравоохранения Российской Федерации.</w:t>
      </w:r>
    </w:p>
    <w:p w14:paraId="1A5AF1A0" w14:textId="77777777" w:rsidR="00CB16B6" w:rsidRDefault="00D27239">
      <w:pPr>
        <w:pStyle w:val="ConsPlusNormal0"/>
        <w:spacing w:before="200"/>
        <w:ind w:firstLine="540"/>
        <w:jc w:val="both"/>
      </w:pPr>
      <w:hyperlink r:id="rId25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</w:t>
      </w:r>
      <w:r>
        <w:t>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Минис</w:t>
      </w:r>
      <w:r>
        <w:t>терством здравоохранения Российской Федерации.</w:t>
      </w:r>
    </w:p>
    <w:p w14:paraId="2DF43834" w14:textId="77777777" w:rsidR="00CB16B6" w:rsidRDefault="00CB16B6">
      <w:pPr>
        <w:pStyle w:val="ConsPlusNormal0"/>
        <w:jc w:val="both"/>
      </w:pPr>
    </w:p>
    <w:p w14:paraId="0D1CFBC2" w14:textId="77777777" w:rsidR="00CB16B6" w:rsidRDefault="00D27239">
      <w:pPr>
        <w:pStyle w:val="ConsPlusTitle0"/>
        <w:jc w:val="center"/>
        <w:outlineLvl w:val="1"/>
      </w:pPr>
      <w:bookmarkStart w:id="2" w:name="P145"/>
      <w:bookmarkEnd w:id="2"/>
      <w:r>
        <w:t>III. Перечень заболеваний и состояний, оказание</w:t>
      </w:r>
    </w:p>
    <w:p w14:paraId="2BF3054A" w14:textId="77777777" w:rsidR="00CB16B6" w:rsidRDefault="00D27239">
      <w:pPr>
        <w:pStyle w:val="ConsPlusTitle0"/>
        <w:jc w:val="center"/>
      </w:pPr>
      <w:r>
        <w:t>медицинской помощи при которых осуществляется бесплатно,</w:t>
      </w:r>
    </w:p>
    <w:p w14:paraId="251EAA1F" w14:textId="77777777" w:rsidR="00CB16B6" w:rsidRDefault="00D27239">
      <w:pPr>
        <w:pStyle w:val="ConsPlusTitle0"/>
        <w:jc w:val="center"/>
      </w:pPr>
      <w:r>
        <w:t>и категории граждан, оказание медицинской помощи которым</w:t>
      </w:r>
    </w:p>
    <w:p w14:paraId="2471309E" w14:textId="77777777" w:rsidR="00CB16B6" w:rsidRDefault="00D27239">
      <w:pPr>
        <w:pStyle w:val="ConsPlusTitle0"/>
        <w:jc w:val="center"/>
      </w:pPr>
      <w:r>
        <w:t>осуществляется бесплатно</w:t>
      </w:r>
    </w:p>
    <w:p w14:paraId="2562F092" w14:textId="77777777" w:rsidR="00CB16B6" w:rsidRDefault="00CB16B6">
      <w:pPr>
        <w:pStyle w:val="ConsPlusNormal0"/>
        <w:jc w:val="both"/>
      </w:pPr>
    </w:p>
    <w:p w14:paraId="5FB3DC57" w14:textId="77777777" w:rsidR="00CB16B6" w:rsidRDefault="00D27239">
      <w:pPr>
        <w:pStyle w:val="ConsPlusNormal0"/>
        <w:ind w:firstLine="540"/>
        <w:jc w:val="both"/>
      </w:pPr>
      <w:r>
        <w:t>Гражданин имеет прав</w:t>
      </w:r>
      <w:r>
        <w:t xml:space="preserve">о на бесплатное получение медицинской помощи по видам, формам и условиям ее оказания в соответствии с </w:t>
      </w:r>
      <w:hyperlink w:anchor="P57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14:paraId="1218E481" w14:textId="77777777" w:rsidR="00CB16B6" w:rsidRDefault="00D27239">
      <w:pPr>
        <w:pStyle w:val="ConsPlusNormal0"/>
        <w:spacing w:before="200"/>
        <w:ind w:firstLine="540"/>
        <w:jc w:val="both"/>
      </w:pPr>
      <w:r>
        <w:t>инфекционные и паразитарные болезни;</w:t>
      </w:r>
    </w:p>
    <w:p w14:paraId="6002D5BE" w14:textId="77777777" w:rsidR="00CB16B6" w:rsidRDefault="00D27239">
      <w:pPr>
        <w:pStyle w:val="ConsPlusNormal0"/>
        <w:spacing w:before="200"/>
        <w:ind w:firstLine="540"/>
        <w:jc w:val="both"/>
      </w:pPr>
      <w:r>
        <w:t>новообразования;</w:t>
      </w:r>
    </w:p>
    <w:p w14:paraId="67CED2A8" w14:textId="77777777" w:rsidR="00CB16B6" w:rsidRDefault="00D27239">
      <w:pPr>
        <w:pStyle w:val="ConsPlusNormal0"/>
        <w:spacing w:before="200"/>
        <w:ind w:firstLine="540"/>
        <w:jc w:val="both"/>
      </w:pPr>
      <w:r>
        <w:t>болезни эндокринной системы;</w:t>
      </w:r>
    </w:p>
    <w:p w14:paraId="047461CF" w14:textId="77777777" w:rsidR="00CB16B6" w:rsidRDefault="00D27239">
      <w:pPr>
        <w:pStyle w:val="ConsPlusNormal0"/>
        <w:spacing w:before="200"/>
        <w:ind w:firstLine="540"/>
        <w:jc w:val="both"/>
      </w:pPr>
      <w:r>
        <w:t>расстройства питания и нарушения обмена веществ;</w:t>
      </w:r>
    </w:p>
    <w:p w14:paraId="7FD8EF74" w14:textId="77777777" w:rsidR="00CB16B6" w:rsidRDefault="00D27239">
      <w:pPr>
        <w:pStyle w:val="ConsPlusNormal0"/>
        <w:spacing w:before="200"/>
        <w:ind w:firstLine="540"/>
        <w:jc w:val="both"/>
      </w:pPr>
      <w:r>
        <w:t>болезни нервной системы;</w:t>
      </w:r>
    </w:p>
    <w:p w14:paraId="40672A41" w14:textId="77777777" w:rsidR="00CB16B6" w:rsidRDefault="00D27239">
      <w:pPr>
        <w:pStyle w:val="ConsPlusNormal0"/>
        <w:spacing w:before="200"/>
        <w:ind w:firstLine="540"/>
        <w:jc w:val="both"/>
      </w:pPr>
      <w:r>
        <w:t>болезни крови, кроветворных органов;</w:t>
      </w:r>
    </w:p>
    <w:p w14:paraId="50CCD5DB" w14:textId="77777777" w:rsidR="00CB16B6" w:rsidRDefault="00D27239">
      <w:pPr>
        <w:pStyle w:val="ConsPlusNormal0"/>
        <w:spacing w:before="200"/>
        <w:ind w:firstLine="540"/>
        <w:jc w:val="both"/>
      </w:pPr>
      <w:r>
        <w:t>отдельные нарушения, вовлекающие иммунный механизм;</w:t>
      </w:r>
    </w:p>
    <w:p w14:paraId="5D350F05" w14:textId="77777777" w:rsidR="00CB16B6" w:rsidRDefault="00D27239">
      <w:pPr>
        <w:pStyle w:val="ConsPlusNormal0"/>
        <w:spacing w:before="200"/>
        <w:ind w:firstLine="540"/>
        <w:jc w:val="both"/>
      </w:pPr>
      <w:r>
        <w:t>болезни гл</w:t>
      </w:r>
      <w:r>
        <w:t>аза и его придаточного аппарата;</w:t>
      </w:r>
    </w:p>
    <w:p w14:paraId="578E1233" w14:textId="77777777" w:rsidR="00CB16B6" w:rsidRDefault="00D27239">
      <w:pPr>
        <w:pStyle w:val="ConsPlusNormal0"/>
        <w:spacing w:before="200"/>
        <w:ind w:firstLine="540"/>
        <w:jc w:val="both"/>
      </w:pPr>
      <w:r>
        <w:t>болезни уха и сосцевидного отростка;</w:t>
      </w:r>
    </w:p>
    <w:p w14:paraId="005D1123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болезни системы кровообращения;</w:t>
      </w:r>
    </w:p>
    <w:p w14:paraId="0D6720B1" w14:textId="77777777" w:rsidR="00CB16B6" w:rsidRDefault="00D27239">
      <w:pPr>
        <w:pStyle w:val="ConsPlusNormal0"/>
        <w:spacing w:before="200"/>
        <w:ind w:firstLine="540"/>
        <w:jc w:val="both"/>
      </w:pPr>
      <w:r>
        <w:t>болезни органов дыхания;</w:t>
      </w:r>
    </w:p>
    <w:p w14:paraId="485DE9E3" w14:textId="77777777" w:rsidR="00CB16B6" w:rsidRDefault="00D27239">
      <w:pPr>
        <w:pStyle w:val="ConsPlusNormal0"/>
        <w:spacing w:before="20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14:paraId="55E28B87" w14:textId="77777777" w:rsidR="00CB16B6" w:rsidRDefault="00D27239">
      <w:pPr>
        <w:pStyle w:val="ConsPlusNormal0"/>
        <w:spacing w:before="200"/>
        <w:ind w:firstLine="540"/>
        <w:jc w:val="both"/>
      </w:pPr>
      <w:r>
        <w:t>б</w:t>
      </w:r>
      <w:r>
        <w:t>олезни мочеполовой системы;</w:t>
      </w:r>
    </w:p>
    <w:p w14:paraId="6F0F92D5" w14:textId="77777777" w:rsidR="00CB16B6" w:rsidRDefault="00D27239">
      <w:pPr>
        <w:pStyle w:val="ConsPlusNormal0"/>
        <w:spacing w:before="200"/>
        <w:ind w:firstLine="540"/>
        <w:jc w:val="both"/>
      </w:pPr>
      <w:r>
        <w:t>болезни кожи и подкожной клетчатки;</w:t>
      </w:r>
    </w:p>
    <w:p w14:paraId="4380D896" w14:textId="77777777" w:rsidR="00CB16B6" w:rsidRDefault="00D27239">
      <w:pPr>
        <w:pStyle w:val="ConsPlusNormal0"/>
        <w:spacing w:before="200"/>
        <w:ind w:firstLine="540"/>
        <w:jc w:val="both"/>
      </w:pPr>
      <w:r>
        <w:t>болезни костно-мышечной системы и соединительной ткани;</w:t>
      </w:r>
    </w:p>
    <w:p w14:paraId="4101B8DA" w14:textId="77777777" w:rsidR="00CB16B6" w:rsidRDefault="00D27239">
      <w:pPr>
        <w:pStyle w:val="ConsPlusNormal0"/>
        <w:spacing w:before="20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14:paraId="7A1D4C2C" w14:textId="77777777" w:rsidR="00CB16B6" w:rsidRDefault="00D27239">
      <w:pPr>
        <w:pStyle w:val="ConsPlusNormal0"/>
        <w:spacing w:before="200"/>
        <w:ind w:firstLine="540"/>
        <w:jc w:val="both"/>
      </w:pPr>
      <w:r>
        <w:t>врожденные аномалии (пороки развития);</w:t>
      </w:r>
    </w:p>
    <w:p w14:paraId="5100310A" w14:textId="77777777" w:rsidR="00CB16B6" w:rsidRDefault="00D27239">
      <w:pPr>
        <w:pStyle w:val="ConsPlusNormal0"/>
        <w:spacing w:before="200"/>
        <w:ind w:firstLine="540"/>
        <w:jc w:val="both"/>
      </w:pPr>
      <w:r>
        <w:t>деформации и хромосомные нарушения;</w:t>
      </w:r>
    </w:p>
    <w:p w14:paraId="0F662C9F" w14:textId="77777777" w:rsidR="00CB16B6" w:rsidRDefault="00D27239">
      <w:pPr>
        <w:pStyle w:val="ConsPlusNormal0"/>
        <w:spacing w:before="200"/>
        <w:ind w:firstLine="540"/>
        <w:jc w:val="both"/>
      </w:pPr>
      <w:r>
        <w:t>беременность, роды, послеродовой период и аборты;</w:t>
      </w:r>
    </w:p>
    <w:p w14:paraId="5DCA7706" w14:textId="77777777" w:rsidR="00CB16B6" w:rsidRDefault="00D27239">
      <w:pPr>
        <w:pStyle w:val="ConsPlusNormal0"/>
        <w:spacing w:before="200"/>
        <w:ind w:firstLine="540"/>
        <w:jc w:val="both"/>
      </w:pPr>
      <w:r>
        <w:t>отдельные состояния, возникающие у детей в перинаталь</w:t>
      </w:r>
      <w:r>
        <w:t>ный период;</w:t>
      </w:r>
    </w:p>
    <w:p w14:paraId="3B4501EA" w14:textId="77777777" w:rsidR="00CB16B6" w:rsidRDefault="00D27239">
      <w:pPr>
        <w:pStyle w:val="ConsPlusNormal0"/>
        <w:spacing w:before="200"/>
        <w:ind w:firstLine="540"/>
        <w:jc w:val="both"/>
      </w:pPr>
      <w:r>
        <w:t>психические расстройства и расстройства поведения;</w:t>
      </w:r>
    </w:p>
    <w:p w14:paraId="61673497" w14:textId="77777777" w:rsidR="00CB16B6" w:rsidRDefault="00D27239">
      <w:pPr>
        <w:pStyle w:val="ConsPlusNormal0"/>
        <w:spacing w:before="20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14:paraId="4F5962BD" w14:textId="77777777" w:rsidR="00CB16B6" w:rsidRDefault="00D27239">
      <w:pPr>
        <w:pStyle w:val="ConsPlusNormal0"/>
        <w:spacing w:before="20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</w:t>
      </w:r>
      <w:r>
        <w:t>ле в рамках диспансеризации.</w:t>
      </w:r>
    </w:p>
    <w:p w14:paraId="332DDD5A" w14:textId="77777777" w:rsidR="00CB16B6" w:rsidRDefault="00D27239">
      <w:pPr>
        <w:pStyle w:val="ConsPlusNormal0"/>
        <w:spacing w:before="20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14:paraId="0191A6BB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318" w:tooltip="V. Финансовое обеспечение Программы">
        <w:r>
          <w:rPr>
            <w:color w:val="0000FF"/>
          </w:rPr>
          <w:t>раз</w:t>
        </w:r>
        <w:r>
          <w:rPr>
            <w:color w:val="0000FF"/>
          </w:rPr>
          <w:t>делом V</w:t>
        </w:r>
      </w:hyperlink>
      <w:r>
        <w:t xml:space="preserve"> Программы;</w:t>
      </w:r>
    </w:p>
    <w:p w14:paraId="4BB61007" w14:textId="77777777" w:rsidR="00CB16B6" w:rsidRDefault="00D27239">
      <w:pPr>
        <w:pStyle w:val="ConsPlusNormal0"/>
        <w:spacing w:before="200"/>
        <w:ind w:firstLine="540"/>
        <w:jc w:val="both"/>
      </w:pPr>
      <w:r>
        <w:t>на профилактические медицинские осмотры и диспансеризацию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14:paraId="2291A9F2" w14:textId="77777777" w:rsidR="00CB16B6" w:rsidRDefault="00D27239">
      <w:pPr>
        <w:pStyle w:val="ConsPlusNormal0"/>
        <w:spacing w:before="200"/>
        <w:ind w:firstLine="540"/>
        <w:jc w:val="both"/>
      </w:pPr>
      <w:r>
        <w:t>на</w:t>
      </w:r>
      <w:r>
        <w:t xml:space="preserve">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14:paraId="49318035" w14:textId="77777777" w:rsidR="00CB16B6" w:rsidRDefault="00D27239">
      <w:pPr>
        <w:pStyle w:val="ConsPlusNormal0"/>
        <w:spacing w:before="20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</w:t>
      </w:r>
      <w:r>
        <w:t xml:space="preserve">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14:paraId="0B103C30" w14:textId="77777777" w:rsidR="00CB16B6" w:rsidRDefault="00D27239">
      <w:pPr>
        <w:pStyle w:val="ConsPlusNormal0"/>
        <w:spacing w:before="200"/>
        <w:ind w:firstLine="540"/>
        <w:jc w:val="both"/>
      </w:pPr>
      <w:r>
        <w:t>на диспансерное наблюдение - граждане, страдающие социально з</w:t>
      </w:r>
      <w:r>
        <w:t xml:space="preserve">начимыми </w:t>
      </w:r>
      <w:hyperlink r:id="rId2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2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14:paraId="08E1A321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на медицинское обследование, лечение и медицинскую реабилитацию в рамках </w:t>
      </w:r>
      <w:r>
        <w:t>программы государственных гарантий бесплатного оказания гражданам медицинской помощи - донор, давший письменное информированное добровольное согласие на изъятие своих органов и (или) тканей для трансплантации;</w:t>
      </w:r>
    </w:p>
    <w:p w14:paraId="533BEA7A" w14:textId="77777777" w:rsidR="00CB16B6" w:rsidRDefault="00D27239">
      <w:pPr>
        <w:pStyle w:val="ConsPlusNormal0"/>
        <w:spacing w:before="200"/>
        <w:ind w:firstLine="540"/>
        <w:jc w:val="both"/>
      </w:pPr>
      <w:r>
        <w:t>на пренатальную (дородовую) диагностику наруше</w:t>
      </w:r>
      <w:r>
        <w:t>ний развития ребенка - беременные женщины;</w:t>
      </w:r>
    </w:p>
    <w:p w14:paraId="3C9F1AB8" w14:textId="77777777" w:rsidR="00CB16B6" w:rsidRDefault="00D27239">
      <w:pPr>
        <w:pStyle w:val="ConsPlusNormal0"/>
        <w:spacing w:before="20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14:paraId="3ED0DADD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на неонатальный скрининг (классическая фенилкетонурия; фенилкетонурия B; врожденный гипотиреоз с диффузным зобом; врожденный гипотиреоз б</w:t>
      </w:r>
      <w:r>
        <w:t>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</w:t>
      </w:r>
      <w:r>
        <w:t>я живыми;</w:t>
      </w:r>
    </w:p>
    <w:p w14:paraId="6D6917D7" w14:textId="77777777" w:rsidR="00CB16B6" w:rsidRDefault="00D27239">
      <w:pPr>
        <w:pStyle w:val="ConsPlusNormal0"/>
        <w:spacing w:before="20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</w:t>
      </w:r>
      <w:r>
        <w:t>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"кленового сиропа"); другие виды нарушений обмена а</w:t>
      </w:r>
      <w:r>
        <w:t>минокислот с разветвленной цепью (пропионовая ацидемия); метилмалоновая метилмалонил КоА-мутазы (ацидемия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</w:t>
      </w:r>
      <w:r>
        <w:t>ия (дефицит метилмалонил КоА-эпимеразы);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3-гидрокси-3-метилглутаровая недостаточность; бета</w:t>
      </w:r>
      <w:r>
        <w:t>-кетотиолазная недостаточность; нарушения обмена жирных кислот (первичная карнитиновая недостаточность; среднецепочечная ацил-КоА дегидрогеназная недостаточность; длинноцепочечная ацетил-КоА дегидрогеназная недостаточность (дефицит очень длинной цепи ацил-</w:t>
      </w:r>
      <w:r>
        <w:t>КоА-дегидрогеназы (VLCAD); очень длинноцепочечная ацетил-КоА дегидрогеназная недостаточность (дефицит очень длинной цепи ацил-КоА-дегидрогеназы (VLCAD); недостаточность митохондриального трифункционального белка; недостаточность карнитинпальмитоилтрансфера</w:t>
      </w:r>
      <w:r>
        <w:t>зы, тип I; недостаточность карнитин пальмитоилтрансферазы, тип II; недостаточность карнитин/ацилкарнитинтранслоказы;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</w:t>
      </w:r>
      <w:r>
        <w:t>ость); нарушения обмена лизина и гидроксилизина (глутаровая ацидемия, тип I; глутаровая ацидемия, тип II (рибофлавин - чувствительная форма); детская спинальная мышечная атрофия, I тип (Вердинга-Гоффмана); другие наследственные спинальные мышечные атрофии;</w:t>
      </w:r>
      <w:r>
        <w:t xml:space="preserve"> первичные иммунодефициты) - новорожденные, родившиеся живыми.</w:t>
      </w:r>
    </w:p>
    <w:p w14:paraId="73C47ED9" w14:textId="77777777" w:rsidR="00CB16B6" w:rsidRDefault="00D27239">
      <w:pPr>
        <w:pStyle w:val="ConsPlusNormal0"/>
        <w:spacing w:before="200"/>
        <w:ind w:firstLine="540"/>
        <w:jc w:val="both"/>
      </w:pPr>
      <w:r>
        <w:t>Беременные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</w:t>
      </w:r>
      <w:r>
        <w:t>ение правовой, психологической и медико-социальной помощи, в том числе по профилактике прерывания беременности.</w:t>
      </w:r>
    </w:p>
    <w:p w14:paraId="544352D3" w14:textId="77777777" w:rsidR="00CB16B6" w:rsidRDefault="00D27239">
      <w:pPr>
        <w:pStyle w:val="ConsPlusNormal0"/>
        <w:spacing w:before="200"/>
        <w:ind w:firstLine="540"/>
        <w:jc w:val="both"/>
      </w:pPr>
      <w:r>
        <w:t>Исполнительные органы субъекта Российской Федерации, уполномоченные высшим исполнительным органом государственной власти субъекта Российской Фед</w:t>
      </w:r>
      <w:r>
        <w:t>ерации, в порядке, утверждаемом Министерством здравоохранения Российской Федерации, ведут мониторинг оказываемой таким женщинам правовой, психологической и медико-социальной помощи в разрезе проведенных таким женщинам мероприятий, направленных на профилакт</w:t>
      </w:r>
      <w:r>
        <w:t>ику прерывания беременности, включая мероприятия по решению причины, приведшей к желанию беременной женщины прервать беременность, а также оценивают эффективность такой помощи.</w:t>
      </w:r>
    </w:p>
    <w:p w14:paraId="35CD5C91" w14:textId="77777777" w:rsidR="00CB16B6" w:rsidRDefault="00D27239">
      <w:pPr>
        <w:pStyle w:val="ConsPlusNormal0"/>
        <w:spacing w:before="200"/>
        <w:ind w:firstLine="540"/>
        <w:jc w:val="both"/>
      </w:pPr>
      <w:r>
        <w:t>Дополнительно к объемам медицинской помощи, оказываемой гражданам в рамках Прог</w:t>
      </w:r>
      <w:r>
        <w:t>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(ор</w:t>
      </w:r>
      <w:r>
        <w:t xml:space="preserve">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</w:t>
      </w:r>
      <w:hyperlink r:id="rId28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14:paraId="22650071" w14:textId="77777777" w:rsidR="00CB16B6" w:rsidRDefault="00D27239">
      <w:pPr>
        <w:pStyle w:val="ConsPlusNormal0"/>
        <w:spacing w:before="20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положения о передаче сведени</w:t>
      </w:r>
      <w:r>
        <w:t xml:space="preserve">й о таких больных в профильные медицинские организации, осуществляются в соответствии с </w:t>
      </w:r>
      <w:hyperlink r:id="rId29" w:tooltip="Приказ Минздрава России от 19.02.2021 N 116н (ред. от 24.01.2022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</w:t>
        </w:r>
        <w:r>
          <w:rPr>
            <w:color w:val="0000FF"/>
          </w:rPr>
          <w:t>м</w:t>
        </w:r>
      </w:hyperlink>
      <w:r>
        <w:t xml:space="preserve"> оказания медицинской помощи, утвержденным Министерством здравоохранения Российской Федерации.</w:t>
      </w:r>
    </w:p>
    <w:p w14:paraId="17CEB9C2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</w:t>
      </w:r>
      <w:r>
        <w:t>рованная медико-санитарная помощь, специализированная, в том числе высокотехнологичная, медицинская помощь может быть оказана в медицинских организациях, оказывающих медицинскую помощь детям по профилю "детская онкология", в случаях и при соблюдении услови</w:t>
      </w:r>
      <w:r>
        <w:t>й, которые установлены порядком оказания медицинской помощи, утвержденным Министерством здравоохранения Российской Федерации.</w:t>
      </w:r>
    </w:p>
    <w:p w14:paraId="70B8FE9F" w14:textId="77777777" w:rsidR="00CB16B6" w:rsidRDefault="00CB16B6">
      <w:pPr>
        <w:pStyle w:val="ConsPlusNormal0"/>
        <w:jc w:val="both"/>
      </w:pPr>
    </w:p>
    <w:p w14:paraId="040D0DFB" w14:textId="77777777" w:rsidR="00CB16B6" w:rsidRDefault="00D27239">
      <w:pPr>
        <w:pStyle w:val="ConsPlusTitle0"/>
        <w:jc w:val="center"/>
        <w:outlineLvl w:val="1"/>
      </w:pPr>
      <w:r>
        <w:t>IV. Базовая программа обязательного медицинского страхования</w:t>
      </w:r>
    </w:p>
    <w:p w14:paraId="03DDFF2C" w14:textId="77777777" w:rsidR="00CB16B6" w:rsidRDefault="00CB16B6">
      <w:pPr>
        <w:pStyle w:val="ConsPlusNormal0"/>
        <w:jc w:val="both"/>
      </w:pPr>
    </w:p>
    <w:p w14:paraId="7692FC2B" w14:textId="77777777" w:rsidR="00CB16B6" w:rsidRDefault="00D27239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14:paraId="7FE0FEDE" w14:textId="77777777" w:rsidR="00CB16B6" w:rsidRDefault="00D27239">
      <w:pPr>
        <w:pStyle w:val="ConsPlusNormal0"/>
        <w:spacing w:before="200"/>
        <w:ind w:firstLine="540"/>
        <w:jc w:val="both"/>
      </w:pPr>
      <w:r>
        <w:t>В рамках базовой программы обязательного медицинского страхования застрахованным лицам:</w:t>
      </w:r>
    </w:p>
    <w:p w14:paraId="759E9796" w14:textId="77777777" w:rsidR="00CB16B6" w:rsidRDefault="00D27239">
      <w:pPr>
        <w:pStyle w:val="ConsPlusNormal0"/>
        <w:spacing w:before="200"/>
        <w:ind w:firstLine="540"/>
        <w:jc w:val="both"/>
      </w:pPr>
      <w:r>
        <w:t>оказываются первичная медико-санитарная помощь, включая профилактическую п</w:t>
      </w:r>
      <w:r>
        <w:t>омощь, а также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страхования: пациентов из числа ветеранов бое</w:t>
      </w:r>
      <w:r>
        <w:t>вых действий; лиц, состоящих на диспансерном наблюдении; женщин в период беременности, родов и послеродовой период, скорая медицинская помощь (за исключением санитарно-авиационной эвакуации), специализированная медицинская помощь, в том числе высокотехноло</w:t>
      </w:r>
      <w:r>
        <w:t xml:space="preserve">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при заболеваниях и состояниях, указанных в </w:t>
      </w:r>
      <w:hyperlink w:anchor="P145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</w:t>
      </w:r>
      <w:r>
        <w:t>ройств и расстройств поведения;</w:t>
      </w:r>
    </w:p>
    <w:p w14:paraId="602A48F4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осуществляются профилактические мероприятия, включая диспансеризацию, диспансерное наблюдение (при заболеваниях и состояниях, указанных в </w:t>
      </w:r>
      <w:hyperlink w:anchor="P145" w:tooltip="III. Перечень заболеваний и состояний, оказание">
        <w:r>
          <w:rPr>
            <w:color w:val="0000FF"/>
          </w:rPr>
          <w:t>раздел</w:t>
        </w:r>
        <w:r>
          <w:rPr>
            <w:color w:val="0000FF"/>
          </w:rPr>
          <w:t>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поведения), и профилактические медицинские осмотр</w:t>
      </w:r>
      <w:r>
        <w:t xml:space="preserve">ы граждан, в том числе отдельных категорий из них, указанных в </w:t>
      </w:r>
      <w:hyperlink w:anchor="P145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мероприятия по медицинской реабилитации, осуществляемой в медицинских организациях амбулат</w:t>
      </w:r>
      <w:r>
        <w:t>орно, стационарно и в условиях дневного стационара, а при невозможности такого осуществления - вне медицинской организации на дому или силами выездных медицинских бригад, аудиологическому скринингу, а также по применению вспомогательных репродуктивных техн</w:t>
      </w:r>
      <w:r>
        <w:t>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</w:p>
    <w:p w14:paraId="513DB565" w14:textId="77777777" w:rsidR="00CB16B6" w:rsidRDefault="00D27239">
      <w:pPr>
        <w:pStyle w:val="ConsPlusNormal0"/>
        <w:spacing w:before="200"/>
        <w:ind w:firstLine="540"/>
        <w:jc w:val="both"/>
      </w:pPr>
      <w:r>
        <w:t>С 2025 года субъекты Российской Федерации устанавливают нормативы объема и финансового обеспечения медицинс</w:t>
      </w:r>
      <w:r>
        <w:t xml:space="preserve">кой помощи, оказываемой в условиях дневного стационара, раздельно для первичной медико-санитарной помощи и специализированной медицинской помощи, в соответствии с </w:t>
      </w:r>
      <w:hyperlink w:anchor="P4497" w:tooltip="СРЕДНИЕ НОРМАТИВЫ">
        <w:r>
          <w:rPr>
            <w:color w:val="0000FF"/>
          </w:rPr>
          <w:t>приложением N 2</w:t>
        </w:r>
      </w:hyperlink>
      <w:r>
        <w:t>.</w:t>
      </w:r>
    </w:p>
    <w:p w14:paraId="4764CE17" w14:textId="77777777" w:rsidR="00CB16B6" w:rsidRDefault="00D27239">
      <w:pPr>
        <w:pStyle w:val="ConsPlusNormal0"/>
        <w:spacing w:before="200"/>
        <w:ind w:firstLine="540"/>
        <w:jc w:val="both"/>
      </w:pPr>
      <w:r>
        <w:t>Порядок формирования тари</w:t>
      </w:r>
      <w:r>
        <w:t xml:space="preserve">фа на оплату медицинской помощи по обязательному медицинскому страхованию устанавливается в соответствии с Федеральным </w:t>
      </w:r>
      <w:hyperlink r:id="rId30" w:tooltip="Федеральный закон от 29.11.2010 N 326-ФЗ (ред. от 25.12.2023) &quot;Об обязательном медицинском страховании в Российской Федерации&quot; (с изм. и доп., вступ. в силу с 01.01.2024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</w:t>
      </w:r>
      <w:r>
        <w:t>нском страховании в Российской Федерации".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</w:t>
      </w:r>
      <w:r>
        <w:t>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</w:t>
      </w:r>
      <w:r>
        <w:t>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</w:t>
      </w:r>
      <w:r>
        <w:t>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</w:t>
      </w:r>
      <w:r>
        <w:t xml:space="preserve">дования, производственного и хозяйственного инвентаря) стоимостью до 100 тыс. рублей за единицу, а также допускается приобретение основных </w:t>
      </w:r>
      <w:r>
        <w:lastRenderedPageBreak/>
        <w:t>средств (медицинских изделий, используемых для проведения медицинских вмешательств, лабораторных и инструментальных и</w:t>
      </w:r>
      <w:r>
        <w:t>сследований) стоимостью до 1 млн.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14:paraId="01431F80" w14:textId="77777777" w:rsidR="00CB16B6" w:rsidRDefault="00D27239">
      <w:pPr>
        <w:pStyle w:val="ConsPlusNormal0"/>
        <w:spacing w:before="200"/>
        <w:ind w:firstLine="540"/>
        <w:jc w:val="both"/>
      </w:pPr>
      <w:r>
        <w:t>Федеральный фонд обязательного медицинского страхования п</w:t>
      </w:r>
      <w:r>
        <w:t>роводит анализ расходов медицинских организаций в разрезе указанных расходов. В случае выявления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</w:t>
      </w:r>
      <w:r>
        <w:t>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</w:t>
      </w:r>
      <w:r>
        <w:t>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</w:t>
      </w:r>
      <w:r>
        <w:t>отников медицинских организаций.</w:t>
      </w:r>
    </w:p>
    <w:p w14:paraId="071C2E7F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При получении информации о таком повышении исполнительный орган субъекта Российской Федерации принимает меры по устранению причин его возникновения, в том числе в соответствии с </w:t>
      </w:r>
      <w:hyperlink r:id="rId31" w:tooltip="Федеральный закон от 29.11.2010 N 326-ФЗ (ред. от 25.12.2023) &quot;Об обязательном медицинском страховании в Российской Федерации&quot; (с изм. и доп., вступ. в силу с 01.01.2024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Федерал</w:t>
      </w:r>
      <w:r>
        <w:t>ьный фонд обязательного медицинского страхования.</w:t>
      </w:r>
    </w:p>
    <w:p w14:paraId="5F306C11" w14:textId="77777777" w:rsidR="00CB16B6" w:rsidRDefault="00D27239">
      <w:pPr>
        <w:pStyle w:val="ConsPlusNormal0"/>
        <w:spacing w:before="20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</w:t>
      </w:r>
      <w:r>
        <w:t xml:space="preserve">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</w:t>
      </w:r>
      <w:r>
        <w:t>х услуг и расходов по сравнению с аналогичным периодом предыдущего года.</w:t>
      </w:r>
    </w:p>
    <w:p w14:paraId="5FAEBAC7" w14:textId="77777777" w:rsidR="00CB16B6" w:rsidRDefault="00D27239">
      <w:pPr>
        <w:pStyle w:val="ConsPlusNormal0"/>
        <w:spacing w:before="200"/>
        <w:ind w:firstLine="540"/>
        <w:jc w:val="both"/>
      </w:pPr>
      <w:r>
        <w:t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</w:t>
      </w:r>
      <w:r>
        <w:t xml:space="preserve">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организациями, (далее - специализированная медицинская помощь в рамках базо</w:t>
      </w:r>
      <w:r>
        <w:t xml:space="preserve">вой программы обязательного медицинского страхования), устанавливаются в соответствии со </w:t>
      </w:r>
      <w:hyperlink r:id="rId32" w:tooltip="Федеральный закон от 29.11.2010 N 326-ФЗ (ред. от 25.12.2023) &quot;Об обязательном медицинском страховании в Российской Федерации&quot; (с изм. и доп., вступ. в силу с 01.01.2024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</w:t>
      </w:r>
      <w:r>
        <w:t>траховании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организациями, медицински</w:t>
      </w:r>
      <w:r>
        <w:t xml:space="preserve">ми профессиональными некоммерческими организациями, созданными в соответствии со </w:t>
      </w:r>
      <w:hyperlink r:id="rId33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</w:t>
      </w:r>
      <w:r>
        <w:t>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</w:t>
      </w:r>
      <w:r>
        <w:t>кте Российской Федерации в установленном порядке.</w:t>
      </w:r>
    </w:p>
    <w:p w14:paraId="4D404A58" w14:textId="77777777" w:rsidR="00CB16B6" w:rsidRDefault="00D27239">
      <w:pPr>
        <w:pStyle w:val="ConsPlusNormal0"/>
        <w:spacing w:before="200"/>
        <w:ind w:firstLine="540"/>
        <w:jc w:val="both"/>
      </w:pPr>
      <w:r>
        <w:t>При установлении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</w:t>
      </w:r>
      <w:r>
        <w:t xml:space="preserve">кты Российской Федерации вправе применять порядок согласно </w:t>
      </w:r>
      <w:hyperlink w:anchor="P5130" w:tooltip="ПОЛОЖЕНИЕ">
        <w:r>
          <w:rPr>
            <w:color w:val="0000FF"/>
          </w:rPr>
          <w:t>приложению N 3</w:t>
        </w:r>
      </w:hyperlink>
      <w:r>
        <w:t>.</w:t>
      </w:r>
    </w:p>
    <w:p w14:paraId="3670FAF2" w14:textId="77777777" w:rsidR="00CB16B6" w:rsidRDefault="00D27239">
      <w:pPr>
        <w:pStyle w:val="ConsPlusNormal0"/>
        <w:spacing w:before="200"/>
        <w:ind w:firstLine="540"/>
        <w:jc w:val="both"/>
      </w:pPr>
      <w:r>
        <w:t>В субъекте Российской Федерации тарифы на оплату медицинской помощи по обязательному медицинскому страхованию устанавливаются в соответств</w:t>
      </w:r>
      <w:r>
        <w:t>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</w:t>
      </w:r>
      <w:r>
        <w:t>аты:</w:t>
      </w:r>
    </w:p>
    <w:p w14:paraId="2757DBC0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</w:t>
      </w:r>
      <w:r>
        <w:lastRenderedPageBreak/>
        <w:t xml:space="preserve">медицинским сестрам врачей общей практики (семейных врачей) </w:t>
      </w:r>
      <w:r>
        <w:t>за оказанную медицинскую помощь в амбулаторных условиях;</w:t>
      </w:r>
    </w:p>
    <w:p w14:paraId="70961350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медицинским работникам фельдшерских здравпунктов и фельдшерско-акушерских пунктов (заведующим фельдшерско-акушерскими пунктами, фельдшерам, акушерам, медицинским сестрам, в том числе медицинским сест</w:t>
      </w:r>
      <w:r>
        <w:t>рам патронажным) за оказанную медицинскую помощь в амбулаторных условиях;</w:t>
      </w:r>
    </w:p>
    <w:p w14:paraId="486FD79A" w14:textId="77777777" w:rsidR="00CB16B6" w:rsidRDefault="00D27239">
      <w:pPr>
        <w:pStyle w:val="ConsPlusNormal0"/>
        <w:spacing w:before="20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14:paraId="05AF0C63" w14:textId="77777777" w:rsidR="00CB16B6" w:rsidRDefault="00D27239">
      <w:pPr>
        <w:pStyle w:val="ConsPlusNormal0"/>
        <w:spacing w:before="200"/>
        <w:ind w:firstLine="540"/>
        <w:jc w:val="both"/>
      </w:pPr>
      <w:r>
        <w:t>врачам-</w:t>
      </w:r>
      <w:r>
        <w:t>специалистам за оказанную медицинскую помощь в амбулаторных условиях.</w:t>
      </w:r>
    </w:p>
    <w:p w14:paraId="277AD27C" w14:textId="77777777" w:rsidR="00CB16B6" w:rsidRDefault="00D27239">
      <w:pPr>
        <w:pStyle w:val="ConsPlusNormal0"/>
        <w:spacing w:before="200"/>
        <w:ind w:firstLine="540"/>
        <w:jc w:val="both"/>
      </w:pPr>
      <w:r>
        <w:t>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</w:t>
      </w:r>
      <w:r>
        <w:t>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Федеральный фонд обяза</w:t>
      </w:r>
      <w:r>
        <w:t>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работников.</w:t>
      </w:r>
    </w:p>
    <w:p w14:paraId="2DE9B272" w14:textId="77777777" w:rsidR="00CB16B6" w:rsidRDefault="00D27239">
      <w:pPr>
        <w:pStyle w:val="ConsPlusNormal0"/>
        <w:spacing w:before="200"/>
        <w:ind w:firstLine="540"/>
        <w:jc w:val="both"/>
      </w:pPr>
      <w:r>
        <w:t>Правительство Российской Феде</w:t>
      </w:r>
      <w:r>
        <w:t>рации вправе принять решение о введении дополнительных специальных выплат отдельным категориям медицинских работников.</w:t>
      </w:r>
    </w:p>
    <w:p w14:paraId="796F7941" w14:textId="77777777" w:rsidR="00CB16B6" w:rsidRDefault="00D27239">
      <w:pPr>
        <w:pStyle w:val="ConsPlusNormal0"/>
        <w:spacing w:before="20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</w:t>
      </w:r>
      <w:r>
        <w:t xml:space="preserve">ем высокотехнологичной медицинской помощи) в условиях дневного стационара и специализированной медицинской помощи (за исключением высокотехнологичной медицинской помощи) в стационарных условиях приведен в </w:t>
      </w:r>
      <w:hyperlink w:anchor="P5291" w:tooltip="ПЕРЕЧЕНЬ">
        <w:r>
          <w:rPr>
            <w:color w:val="0000FF"/>
          </w:rPr>
          <w:t>приложении N 4</w:t>
        </w:r>
      </w:hyperlink>
      <w:r>
        <w:t>.</w:t>
      </w:r>
    </w:p>
    <w:p w14:paraId="448BBB82" w14:textId="77777777" w:rsidR="00CB16B6" w:rsidRDefault="00CB16B6">
      <w:pPr>
        <w:pStyle w:val="ConsPlusNormal0"/>
        <w:jc w:val="both"/>
      </w:pPr>
    </w:p>
    <w:p w14:paraId="3FA53EAC" w14:textId="77777777" w:rsidR="00CB16B6" w:rsidRDefault="00D27239">
      <w:pPr>
        <w:pStyle w:val="ConsPlusTitle0"/>
        <w:jc w:val="center"/>
        <w:outlineLvl w:val="2"/>
      </w:pPr>
      <w:r>
        <w:t>Профилактические медицинские осмотры</w:t>
      </w:r>
    </w:p>
    <w:p w14:paraId="41621B29" w14:textId="77777777" w:rsidR="00CB16B6" w:rsidRDefault="00D27239">
      <w:pPr>
        <w:pStyle w:val="ConsPlusTitle0"/>
        <w:jc w:val="center"/>
      </w:pPr>
      <w:r>
        <w:t>и диспансеризация граждан</w:t>
      </w:r>
    </w:p>
    <w:p w14:paraId="6BB8C317" w14:textId="77777777" w:rsidR="00CB16B6" w:rsidRDefault="00CB16B6">
      <w:pPr>
        <w:pStyle w:val="ConsPlusNormal0"/>
        <w:jc w:val="both"/>
      </w:pPr>
    </w:p>
    <w:p w14:paraId="2A214956" w14:textId="77777777" w:rsidR="00CB16B6" w:rsidRDefault="00D27239">
      <w:pPr>
        <w:pStyle w:val="ConsPlusNormal0"/>
        <w:ind w:firstLine="540"/>
        <w:jc w:val="both"/>
      </w:pPr>
      <w:r>
        <w:t>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</w:t>
      </w:r>
      <w:r>
        <w:t>сы в будние дни и субботу, а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</w:t>
      </w:r>
      <w:r>
        <w:t>ленную диспансеризацию и диспансеризацию граждан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</w:t>
      </w:r>
      <w:r>
        <w:t>ганизации в информационно-телекоммуникационной сети "Интернет".</w:t>
      </w:r>
    </w:p>
    <w:p w14:paraId="5A072502" w14:textId="77777777" w:rsidR="00CB16B6" w:rsidRDefault="00D27239">
      <w:pPr>
        <w:pStyle w:val="ConsPlusNormal0"/>
        <w:spacing w:before="200"/>
        <w:ind w:firstLine="540"/>
        <w:jc w:val="both"/>
      </w:pPr>
      <w:r>
        <w:t>Ветераны боевых действий имеют право на прохождение профилактических осмотров и диспансеризации во внеочередном порядке.</w:t>
      </w:r>
    </w:p>
    <w:p w14:paraId="5F23A37A" w14:textId="77777777" w:rsidR="00CB16B6" w:rsidRDefault="00D27239">
      <w:pPr>
        <w:pStyle w:val="ConsPlusNormal0"/>
        <w:spacing w:before="200"/>
        <w:ind w:firstLine="540"/>
        <w:jc w:val="both"/>
      </w:pPr>
      <w:r>
        <w:t>Профилактические мероприятия организуются, в том числе для выявления бо</w:t>
      </w:r>
      <w:r>
        <w:t>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</w:t>
      </w:r>
      <w:r>
        <w:t>.</w:t>
      </w:r>
    </w:p>
    <w:p w14:paraId="754372C8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Граждане, переболевшие новой коронавирусной инфекцией (COVID-19),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10991" w:tooltip="ПЕРЕЧЕНЬ">
        <w:r>
          <w:rPr>
            <w:color w:val="0000FF"/>
          </w:rPr>
          <w:t>приложению N 5</w:t>
        </w:r>
      </w:hyperlink>
      <w:r>
        <w:t>.</w:t>
      </w:r>
    </w:p>
    <w:p w14:paraId="37975F56" w14:textId="77777777" w:rsidR="00CB16B6" w:rsidRDefault="00D27239">
      <w:pPr>
        <w:pStyle w:val="ConsPlusNormal0"/>
        <w:spacing w:before="200"/>
        <w:ind w:firstLine="540"/>
        <w:jc w:val="both"/>
      </w:pPr>
      <w:r>
        <w:t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коронавирусной инфекцией (COVID-19).</w:t>
      </w:r>
    </w:p>
    <w:p w14:paraId="453149AC" w14:textId="77777777" w:rsidR="00CB16B6" w:rsidRDefault="00D27239">
      <w:pPr>
        <w:pStyle w:val="ConsPlusNormal0"/>
        <w:spacing w:before="200"/>
        <w:ind w:firstLine="540"/>
        <w:jc w:val="both"/>
      </w:pPr>
      <w:hyperlink r:id="rId34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35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</w:t>
      </w:r>
      <w:r>
        <w:lastRenderedPageBreak/>
        <w:t>граждан, проходящих углубленную диспансеризацию в первоочередном порядке, устанавливается Министерством з</w:t>
      </w:r>
      <w:r>
        <w:t>дравоохранения Российской Федерации.</w:t>
      </w:r>
    </w:p>
    <w:p w14:paraId="0EE426C0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</w:t>
      </w:r>
      <w:r>
        <w:t>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территориальный фонд обязательного медицинского страхования. Территориальные фонды обязательного м</w:t>
      </w:r>
      <w:r>
        <w:t>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14:paraId="61AF505E" w14:textId="77777777" w:rsidR="00CB16B6" w:rsidRDefault="00D27239">
      <w:pPr>
        <w:pStyle w:val="ConsPlusNormal0"/>
        <w:spacing w:before="200"/>
        <w:ind w:firstLine="540"/>
        <w:jc w:val="both"/>
      </w:pPr>
      <w:r>
        <w:t>Информирование граждан о возможности пройти углубленную диспансеризацию осуществляется с привле</w:t>
      </w:r>
      <w:r>
        <w:t>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14:paraId="1DAAFDF8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Запись </w:t>
      </w:r>
      <w:r>
        <w:t xml:space="preserve">граждан на углубленную диспансеризацию осуществляется, в том числе с использованием федеральной государственной информационной </w:t>
      </w:r>
      <w:hyperlink r:id="rId36" w:tooltip="Постановление Правительства РФ от 24.10.2011 N 861 (ред. от 01.09.2023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</w:t>
      </w:r>
    </w:p>
    <w:p w14:paraId="43DDC213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Медицинские организации организуют прохождение в течение одного дня углубленной диспансеризации гражданином, исходя из выполнения все</w:t>
      </w:r>
      <w:r>
        <w:t xml:space="preserve">х исследований и иных медицинских вмешательств первого этапа углубленной диспансеризации в соответствии с </w:t>
      </w:r>
      <w:hyperlink w:anchor="P10995" w:tooltip="1. Первый этап углубленной диспансеризации, который проводится в целях выявления у граждан, перенесших новую коронавирусную инфекцию (COVID-19) (далее - диспансеризация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14:paraId="2D6B2879" w14:textId="77777777" w:rsidR="00CB16B6" w:rsidRDefault="00D27239">
      <w:pPr>
        <w:pStyle w:val="ConsPlusNormal0"/>
        <w:spacing w:before="200"/>
        <w:ind w:firstLine="540"/>
        <w:jc w:val="both"/>
      </w:pPr>
      <w:r>
        <w:t>По результатам углубленной диспансеризации в случае выявления хронических</w:t>
      </w:r>
      <w:r>
        <w:t xml:space="preserve">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обследования, ставится на диспансерное наблюдение. При на</w:t>
      </w:r>
      <w:r>
        <w:t>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</w:t>
      </w:r>
      <w:r>
        <w:t>дерации.</w:t>
      </w:r>
    </w:p>
    <w:p w14:paraId="02FC6E12" w14:textId="77777777" w:rsidR="00CB16B6" w:rsidRDefault="00D27239">
      <w:pPr>
        <w:pStyle w:val="ConsPlusNormal0"/>
        <w:spacing w:before="20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</w:t>
      </w:r>
      <w:r>
        <w:t>зированную медицинскую помощь в стационарных условиях.</w:t>
      </w:r>
    </w:p>
    <w:p w14:paraId="2917604A" w14:textId="77777777" w:rsidR="00CB16B6" w:rsidRDefault="00D27239">
      <w:pPr>
        <w:pStyle w:val="ConsPlusNormal0"/>
        <w:spacing w:before="200"/>
        <w:ind w:firstLine="540"/>
        <w:jc w:val="both"/>
      </w:pPr>
      <w:r>
        <w:t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</w:t>
      </w:r>
      <w:r>
        <w:t xml:space="preserve">, направленной на оценку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перечню согласно </w:t>
      </w:r>
      <w:hyperlink w:anchor="P11020" w:tooltip="ПЕРЕЧЕНЬ">
        <w:r>
          <w:rPr>
            <w:color w:val="0000FF"/>
          </w:rPr>
          <w:t>прил</w:t>
        </w:r>
        <w:r>
          <w:rPr>
            <w:color w:val="0000FF"/>
          </w:rPr>
          <w:t>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медицинской организации, к которой прикреплен гражданин, осуществляется забор</w:t>
      </w:r>
      <w:r>
        <w:t xml:space="preserve">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</w:t>
      </w:r>
      <w:r>
        <w:t>врача-уролога (врача-хирурга, прошедшего подготовку по вопросам репродуктивного здоровья) данная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</w:t>
      </w:r>
      <w:r>
        <w:t>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14:paraId="00D5AFC3" w14:textId="77777777" w:rsidR="00CB16B6" w:rsidRDefault="00D27239">
      <w:pPr>
        <w:pStyle w:val="ConsPlusNormal0"/>
        <w:spacing w:before="20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</w:t>
      </w:r>
      <w:r>
        <w:t>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</w:t>
      </w:r>
      <w:r>
        <w:t xml:space="preserve">бленную диспансеризацию и диспансеризацию для оценки репродуктивного здоровья женщин и мужчин, а также </w:t>
      </w:r>
      <w:r>
        <w:lastRenderedPageBreak/>
        <w:t>порядок их работы.</w:t>
      </w:r>
    </w:p>
    <w:p w14:paraId="20C46ACA" w14:textId="77777777" w:rsidR="00CB16B6" w:rsidRDefault="00D27239">
      <w:pPr>
        <w:pStyle w:val="ConsPlusNormal0"/>
        <w:spacing w:before="20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</w:t>
      </w:r>
      <w:r>
        <w:t>е организации формируют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</w:t>
      </w:r>
      <w:r>
        <w:t xml:space="preserve"> в месте выезда медицинской бригады. Страховые медицинские организации в свою очередь не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</w:t>
      </w:r>
      <w:r>
        <w:t xml:space="preserve"> и месте проведения профилактических медицинских осмотров и диспансеризации, направляя сведения о ходе информирования в территориальные фонды обязательного медицинского страхования. Страховые медицинские организации также осуществляют мониторинг посещения </w:t>
      </w:r>
      <w:r>
        <w:t>гражданами указанных осмотров с передачей его результатов территориальным фондам обязательного медицинского страхования.</w:t>
      </w:r>
    </w:p>
    <w:p w14:paraId="2A417B89" w14:textId="77777777" w:rsidR="00CB16B6" w:rsidRDefault="00D27239">
      <w:pPr>
        <w:pStyle w:val="ConsPlusNormal0"/>
        <w:spacing w:before="20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медицинскими органи</w:t>
      </w:r>
      <w:r>
        <w:t>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</w:t>
      </w:r>
      <w:r>
        <w:t>нщин и мужчин,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14:paraId="2D2D05EF" w14:textId="77777777" w:rsidR="00CB16B6" w:rsidRDefault="00D27239">
      <w:pPr>
        <w:pStyle w:val="ConsPlusNormal0"/>
        <w:spacing w:before="200"/>
        <w:ind w:firstLine="540"/>
        <w:jc w:val="both"/>
      </w:pPr>
      <w:r>
        <w:t>Дополнительная оплата труда медицинских работни</w:t>
      </w:r>
      <w:r>
        <w:t>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</w:t>
      </w:r>
      <w:r>
        <w:t>ля них продолжительности рабочего времени.</w:t>
      </w:r>
    </w:p>
    <w:p w14:paraId="334964C6" w14:textId="77777777" w:rsidR="00CB16B6" w:rsidRDefault="00D27239">
      <w:pPr>
        <w:pStyle w:val="ConsPlusNormal0"/>
        <w:spacing w:before="20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</w:t>
      </w:r>
      <w:r>
        <w:t>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</w:t>
      </w:r>
      <w:r>
        <w:t>о осмотра и диспансеризации.</w:t>
      </w:r>
    </w:p>
    <w:p w14:paraId="21ABD1F1" w14:textId="77777777" w:rsidR="00CB16B6" w:rsidRDefault="00D27239">
      <w:pPr>
        <w:pStyle w:val="ConsPlusNormal0"/>
        <w:spacing w:before="20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данному случаю диспансеризации м</w:t>
      </w:r>
      <w:r>
        <w:t>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14:paraId="57A1C9C0" w14:textId="77777777" w:rsidR="00CB16B6" w:rsidRDefault="00D27239">
      <w:pPr>
        <w:pStyle w:val="ConsPlusNormal0"/>
        <w:spacing w:before="200"/>
        <w:ind w:firstLine="540"/>
        <w:jc w:val="both"/>
      </w:pPr>
      <w:r>
        <w:t>Результаты указанных экспертиз направляются в Федеральную службу по надзору в сфере здр</w:t>
      </w:r>
      <w:r>
        <w:t>авоохранения для рассмотрения и принятия мер реагирования в соответствии с законодательством Российской Федерации.</w:t>
      </w:r>
    </w:p>
    <w:p w14:paraId="74C5BFF9" w14:textId="77777777" w:rsidR="00CB16B6" w:rsidRDefault="00CB16B6">
      <w:pPr>
        <w:pStyle w:val="ConsPlusNormal0"/>
        <w:jc w:val="both"/>
      </w:pPr>
    </w:p>
    <w:p w14:paraId="6162A74B" w14:textId="77777777" w:rsidR="00CB16B6" w:rsidRDefault="00D27239">
      <w:pPr>
        <w:pStyle w:val="ConsPlusTitle0"/>
        <w:jc w:val="center"/>
        <w:outlineLvl w:val="2"/>
      </w:pPr>
      <w:r>
        <w:t>Диспансерное наблюдение за гражданами</w:t>
      </w:r>
    </w:p>
    <w:p w14:paraId="20B8E18F" w14:textId="77777777" w:rsidR="00CB16B6" w:rsidRDefault="00CB16B6">
      <w:pPr>
        <w:pStyle w:val="ConsPlusNormal0"/>
        <w:jc w:val="both"/>
      </w:pPr>
    </w:p>
    <w:p w14:paraId="6FB1E158" w14:textId="77777777" w:rsidR="00CB16B6" w:rsidRDefault="00D27239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</w:t>
      </w:r>
      <w:r>
        <w:t>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</w:t>
      </w:r>
      <w:r>
        <w:t>ации указанных лиц.</w:t>
      </w:r>
    </w:p>
    <w:p w14:paraId="161EE83B" w14:textId="77777777" w:rsidR="00CB16B6" w:rsidRDefault="00D27239">
      <w:pPr>
        <w:pStyle w:val="ConsPlusNormal0"/>
        <w:spacing w:before="20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14:paraId="3ABFCB44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</w:t>
      </w:r>
      <w:r>
        <w:lastRenderedPageBreak/>
        <w:t>диспансерных приемов (осмотров, консультаций) территориальным фондам обяза</w:t>
      </w:r>
      <w:r>
        <w:t>тельного медицинского страхования, а также исполнительным органам субъектов Российской Федерации в сфере здравоохранения для проведения анализа и принятия управленческих решений.</w:t>
      </w:r>
    </w:p>
    <w:p w14:paraId="6AE5D381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Медицинские организации с использованием федеральной государственной информац</w:t>
      </w:r>
      <w:r>
        <w:t>ионной системы "Единый портал государственных и муниципальных услуг (функций)",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</w:t>
      </w:r>
      <w:r>
        <w:t>ерный прием (осмотр, консультацию).</w:t>
      </w:r>
    </w:p>
    <w:p w14:paraId="0DEFF9F9" w14:textId="77777777" w:rsidR="00CB16B6" w:rsidRDefault="00D27239">
      <w:pPr>
        <w:pStyle w:val="ConsPlusNormal0"/>
        <w:spacing w:before="20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</w:t>
      </w:r>
      <w:r>
        <w:t>й, обострений ранее сформированных хронических неинфекционных заболеваний (далее - диспансерное наблюдение работающих граждан).</w:t>
      </w:r>
    </w:p>
    <w:p w14:paraId="4A556D8B" w14:textId="77777777" w:rsidR="00CB16B6" w:rsidRDefault="00D27239">
      <w:pPr>
        <w:pStyle w:val="ConsPlusNormal0"/>
        <w:spacing w:before="20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14:paraId="4A584E27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при наличии у работодателя подразделения (кабинет </w:t>
      </w:r>
      <w:r>
        <w:t>врача, здравпункт, медицинский кабинет, медицинская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</w:p>
    <w:p w14:paraId="38BB1425" w14:textId="77777777" w:rsidR="00CB16B6" w:rsidRDefault="00D27239">
      <w:pPr>
        <w:pStyle w:val="ConsPlusNormal0"/>
        <w:spacing w:before="200"/>
        <w:ind w:firstLine="540"/>
        <w:jc w:val="both"/>
      </w:pPr>
      <w:r>
        <w:t>при отсутствии у работодателя указанного подразделения путем заключения работодателем договора с государственной (муниципальной) медицинской организацией любой подведомственности, участвующей в базовой (территориальной) программе обязательного медицинского</w:t>
      </w:r>
      <w:r>
        <w:t xml:space="preserve">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</w:t>
      </w:r>
      <w:r>
        <w:t>ом здравоохранения Российской Федерации).</w:t>
      </w:r>
    </w:p>
    <w:p w14:paraId="7C00B172" w14:textId="77777777" w:rsidR="00CB16B6" w:rsidRDefault="00D27239">
      <w:pPr>
        <w:pStyle w:val="ConsPlusNormal0"/>
        <w:spacing w:before="20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организацией в территор</w:t>
      </w:r>
      <w:r>
        <w:t>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счетов.</w:t>
      </w:r>
    </w:p>
    <w:p w14:paraId="41A452BB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Диспансерное наблюдение </w:t>
      </w:r>
      <w:r>
        <w:t>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</w:t>
      </w:r>
      <w:r>
        <w:t>ьности.</w:t>
      </w:r>
    </w:p>
    <w:p w14:paraId="5806B490" w14:textId="77777777" w:rsidR="00CB16B6" w:rsidRDefault="00D27239">
      <w:pPr>
        <w:pStyle w:val="ConsPlusNormal0"/>
        <w:spacing w:before="20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 Программы, не является медицинской организацией, к которой прикреплен работающий гражданин, то данная организация направ</w:t>
      </w:r>
      <w:r>
        <w:t>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в течение 3 рабочих дн</w:t>
      </w:r>
      <w:r>
        <w:t>ей после получения указанных результатов.</w:t>
      </w:r>
    </w:p>
    <w:p w14:paraId="1449CFFB" w14:textId="77777777" w:rsidR="00CB16B6" w:rsidRDefault="00D27239">
      <w:pPr>
        <w:pStyle w:val="ConsPlusNormal0"/>
        <w:spacing w:before="20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данно</w:t>
      </w:r>
      <w:r>
        <w:t>го наблюдения.</w:t>
      </w:r>
    </w:p>
    <w:p w14:paraId="6EBC9796" w14:textId="77777777" w:rsidR="00CB16B6" w:rsidRDefault="00D27239">
      <w:pPr>
        <w:pStyle w:val="ConsPlusNormal0"/>
        <w:spacing w:before="20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14:paraId="541059AA" w14:textId="77777777" w:rsidR="00CB16B6" w:rsidRDefault="00D27239">
      <w:pPr>
        <w:pStyle w:val="ConsPlusNormal0"/>
        <w:spacing w:before="200"/>
        <w:ind w:firstLine="540"/>
        <w:jc w:val="both"/>
      </w:pPr>
      <w:r>
        <w:t>Те</w:t>
      </w:r>
      <w:r>
        <w:t>рриториальные фонды обязательного медицинского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</w:t>
      </w:r>
      <w:r>
        <w:t xml:space="preserve"> Федеральному фонду обязательного медицинского страхования.</w:t>
      </w:r>
    </w:p>
    <w:p w14:paraId="124CB87C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 Разъяснения по порядку оп</w:t>
      </w:r>
      <w:r>
        <w:t>латы диспансерного наблюдения работающих граждан дает Федеральный фонд обязательного медицинского страхования.</w:t>
      </w:r>
    </w:p>
    <w:p w14:paraId="244E2BD7" w14:textId="77777777" w:rsidR="00CB16B6" w:rsidRDefault="00CB16B6">
      <w:pPr>
        <w:pStyle w:val="ConsPlusNormal0"/>
        <w:jc w:val="both"/>
      </w:pPr>
    </w:p>
    <w:p w14:paraId="65F492D2" w14:textId="77777777" w:rsidR="00CB16B6" w:rsidRDefault="00D27239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14:paraId="72B17992" w14:textId="77777777" w:rsidR="00CB16B6" w:rsidRDefault="00D27239">
      <w:pPr>
        <w:pStyle w:val="ConsPlusTitle0"/>
        <w:jc w:val="center"/>
      </w:pPr>
      <w:r>
        <w:t>застрахованным лицам по обязательному медицинскому</w:t>
      </w:r>
    </w:p>
    <w:p w14:paraId="1D91DCD6" w14:textId="77777777" w:rsidR="00CB16B6" w:rsidRDefault="00D27239">
      <w:pPr>
        <w:pStyle w:val="ConsPlusTitle0"/>
        <w:jc w:val="center"/>
      </w:pPr>
      <w:r>
        <w:t>страхованию в Российской Федерации</w:t>
      </w:r>
    </w:p>
    <w:p w14:paraId="7FD1CEE3" w14:textId="77777777" w:rsidR="00CB16B6" w:rsidRDefault="00CB16B6">
      <w:pPr>
        <w:pStyle w:val="ConsPlusNormal0"/>
        <w:jc w:val="both"/>
      </w:pPr>
    </w:p>
    <w:p w14:paraId="2EFACFCE" w14:textId="77777777" w:rsidR="00CB16B6" w:rsidRDefault="00D27239">
      <w:pPr>
        <w:pStyle w:val="ConsPlusNormal0"/>
        <w:ind w:firstLine="540"/>
        <w:jc w:val="both"/>
      </w:pPr>
      <w:r>
        <w:t>При реализ</w:t>
      </w:r>
      <w:r>
        <w:t>ации территориальной программы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14:paraId="6702D6B1" w14:textId="77777777" w:rsidR="00CB16B6" w:rsidRDefault="00D27239">
      <w:pPr>
        <w:pStyle w:val="ConsPlusNormal0"/>
        <w:spacing w:before="200"/>
        <w:ind w:firstLine="540"/>
        <w:jc w:val="both"/>
      </w:pPr>
      <w:r>
        <w:t>при оплате медицинской помощи,</w:t>
      </w:r>
      <w:r>
        <w:t xml:space="preserve"> оказанной в амбулаторных условиях:</w:t>
      </w:r>
    </w:p>
    <w:p w14:paraId="72F341BA" w14:textId="77777777" w:rsidR="00CB16B6" w:rsidRDefault="00D27239">
      <w:pPr>
        <w:pStyle w:val="ConsPlusNormal0"/>
        <w:spacing w:before="20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</w:t>
      </w:r>
      <w:r>
        <w:t>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</w:t>
      </w:r>
      <w:r>
        <w:t>лее - молекулярно-генетические исследования и патолого-анатомические исследования биопсийного (операционного) материала), на проведение тестирования на выявление новой коронавирусной инфекции (COVID-19), профилактических медицинских осмотров и диспансериза</w:t>
      </w:r>
      <w:r>
        <w:t>ции, в том числе углубленной диспансеризации и диспансеризации для оценки репродуктивного здоровья женщин и мужчин, а также средств на оплату диспансерного наблюдения, включая диспансерное наблюдение работающих граждан, и финансовое обеспечение фельдшерски</w:t>
      </w:r>
      <w:r>
        <w:t xml:space="preserve">х здравпунктов,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</w:t>
      </w:r>
      <w:r>
        <w:t>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14:paraId="792D7F51" w14:textId="77777777" w:rsidR="00CB16B6" w:rsidRDefault="00D27239">
      <w:pPr>
        <w:pStyle w:val="ConsPlusNormal0"/>
        <w:spacing w:before="20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</w:t>
      </w:r>
      <w:r>
        <w:t>) при оплате:</w:t>
      </w:r>
    </w:p>
    <w:p w14:paraId="617A4547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14:paraId="2AC0A291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медицинской помощи, оказанной в медицинских организациях, не имеющих при</w:t>
      </w:r>
      <w:r>
        <w:t>крепившихся лиц;</w:t>
      </w:r>
    </w:p>
    <w:p w14:paraId="3B294C20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</w:t>
      </w:r>
      <w:r>
        <w:t>я лиц, получаемые иной медицинской организацией;</w:t>
      </w:r>
    </w:p>
    <w:p w14:paraId="3A5A2AFC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отдельных диагностических (лабораторных) исследований -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</w:t>
      </w:r>
      <w:r>
        <w:t>и патолого-анатомических исследований биопсийного (операционного) материала, тестирования на выявление новой коронавирусной инфекции (COVID-19);</w:t>
      </w:r>
    </w:p>
    <w:p w14:paraId="302FEAB4" w14:textId="77777777" w:rsidR="00CB16B6" w:rsidRDefault="00D27239">
      <w:pPr>
        <w:pStyle w:val="ConsPlusNormal0"/>
        <w:spacing w:before="20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</w:t>
      </w:r>
      <w:r>
        <w:t>ции для оценки репродуктивного здоровья женщин и мужчин;</w:t>
      </w:r>
    </w:p>
    <w:p w14:paraId="394BB71C" w14:textId="77777777" w:rsidR="00CB16B6" w:rsidRDefault="00D27239">
      <w:pPr>
        <w:pStyle w:val="ConsPlusNormal0"/>
        <w:spacing w:before="20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14:paraId="28BC7E19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медицинской п</w:t>
      </w:r>
      <w:r>
        <w:t>омощи по медицинской реабилитации (комплексное посещение);</w:t>
      </w:r>
    </w:p>
    <w:p w14:paraId="623E3F26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(структурных подраз</w:t>
      </w:r>
      <w:r>
        <w:t>делениях):</w:t>
      </w:r>
    </w:p>
    <w:p w14:paraId="09098C3E" w14:textId="77777777" w:rsidR="00CB16B6" w:rsidRDefault="00D27239">
      <w:pPr>
        <w:pStyle w:val="ConsPlusNormal0"/>
        <w:spacing w:before="20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</w:t>
      </w:r>
      <w:r>
        <w:t>очетании с оплатой за услугу диализа;</w:t>
      </w:r>
    </w:p>
    <w:p w14:paraId="4E55EE87" w14:textId="77777777" w:rsidR="00CB16B6" w:rsidRDefault="00D27239">
      <w:pPr>
        <w:pStyle w:val="ConsPlusNormal0"/>
        <w:spacing w:before="20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</w:t>
      </w:r>
      <w:r>
        <w:t xml:space="preserve">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</w:t>
      </w:r>
      <w:r>
        <w:t>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</w:t>
      </w:r>
      <w:r>
        <w:t>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</w:t>
      </w:r>
      <w:r>
        <w:t xml:space="preserve">ем случаев оказания медицинской помощи по группам заболеваний, состояний, приведенных в </w:t>
      </w:r>
      <w:hyperlink w:anchor="P11057" w:tooltip="ПРИМЕРНЫЙ ПЕРЕЧЕНЬ">
        <w:r>
          <w:rPr>
            <w:color w:val="0000FF"/>
          </w:rPr>
          <w:t>приложении N 7</w:t>
        </w:r>
      </w:hyperlink>
      <w:r>
        <w:t>, в том числе в сочетании с оплатой за услугу диализа;</w:t>
      </w:r>
    </w:p>
    <w:p w14:paraId="51ACA03C" w14:textId="77777777" w:rsidR="00CB16B6" w:rsidRDefault="00D27239">
      <w:pPr>
        <w:pStyle w:val="ConsPlusNormal0"/>
        <w:spacing w:before="200"/>
        <w:ind w:firstLine="540"/>
        <w:jc w:val="both"/>
      </w:pPr>
      <w:r>
        <w:t>при оплате медицинской помощи, оказанной в усл</w:t>
      </w:r>
      <w:r>
        <w:t>овиях дневного стационара:</w:t>
      </w:r>
    </w:p>
    <w:p w14:paraId="668C0CEA" w14:textId="77777777" w:rsidR="00CB16B6" w:rsidRDefault="00D27239">
      <w:pPr>
        <w:pStyle w:val="ConsPlusNormal0"/>
        <w:spacing w:before="20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</w:t>
      </w:r>
      <w:r>
        <w:t xml:space="preserve"> числе в сочетании с оплатой по клинико-статистической группе заболеваний, группе высокотехнологичной медицинской помощи);</w:t>
      </w:r>
    </w:p>
    <w:p w14:paraId="25D85529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за прерванный случай оказания медицинской помощи в случаях прерывания лечения по медицинским показаниям, перевода пациента из одного </w:t>
      </w:r>
      <w:r>
        <w:t>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</w:t>
      </w:r>
      <w:r>
        <w:t xml:space="preserve">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</w:t>
      </w:r>
      <w:r>
        <w:t>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</w:t>
      </w:r>
      <w:r>
        <w:t xml:space="preserve">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11057" w:tooltip="ПРИМЕРНЫЙ ПЕРЕЧЕНЬ">
        <w:r>
          <w:rPr>
            <w:color w:val="0000FF"/>
          </w:rPr>
          <w:t>приложением N 7</w:t>
        </w:r>
      </w:hyperlink>
      <w:r>
        <w:t xml:space="preserve"> к Программе, в том числе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14:paraId="7747CBCD" w14:textId="77777777" w:rsidR="00CB16B6" w:rsidRDefault="00D27239">
      <w:pPr>
        <w:pStyle w:val="ConsPlusNormal0"/>
        <w:spacing w:before="200"/>
        <w:ind w:firstLine="540"/>
        <w:jc w:val="both"/>
      </w:pPr>
      <w:r>
        <w:t>при оплате скорой медицинской помощи, оказанной вне медицинск</w:t>
      </w:r>
      <w:r>
        <w:t>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14:paraId="1862635F" w14:textId="77777777" w:rsidR="00CB16B6" w:rsidRDefault="00D27239">
      <w:pPr>
        <w:pStyle w:val="ConsPlusNormal0"/>
        <w:spacing w:before="200"/>
        <w:ind w:firstLine="540"/>
        <w:jc w:val="both"/>
      </w:pPr>
      <w:r>
        <w:t>по подушевому нормативу финансирования;</w:t>
      </w:r>
    </w:p>
    <w:p w14:paraId="118AFC92" w14:textId="77777777" w:rsidR="00CB16B6" w:rsidRDefault="00D27239">
      <w:pPr>
        <w:pStyle w:val="ConsPlusNormal0"/>
        <w:spacing w:before="200"/>
        <w:ind w:firstLine="540"/>
        <w:jc w:val="both"/>
      </w:pPr>
      <w:r>
        <w:t>за единицу объема медицинской помощи - за вызов с</w:t>
      </w:r>
      <w:r>
        <w:t>корой медицинской помощи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</w:t>
      </w:r>
      <w:r>
        <w:t>нских организациях, не имеющих прикрепившихся лиц).</w:t>
      </w:r>
    </w:p>
    <w:p w14:paraId="1C082457" w14:textId="77777777" w:rsidR="00CB16B6" w:rsidRDefault="00D27239">
      <w:pPr>
        <w:pStyle w:val="ConsPlusNormal0"/>
        <w:spacing w:before="20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</w:t>
      </w:r>
      <w:r>
        <w:t xml:space="preserve">рования на прикрепившихся лиц по профилю "акушерство и гинекология" и (или) "стоматология" для оплаты первичной (первичной специализированной) медико-санитарной помощи </w:t>
      </w:r>
      <w:r>
        <w:lastRenderedPageBreak/>
        <w:t>по соответствующим профилям. При этом оплата иной медицинской помощи, оказанной в амбула</w:t>
      </w:r>
      <w:r>
        <w:t>торных условиях (за исключением отдельных диагностических (лабораторных) исследований -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</w:t>
      </w:r>
      <w:r>
        <w:t>лярно-генетических исследований и патолого-анатомических исследований биопсийного (операционного) материала, тестирования на выявление новой коронавирусной инфекции (COVID-19), профилактических медицинских осмотров и диспансеризации, в том числе углубленно</w:t>
      </w:r>
      <w:r>
        <w:t xml:space="preserve">й диспансеризации и диспансеризации для оценки репродуктивного здоровья женщин и мужчин, средств на оплату диспансерного наблюдения, включая диспансерное наблюдение работающих граждан и (или) обучающихся в образовательных организациях, медицинской помощи, </w:t>
      </w:r>
      <w:r>
        <w:t xml:space="preserve">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лиц), осуществляется по </w:t>
      </w:r>
      <w:r>
        <w:t>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профилю "акушерство и гинекология" и (или) "стоматология" в отдельные подушев</w:t>
      </w:r>
      <w:r>
        <w:t xml:space="preserve">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 по соответствующим профилям, оказываемую в </w:t>
      </w:r>
      <w:r>
        <w:t>иных медицинских организациях и оплачиваемую за единицу объема медицинской помощи.</w:t>
      </w:r>
    </w:p>
    <w:p w14:paraId="7F66D307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утверждаемыми Министерством </w:t>
      </w:r>
      <w:r>
        <w:t xml:space="preserve">здравоохранения Российской Федерации в соответствии с Федеральным </w:t>
      </w:r>
      <w:hyperlink r:id="rId37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</w:t>
      </w:r>
      <w:r>
        <w:t>объема медицинской помощи (комплексное посещение).</w:t>
      </w:r>
    </w:p>
    <w:p w14:paraId="26BAA0F1" w14:textId="77777777" w:rsidR="00CB16B6" w:rsidRDefault="00D27239">
      <w:pPr>
        <w:pStyle w:val="ConsPlusNormal0"/>
        <w:spacing w:before="20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</w:t>
      </w:r>
      <w:r>
        <w:t>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организацией м</w:t>
      </w:r>
      <w:r>
        <w:t xml:space="preserve">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расходы </w:t>
      </w:r>
      <w:r>
        <w:t>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</w:t>
      </w:r>
      <w:r>
        <w:t>сийного (операционного) материала, тестирования на выявление новой коронавирусной инфекции (COVID-19),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</w:t>
      </w:r>
      <w:r>
        <w:t>нщин и мужчин, а также расходы на оплату диспансерного наблюдения, включая диспансерное наблюдение работающих граждан и (или) обучающихся в образовательных организациях, и расходы на финансовое обеспечение фельдшерских здравпунктов и фельдшерско-акушерских</w:t>
      </w:r>
      <w:r>
        <w:t xml:space="preserve"> пунктов.</w:t>
      </w:r>
    </w:p>
    <w:p w14:paraId="60BCF885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В отношении федеральных медицинских организаций,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в </w:t>
      </w:r>
      <w:hyperlink w:anchor="P382" w:tooltip="VI. Средние нормативы объема медицинской помощи, средние">
        <w:r>
          <w:rPr>
            <w:color w:val="0000FF"/>
          </w:rPr>
          <w:t>разделе VI</w:t>
        </w:r>
      </w:hyperlink>
      <w:r>
        <w:t xml:space="preserve"> Программы.</w:t>
      </w:r>
    </w:p>
    <w:p w14:paraId="4C96DE48" w14:textId="77777777" w:rsidR="00CB16B6" w:rsidRDefault="00D27239">
      <w:pPr>
        <w:pStyle w:val="ConsPlusNormal0"/>
        <w:spacing w:before="20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</w:t>
      </w:r>
      <w:r>
        <w:t>ихся лиц включает в том числе расходы на оказание медицинской помощи с применением телемедицинских (дистанционных) технологий, в том числе в референс-центрах, проведение по направлению лечащего врача медицинским психологом консультирования пациентов из чис</w:t>
      </w:r>
      <w:r>
        <w:t>ла ветеранов боевых действий, лиц, состоящих на диспансерном наблюдении, женщин в период беременности, родов и послеродовой период по вопросам, связанным с имеющимся заболеванием и (или) состоянием, включенным в базовую программу обязательного медицинского</w:t>
      </w:r>
      <w:r>
        <w:t xml:space="preserve"> страхования. Возможно также установление отдельных тарифов на оплату медицинской помощи с применением телемедицинских </w:t>
      </w:r>
      <w:r>
        <w:lastRenderedPageBreak/>
        <w:t>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14:paraId="52DA536F" w14:textId="77777777" w:rsidR="00CB16B6" w:rsidRDefault="00D27239">
      <w:pPr>
        <w:pStyle w:val="ConsPlusNormal0"/>
        <w:spacing w:before="200"/>
        <w:ind w:firstLine="540"/>
        <w:jc w:val="both"/>
      </w:pPr>
      <w:r>
        <w:t>По медицинским показаниям и в соответствии с клиническими рекомендациями медицинские работники медицинских организаций, расположенных в малонаселенных, отдаленных и (или) труднодоступных населенных пунктах, организовывают проведение консультации с использ</w:t>
      </w:r>
      <w:r>
        <w:t>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14:paraId="1CBFBD04" w14:textId="77777777" w:rsidR="00CB16B6" w:rsidRDefault="00D27239">
      <w:pPr>
        <w:pStyle w:val="ConsPlusNormal0"/>
        <w:spacing w:before="200"/>
        <w:ind w:firstLine="540"/>
        <w:jc w:val="both"/>
      </w:pPr>
      <w:r>
        <w:t>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перечнем, установленными Министерством здрав</w:t>
      </w:r>
      <w:r>
        <w:t>оохранения Российской Федерации.</w:t>
      </w:r>
    </w:p>
    <w:p w14:paraId="02C30751" w14:textId="77777777" w:rsidR="00CB16B6" w:rsidRDefault="00D27239">
      <w:pPr>
        <w:pStyle w:val="ConsPlusNormal0"/>
        <w:spacing w:before="200"/>
        <w:ind w:firstLine="540"/>
        <w:jc w:val="both"/>
      </w:pPr>
      <w:r>
        <w:t>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</w:t>
      </w:r>
      <w:r>
        <w:t xml:space="preserve"> исследований, молекулярно-генетических исследований и патолого-анатомических исследований биопсийного (операционного) материала) между медицинскими организациями, оказывающими медицинскую помощь в амбулаторных условиях, осуществляется при наличии указания</w:t>
      </w:r>
      <w:r>
        <w:t xml:space="preserve"> на соответствующие работы (услуги) в имеющейся у медицинской организации лицензии на медицинскую деятельность.</w:t>
      </w:r>
    </w:p>
    <w:p w14:paraId="0EFC5F22" w14:textId="77777777" w:rsidR="00CB16B6" w:rsidRDefault="00D27239">
      <w:pPr>
        <w:pStyle w:val="ConsPlusNormal0"/>
        <w:spacing w:before="20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томографии, ультразвукового иссл</w:t>
      </w:r>
      <w:r>
        <w:t>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материала) осуществляется лечащим врачом, оказывающим первичную меди</w:t>
      </w:r>
      <w:r>
        <w:t>ко-санитарную помощь, в том числе первичную специализированную медико-санитарную помощь, при наличии медицинских показаний в сроки, установленные Программой.</w:t>
      </w:r>
    </w:p>
    <w:p w14:paraId="02DA5162" w14:textId="77777777" w:rsidR="00CB16B6" w:rsidRDefault="00D27239">
      <w:pPr>
        <w:pStyle w:val="ConsPlusNormal0"/>
        <w:spacing w:before="200"/>
        <w:ind w:firstLine="540"/>
        <w:jc w:val="both"/>
      </w:pPr>
      <w:r>
        <w:t>В рамках реализации базовой программы обязательного медицинского страхования и территориальных про</w:t>
      </w:r>
      <w:r>
        <w:t>грамм обязательного медицинского страхования осуществляется проведение исследований на наличие новой коронавирусной инфекции (COVID-19) методом полимеразной цепной реакции, на наличие вирусов респираторных инфекций, включая вирус гриппа (любым из методов),</w:t>
      </w:r>
      <w:r>
        <w:t xml:space="preserve"> в случае:</w:t>
      </w:r>
    </w:p>
    <w:p w14:paraId="0C70BF4C" w14:textId="77777777" w:rsidR="00CB16B6" w:rsidRDefault="00D27239">
      <w:pPr>
        <w:pStyle w:val="ConsPlusNormal0"/>
        <w:spacing w:before="200"/>
        <w:ind w:firstLine="540"/>
        <w:jc w:val="both"/>
      </w:pPr>
      <w:r>
        <w:t>наличия у застрахованных граждан признаков острого простудного заболевания неясной этиологии при появлении симптомов, не исключающих наличие новой коронавирусной инфекции (COVID-19), респираторной вирусной инфекции, включая вирус гриппа;</w:t>
      </w:r>
    </w:p>
    <w:p w14:paraId="5C677DE8" w14:textId="77777777" w:rsidR="00CB16B6" w:rsidRDefault="00D27239">
      <w:pPr>
        <w:pStyle w:val="ConsPlusNormal0"/>
        <w:spacing w:before="200"/>
        <w:ind w:firstLine="540"/>
        <w:jc w:val="both"/>
      </w:pPr>
      <w:r>
        <w:t>наличия</w:t>
      </w:r>
      <w:r>
        <w:t xml:space="preserve"> у застрахованных граждан новой коронавирусной инфекции (COVID-19), респираторной вирусной инфекции, включая грипп, в том числе для оценки результатов проводимого лечения;</w:t>
      </w:r>
    </w:p>
    <w:p w14:paraId="09562011" w14:textId="77777777" w:rsidR="00CB16B6" w:rsidRDefault="00D27239">
      <w:pPr>
        <w:pStyle w:val="ConsPlusNormal0"/>
        <w:spacing w:before="200"/>
        <w:ind w:firstLine="540"/>
        <w:jc w:val="both"/>
      </w:pPr>
      <w:r>
        <w:t>положительного результата исследования на выявление возбудителя новой коронавирусной</w:t>
      </w:r>
      <w:r>
        <w:t xml:space="preserve"> инфекции (COVID-19), респираторной вирусной инфекции, включая грипп, полученного с использованием экспресс-теста (при условии передачи гражданином или уполномоченной на экспресс-тестирование организацией указанного теста медицинской организации).</w:t>
      </w:r>
    </w:p>
    <w:p w14:paraId="4818DADB" w14:textId="77777777" w:rsidR="00CB16B6" w:rsidRDefault="00D27239">
      <w:pPr>
        <w:pStyle w:val="ConsPlusNormal0"/>
        <w:spacing w:before="200"/>
        <w:ind w:firstLine="540"/>
        <w:jc w:val="both"/>
      </w:pPr>
      <w:r>
        <w:t>При пров</w:t>
      </w:r>
      <w:r>
        <w:t>едении исследований на наличие новой коронавирусной инфекции (COVID-19) методом полимеразной цепной реакции, на наличие вирусов респираторных инфекций, включая вирус гриппа (любым из методов), федеральными медицинскими организациями в процессе оказания мед</w:t>
      </w:r>
      <w:r>
        <w:t xml:space="preserve">ицинской помощи в стационарных условиях или в условиях дневного стационара, в случае наличия у пациента признаков острого простудного заболевания неясной этиологии и при появлении симптомов, не исключающих наличие новой коронавирусной инфекции (COVID-19), </w:t>
      </w:r>
      <w:r>
        <w:t>респираторной вирусной инфекции, включая грипп,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клинико-статистической группе с учетом затрат на пров</w:t>
      </w:r>
      <w:r>
        <w:t>едение исследований на наличие вирусов респираторных инфекций, включая вирус гриппа, при оформлении соответствующей медицинской документации.</w:t>
      </w:r>
    </w:p>
    <w:p w14:paraId="7C90E39D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Субъекты Российской Федерации вправе установить в рамках реализации территориальных программ государственных гаран</w:t>
      </w:r>
      <w:r>
        <w:t xml:space="preserve">тий дополнительный перечень случаев, при которых проведение исследований на наличие новой коронавирусной инфекции (COVID-19) методом полимеразной цепной реакции осуществляется за счет бюджетных ассигнований бюджетов субъектов Российской Федерации, включая </w:t>
      </w:r>
      <w:r>
        <w:t>проведение указанных исследований в случае обследования в эпидемических очагах (бытовых и (или) семейных) застрахованных граждан, контактировавших с больным новой коронавирусной инфекцией (COVID-19).</w:t>
      </w:r>
    </w:p>
    <w:p w14:paraId="5D78F8FE" w14:textId="77777777" w:rsidR="00CB16B6" w:rsidRDefault="00D27239">
      <w:pPr>
        <w:pStyle w:val="ConsPlusNormal0"/>
        <w:spacing w:before="20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</w:t>
      </w:r>
      <w:r>
        <w:t>ринадлежности.</w:t>
      </w:r>
    </w:p>
    <w:p w14:paraId="04F504F7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С 2024 года 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</w:t>
      </w:r>
      <w:r>
        <w:t>всех источников финансирования).</w:t>
      </w:r>
    </w:p>
    <w:p w14:paraId="46CC1F4B" w14:textId="77777777" w:rsidR="00CB16B6" w:rsidRDefault="00D27239">
      <w:pPr>
        <w:pStyle w:val="ConsPlusNormal0"/>
        <w:spacing w:before="200"/>
        <w:ind w:firstLine="540"/>
        <w:jc w:val="both"/>
      </w:pPr>
      <w:r>
        <w:t>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</w:t>
      </w:r>
      <w:r>
        <w:t>сти (факт наступления беременности).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</w:t>
      </w:r>
      <w:r>
        <w:t>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14:paraId="1FD9567E" w14:textId="77777777" w:rsidR="00CB16B6" w:rsidRDefault="00D27239">
      <w:pPr>
        <w:pStyle w:val="ConsPlusNormal0"/>
        <w:spacing w:before="200"/>
        <w:ind w:firstLine="540"/>
        <w:jc w:val="both"/>
      </w:pPr>
      <w:r>
        <w:t>При формировании тарифов на оплату специализированной, в том числе высокотехн</w:t>
      </w:r>
      <w:r>
        <w:t>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</w:t>
      </w:r>
      <w:r>
        <w:t>ьным решениям Правительства Российской Федерации.</w:t>
      </w:r>
    </w:p>
    <w:p w14:paraId="6FD7D5DE" w14:textId="77777777" w:rsidR="00CB16B6" w:rsidRDefault="00D27239">
      <w:pPr>
        <w:pStyle w:val="ConsPlusNormal0"/>
        <w:spacing w:before="20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комиссии (консилиума) или рекомендаций профильной федеральной медиц</w:t>
      </w:r>
      <w:r>
        <w:t>инской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</w:p>
    <w:p w14:paraId="4634AB65" w14:textId="77777777" w:rsidR="00CB16B6" w:rsidRDefault="00D27239">
      <w:pPr>
        <w:pStyle w:val="ConsPlusNormal0"/>
        <w:spacing w:before="200"/>
        <w:ind w:firstLine="540"/>
        <w:jc w:val="both"/>
      </w:pPr>
      <w:r>
        <w:t>Порядок установления тарифов на оплату специализированной, в том числе высокотех</w:t>
      </w:r>
      <w:r>
        <w:t xml:space="preserve">нологичной, медицинской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предусматривается </w:t>
      </w:r>
      <w:hyperlink w:anchor="P5130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14:paraId="6DA0245F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Федеральная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хирургии и трансплантации органов, в соответствии с </w:t>
      </w:r>
      <w:hyperlink w:anchor="P4396" w:tooltip="Раздел III. Перечень видов высокотехнологичн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14:paraId="33A032D2" w14:textId="77777777" w:rsidR="00CB16B6" w:rsidRDefault="00D27239">
      <w:pPr>
        <w:pStyle w:val="ConsPlusNormal0"/>
        <w:spacing w:before="20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</w:t>
      </w:r>
      <w:r>
        <w:t>ю помощь в соответствии с территориальной программой обязательного медицинского страхования. Федеральные медицинские организации вправе оказывать специализированную, в том числе высокотехнологичную, медицинскую помощь в соответствии с территориальной прогр</w:t>
      </w:r>
      <w:r>
        <w:t xml:space="preserve">аммой обязательного медицинского страхования в случае распределения им объемов предоставления медицинской помощи в соответствии с </w:t>
      </w:r>
      <w:hyperlink r:id="rId38" w:tooltip="Федеральный закон от 29.11.2010 N 326-ФЗ (ред. от 25.12.2023) &quot;Об обязательном медицинском страховании в Российской Федерации&quot; (с изм. и доп., вступ. в силу с 01.01.2024) {КонсультантПлюс}">
        <w:r>
          <w:rPr>
            <w:color w:val="0000FF"/>
          </w:rPr>
          <w:t>частью 10 статьи 36</w:t>
        </w:r>
      </w:hyperlink>
      <w:r>
        <w:t xml:space="preserve"> Федера</w:t>
      </w:r>
      <w:r>
        <w:t>льного закона "Об обязательном медицинском страховании в Российской Федерации".</w:t>
      </w:r>
    </w:p>
    <w:p w14:paraId="23CA61C1" w14:textId="77777777" w:rsidR="00CB16B6" w:rsidRDefault="00D27239">
      <w:pPr>
        <w:pStyle w:val="ConsPlusNormal0"/>
        <w:spacing w:before="200"/>
        <w:ind w:firstLine="540"/>
        <w:jc w:val="both"/>
      </w:pPr>
      <w:r>
        <w:t>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</w:t>
      </w:r>
      <w:r>
        <w:t xml:space="preserve">вляется безотлагательно и оплачивается Федеральным фондом обязательного медицинского страхования по тарифам, устанавливаемым в соответствии с </w:t>
      </w:r>
      <w:hyperlink w:anchor="P545" w:tooltip="Раздел 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4396" w:tooltip="Раздел III. Перечень видов высокотехнологичной">
        <w:r>
          <w:rPr>
            <w:color w:val="0000FF"/>
          </w:rPr>
          <w:t>III</w:t>
        </w:r>
      </w:hyperlink>
      <w:r>
        <w:t xml:space="preserve"> приложения N 1 и </w:t>
      </w:r>
      <w:hyperlink w:anchor="P5130" w:tooltip="ПОЛОЖЕНИЕ">
        <w:r>
          <w:rPr>
            <w:color w:val="0000FF"/>
          </w:rPr>
          <w:t>приложениями N 3</w:t>
        </w:r>
      </w:hyperlink>
      <w:r>
        <w:t xml:space="preserve"> и </w:t>
      </w:r>
      <w:hyperlink w:anchor="P5291" w:tooltip="ПЕРЕЧЕНЬ">
        <w:r>
          <w:rPr>
            <w:color w:val="0000FF"/>
          </w:rPr>
          <w:t>4</w:t>
        </w:r>
      </w:hyperlink>
      <w:r>
        <w:t xml:space="preserve"> к Программе.</w:t>
      </w:r>
    </w:p>
    <w:p w14:paraId="2614FD2F" w14:textId="77777777" w:rsidR="00CB16B6" w:rsidRDefault="00D27239">
      <w:pPr>
        <w:pStyle w:val="ConsPlusNormal0"/>
        <w:spacing w:before="200"/>
        <w:ind w:firstLine="540"/>
        <w:jc w:val="both"/>
      </w:pPr>
      <w:r>
        <w:t>В случае выявления у пациента, которому оказыва</w:t>
      </w:r>
      <w:r>
        <w:t>ется специализированная медицинская помощь в федеральной медицинской организации, иного заболевания в стадии декомпенсации, не позволяющего оказать ему медицинскую помощь в плановой форме в этой федеральной медицинской организации, или заболевания, требующ</w:t>
      </w:r>
      <w:r>
        <w:t>его медицинского наблюдения в стационарных условиях, не позволяющего оказать ему медицинскую помощь в плановой форме в этой федеральной медицинской организации, и при отсутствии у федеральной медицинской организации возможности оказать пациенту необходимую</w:t>
      </w:r>
      <w:r>
        <w:t xml:space="preserve">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14:paraId="0E41C646" w14:textId="77777777" w:rsidR="00CB16B6" w:rsidRDefault="00CB16B6">
      <w:pPr>
        <w:pStyle w:val="ConsPlusNormal0"/>
        <w:jc w:val="both"/>
      </w:pPr>
    </w:p>
    <w:p w14:paraId="0C6028E0" w14:textId="77777777" w:rsidR="00CB16B6" w:rsidRDefault="00D27239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14:paraId="600CCAC0" w14:textId="77777777" w:rsidR="00CB16B6" w:rsidRDefault="00D27239">
      <w:pPr>
        <w:pStyle w:val="ConsPlusTitle0"/>
        <w:jc w:val="center"/>
      </w:pPr>
      <w:r>
        <w:t>медицинского страхования</w:t>
      </w:r>
    </w:p>
    <w:p w14:paraId="65CB1C7C" w14:textId="77777777" w:rsidR="00CB16B6" w:rsidRDefault="00CB16B6">
      <w:pPr>
        <w:pStyle w:val="ConsPlusNormal0"/>
        <w:jc w:val="both"/>
      </w:pPr>
    </w:p>
    <w:p w14:paraId="3C10C11A" w14:textId="77777777" w:rsidR="00CB16B6" w:rsidRDefault="00D27239">
      <w:pPr>
        <w:pStyle w:val="ConsPlusNormal0"/>
        <w:ind w:firstLine="540"/>
        <w:jc w:val="both"/>
      </w:pPr>
      <w:r>
        <w:t>Базовая программа обя</w:t>
      </w:r>
      <w:r>
        <w:t>зательного медицинского страхования включает:</w:t>
      </w:r>
    </w:p>
    <w:p w14:paraId="69CCC62E" w14:textId="77777777" w:rsidR="00CB16B6" w:rsidRDefault="00D27239">
      <w:pPr>
        <w:pStyle w:val="ConsPlusNormal0"/>
        <w:spacing w:before="20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стационара, оказываемой федеральны</w:t>
      </w:r>
      <w:r>
        <w:t>ми медицинскими организациями, в расчете на одно застрахованное лицо;</w:t>
      </w:r>
    </w:p>
    <w:p w14:paraId="6FDBB457" w14:textId="77777777" w:rsidR="00CB16B6" w:rsidRDefault="00D27239">
      <w:pPr>
        <w:pStyle w:val="ConsPlusNormal0"/>
        <w:spacing w:before="20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 перечню видов высокотехнологичной медицинской помощи), включая нормативы финансовых затрат</w:t>
      </w:r>
      <w:r>
        <w:t xml:space="preserve"> на единицу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организациями, а также нормативы финансового обеспечения баз</w:t>
      </w:r>
      <w:r>
        <w:t>овой программы обязательного медицинского страхования в расчете на одно застрахованное лицо, в том числе на оказание медицинской помощи федеральными медицинскими организациями;</w:t>
      </w:r>
    </w:p>
    <w:p w14:paraId="5AA26171" w14:textId="77777777" w:rsidR="00CB16B6" w:rsidRDefault="00D27239">
      <w:pPr>
        <w:pStyle w:val="ConsPlusNormal0"/>
        <w:spacing w:before="200"/>
        <w:ind w:firstLine="540"/>
        <w:jc w:val="both"/>
      </w:pPr>
      <w:r>
        <w:t>средние нормативы объема оказания и средние нормативы финансовых затрат на един</w:t>
      </w:r>
      <w:r>
        <w:t xml:space="preserve">ицу объема медицинской помощи, оказываемой в рамках базовой программы обязательного медицинского страхования, предусмотренные </w:t>
      </w:r>
      <w:hyperlink w:anchor="P2083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14:paraId="2281255D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требования к территориальным программам государственных гарантий и условия оказания медицинской помощи, предусмотренные </w:t>
      </w:r>
      <w:hyperlink w:anchor="P433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14:paraId="4F83172F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476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14:paraId="731D3AF7" w14:textId="77777777" w:rsidR="00CB16B6" w:rsidRDefault="00D27239">
      <w:pPr>
        <w:pStyle w:val="ConsPlusNormal0"/>
        <w:spacing w:before="200"/>
        <w:ind w:firstLine="540"/>
        <w:jc w:val="both"/>
      </w:pPr>
      <w:r>
        <w:t>В территориальной программе обязательного медицинского страхования в расче</w:t>
      </w:r>
      <w:r>
        <w:t xml:space="preserve">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</w:t>
      </w:r>
      <w:r>
        <w:t>финансового обеспечения территориальной программы обязательного медицинского страхования.</w:t>
      </w:r>
    </w:p>
    <w:p w14:paraId="436C0E37" w14:textId="77777777" w:rsidR="00CB16B6" w:rsidRDefault="00D27239">
      <w:pPr>
        <w:pStyle w:val="ConsPlusNormal0"/>
        <w:spacing w:before="200"/>
        <w:ind w:firstLine="540"/>
        <w:jc w:val="both"/>
      </w:pPr>
      <w:r>
        <w:t>Нормативы объема предоставления медицинской помощи, за исключением специализированной, в том числе высокотехнологичной, медицинской помощи, оказываемой федеральными м</w:t>
      </w:r>
      <w:r>
        <w:t>едицинскими организациями, включают нормативы объема предоставления медицинской помощи застрахованным лицам за пределами территории субъекта Российской Федерации, на территории которого выдан полис обязательного медицинского страхования.</w:t>
      </w:r>
    </w:p>
    <w:p w14:paraId="236A30D2" w14:textId="77777777" w:rsidR="00CB16B6" w:rsidRDefault="00D27239">
      <w:pPr>
        <w:pStyle w:val="ConsPlusNormal0"/>
        <w:spacing w:before="200"/>
        <w:ind w:firstLine="540"/>
        <w:jc w:val="both"/>
      </w:pPr>
      <w:r>
        <w:t>При установлении т</w:t>
      </w:r>
      <w:r>
        <w:t>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случаев, видов и условий оказания медицинской помощи территориальная программа обязательного м</w:t>
      </w:r>
      <w:r>
        <w:t>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</w:t>
      </w:r>
      <w:r>
        <w:t>трахованное лицо,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</w:t>
      </w:r>
      <w:r>
        <w:t xml:space="preserve">, реестр медицинских организаций, участвующих в реализации </w:t>
      </w:r>
      <w:r>
        <w:lastRenderedPageBreak/>
        <w:t>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14:paraId="3BDF9DCA" w14:textId="77777777" w:rsidR="00CB16B6" w:rsidRDefault="00CB16B6">
      <w:pPr>
        <w:pStyle w:val="ConsPlusNormal0"/>
        <w:jc w:val="both"/>
      </w:pPr>
    </w:p>
    <w:p w14:paraId="0CB51C63" w14:textId="77777777" w:rsidR="00CB16B6" w:rsidRDefault="00D27239">
      <w:pPr>
        <w:pStyle w:val="ConsPlusTitle0"/>
        <w:jc w:val="center"/>
        <w:outlineLvl w:val="1"/>
      </w:pPr>
      <w:bookmarkStart w:id="3" w:name="P318"/>
      <w:bookmarkEnd w:id="3"/>
      <w:r>
        <w:t>V. Финансовое обеспечение Программы</w:t>
      </w:r>
    </w:p>
    <w:p w14:paraId="1B0EB8D1" w14:textId="77777777" w:rsidR="00CB16B6" w:rsidRDefault="00CB16B6">
      <w:pPr>
        <w:pStyle w:val="ConsPlusNormal0"/>
        <w:jc w:val="both"/>
      </w:pPr>
    </w:p>
    <w:p w14:paraId="1ED4DBE8" w14:textId="77777777" w:rsidR="00CB16B6" w:rsidRDefault="00D27239">
      <w:pPr>
        <w:pStyle w:val="ConsPlusNormal0"/>
        <w:ind w:firstLine="540"/>
        <w:jc w:val="both"/>
      </w:pPr>
      <w:r>
        <w:t>Источниками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</w:t>
      </w:r>
      <w:r>
        <w:t>дерации соответствующих полномочий в сфере охраны здоровья граждан Российской Федерации для их осуществления органам местного самоуправления), а также средства обязательного медицинского страхования.</w:t>
      </w:r>
    </w:p>
    <w:p w14:paraId="67050CAD" w14:textId="77777777" w:rsidR="00CB16B6" w:rsidRDefault="00D27239">
      <w:pPr>
        <w:pStyle w:val="ConsPlusNormal0"/>
        <w:spacing w:before="200"/>
        <w:ind w:firstLine="540"/>
        <w:jc w:val="both"/>
      </w:pPr>
      <w:r>
        <w:t>За счет средств обязательного медицинского страхования в</w:t>
      </w:r>
      <w:r>
        <w:t xml:space="preserve"> рамках базовой программы обязательного медицинского страхования:</w:t>
      </w:r>
    </w:p>
    <w:p w14:paraId="47C427EE" w14:textId="77777777" w:rsidR="00CB16B6" w:rsidRDefault="00D27239">
      <w:pPr>
        <w:pStyle w:val="ConsPlusNormal0"/>
        <w:spacing w:before="200"/>
        <w:ind w:firstLine="540"/>
        <w:jc w:val="both"/>
      </w:pPr>
      <w:r>
        <w:t>застрахованным лицам, в том числе находящимся в стационарных организациях социального обслуживания, оказываются первичная медико-санитарная помощь, включая профилактическую помощь, скорая ме</w:t>
      </w:r>
      <w:r>
        <w:t xml:space="preserve">дицинская помощь (за исключением санитарно-авиационной эвакуации), специализированная, в том числе высокотехнологичная, медицинская помощь, включенная в </w:t>
      </w:r>
      <w:hyperlink w:anchor="P545" w:tooltip="Раздел 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</w:t>
      </w:r>
      <w:r>
        <w:t xml:space="preserve">жения N 1 к Программе, при заболеваниях и состояниях, указанных в </w:t>
      </w:r>
      <w:hyperlink w:anchor="P145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</w:t>
      </w:r>
      <w:r>
        <w:t>а человека, синдрома приобретенного иммунодефицита, туберкулеза, психических расстройств и расстройств поведения;</w:t>
      </w:r>
    </w:p>
    <w:p w14:paraId="4B3CC28E" w14:textId="77777777" w:rsidR="00CB16B6" w:rsidRDefault="00D27239">
      <w:pPr>
        <w:pStyle w:val="ConsPlusNormal0"/>
        <w:spacing w:before="200"/>
        <w:ind w:firstLine="540"/>
        <w:jc w:val="both"/>
      </w:pPr>
      <w:r>
        <w:t>осуществляется финансовое обеспечение профилактических мероприятий, включая профилактические медицинские осмотры граждан и их отдельных катего</w:t>
      </w:r>
      <w:r>
        <w:t xml:space="preserve">рий, указанных в </w:t>
      </w:r>
      <w:hyperlink w:anchor="P145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в том числе в рамках диспансеризации, углубленную диспансеризацию, диспансеризацию (при заболеваниях и состояниях, указанных в </w:t>
      </w:r>
      <w:hyperlink w:anchor="P145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</w:t>
      </w:r>
      <w:r>
        <w:t>х расстройств и расстройств поведения), транспортные расходы мобильных медицинских бригад, диспансерное наблюдение, а также мероприятий по медицинской реабилитации, осуществляемой в медицинских организациях амбулаторно, в стационарных условиях и условиях д</w:t>
      </w:r>
      <w:r>
        <w:t>невного стационара, аудиологическому скринингу, применению вспомогательных репродуктивных технологий (экстракорпорального оплодотворения), обеспечение лекарственными препаратами в соответствии с законодательством Российской Федерации.</w:t>
      </w:r>
    </w:p>
    <w:p w14:paraId="7500AD68" w14:textId="77777777" w:rsidR="00CB16B6" w:rsidRDefault="00D27239">
      <w:pPr>
        <w:pStyle w:val="ConsPlusNormal0"/>
        <w:spacing w:before="200"/>
        <w:ind w:firstLine="540"/>
        <w:jc w:val="both"/>
      </w:pPr>
      <w:r>
        <w:t>За счет средств обяза</w:t>
      </w:r>
      <w:r>
        <w:t>тельного медицинского страхования в рамках базовой программы обязательного медицинского страхования осуществляется финансовое обеспечение:</w:t>
      </w:r>
    </w:p>
    <w:p w14:paraId="3609573B" w14:textId="77777777" w:rsidR="00CB16B6" w:rsidRDefault="00D27239">
      <w:pPr>
        <w:pStyle w:val="ConsPlusNormal0"/>
        <w:spacing w:before="200"/>
        <w:ind w:firstLine="540"/>
        <w:jc w:val="both"/>
      </w:pPr>
      <w:r>
        <w:t>оказания медицинской помощи больным с онкологическими заболеваниями в соответствии с клиническими рекомендациями, в т</w:t>
      </w:r>
      <w:r>
        <w:t>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стационара, установленными Министерством здравоохранения Российской Фе</w:t>
      </w:r>
      <w:r>
        <w:t>дерации;</w:t>
      </w:r>
    </w:p>
    <w:p w14:paraId="1F64545E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оказания медицинской помощи больным с гепатитом C в условиях дневного стационара и стационарных условиях в соответствии с </w:t>
      </w:r>
      <w:hyperlink r:id="rId39" w:tooltip="&quot;Клинические рекомендации &quot;Хронический вирусный гепатит C&quot; (одобрены Минздравом России) {КонсультантПлюс}">
        <w:r>
          <w:rPr>
            <w:color w:val="0000FF"/>
          </w:rPr>
          <w:t>клиническими рекомендациями</w:t>
        </w:r>
      </w:hyperlink>
      <w:r>
        <w:t xml:space="preserve"> и </w:t>
      </w:r>
      <w:hyperlink r:id="rId40" w:tooltip="Приказ Минздрава России от 27.02.2023 N 70н &quot;Об утверждении критериев оказания медицинской помощи больным с гепатитом C в условиях дневного стационара и стационарных условиях в соответствии с клиническими рекомендациями, оплата которой осуществляется за счет с">
        <w:r>
          <w:rPr>
            <w:color w:val="0000FF"/>
          </w:rPr>
          <w:t>критериями</w:t>
        </w:r>
      </w:hyperlink>
      <w:r>
        <w:t xml:space="preserve"> оказания медицинской помощи больным с гепатитом C в условиях дневного стационара и стационарных условиях (за исключением лекарственных преп</w:t>
      </w:r>
      <w:r>
        <w:t xml:space="preserve">аратов, обеспечение которыми осуществляется в соответствии со </w:t>
      </w:r>
      <w:hyperlink r:id="rId41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color w:val="0000FF"/>
          </w:rPr>
          <w:t>статьей 14</w:t>
        </w:r>
      </w:hyperlink>
      <w:r>
        <w:t xml:space="preserve"> Федерального закона "Об основах охраны здоровья граждан в Российской Федерации"), </w:t>
      </w:r>
      <w:r>
        <w:t>установленными Министерством здравоохранения Российской Федерации;</w:t>
      </w:r>
    </w:p>
    <w:p w14:paraId="67055D22" w14:textId="77777777" w:rsidR="00CB16B6" w:rsidRDefault="00D27239">
      <w:pPr>
        <w:pStyle w:val="ConsPlusNormal0"/>
        <w:spacing w:before="200"/>
        <w:ind w:firstLine="540"/>
        <w:jc w:val="both"/>
      </w:pPr>
      <w:r>
        <w:t>проведения углубленной диспансеризации;</w:t>
      </w:r>
    </w:p>
    <w:p w14:paraId="53D2CA07" w14:textId="77777777" w:rsidR="00CB16B6" w:rsidRDefault="00D27239">
      <w:pPr>
        <w:pStyle w:val="ConsPlusNormal0"/>
        <w:spacing w:before="200"/>
        <w:ind w:firstLine="540"/>
        <w:jc w:val="both"/>
      </w:pPr>
      <w:r>
        <w:t>проведения медицинской реабилитации, в том числе за счет межбюджетных трансфертов из федерального бюджета, предоставляемых бюджету Федерального фонда</w:t>
      </w:r>
      <w:r>
        <w:t xml:space="preserve"> обязательного медицинского страхования;</w:t>
      </w:r>
    </w:p>
    <w:p w14:paraId="589D3EDD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проведения консультирования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</w:t>
      </w:r>
      <w:r>
        <w:lastRenderedPageBreak/>
        <w:t>обязательного медицинского страхова</w:t>
      </w:r>
      <w:r>
        <w:t>ния: пациентов из числа ветеранов боевых действий; лиц, состоящих на диспансерном наблюдении; женщин в период беременности, родов и послеродовой период;</w:t>
      </w:r>
    </w:p>
    <w:p w14:paraId="238199B3" w14:textId="77777777" w:rsidR="00CB16B6" w:rsidRDefault="00D27239">
      <w:pPr>
        <w:pStyle w:val="ConsPlusNormal0"/>
        <w:spacing w:before="200"/>
        <w:ind w:firstLine="540"/>
        <w:jc w:val="both"/>
      </w:pPr>
      <w:r>
        <w:t>проведения патолого-анатомических вскрытий (посмертное патолого-анатомическое исследование внутренних о</w:t>
      </w:r>
      <w:r>
        <w:t>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</w:t>
      </w:r>
      <w:r>
        <w:t>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</w:t>
      </w:r>
      <w:r>
        <w:t>казанных медицинских организациях.</w:t>
      </w:r>
    </w:p>
    <w:p w14:paraId="3DF233B5" w14:textId="77777777" w:rsidR="00CB16B6" w:rsidRDefault="00D27239">
      <w:pPr>
        <w:pStyle w:val="ConsPlusNormal0"/>
        <w:spacing w:before="20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федерального бюджета бюджету Федерального фонда обязательного медицинского страхования, осуществляется финансовое обеспечен</w:t>
      </w:r>
      <w:r>
        <w:t xml:space="preserve">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2083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1 к Пр</w:t>
      </w:r>
      <w:r>
        <w:t>ограмме, оказываемой:</w:t>
      </w:r>
    </w:p>
    <w:p w14:paraId="0FB66BC4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42" w:tooltip="Приказ Минздрава России от 27.12.2019 N 1101н (ред. от 05.05.2023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14:paraId="6450FCD7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14:paraId="1200BE9E" w14:textId="77777777" w:rsidR="00CB16B6" w:rsidRDefault="00D27239">
      <w:pPr>
        <w:pStyle w:val="ConsPlusNormal0"/>
        <w:spacing w:before="200"/>
        <w:ind w:firstLine="540"/>
        <w:jc w:val="both"/>
      </w:pPr>
      <w:r>
        <w:t>За счет бюджетных асс</w:t>
      </w:r>
      <w:r>
        <w:t>игнований федерального бюджета осуществляется финансовое обеспечение:</w:t>
      </w:r>
    </w:p>
    <w:p w14:paraId="419D6633" w14:textId="77777777" w:rsidR="00CB16B6" w:rsidRDefault="00D27239">
      <w:pPr>
        <w:pStyle w:val="ConsPlusNormal0"/>
        <w:spacing w:before="20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программу обяза</w:t>
      </w:r>
      <w:r>
        <w:t>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также в част</w:t>
      </w:r>
      <w:r>
        <w:t>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14:paraId="4E669236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медицинской эвакуации, осуществляемой федеральными медицинскими организациями, по </w:t>
      </w:r>
      <w:hyperlink r:id="rId43" w:tooltip="Приказ Минздравсоцразвития России от 05.05.2012 N 500н &quot;Об утверждении Перечня федеральных государственных учреждений, осуществляющих медицинскую эвакуацию&quot; (Зарегистрировано в Минюсте России 14.05.2012 N 24141) {КонсультантПлюс}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14:paraId="5003F9BB" w14:textId="77777777" w:rsidR="00CB16B6" w:rsidRDefault="00D27239">
      <w:pPr>
        <w:pStyle w:val="ConsPlusNormal0"/>
        <w:spacing w:before="200"/>
        <w:ind w:firstLine="540"/>
        <w:jc w:val="both"/>
      </w:pPr>
      <w:r>
        <w:t>скорой, в том числе скорой специализированной, медицинск</w:t>
      </w:r>
      <w:r>
        <w:t>ой помощи,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</w:t>
      </w:r>
      <w:r>
        <w:t xml:space="preserve">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44" w:tooltip="Распоряжение Правительства РФ от 21.08.2006 N 1156-р (ред. от 29.05.2023) &lt;Об утверждении перечней организаций и территорий, подлежащих обслуживанию ФМБА России&gt; (с изм. и доп., вступ. в силу с 01.06.2023) {КонсультантПлюс}">
        <w:r>
          <w:rPr>
            <w:color w:val="0000FF"/>
          </w:rPr>
          <w:t>перечень</w:t>
        </w:r>
      </w:hyperlink>
      <w:r>
        <w:t xml:space="preserve">, и работникам организаций, включенных в </w:t>
      </w:r>
      <w:hyperlink r:id="rId45" w:tooltip="Распоряжение Правительства РФ от 21.08.2006 N 1156-р (ред. от 29.05.2023) &lt;Об утверждении перечней организаций и территорий, подлежащих обслуживанию ФМБА России&gt; (с изм. и доп., вступ. в силу с 01.06.2023)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</w:t>
      </w:r>
      <w:r>
        <w:t>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14:paraId="43906C26" w14:textId="77777777" w:rsidR="00CB16B6" w:rsidRDefault="00D27239">
      <w:pPr>
        <w:pStyle w:val="ConsPlusNormal0"/>
        <w:spacing w:before="200"/>
        <w:ind w:firstLine="540"/>
        <w:jc w:val="both"/>
      </w:pPr>
      <w:r>
        <w:t>расширенного неонатального скрининга;</w:t>
      </w:r>
    </w:p>
    <w:p w14:paraId="1691D941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медицинской помощи, предусмотренной федеральными закон</w:t>
      </w:r>
      <w:r>
        <w:t>ами для определенных категорий граждан, оказываемой в федеральных медицинских организациях;</w:t>
      </w:r>
    </w:p>
    <w:p w14:paraId="74485838" w14:textId="77777777" w:rsidR="00CB16B6" w:rsidRDefault="00D27239">
      <w:pPr>
        <w:pStyle w:val="ConsPlusNormal0"/>
        <w:spacing w:before="20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</w:t>
      </w:r>
      <w:r>
        <w:t>ния Российской Федерации;</w:t>
      </w:r>
    </w:p>
    <w:p w14:paraId="166D52BC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санаторно-курортного лечения отдельных категорий граждан в соответствии с законодательством Российской Федерации;</w:t>
      </w:r>
    </w:p>
    <w:p w14:paraId="7B0BA978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закупки лекарственных препаратов, предназначенных для лечения лиц, больных гемофилией, муковисцидозом, гипофизарным </w:t>
      </w:r>
      <w:r>
        <w:t>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</w:t>
      </w:r>
      <w:r>
        <w:t xml:space="preserve">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по </w:t>
      </w:r>
      <w:hyperlink r:id="rId46" w:tooltip="Распоряжение Правительства РФ от 12.10.2019 N 2406-р (ред. от 09.06.2023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установленном </w:t>
      </w:r>
      <w:hyperlink r:id="rId47" w:tooltip="Постановление Правительства РФ от 28.08.2014 N 871 (ред. от 03.12.2020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14:paraId="0971631F" w14:textId="77777777" w:rsidR="00CB16B6" w:rsidRDefault="00D27239">
      <w:pPr>
        <w:pStyle w:val="ConsPlusNormal0"/>
        <w:spacing w:before="20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</w:t>
      </w:r>
      <w:r>
        <w:t>льном бюджете Министерству здравоохранения Российской Федерации;</w:t>
      </w:r>
    </w:p>
    <w:p w14:paraId="5DF45FEC" w14:textId="77777777" w:rsidR="00CB16B6" w:rsidRDefault="00D27239">
      <w:pPr>
        <w:pStyle w:val="ConsPlusNormal0"/>
        <w:spacing w:before="20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</w:t>
      </w:r>
      <w:r>
        <w:t xml:space="preserve"> том числе редкими (орфанными) заболеваниями, "Круг добра", в соответствии с </w:t>
      </w:r>
      <w:hyperlink r:id="rId48" w:tooltip="Постановление Правительства РФ от 06.04.2021 N 545 (ред. от 15.02.2023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</w:t>
        </w:r>
        <w:r>
          <w:rPr>
            <w:color w:val="0000FF"/>
          </w:rPr>
          <w:t>рядком</w:t>
        </w:r>
      </w:hyperlink>
      <w:r>
        <w:t xml:space="preserve">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</w:t>
      </w:r>
      <w:r>
        <w:t>ой Федерации;</w:t>
      </w:r>
    </w:p>
    <w:p w14:paraId="0310BB67" w14:textId="77777777" w:rsidR="00CB16B6" w:rsidRDefault="00D27239">
      <w:pPr>
        <w:pStyle w:val="ConsPlusNormal0"/>
        <w:spacing w:before="200"/>
        <w:ind w:firstLine="540"/>
        <w:jc w:val="both"/>
      </w:pPr>
      <w:r>
        <w:t>закупки антивирусных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</w:t>
      </w:r>
      <w:r>
        <w:t>ии с вирусами гепатитов B и C;</w:t>
      </w:r>
    </w:p>
    <w:p w14:paraId="33F209A7" w14:textId="77777777" w:rsidR="00CB16B6" w:rsidRDefault="00D27239">
      <w:pPr>
        <w:pStyle w:val="ConsPlusNormal0"/>
        <w:spacing w:before="200"/>
        <w:ind w:firstLine="540"/>
        <w:jc w:val="both"/>
      </w:pPr>
      <w:r>
        <w:t>закупки антибактериальных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м</w:t>
      </w:r>
      <w:r>
        <w:t>ножественной лекарственной устойчивостью возбудителя;</w:t>
      </w:r>
    </w:p>
    <w:p w14:paraId="67691E17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</w:t>
      </w:r>
      <w:r>
        <w:t>а изъятие своих органов и (или) тканей для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</w:t>
      </w:r>
      <w:r>
        <w:t>ом здравоохранения Российской Федерации;</w:t>
      </w:r>
    </w:p>
    <w:p w14:paraId="46B441B4" w14:textId="77777777" w:rsidR="00CB16B6" w:rsidRDefault="00D27239">
      <w:pPr>
        <w:pStyle w:val="ConsPlusNormal0"/>
        <w:spacing w:before="20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</w:t>
      </w:r>
      <w:r>
        <w:t xml:space="preserve">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49" w:tooltip="Федеральный закон от 17.07.1999 N 178-ФЗ (ред. от 24.07.2023) &quot;О государственной социальной помощи&quot; (с изм. и доп., вступ. в силу с 01.01.2024) {КонсультантПлюс}">
        <w:r>
          <w:rPr>
            <w:color w:val="0000FF"/>
          </w:rPr>
          <w:t>п</w:t>
        </w:r>
        <w:r>
          <w:rPr>
            <w:color w:val="0000FF"/>
          </w:rPr>
          <w:t>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14:paraId="0C497F12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мероприятий, предусмотренных национальным </w:t>
      </w:r>
      <w:hyperlink r:id="rId50" w:tooltip="Приказ Минздрава России от 06.12.2021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">
        <w:r>
          <w:rPr>
            <w:color w:val="0000FF"/>
          </w:rPr>
          <w:t>календарем</w:t>
        </w:r>
      </w:hyperlink>
      <w:r>
        <w:t xml:space="preserve"> профилактических прививок в рамках подпрограммы "Совершенствование оказания медицинской помощи, включая профилактику заболеваний и формирование здорового образа жизни" государственной </w:t>
      </w:r>
      <w:hyperlink r:id="rId51" w:tooltip="Постановление Правительства РФ от 26.12.2017 N 1640 (ред. от 30.11.2023) &quot;Об утверждении государственной программы Российской Федерации &quot;Развитие здравоохранения&quot; (с изм. и доп., вступ. в силу с 01.01.2024)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</w:t>
      </w:r>
      <w:r>
        <w:t>26 декабря 2017 г. N 1640 "Об утверждении государственной программы Российской Федерации "Развитие здравоохранения";</w:t>
      </w:r>
    </w:p>
    <w:p w14:paraId="7A9C7F7F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14:paraId="60D4208C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дополнительных мероприятий, </w:t>
      </w:r>
      <w:r>
        <w:t xml:space="preserve">установленных законодательством Российской Федерации, в том числе в соответствии с </w:t>
      </w:r>
      <w:hyperlink r:id="rId52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</w:t>
      </w:r>
      <w:r>
        <w:t xml:space="preserve">ря 2021 г. N 16 "О создании Фонда поддержки детей с тяжелыми жизнеугрожающими и хроническими заболеваниями, в том числе </w:t>
      </w:r>
      <w:r>
        <w:lastRenderedPageBreak/>
        <w:t>редкими (орфанными) заболеваниями, "Круг добра", в отношении детей в возрасте от 0 до 18 лет, страдающих тяжелыми жизнеугрожающими и хро</w:t>
      </w:r>
      <w:r>
        <w:t>ническими заболеваниями,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</w:t>
      </w:r>
      <w:r>
        <w:t>ии для нужд 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</w:p>
    <w:p w14:paraId="44F18CFA" w14:textId="77777777" w:rsidR="00CB16B6" w:rsidRDefault="00D27239">
      <w:pPr>
        <w:pStyle w:val="ConsPlusNormal0"/>
        <w:spacing w:before="20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</w:t>
      </w:r>
      <w:r>
        <w:t>чение:</w:t>
      </w:r>
    </w:p>
    <w:p w14:paraId="01BA1ECD" w14:textId="77777777" w:rsidR="00CB16B6" w:rsidRDefault="00D27239">
      <w:pPr>
        <w:pStyle w:val="ConsPlusNormal0"/>
        <w:spacing w:before="20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</w:t>
      </w:r>
      <w:r>
        <w:t xml:space="preserve">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14:paraId="5C3C58FE" w14:textId="77777777" w:rsidR="00CB16B6" w:rsidRDefault="00D27239">
      <w:pPr>
        <w:pStyle w:val="ConsPlusNormal0"/>
        <w:spacing w:before="20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</w:t>
      </w:r>
      <w:r>
        <w:t>нию лицам;</w:t>
      </w:r>
    </w:p>
    <w:p w14:paraId="122EDCCC" w14:textId="77777777" w:rsidR="00CB16B6" w:rsidRDefault="00D27239">
      <w:pPr>
        <w:pStyle w:val="ConsPlusNormal0"/>
        <w:spacing w:before="20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</w:t>
      </w:r>
      <w:r>
        <w:t>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</w:t>
      </w:r>
      <w:r>
        <w:t xml:space="preserve"> общеобразовательных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</w:t>
      </w:r>
      <w:r>
        <w:t>консультаций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а</w:t>
      </w:r>
      <w:r>
        <w:t xml:space="preserve"> также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14:paraId="2AD94465" w14:textId="77777777" w:rsidR="00CB16B6" w:rsidRDefault="00D27239">
      <w:pPr>
        <w:pStyle w:val="ConsPlusNormal0"/>
        <w:spacing w:before="20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</w:t>
      </w:r>
      <w:r>
        <w:t>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</w:t>
      </w:r>
      <w:r>
        <w:t>ом числе с употреблением психоактивных веществ);</w:t>
      </w:r>
    </w:p>
    <w:p w14:paraId="6C2198B3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</w:t>
      </w:r>
      <w:r>
        <w:t>койки сестринского ухода;</w:t>
      </w:r>
    </w:p>
    <w:p w14:paraId="5FEC0C34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2083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14:paraId="7D9D066C" w14:textId="77777777" w:rsidR="00CB16B6" w:rsidRDefault="00D27239">
      <w:pPr>
        <w:pStyle w:val="ConsPlusNormal0"/>
        <w:spacing w:before="200"/>
        <w:ind w:firstLine="540"/>
        <w:jc w:val="both"/>
      </w:pPr>
      <w:r>
        <w:t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дневного стационара и</w:t>
      </w:r>
      <w:r>
        <w:t xml:space="preserve">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 домах сестринского у</w:t>
      </w:r>
      <w:r>
        <w:t>хода;</w:t>
      </w:r>
    </w:p>
    <w:p w14:paraId="0C0C4DC8" w14:textId="77777777" w:rsidR="00CB16B6" w:rsidRDefault="00D27239">
      <w:pPr>
        <w:pStyle w:val="ConsPlusNormal0"/>
        <w:spacing w:before="20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</w:t>
      </w:r>
      <w:r>
        <w:t>плантации, в медицинских организациях, подведомственных исполнительным органам субъектов Российской Федерации;</w:t>
      </w:r>
    </w:p>
    <w:p w14:paraId="4F109E8A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</w:t>
      </w:r>
      <w:r>
        <w:t>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</w:t>
      </w:r>
      <w:r>
        <w:t>ицинскую организацию;</w:t>
      </w:r>
    </w:p>
    <w:p w14:paraId="4B9EE667" w14:textId="77777777" w:rsidR="00CB16B6" w:rsidRDefault="00D27239">
      <w:pPr>
        <w:pStyle w:val="ConsPlusNormal0"/>
        <w:spacing w:before="200"/>
        <w:ind w:firstLine="540"/>
        <w:jc w:val="both"/>
      </w:pPr>
      <w:r>
        <w:t>расходов медицинских организаций,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страхования.</w:t>
      </w:r>
    </w:p>
    <w:p w14:paraId="29F9E831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Финансовое обеспечение оказания социальных услуг и </w:t>
      </w:r>
      <w:r>
        <w:t>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14:paraId="734D736B" w14:textId="77777777" w:rsidR="00CB16B6" w:rsidRDefault="00D27239">
      <w:pPr>
        <w:pStyle w:val="ConsPlusNormal0"/>
        <w:spacing w:before="200"/>
        <w:ind w:firstLine="540"/>
        <w:jc w:val="both"/>
      </w:pPr>
      <w:r>
        <w:t>Субъектом Российской Федерации, на территории которого граждан</w:t>
      </w:r>
      <w:r>
        <w:t>ин зарегистрирован по месту жительства, в порядке, установленном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</w:t>
      </w:r>
      <w:r>
        <w:t>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</w:t>
      </w:r>
      <w:r>
        <w:t>щего двустороннее урегулирование вопроса возмещения затрат.</w:t>
      </w:r>
    </w:p>
    <w:p w14:paraId="7D51C4FB" w14:textId="77777777" w:rsidR="00CB16B6" w:rsidRDefault="00D27239">
      <w:pPr>
        <w:pStyle w:val="ConsPlusNormal0"/>
        <w:spacing w:before="200"/>
        <w:ind w:firstLine="540"/>
        <w:jc w:val="both"/>
      </w:pPr>
      <w:r>
        <w:t>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</w:t>
      </w:r>
      <w:r>
        <w:t xml:space="preserve">ой помощи, оказываемой медицинскими организациями, подведомственными исполнительным органам субъектов Российской Федерации, в соответствии с </w:t>
      </w:r>
      <w:hyperlink w:anchor="P545" w:tooltip="Раздел 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</w:t>
      </w:r>
      <w:r>
        <w:t>к Программе.</w:t>
      </w:r>
    </w:p>
    <w:p w14:paraId="44FECDCA" w14:textId="77777777" w:rsidR="00CB16B6" w:rsidRDefault="00D27239">
      <w:pPr>
        <w:pStyle w:val="ConsPlusNormal0"/>
        <w:spacing w:before="20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14:paraId="7E299AEA" w14:textId="77777777" w:rsidR="00CB16B6" w:rsidRDefault="00D27239">
      <w:pPr>
        <w:pStyle w:val="ConsPlusNormal0"/>
        <w:spacing w:before="200"/>
        <w:ind w:firstLine="540"/>
        <w:jc w:val="both"/>
      </w:pPr>
      <w:r>
        <w:t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</w:t>
      </w:r>
      <w:r>
        <w:t xml:space="preserve">енных в </w:t>
      </w:r>
      <w:hyperlink r:id="rId53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</w:t>
      </w:r>
      <w:r>
        <w:t>) заболеваний, приводящих к сокращению продолжительности жизни граждан или к их инвалидности;</w:t>
      </w:r>
    </w:p>
    <w:p w14:paraId="1D290FBA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54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</w:t>
      </w:r>
      <w:r>
        <w:t>пускаются по рецептам врачей бесплатно;</w:t>
      </w:r>
    </w:p>
    <w:p w14:paraId="4B4D0AD7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5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14:paraId="65A5C3C1" w14:textId="77777777" w:rsidR="00CB16B6" w:rsidRDefault="00D27239">
      <w:pPr>
        <w:pStyle w:val="ConsPlusNormal0"/>
        <w:spacing w:before="20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</w:t>
      </w:r>
      <w:r>
        <w:t>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</w:t>
      </w:r>
      <w:r>
        <w:t>ций;</w:t>
      </w:r>
    </w:p>
    <w:p w14:paraId="2353A14D" w14:textId="77777777" w:rsidR="00CB16B6" w:rsidRDefault="00D27239">
      <w:pPr>
        <w:pStyle w:val="ConsPlusNormal0"/>
        <w:spacing w:before="20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14:paraId="5A5FC6CF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</w:t>
      </w:r>
      <w:hyperlink r:id="rId56" w:tooltip="Приказ Минздрава России от 31.05.2019 N 348н (ред. от 02.11.2020) &quot;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&quot; (Зарегистрировано в Минюсте Р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Федерации, а также обеспечение при посещениях на дому лека</w:t>
      </w:r>
      <w:r>
        <w:t xml:space="preserve">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</w:t>
      </w:r>
      <w:r>
        <w:t xml:space="preserve">лечебного (энтерального) питания ветеранам боевых </w:t>
      </w:r>
      <w:r>
        <w:lastRenderedPageBreak/>
        <w:t>действий во внеочередном порядке;</w:t>
      </w:r>
    </w:p>
    <w:p w14:paraId="275AEA1D" w14:textId="77777777" w:rsidR="00CB16B6" w:rsidRDefault="00D27239">
      <w:pPr>
        <w:pStyle w:val="ConsPlusNormal0"/>
        <w:spacing w:before="20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</w:t>
      </w:r>
      <w:r>
        <w:t>лнительным органам субъектов Российской Федерации.</w:t>
      </w:r>
    </w:p>
    <w:p w14:paraId="65D41820" w14:textId="77777777" w:rsidR="00CB16B6" w:rsidRDefault="00D27239">
      <w:pPr>
        <w:pStyle w:val="ConsPlusNormal0"/>
        <w:spacing w:before="200"/>
        <w:ind w:firstLine="540"/>
        <w:jc w:val="both"/>
      </w:pPr>
      <w:r>
        <w:t>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(в случае передачи органами государственной власти субъ</w:t>
      </w:r>
      <w:r>
        <w:t>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 (далее - соответствующие бюджеты) и средств обязательного медицинского страхования (по видам и ус</w:t>
      </w:r>
      <w:r>
        <w:t>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 исследований в целях медицинского освидетельствования лиц, желающ</w:t>
      </w:r>
      <w:r>
        <w:t>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</w:t>
      </w:r>
      <w:r>
        <w:t>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неполностью дееспособного гражданина, проведения обязательных диагностических исследований и оказан</w:t>
      </w:r>
      <w:r>
        <w:t>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</w:t>
      </w:r>
      <w:r>
        <w:t xml:space="preserve">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</w:t>
      </w:r>
      <w:r>
        <w:t>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</w:t>
      </w:r>
      <w:r>
        <w:t>м медицинского освидетельствования в целях определения годности граждан к военной или приравненной к ней службе.</w:t>
      </w:r>
    </w:p>
    <w:p w14:paraId="14AE694E" w14:textId="77777777" w:rsidR="00CB16B6" w:rsidRDefault="00D27239">
      <w:pPr>
        <w:pStyle w:val="ConsPlusNormal0"/>
        <w:spacing w:before="200"/>
        <w:ind w:firstLine="540"/>
        <w:jc w:val="both"/>
      </w:pPr>
      <w:r>
        <w:t>Кроме того, за счет бюджетных ассигнований федерального бюджета и соответствующих бюджетов в установленном порядке оказывается медицинская помо</w:t>
      </w:r>
      <w:r>
        <w:t>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власти, исполнительным органам субъектов Российской Федерации и органам местного самоуправ</w:t>
      </w:r>
      <w:r>
        <w:t xml:space="preserve">ления соответственно,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 медицинских организаций, центрах профилактики и борьбы со СПИДом, </w:t>
      </w:r>
      <w:r>
        <w:t>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</w:t>
      </w:r>
      <w:r>
        <w:t>едицинской профилактики (за исключением первичной медико-санитарной помощи, включенной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</w:t>
      </w:r>
      <w:r>
        <w:t xml:space="preserve">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145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</w:t>
      </w:r>
      <w:r>
        <w:t>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</w:t>
      </w:r>
      <w:r>
        <w:t xml:space="preserve">ицинских организациях, входящих в </w:t>
      </w:r>
      <w:hyperlink r:id="rId57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организаций, утверждаемую Министерством здравоохранения Российской Федерации, а также о</w:t>
      </w:r>
      <w:r>
        <w:t>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</w:t>
      </w:r>
      <w:r>
        <w:t>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</w:t>
      </w:r>
      <w:r>
        <w:t xml:space="preserve">м </w:t>
      </w:r>
      <w:r>
        <w:lastRenderedPageBreak/>
        <w:t>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 в том числе на приобретение основных средств (оборудования, пр</w:t>
      </w:r>
      <w:r>
        <w:t>оизводственного и хозяйственного инвентаря) и в случае применения телемедицинских (дистанционных) технологий при оказании медицинской помощи.</w:t>
      </w:r>
    </w:p>
    <w:p w14:paraId="020A9B79" w14:textId="77777777" w:rsidR="00CB16B6" w:rsidRDefault="00D27239">
      <w:pPr>
        <w:pStyle w:val="ConsPlusNormal0"/>
        <w:spacing w:before="20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</w:t>
      </w:r>
      <w:r>
        <w:t>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</w:t>
      </w:r>
      <w:r>
        <w:t>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исполнительным органам субъектов Российской Федерации и ор</w:t>
      </w:r>
      <w:r>
        <w:t>ганам местного самоуправления соответственно:</w:t>
      </w:r>
    </w:p>
    <w:p w14:paraId="6BFB2508" w14:textId="77777777" w:rsidR="00CB16B6" w:rsidRDefault="00D27239">
      <w:pPr>
        <w:pStyle w:val="ConsPlusNormal0"/>
        <w:spacing w:before="20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</w:t>
      </w:r>
      <w:r>
        <w:t xml:space="preserve">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хосписах и </w:t>
      </w:r>
      <w:r>
        <w:t>больницах сестринского ухода;</w:t>
      </w:r>
    </w:p>
    <w:p w14:paraId="1CC886F7" w14:textId="77777777" w:rsidR="00CB16B6" w:rsidRDefault="00D27239">
      <w:pPr>
        <w:pStyle w:val="ConsPlusNormal0"/>
        <w:spacing w:before="20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когда обязательность проведения патолого-анатоми</w:t>
      </w:r>
      <w:r>
        <w:t>ческих вскрытий в целях установления причины смерти установлена законодательством Российской Федерации.</w:t>
      </w:r>
    </w:p>
    <w:p w14:paraId="53EE813A" w14:textId="77777777" w:rsidR="00CB16B6" w:rsidRDefault="00D27239">
      <w:pPr>
        <w:pStyle w:val="ConsPlusNormal0"/>
        <w:spacing w:before="20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транспортировки пациентов, страдающих хронической по</w:t>
      </w:r>
      <w:r>
        <w:t>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терапии, и обратно.</w:t>
      </w:r>
    </w:p>
    <w:p w14:paraId="7FE0838E" w14:textId="77777777" w:rsidR="00CB16B6" w:rsidRDefault="00D27239">
      <w:pPr>
        <w:pStyle w:val="ConsPlusNormal0"/>
        <w:spacing w:before="200"/>
        <w:ind w:firstLine="540"/>
        <w:jc w:val="both"/>
      </w:pPr>
      <w:r>
        <w:t>Финансовое обеспечение компенсационных выплат отдельным категориям лиц, подвергающих</w:t>
      </w:r>
      <w:r>
        <w:t xml:space="preserve">ся риску заражения новой коронавирусной инфекцией, порядок предоставления которых установлен </w:t>
      </w:r>
      <w:hyperlink r:id="rId58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</w:t>
      </w:r>
      <w:r>
        <w:t>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медицинской организации, сф</w:t>
      </w:r>
      <w:r>
        <w:t>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14:paraId="6323D798" w14:textId="77777777" w:rsidR="00CB16B6" w:rsidRDefault="00CB16B6">
      <w:pPr>
        <w:pStyle w:val="ConsPlusNormal0"/>
        <w:jc w:val="both"/>
      </w:pPr>
    </w:p>
    <w:p w14:paraId="7112C98B" w14:textId="77777777" w:rsidR="00CB16B6" w:rsidRDefault="00D27239">
      <w:pPr>
        <w:pStyle w:val="ConsPlusTitle0"/>
        <w:jc w:val="center"/>
        <w:outlineLvl w:val="1"/>
      </w:pPr>
      <w:bookmarkStart w:id="4" w:name="P382"/>
      <w:bookmarkEnd w:id="4"/>
      <w:r>
        <w:t>VI. Средние нормативы объема медицинской помощи, средние</w:t>
      </w:r>
    </w:p>
    <w:p w14:paraId="78CAC5D7" w14:textId="77777777" w:rsidR="00CB16B6" w:rsidRDefault="00D27239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14:paraId="1614BC20" w14:textId="77777777" w:rsidR="00CB16B6" w:rsidRDefault="00D27239">
      <w:pPr>
        <w:pStyle w:val="ConsPlusTitle0"/>
        <w:jc w:val="center"/>
      </w:pPr>
      <w:r>
        <w:t>помощи, средние подушевые нормативы финансирования</w:t>
      </w:r>
    </w:p>
    <w:p w14:paraId="3481C435" w14:textId="77777777" w:rsidR="00CB16B6" w:rsidRDefault="00CB16B6">
      <w:pPr>
        <w:pStyle w:val="ConsPlusNormal0"/>
        <w:jc w:val="both"/>
      </w:pPr>
    </w:p>
    <w:p w14:paraId="71510203" w14:textId="77777777" w:rsidR="00CB16B6" w:rsidRDefault="00D27239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приведены в </w:t>
      </w:r>
      <w:hyperlink w:anchor="P4497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14:paraId="4BC72859" w14:textId="77777777" w:rsidR="00CB16B6" w:rsidRDefault="00D27239">
      <w:pPr>
        <w:pStyle w:val="ConsPlusNormal0"/>
        <w:spacing w:before="20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</w:t>
      </w:r>
      <w:r>
        <w:t>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</w:t>
      </w:r>
      <w:r>
        <w:t>рограммой.</w:t>
      </w:r>
    </w:p>
    <w:p w14:paraId="3263B088" w14:textId="77777777" w:rsidR="00CB16B6" w:rsidRDefault="00D27239">
      <w:pPr>
        <w:pStyle w:val="ConsPlusNormal0"/>
        <w:spacing w:before="200"/>
        <w:ind w:firstLine="540"/>
        <w:jc w:val="both"/>
      </w:pPr>
      <w:r>
        <w:t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</w:t>
      </w:r>
      <w:r>
        <w:t xml:space="preserve">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</w:t>
      </w:r>
      <w:r>
        <w:lastRenderedPageBreak/>
        <w:t>медицинского страхования.</w:t>
      </w:r>
    </w:p>
    <w:p w14:paraId="35780ED9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Нормативы объема </w:t>
      </w:r>
      <w: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14:paraId="59DE7292" w14:textId="77777777" w:rsidR="00CB16B6" w:rsidRDefault="00D27239">
      <w:pPr>
        <w:pStyle w:val="ConsPlusNormal0"/>
        <w:spacing w:before="200"/>
        <w:ind w:firstLine="540"/>
        <w:jc w:val="both"/>
      </w:pPr>
      <w:r>
        <w:t>Субъектами Российской Федер</w:t>
      </w:r>
      <w:r>
        <w:t xml:space="preserve">ации на основе 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</w:t>
      </w:r>
      <w:r>
        <w:t>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</w:t>
      </w:r>
      <w:r>
        <w:t>спечения первичной медико-санитарной помощи.</w:t>
      </w:r>
    </w:p>
    <w:p w14:paraId="45DE3FC7" w14:textId="77777777" w:rsidR="00CB16B6" w:rsidRDefault="00D27239">
      <w:pPr>
        <w:pStyle w:val="ConsPlusNormal0"/>
        <w:spacing w:before="20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</w:t>
      </w:r>
      <w:r>
        <w:t xml:space="preserve">селения от социально 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</w:t>
      </w:r>
      <w:r>
        <w:t xml:space="preserve">предусмотренных </w:t>
      </w:r>
      <w:hyperlink w:anchor="P4497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14:paraId="7A418EFB" w14:textId="77777777" w:rsidR="00CB16B6" w:rsidRDefault="00D27239">
      <w:pPr>
        <w:pStyle w:val="ConsPlusNormal0"/>
        <w:spacing w:before="20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</w:t>
      </w:r>
      <w:r>
        <w:t xml:space="preserve"> также в сельской местности,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</w:t>
      </w:r>
      <w:hyperlink r:id="rId59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 {КонсультантПлюс}">
        <w:r>
          <w:rPr>
            <w:color w:val="0000FF"/>
          </w:rPr>
          <w:t>технологий</w:t>
        </w:r>
      </w:hyperlink>
      <w:r>
        <w:t xml:space="preserve"> и передвижных форм оказания медицинской помощи.</w:t>
      </w:r>
    </w:p>
    <w:p w14:paraId="40171D48" w14:textId="77777777" w:rsidR="00CB16B6" w:rsidRDefault="00D27239">
      <w:pPr>
        <w:pStyle w:val="ConsPlusNormal0"/>
        <w:spacing w:before="200"/>
        <w:ind w:firstLine="540"/>
        <w:jc w:val="both"/>
      </w:pPr>
      <w:r>
        <w:t>При планировании и финансовом обеспечении объема медиц</w:t>
      </w:r>
      <w:r>
        <w:t>инской помощи, включая профилактические мероприятия, диагностику, диспансерное наблюдение и медицинскую реабилитацию, может учитываться применение телемедицинских (дистанционных) технологий в формате врач - врач в медицинской организации, к которой граждан</w:t>
      </w:r>
      <w:r>
        <w:t>ин прикреплен по территориально-участковому принципу, с участием в том числе федеральных медицинских организаций с оформлением соответствующей медицинской документации.</w:t>
      </w:r>
    </w:p>
    <w:p w14:paraId="51CB34C9" w14:textId="77777777" w:rsidR="00CB16B6" w:rsidRDefault="00D27239">
      <w:pPr>
        <w:pStyle w:val="ConsPlusNormal0"/>
        <w:spacing w:before="200"/>
        <w:ind w:firstLine="540"/>
        <w:jc w:val="both"/>
      </w:pPr>
      <w:r>
        <w:t>Субъект Российской Федерации с учетом реальной потребности граждан в медицинской помощи</w:t>
      </w:r>
      <w:r>
        <w:t xml:space="preserve"> по поводу заболеваний, обусловленных острыми респираторными вирусными инфекциями, включая новую коронавирусную инфекцию (COVID-19), вправе обоснованно корректировать нормативы объема для проведения отдельных лабораторных исследований в целях тестирования </w:t>
      </w:r>
      <w:r>
        <w:t>на выявление острых респираторных вирусных инфекций, включая новую коронавирусную инфекцию (COVID-19), и нормативы финансовых затрат на 1 тестирование.</w:t>
      </w:r>
    </w:p>
    <w:p w14:paraId="7BB4F6DB" w14:textId="77777777" w:rsidR="00CB16B6" w:rsidRDefault="00D27239">
      <w:pPr>
        <w:pStyle w:val="ConsPlusNormal0"/>
        <w:spacing w:before="20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</w:t>
      </w:r>
      <w:r>
        <w:t xml:space="preserve">ерации учитывает объем специализированной, в том числе высокотехнологичной,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w:anchor="P4497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14:paraId="686F28B7" w14:textId="77777777" w:rsidR="00CB16B6" w:rsidRDefault="00D27239">
      <w:pPr>
        <w:pStyle w:val="ConsPlusNormal0"/>
        <w:spacing w:before="200"/>
        <w:ind w:firstLine="540"/>
        <w:jc w:val="both"/>
      </w:pPr>
      <w:r>
        <w:t>Субъект Российской Федерации вправе корректировать указанный объем с учетом реальной потребности граждан в медицинской помощи, следовательно, территориальные нормативы объема специа</w:t>
      </w:r>
      <w:r>
        <w:t xml:space="preserve">лизированной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4497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14:paraId="0B79E9BF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инфекциями, включая новую коронавирусную инфекцию (COVID-19), в рамках, установленных в территориальной </w:t>
      </w:r>
      <w:r>
        <w:t xml:space="preserve">программе государственных гарантий нормативов медицинской помощи по соответствующим ее видам по профилю </w:t>
      </w:r>
      <w:r>
        <w:lastRenderedPageBreak/>
        <w:t>медицинской помощи "инфекционные болезни" в соответствии с порядком оказания медицинской помощи, а также региональных особенностей, уровня и структуры з</w:t>
      </w:r>
      <w:r>
        <w:t>аболеваемости. При этом объем финансового обеспечения медицинской помощи пациентам с новой коронавирусной инфекцией (COVID-19) не включает проведение гражданам, в отношении которых отсутствуют сведения о перенесенном заболевании новой коронавирусной инфекц</w:t>
      </w:r>
      <w:r>
        <w:t>ией (COVID-19), исследований на наличие антител к возбудителю новой коронавирусной инфекции (COVID-19) (любым из методов) в целях подтверждения факта ранее перенесенного заболевания новой коронавирусной инфекцией (COVID-19).</w:t>
      </w:r>
    </w:p>
    <w:p w14:paraId="5F090220" w14:textId="77777777" w:rsidR="00CB16B6" w:rsidRDefault="00D27239">
      <w:pPr>
        <w:pStyle w:val="ConsPlusNormal0"/>
        <w:spacing w:before="200"/>
        <w:ind w:firstLine="540"/>
        <w:jc w:val="both"/>
      </w:pPr>
      <w:r>
        <w:t>Установленные в территориальной</w:t>
      </w:r>
      <w:r>
        <w:t xml:space="preserve"> программе государственных гарантий нормативы объема медицинской помощи используются в целях планирования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</w:t>
      </w:r>
      <w:r>
        <w:t>гарантий.</w:t>
      </w:r>
    </w:p>
    <w:p w14:paraId="77A3793C" w14:textId="77777777" w:rsidR="00CB16B6" w:rsidRDefault="00D27239">
      <w:pPr>
        <w:pStyle w:val="ConsPlusNormal0"/>
        <w:spacing w:before="200"/>
        <w:ind w:firstLine="540"/>
        <w:jc w:val="both"/>
      </w:pPr>
      <w:r>
        <w:t>Субъекты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</w:t>
      </w:r>
      <w:r>
        <w:t>го исследования сердечно-сосудистой системы, эндоскопических диагностических исследований, патолого-анатомических исследований биопсийного (операционного) материала и молекулярно-генетических исследований с целью диагностики онкологических заболеваний и по</w:t>
      </w:r>
      <w:r>
        <w:t>дбора противоопухолевой лекарственной терапии) и вправе корректировать их размеры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14:paraId="556EFD6A" w14:textId="77777777" w:rsidR="00CB16B6" w:rsidRDefault="00D27239">
      <w:pPr>
        <w:pStyle w:val="ConsPlusNormal0"/>
        <w:spacing w:before="200"/>
        <w:ind w:firstLine="540"/>
        <w:jc w:val="both"/>
      </w:pPr>
      <w:r>
        <w:t>Нормативы объема п</w:t>
      </w:r>
      <w:r>
        <w:t>атолого-анатомических исследований биопсийного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</w:t>
      </w:r>
      <w:r>
        <w:t>льством Российской Федерации.</w:t>
      </w:r>
    </w:p>
    <w:p w14:paraId="1DFCA6D9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</w:t>
      </w:r>
      <w:r>
        <w:t>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Российской Федерации).</w:t>
      </w:r>
    </w:p>
    <w:p w14:paraId="0099966C" w14:textId="77777777" w:rsidR="00CB16B6" w:rsidRDefault="00D27239">
      <w:pPr>
        <w:pStyle w:val="ConsPlusNormal0"/>
        <w:spacing w:before="200"/>
        <w:ind w:firstLine="540"/>
        <w:jc w:val="both"/>
      </w:pPr>
      <w:r>
        <w:t>Подушевые нормативы финансирования устанавливаются органом государственной в</w:t>
      </w:r>
      <w:r>
        <w:t>ласти субъекта Российской Федерации исходя из средних нормативов, предусмотренных настоящим разделом.</w:t>
      </w:r>
    </w:p>
    <w:p w14:paraId="1F2C5A91" w14:textId="77777777" w:rsidR="00CB16B6" w:rsidRDefault="00D27239">
      <w:pPr>
        <w:pStyle w:val="ConsPlusNormal0"/>
        <w:spacing w:before="20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</w:t>
      </w:r>
      <w:r>
        <w:t xml:space="preserve">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 </w:t>
      </w:r>
      <w:hyperlink r:id="rId60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</w:t>
      </w:r>
      <w:r>
        <w:t>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</w:t>
      </w:r>
      <w:r>
        <w:t>тельного медицинского страхования".</w:t>
      </w:r>
    </w:p>
    <w:p w14:paraId="039B4266" w14:textId="77777777" w:rsidR="00CB16B6" w:rsidRDefault="00D27239">
      <w:pPr>
        <w:pStyle w:val="ConsPlusNormal0"/>
        <w:spacing w:before="20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</w:t>
      </w:r>
      <w:r>
        <w:t>и, в том числе в части заработной платы медицинских работников.</w:t>
      </w:r>
    </w:p>
    <w:p w14:paraId="764EFA3D" w14:textId="77777777" w:rsidR="00CB16B6" w:rsidRDefault="00D27239">
      <w:pPr>
        <w:pStyle w:val="ConsPlusNormal0"/>
        <w:spacing w:before="20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14:paraId="4EE2DAAD" w14:textId="77777777" w:rsidR="00CB16B6" w:rsidRDefault="00D27239">
      <w:pPr>
        <w:pStyle w:val="ConsPlusNormal0"/>
        <w:spacing w:before="200"/>
        <w:ind w:firstLine="540"/>
        <w:jc w:val="both"/>
      </w:pPr>
      <w:r>
        <w:t>за счет бюджетных ассигнований соответствующих бюджетов (в расчете</w:t>
      </w:r>
      <w:r>
        <w:t xml:space="preserve"> на одного жителя) в 2024 году - 4380,8 рубля, 2025 году - 4707,6 рубля и 2026 году - 5058,2 рубля;</w:t>
      </w:r>
    </w:p>
    <w:p w14:paraId="6FEBFF47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за счет средств обязательного медицинского страхования на финансирование базовой программы </w:t>
      </w:r>
      <w:r>
        <w:lastRenderedPageBreak/>
        <w:t>обязательного медицинского страхования (в расчете на одно застрах</w:t>
      </w:r>
      <w:r>
        <w:t>ованное лицо) в 2024 году - 19169,6 рубля, в том числе для оказания медицинской помощи по профилю "медицинская реабилитация" - 501,5 рубля, в 2025 году - 20497,8 рубля, в том числе для оказания медицинской помощи по профилю "медицинская реабилитация" - 531</w:t>
      </w:r>
      <w:r>
        <w:t>,7 рубля, и в 2026 году - 21868 рублей, в том числе для оказания медицинской помощи по профилю "медицинская реабилитация" - 562,6 рубля, в том числе:</w:t>
      </w:r>
    </w:p>
    <w:p w14:paraId="4BAD3E3A" w14:textId="77777777" w:rsidR="00CB16B6" w:rsidRDefault="00D27239">
      <w:pPr>
        <w:pStyle w:val="ConsPlusNormal0"/>
        <w:spacing w:before="200"/>
        <w:ind w:firstLine="540"/>
        <w:jc w:val="both"/>
      </w:pPr>
      <w:r>
        <w:t>на оказание медицинской помощи федеральными медицинскими организациями в 2024 году - 1237,1 рубля, в том ч</w:t>
      </w:r>
      <w:r>
        <w:t xml:space="preserve">исле для оказания медицинской помощи по профилю "медицинская реабилитация" - 113 рублей, в 2025 году - 1322,5 рубля, в том числе для оказания медицинской помощи по профилю "медицинская реабилитация" - 120,7 рубля, и в 2026 году - 1411,1 рубля, в том числе </w:t>
      </w:r>
      <w:r>
        <w:t>для оказания медицинской помощи по профилю "медицинская реабилитация" - 128,8 рубля;</w:t>
      </w:r>
    </w:p>
    <w:p w14:paraId="50392597" w14:textId="77777777" w:rsidR="00CB16B6" w:rsidRDefault="00D27239">
      <w:pPr>
        <w:pStyle w:val="ConsPlusNormal0"/>
        <w:spacing w:before="200"/>
        <w:ind w:firstLine="540"/>
        <w:jc w:val="both"/>
      </w:pPr>
      <w:r>
        <w:t>на оказание медицинской помощи медицинскими организациями (за исключением федеральных медицинских организаций) в 2024 году - 17932,5 рубля, в том числе для оказания медици</w:t>
      </w:r>
      <w:r>
        <w:t>нской помощи по профилю "медицинская реабилитация" - 388,5 рубля, в 2025 году - 19175,3 рубля, в том числе для оказания медицинской помощи по профилю "медицинская реабилитация" - 411 рублей, в 2026 году - 20456,9 рубля, в том числе для оказания медицинской</w:t>
      </w:r>
      <w:r>
        <w:t xml:space="preserve"> помощи по профилю "медицинская реабилитация" - 433,7 рубля.</w:t>
      </w:r>
    </w:p>
    <w:p w14:paraId="3B63E89F" w14:textId="77777777" w:rsidR="00CB16B6" w:rsidRDefault="00D27239">
      <w:pPr>
        <w:pStyle w:val="ConsPlusNormal0"/>
        <w:spacing w:before="200"/>
        <w:ind w:firstLine="540"/>
        <w:jc w:val="both"/>
      </w:pPr>
      <w:r>
        <w:t>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</w:t>
      </w:r>
      <w:r>
        <w:t xml:space="preserve">ния установлены с учетом в том числе расходов, связанных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маммографии), в </w:t>
      </w:r>
      <w:r>
        <w:t>соответствии с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 (в случае оказания соответствующей медицинской помощи в субъ</w:t>
      </w:r>
      <w:r>
        <w:t>екте Российской Федерации).</w:t>
      </w:r>
    </w:p>
    <w:p w14:paraId="02E002A4" w14:textId="77777777" w:rsidR="00CB16B6" w:rsidRDefault="00D27239">
      <w:pPr>
        <w:pStyle w:val="ConsPlusNormal0"/>
        <w:spacing w:before="200"/>
        <w:ind w:firstLine="540"/>
        <w:jc w:val="both"/>
      </w:pPr>
      <w:r>
        <w:t>При установлении в территориальной программе государственных гарантий дифференцированных нормативов объема медицинской помощи, финансовое обеспечение которой осуществляется за счет бюджетных ассигнований соответствующих бюджетов</w:t>
      </w:r>
      <w:r>
        <w:t>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</w:t>
      </w:r>
      <w:r>
        <w:t>ссигнований соответствующих бюджетов.</w:t>
      </w:r>
    </w:p>
    <w:p w14:paraId="66D2101D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</w:t>
      </w:r>
      <w:r>
        <w:t xml:space="preserve">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2083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14:paraId="23C10DC5" w14:textId="77777777" w:rsidR="00CB16B6" w:rsidRDefault="00D27239">
      <w:pPr>
        <w:pStyle w:val="ConsPlusNormal0"/>
        <w:spacing w:before="200"/>
        <w:ind w:firstLine="540"/>
        <w:jc w:val="both"/>
      </w:pPr>
      <w:r>
        <w:t>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</w:t>
      </w:r>
      <w:r>
        <w:t>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</w:t>
      </w:r>
      <w:r>
        <w:t>учае установления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</w:t>
      </w:r>
      <w:r>
        <w:t>ахования в указанных случаях осуществляется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</w:t>
      </w:r>
      <w:r>
        <w:t>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14:paraId="4039F1E5" w14:textId="77777777" w:rsidR="00CB16B6" w:rsidRDefault="00D27239">
      <w:pPr>
        <w:pStyle w:val="ConsPlusNormal0"/>
        <w:spacing w:before="200"/>
        <w:ind w:firstLine="540"/>
        <w:jc w:val="both"/>
      </w:pPr>
      <w:r>
        <w:t>Стоимость утвержденной территор</w:t>
      </w:r>
      <w:r>
        <w:t xml:space="preserve">иальной программы обязательного медицинского страхования не может превышать размер бюджетных ассигнований на реализацию территориальной программы </w:t>
      </w:r>
      <w:r>
        <w:lastRenderedPageBreak/>
        <w:t>обязательного медицинского страхования, установленный законом субъекта Российской Федерации о бюджете территор</w:t>
      </w:r>
      <w:r>
        <w:t>иального фонда обязательного медицинского страхования.</w:t>
      </w:r>
    </w:p>
    <w:p w14:paraId="0A01A1EE" w14:textId="77777777" w:rsidR="00CB16B6" w:rsidRDefault="00D27239">
      <w:pPr>
        <w:pStyle w:val="ConsPlusNormal0"/>
        <w:spacing w:before="20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</w:t>
      </w:r>
      <w:r>
        <w:t>нсовых затрат на единицу объема медицинской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</w:t>
      </w:r>
      <w:r>
        <w:t xml:space="preserve"> структуры заболеваемости населения, а также климатических и географических особенностей регионов.</w:t>
      </w:r>
    </w:p>
    <w:p w14:paraId="7BADE2BA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</w:t>
      </w:r>
      <w:r>
        <w:t>сельской местности, районных центрах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</w:t>
      </w:r>
      <w:r>
        <w:t>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</w:t>
      </w:r>
      <w:r>
        <w:t>еления, транспортной доступности медицинских организаций, количества структурных подразделений, за исключением количества фельдшерских здравпунктов, фельдшерско-акушерских пунктов, а также маршрутизации пациентов при оказании медицинской помощи.</w:t>
      </w:r>
    </w:p>
    <w:p w14:paraId="58DFED69" w14:textId="77777777" w:rsidR="00CB16B6" w:rsidRDefault="00D27239">
      <w:pPr>
        <w:pStyle w:val="ConsPlusNormal0"/>
        <w:spacing w:before="200"/>
        <w:ind w:firstLine="540"/>
        <w:jc w:val="both"/>
      </w:pPr>
      <w:r>
        <w:t>Для расчет</w:t>
      </w:r>
      <w:r>
        <w:t>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</w:t>
      </w:r>
      <w:r>
        <w:t>ю населения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</w:t>
      </w:r>
      <w:r>
        <w:t>онала:</w:t>
      </w:r>
    </w:p>
    <w:p w14:paraId="21A3A818" w14:textId="77777777" w:rsidR="00CB16B6" w:rsidRDefault="00D27239">
      <w:pPr>
        <w:pStyle w:val="ConsPlusNormal0"/>
        <w:spacing w:before="200"/>
        <w:ind w:firstLine="540"/>
        <w:jc w:val="both"/>
      </w:pPr>
      <w:r>
        <w:t>для медицинских организаций, обслуживающих до 20 тыс. человек, - не менее 1,113;</w:t>
      </w:r>
    </w:p>
    <w:p w14:paraId="1E74571E" w14:textId="77777777" w:rsidR="00CB16B6" w:rsidRDefault="00D27239">
      <w:pPr>
        <w:pStyle w:val="ConsPlusNormal0"/>
        <w:spacing w:before="20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14:paraId="703EEECA" w14:textId="77777777" w:rsidR="00CB16B6" w:rsidRDefault="00D27239">
      <w:pPr>
        <w:pStyle w:val="ConsPlusNormal0"/>
        <w:spacing w:before="200"/>
        <w:ind w:firstLine="540"/>
        <w:jc w:val="both"/>
      </w:pPr>
      <w:r>
        <w:t>Для расчета стоимости медицинской помощи в амбулаторных условиях, оказываемой лицам в</w:t>
      </w:r>
      <w:r>
        <w:t xml:space="preserve">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1,6.</w:t>
      </w:r>
    </w:p>
    <w:p w14:paraId="395BB3DE" w14:textId="77777777" w:rsidR="00CB16B6" w:rsidRDefault="00D27239">
      <w:pPr>
        <w:pStyle w:val="ConsPlusNormal0"/>
        <w:spacing w:before="200"/>
        <w:ind w:firstLine="540"/>
        <w:jc w:val="both"/>
      </w:pPr>
      <w:r>
        <w:t>Подушевой норматив финансирования на прикрепившихся лиц (взрослое население) для централ</w:t>
      </w:r>
      <w:r>
        <w:t>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население. Применение понижающих коэффициентов при установлении подушевы</w:t>
      </w:r>
      <w:r>
        <w:t>х нормативов финансирования недопустимо.</w:t>
      </w:r>
    </w:p>
    <w:p w14:paraId="0E10287D" w14:textId="77777777" w:rsidR="00CB16B6" w:rsidRDefault="00D27239">
      <w:pPr>
        <w:pStyle w:val="ConsPlusNormal0"/>
        <w:spacing w:before="200"/>
        <w:ind w:firstLine="540"/>
        <w:jc w:val="both"/>
      </w:pPr>
      <w:r>
        <w:t>Подушевой норматив финансирования для федеральных медицинских организаций и негосударственных медицинских организаций, являющихся единственными медицинскими организациями в конкретном населенном пункте, не может быт</w:t>
      </w:r>
      <w:r>
        <w:t>ь ниже базового подушевого норматива финансирования для медицинских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</w:t>
      </w:r>
      <w:r>
        <w:t>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</w:t>
      </w:r>
      <w:r>
        <w:t>инской организации лиц с учетом наличия подразделений, расположенных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14:paraId="1CEDF8E9" w14:textId="77777777" w:rsidR="00CB16B6" w:rsidRDefault="00D27239">
      <w:pPr>
        <w:pStyle w:val="ConsPlusNormal0"/>
        <w:spacing w:before="200"/>
        <w:ind w:firstLine="540"/>
        <w:jc w:val="both"/>
      </w:pPr>
      <w:r>
        <w:t>При невозможности проведения в медицинской организ</w:t>
      </w:r>
      <w:r>
        <w:t xml:space="preserve">ации, к которой прикреплен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</w:t>
      </w:r>
      <w:r>
        <w:t xml:space="preserve">и оплачиваются в порядке, установленном в соответствии с </w:t>
      </w:r>
      <w:hyperlink r:id="rId61" w:tooltip="Федеральный закон от 29.11.2010 N 326-ФЗ (ред. от 25.12.2023) &quot;Об обязательном медицинском страховании в Российской Федерации&quot; (с изм. и доп., вступ. в силу с 01.01.2024)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</w:t>
      </w:r>
      <w:r>
        <w:t xml:space="preserve">й </w:t>
      </w:r>
      <w:r>
        <w:lastRenderedPageBreak/>
        <w:t>Федерации".</w:t>
      </w:r>
    </w:p>
    <w:p w14:paraId="7072D0A4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Размер финансового обеспечения фельдшерских здравпунктов и фельдшерско-акушерских пунктов при условии их соответствия требованиям, установленным </w:t>
      </w:r>
      <w:hyperlink r:id="rId62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</w:t>
      </w:r>
      <w:r>
        <w:t>024 год:</w:t>
      </w:r>
    </w:p>
    <w:p w14:paraId="7FBB2726" w14:textId="77777777" w:rsidR="00CB16B6" w:rsidRDefault="00D27239">
      <w:pPr>
        <w:pStyle w:val="ConsPlusNormal0"/>
        <w:spacing w:before="200"/>
        <w:ind w:firstLine="540"/>
        <w:jc w:val="both"/>
      </w:pPr>
      <w:r>
        <w:t>для фельдшерского здравпункта или фельдшерско-акушерского пункта, обслуживающего от 101 до 900 жителей, - 1230,5 тыс. рублей;</w:t>
      </w:r>
    </w:p>
    <w:p w14:paraId="49D9DB82" w14:textId="77777777" w:rsidR="00CB16B6" w:rsidRDefault="00D27239">
      <w:pPr>
        <w:pStyle w:val="ConsPlusNormal0"/>
        <w:spacing w:before="200"/>
        <w:ind w:firstLine="540"/>
        <w:jc w:val="both"/>
      </w:pPr>
      <w:r>
        <w:t>для фельдшерского здравпункта или фельдшерско-акушерского пункта, обслуживающего от 901 до 1500 жителей, - 2460,9 тыс. рублей;</w:t>
      </w:r>
    </w:p>
    <w:p w14:paraId="45C6EA0F" w14:textId="77777777" w:rsidR="00CB16B6" w:rsidRDefault="00D27239">
      <w:pPr>
        <w:pStyle w:val="ConsPlusNormal0"/>
        <w:spacing w:before="200"/>
        <w:ind w:firstLine="540"/>
        <w:jc w:val="both"/>
      </w:pPr>
      <w:r>
        <w:t>для</w:t>
      </w:r>
      <w:r>
        <w:t xml:space="preserve"> фельдшерского здравпункта или фельдшерско-акушерского пункта, обслуживающего от 1501 до 2000 жителей, - 2907,1 тыс. рублей.</w:t>
      </w:r>
    </w:p>
    <w:p w14:paraId="7B0E2780" w14:textId="77777777" w:rsidR="00CB16B6" w:rsidRDefault="00D27239">
      <w:pPr>
        <w:pStyle w:val="ConsPlusNormal0"/>
        <w:spacing w:before="200"/>
        <w:ind w:firstLine="540"/>
        <w:jc w:val="both"/>
      </w:pPr>
      <w:r>
        <w:t>В случае оказания медицинской помощи фельдшерскими здравпунктами и фельдшерско-акушерскими пунктами женщинам репродуктивного возрас</w:t>
      </w:r>
      <w:r>
        <w:t>та, но при отсутствии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</w:t>
      </w:r>
      <w:r>
        <w:t>олеваний репродуктивной системы, абортов и инфекций, передаваемых половым путем). В этом случае размер финансового обеспечения фельдшерских здравпунктов, фельдшерско-акушерских пунктов устанавливается с учетом отдельного повышающего коэффициента, рассчитыв</w:t>
      </w:r>
      <w:r>
        <w:t>аемого с учетом доли женщин репродуктивного возраста в численности прикрепленного населения.</w:t>
      </w:r>
    </w:p>
    <w:p w14:paraId="690E4279" w14:textId="77777777" w:rsidR="00CB16B6" w:rsidRDefault="00D27239">
      <w:pPr>
        <w:pStyle w:val="ConsPlusNormal0"/>
        <w:spacing w:before="200"/>
        <w:ind w:firstLine="540"/>
        <w:jc w:val="both"/>
      </w:pPr>
      <w:r>
        <w:t>Размер финансового обеспечения фельдшерских здравпунктов, фельдшерско-акушерских пунктов, обслуживающих до 100 жителей и более 2000 жителей, устанавливается субъек</w:t>
      </w:r>
      <w:r>
        <w:t xml:space="preserve">том Российской Федерации с учетом понижающего или повышающего коэффициента в зависимости от численности населения, обслуживаемого фельдшерским здравпунктом или фельдшерско-акушерским пунктом, к размеру финансового обеспечения фельдшерского здравпункта или </w:t>
      </w:r>
      <w:r>
        <w:t>фельдшерско-акушерского пункта, обслуживающего от 101 до 900 жителей и обслуживающего от 1501 до 2000 жителей.</w:t>
      </w:r>
    </w:p>
    <w:p w14:paraId="6319083A" w14:textId="77777777" w:rsidR="00CB16B6" w:rsidRDefault="00D27239">
      <w:pPr>
        <w:pStyle w:val="ConsPlusNormal0"/>
        <w:spacing w:before="200"/>
        <w:ind w:firstLine="540"/>
        <w:jc w:val="both"/>
      </w:pPr>
      <w:r>
        <w:t>При этом размер финансового обеспечения фельдшерских здравпунктов и фельдшерско-акушерских пунктов должен обеспечивать сохранение достигнутого со</w:t>
      </w:r>
      <w:r>
        <w:t xml:space="preserve">отношения между уровнем оплаты труда отдельных категорий работников бюджетной сферы, определенных </w:t>
      </w:r>
      <w:hyperlink r:id="rId63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</w:t>
      </w:r>
      <w:r>
        <w:t xml:space="preserve"> средней заработной платы в соответствующем регионе.</w:t>
      </w:r>
    </w:p>
    <w:p w14:paraId="525D84F7" w14:textId="77777777" w:rsidR="00CB16B6" w:rsidRDefault="00D27239">
      <w:pPr>
        <w:pStyle w:val="ConsPlusNormal0"/>
        <w:spacing w:before="20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фельдшерские здравпункты, фельдшерско-акушерские пункты, определяется исходя из подушевого норматива финансирования и кол</w:t>
      </w:r>
      <w:r>
        <w:t>ичества лиц, прикрепленных к ней, а также расходов на фельдшерские здравпункты, фельдшерско-акушерские пункты исходя из их количества в составе медицинской организации и среднего размера их финансового обеспечения, установленного в настоящем разделе.</w:t>
      </w:r>
    </w:p>
    <w:p w14:paraId="68C2E726" w14:textId="77777777" w:rsidR="00CB16B6" w:rsidRDefault="00CB16B6">
      <w:pPr>
        <w:pStyle w:val="ConsPlusNormal0"/>
        <w:jc w:val="both"/>
      </w:pPr>
    </w:p>
    <w:p w14:paraId="182A7A78" w14:textId="77777777" w:rsidR="00CB16B6" w:rsidRDefault="00D27239">
      <w:pPr>
        <w:pStyle w:val="ConsPlusTitle0"/>
        <w:jc w:val="center"/>
        <w:outlineLvl w:val="1"/>
      </w:pPr>
      <w:bookmarkStart w:id="5" w:name="P433"/>
      <w:bookmarkEnd w:id="5"/>
      <w:r>
        <w:t>VII.</w:t>
      </w:r>
      <w:r>
        <w:t xml:space="preserve"> Требования к территориальной программе государственных</w:t>
      </w:r>
    </w:p>
    <w:p w14:paraId="30A90305" w14:textId="77777777" w:rsidR="00CB16B6" w:rsidRDefault="00D27239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14:paraId="5EE59DD9" w14:textId="77777777" w:rsidR="00CB16B6" w:rsidRDefault="00D27239">
      <w:pPr>
        <w:pStyle w:val="ConsPlusTitle0"/>
        <w:jc w:val="center"/>
      </w:pPr>
      <w:r>
        <w:t>медицинской помощи, критериев доступности и качества</w:t>
      </w:r>
    </w:p>
    <w:p w14:paraId="29E56F2A" w14:textId="77777777" w:rsidR="00CB16B6" w:rsidRDefault="00D27239">
      <w:pPr>
        <w:pStyle w:val="ConsPlusTitle0"/>
        <w:jc w:val="center"/>
      </w:pPr>
      <w:r>
        <w:t>медицинской помощи</w:t>
      </w:r>
    </w:p>
    <w:p w14:paraId="61E67639" w14:textId="77777777" w:rsidR="00CB16B6" w:rsidRDefault="00CB16B6">
      <w:pPr>
        <w:pStyle w:val="ConsPlusNormal0"/>
        <w:jc w:val="both"/>
      </w:pPr>
    </w:p>
    <w:p w14:paraId="61524BFC" w14:textId="77777777" w:rsidR="00CB16B6" w:rsidRDefault="00D27239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</w:t>
      </w:r>
      <w:r>
        <w:t>ения порядка и условий предоставления медицинской помощи должна включать:</w:t>
      </w:r>
    </w:p>
    <w:p w14:paraId="2D39F63D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</w:t>
      </w:r>
      <w:r>
        <w:t>врача);</w:t>
      </w:r>
    </w:p>
    <w:p w14:paraId="23A84705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</w:t>
      </w:r>
      <w:r>
        <w:lastRenderedPageBreak/>
        <w:t>на территории субъекта Российской Федерации;</w:t>
      </w:r>
    </w:p>
    <w:p w14:paraId="09B961E3" w14:textId="77777777" w:rsidR="00CB16B6" w:rsidRDefault="00D27239">
      <w:pPr>
        <w:pStyle w:val="ConsPlusNormal0"/>
        <w:spacing w:before="200"/>
        <w:ind w:firstLine="540"/>
        <w:jc w:val="both"/>
      </w:pPr>
      <w:r>
        <w:t>перечень лека</w:t>
      </w:r>
      <w:r>
        <w:t>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</w:t>
      </w:r>
      <w:r>
        <w:t>тветствии с перечнем групп населения,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перечнем жизненно необходимых и ва</w:t>
      </w:r>
      <w:r>
        <w:t>жнейших лекарственных препаратов для медицинского применения, утвержденным распоряжением Правительства Российской Федерации на соответствующий год, за исключением лекарственных препаратов, используемых исключительно в стационарных условиях (субъект Российс</w:t>
      </w:r>
      <w:r>
        <w:t>кой 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</w:t>
      </w:r>
      <w:r>
        <w:t>ыми препаратами, в рамках межбюджетных отношений в соответствии с бюджетным законодательством Российской Федерации);</w:t>
      </w:r>
    </w:p>
    <w:p w14:paraId="27ECF77D" w14:textId="77777777" w:rsidR="00CB16B6" w:rsidRDefault="00D27239">
      <w:pPr>
        <w:pStyle w:val="ConsPlusNormal0"/>
        <w:spacing w:before="200"/>
        <w:ind w:firstLine="540"/>
        <w:jc w:val="both"/>
      </w:pPr>
      <w: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</w:t>
      </w:r>
      <w:r>
        <w:t xml:space="preserve">ции </w:t>
      </w:r>
      <w:hyperlink r:id="rId64" w:tooltip="Распоряжение Правительства РФ от 31.12.2018 N 3053-р (ред. от 25.07.2023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лечебным п</w:t>
      </w:r>
      <w:r>
        <w:t>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</w:t>
      </w:r>
      <w:r>
        <w:t>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14:paraId="48DF4ED3" w14:textId="77777777" w:rsidR="00CB16B6" w:rsidRDefault="00D27239">
      <w:pPr>
        <w:pStyle w:val="ConsPlusNormal0"/>
        <w:spacing w:before="20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этапах ее ока</w:t>
      </w:r>
      <w:r>
        <w:t>зания;</w:t>
      </w:r>
    </w:p>
    <w:p w14:paraId="39DFDB61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</w:t>
      </w:r>
      <w:r>
        <w:t>лекарственными препаратами и психотропными лекарственными препаратами при посещениях на дому;</w:t>
      </w:r>
    </w:p>
    <w:p w14:paraId="5BEFF333" w14:textId="77777777" w:rsidR="00CB16B6" w:rsidRDefault="00D27239">
      <w:pPr>
        <w:pStyle w:val="ConsPlusNormal0"/>
        <w:spacing w:before="200"/>
        <w:ind w:firstLine="540"/>
        <w:jc w:val="both"/>
      </w:pPr>
      <w:r>
        <w:t>порядок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</w:t>
      </w:r>
      <w:r>
        <w:t>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</w:t>
      </w:r>
      <w:r>
        <w:t>ии;</w:t>
      </w:r>
    </w:p>
    <w:p w14:paraId="1F51D900" w14:textId="77777777" w:rsidR="00CB16B6" w:rsidRDefault="00D27239">
      <w:pPr>
        <w:pStyle w:val="ConsPlusNormal0"/>
        <w:spacing w:before="20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</w:p>
    <w:p w14:paraId="21FE96F0" w14:textId="77777777" w:rsidR="00CB16B6" w:rsidRDefault="00D27239">
      <w:pPr>
        <w:pStyle w:val="ConsPlusNormal0"/>
        <w:spacing w:before="200"/>
        <w:ind w:firstLine="540"/>
        <w:jc w:val="both"/>
      </w:pPr>
      <w:r>
        <w:t>перечень медицин</w:t>
      </w:r>
      <w:r>
        <w:t>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</w:t>
      </w:r>
      <w:r>
        <w:t>ы, в том числе в рамках диспансеризации;</w:t>
      </w:r>
    </w:p>
    <w:p w14:paraId="3EF14908" w14:textId="77777777" w:rsidR="00CB16B6" w:rsidRDefault="00D27239">
      <w:pPr>
        <w:pStyle w:val="ConsPlusNormal0"/>
        <w:spacing w:before="20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</w:t>
      </w:r>
      <w:r>
        <w:t>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14:paraId="498B9B90" w14:textId="77777777" w:rsidR="00CB16B6" w:rsidRDefault="00D27239">
      <w:pPr>
        <w:pStyle w:val="ConsPlusNormal0"/>
        <w:spacing w:before="200"/>
        <w:ind w:firstLine="540"/>
        <w:jc w:val="both"/>
      </w:pPr>
      <w:r>
        <w:t>условия размещения пациентов в маломестных палат</w:t>
      </w:r>
      <w:r>
        <w:t>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14:paraId="0BDBAD1F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</w:t>
      </w:r>
      <w:r>
        <w:lastRenderedPageBreak/>
        <w:t>высокотехнологичную, медицинскую помощь, а также медицинскую реаби</w:t>
      </w:r>
      <w:r>
        <w:t>литацию;</w:t>
      </w:r>
    </w:p>
    <w:p w14:paraId="058D2E85" w14:textId="77777777" w:rsidR="00CB16B6" w:rsidRDefault="00D27239">
      <w:pPr>
        <w:pStyle w:val="ConsPlusNormal0"/>
        <w:spacing w:before="20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</w:t>
      </w:r>
      <w:r>
        <w:t>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14:paraId="143E56E5" w14:textId="77777777" w:rsidR="00CB16B6" w:rsidRDefault="00D27239">
      <w:pPr>
        <w:pStyle w:val="ConsPlusNormal0"/>
        <w:spacing w:before="20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14:paraId="369859F9" w14:textId="77777777" w:rsidR="00CB16B6" w:rsidRDefault="00D27239">
      <w:pPr>
        <w:pStyle w:val="ConsPlusNormal0"/>
        <w:spacing w:before="200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государственных га</w:t>
      </w:r>
      <w:r>
        <w:t>рантий;</w:t>
      </w:r>
    </w:p>
    <w:p w14:paraId="0DC06393" w14:textId="77777777" w:rsidR="00CB16B6" w:rsidRDefault="00D27239">
      <w:pPr>
        <w:pStyle w:val="ConsPlusNormal0"/>
        <w:spacing w:before="200"/>
        <w:ind w:firstLine="540"/>
        <w:jc w:val="both"/>
      </w:pPr>
      <w:r>
        <w:t>порядок и размеры возмещения расходов,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 государственных гарантий;</w:t>
      </w:r>
    </w:p>
    <w:p w14:paraId="28B8C822" w14:textId="77777777" w:rsidR="00CB16B6" w:rsidRDefault="00D27239">
      <w:pPr>
        <w:pStyle w:val="ConsPlusNormal0"/>
        <w:spacing w:before="200"/>
        <w:ind w:firstLine="540"/>
        <w:jc w:val="both"/>
      </w:pPr>
      <w:r>
        <w:t>сроки ожидания медицинской помощи</w:t>
      </w:r>
      <w:r>
        <w:t>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 этом:</w:t>
      </w:r>
    </w:p>
    <w:p w14:paraId="53E29000" w14:textId="77777777" w:rsidR="00CB16B6" w:rsidRDefault="00D27239">
      <w:pPr>
        <w:pStyle w:val="ConsPlusNormal0"/>
        <w:spacing w:before="200"/>
        <w:ind w:firstLine="540"/>
        <w:jc w:val="both"/>
      </w:pPr>
      <w:r>
        <w:t>сроки ожидания приема врачами-терапевтами участк</w:t>
      </w:r>
      <w:r>
        <w:t>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14:paraId="35BB2D10" w14:textId="77777777" w:rsidR="00CB16B6" w:rsidRDefault="00D27239">
      <w:pPr>
        <w:pStyle w:val="ConsPlusNormal0"/>
        <w:spacing w:before="200"/>
        <w:ind w:firstLine="540"/>
        <w:jc w:val="both"/>
      </w:pPr>
      <w:r>
        <w:t>сроки ожидания оказания первичной медико-санитарной помощи в неотложной форме не должны пр</w:t>
      </w:r>
      <w:r>
        <w:t>евышать 2 часа с момента обращения пациента в медицинскую организацию;</w:t>
      </w:r>
    </w:p>
    <w:p w14:paraId="68BC8937" w14:textId="77777777" w:rsidR="00CB16B6" w:rsidRDefault="00D27239">
      <w:pPr>
        <w:pStyle w:val="ConsPlusNormal0"/>
        <w:spacing w:before="200"/>
        <w:ind w:firstLine="540"/>
        <w:jc w:val="both"/>
      </w:pPr>
      <w:r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</w:t>
      </w:r>
      <w:r>
        <w:t>рганизацию;</w:t>
      </w:r>
    </w:p>
    <w:p w14:paraId="23E8EAFC" w14:textId="77777777" w:rsidR="00CB16B6" w:rsidRDefault="00D27239">
      <w:pPr>
        <w:pStyle w:val="ConsPlusNormal0"/>
        <w:spacing w:before="20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не должны превышать 3 рабочих дня;</w:t>
      </w:r>
    </w:p>
    <w:p w14:paraId="398B7D85" w14:textId="77777777" w:rsidR="00CB16B6" w:rsidRDefault="00D27239">
      <w:pPr>
        <w:pStyle w:val="ConsPlusNormal0"/>
        <w:spacing w:before="20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</w:t>
      </w:r>
      <w:r>
        <w:t>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</w:t>
      </w:r>
      <w:r>
        <w:t>ое заболевание);</w:t>
      </w:r>
    </w:p>
    <w:p w14:paraId="375B2518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</w:t>
      </w:r>
      <w:r>
        <w:t>на онкологическое заболевание) не должны превышать 14 рабочих дней со дня назначения;</w:t>
      </w:r>
    </w:p>
    <w:p w14:paraId="3EAAD206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</w:t>
      </w:r>
      <w:r>
        <w:t>назначения исследований;</w:t>
      </w:r>
    </w:p>
    <w:p w14:paraId="3A4814E2" w14:textId="77777777" w:rsidR="00CB16B6" w:rsidRDefault="00D27239">
      <w:pPr>
        <w:pStyle w:val="ConsPlusNormal0"/>
        <w:spacing w:before="20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14:paraId="7A5600BC" w14:textId="77777777" w:rsidR="00CB16B6" w:rsidRDefault="00D27239">
      <w:pPr>
        <w:pStyle w:val="ConsPlusNormal0"/>
        <w:spacing w:before="200"/>
        <w:ind w:firstLine="540"/>
        <w:jc w:val="both"/>
      </w:pPr>
      <w:r>
        <w:t>сроки ожидания оказания специ</w:t>
      </w:r>
      <w:r>
        <w:t xml:space="preserve">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</w:t>
      </w:r>
      <w:r>
        <w:lastRenderedPageBreak/>
        <w:t>для пациентов с онкологическими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14:paraId="506715F2" w14:textId="77777777" w:rsidR="00CB16B6" w:rsidRDefault="00D27239">
      <w:pPr>
        <w:pStyle w:val="ConsPlusNormal0"/>
        <w:spacing w:before="200"/>
        <w:ind w:firstLine="540"/>
        <w:jc w:val="both"/>
      </w:pPr>
      <w:r>
        <w:t>время доезда до пациента бригад скорой медицинской помощи при оказании скор</w:t>
      </w:r>
      <w:r>
        <w:t>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</w:t>
      </w:r>
      <w:r>
        <w:t>упности, плотности населения, а также климатических и географических особенностей регионов.</w:t>
      </w:r>
    </w:p>
    <w:p w14:paraId="1DC1C340" w14:textId="77777777" w:rsidR="00CB16B6" w:rsidRDefault="00D27239">
      <w:pPr>
        <w:pStyle w:val="ConsPlusNormal0"/>
        <w:spacing w:before="20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</w:t>
      </w:r>
      <w:r>
        <w:t>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14:paraId="2D6C3C07" w14:textId="77777777" w:rsidR="00CB16B6" w:rsidRDefault="00D27239">
      <w:pPr>
        <w:pStyle w:val="ConsPlusNormal0"/>
        <w:spacing w:before="200"/>
        <w:ind w:firstLine="540"/>
        <w:jc w:val="both"/>
      </w:pPr>
      <w:r>
        <w:t>В медицинских организациях, ок</w:t>
      </w:r>
      <w:r>
        <w:t>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</w:t>
      </w:r>
      <w:r>
        <w:t>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14:paraId="2C47A0DA" w14:textId="77777777" w:rsidR="00CB16B6" w:rsidRDefault="00D27239">
      <w:pPr>
        <w:pStyle w:val="ConsPlusNormal0"/>
        <w:spacing w:before="200"/>
        <w:ind w:firstLine="540"/>
        <w:jc w:val="both"/>
      </w:pPr>
      <w:r>
        <w:t>При формировании территориальной программы государстве</w:t>
      </w:r>
      <w:r>
        <w:t>нных гарантий учитываются:</w:t>
      </w:r>
    </w:p>
    <w:p w14:paraId="52F28989" w14:textId="77777777" w:rsidR="00CB16B6" w:rsidRDefault="00D27239">
      <w:pPr>
        <w:pStyle w:val="ConsPlusNormal0"/>
        <w:spacing w:before="200"/>
        <w:ind w:firstLine="540"/>
        <w:jc w:val="both"/>
      </w:pPr>
      <w:hyperlink r:id="rId65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помощи, </w:t>
      </w:r>
      <w:hyperlink r:id="rId66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</w:t>
      </w:r>
      <w:r>
        <w:t xml:space="preserve">кой помощи и </w:t>
      </w:r>
      <w:hyperlink r:id="rId6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клинические рекомендации</w:t>
        </w:r>
      </w:hyperlink>
      <w:r>
        <w:t>;</w:t>
      </w:r>
    </w:p>
    <w:p w14:paraId="3D932B68" w14:textId="77777777" w:rsidR="00CB16B6" w:rsidRDefault="00D27239">
      <w:pPr>
        <w:pStyle w:val="ConsPlusNormal0"/>
        <w:spacing w:before="20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14:paraId="51F4F811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и структура заболеваемости населения субъекта</w:t>
      </w:r>
      <w:r>
        <w:t xml:space="preserve"> Российской Федерации, основанные на данных медицинской статистики;</w:t>
      </w:r>
    </w:p>
    <w:p w14:paraId="3DDD825C" w14:textId="77777777" w:rsidR="00CB16B6" w:rsidRDefault="00D27239">
      <w:pPr>
        <w:pStyle w:val="ConsPlusNormal0"/>
        <w:spacing w:before="20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14:paraId="75DEE99F" w14:textId="77777777" w:rsidR="00CB16B6" w:rsidRDefault="00D27239">
      <w:pPr>
        <w:pStyle w:val="ConsPlusNormal0"/>
        <w:spacing w:before="200"/>
        <w:ind w:firstLine="540"/>
        <w:jc w:val="both"/>
      </w:pPr>
      <w:r>
        <w:t>сбалансированность объема медицинской помощи и ее финансового обеспечения, в том числ</w:t>
      </w:r>
      <w:r>
        <w:t>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14:paraId="03B56FAD" w14:textId="77777777" w:rsidR="00CB16B6" w:rsidRDefault="00D27239">
      <w:pPr>
        <w:pStyle w:val="ConsPlusNormal0"/>
        <w:spacing w:before="200"/>
        <w:ind w:firstLine="540"/>
        <w:jc w:val="both"/>
      </w:pPr>
      <w:r>
        <w:t>положения региональной программы модернизации первичного зве</w:t>
      </w:r>
      <w:r>
        <w:t>на здравоохранения, в том числе в части обеспечения создаваемой и модернизируемой инфраструктуры медицинских организаций.</w:t>
      </w:r>
    </w:p>
    <w:p w14:paraId="6289FD83" w14:textId="77777777" w:rsidR="00CB16B6" w:rsidRDefault="00CB16B6">
      <w:pPr>
        <w:pStyle w:val="ConsPlusNormal0"/>
        <w:jc w:val="both"/>
      </w:pPr>
    </w:p>
    <w:p w14:paraId="62CF773C" w14:textId="77777777" w:rsidR="00CB16B6" w:rsidRDefault="00D27239">
      <w:pPr>
        <w:pStyle w:val="ConsPlusTitle0"/>
        <w:jc w:val="center"/>
        <w:outlineLvl w:val="1"/>
      </w:pPr>
      <w:bookmarkStart w:id="6" w:name="P476"/>
      <w:bookmarkEnd w:id="6"/>
      <w:r>
        <w:t>VIII. Критерии доступности и качества медицинской помощи</w:t>
      </w:r>
    </w:p>
    <w:p w14:paraId="4C1E212C" w14:textId="77777777" w:rsidR="00CB16B6" w:rsidRDefault="00CB16B6">
      <w:pPr>
        <w:pStyle w:val="ConsPlusNormal0"/>
        <w:jc w:val="both"/>
      </w:pPr>
    </w:p>
    <w:p w14:paraId="3AEB6FCC" w14:textId="77777777" w:rsidR="00CB16B6" w:rsidRDefault="00D27239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14:paraId="752CC4A4" w14:textId="77777777" w:rsidR="00CB16B6" w:rsidRDefault="00D27239">
      <w:pPr>
        <w:pStyle w:val="ConsPlusNormal0"/>
        <w:spacing w:before="200"/>
        <w:ind w:firstLine="540"/>
        <w:jc w:val="both"/>
      </w:pPr>
      <w:r>
        <w:t>удовлетворенность населения доступностью медицинской помощи, в том числе городского и сельского населения (процентов числа опрошенных);</w:t>
      </w:r>
    </w:p>
    <w:p w14:paraId="5180B81F" w14:textId="77777777" w:rsidR="00CB16B6" w:rsidRDefault="00D27239">
      <w:pPr>
        <w:pStyle w:val="ConsPlusNormal0"/>
        <w:spacing w:before="200"/>
        <w:ind w:firstLine="540"/>
        <w:jc w:val="both"/>
      </w:pPr>
      <w:r>
        <w:t>доля расходов на оказание медицинской помощи в условиях дневных стац</w:t>
      </w:r>
      <w:r>
        <w:t>ионаров в общих расходах на территориальную программу государственных гарантий;</w:t>
      </w:r>
    </w:p>
    <w:p w14:paraId="52245082" w14:textId="77777777" w:rsidR="00CB16B6" w:rsidRDefault="00D27239">
      <w:pPr>
        <w:pStyle w:val="ConsPlusNormal0"/>
        <w:spacing w:before="20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14:paraId="56315D7F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доля пациентов, </w:t>
      </w:r>
      <w:r>
        <w:t xml:space="preserve">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</w:t>
      </w:r>
      <w:r>
        <w:lastRenderedPageBreak/>
        <w:t xml:space="preserve">специализированная медицинская помощь в стационарных условиях в рамках территориальной программы </w:t>
      </w:r>
      <w:r>
        <w:t>обязательного медицинского страхования;</w:t>
      </w:r>
    </w:p>
    <w:p w14:paraId="3EDCBBE9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14:paraId="3521AD44" w14:textId="77777777" w:rsidR="00CB16B6" w:rsidRDefault="00D27239">
      <w:pPr>
        <w:pStyle w:val="ConsPlusNormal0"/>
        <w:spacing w:before="200"/>
        <w:ind w:firstLine="540"/>
        <w:jc w:val="both"/>
      </w:pPr>
      <w:r>
        <w:t>число пациентов,</w:t>
      </w:r>
      <w:r>
        <w:t xml:space="preserve">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14:paraId="6800D873" w14:textId="77777777" w:rsidR="00CB16B6" w:rsidRDefault="00D27239">
      <w:pPr>
        <w:pStyle w:val="ConsPlusNormal0"/>
        <w:spacing w:before="200"/>
        <w:ind w:firstLine="540"/>
        <w:jc w:val="both"/>
      </w:pPr>
      <w:r>
        <w:t>число пациентов, зарегистрированных на территор</w:t>
      </w:r>
      <w:r>
        <w:t>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14:paraId="037CB050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пациентов, стра</w:t>
      </w:r>
      <w:r>
        <w:t>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14:paraId="61849C31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пациентов, находящихся в стационарных организациях социального обслуживания и с</w:t>
      </w:r>
      <w:r>
        <w:t>традающих хроническими неинфекционными заболеваниями, получивших медицинскую помощь в рамках диспансерного наблюдения;</w:t>
      </w:r>
    </w:p>
    <w:p w14:paraId="3768E74E" w14:textId="77777777" w:rsidR="00CB16B6" w:rsidRDefault="00D27239">
      <w:pPr>
        <w:pStyle w:val="ConsPlusNormal0"/>
        <w:spacing w:before="20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14:paraId="4E7E7D91" w14:textId="77777777" w:rsidR="00CB16B6" w:rsidRDefault="00D27239">
      <w:pPr>
        <w:pStyle w:val="ConsPlusNormal0"/>
        <w:spacing w:before="200"/>
        <w:ind w:firstLine="540"/>
        <w:jc w:val="both"/>
      </w:pPr>
      <w:r>
        <w:t>доля детей в возрасте от 2 до 17 ле</w:t>
      </w:r>
      <w:r>
        <w:t>т с диагнозом "сахарный диабет", обеспеченных медицинскими изделиями для непрерывного мониторинга уровня глюкозы в крови.</w:t>
      </w:r>
    </w:p>
    <w:p w14:paraId="65A40288" w14:textId="77777777" w:rsidR="00CB16B6" w:rsidRDefault="00D27239">
      <w:pPr>
        <w:pStyle w:val="ConsPlusNormal0"/>
        <w:spacing w:before="200"/>
        <w:ind w:firstLine="540"/>
        <w:jc w:val="both"/>
      </w:pPr>
      <w:r>
        <w:t>Критериями качества медицинской помощи являются:</w:t>
      </w:r>
    </w:p>
    <w:p w14:paraId="600219F5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доля впервые выявленных заболеваний при профилактических медицинских осмотрах, в том </w:t>
      </w:r>
      <w:r>
        <w:t>числе в рамках диспансеризации, в общем количестве впервые в жизни зарегистрированных заболеваний в течение года;</w:t>
      </w:r>
    </w:p>
    <w:p w14:paraId="4BAAC430" w14:textId="77777777" w:rsidR="00CB16B6" w:rsidRDefault="00D27239">
      <w:pPr>
        <w:pStyle w:val="ConsPlusNormal0"/>
        <w:spacing w:before="20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</w:t>
      </w:r>
      <w:r>
        <w:t>рованных заболеваний в течение года у несовершеннолетних;</w:t>
      </w:r>
    </w:p>
    <w:p w14:paraId="71354CC3" w14:textId="77777777" w:rsidR="00CB16B6" w:rsidRDefault="00D27239">
      <w:pPr>
        <w:pStyle w:val="ConsPlusNormal0"/>
        <w:spacing w:before="20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</w:t>
      </w:r>
      <w:r>
        <w:t>их заболеваний в течение года;</w:t>
      </w:r>
    </w:p>
    <w:p w14:paraId="24CEC130" w14:textId="77777777" w:rsidR="00CB16B6" w:rsidRDefault="00D27239">
      <w:pPr>
        <w:pStyle w:val="ConsPlusNormal0"/>
        <w:spacing w:before="20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осмотры;</w:t>
      </w:r>
    </w:p>
    <w:p w14:paraId="2AD61B17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пациентов со злокачественными новообразованиями, взятых под дисп</w:t>
      </w:r>
      <w:r>
        <w:t>ансерное наблюдение, в общем количестве пациентов со злокачественными новообразованиями;</w:t>
      </w:r>
    </w:p>
    <w:p w14:paraId="72DA1439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</w:r>
      <w:r>
        <w:t>;</w:t>
      </w:r>
    </w:p>
    <w:p w14:paraId="3346CADD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проведению;</w:t>
      </w:r>
    </w:p>
    <w:p w14:paraId="3DE15960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доля пациентов с острым и повторным инфарктом миокарда, которым </w:t>
      </w:r>
      <w:r>
        <w:t xml:space="preserve">выездной бригадой скорой медицинской помощи проведен тромболизис, в общем количестве пациентов с острым и повторным </w:t>
      </w:r>
      <w:r>
        <w:lastRenderedPageBreak/>
        <w:t>инфарктом миокарда, имеющих показания к его проведению, которым оказана медицинская помощь выездными бригадами скорой медицинской помощи;</w:t>
      </w:r>
    </w:p>
    <w:p w14:paraId="092E9098" w14:textId="77777777" w:rsidR="00CB16B6" w:rsidRDefault="00D27239">
      <w:pPr>
        <w:pStyle w:val="ConsPlusNormal0"/>
        <w:spacing w:before="200"/>
        <w:ind w:firstLine="540"/>
        <w:jc w:val="both"/>
      </w:pPr>
      <w:r>
        <w:t>до</w:t>
      </w:r>
      <w:r>
        <w:t>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14:paraId="5A6DCD17" w14:textId="77777777" w:rsidR="00CB16B6" w:rsidRDefault="00D27239">
      <w:pPr>
        <w:pStyle w:val="ConsPlusNormal0"/>
        <w:spacing w:before="200"/>
        <w:ind w:firstLine="540"/>
        <w:jc w:val="both"/>
      </w:pPr>
      <w:r>
        <w:t>доля работающих граждан, состоящих на</w:t>
      </w:r>
      <w:r>
        <w:t xml:space="preserve">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14:paraId="4161DC33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доля пациентов с острыми цереброваскулярными болезнями, госпитализированных в первые 6 часов от начала </w:t>
      </w:r>
      <w:r>
        <w:t>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14:paraId="62495922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пациентов с острым ишемическим инсультом, которым проведена тромболитическая тер</w:t>
      </w:r>
      <w:r>
        <w:t>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14:paraId="32ED4791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14:paraId="53DF53D3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пациентов,</w:t>
      </w:r>
      <w:r>
        <w:t xml:space="preserve">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14:paraId="399FB0CD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пациентов, получающих лечебное (энтеральное) питание в рамках оказания</w:t>
      </w:r>
      <w:r>
        <w:t xml:space="preserve">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14:paraId="3E4E7892" w14:textId="77777777" w:rsidR="00CB16B6" w:rsidRDefault="00D27239">
      <w:pPr>
        <w:pStyle w:val="ConsPlusNormal0"/>
        <w:spacing w:before="200"/>
        <w:ind w:firstLine="540"/>
        <w:jc w:val="both"/>
      </w:pPr>
      <w:r>
        <w:t>доля лиц репродуктивного возраста, прошедших диспансеризацию для оценки репродуктивного здоровья женщ</w:t>
      </w:r>
      <w:r>
        <w:t>ин и мужчин (отдельно по мужчинам и женщинам);</w:t>
      </w:r>
    </w:p>
    <w:p w14:paraId="6374598B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</w:t>
      </w:r>
      <w:r>
        <w:t>аций "Женское бесплодие";</w:t>
      </w:r>
    </w:p>
    <w:p w14:paraId="019C27E7" w14:textId="77777777" w:rsidR="00CB16B6" w:rsidRDefault="00D27239">
      <w:pPr>
        <w:pStyle w:val="ConsPlusNormal0"/>
        <w:spacing w:before="20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года;</w:t>
      </w:r>
    </w:p>
    <w:p w14:paraId="5EB38CCD" w14:textId="77777777" w:rsidR="00CB16B6" w:rsidRDefault="00D27239">
      <w:pPr>
        <w:pStyle w:val="ConsPlusNormal0"/>
        <w:spacing w:before="20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14:paraId="292D840B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доля женщин, </w:t>
      </w:r>
      <w:r>
        <w:t>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эмбрионов);</w:t>
      </w:r>
    </w:p>
    <w:p w14:paraId="522F6AB1" w14:textId="77777777" w:rsidR="00CB16B6" w:rsidRDefault="00D27239">
      <w:pPr>
        <w:pStyle w:val="ConsPlusNormal0"/>
        <w:spacing w:before="200"/>
        <w:ind w:firstLine="540"/>
        <w:jc w:val="both"/>
      </w:pPr>
      <w: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14:paraId="001CFA32" w14:textId="77777777" w:rsidR="00CB16B6" w:rsidRDefault="00D27239">
      <w:pPr>
        <w:pStyle w:val="ConsPlusNormal0"/>
        <w:spacing w:before="200"/>
        <w:ind w:firstLine="540"/>
        <w:jc w:val="both"/>
      </w:pPr>
      <w:r>
        <w:t>охват диспансерным наблюдением граждан, состоящих на</w:t>
      </w:r>
      <w:r>
        <w:t xml:space="preserve"> учете в медицинской организации с диагнозом "бронхиальная астма", процентов в год;</w:t>
      </w:r>
    </w:p>
    <w:p w14:paraId="72B7073C" w14:textId="77777777" w:rsidR="00CB16B6" w:rsidRDefault="00D27239">
      <w:pPr>
        <w:pStyle w:val="ConsPlusNormal0"/>
        <w:spacing w:before="20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год;</w:t>
      </w:r>
    </w:p>
    <w:p w14:paraId="729D760B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пациентов</w:t>
      </w:r>
      <w:r>
        <w:t xml:space="preserve"> с диагнозом "хроническая сердечная недостаточность", находящихся под </w:t>
      </w:r>
      <w:r>
        <w:lastRenderedPageBreak/>
        <w:t>диспансерным наблюдением, получающих лекарственное обеспечение;</w:t>
      </w:r>
    </w:p>
    <w:p w14:paraId="1DC665C8" w14:textId="77777777" w:rsidR="00CB16B6" w:rsidRDefault="00D27239">
      <w:pPr>
        <w:pStyle w:val="ConsPlusNormal0"/>
        <w:spacing w:before="20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</w:t>
      </w:r>
      <w:r>
        <w:t>, процентов в год;</w:t>
      </w:r>
    </w:p>
    <w:p w14:paraId="5F3B5EC7" w14:textId="77777777" w:rsidR="00CB16B6" w:rsidRDefault="00D27239">
      <w:pPr>
        <w:pStyle w:val="ConsPlusNormal0"/>
        <w:spacing w:before="20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диабет", процентов в год;</w:t>
      </w:r>
    </w:p>
    <w:p w14:paraId="03AFF02F" w14:textId="77777777" w:rsidR="00CB16B6" w:rsidRDefault="00D27239">
      <w:pPr>
        <w:pStyle w:val="ConsPlusNormal0"/>
        <w:spacing w:before="200"/>
        <w:ind w:firstLine="540"/>
        <w:jc w:val="both"/>
      </w:pPr>
      <w:r>
        <w:t>количество пациентов с гепатитом C, получивших противовирусную терапию, на 100 тыс. населения в год;</w:t>
      </w:r>
    </w:p>
    <w:p w14:paraId="0F9DE02B" w14:textId="77777777" w:rsidR="00CB16B6" w:rsidRDefault="00D27239">
      <w:pPr>
        <w:pStyle w:val="ConsPlusNormal0"/>
        <w:spacing w:before="200"/>
        <w:ind w:firstLine="540"/>
        <w:jc w:val="both"/>
      </w:pPr>
      <w:r>
        <w:t>дол</w:t>
      </w:r>
      <w:r>
        <w:t>я ветеранов боевых действий, получивших паллиативную медицинскую помощь и (или) лечебное (энтеральное) питание, из числа нуждающихся;</w:t>
      </w:r>
    </w:p>
    <w:p w14:paraId="36AD81BA" w14:textId="77777777" w:rsidR="00CB16B6" w:rsidRDefault="00D27239">
      <w:pPr>
        <w:pStyle w:val="ConsPlusNormal0"/>
        <w:spacing w:before="20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от всех пр</w:t>
      </w:r>
      <w:r>
        <w:t>ооперированных по поводу указанного диагноза.</w:t>
      </w:r>
    </w:p>
    <w:p w14:paraId="39568793" w14:textId="77777777" w:rsidR="00CB16B6" w:rsidRDefault="00D27239">
      <w:pPr>
        <w:pStyle w:val="ConsPlusNormal0"/>
        <w:spacing w:before="20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</w:p>
    <w:p w14:paraId="479BE56C" w14:textId="77777777" w:rsidR="00CB16B6" w:rsidRDefault="00D27239">
      <w:pPr>
        <w:pStyle w:val="ConsPlusNormal0"/>
        <w:spacing w:before="200"/>
        <w:ind w:firstLine="540"/>
        <w:jc w:val="both"/>
      </w:pPr>
      <w:r>
        <w:t>Це</w:t>
      </w:r>
      <w:r>
        <w:t xml:space="preserve">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региональных проектах национальных проектов </w:t>
      </w:r>
      <w:hyperlink r:id="rId68" w:tooltip="&quot;Паспорт национального проекта &quot;Здравоохранение&quot; (утв. президиумом Совета при Президенте РФ по стратегическому развитию и национальным проектам, протокол от 24.12.2018 N 16) {КонсультантПлюс}">
        <w:r>
          <w:rPr>
            <w:color w:val="0000FF"/>
          </w:rPr>
          <w:t>"Здравоохранение"</w:t>
        </w:r>
      </w:hyperlink>
      <w:r>
        <w:t xml:space="preserve"> и </w:t>
      </w:r>
      <w:hyperlink r:id="rId69" w:tooltip="&quot;Паспорт национального проекта &quot;Национальный проект &quot;Демография&quot; (утв. Минтрудом России) {КонсультантПлюс}">
        <w:r>
          <w:rPr>
            <w:color w:val="0000FF"/>
          </w:rPr>
          <w:t>"Демография"</w:t>
        </w:r>
      </w:hyperlink>
      <w:r>
        <w:t>.</w:t>
      </w:r>
    </w:p>
    <w:p w14:paraId="42BD43F7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</w:t>
      </w:r>
      <w:r>
        <w:t>в Министерство здравоохранения Российской Федерации.</w:t>
      </w:r>
    </w:p>
    <w:p w14:paraId="71E52B80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</w:t>
      </w:r>
      <w:r>
        <w:t>врачебной должности, показателей использования коечного фонда).</w:t>
      </w:r>
    </w:p>
    <w:p w14:paraId="7FC2C65B" w14:textId="77777777" w:rsidR="00CB16B6" w:rsidRDefault="00D27239">
      <w:pPr>
        <w:pStyle w:val="ConsPlusNormal0"/>
        <w:spacing w:before="20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14:paraId="6E4090CF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доля объема специализированной, в том числе высокотехнологичной, медицинской помощи с </w:t>
      </w:r>
      <w:r>
        <w:t>коэффициентом относительной затратоемкости, равным 2 и более, в объеме оказанной специализированной, в том числе высокотехнологичной, медицинской помощи (для образовательных организаций высшего образования, осуществляющих оказание медицинской помощи в 2024</w:t>
      </w:r>
      <w:r>
        <w:t xml:space="preserve"> - 2026 годах не менее 60 процентов, для остальных федеральных медицинских организаций в 2024 году - не менее 70 процентов, в 2025 и 2026 годах - не менее 75 процентов);</w:t>
      </w:r>
    </w:p>
    <w:p w14:paraId="3E0049DD" w14:textId="77777777" w:rsidR="00CB16B6" w:rsidRDefault="00D27239">
      <w:pPr>
        <w:pStyle w:val="ConsPlusNormal0"/>
        <w:spacing w:before="200"/>
        <w:ind w:firstLine="540"/>
        <w:jc w:val="both"/>
      </w:pPr>
      <w:r>
        <w:t>доля доходов за счет средств обязательного медицинского страхования в общем объеме дох</w:t>
      </w:r>
      <w:r>
        <w:t>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14:paraId="2C1E7615" w14:textId="77777777" w:rsidR="00CB16B6" w:rsidRDefault="00CB16B6">
      <w:pPr>
        <w:pStyle w:val="ConsPlusNormal0"/>
        <w:ind w:firstLine="540"/>
        <w:jc w:val="both"/>
      </w:pPr>
    </w:p>
    <w:p w14:paraId="27A4D275" w14:textId="77777777" w:rsidR="00CB16B6" w:rsidRDefault="00CB16B6">
      <w:pPr>
        <w:pStyle w:val="ConsPlusNormal0"/>
        <w:ind w:firstLine="540"/>
        <w:jc w:val="both"/>
      </w:pPr>
    </w:p>
    <w:p w14:paraId="792A8946" w14:textId="77777777" w:rsidR="00CB16B6" w:rsidRDefault="00CB16B6">
      <w:pPr>
        <w:pStyle w:val="ConsPlusNormal0"/>
        <w:ind w:firstLine="540"/>
        <w:jc w:val="both"/>
      </w:pPr>
    </w:p>
    <w:p w14:paraId="6FE13A2A" w14:textId="77777777" w:rsidR="00CB16B6" w:rsidRDefault="00CB16B6">
      <w:pPr>
        <w:pStyle w:val="ConsPlusNormal0"/>
        <w:ind w:firstLine="540"/>
        <w:jc w:val="both"/>
      </w:pPr>
    </w:p>
    <w:p w14:paraId="2E81414A" w14:textId="77777777" w:rsidR="00CB16B6" w:rsidRDefault="00CB16B6">
      <w:pPr>
        <w:pStyle w:val="ConsPlusNormal0"/>
        <w:ind w:firstLine="540"/>
        <w:jc w:val="both"/>
      </w:pPr>
    </w:p>
    <w:p w14:paraId="2FB27A3E" w14:textId="77777777" w:rsidR="00CB16B6" w:rsidRDefault="00D27239">
      <w:pPr>
        <w:pStyle w:val="ConsPlusNormal0"/>
        <w:jc w:val="right"/>
        <w:outlineLvl w:val="1"/>
      </w:pPr>
      <w:r>
        <w:t>Приложение N 1</w:t>
      </w:r>
    </w:p>
    <w:p w14:paraId="6D086580" w14:textId="77777777" w:rsidR="00CB16B6" w:rsidRDefault="00D27239">
      <w:pPr>
        <w:pStyle w:val="ConsPlusNormal0"/>
        <w:jc w:val="right"/>
      </w:pPr>
      <w:r>
        <w:t>к Программе государственных</w:t>
      </w:r>
    </w:p>
    <w:p w14:paraId="762ADC8D" w14:textId="77777777" w:rsidR="00CB16B6" w:rsidRDefault="00D27239">
      <w:pPr>
        <w:pStyle w:val="ConsPlusNormal0"/>
        <w:jc w:val="right"/>
      </w:pPr>
      <w:r>
        <w:t>гарантий бесплатного оказания</w:t>
      </w:r>
    </w:p>
    <w:p w14:paraId="655C1391" w14:textId="77777777" w:rsidR="00CB16B6" w:rsidRDefault="00D27239">
      <w:pPr>
        <w:pStyle w:val="ConsPlusNormal0"/>
        <w:jc w:val="right"/>
      </w:pPr>
      <w:r>
        <w:t>гражданам медицинской помощи</w:t>
      </w:r>
    </w:p>
    <w:p w14:paraId="186795BE" w14:textId="77777777" w:rsidR="00CB16B6" w:rsidRDefault="00D27239">
      <w:pPr>
        <w:pStyle w:val="ConsPlusNormal0"/>
        <w:jc w:val="right"/>
      </w:pPr>
      <w:r>
        <w:t>на 2024 год и на плановый</w:t>
      </w:r>
    </w:p>
    <w:p w14:paraId="58E85B5C" w14:textId="77777777" w:rsidR="00CB16B6" w:rsidRDefault="00D27239">
      <w:pPr>
        <w:pStyle w:val="ConsPlusNormal0"/>
        <w:jc w:val="right"/>
      </w:pPr>
      <w:r>
        <w:t>период 2025 и 2026 годов</w:t>
      </w:r>
    </w:p>
    <w:p w14:paraId="6505C13F" w14:textId="77777777" w:rsidR="00CB16B6" w:rsidRDefault="00CB16B6">
      <w:pPr>
        <w:pStyle w:val="ConsPlusNormal0"/>
        <w:jc w:val="both"/>
      </w:pPr>
    </w:p>
    <w:p w14:paraId="28D36C26" w14:textId="77777777" w:rsidR="00CB16B6" w:rsidRDefault="00D27239">
      <w:pPr>
        <w:pStyle w:val="ConsPlusTitle0"/>
        <w:jc w:val="center"/>
      </w:pPr>
      <w:bookmarkStart w:id="7" w:name="P539"/>
      <w:bookmarkEnd w:id="7"/>
      <w:r>
        <w:t>ПЕРЕЧЕНЬ</w:t>
      </w:r>
    </w:p>
    <w:p w14:paraId="51E8B49C" w14:textId="77777777" w:rsidR="00CB16B6" w:rsidRDefault="00D27239">
      <w:pPr>
        <w:pStyle w:val="ConsPlusTitle0"/>
        <w:jc w:val="center"/>
      </w:pPr>
      <w:r>
        <w:t>ВИДОВ ВЫСОКОТЕХНОЛОГИЧНОЙ МЕДИЦИНСКОЙ ПОМОЩИ, СОДЕРЖАЩИЙ</w:t>
      </w:r>
    </w:p>
    <w:p w14:paraId="6765B776" w14:textId="77777777" w:rsidR="00CB16B6" w:rsidRDefault="00D27239">
      <w:pPr>
        <w:pStyle w:val="ConsPlusTitle0"/>
        <w:jc w:val="center"/>
      </w:pPr>
      <w:r>
        <w:t>В ТОМ ЧИСЛЕ МЕТОДЫ ЛЕЧЕНИЯ И ИСТОЧНИ</w:t>
      </w:r>
      <w:r>
        <w:t>КИ ФИНАНСОВОГО</w:t>
      </w:r>
    </w:p>
    <w:p w14:paraId="443C0E32" w14:textId="77777777" w:rsidR="00CB16B6" w:rsidRDefault="00D27239">
      <w:pPr>
        <w:pStyle w:val="ConsPlusTitle0"/>
        <w:jc w:val="center"/>
      </w:pPr>
      <w:r>
        <w:t>ОБЕСПЕЧЕНИЯ ВЫСОКОТЕХНОЛОГИЧНОЙ</w:t>
      </w:r>
    </w:p>
    <w:p w14:paraId="4EF97652" w14:textId="77777777" w:rsidR="00CB16B6" w:rsidRDefault="00D27239">
      <w:pPr>
        <w:pStyle w:val="ConsPlusTitle0"/>
        <w:jc w:val="center"/>
      </w:pPr>
      <w:r>
        <w:t>МЕДИЦИНСКОЙ ПОМОЩИ</w:t>
      </w:r>
    </w:p>
    <w:p w14:paraId="533CFFAE" w14:textId="77777777" w:rsidR="00CB16B6" w:rsidRDefault="00CB16B6">
      <w:pPr>
        <w:pStyle w:val="ConsPlusNormal0"/>
        <w:jc w:val="both"/>
      </w:pPr>
    </w:p>
    <w:p w14:paraId="66299285" w14:textId="77777777" w:rsidR="00CB16B6" w:rsidRDefault="00D27239">
      <w:pPr>
        <w:pStyle w:val="ConsPlusTitle0"/>
        <w:jc w:val="center"/>
        <w:outlineLvl w:val="2"/>
      </w:pPr>
      <w:bookmarkStart w:id="8" w:name="P545"/>
      <w:bookmarkEnd w:id="8"/>
      <w:r>
        <w:t>Раздел I. Перечень видов высокотехнологичной медицинской</w:t>
      </w:r>
    </w:p>
    <w:p w14:paraId="63E6F020" w14:textId="77777777" w:rsidR="00CB16B6" w:rsidRDefault="00D27239">
      <w:pPr>
        <w:pStyle w:val="ConsPlusTitle0"/>
        <w:jc w:val="center"/>
      </w:pPr>
      <w:r>
        <w:t>помощи, включенных в базовую программу обязательного</w:t>
      </w:r>
    </w:p>
    <w:p w14:paraId="2D96E679" w14:textId="77777777" w:rsidR="00CB16B6" w:rsidRDefault="00D27239">
      <w:pPr>
        <w:pStyle w:val="ConsPlusTitle0"/>
        <w:jc w:val="center"/>
      </w:pPr>
      <w:r>
        <w:t>медицинского страхования, финансовое обеспечение которых</w:t>
      </w:r>
    </w:p>
    <w:p w14:paraId="11148A8C" w14:textId="77777777" w:rsidR="00CB16B6" w:rsidRDefault="00D27239">
      <w:pPr>
        <w:pStyle w:val="ConsPlusTitle0"/>
        <w:jc w:val="center"/>
      </w:pPr>
      <w:r>
        <w:t>осуществляется за счет субвенции из бюджета Федерального</w:t>
      </w:r>
    </w:p>
    <w:p w14:paraId="5C13E77D" w14:textId="77777777" w:rsidR="00CB16B6" w:rsidRDefault="00D27239">
      <w:pPr>
        <w:pStyle w:val="ConsPlusTitle0"/>
        <w:jc w:val="center"/>
      </w:pPr>
      <w:r>
        <w:t>фонда обязательного медицинского страхования бюджетам</w:t>
      </w:r>
    </w:p>
    <w:p w14:paraId="02A47CF5" w14:textId="77777777" w:rsidR="00CB16B6" w:rsidRDefault="00D27239">
      <w:pPr>
        <w:pStyle w:val="ConsPlusTitle0"/>
        <w:jc w:val="center"/>
      </w:pPr>
      <w:r>
        <w:t>территориальных фондов обязательного медицинского</w:t>
      </w:r>
    </w:p>
    <w:p w14:paraId="7B5A6E9C" w14:textId="77777777" w:rsidR="00CB16B6" w:rsidRDefault="00D27239">
      <w:pPr>
        <w:pStyle w:val="ConsPlusTitle0"/>
        <w:jc w:val="center"/>
      </w:pPr>
      <w:r>
        <w:t>страхования, бюджетных ассигнований из</w:t>
      </w:r>
      <w:r>
        <w:t xml:space="preserve"> бюджета Федерального</w:t>
      </w:r>
    </w:p>
    <w:p w14:paraId="57524BF0" w14:textId="77777777" w:rsidR="00CB16B6" w:rsidRDefault="00D27239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14:paraId="0B380AEF" w14:textId="77777777" w:rsidR="00CB16B6" w:rsidRDefault="00D27239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14:paraId="00083703" w14:textId="77777777" w:rsidR="00CB16B6" w:rsidRDefault="00D27239">
      <w:pPr>
        <w:pStyle w:val="ConsPlusTitle0"/>
        <w:jc w:val="center"/>
      </w:pPr>
      <w:r>
        <w:t>которых осуществляют Правительство Российской Федерации</w:t>
      </w:r>
    </w:p>
    <w:p w14:paraId="56332CCE" w14:textId="77777777" w:rsidR="00CB16B6" w:rsidRDefault="00D27239">
      <w:pPr>
        <w:pStyle w:val="ConsPlusTitle0"/>
        <w:jc w:val="center"/>
      </w:pPr>
      <w:r>
        <w:t>или федеральные органы исполнительной власти</w:t>
      </w:r>
    </w:p>
    <w:p w14:paraId="044AB5F4" w14:textId="77777777" w:rsidR="00CB16B6" w:rsidRDefault="00CB16B6">
      <w:pPr>
        <w:pStyle w:val="ConsPlusNormal0"/>
        <w:jc w:val="both"/>
      </w:pPr>
    </w:p>
    <w:p w14:paraId="41330DF5" w14:textId="77777777" w:rsidR="00CB16B6" w:rsidRDefault="00CB16B6">
      <w:pPr>
        <w:pStyle w:val="ConsPlusNormal0"/>
        <w:sectPr w:rsidR="00CB16B6">
          <w:headerReference w:type="default" r:id="rId70"/>
          <w:footerReference w:type="default" r:id="rId71"/>
          <w:headerReference w:type="first" r:id="rId72"/>
          <w:footerReference w:type="first" r:id="rId7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2861"/>
        <w:gridCol w:w="1925"/>
        <w:gridCol w:w="2894"/>
        <w:gridCol w:w="1699"/>
        <w:gridCol w:w="3442"/>
        <w:gridCol w:w="1858"/>
      </w:tblGrid>
      <w:tr w:rsidR="00CB16B6" w14:paraId="0980BAF5" w14:textId="77777777"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AB524F" w14:textId="77777777" w:rsidR="00CB16B6" w:rsidRDefault="00D27239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2077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14:paraId="6D818686" w14:textId="77777777" w:rsidR="00CB16B6" w:rsidRDefault="00D27239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14:paraId="1D12BD1D" w14:textId="77777777" w:rsidR="00CB16B6" w:rsidRDefault="00D27239">
            <w:pPr>
              <w:pStyle w:val="ConsPlusNormal0"/>
              <w:jc w:val="center"/>
            </w:pPr>
            <w:r>
              <w:t xml:space="preserve">Коды по </w:t>
            </w:r>
            <w:hyperlink r:id="rId74" w:tooltip="&quot;Международная статистическая классификация болезней и проблем, связанных со здоровьем (10-й пересмотр) (МКБ-10) (версия 2.24 от 03.11.2023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2078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</w:tcPr>
          <w:p w14:paraId="72EDD3E1" w14:textId="77777777" w:rsidR="00CB16B6" w:rsidRDefault="00D27239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28E6507B" w14:textId="77777777" w:rsidR="00CB16B6" w:rsidRDefault="00D27239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14:paraId="26AA4E56" w14:textId="77777777" w:rsidR="00CB16B6" w:rsidRDefault="00D27239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8BEFF0" w14:textId="77777777" w:rsidR="00CB16B6" w:rsidRDefault="00D27239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2079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80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CB16B6" w14:paraId="1954F3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10AB8" w14:textId="77777777" w:rsidR="00CB16B6" w:rsidRDefault="00D27239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CB16B6" w14:paraId="59E28D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192FAC" w14:textId="77777777" w:rsidR="00CB16B6" w:rsidRDefault="00D2723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46C887" w14:textId="77777777" w:rsidR="00CB16B6" w:rsidRDefault="00D27239">
            <w:pPr>
              <w:pStyle w:val="ConsPlusNormal0"/>
            </w:pPr>
            <w:r>
              <w:t>Комплексное лечение при привычном невынашивании беременности, вызванном тромбофилическими мутациями, антифосфолипидным синдромом, резус-сенсибилизацией, с применением химиотерапевтических, биологических, онтогенетических, молекулярно-генетических и иммуног</w:t>
            </w:r>
            <w:r>
              <w:t>енетических методов коррекции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687C45F" w14:textId="77777777" w:rsidR="00CB16B6" w:rsidRDefault="00D27239">
            <w:pPr>
              <w:pStyle w:val="ConsPlusNormal0"/>
            </w:pPr>
            <w:r>
              <w:t>O36.0, O36.1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1856ED7" w14:textId="77777777" w:rsidR="00CB16B6" w:rsidRDefault="00D27239">
            <w:pPr>
              <w:pStyle w:val="ConsPlusNormal0"/>
            </w:pPr>
            <w:r>
              <w:t>привычный выкидыш, сопровождающийся резус-иммунизацией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6FA118A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7F9008" w14:textId="77777777" w:rsidR="00CB16B6" w:rsidRDefault="00D27239">
            <w:pPr>
              <w:pStyle w:val="ConsPlusNormal0"/>
            </w:pPr>
            <w:r>
              <w:t>терапия с введением иммуноглобулинов под контролем молекулярных диагностических методик, иммуноферментных, гемостазиологических методо</w:t>
            </w:r>
            <w:r>
              <w:t>в исследования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C565E3" w14:textId="77777777" w:rsidR="00CB16B6" w:rsidRDefault="00D27239">
            <w:pPr>
              <w:pStyle w:val="ConsPlusNormal0"/>
              <w:jc w:val="center"/>
            </w:pPr>
            <w:r>
              <w:t>158727</w:t>
            </w:r>
          </w:p>
        </w:tc>
      </w:tr>
      <w:tr w:rsidR="00CB16B6" w14:paraId="57634F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2D87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87C1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3CC82A7" w14:textId="77777777" w:rsidR="00CB16B6" w:rsidRDefault="00D27239">
            <w:pPr>
              <w:pStyle w:val="ConsPlusNormal0"/>
            </w:pPr>
            <w:r>
              <w:t>O28.0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7BCF87D" w14:textId="77777777" w:rsidR="00CB16B6" w:rsidRDefault="00D27239">
            <w:pPr>
              <w:pStyle w:val="ConsPlusNormal0"/>
            </w:pPr>
            <w:r>
              <w:t>привычный выкидыш, обусловленный сочетанной тромбофилией (антифосфолипидный синдром и врожденная тромбофилия) с гибелью плода или тромбозом при предыдущей беременности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795B99E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5FE8C96" w14:textId="77777777" w:rsidR="00CB16B6" w:rsidRDefault="00D27239">
            <w:pPr>
              <w:pStyle w:val="ConsPlusNormal0"/>
            </w:pPr>
            <w:r>
              <w:t>терапия с введением иммуноглобулинов под контролем молекулярных диагностических методик, иммуноферментных, гемостазиологических методов исследования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41415" w14:textId="77777777" w:rsidR="00CB16B6" w:rsidRDefault="00CB16B6">
            <w:pPr>
              <w:pStyle w:val="ConsPlusNormal0"/>
            </w:pPr>
          </w:p>
        </w:tc>
      </w:tr>
      <w:tr w:rsidR="00CB16B6" w14:paraId="1441C9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64FD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9178D0" w14:textId="77777777" w:rsidR="00CB16B6" w:rsidRDefault="00D27239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</w:t>
            </w:r>
            <w:r>
              <w:t>ением органов малого таза, а также в сочетании со стрессовым недержанием мочи, соединительнотканными заболеваниями, включая реконструктивно-</w:t>
            </w:r>
            <w:r>
              <w:lastRenderedPageBreak/>
              <w:t>пластические операции (сакровагинопексию с лапароскопической ассистенцией, оперативные вмешательства с использование</w:t>
            </w:r>
            <w:r>
              <w:t>м сетчатых протезов)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D4CCFB" w14:textId="77777777" w:rsidR="00CB16B6" w:rsidRDefault="00D27239">
            <w:pPr>
              <w:pStyle w:val="ConsPlusNormal0"/>
            </w:pPr>
            <w:r>
              <w:lastRenderedPageBreak/>
              <w:t>N81, N88.4, N88.1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C8981E" w14:textId="77777777" w:rsidR="00CB16B6" w:rsidRDefault="00D27239">
            <w:pPr>
              <w:pStyle w:val="ConsPlusNormal0"/>
            </w:pPr>
            <w:r>
              <w:t>цистоцеле, неполное и полное опущение матки и стенок влагалища, ректоцеле, гипертрофия и элонгация шейки матки у пациенток репродуктивного возраста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80960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098B4C" w14:textId="77777777" w:rsidR="00CB16B6" w:rsidRDefault="00D27239">
            <w:pPr>
              <w:pStyle w:val="ConsPlusNormal0"/>
            </w:pPr>
            <w:r>
              <w:t>операции эндоскопическим, влагалищным и абдомин</w:t>
            </w:r>
            <w:r>
              <w:t>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1D83E" w14:textId="77777777" w:rsidR="00CB16B6" w:rsidRDefault="00CB16B6">
            <w:pPr>
              <w:pStyle w:val="ConsPlusNormal0"/>
            </w:pPr>
          </w:p>
        </w:tc>
      </w:tr>
      <w:tr w:rsidR="00CB16B6" w14:paraId="42B959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ADFA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3DCF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FF55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5260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1100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10671B" w14:textId="77777777" w:rsidR="00CB16B6" w:rsidRDefault="00D27239">
            <w:pPr>
              <w:pStyle w:val="ConsPlusNormal0"/>
            </w:pPr>
            <w:r>
              <w:t xml:space="preserve">операции эндоскопическим, влагалищным и абдоминальным доступом и их сочетание в различной комбинации (промонтофиксация матки или культи влагалища с </w:t>
            </w:r>
            <w:r>
              <w:lastRenderedPageBreak/>
              <w:t>использованием синтетических сеток)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0682D" w14:textId="77777777" w:rsidR="00CB16B6" w:rsidRDefault="00CB16B6">
            <w:pPr>
              <w:pStyle w:val="ConsPlusNormal0"/>
            </w:pPr>
          </w:p>
        </w:tc>
      </w:tr>
      <w:tr w:rsidR="00CB16B6" w14:paraId="7DCFF8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92EB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3486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D6A4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D36EA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9BBD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1B8DF08" w14:textId="77777777" w:rsidR="00CB16B6" w:rsidRDefault="00D27239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11643" w14:textId="77777777" w:rsidR="00CB16B6" w:rsidRDefault="00CB16B6">
            <w:pPr>
              <w:pStyle w:val="ConsPlusNormal0"/>
            </w:pPr>
          </w:p>
        </w:tc>
      </w:tr>
      <w:tr w:rsidR="00CB16B6" w14:paraId="08E52B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8E96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EE3E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A7D7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D43C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E36E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84D47D0" w14:textId="77777777" w:rsidR="00CB16B6" w:rsidRDefault="00D27239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</w:t>
            </w:r>
            <w:r>
              <w:t>зличной комбинации (пластика сфинктера прямой кишки)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8AEC3" w14:textId="77777777" w:rsidR="00CB16B6" w:rsidRDefault="00CB16B6">
            <w:pPr>
              <w:pStyle w:val="ConsPlusNormal0"/>
            </w:pPr>
          </w:p>
        </w:tc>
      </w:tr>
      <w:tr w:rsidR="00CB16B6" w14:paraId="60564C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57FD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61A9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6271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72F8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6CCB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47982A" w14:textId="77777777" w:rsidR="00CB16B6" w:rsidRDefault="00D27239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55263" w14:textId="77777777" w:rsidR="00CB16B6" w:rsidRDefault="00CB16B6">
            <w:pPr>
              <w:pStyle w:val="ConsPlusNormal0"/>
            </w:pPr>
          </w:p>
        </w:tc>
      </w:tr>
      <w:tr w:rsidR="00CB16B6" w14:paraId="6C7BBA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7F42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DC81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E921157" w14:textId="77777777" w:rsidR="00CB16B6" w:rsidRDefault="00D27239">
            <w:pPr>
              <w:pStyle w:val="ConsPlusNormal0"/>
            </w:pPr>
            <w:r>
              <w:t>N99.3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4B02187" w14:textId="77777777" w:rsidR="00CB16B6" w:rsidRDefault="00D27239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40319A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5FCCF52" w14:textId="77777777" w:rsidR="00CB16B6" w:rsidRDefault="00D27239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A75F2" w14:textId="77777777" w:rsidR="00CB16B6" w:rsidRDefault="00CB16B6">
            <w:pPr>
              <w:pStyle w:val="ConsPlusNormal0"/>
            </w:pPr>
          </w:p>
        </w:tc>
      </w:tr>
      <w:tr w:rsidR="00CB16B6" w14:paraId="20CA6A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A23486" w14:textId="77777777" w:rsidR="00CB16B6" w:rsidRDefault="00D2723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6C5F357" w14:textId="77777777" w:rsidR="00CB16B6" w:rsidRDefault="00D27239">
            <w:pPr>
              <w:pStyle w:val="ConsPlusNormal0"/>
            </w:pPr>
            <w:r>
              <w:t>Хирургическое органосохраняющее лечение распрос</w:t>
            </w:r>
            <w:r>
              <w:t xml:space="preserve">траненных форм гигантских опухолей гениталий, смежных органов малого таза и других органов брюшной полости у </w:t>
            </w:r>
            <w:r>
              <w:lastRenderedPageBreak/>
              <w:t>женщин с использованием лапароскопического и комбинированного доступа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3151159" w14:textId="77777777" w:rsidR="00CB16B6" w:rsidRDefault="00D27239">
            <w:pPr>
              <w:pStyle w:val="ConsPlusNormal0"/>
            </w:pPr>
            <w:r>
              <w:lastRenderedPageBreak/>
              <w:t>D26, D27, D25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A473469" w14:textId="77777777" w:rsidR="00CB16B6" w:rsidRDefault="00D27239">
            <w:pPr>
              <w:pStyle w:val="ConsPlusNormal0"/>
            </w:pPr>
            <w:r>
              <w:t xml:space="preserve">доброкачественная опухоль шейки матки у женщин репродуктивного </w:t>
            </w:r>
            <w:r>
              <w:t xml:space="preserve">возраста. Доброкачественная опухоль яичника (от 8 см и более) у женщин репродуктивного возраста. Гигантская миома </w:t>
            </w:r>
            <w:r>
              <w:lastRenderedPageBreak/>
              <w:t>матки у женщин репродуктивного возраста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8B27903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1D92BE6" w14:textId="77777777" w:rsidR="00CB16B6" w:rsidRDefault="00D27239">
            <w:pPr>
              <w:pStyle w:val="ConsPlusNormal0"/>
            </w:pPr>
            <w:r>
              <w:t xml:space="preserve">удаление опухоли в пределах здоровых тканей с использованием лапароскопического </w:t>
            </w:r>
            <w:r>
              <w:t>и комбинированного доступа, с иммуногистохимическим исследованием удаленных тканей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375FF28" w14:textId="77777777" w:rsidR="00CB16B6" w:rsidRDefault="00D27239">
            <w:pPr>
              <w:pStyle w:val="ConsPlusNormal0"/>
              <w:jc w:val="center"/>
            </w:pPr>
            <w:r>
              <w:t>241673</w:t>
            </w:r>
          </w:p>
        </w:tc>
      </w:tr>
      <w:tr w:rsidR="00CB16B6" w14:paraId="5DF857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07359A3" w14:textId="77777777" w:rsidR="00CB16B6" w:rsidRDefault="00D2723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4428D85" w14:textId="77777777" w:rsidR="00CB16B6" w:rsidRDefault="00D27239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83BEFD8" w14:textId="77777777" w:rsidR="00CB16B6" w:rsidRDefault="00D27239">
            <w:pPr>
              <w:pStyle w:val="ConsPlusNormal0"/>
            </w:pPr>
            <w:r>
              <w:t>D25, N80.0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E6D2B14" w14:textId="77777777" w:rsidR="00CB16B6" w:rsidRDefault="00D27239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D1A709D" w14:textId="77777777" w:rsidR="00CB16B6" w:rsidRDefault="00D27239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5F0269" w14:textId="77777777" w:rsidR="00CB16B6" w:rsidRDefault="00D27239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59EC6C01" w14:textId="77777777" w:rsidR="00CB16B6" w:rsidRDefault="00D27239">
            <w:pPr>
              <w:pStyle w:val="ConsPlusNormal0"/>
              <w:jc w:val="center"/>
            </w:pPr>
            <w:r>
              <w:t>158077</w:t>
            </w:r>
          </w:p>
        </w:tc>
      </w:tr>
      <w:tr w:rsidR="00CB16B6" w14:paraId="51EFBC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4F18D8" w14:textId="77777777" w:rsidR="00CB16B6" w:rsidRDefault="00D2723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478D75B" w14:textId="77777777" w:rsidR="00CB16B6" w:rsidRDefault="00D27239">
            <w:pPr>
              <w:pStyle w:val="ConsPlusNormal0"/>
            </w:pPr>
            <w:r>
              <w:t>Хирургическое органосохраняющее лечение инфильтративного эндометриоза при поражении крестцово-м</w:t>
            </w:r>
            <w:r>
              <w:t xml:space="preserve">аточных связок, или ректоваганильной перегородки, или свода влагалища, или при поражении смежных органов (толстм кишка, мочеточники, мочевой пузырь) с </w:t>
            </w:r>
            <w:r>
              <w:lastRenderedPageBreak/>
              <w:t>использованием лапароскопического и комбинированного доступа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AEAA36F" w14:textId="77777777" w:rsidR="00CB16B6" w:rsidRDefault="00D27239">
            <w:pPr>
              <w:pStyle w:val="ConsPlusNormal0"/>
            </w:pPr>
            <w:r>
              <w:lastRenderedPageBreak/>
              <w:t>N80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68CD04F" w14:textId="77777777" w:rsidR="00CB16B6" w:rsidRDefault="00D27239">
            <w:pPr>
              <w:pStyle w:val="ConsPlusNormal0"/>
            </w:pPr>
            <w:r>
              <w:t>инфильтративный эндометриоз крестцово-ма</w:t>
            </w:r>
            <w:r>
              <w:t>точных связок, или ректоваганильной перегородки, или свода влагалища, или при поражении смежных органов (толстая кишка, мочеточники, мочевой пузырь)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32051A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9E82252" w14:textId="77777777" w:rsidR="00CB16B6" w:rsidRDefault="00D27239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перегородки, или свода влагалища, или при поражении смежных органов (толстая кишка, мочеточники, мочевой пузырь) с использованием лапароскопическог</w:t>
            </w:r>
            <w:r>
              <w:t>о или комбинированного лапаро-</w:t>
            </w:r>
            <w:r>
              <w:lastRenderedPageBreak/>
              <w:t>вагинального доступа, в том числе с применением реконструктивно-пластического лечения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9796A4C" w14:textId="77777777" w:rsidR="00CB16B6" w:rsidRDefault="00D27239">
            <w:pPr>
              <w:pStyle w:val="ConsPlusNormal0"/>
              <w:jc w:val="center"/>
            </w:pPr>
            <w:r>
              <w:lastRenderedPageBreak/>
              <w:t>277185</w:t>
            </w:r>
          </w:p>
        </w:tc>
      </w:tr>
      <w:tr w:rsidR="00CB16B6" w14:paraId="747CA3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20557D" w14:textId="77777777" w:rsidR="00CB16B6" w:rsidRDefault="00D27239">
            <w:pPr>
              <w:pStyle w:val="ConsPlusNormal0"/>
              <w:jc w:val="center"/>
              <w:outlineLvl w:val="3"/>
            </w:pPr>
            <w:r>
              <w:t>Гастроэнтерология</w:t>
            </w:r>
          </w:p>
        </w:tc>
      </w:tr>
      <w:tr w:rsidR="00CB16B6" w14:paraId="535B68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969916" w14:textId="77777777" w:rsidR="00CB16B6" w:rsidRDefault="00D2723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687BD102" w14:textId="77777777" w:rsidR="00CB16B6" w:rsidRDefault="00D27239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10E28D8" w14:textId="77777777" w:rsidR="00CB16B6" w:rsidRDefault="00D27239">
            <w:pPr>
              <w:pStyle w:val="ConsPlusNormal0"/>
            </w:pPr>
            <w:r>
              <w:t>K50, K51, K90.0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741CE9E" w14:textId="77777777" w:rsidR="00CB16B6" w:rsidRDefault="00D27239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2A06FD2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FEE9EC3" w14:textId="77777777" w:rsidR="00CB16B6" w:rsidRDefault="00D2723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4D5FA8" w14:textId="77777777" w:rsidR="00CB16B6" w:rsidRDefault="00D27239">
            <w:pPr>
              <w:pStyle w:val="ConsPlusNormal0"/>
              <w:jc w:val="center"/>
            </w:pPr>
            <w:r>
              <w:t>164546</w:t>
            </w:r>
          </w:p>
        </w:tc>
      </w:tr>
      <w:tr w:rsidR="00CB16B6" w14:paraId="2B9B50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49C0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D1E346" w14:textId="77777777" w:rsidR="00CB16B6" w:rsidRDefault="00D27239">
            <w:pPr>
              <w:pStyle w:val="ConsPlusNormal0"/>
            </w:pPr>
            <w:r>
              <w:t xml:space="preserve"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</w:t>
            </w:r>
            <w:r>
              <w:lastRenderedPageBreak/>
              <w:t>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08D9A8" w14:textId="77777777" w:rsidR="00CB16B6" w:rsidRDefault="00D27239">
            <w:pPr>
              <w:pStyle w:val="ConsPlusNormal0"/>
            </w:pPr>
            <w:r>
              <w:lastRenderedPageBreak/>
              <w:t>K73.2, K74.3, K83.0, B18.0, B18.1, B18.2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892EB14" w14:textId="77777777" w:rsidR="00CB16B6" w:rsidRDefault="00D27239">
            <w:pPr>
              <w:pStyle w:val="ConsPlusNormal0"/>
            </w:pPr>
            <w:r>
              <w:t>хронический аутоиммунный гепатит в сочетании с первичносклерозирующим холангитом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51516E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ADC9C5" w14:textId="77777777" w:rsidR="00CB16B6" w:rsidRDefault="00D27239">
            <w:pPr>
              <w:pStyle w:val="ConsPlusNormal0"/>
            </w:pPr>
            <w:r>
              <w:t>поликомпонентная терапия при аутоиммунном перекресте с примене</w:t>
            </w:r>
            <w:r>
              <w:t xml:space="preserve">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</w:t>
            </w:r>
            <w:r>
              <w:lastRenderedPageBreak/>
              <w:t>холангиографию)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2581D" w14:textId="77777777" w:rsidR="00CB16B6" w:rsidRDefault="00CB16B6">
            <w:pPr>
              <w:pStyle w:val="ConsPlusNormal0"/>
            </w:pPr>
          </w:p>
        </w:tc>
      </w:tr>
      <w:tr w:rsidR="00CB16B6" w14:paraId="3C9D25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2547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F106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4271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F1C7818" w14:textId="77777777" w:rsidR="00CB16B6" w:rsidRDefault="00D27239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8095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BE3B1" w14:textId="77777777" w:rsidR="00CB16B6" w:rsidRDefault="00CB16B6">
            <w:pPr>
              <w:pStyle w:val="ConsPlusNormal0"/>
            </w:pP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ACBE7" w14:textId="77777777" w:rsidR="00CB16B6" w:rsidRDefault="00CB16B6">
            <w:pPr>
              <w:pStyle w:val="ConsPlusNormal0"/>
            </w:pPr>
          </w:p>
        </w:tc>
      </w:tr>
      <w:tr w:rsidR="00CB16B6" w14:paraId="6E1577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7008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C90E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F3DE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1561D1C" w14:textId="77777777" w:rsidR="00CB16B6" w:rsidRDefault="00D27239">
            <w:pPr>
              <w:pStyle w:val="ConsPlusNormal0"/>
            </w:pPr>
            <w:r>
              <w:t xml:space="preserve">хронический аутоиммунный гепатит в сочетании с хроническим вирусным </w:t>
            </w:r>
            <w:r>
              <w:lastRenderedPageBreak/>
              <w:t>гепатитом C</w:t>
            </w: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7876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13D4C" w14:textId="77777777" w:rsidR="00CB16B6" w:rsidRDefault="00CB16B6">
            <w:pPr>
              <w:pStyle w:val="ConsPlusNormal0"/>
            </w:pP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97B20" w14:textId="77777777" w:rsidR="00CB16B6" w:rsidRDefault="00CB16B6">
            <w:pPr>
              <w:pStyle w:val="ConsPlusNormal0"/>
            </w:pPr>
          </w:p>
        </w:tc>
      </w:tr>
      <w:tr w:rsidR="00CB16B6" w14:paraId="533730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00E2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B4BA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11D1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DE56DF2" w14:textId="77777777" w:rsidR="00CB16B6" w:rsidRDefault="00D27239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7A30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6DDCD" w14:textId="77777777" w:rsidR="00CB16B6" w:rsidRDefault="00CB16B6">
            <w:pPr>
              <w:pStyle w:val="ConsPlusNormal0"/>
            </w:pP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7BE2B" w14:textId="77777777" w:rsidR="00CB16B6" w:rsidRDefault="00CB16B6">
            <w:pPr>
              <w:pStyle w:val="ConsPlusNormal0"/>
            </w:pPr>
          </w:p>
        </w:tc>
      </w:tr>
      <w:tr w:rsidR="00CB16B6" w14:paraId="7B7E61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3AF2B9" w14:textId="77777777" w:rsidR="00CB16B6" w:rsidRDefault="00D27239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CB16B6" w14:paraId="0E05C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6B56C1" w14:textId="77777777" w:rsidR="00CB16B6" w:rsidRDefault="00D2723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EBF5B7" w14:textId="77777777" w:rsidR="00CB16B6" w:rsidRDefault="00D27239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13E51E2" w14:textId="77777777" w:rsidR="00CB16B6" w:rsidRDefault="00D27239">
            <w:pPr>
              <w:pStyle w:val="ConsPlusNormal0"/>
            </w:pPr>
            <w:r>
              <w:t>D69.1, D82.0, D69.5, D58, D59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ED83439" w14:textId="77777777" w:rsidR="00CB16B6" w:rsidRDefault="00D27239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75868EA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BDBCBD" w14:textId="77777777" w:rsidR="00CB16B6" w:rsidRDefault="00D27239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FE6F6E" w14:textId="77777777" w:rsidR="00CB16B6" w:rsidRDefault="00D27239">
            <w:pPr>
              <w:pStyle w:val="ConsPlusNormal0"/>
              <w:jc w:val="center"/>
            </w:pPr>
            <w:r>
              <w:t>185493</w:t>
            </w:r>
          </w:p>
        </w:tc>
      </w:tr>
      <w:tr w:rsidR="00CB16B6" w14:paraId="399732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F9CA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A8D7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8D0CD72" w14:textId="77777777" w:rsidR="00CB16B6" w:rsidRDefault="00D27239">
            <w:pPr>
              <w:pStyle w:val="ConsPlusNormal0"/>
            </w:pPr>
            <w:r>
              <w:t>D69.3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D663407" w14:textId="77777777" w:rsidR="00CB16B6" w:rsidRDefault="00D27239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4E6D16C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5FD171F" w14:textId="77777777" w:rsidR="00CB16B6" w:rsidRDefault="00D27239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CAF8A" w14:textId="77777777" w:rsidR="00CB16B6" w:rsidRDefault="00CB16B6">
            <w:pPr>
              <w:pStyle w:val="ConsPlusNormal0"/>
            </w:pPr>
          </w:p>
        </w:tc>
      </w:tr>
      <w:tr w:rsidR="00CB16B6" w14:paraId="2D4D35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C0B6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DDAF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954FA55" w14:textId="77777777" w:rsidR="00CB16B6" w:rsidRDefault="00D27239">
            <w:pPr>
              <w:pStyle w:val="ConsPlusNormal0"/>
            </w:pPr>
            <w:r>
              <w:t>D69.0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C148437" w14:textId="77777777" w:rsidR="00CB16B6" w:rsidRDefault="00D27239">
            <w:pPr>
              <w:pStyle w:val="ConsPlusNormal0"/>
            </w:pPr>
            <w:r>
              <w:t>патология гемостаза, резистентная к станд</w:t>
            </w:r>
            <w:r>
              <w:t>артной терапии, и (или) с течением, осложненным тромбозами или тромбоэмболиями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A211D34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6A2AF4" w14:textId="77777777" w:rsidR="00CB16B6" w:rsidRDefault="00D27239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</w:t>
            </w:r>
            <w:r>
              <w:t xml:space="preserve">зными лекарственными препаратами, глюкокортикостероидная терапия и </w:t>
            </w:r>
            <w:r>
              <w:lastRenderedPageBreak/>
              <w:t>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ED564" w14:textId="77777777" w:rsidR="00CB16B6" w:rsidRDefault="00CB16B6">
            <w:pPr>
              <w:pStyle w:val="ConsPlusNormal0"/>
            </w:pPr>
          </w:p>
        </w:tc>
      </w:tr>
      <w:tr w:rsidR="00CB16B6" w14:paraId="3E9196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680A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12A9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CDC43CA" w14:textId="77777777" w:rsidR="00CB16B6" w:rsidRDefault="00D27239">
            <w:pPr>
              <w:pStyle w:val="ConsPlusNormal0"/>
            </w:pPr>
            <w:r>
              <w:t>M31.1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9218129" w14:textId="77777777" w:rsidR="00CB16B6" w:rsidRDefault="00D27239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564E77F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11D8AB" w14:textId="77777777" w:rsidR="00CB16B6" w:rsidRDefault="00D27239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>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1D052" w14:textId="77777777" w:rsidR="00CB16B6" w:rsidRDefault="00CB16B6">
            <w:pPr>
              <w:pStyle w:val="ConsPlusNormal0"/>
            </w:pPr>
          </w:p>
        </w:tc>
      </w:tr>
      <w:tr w:rsidR="00CB16B6" w14:paraId="55CFD6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86C1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87A5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99B15ED" w14:textId="77777777" w:rsidR="00CB16B6" w:rsidRDefault="00D27239">
            <w:pPr>
              <w:pStyle w:val="ConsPlusNormal0"/>
            </w:pPr>
            <w:r>
              <w:t>D68.8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DA524B2" w14:textId="77777777" w:rsidR="00CB16B6" w:rsidRDefault="00D27239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37DCDAE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48605B" w14:textId="77777777" w:rsidR="00CB16B6" w:rsidRDefault="00D27239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55C3A" w14:textId="77777777" w:rsidR="00CB16B6" w:rsidRDefault="00CB16B6">
            <w:pPr>
              <w:pStyle w:val="ConsPlusNormal0"/>
            </w:pPr>
          </w:p>
        </w:tc>
      </w:tr>
      <w:tr w:rsidR="00CB16B6" w14:paraId="1EAD10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0927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EEA4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2CE1E26" w14:textId="77777777" w:rsidR="00CB16B6" w:rsidRDefault="00D27239">
            <w:pPr>
              <w:pStyle w:val="ConsPlusNormal0"/>
            </w:pPr>
            <w:r>
              <w:t>E83.0, E83.1, E83.2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86783C7" w14:textId="77777777" w:rsidR="00CB16B6" w:rsidRDefault="00D27239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6373951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F9EB1F7" w14:textId="77777777" w:rsidR="00CB16B6" w:rsidRDefault="00D27239">
            <w:pPr>
              <w:pStyle w:val="ConsPlusNormal0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</w:t>
            </w:r>
            <w:r>
              <w:t xml:space="preserve"> антикоагулянтную и дезагрегантную терапию, </w:t>
            </w:r>
            <w:r>
              <w:lastRenderedPageBreak/>
              <w:t>заместительную терапию компонентами крови и плазмы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E2CE5" w14:textId="77777777" w:rsidR="00CB16B6" w:rsidRDefault="00CB16B6">
            <w:pPr>
              <w:pStyle w:val="ConsPlusNormal0"/>
            </w:pPr>
          </w:p>
        </w:tc>
      </w:tr>
      <w:tr w:rsidR="00CB16B6" w14:paraId="4E8274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6961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9D6B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ACFE268" w14:textId="77777777" w:rsidR="00CB16B6" w:rsidRDefault="00D27239">
            <w:pPr>
              <w:pStyle w:val="ConsPlusNormal0"/>
            </w:pPr>
            <w:r>
              <w:t>D59, D56, D57.0, D58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42D9024" w14:textId="77777777" w:rsidR="00CB16B6" w:rsidRDefault="00D27239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2FF7F56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EC4B9F1" w14:textId="77777777" w:rsidR="00CB16B6" w:rsidRDefault="00D27239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</w:t>
            </w:r>
            <w:r>
              <w:t>антных колониестимулирующих факторов роста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E3921" w14:textId="77777777" w:rsidR="00CB16B6" w:rsidRDefault="00CB16B6">
            <w:pPr>
              <w:pStyle w:val="ConsPlusNormal0"/>
            </w:pPr>
          </w:p>
        </w:tc>
      </w:tr>
      <w:tr w:rsidR="00CB16B6" w14:paraId="31E48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98CC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B7C0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E21CD38" w14:textId="77777777" w:rsidR="00CB16B6" w:rsidRDefault="00D27239">
            <w:pPr>
              <w:pStyle w:val="ConsPlusNormal0"/>
            </w:pPr>
            <w:r>
              <w:t>D70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1CAAB7F" w14:textId="77777777" w:rsidR="00CB16B6" w:rsidRDefault="00D27239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721EBEC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B648CD4" w14:textId="77777777" w:rsidR="00CB16B6" w:rsidRDefault="00D27239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 колониестимулирующих факторов роста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BA7E3" w14:textId="77777777" w:rsidR="00CB16B6" w:rsidRDefault="00CB16B6">
            <w:pPr>
              <w:pStyle w:val="ConsPlusNormal0"/>
            </w:pPr>
          </w:p>
        </w:tc>
      </w:tr>
      <w:tr w:rsidR="00CB16B6" w14:paraId="080763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F4A1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B03B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F0B5541" w14:textId="77777777" w:rsidR="00CB16B6" w:rsidRDefault="00D27239">
            <w:pPr>
              <w:pStyle w:val="ConsPlusNormal0"/>
            </w:pPr>
            <w:r>
              <w:t>D60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0D29885" w14:textId="77777777" w:rsidR="00CB16B6" w:rsidRDefault="00D27239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</w:t>
            </w:r>
            <w:r>
              <w:t>ами, сопровождающаяся гемосидерозом (кроме пациентов, перенесших трансплантацию костного мозга, пациентов с почечным трансплантатом)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A321476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47CD28" w14:textId="77777777" w:rsidR="00CB16B6" w:rsidRDefault="00D27239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64CA7" w14:textId="77777777" w:rsidR="00CB16B6" w:rsidRDefault="00CB16B6">
            <w:pPr>
              <w:pStyle w:val="ConsPlusNormal0"/>
            </w:pPr>
          </w:p>
        </w:tc>
      </w:tr>
      <w:tr w:rsidR="00CB16B6" w14:paraId="359EF9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E7A845B" w14:textId="77777777" w:rsidR="00CB16B6" w:rsidRDefault="00D2723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D344DAE" w14:textId="77777777" w:rsidR="00CB16B6" w:rsidRDefault="00D27239">
            <w:pPr>
              <w:pStyle w:val="ConsPlusNormal0"/>
            </w:pPr>
            <w:r>
              <w:t>Интенсивная терапия, включающая методы экстракорпорального воздейс</w:t>
            </w:r>
            <w:r>
              <w:t xml:space="preserve">твия на кровь у </w:t>
            </w:r>
            <w:r>
              <w:lastRenderedPageBreak/>
              <w:t>больных с порфириями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A94F603" w14:textId="77777777" w:rsidR="00CB16B6" w:rsidRDefault="00D27239">
            <w:pPr>
              <w:pStyle w:val="ConsPlusNormal0"/>
            </w:pPr>
            <w:r>
              <w:lastRenderedPageBreak/>
              <w:t>E80.0, E80.1, E80.2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FAE96D8" w14:textId="77777777" w:rsidR="00CB16B6" w:rsidRDefault="00D27239">
            <w:pPr>
              <w:pStyle w:val="ConsPlusNormal0"/>
            </w:pPr>
            <w:r>
              <w:t xml:space="preserve">прогрессирующее течение острых печеночных порфирий, осложненное развитием бульбарного </w:t>
            </w:r>
            <w:r>
              <w:lastRenderedPageBreak/>
              <w:t>синдрома, апноэ, нарушениями функций тазовых органов, торпидное к стандартной терапии, с тяжелой фотосенсибилизац</w:t>
            </w:r>
            <w:r>
              <w:t>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7DDE0CA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6059D31" w14:textId="77777777" w:rsidR="00CB16B6" w:rsidRDefault="00D27239">
            <w:pPr>
              <w:pStyle w:val="ConsPlusNormal0"/>
            </w:pPr>
            <w:r>
              <w:t>комплексная консервативная терапия, включая эфферентные и афферентные ме</w:t>
            </w:r>
            <w:r>
              <w:t xml:space="preserve">тоды лечения, хирургические вмешательства, </w:t>
            </w:r>
            <w:r>
              <w:lastRenderedPageBreak/>
              <w:t>подавление избыточного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</w:t>
            </w:r>
            <w:r>
              <w:t xml:space="preserve">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06C4BA6" w14:textId="77777777" w:rsidR="00CB16B6" w:rsidRDefault="00D27239">
            <w:pPr>
              <w:pStyle w:val="ConsPlusNormal0"/>
              <w:jc w:val="center"/>
            </w:pPr>
            <w:r>
              <w:lastRenderedPageBreak/>
              <w:t>539242</w:t>
            </w:r>
          </w:p>
        </w:tc>
      </w:tr>
      <w:tr w:rsidR="00CB16B6" w14:paraId="37F19E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E590D2" w14:textId="77777777" w:rsidR="00CB16B6" w:rsidRDefault="00D27239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CB16B6" w14:paraId="2A4F14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67235A" w14:textId="77777777" w:rsidR="00CB16B6" w:rsidRDefault="00D2723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C40298" w14:textId="77777777" w:rsidR="00CB16B6" w:rsidRDefault="00D27239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A46552" w14:textId="77777777" w:rsidR="00CB16B6" w:rsidRDefault="00D27239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CFEE67" w14:textId="77777777" w:rsidR="00CB16B6" w:rsidRDefault="00D27239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F9C9A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BAA6AC" w14:textId="77777777" w:rsidR="00CB16B6" w:rsidRDefault="00D27239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98F07E" w14:textId="77777777" w:rsidR="00CB16B6" w:rsidRDefault="00D27239">
            <w:pPr>
              <w:pStyle w:val="ConsPlusNormal0"/>
              <w:jc w:val="center"/>
            </w:pPr>
            <w:r>
              <w:t>327848</w:t>
            </w:r>
          </w:p>
        </w:tc>
      </w:tr>
      <w:tr w:rsidR="00CB16B6" w14:paraId="3C12D1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1F1F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BB0F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1150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1705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F5A3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9B430E4" w14:textId="77777777" w:rsidR="00CB16B6" w:rsidRDefault="00D27239">
            <w:pPr>
              <w:pStyle w:val="ConsPlusNormal0"/>
            </w:pPr>
            <w:r>
              <w:t>прямой эзофаго-эзофаго 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476EA" w14:textId="77777777" w:rsidR="00CB16B6" w:rsidRDefault="00CB16B6">
            <w:pPr>
              <w:pStyle w:val="ConsPlusNormal0"/>
            </w:pPr>
          </w:p>
        </w:tc>
      </w:tr>
      <w:tr w:rsidR="00CB16B6" w14:paraId="150B81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0BCEDB" w14:textId="77777777" w:rsidR="00CB16B6" w:rsidRDefault="00D27239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CB16B6" w14:paraId="3C1AB8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61985F" w14:textId="77777777" w:rsidR="00CB16B6" w:rsidRDefault="00D2723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1F6282" w14:textId="77777777" w:rsidR="00CB16B6" w:rsidRDefault="00D27239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B12E195" w14:textId="77777777" w:rsidR="00CB16B6" w:rsidRDefault="00D27239">
            <w:pPr>
              <w:pStyle w:val="ConsPlusNormal0"/>
            </w:pPr>
            <w:r>
              <w:t>L40.0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E64C820" w14:textId="77777777" w:rsidR="00CB16B6" w:rsidRDefault="00D27239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B5E59E7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ABCA70" w14:textId="77777777" w:rsidR="00CB16B6" w:rsidRDefault="00D27239">
            <w:pPr>
              <w:pStyle w:val="ConsPlusNormal0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 xml:space="preserve">имиотерапии, в сочетании с цитостатическими и иммуносупрессивными </w:t>
            </w:r>
            <w:r>
              <w:lastRenderedPageBreak/>
              <w:t>лекарственными препаратами и синтетическими производными витамина A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1E429" w14:textId="77777777" w:rsidR="00CB16B6" w:rsidRDefault="00D27239">
            <w:pPr>
              <w:pStyle w:val="ConsPlusNormal0"/>
              <w:jc w:val="center"/>
            </w:pPr>
            <w:r>
              <w:lastRenderedPageBreak/>
              <w:t>125714</w:t>
            </w:r>
          </w:p>
        </w:tc>
      </w:tr>
      <w:tr w:rsidR="00CB16B6" w14:paraId="340D05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8151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E72A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940E281" w14:textId="77777777" w:rsidR="00CB16B6" w:rsidRDefault="00D27239">
            <w:pPr>
              <w:pStyle w:val="ConsPlusNormal0"/>
            </w:pPr>
            <w:r>
              <w:t>L40.1, L40.3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93E6267" w14:textId="77777777" w:rsidR="00CB16B6" w:rsidRDefault="00D27239">
            <w:pPr>
              <w:pStyle w:val="ConsPlusNormal0"/>
            </w:pPr>
            <w:r>
              <w:t>пустулезные формы псориаза при отсутствии эффективности ранее проводимых методов системного и физио</w:t>
            </w:r>
            <w:r>
              <w:t>терапевтического лечения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951E6DA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6122671" w14:textId="77777777" w:rsidR="00CB16B6" w:rsidRDefault="00D27239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99099" w14:textId="77777777" w:rsidR="00CB16B6" w:rsidRDefault="00CB16B6">
            <w:pPr>
              <w:pStyle w:val="ConsPlusNormal0"/>
            </w:pPr>
          </w:p>
        </w:tc>
      </w:tr>
      <w:tr w:rsidR="00CB16B6" w14:paraId="7F214A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39B1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0FD0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7E78FD7" w14:textId="77777777" w:rsidR="00CB16B6" w:rsidRDefault="00D27239">
            <w:pPr>
              <w:pStyle w:val="ConsPlusNormal0"/>
            </w:pPr>
            <w:r>
              <w:t>L40.5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98621F1" w14:textId="77777777" w:rsidR="00CB16B6" w:rsidRDefault="00D27239">
            <w:pPr>
              <w:pStyle w:val="ConsPlusNormal0"/>
            </w:pPr>
            <w:r>
              <w:t xml:space="preserve">тяжелые распространенные формы псориаза артропатического при отсутствии эффективности ранее проводимых методов системного и </w:t>
            </w:r>
            <w:r>
              <w:t>физиотерапевтического лечения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9D0F789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B52C92" w14:textId="77777777" w:rsidR="00CB16B6" w:rsidRDefault="00D27239">
            <w:pPr>
              <w:pStyle w:val="ConsPlusNormal0"/>
            </w:pPr>
            <w:r>
              <w:t>лечение с применением низкоинтенсивной лазерной терапии, узкополосной средневолновой фототерапии, в том числе локальной, комбинированной локальной и общей фотохимиотерапии, общей бальнеофотохимиотерапии</w:t>
            </w:r>
            <w:r>
              <w:t>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BA2CD" w14:textId="77777777" w:rsidR="00CB16B6" w:rsidRDefault="00CB16B6">
            <w:pPr>
              <w:pStyle w:val="ConsPlusNormal0"/>
            </w:pPr>
          </w:p>
        </w:tc>
      </w:tr>
      <w:tr w:rsidR="00CB16B6" w14:paraId="74FD81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365D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6AB4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2E53875" w14:textId="77777777" w:rsidR="00CB16B6" w:rsidRDefault="00D27239">
            <w:pPr>
              <w:pStyle w:val="ConsPlusNormal0"/>
            </w:pPr>
            <w:r>
              <w:t>L20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EB3916E" w14:textId="77777777" w:rsidR="00CB16B6" w:rsidRDefault="00D27239">
            <w:pPr>
              <w:pStyle w:val="ConsPlusNormal0"/>
            </w:pPr>
            <w: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9DF1A41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EFEFBAB" w14:textId="77777777" w:rsidR="00CB16B6" w:rsidRDefault="00D27239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</w:t>
            </w:r>
            <w:r>
              <w:t>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9909B" w14:textId="77777777" w:rsidR="00CB16B6" w:rsidRDefault="00CB16B6">
            <w:pPr>
              <w:pStyle w:val="ConsPlusNormal0"/>
            </w:pPr>
          </w:p>
        </w:tc>
      </w:tr>
      <w:tr w:rsidR="00CB16B6" w14:paraId="6E6B75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D658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DE68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1C0CE9C" w14:textId="77777777" w:rsidR="00CB16B6" w:rsidRDefault="00D27239">
            <w:pPr>
              <w:pStyle w:val="ConsPlusNormal0"/>
            </w:pPr>
            <w:r>
              <w:t>L10.0, L10.1, L10.2, L10.4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CC31828" w14:textId="77777777" w:rsidR="00CB16B6" w:rsidRDefault="00D27239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3828475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2052BF" w14:textId="77777777" w:rsidR="00CB16B6" w:rsidRDefault="00D27239">
            <w:pPr>
              <w:pStyle w:val="ConsPlusNormal0"/>
            </w:pPr>
            <w:r>
              <w:t xml:space="preserve">лечение с применением системных глюкокортикостероидных, цитостатичсских, </w:t>
            </w:r>
            <w:r>
              <w:lastRenderedPageBreak/>
              <w:t>иммуносупрессивных, антибактериальных лекарственных препаратов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1345D9" w14:textId="77777777" w:rsidR="00CB16B6" w:rsidRDefault="00CB16B6">
            <w:pPr>
              <w:pStyle w:val="ConsPlusNormal0"/>
            </w:pPr>
          </w:p>
        </w:tc>
      </w:tr>
      <w:tr w:rsidR="00CB16B6" w14:paraId="3AC7DC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CA19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FD2D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C57F8F6" w14:textId="77777777" w:rsidR="00CB16B6" w:rsidRDefault="00D27239">
            <w:pPr>
              <w:pStyle w:val="ConsPlusNormal0"/>
            </w:pPr>
            <w:r>
              <w:t>L94.0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5F6EF6D" w14:textId="77777777" w:rsidR="00CB16B6" w:rsidRDefault="00D27239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D4BFE63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76B1B57" w14:textId="77777777" w:rsidR="00CB16B6" w:rsidRDefault="00D27239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</w:t>
            </w:r>
            <w:r>
              <w:t>оидными, сосудистыми и ферментными лекарственными препаратами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4D0B8" w14:textId="77777777" w:rsidR="00CB16B6" w:rsidRDefault="00CB16B6">
            <w:pPr>
              <w:pStyle w:val="ConsPlusNormal0"/>
            </w:pPr>
          </w:p>
        </w:tc>
      </w:tr>
      <w:tr w:rsidR="00CB16B6" w14:paraId="333DC5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FEE3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1259C0" w14:textId="77777777" w:rsidR="00CB16B6" w:rsidRDefault="00D27239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</w:t>
            </w:r>
            <w:r>
              <w:t>аратов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809BCD8" w14:textId="77777777" w:rsidR="00CB16B6" w:rsidRDefault="00D27239">
            <w:pPr>
              <w:pStyle w:val="ConsPlusNormal0"/>
            </w:pPr>
            <w:r>
              <w:t>L40.0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89E76BF" w14:textId="77777777" w:rsidR="00CB16B6" w:rsidRDefault="00D27239">
            <w:pPr>
              <w:pStyle w:val="ConsPlusNormal0"/>
            </w:pPr>
            <w:r>
              <w:t>тяжелые распространенные формы псориаза, резистентные к другим видам системной терапии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23E5F3F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DD8AFE7" w14:textId="77777777" w:rsidR="00CB16B6" w:rsidRDefault="00D2723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</w:t>
            </w:r>
            <w:r>
              <w:t>сивными лекарственными препаратами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11DB8" w14:textId="77777777" w:rsidR="00CB16B6" w:rsidRDefault="00CB16B6">
            <w:pPr>
              <w:pStyle w:val="ConsPlusNormal0"/>
            </w:pPr>
          </w:p>
        </w:tc>
      </w:tr>
      <w:tr w:rsidR="00CB16B6" w14:paraId="4072D9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BDF8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B44B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596FD70" w14:textId="77777777" w:rsidR="00CB16B6" w:rsidRDefault="00D27239">
            <w:pPr>
              <w:pStyle w:val="ConsPlusNormal0"/>
            </w:pPr>
            <w:r>
              <w:t>L40.5, L20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C8581F0" w14:textId="77777777" w:rsidR="00CB16B6" w:rsidRDefault="00D27239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8D69C45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C35D2DD" w14:textId="77777777" w:rsidR="00CB16B6" w:rsidRDefault="00D2723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75349" w14:textId="77777777" w:rsidR="00CB16B6" w:rsidRDefault="00CB16B6">
            <w:pPr>
              <w:pStyle w:val="ConsPlusNormal0"/>
            </w:pPr>
          </w:p>
        </w:tc>
      </w:tr>
      <w:tr w:rsidR="00CB16B6" w14:paraId="0CFE44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15D0F7" w14:textId="77777777" w:rsidR="00CB16B6" w:rsidRDefault="00D27239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CB16B6" w14:paraId="196D0F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9CD253" w14:textId="77777777" w:rsidR="00CB16B6" w:rsidRDefault="00D2723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83D8634" w14:textId="77777777" w:rsidR="00CB16B6" w:rsidRDefault="00D27239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B5260BD" w14:textId="77777777" w:rsidR="00CB16B6" w:rsidRDefault="00D27239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256296C" w14:textId="77777777" w:rsidR="00CB16B6" w:rsidRDefault="00D27239">
            <w:pPr>
              <w:pStyle w:val="ConsPlusNormal0"/>
            </w:pPr>
            <w:r>
              <w:t>термические, химические и электрические ожоги</w:t>
            </w:r>
            <w:r>
              <w:t xml:space="preserve"> I - II - III степени от 30 до 49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E7FEA53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4D670A" w14:textId="77777777" w:rsidR="00CB16B6" w:rsidRDefault="00D27239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</w:t>
            </w:r>
            <w:r>
              <w:t xml:space="preserve">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 </w:t>
            </w:r>
            <w:r>
              <w:lastRenderedPageBreak/>
              <w:t>респираторную поддержку с применением аппаратов искусственной венти</w:t>
            </w:r>
            <w:r>
              <w:t>ляции легких; экстракорпоральное воздействие на кровь с применением аппаратов ультрагемофильтрации и плазмафереза; диагностику и лечение осложнений ожоговой болезни с использованием эндоскопического оборудования; нутритивную поддержку; местное медикаментоз</w:t>
            </w:r>
            <w:r>
              <w:t>ное лечение ожоговых ран с использованием современных раневых покрытий; хирургическую некрэктомию; кожную пластику для закрытия ран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076D242" w14:textId="77777777" w:rsidR="00CB16B6" w:rsidRDefault="00D27239">
            <w:pPr>
              <w:pStyle w:val="ConsPlusNormal0"/>
              <w:jc w:val="center"/>
            </w:pPr>
            <w:r>
              <w:lastRenderedPageBreak/>
              <w:t>668088</w:t>
            </w:r>
          </w:p>
        </w:tc>
      </w:tr>
      <w:tr w:rsidR="00CB16B6" w14:paraId="03246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0820B6" w14:textId="77777777" w:rsidR="00CB16B6" w:rsidRDefault="00D2723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ADB8909" w14:textId="77777777" w:rsidR="00CB16B6" w:rsidRDefault="00D27239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</w:t>
            </w:r>
            <w:r>
              <w:t xml:space="preserve"> числе термоингаляционными травмами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324EA7A" w14:textId="77777777" w:rsidR="00CB16B6" w:rsidRDefault="00D27239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A43F362" w14:textId="77777777" w:rsidR="00CB16B6" w:rsidRDefault="00D27239">
            <w:pPr>
              <w:pStyle w:val="ConsPlusNormal0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</w:t>
            </w:r>
            <w:r>
              <w:t>елых инфекционных осложнений (пневмония, сепсис)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BDCBEC1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E8EEF3F" w14:textId="77777777" w:rsidR="00CB16B6" w:rsidRDefault="00D27239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</w:t>
            </w:r>
            <w:r>
              <w:t>зирующих) кроватей, включающее круглосуточное мониторирование гемодинамики и волемического статуса; респираторную поддержку с применением аппаратов искусственной вентиляции легких; экстракорпоральное воздействие на кровь с применением аппаратов ультрагемоф</w:t>
            </w:r>
            <w:r>
              <w:t xml:space="preserve">ильтрации и плазмафереза; диагностику и лечение осложнений ожоговой болезни с использованием эндоскопического оборудования; нутритивную поддержку; местное медикаментозное лечение </w:t>
            </w:r>
            <w:r>
              <w:lastRenderedPageBreak/>
              <w:t>ожоговых ран с использованием современных раневых покрытий; хирургическую нек</w:t>
            </w:r>
            <w:r>
              <w:t>рэктомию; кожную пластику для закрытия ран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C7D048D" w14:textId="77777777" w:rsidR="00CB16B6" w:rsidRDefault="00D27239">
            <w:pPr>
              <w:pStyle w:val="ConsPlusNormal0"/>
              <w:jc w:val="center"/>
            </w:pPr>
            <w:r>
              <w:lastRenderedPageBreak/>
              <w:t>1937988</w:t>
            </w:r>
          </w:p>
        </w:tc>
      </w:tr>
      <w:tr w:rsidR="00CB16B6" w14:paraId="07FCDC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5E3AA7" w14:textId="77777777" w:rsidR="00CB16B6" w:rsidRDefault="00D27239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CB16B6" w14:paraId="008742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4D493" w14:textId="77777777" w:rsidR="00CB16B6" w:rsidRDefault="00D2723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ABB9F0" w14:textId="77777777" w:rsidR="00CB16B6" w:rsidRDefault="00D27239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8D7F1" w14:textId="77777777" w:rsidR="00CB16B6" w:rsidRDefault="00D27239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513BC0" w14:textId="77777777" w:rsidR="00CB16B6" w:rsidRDefault="00D27239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6E10B0" w14:textId="77777777" w:rsidR="00CB16B6" w:rsidRDefault="00D27239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F8304E9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601160" w14:textId="77777777" w:rsidR="00CB16B6" w:rsidRDefault="00D27239">
            <w:pPr>
              <w:pStyle w:val="ConsPlusNormal0"/>
              <w:jc w:val="center"/>
            </w:pPr>
            <w:r>
              <w:t>200037</w:t>
            </w:r>
          </w:p>
        </w:tc>
      </w:tr>
      <w:tr w:rsidR="00CB16B6" w14:paraId="34154C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4874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7BA8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C920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A27F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B6B3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8BD2A4B" w14:textId="77777777" w:rsidR="00CB16B6" w:rsidRDefault="00D27239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C6F43" w14:textId="77777777" w:rsidR="00CB16B6" w:rsidRDefault="00CB16B6">
            <w:pPr>
              <w:pStyle w:val="ConsPlusNormal0"/>
            </w:pPr>
          </w:p>
        </w:tc>
      </w:tr>
      <w:tr w:rsidR="00CB16B6" w14:paraId="5BC66A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02CE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8A4C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6BCAA" w14:textId="77777777" w:rsidR="00CB16B6" w:rsidRDefault="00D27239">
            <w:pPr>
              <w:pStyle w:val="ConsPlusNormal0"/>
            </w:pPr>
            <w:r>
              <w:t>C71.5, C79.3, D33.0, D43.0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009315" w14:textId="77777777" w:rsidR="00CB16B6" w:rsidRDefault="00D27239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1777D9" w14:textId="77777777" w:rsidR="00CB16B6" w:rsidRDefault="00D27239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25DBD42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28FE1" w14:textId="77777777" w:rsidR="00CB16B6" w:rsidRDefault="00CB16B6">
            <w:pPr>
              <w:pStyle w:val="ConsPlusNormal0"/>
            </w:pPr>
          </w:p>
        </w:tc>
      </w:tr>
      <w:tr w:rsidR="00CB16B6" w14:paraId="526F83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C1FE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19EB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1ACB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CB09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F7A3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AF01333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D8476" w14:textId="77777777" w:rsidR="00CB16B6" w:rsidRDefault="00CB16B6">
            <w:pPr>
              <w:pStyle w:val="ConsPlusNormal0"/>
            </w:pPr>
          </w:p>
        </w:tc>
      </w:tr>
      <w:tr w:rsidR="00CB16B6" w14:paraId="4B578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7324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1AA9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A049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E4B5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D8E5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99A86EF" w14:textId="77777777" w:rsidR="00CB16B6" w:rsidRDefault="00D27239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744D0" w14:textId="77777777" w:rsidR="00CB16B6" w:rsidRDefault="00CB16B6">
            <w:pPr>
              <w:pStyle w:val="ConsPlusNormal0"/>
            </w:pPr>
          </w:p>
        </w:tc>
      </w:tr>
      <w:tr w:rsidR="00CB16B6" w14:paraId="607728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10F5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5C13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F126C8" w14:textId="77777777" w:rsidR="00CB16B6" w:rsidRDefault="00D27239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69800E" w14:textId="77777777" w:rsidR="00CB16B6" w:rsidRDefault="00D27239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</w:t>
            </w:r>
            <w:r>
              <w:t xml:space="preserve"> стволовой и парастволовой локализации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6251C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9E938EE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9EE49" w14:textId="77777777" w:rsidR="00CB16B6" w:rsidRDefault="00CB16B6">
            <w:pPr>
              <w:pStyle w:val="ConsPlusNormal0"/>
            </w:pPr>
          </w:p>
        </w:tc>
      </w:tr>
      <w:tr w:rsidR="00CB16B6" w14:paraId="428AA5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083F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362A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CD59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FC01A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7B1F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D426B4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DA188" w14:textId="77777777" w:rsidR="00CB16B6" w:rsidRDefault="00CB16B6">
            <w:pPr>
              <w:pStyle w:val="ConsPlusNormal0"/>
            </w:pPr>
          </w:p>
        </w:tc>
      </w:tr>
      <w:tr w:rsidR="00CB16B6" w14:paraId="55EA1F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F5AC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9BA9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70A5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4985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4977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4E4B9D5" w14:textId="77777777" w:rsidR="00CB16B6" w:rsidRDefault="00D27239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9D9EC" w14:textId="77777777" w:rsidR="00CB16B6" w:rsidRDefault="00CB16B6">
            <w:pPr>
              <w:pStyle w:val="ConsPlusNormal0"/>
            </w:pPr>
          </w:p>
        </w:tc>
      </w:tr>
      <w:tr w:rsidR="00CB16B6" w14:paraId="7D25D1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113F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F7D74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0B8661" w14:textId="77777777" w:rsidR="00CB16B6" w:rsidRDefault="00D27239">
            <w:pPr>
              <w:pStyle w:val="ConsPlusNormal0"/>
            </w:pPr>
            <w:r>
              <w:t xml:space="preserve">C71.6, C79.3, </w:t>
            </w:r>
            <w:r>
              <w:lastRenderedPageBreak/>
              <w:t>D33.1, D18.0, D43.1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2F162C" w14:textId="77777777" w:rsidR="00CB16B6" w:rsidRDefault="00D27239">
            <w:pPr>
              <w:pStyle w:val="ConsPlusNormal0"/>
            </w:pPr>
            <w:r>
              <w:lastRenderedPageBreak/>
              <w:t xml:space="preserve">внутримозговые </w:t>
            </w:r>
            <w:r>
              <w:lastRenderedPageBreak/>
              <w:t>злокачественные (первичные и вторичные) и доброкачественные новообразования мозжечка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27539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B07BA02" w14:textId="77777777" w:rsidR="00CB16B6" w:rsidRDefault="00D27239">
            <w:pPr>
              <w:pStyle w:val="ConsPlusNormal0"/>
            </w:pPr>
            <w:r>
              <w:lastRenderedPageBreak/>
              <w:t>удале</w:t>
            </w:r>
            <w:r>
              <w:t xml:space="preserve">ние опухоли с применением </w:t>
            </w:r>
            <w:r>
              <w:lastRenderedPageBreak/>
              <w:t>нейрофизиологического мониторинга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7E8AB" w14:textId="77777777" w:rsidR="00CB16B6" w:rsidRDefault="00CB16B6">
            <w:pPr>
              <w:pStyle w:val="ConsPlusNormal0"/>
            </w:pPr>
          </w:p>
        </w:tc>
      </w:tr>
      <w:tr w:rsidR="00CB16B6" w14:paraId="17DCA7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EF17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28A7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608F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1AAA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C2C0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8A2935D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C29CE" w14:textId="77777777" w:rsidR="00CB16B6" w:rsidRDefault="00CB16B6">
            <w:pPr>
              <w:pStyle w:val="ConsPlusNormal0"/>
            </w:pPr>
          </w:p>
        </w:tc>
      </w:tr>
      <w:tr w:rsidR="00CB16B6" w14:paraId="6C2BB3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5367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6AC4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9BD2BE" w14:textId="77777777" w:rsidR="00CB16B6" w:rsidRDefault="00D27239">
            <w:pPr>
              <w:pStyle w:val="ConsPlusNormal0"/>
            </w:pPr>
            <w:r>
              <w:t>D18.0, Q28.3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0B0A6" w14:textId="77777777" w:rsidR="00CB16B6" w:rsidRDefault="00D27239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579E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E11F265" w14:textId="77777777" w:rsidR="00CB16B6" w:rsidRDefault="00D27239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D1357" w14:textId="77777777" w:rsidR="00CB16B6" w:rsidRDefault="00CB16B6">
            <w:pPr>
              <w:pStyle w:val="ConsPlusNormal0"/>
            </w:pPr>
          </w:p>
        </w:tc>
      </w:tr>
      <w:tr w:rsidR="00CB16B6" w14:paraId="4C02E9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E302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9BF6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0A29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A625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B2AD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3589EAE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C41BF" w14:textId="77777777" w:rsidR="00CB16B6" w:rsidRDefault="00CB16B6">
            <w:pPr>
              <w:pStyle w:val="ConsPlusNormal0"/>
            </w:pPr>
          </w:p>
        </w:tc>
      </w:tr>
      <w:tr w:rsidR="00CB16B6" w14:paraId="7D2C18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BCE5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E7A405" w14:textId="77777777" w:rsidR="00CB16B6" w:rsidRDefault="00D27239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8C0114" w14:textId="77777777" w:rsidR="00CB16B6" w:rsidRDefault="00D27239">
            <w:pPr>
              <w:pStyle w:val="ConsPlusNormal0"/>
            </w:pPr>
            <w:r>
              <w:t>C70.0, C79.3, D32.0, D43.1, Q85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1204A7" w14:textId="77777777" w:rsidR="00CB16B6" w:rsidRDefault="00D27239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4950D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5AEF73C" w14:textId="77777777" w:rsidR="00CB16B6" w:rsidRDefault="00D27239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F9C4E" w14:textId="77777777" w:rsidR="00CB16B6" w:rsidRDefault="00CB16B6">
            <w:pPr>
              <w:pStyle w:val="ConsPlusNormal0"/>
            </w:pPr>
          </w:p>
        </w:tc>
      </w:tr>
      <w:tr w:rsidR="00CB16B6" w14:paraId="258290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961C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7DB1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CE11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4F49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93E9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F623378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D408F" w14:textId="77777777" w:rsidR="00CB16B6" w:rsidRDefault="00CB16B6">
            <w:pPr>
              <w:pStyle w:val="ConsPlusNormal0"/>
            </w:pPr>
          </w:p>
        </w:tc>
      </w:tr>
      <w:tr w:rsidR="00CB16B6" w14:paraId="517F87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F33B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CF3657" w14:textId="77777777" w:rsidR="00CB16B6" w:rsidRDefault="00D27239">
            <w:pPr>
              <w:pStyle w:val="ConsPlusNormal0"/>
            </w:pPr>
            <w:r>
              <w:t xml:space="preserve"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</w:t>
            </w:r>
            <w:r>
              <w:lastRenderedPageBreak/>
              <w:t>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новообразований шишковидной железы (в том числе кистозных), туберозном склерозе, гамартозе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64790D" w14:textId="77777777" w:rsidR="00CB16B6" w:rsidRDefault="00D27239">
            <w:pPr>
              <w:pStyle w:val="ConsPlusNormal0"/>
            </w:pPr>
            <w:r>
              <w:lastRenderedPageBreak/>
              <w:t>C72.3, D33.3, Q85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84D291" w14:textId="77777777" w:rsidR="00CB16B6" w:rsidRDefault="00D27239">
            <w:pPr>
              <w:pStyle w:val="ConsPlusNormal0"/>
            </w:pPr>
            <w:r>
              <w:t>доброкачественные и злокачественные новообразования зрительного нерва (глиом</w:t>
            </w:r>
            <w:r>
              <w:t>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8F05A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D7BC31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B8164" w14:textId="77777777" w:rsidR="00CB16B6" w:rsidRDefault="00CB16B6">
            <w:pPr>
              <w:pStyle w:val="ConsPlusNormal0"/>
            </w:pPr>
          </w:p>
        </w:tc>
      </w:tr>
      <w:tr w:rsidR="00CB16B6" w14:paraId="22EE1B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8F52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2885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A4D53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4322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53BE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4E864DC" w14:textId="77777777" w:rsidR="00CB16B6" w:rsidRDefault="00D27239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2387D" w14:textId="77777777" w:rsidR="00CB16B6" w:rsidRDefault="00CB16B6">
            <w:pPr>
              <w:pStyle w:val="ConsPlusNormal0"/>
            </w:pPr>
          </w:p>
        </w:tc>
      </w:tr>
      <w:tr w:rsidR="00CB16B6" w14:paraId="378D3B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592A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7A31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A8EA25" w14:textId="77777777" w:rsidR="00CB16B6" w:rsidRDefault="00D27239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2B7525" w14:textId="77777777" w:rsidR="00CB16B6" w:rsidRDefault="00D27239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39CEE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C3522D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47585" w14:textId="77777777" w:rsidR="00CB16B6" w:rsidRDefault="00CB16B6">
            <w:pPr>
              <w:pStyle w:val="ConsPlusNormal0"/>
            </w:pPr>
          </w:p>
        </w:tc>
      </w:tr>
      <w:tr w:rsidR="00CB16B6" w14:paraId="5192D8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9CC5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17AD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2D51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5894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146C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6555181" w14:textId="77777777" w:rsidR="00CB16B6" w:rsidRDefault="00D27239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49C75" w14:textId="77777777" w:rsidR="00CB16B6" w:rsidRDefault="00CB16B6">
            <w:pPr>
              <w:pStyle w:val="ConsPlusNormal0"/>
            </w:pPr>
          </w:p>
        </w:tc>
      </w:tr>
      <w:tr w:rsidR="00CB16B6" w14:paraId="02A5A7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2D41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E01F25" w14:textId="77777777" w:rsidR="00CB16B6" w:rsidRDefault="00D27239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17BAA4" w14:textId="77777777" w:rsidR="00CB16B6" w:rsidRDefault="00D27239">
            <w:pPr>
              <w:pStyle w:val="ConsPlusNormal0"/>
            </w:pPr>
            <w:r>
              <w:t>C31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5FE424" w14:textId="77777777" w:rsidR="00CB16B6" w:rsidRDefault="00D27239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C02C9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7C86AF" w14:textId="77777777" w:rsidR="00CB16B6" w:rsidRDefault="00D27239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7C6E2" w14:textId="77777777" w:rsidR="00CB16B6" w:rsidRDefault="00CB16B6">
            <w:pPr>
              <w:pStyle w:val="ConsPlusNormal0"/>
            </w:pPr>
          </w:p>
        </w:tc>
      </w:tr>
      <w:tr w:rsidR="00CB16B6" w14:paraId="575C40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0DD1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FB17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85D2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7B689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8D34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7F3EBD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6A59D" w14:textId="77777777" w:rsidR="00CB16B6" w:rsidRDefault="00CB16B6">
            <w:pPr>
              <w:pStyle w:val="ConsPlusNormal0"/>
            </w:pPr>
          </w:p>
        </w:tc>
      </w:tr>
      <w:tr w:rsidR="00CB16B6" w14:paraId="2E821B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200E2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CD53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61CD5BC" w14:textId="77777777" w:rsidR="00CB16B6" w:rsidRDefault="00D27239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B404199" w14:textId="77777777" w:rsidR="00CB16B6" w:rsidRDefault="00D27239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B215C2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9DA2322" w14:textId="77777777" w:rsidR="00CB16B6" w:rsidRDefault="00D27239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2A1B4" w14:textId="77777777" w:rsidR="00CB16B6" w:rsidRDefault="00CB16B6">
            <w:pPr>
              <w:pStyle w:val="ConsPlusNormal0"/>
            </w:pPr>
          </w:p>
        </w:tc>
      </w:tr>
      <w:tr w:rsidR="00CB16B6" w14:paraId="3C1D40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2344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C88C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9841E9" w14:textId="77777777" w:rsidR="00CB16B6" w:rsidRDefault="00D27239">
            <w:pPr>
              <w:pStyle w:val="ConsPlusNormal0"/>
            </w:pPr>
            <w:r>
              <w:t>C96.6, D76.3, M85.4, M85.5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257F02" w14:textId="77777777" w:rsidR="00CB16B6" w:rsidRDefault="00D27239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8630C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E099C28" w14:textId="77777777" w:rsidR="00CB16B6" w:rsidRDefault="00D27239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</w:t>
            </w:r>
            <w:r>
              <w:t>ли аллотрансплантатов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872EA" w14:textId="77777777" w:rsidR="00CB16B6" w:rsidRDefault="00CB16B6">
            <w:pPr>
              <w:pStyle w:val="ConsPlusNormal0"/>
            </w:pPr>
          </w:p>
        </w:tc>
      </w:tr>
      <w:tr w:rsidR="00CB16B6" w14:paraId="63E6AF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93DF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A0A3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6944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35FC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D418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4280581" w14:textId="77777777" w:rsidR="00CB16B6" w:rsidRDefault="00D27239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7EC72" w14:textId="77777777" w:rsidR="00CB16B6" w:rsidRDefault="00CB16B6">
            <w:pPr>
              <w:pStyle w:val="ConsPlusNormal0"/>
            </w:pPr>
          </w:p>
        </w:tc>
      </w:tr>
      <w:tr w:rsidR="00CB16B6" w14:paraId="6ECFA9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FE74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9560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42546D1" w14:textId="77777777" w:rsidR="00CB16B6" w:rsidRDefault="00D27239">
            <w:pPr>
              <w:pStyle w:val="ConsPlusNormal0"/>
            </w:pPr>
            <w:r>
              <w:t xml:space="preserve">D10.6, D21.0, </w:t>
            </w:r>
            <w:r>
              <w:lastRenderedPageBreak/>
              <w:t>D10.9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51AB3B2" w14:textId="77777777" w:rsidR="00CB16B6" w:rsidRDefault="00D27239">
            <w:pPr>
              <w:pStyle w:val="ConsPlusNormal0"/>
            </w:pPr>
            <w:r>
              <w:lastRenderedPageBreak/>
              <w:t xml:space="preserve">доброкачественные </w:t>
            </w:r>
            <w:r>
              <w:lastRenderedPageBreak/>
              <w:t>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C6C5920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3A419F0" w14:textId="77777777" w:rsidR="00CB16B6" w:rsidRDefault="00D27239">
            <w:pPr>
              <w:pStyle w:val="ConsPlusNormal0"/>
            </w:pPr>
            <w:r>
              <w:lastRenderedPageBreak/>
              <w:t xml:space="preserve">удаление опухоли с применением </w:t>
            </w:r>
            <w:r>
              <w:lastRenderedPageBreak/>
              <w:t>двух и более методов лечения (интраоперационных технологий)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3C2AA" w14:textId="77777777" w:rsidR="00CB16B6" w:rsidRDefault="00CB16B6">
            <w:pPr>
              <w:pStyle w:val="ConsPlusNormal0"/>
            </w:pPr>
          </w:p>
        </w:tc>
      </w:tr>
      <w:tr w:rsidR="00CB16B6" w14:paraId="250A41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D16F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887521B" w14:textId="77777777" w:rsidR="00CB16B6" w:rsidRDefault="00D27239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A65B51E" w14:textId="77777777" w:rsidR="00CB16B6" w:rsidRDefault="00D27239">
            <w:pPr>
              <w:pStyle w:val="ConsPlusNormal0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AE21B89" w14:textId="77777777" w:rsidR="00CB16B6" w:rsidRDefault="00D27239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F47363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9F838CB" w14:textId="77777777" w:rsidR="00CB16B6" w:rsidRDefault="00D27239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7A8F9" w14:textId="77777777" w:rsidR="00CB16B6" w:rsidRDefault="00CB16B6">
            <w:pPr>
              <w:pStyle w:val="ConsPlusNormal0"/>
            </w:pPr>
          </w:p>
        </w:tc>
      </w:tr>
      <w:tr w:rsidR="00CB16B6" w14:paraId="6C1A19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FE52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87DE17" w14:textId="77777777" w:rsidR="00CB16B6" w:rsidRDefault="00D27239">
            <w:pPr>
              <w:pStyle w:val="ConsPlusNormal0"/>
            </w:pPr>
            <w:r>
              <w:t>Микрохирургические вмешательства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5600408" w14:textId="77777777" w:rsidR="00CB16B6" w:rsidRDefault="00D27239">
            <w:pPr>
              <w:pStyle w:val="ConsPlusNormal0"/>
            </w:pPr>
            <w:r>
              <w:t>Q28.2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F875B0E" w14:textId="77777777" w:rsidR="00CB16B6" w:rsidRDefault="00D27239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6BD121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E6C96D5" w14:textId="77777777" w:rsidR="00CB16B6" w:rsidRDefault="00D27239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36157" w14:textId="77777777" w:rsidR="00CB16B6" w:rsidRDefault="00CB16B6">
            <w:pPr>
              <w:pStyle w:val="ConsPlusNormal0"/>
            </w:pPr>
          </w:p>
        </w:tc>
      </w:tr>
      <w:tr w:rsidR="00CB16B6" w14:paraId="37EB63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1D3C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5A71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C839F5" w14:textId="77777777" w:rsidR="00CB16B6" w:rsidRDefault="00D27239">
            <w:pPr>
              <w:pStyle w:val="ConsPlusNormal0"/>
            </w:pPr>
            <w:r>
              <w:t>I60, I61, I62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64379B" w14:textId="77777777" w:rsidR="00CB16B6" w:rsidRDefault="00D27239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B619B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A05443F" w14:textId="77777777" w:rsidR="00CB16B6" w:rsidRDefault="00D27239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7D24C" w14:textId="77777777" w:rsidR="00CB16B6" w:rsidRDefault="00CB16B6">
            <w:pPr>
              <w:pStyle w:val="ConsPlusNormal0"/>
            </w:pPr>
          </w:p>
        </w:tc>
      </w:tr>
      <w:tr w:rsidR="00CB16B6" w14:paraId="3B6D7F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595C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EBCF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538B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E63A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2ECD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33E944" w14:textId="77777777" w:rsidR="00CB16B6" w:rsidRDefault="00D27239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8994A" w14:textId="77777777" w:rsidR="00CB16B6" w:rsidRDefault="00CB16B6">
            <w:pPr>
              <w:pStyle w:val="ConsPlusNormal0"/>
            </w:pPr>
          </w:p>
        </w:tc>
      </w:tr>
      <w:tr w:rsidR="00CB16B6" w14:paraId="176D69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4267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6A053517" w14:textId="77777777" w:rsidR="00CB16B6" w:rsidRDefault="00D27239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4D2AFA9" w14:textId="77777777" w:rsidR="00CB16B6" w:rsidRDefault="00D27239">
            <w:pPr>
              <w:pStyle w:val="ConsPlusNormal0"/>
            </w:pPr>
            <w:r>
              <w:t>I65.0 - T65.3, T65.8, I66, T67.8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1A9CD5A" w14:textId="77777777" w:rsidR="00CB16B6" w:rsidRDefault="00D27239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A3798D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1EF2AD9" w14:textId="77777777" w:rsidR="00CB16B6" w:rsidRDefault="00D27239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BBBB7" w14:textId="77777777" w:rsidR="00CB16B6" w:rsidRDefault="00CB16B6">
            <w:pPr>
              <w:pStyle w:val="ConsPlusNormal0"/>
            </w:pPr>
          </w:p>
        </w:tc>
      </w:tr>
      <w:tr w:rsidR="00CB16B6" w14:paraId="4DD8ED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4028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C91B808" w14:textId="77777777" w:rsidR="00CB16B6" w:rsidRDefault="00D27239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D4DCD38" w14:textId="77777777" w:rsidR="00CB16B6" w:rsidRDefault="00D27239">
            <w:pPr>
              <w:pStyle w:val="ConsPlusNormal0"/>
            </w:pPr>
            <w:r>
              <w:t>M84.8, M85.0, M85.5, Q01, Q67.2, Q67.3, Q75.0, Q75.2, Q75.8, Q87.0, S02.1, S02.2, S02.7 - S02.9, T90.2, T88.</w:t>
            </w:r>
            <w:r>
              <w:t>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CC6ADAB" w14:textId="77777777" w:rsidR="00CB16B6" w:rsidRDefault="00D27239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D01482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3A8BAA" w14:textId="77777777" w:rsidR="00CB16B6" w:rsidRDefault="00D27239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CBDC4" w14:textId="77777777" w:rsidR="00CB16B6" w:rsidRDefault="00CB16B6">
            <w:pPr>
              <w:pStyle w:val="ConsPlusNormal0"/>
            </w:pPr>
          </w:p>
        </w:tc>
      </w:tr>
      <w:tr w:rsidR="00CB16B6" w14:paraId="7B0EF5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610DE67" w14:textId="77777777" w:rsidR="00CB16B6" w:rsidRDefault="00D2723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030C839" w14:textId="77777777" w:rsidR="00CB16B6" w:rsidRDefault="00D27239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A7DEC08" w14:textId="77777777" w:rsidR="00CB16B6" w:rsidRDefault="00D27239">
            <w:pPr>
              <w:pStyle w:val="ConsPlusNormal0"/>
            </w:pPr>
            <w:r>
              <w:t>I67.6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BD4A0A9" w14:textId="77777777" w:rsidR="00CB16B6" w:rsidRDefault="00D27239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7243E3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474E255" w14:textId="77777777" w:rsidR="00CB16B6" w:rsidRDefault="00D27239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31BC2DA" w14:textId="77777777" w:rsidR="00CB16B6" w:rsidRDefault="00D27239">
            <w:pPr>
              <w:pStyle w:val="ConsPlusNormal0"/>
              <w:jc w:val="center"/>
            </w:pPr>
            <w:r>
              <w:t>305214</w:t>
            </w:r>
          </w:p>
        </w:tc>
      </w:tr>
      <w:tr w:rsidR="00CB16B6" w14:paraId="3E54E9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7E23EE3" w14:textId="77777777" w:rsidR="00CB16B6" w:rsidRDefault="00D2723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D934057" w14:textId="77777777" w:rsidR="00CB16B6" w:rsidRDefault="00D27239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5181415" w14:textId="77777777" w:rsidR="00CB16B6" w:rsidRDefault="00D27239">
            <w:pPr>
              <w:pStyle w:val="ConsPlusNormal0"/>
            </w:pPr>
            <w:r>
              <w:t>G91, G93.0, Q03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7C75898" w14:textId="77777777" w:rsidR="00CB16B6" w:rsidRDefault="00D27239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59EBFC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630C343" w14:textId="77777777" w:rsidR="00CB16B6" w:rsidRDefault="00D27239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7BFA61F" w14:textId="77777777" w:rsidR="00CB16B6" w:rsidRDefault="00D27239">
            <w:pPr>
              <w:pStyle w:val="ConsPlusNormal0"/>
              <w:jc w:val="center"/>
            </w:pPr>
            <w:r>
              <w:t>195175</w:t>
            </w:r>
          </w:p>
        </w:tc>
      </w:tr>
      <w:tr w:rsidR="00CB16B6" w14:paraId="0DA497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973EB7" w14:textId="77777777" w:rsidR="00CB16B6" w:rsidRDefault="00D2723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74DCA85" w14:textId="77777777" w:rsidR="00CB16B6" w:rsidRDefault="00D27239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lastRenderedPageBreak/>
              <w:t>операции при осложненном течении заболевания у детей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E5F3A90" w14:textId="77777777" w:rsidR="00CB16B6" w:rsidRDefault="00D27239">
            <w:pPr>
              <w:pStyle w:val="ConsPlusNormal0"/>
            </w:pPr>
            <w:r>
              <w:lastRenderedPageBreak/>
              <w:t>G91, G93.0, Q03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6569608" w14:textId="77777777" w:rsidR="00CB16B6" w:rsidRDefault="00D27239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2C6842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4C89E70" w14:textId="77777777" w:rsidR="00CB16B6" w:rsidRDefault="00D27239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F731976" w14:textId="77777777" w:rsidR="00CB16B6" w:rsidRDefault="00D27239">
            <w:pPr>
              <w:pStyle w:val="ConsPlusNormal0"/>
              <w:jc w:val="center"/>
            </w:pPr>
            <w:r>
              <w:t>280339</w:t>
            </w:r>
          </w:p>
        </w:tc>
      </w:tr>
      <w:tr w:rsidR="00CB16B6" w14:paraId="27D52A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574507" w14:textId="77777777" w:rsidR="00CB16B6" w:rsidRDefault="00D2723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50015F3" w14:textId="77777777" w:rsidR="00CB16B6" w:rsidRDefault="00D27239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F570796" w14:textId="77777777" w:rsidR="00CB16B6" w:rsidRDefault="00D27239">
            <w:pPr>
              <w:pStyle w:val="ConsPlusNormal0"/>
            </w:pPr>
            <w:r>
              <w:t>G95.</w:t>
            </w:r>
            <w:r>
              <w:t>1, G95.2, G95.8, G95.9, M42, M43, M45, M46, M48, M50, M51, M53, M92, M93, M95, G95.1, G95.2, G95.8, G95.9, Q76.2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8CAC627" w14:textId="77777777" w:rsidR="00CB16B6" w:rsidRDefault="00D27239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</w:t>
            </w:r>
            <w:r>
              <w:t>ного канала и его карманов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620BD0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FFAC59" w14:textId="77777777" w:rsidR="00CB16B6" w:rsidRDefault="00D27239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</w:t>
            </w:r>
            <w:r>
              <w:t>анием костной пластики (спондилодеза), погружных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B83BC22" w14:textId="77777777" w:rsidR="00CB16B6" w:rsidRDefault="00D27239">
            <w:pPr>
              <w:pStyle w:val="ConsPlusNormal0"/>
              <w:jc w:val="center"/>
            </w:pPr>
            <w:r>
              <w:t>364805</w:t>
            </w:r>
          </w:p>
        </w:tc>
      </w:tr>
      <w:tr w:rsidR="00CB16B6" w14:paraId="50F57B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BD5222" w14:textId="77777777" w:rsidR="00CB16B6" w:rsidRDefault="00D2723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504B3A5" w14:textId="77777777" w:rsidR="00CB16B6" w:rsidRDefault="00D27239">
            <w:pPr>
              <w:pStyle w:val="ConsPlusNormal0"/>
            </w:pPr>
            <w:r>
              <w:t xml:space="preserve"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</w:t>
            </w:r>
            <w:r>
              <w:lastRenderedPageBreak/>
              <w:t>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06CC437" w14:textId="77777777" w:rsidR="00CB16B6" w:rsidRDefault="00D27239">
            <w:pPr>
              <w:pStyle w:val="ConsPlusNormal0"/>
            </w:pPr>
            <w:r>
              <w:lastRenderedPageBreak/>
              <w:t>I60, I61, I62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7B054CF" w14:textId="77777777" w:rsidR="00CB16B6" w:rsidRDefault="00D27239">
            <w:pPr>
              <w:pStyle w:val="ConsPlusNormal0"/>
            </w:pPr>
            <w:r>
              <w:t xml:space="preserve"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</w:t>
            </w:r>
            <w:r>
              <w:lastRenderedPageBreak/>
              <w:t>кровои</w:t>
            </w:r>
            <w:r>
              <w:t>злияния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2B27971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E9C1C9" w14:textId="77777777" w:rsidR="00CB16B6" w:rsidRDefault="00D27239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9BC1EC6" w14:textId="77777777" w:rsidR="00CB16B6" w:rsidRDefault="00D27239">
            <w:pPr>
              <w:pStyle w:val="ConsPlusNormal0"/>
              <w:jc w:val="center"/>
            </w:pPr>
            <w:r>
              <w:t>489319</w:t>
            </w:r>
          </w:p>
        </w:tc>
      </w:tr>
      <w:tr w:rsidR="00CB16B6" w14:paraId="14BAD1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845B98" w14:textId="77777777" w:rsidR="00CB16B6" w:rsidRDefault="00D27239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CB16B6" w14:paraId="48B7CF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F1C84B" w14:textId="77777777" w:rsidR="00CB16B6" w:rsidRDefault="00D2723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9DBB6A" w14:textId="77777777" w:rsidR="00CB16B6" w:rsidRDefault="00D27239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BA701" w14:textId="77777777" w:rsidR="00CB16B6" w:rsidRDefault="00D27239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B28E82" w14:textId="77777777" w:rsidR="00CB16B6" w:rsidRDefault="00D27239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 Синдром дыхательных расстройств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11CD19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0F5FC14" w14:textId="77777777" w:rsidR="00CB16B6" w:rsidRDefault="00D27239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D45B1B" w14:textId="77777777" w:rsidR="00CB16B6" w:rsidRDefault="00D27239">
            <w:pPr>
              <w:pStyle w:val="ConsPlusNormal0"/>
              <w:jc w:val="center"/>
            </w:pPr>
            <w:r>
              <w:t>307267</w:t>
            </w:r>
          </w:p>
        </w:tc>
      </w:tr>
      <w:tr w:rsidR="00CB16B6" w14:paraId="6F0DB1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9A5A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57A0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6F70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04A0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57B2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212B4B4" w14:textId="77777777" w:rsidR="00CB16B6" w:rsidRDefault="00D27239">
            <w:pPr>
              <w:pStyle w:val="ConsPlusNormal0"/>
            </w:pPr>
            <w:r>
              <w:t>традиционная пациент-триггерная искусственная вентиляция легких с контролем дыхательного объема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B41F2" w14:textId="77777777" w:rsidR="00CB16B6" w:rsidRDefault="00CB16B6">
            <w:pPr>
              <w:pStyle w:val="ConsPlusNormal0"/>
            </w:pPr>
          </w:p>
        </w:tc>
      </w:tr>
      <w:tr w:rsidR="00CB16B6" w14:paraId="41C039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39F8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D34C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D70B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9AA1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01CF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994D287" w14:textId="77777777" w:rsidR="00CB16B6" w:rsidRDefault="00D27239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D5CDC" w14:textId="77777777" w:rsidR="00CB16B6" w:rsidRDefault="00CB16B6">
            <w:pPr>
              <w:pStyle w:val="ConsPlusNormal0"/>
            </w:pPr>
          </w:p>
        </w:tc>
      </w:tr>
      <w:tr w:rsidR="00CB16B6" w14:paraId="38A2FB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1BB4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A308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4FC3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DB5C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2A82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39772B" w14:textId="77777777" w:rsidR="00CB16B6" w:rsidRDefault="00D27239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9DA3D6" w14:textId="77777777" w:rsidR="00CB16B6" w:rsidRDefault="00CB16B6">
            <w:pPr>
              <w:pStyle w:val="ConsPlusNormal0"/>
            </w:pPr>
          </w:p>
        </w:tc>
      </w:tr>
      <w:tr w:rsidR="00CB16B6" w14:paraId="275F23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7428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0454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EA7E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B62F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F893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D702918" w14:textId="77777777" w:rsidR="00CB16B6" w:rsidRDefault="00D27239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57250" w14:textId="77777777" w:rsidR="00CB16B6" w:rsidRDefault="00CB16B6">
            <w:pPr>
              <w:pStyle w:val="ConsPlusNormal0"/>
            </w:pPr>
          </w:p>
        </w:tc>
      </w:tr>
      <w:tr w:rsidR="00CB16B6" w14:paraId="3267B7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E0026B" w14:textId="77777777" w:rsidR="00CB16B6" w:rsidRDefault="00D2723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C97E37" w14:textId="77777777" w:rsidR="00CB16B6" w:rsidRDefault="00D27239">
            <w:pPr>
              <w:pStyle w:val="ConsPlusNormal0"/>
            </w:pPr>
            <w:r>
              <w:t xml:space="preserve">Выхаживание новорожденных с массой тела до 1000 г, включая детей с экстремально низкой массой тела при рождении, с </w:t>
            </w:r>
            <w:r>
              <w:lastRenderedPageBreak/>
              <w:t>созданием оптимальных контролируемых параметров поддержки витальных функций и щадяще-разви</w:t>
            </w:r>
            <w:r>
              <w:t>вающих условий внешней среды под контролем динамического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FBD86D" w14:textId="77777777" w:rsidR="00CB16B6" w:rsidRDefault="00D27239">
            <w:pPr>
              <w:pStyle w:val="ConsPlusNormal0"/>
            </w:pPr>
            <w:r>
              <w:lastRenderedPageBreak/>
              <w:t>P07.0; P07.1; P07.2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AA9C46" w14:textId="77777777" w:rsidR="00CB16B6" w:rsidRDefault="00D27239">
            <w:pPr>
              <w:pStyle w:val="ConsPlusNormal0"/>
            </w:pPr>
            <w:r>
              <w:t xml:space="preserve">другие случаи малой массы тела при рождении. Другие случаи недоношенности. Крайняя незрелость. "Маловесный" для </w:t>
            </w:r>
            <w:r>
              <w:lastRenderedPageBreak/>
              <w:t>гестационного возраста плод. Малый размер плода для гестационного возраста. Крайне малая масса тела при рождении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39F8A1" w14:textId="77777777" w:rsidR="00CB16B6" w:rsidRDefault="00D27239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04121A" w14:textId="77777777" w:rsidR="00CB16B6" w:rsidRDefault="00D27239">
            <w:pPr>
              <w:pStyle w:val="ConsPlusNormal0"/>
            </w:pPr>
            <w:r>
              <w:t>инфузио</w:t>
            </w:r>
            <w:r>
              <w:t xml:space="preserve">нная, кардиотоническая вазотропная и респираторная терапия на основании динамического инструментального мониторинга основных параметров </w:t>
            </w:r>
            <w:r>
              <w:lastRenderedPageBreak/>
              <w:t>газообмена, в том числе с возможным выполнением дополнительных исследований (доплерографического определения кровотока в</w:t>
            </w:r>
            <w:r>
              <w:t xml:space="preserve"> магистральных артериях, а также лучевых (магнитно-резонансной томографии), иммунологических и молекулярно-генетических исследований)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375294" w14:textId="77777777" w:rsidR="00CB16B6" w:rsidRDefault="00D27239">
            <w:pPr>
              <w:pStyle w:val="ConsPlusNormal0"/>
              <w:jc w:val="center"/>
            </w:pPr>
            <w:r>
              <w:lastRenderedPageBreak/>
              <w:t>626899</w:t>
            </w:r>
          </w:p>
        </w:tc>
      </w:tr>
      <w:tr w:rsidR="00CB16B6" w14:paraId="3440EA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A46A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48B2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BD40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2D1F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E938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42E79F0" w14:textId="77777777" w:rsidR="00CB16B6" w:rsidRDefault="00D27239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</w:t>
            </w:r>
            <w:r>
              <w:t>еской оценки центрального и регионального кровотока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8A223" w14:textId="77777777" w:rsidR="00CB16B6" w:rsidRDefault="00CB16B6">
            <w:pPr>
              <w:pStyle w:val="ConsPlusNormal0"/>
            </w:pPr>
          </w:p>
        </w:tc>
      </w:tr>
      <w:tr w:rsidR="00CB16B6" w14:paraId="50D16A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411B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9809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7D1A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33D4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384F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DF006F6" w14:textId="77777777" w:rsidR="00CB16B6" w:rsidRDefault="00D27239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7FD68" w14:textId="77777777" w:rsidR="00CB16B6" w:rsidRDefault="00CB16B6">
            <w:pPr>
              <w:pStyle w:val="ConsPlusNormal0"/>
            </w:pPr>
          </w:p>
        </w:tc>
      </w:tr>
      <w:tr w:rsidR="00CB16B6" w14:paraId="3CF705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23F2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E4F2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E7E2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A7DD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AEC6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7DB63C9" w14:textId="77777777" w:rsidR="00CB16B6" w:rsidRDefault="00D27239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FFD58" w14:textId="77777777" w:rsidR="00CB16B6" w:rsidRDefault="00CB16B6">
            <w:pPr>
              <w:pStyle w:val="ConsPlusNormal0"/>
            </w:pPr>
          </w:p>
        </w:tc>
      </w:tr>
      <w:tr w:rsidR="00CB16B6" w14:paraId="256979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3C0E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D2F6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013B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19ED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750A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FCF145B" w14:textId="77777777" w:rsidR="00CB16B6" w:rsidRDefault="00D27239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CA52C" w14:textId="77777777" w:rsidR="00CB16B6" w:rsidRDefault="00CB16B6">
            <w:pPr>
              <w:pStyle w:val="ConsPlusNormal0"/>
            </w:pPr>
          </w:p>
        </w:tc>
      </w:tr>
      <w:tr w:rsidR="00CB16B6" w14:paraId="0CD58D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6C3E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6C51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30DF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ABE8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D058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A1B0CBA" w14:textId="77777777" w:rsidR="00CB16B6" w:rsidRDefault="00D27239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403E0" w14:textId="77777777" w:rsidR="00CB16B6" w:rsidRDefault="00CB16B6">
            <w:pPr>
              <w:pStyle w:val="ConsPlusNormal0"/>
            </w:pPr>
          </w:p>
        </w:tc>
      </w:tr>
      <w:tr w:rsidR="00CB16B6" w14:paraId="71B9BF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216E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55F3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22C3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77AD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09F2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65E66C" w14:textId="77777777" w:rsidR="00CB16B6" w:rsidRDefault="00D27239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57581" w14:textId="77777777" w:rsidR="00CB16B6" w:rsidRDefault="00CB16B6">
            <w:pPr>
              <w:pStyle w:val="ConsPlusNormal0"/>
            </w:pPr>
          </w:p>
        </w:tc>
      </w:tr>
      <w:tr w:rsidR="00CB16B6" w14:paraId="59B28F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4E2C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CAC3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744D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8F94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FADF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A42F8FC" w14:textId="77777777" w:rsidR="00CB16B6" w:rsidRDefault="00D27239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6C438" w14:textId="77777777" w:rsidR="00CB16B6" w:rsidRDefault="00CB16B6">
            <w:pPr>
              <w:pStyle w:val="ConsPlusNormal0"/>
            </w:pPr>
          </w:p>
        </w:tc>
      </w:tr>
      <w:tr w:rsidR="00CB16B6" w14:paraId="753326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25F4F5" w14:textId="77777777" w:rsidR="00CB16B6" w:rsidRDefault="00D27239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CB16B6" w14:paraId="5D6C58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5FCC95" w14:textId="77777777" w:rsidR="00CB16B6" w:rsidRDefault="00D2723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385535" w14:textId="77777777" w:rsidR="00CB16B6" w:rsidRDefault="00D27239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29AD5D" w14:textId="77777777" w:rsidR="00CB16B6" w:rsidRDefault="00D27239">
            <w:pPr>
              <w:pStyle w:val="ConsPlusNormal0"/>
            </w:pPr>
            <w:r>
              <w:t>C00, C01, C02, C04 - C06, C09.0, C09.1, C09.8, C09.9, C10.0, C10.1, C10.2, C10.3, C10.4, C11.0, C11.1, C11.2, C11.3, C11.8, C11.9, C12, C13.0, C13.1, C13.2, C13.8, C13.9, C14.0, C14.2, C15.0, C30.0, C31.0, C31.1, C31.2, C31.3, C31.8, C31.9, C32, C43, C44</w:t>
            </w:r>
            <w:r>
              <w:t>, C69, C73, C15, C16, C17, C18, C19, C20, C21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ECC431" w14:textId="77777777" w:rsidR="00CB16B6" w:rsidRDefault="00D27239">
            <w:pPr>
              <w:pStyle w:val="ConsPlusNormal0"/>
            </w:pPr>
            <w:r>
              <w:t>злокачественные новообразования головы и шеи (I - III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2F6BD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549AB83" w14:textId="77777777" w:rsidR="00CB16B6" w:rsidRDefault="00D27239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45C391" w14:textId="77777777" w:rsidR="00CB16B6" w:rsidRDefault="00D27239">
            <w:pPr>
              <w:pStyle w:val="ConsPlusNormal0"/>
              <w:jc w:val="center"/>
            </w:pPr>
            <w:r>
              <w:t>234037</w:t>
            </w:r>
          </w:p>
        </w:tc>
      </w:tr>
      <w:tr w:rsidR="00CB16B6" w14:paraId="0EAFDD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1193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12F1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7821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6307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E91D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EE8115" w14:textId="77777777" w:rsidR="00CB16B6" w:rsidRDefault="00D27239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AEC80" w14:textId="77777777" w:rsidR="00CB16B6" w:rsidRDefault="00CB16B6">
            <w:pPr>
              <w:pStyle w:val="ConsPlusNormal0"/>
            </w:pPr>
          </w:p>
        </w:tc>
      </w:tr>
      <w:tr w:rsidR="00CB16B6" w14:paraId="5C6900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4C3B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4555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A9DA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E1E2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790E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44E42AF" w14:textId="77777777" w:rsidR="00CB16B6" w:rsidRDefault="00D27239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114D5" w14:textId="77777777" w:rsidR="00CB16B6" w:rsidRDefault="00CB16B6">
            <w:pPr>
              <w:pStyle w:val="ConsPlusNormal0"/>
            </w:pPr>
          </w:p>
        </w:tc>
      </w:tr>
      <w:tr w:rsidR="00CB16B6" w14:paraId="6D86E4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04A4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E52B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931C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717E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BC6E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819DC7D" w14:textId="77777777" w:rsidR="00CB16B6" w:rsidRDefault="00D27239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2C8213" w14:textId="77777777" w:rsidR="00CB16B6" w:rsidRDefault="00CB16B6">
            <w:pPr>
              <w:pStyle w:val="ConsPlusNormal0"/>
            </w:pPr>
          </w:p>
        </w:tc>
      </w:tr>
      <w:tr w:rsidR="00CB16B6" w14:paraId="3044C6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8D4E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D341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3D51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25D1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A531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572517B" w14:textId="77777777" w:rsidR="00CB16B6" w:rsidRDefault="00D27239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C9109" w14:textId="77777777" w:rsidR="00CB16B6" w:rsidRDefault="00CB16B6">
            <w:pPr>
              <w:pStyle w:val="ConsPlusNormal0"/>
            </w:pPr>
          </w:p>
        </w:tc>
      </w:tr>
      <w:tr w:rsidR="00CB16B6" w14:paraId="775A8B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9905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2E47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3B66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922A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2171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34D75D9" w14:textId="77777777" w:rsidR="00CB16B6" w:rsidRDefault="00D27239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AED628" w14:textId="77777777" w:rsidR="00CB16B6" w:rsidRDefault="00CB16B6">
            <w:pPr>
              <w:pStyle w:val="ConsPlusNormal0"/>
            </w:pPr>
          </w:p>
        </w:tc>
      </w:tr>
      <w:tr w:rsidR="00CB16B6" w14:paraId="0760D1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99EC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E305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205F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CFA0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1ACA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F5933AB" w14:textId="77777777" w:rsidR="00CB16B6" w:rsidRDefault="00D27239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01F62" w14:textId="77777777" w:rsidR="00CB16B6" w:rsidRDefault="00CB16B6">
            <w:pPr>
              <w:pStyle w:val="ConsPlusNormal0"/>
            </w:pPr>
          </w:p>
        </w:tc>
      </w:tr>
      <w:tr w:rsidR="00CB16B6" w14:paraId="7960B9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353E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79F2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1CF9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5E30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3FB4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E9AD9C8" w14:textId="77777777" w:rsidR="00CB16B6" w:rsidRDefault="00D27239">
            <w:pPr>
              <w:pStyle w:val="ConsPlusNormal0"/>
            </w:pPr>
            <w:r>
              <w:t>эндоларингеальная резекция видеоэндоскопическая с радиочастотной термоаблацией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1C073" w14:textId="77777777" w:rsidR="00CB16B6" w:rsidRDefault="00CB16B6">
            <w:pPr>
              <w:pStyle w:val="ConsPlusNormal0"/>
            </w:pPr>
          </w:p>
        </w:tc>
      </w:tr>
      <w:tr w:rsidR="00CB16B6" w14:paraId="6D4AE0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2902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20CC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00C0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9253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5277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08B9F4" w14:textId="77777777" w:rsidR="00CB16B6" w:rsidRDefault="00D27239">
            <w:pPr>
              <w:pStyle w:val="ConsPlusNormal0"/>
            </w:pPr>
            <w:r>
              <w:t xml:space="preserve">видеоассистированные операции </w:t>
            </w:r>
            <w:r>
              <w:lastRenderedPageBreak/>
              <w:t>при опухолях головы и шеи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2B3DC" w14:textId="77777777" w:rsidR="00CB16B6" w:rsidRDefault="00CB16B6">
            <w:pPr>
              <w:pStyle w:val="ConsPlusNormal0"/>
            </w:pPr>
          </w:p>
        </w:tc>
      </w:tr>
      <w:tr w:rsidR="00CB16B6" w14:paraId="793480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715B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8A83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AB36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24E3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E6F5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831A27" w14:textId="77777777" w:rsidR="00CB16B6" w:rsidRDefault="00D27239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F1C10" w14:textId="77777777" w:rsidR="00CB16B6" w:rsidRDefault="00CB16B6">
            <w:pPr>
              <w:pStyle w:val="ConsPlusNormal0"/>
            </w:pPr>
          </w:p>
        </w:tc>
      </w:tr>
      <w:tr w:rsidR="00CB16B6" w14:paraId="477272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3740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74A3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7352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F588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4562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63A4D4A" w14:textId="77777777" w:rsidR="00CB16B6" w:rsidRDefault="00D27239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40D63" w14:textId="77777777" w:rsidR="00CB16B6" w:rsidRDefault="00CB16B6">
            <w:pPr>
              <w:pStyle w:val="ConsPlusNormal0"/>
            </w:pPr>
          </w:p>
        </w:tc>
      </w:tr>
      <w:tr w:rsidR="00CB16B6" w14:paraId="5D207E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8881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974B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0016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198B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D74D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77F7FB" w14:textId="77777777" w:rsidR="00CB16B6" w:rsidRDefault="00D27239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1218A" w14:textId="77777777" w:rsidR="00CB16B6" w:rsidRDefault="00CB16B6">
            <w:pPr>
              <w:pStyle w:val="ConsPlusNormal0"/>
            </w:pPr>
          </w:p>
        </w:tc>
      </w:tr>
      <w:tr w:rsidR="00CB16B6" w14:paraId="58F599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A41A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4F91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57A6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62D2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EA8D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73086D0" w14:textId="77777777" w:rsidR="00CB16B6" w:rsidRDefault="00D27239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0CEAD" w14:textId="77777777" w:rsidR="00CB16B6" w:rsidRDefault="00CB16B6">
            <w:pPr>
              <w:pStyle w:val="ConsPlusNormal0"/>
            </w:pPr>
          </w:p>
        </w:tc>
      </w:tr>
      <w:tr w:rsidR="00CB16B6" w14:paraId="3C1ED3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C03F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03E6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7711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AD14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C758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3958DDE" w14:textId="77777777" w:rsidR="00CB16B6" w:rsidRDefault="00D27239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03E9D" w14:textId="77777777" w:rsidR="00CB16B6" w:rsidRDefault="00CB16B6">
            <w:pPr>
              <w:pStyle w:val="ConsPlusNormal0"/>
            </w:pPr>
          </w:p>
        </w:tc>
      </w:tr>
      <w:tr w:rsidR="00CB16B6" w14:paraId="7BFD16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2335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795B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7C7B83F" w14:textId="77777777" w:rsidR="00CB16B6" w:rsidRDefault="00D27239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3F3FACB" w14:textId="77777777" w:rsidR="00CB16B6" w:rsidRDefault="00D27239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1E8F02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52AB31" w14:textId="77777777" w:rsidR="00CB16B6" w:rsidRDefault="00D27239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E3D28" w14:textId="77777777" w:rsidR="00CB16B6" w:rsidRDefault="00CB16B6">
            <w:pPr>
              <w:pStyle w:val="ConsPlusNormal0"/>
            </w:pPr>
          </w:p>
        </w:tc>
      </w:tr>
      <w:tr w:rsidR="00CB16B6" w14:paraId="4AF331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3663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539E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9B184E" w14:textId="77777777" w:rsidR="00CB16B6" w:rsidRDefault="00D27239">
            <w:pPr>
              <w:pStyle w:val="ConsPlusNormal0"/>
            </w:pPr>
            <w:r>
              <w:t>C22, C78.7, C24.0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00239B" w14:textId="77777777" w:rsidR="00CB16B6" w:rsidRDefault="00D27239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2BEC9" w14:textId="77777777" w:rsidR="00CB16B6" w:rsidRDefault="00D27239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33DF7D1" w14:textId="77777777" w:rsidR="00CB16B6" w:rsidRDefault="00D27239">
            <w:pPr>
              <w:pStyle w:val="ConsPlusNormal0"/>
            </w:pPr>
            <w:r>
              <w:t>лапароскопическая радиочастотная термоаблация при злокачественных новообразованиях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8DBBF" w14:textId="77777777" w:rsidR="00CB16B6" w:rsidRDefault="00CB16B6">
            <w:pPr>
              <w:pStyle w:val="ConsPlusNormal0"/>
            </w:pPr>
          </w:p>
        </w:tc>
      </w:tr>
      <w:tr w:rsidR="00CB16B6" w14:paraId="479D2B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DA2E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FAF7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C4F8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32D2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825D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2702F1A" w14:textId="77777777" w:rsidR="00CB16B6" w:rsidRDefault="00D27239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BC04C" w14:textId="77777777" w:rsidR="00CB16B6" w:rsidRDefault="00CB16B6">
            <w:pPr>
              <w:pStyle w:val="ConsPlusNormal0"/>
            </w:pPr>
          </w:p>
        </w:tc>
      </w:tr>
      <w:tr w:rsidR="00CB16B6" w14:paraId="3CDA76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0479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6EE1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946A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8E53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D4A4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477C947" w14:textId="77777777" w:rsidR="00CB16B6" w:rsidRDefault="00D27239">
            <w:pPr>
              <w:pStyle w:val="ConsPlusNormal0"/>
            </w:pPr>
            <w:r>
              <w:t xml:space="preserve">чрескожная радиочастотная термоаблация опухолей печени под ультразвуковой навигацией и </w:t>
            </w:r>
            <w:r>
              <w:lastRenderedPageBreak/>
              <w:t>(или) под контролем компьютерной навигации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1A52C" w14:textId="77777777" w:rsidR="00CB16B6" w:rsidRDefault="00CB16B6">
            <w:pPr>
              <w:pStyle w:val="ConsPlusNormal0"/>
            </w:pPr>
          </w:p>
        </w:tc>
      </w:tr>
      <w:tr w:rsidR="00CB16B6" w14:paraId="63ACD5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067A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5C63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2F80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358D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4715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CD281D" w14:textId="77777777" w:rsidR="00CB16B6" w:rsidRDefault="00D27239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8D6FE" w14:textId="77777777" w:rsidR="00CB16B6" w:rsidRDefault="00CB16B6">
            <w:pPr>
              <w:pStyle w:val="ConsPlusNormal0"/>
            </w:pPr>
          </w:p>
        </w:tc>
      </w:tr>
      <w:tr w:rsidR="00CB16B6" w14:paraId="0A12D0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9C47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38CE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2762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AC95F5" w14:textId="77777777" w:rsidR="00CB16B6" w:rsidRDefault="00D27239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01AA4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BEE2A35" w14:textId="77777777" w:rsidR="00CB16B6" w:rsidRDefault="00D27239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5E083" w14:textId="77777777" w:rsidR="00CB16B6" w:rsidRDefault="00CB16B6">
            <w:pPr>
              <w:pStyle w:val="ConsPlusNormal0"/>
            </w:pPr>
          </w:p>
        </w:tc>
      </w:tr>
      <w:tr w:rsidR="00CB16B6" w14:paraId="3294BA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F6FC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FD46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8516B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632E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B33B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1ABF20" w14:textId="77777777" w:rsidR="00CB16B6" w:rsidRDefault="00D27239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326CF" w14:textId="77777777" w:rsidR="00CB16B6" w:rsidRDefault="00CB16B6">
            <w:pPr>
              <w:pStyle w:val="ConsPlusNormal0"/>
            </w:pPr>
          </w:p>
        </w:tc>
      </w:tr>
      <w:tr w:rsidR="00CB16B6" w14:paraId="68B092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4931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C1FE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13B2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FF8587B" w14:textId="77777777" w:rsidR="00CB16B6" w:rsidRDefault="00D27239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56761C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A1F6D02" w14:textId="77777777" w:rsidR="00CB16B6" w:rsidRDefault="00D27239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5AB7C" w14:textId="77777777" w:rsidR="00CB16B6" w:rsidRDefault="00CB16B6">
            <w:pPr>
              <w:pStyle w:val="ConsPlusNormal0"/>
            </w:pPr>
          </w:p>
        </w:tc>
      </w:tr>
      <w:tr w:rsidR="00CB16B6" w14:paraId="49ABE7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E280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24B1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F79430" w14:textId="77777777" w:rsidR="00CB16B6" w:rsidRDefault="00D27239">
            <w:pPr>
              <w:pStyle w:val="ConsPlusNormal0"/>
            </w:pPr>
            <w:r>
              <w:t>C23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FCBF52" w14:textId="77777777" w:rsidR="00CB16B6" w:rsidRDefault="00D27239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44640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4BD9BE8" w14:textId="77777777" w:rsidR="00CB16B6" w:rsidRDefault="00D27239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304CC" w14:textId="77777777" w:rsidR="00CB16B6" w:rsidRDefault="00CB16B6">
            <w:pPr>
              <w:pStyle w:val="ConsPlusNormal0"/>
            </w:pPr>
          </w:p>
        </w:tc>
      </w:tr>
      <w:tr w:rsidR="00CB16B6" w14:paraId="1B0BEB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C52A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C154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9369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0D52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D911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83A5A7" w14:textId="77777777" w:rsidR="00CB16B6" w:rsidRDefault="00D27239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6B509" w14:textId="77777777" w:rsidR="00CB16B6" w:rsidRDefault="00CB16B6">
            <w:pPr>
              <w:pStyle w:val="ConsPlusNormal0"/>
            </w:pPr>
          </w:p>
        </w:tc>
      </w:tr>
      <w:tr w:rsidR="00CB16B6" w14:paraId="4AFE03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4D77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BD61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820F79D" w14:textId="77777777" w:rsidR="00CB16B6" w:rsidRDefault="00D27239">
            <w:pPr>
              <w:pStyle w:val="ConsPlusNormal0"/>
            </w:pPr>
            <w:r>
              <w:t>C24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3C811FD" w14:textId="77777777" w:rsidR="00CB16B6" w:rsidRDefault="00D27239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D66C31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58362E" w14:textId="77777777" w:rsidR="00CB16B6" w:rsidRDefault="00D27239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36C49" w14:textId="77777777" w:rsidR="00CB16B6" w:rsidRDefault="00CB16B6">
            <w:pPr>
              <w:pStyle w:val="ConsPlusNormal0"/>
            </w:pPr>
          </w:p>
        </w:tc>
      </w:tr>
      <w:tr w:rsidR="00CB16B6" w14:paraId="7272F9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22DA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CFCF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80444C" w14:textId="77777777" w:rsidR="00CB16B6" w:rsidRDefault="00D27239">
            <w:pPr>
              <w:pStyle w:val="ConsPlusNormal0"/>
            </w:pPr>
            <w:r>
              <w:t>C25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C911E5" w14:textId="77777777" w:rsidR="00CB16B6" w:rsidRDefault="00D27239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C0427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C221D3" w14:textId="77777777" w:rsidR="00CB16B6" w:rsidRDefault="00D27239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872A6" w14:textId="77777777" w:rsidR="00CB16B6" w:rsidRDefault="00CB16B6">
            <w:pPr>
              <w:pStyle w:val="ConsPlusNormal0"/>
            </w:pPr>
          </w:p>
        </w:tc>
      </w:tr>
      <w:tr w:rsidR="00CB16B6" w14:paraId="4BF298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51AF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80F6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4D46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5BE4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06BA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58DB2D1" w14:textId="77777777" w:rsidR="00CB16B6" w:rsidRDefault="00D27239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1BFAA" w14:textId="77777777" w:rsidR="00CB16B6" w:rsidRDefault="00CB16B6">
            <w:pPr>
              <w:pStyle w:val="ConsPlusNormal0"/>
            </w:pPr>
          </w:p>
        </w:tc>
      </w:tr>
      <w:tr w:rsidR="00CB16B6" w14:paraId="29E655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F120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31C9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D81D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BB20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2ABAD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4DEE2B" w14:textId="77777777" w:rsidR="00CB16B6" w:rsidRDefault="00D27239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6C668" w14:textId="77777777" w:rsidR="00CB16B6" w:rsidRDefault="00CB16B6">
            <w:pPr>
              <w:pStyle w:val="ConsPlusNormal0"/>
            </w:pPr>
          </w:p>
        </w:tc>
      </w:tr>
      <w:tr w:rsidR="00CB16B6" w14:paraId="1AD278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ABD2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84A2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2909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1CE7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999D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7C0CB29" w14:textId="77777777" w:rsidR="00CB16B6" w:rsidRDefault="00D27239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EEB37" w14:textId="77777777" w:rsidR="00CB16B6" w:rsidRDefault="00CB16B6">
            <w:pPr>
              <w:pStyle w:val="ConsPlusNormal0"/>
            </w:pPr>
          </w:p>
        </w:tc>
      </w:tr>
      <w:tr w:rsidR="00CB16B6" w14:paraId="666039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A24D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4CF2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B229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9FF0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8732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7F74675" w14:textId="77777777" w:rsidR="00CB16B6" w:rsidRDefault="00D27239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6F0CA" w14:textId="77777777" w:rsidR="00CB16B6" w:rsidRDefault="00CB16B6">
            <w:pPr>
              <w:pStyle w:val="ConsPlusNormal0"/>
            </w:pPr>
          </w:p>
        </w:tc>
      </w:tr>
      <w:tr w:rsidR="00CB16B6" w14:paraId="1CC329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034A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FB51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6141551" w14:textId="77777777" w:rsidR="00CB16B6" w:rsidRDefault="00D27239">
            <w:pPr>
              <w:pStyle w:val="ConsPlusNormal0"/>
            </w:pPr>
            <w:r>
              <w:t>C34, C33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B82A0F6" w14:textId="77777777" w:rsidR="00CB16B6" w:rsidRDefault="00D27239">
            <w:pPr>
              <w:pStyle w:val="ConsPlusNormal0"/>
            </w:pPr>
            <w:r>
              <w:t>немелкоклеточный ранний центральный рак легкого (Tis-T1NoMo)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D65E3B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8DDE855" w14:textId="77777777" w:rsidR="00CB16B6" w:rsidRDefault="00D27239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6BA3A" w14:textId="77777777" w:rsidR="00CB16B6" w:rsidRDefault="00CB16B6">
            <w:pPr>
              <w:pStyle w:val="ConsPlusNormal0"/>
            </w:pPr>
          </w:p>
        </w:tc>
      </w:tr>
      <w:tr w:rsidR="00CB16B6" w14:paraId="661C58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BD29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AC27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B27637" w14:textId="77777777" w:rsidR="00CB16B6" w:rsidRDefault="00D27239">
            <w:pPr>
              <w:pStyle w:val="ConsPlusNormal0"/>
            </w:pPr>
            <w:r>
              <w:t>C34, C33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F6DFDE9" w14:textId="77777777" w:rsidR="00CB16B6" w:rsidRDefault="00D27239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9B2BCF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90944F2" w14:textId="77777777" w:rsidR="00CB16B6" w:rsidRDefault="00D27239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6EE99" w14:textId="77777777" w:rsidR="00CB16B6" w:rsidRDefault="00CB16B6">
            <w:pPr>
              <w:pStyle w:val="ConsPlusNormal0"/>
            </w:pPr>
          </w:p>
        </w:tc>
      </w:tr>
      <w:tr w:rsidR="00CB16B6" w14:paraId="38C687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EFA6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89A4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4833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81ACFDC" w14:textId="77777777" w:rsidR="00CB16B6" w:rsidRDefault="00D27239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7A526E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D3438A" w14:textId="77777777" w:rsidR="00CB16B6" w:rsidRDefault="00D27239">
            <w:pPr>
              <w:pStyle w:val="ConsPlusNormal0"/>
            </w:pPr>
            <w:r>
              <w:t>радиочастотная аблация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2DF1F" w14:textId="77777777" w:rsidR="00CB16B6" w:rsidRDefault="00CB16B6">
            <w:pPr>
              <w:pStyle w:val="ConsPlusNormal0"/>
            </w:pPr>
          </w:p>
        </w:tc>
      </w:tr>
      <w:tr w:rsidR="00CB16B6" w14:paraId="55A3BC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7472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1BED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1435B8" w14:textId="77777777" w:rsidR="00CB16B6" w:rsidRDefault="00D27239">
            <w:pPr>
              <w:pStyle w:val="ConsPlusNormal0"/>
            </w:pPr>
            <w:r>
              <w:t>C37, C38.3, C38.2, C38.1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5DC357" w14:textId="77777777" w:rsidR="00CB16B6" w:rsidRDefault="00D27239">
            <w:pPr>
              <w:pStyle w:val="ConsPlusNormal0"/>
            </w:pPr>
            <w:r>
              <w:t>опухоль вилочковой железы (I - II стадия). Опухоль переднего, заднего средостения (начальные формы). Метастатическое поражение средостения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B9EE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AAA8AD" w14:textId="77777777" w:rsidR="00CB16B6" w:rsidRDefault="00D27239">
            <w:pPr>
              <w:pStyle w:val="ConsPlusNormal0"/>
            </w:pPr>
            <w:r>
              <w:t>радиочастотная термоаблация опухоли под ультразвуковой навигацией и (или) контролем компьютерно</w:t>
            </w:r>
            <w:r>
              <w:t>й томографии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5E2A0" w14:textId="77777777" w:rsidR="00CB16B6" w:rsidRDefault="00CB16B6">
            <w:pPr>
              <w:pStyle w:val="ConsPlusNormal0"/>
            </w:pPr>
          </w:p>
        </w:tc>
      </w:tr>
      <w:tr w:rsidR="00CB16B6" w14:paraId="0DD6CB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8444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0176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ED2C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9595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51CC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1AE8ECE" w14:textId="77777777" w:rsidR="00CB16B6" w:rsidRDefault="00D27239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966BA" w14:textId="77777777" w:rsidR="00CB16B6" w:rsidRDefault="00CB16B6">
            <w:pPr>
              <w:pStyle w:val="ConsPlusNormal0"/>
            </w:pPr>
          </w:p>
        </w:tc>
      </w:tr>
      <w:tr w:rsidR="00CB16B6" w14:paraId="764ADB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6D29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A7E1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3326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0BC2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E38B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42D8E9" w14:textId="77777777" w:rsidR="00CB16B6" w:rsidRDefault="00D27239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 видеоэндоскопическое удаление опухоли средостения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85C54" w14:textId="77777777" w:rsidR="00CB16B6" w:rsidRDefault="00CB16B6">
            <w:pPr>
              <w:pStyle w:val="ConsPlusNormal0"/>
            </w:pPr>
          </w:p>
        </w:tc>
      </w:tr>
      <w:tr w:rsidR="00CB16B6" w14:paraId="50F453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D61C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C705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A6EDF7F" w14:textId="77777777" w:rsidR="00CB16B6" w:rsidRDefault="00D27239">
            <w:pPr>
              <w:pStyle w:val="ConsPlusNormal0"/>
            </w:pPr>
            <w:r>
              <w:t>C49.3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A80EAD2" w14:textId="77777777" w:rsidR="00CB16B6" w:rsidRDefault="00D27239">
            <w:pPr>
              <w:pStyle w:val="ConsPlusNormal0"/>
            </w:pPr>
            <w:r>
              <w:t xml:space="preserve">опухоли мягких тканей </w:t>
            </w:r>
            <w:r>
              <w:lastRenderedPageBreak/>
              <w:t>грудной стенки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EBD5267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0F2AA3" w14:textId="77777777" w:rsidR="00CB16B6" w:rsidRDefault="00D27239">
            <w:pPr>
              <w:pStyle w:val="ConsPlusNormal0"/>
            </w:pPr>
            <w:r>
              <w:lastRenderedPageBreak/>
              <w:t xml:space="preserve">селективная (суперселективная) </w:t>
            </w:r>
            <w:r>
              <w:lastRenderedPageBreak/>
              <w:t>эмболизация (химиоэмб</w:t>
            </w:r>
            <w:r>
              <w:t>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37460" w14:textId="77777777" w:rsidR="00CB16B6" w:rsidRDefault="00CB16B6">
            <w:pPr>
              <w:pStyle w:val="ConsPlusNormal0"/>
            </w:pPr>
          </w:p>
        </w:tc>
      </w:tr>
      <w:tr w:rsidR="00CB16B6" w14:paraId="79BA1D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2550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560E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993A349" w14:textId="77777777" w:rsidR="00CB16B6" w:rsidRDefault="00D27239">
            <w:pPr>
              <w:pStyle w:val="ConsPlusNormal0"/>
            </w:pPr>
            <w:r>
              <w:t>C50.2, C50.9, C50.3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FEBFCCB" w14:textId="77777777" w:rsidR="00CB16B6" w:rsidRDefault="00D27239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B4D9FF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FF4EC8" w14:textId="77777777" w:rsidR="00CB16B6" w:rsidRDefault="00D27239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E0608" w14:textId="77777777" w:rsidR="00CB16B6" w:rsidRDefault="00CB16B6">
            <w:pPr>
              <w:pStyle w:val="ConsPlusNormal0"/>
            </w:pPr>
          </w:p>
        </w:tc>
      </w:tr>
      <w:tr w:rsidR="00CB16B6" w14:paraId="08001B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2D5E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420E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FE5998" w14:textId="77777777" w:rsidR="00CB16B6" w:rsidRDefault="00D27239">
            <w:pPr>
              <w:pStyle w:val="ConsPlusNormal0"/>
            </w:pPr>
            <w:r>
              <w:t>C54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FC760" w14:textId="77777777" w:rsidR="00CB16B6" w:rsidRDefault="00D27239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509FB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F0B1FC5" w14:textId="77777777" w:rsidR="00CB16B6" w:rsidRDefault="00D27239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E9392" w14:textId="77777777" w:rsidR="00CB16B6" w:rsidRDefault="00CB16B6">
            <w:pPr>
              <w:pStyle w:val="ConsPlusNormal0"/>
            </w:pPr>
          </w:p>
        </w:tc>
      </w:tr>
      <w:tr w:rsidR="00CB16B6" w14:paraId="6FE93B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AF22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99F7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82A8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4EFD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0C5D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4E1D92A" w14:textId="77777777" w:rsidR="00CB16B6" w:rsidRDefault="00D27239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4EBDC" w14:textId="77777777" w:rsidR="00CB16B6" w:rsidRDefault="00CB16B6">
            <w:pPr>
              <w:pStyle w:val="ConsPlusNormal0"/>
            </w:pPr>
          </w:p>
        </w:tc>
      </w:tr>
      <w:tr w:rsidR="00CB16B6" w14:paraId="07E14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5C84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11FA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9793DE" w14:textId="77777777" w:rsidR="00CB16B6" w:rsidRDefault="00D27239">
            <w:pPr>
              <w:pStyle w:val="ConsPlusNormal0"/>
            </w:pPr>
            <w:r>
              <w:t>C56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109BD1" w14:textId="77777777" w:rsidR="00CB16B6" w:rsidRDefault="00D27239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36778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94E870" w14:textId="77777777" w:rsidR="00CB16B6" w:rsidRDefault="00D27239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5DB77" w14:textId="77777777" w:rsidR="00CB16B6" w:rsidRDefault="00CB16B6">
            <w:pPr>
              <w:pStyle w:val="ConsPlusNormal0"/>
            </w:pPr>
          </w:p>
        </w:tc>
      </w:tr>
      <w:tr w:rsidR="00CB16B6" w14:paraId="34DE54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F37D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E4F7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BFEB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8AFC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CC06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01D4DF0" w14:textId="77777777" w:rsidR="00CB16B6" w:rsidRDefault="00D27239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3BE0B" w14:textId="77777777" w:rsidR="00CB16B6" w:rsidRDefault="00CB16B6">
            <w:pPr>
              <w:pStyle w:val="ConsPlusNormal0"/>
            </w:pPr>
          </w:p>
        </w:tc>
      </w:tr>
      <w:tr w:rsidR="00CB16B6" w14:paraId="3B5956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C28D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8854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E746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3507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25A3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E8BD549" w14:textId="77777777" w:rsidR="00CB16B6" w:rsidRDefault="00D27239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21B2D" w14:textId="77777777" w:rsidR="00CB16B6" w:rsidRDefault="00CB16B6">
            <w:pPr>
              <w:pStyle w:val="ConsPlusNormal0"/>
            </w:pPr>
          </w:p>
        </w:tc>
      </w:tr>
      <w:tr w:rsidR="00CB16B6" w14:paraId="14EB99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62BB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8489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D6011B" w14:textId="77777777" w:rsidR="00CB16B6" w:rsidRDefault="00D27239">
            <w:pPr>
              <w:pStyle w:val="ConsPlusNormal0"/>
            </w:pPr>
            <w:r>
              <w:t>C61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CF53563" w14:textId="77777777" w:rsidR="00CB16B6" w:rsidRDefault="00D27239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(T1a-T2cNxMo)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60DE2D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DC53890" w14:textId="77777777" w:rsidR="00CB16B6" w:rsidRDefault="00D27239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7C4F3" w14:textId="77777777" w:rsidR="00CB16B6" w:rsidRDefault="00CB16B6">
            <w:pPr>
              <w:pStyle w:val="ConsPlusNormal0"/>
            </w:pPr>
          </w:p>
        </w:tc>
      </w:tr>
      <w:tr w:rsidR="00CB16B6" w14:paraId="29B0CF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7C4E6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84ED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6236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8997D04" w14:textId="77777777" w:rsidR="00CB16B6" w:rsidRDefault="00D27239">
            <w:pPr>
              <w:pStyle w:val="ConsPlusNormal0"/>
            </w:pPr>
            <w:r>
              <w:t xml:space="preserve">локализованные и </w:t>
            </w:r>
            <w:r>
              <w:lastRenderedPageBreak/>
              <w:t>местнораспространенные злокачественные новообразования предстательной железы (II - III стадия)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35DBE53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E5B2EA6" w14:textId="77777777" w:rsidR="00CB16B6" w:rsidRDefault="00D27239">
            <w:pPr>
              <w:pStyle w:val="ConsPlusNormal0"/>
            </w:pPr>
            <w:r>
              <w:lastRenderedPageBreak/>
              <w:t xml:space="preserve">селективная и суперселективная </w:t>
            </w:r>
            <w:r>
              <w:lastRenderedPageBreak/>
              <w:t>эмболизация (химиоэмболизация) ветвей внутренней подвздошной артерии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96E7F" w14:textId="77777777" w:rsidR="00CB16B6" w:rsidRDefault="00CB16B6">
            <w:pPr>
              <w:pStyle w:val="ConsPlusNormal0"/>
            </w:pPr>
          </w:p>
        </w:tc>
      </w:tr>
      <w:tr w:rsidR="00CB16B6" w14:paraId="08A66B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6D15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96FD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9853DF0" w14:textId="77777777" w:rsidR="00CB16B6" w:rsidRDefault="00D27239">
            <w:pPr>
              <w:pStyle w:val="ConsPlusNormal0"/>
            </w:pPr>
            <w:r>
              <w:t>C62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7A5F30E" w14:textId="77777777" w:rsidR="00CB16B6" w:rsidRDefault="00D27239">
            <w:pPr>
              <w:pStyle w:val="ConsPlusNormal0"/>
            </w:pPr>
            <w:r>
              <w:t>злокачественные новообразования яичка (TxN1-2MoS1-3)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46A5C3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F618F9C" w14:textId="77777777" w:rsidR="00CB16B6" w:rsidRDefault="00D27239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F52C1" w14:textId="77777777" w:rsidR="00CB16B6" w:rsidRDefault="00CB16B6">
            <w:pPr>
              <w:pStyle w:val="ConsPlusNormal0"/>
            </w:pPr>
          </w:p>
        </w:tc>
      </w:tr>
      <w:tr w:rsidR="00CB16B6" w14:paraId="20ED68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9936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82BE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EA4A1E" w14:textId="77777777" w:rsidR="00CB16B6" w:rsidRDefault="00D27239">
            <w:pPr>
              <w:pStyle w:val="ConsPlusNormal0"/>
            </w:pPr>
            <w:r>
              <w:t>C64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2A0FBB" w14:textId="77777777" w:rsidR="00CB16B6" w:rsidRDefault="00D27239">
            <w:pPr>
              <w:pStyle w:val="ConsPlusNormal0"/>
            </w:pPr>
            <w:r>
              <w:t>злокачественные новообразования почки (I - III стадия), нефробластома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AA409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D7BC707" w14:textId="77777777" w:rsidR="00CB16B6" w:rsidRDefault="00D27239">
            <w:pPr>
              <w:pStyle w:val="ConsPlusNormal0"/>
            </w:pPr>
            <w:r>
              <w:t>радиочастотная аблация опухоли почки под ультразвуковой навигацией и (или) под контролем компьютерной томографии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F34E7" w14:textId="77777777" w:rsidR="00CB16B6" w:rsidRDefault="00CB16B6">
            <w:pPr>
              <w:pStyle w:val="ConsPlusNormal0"/>
            </w:pPr>
          </w:p>
        </w:tc>
      </w:tr>
      <w:tr w:rsidR="00CB16B6" w14:paraId="196C2B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31DA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67C0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1980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2ED5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7C21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0CD37D4" w14:textId="77777777" w:rsidR="00CB16B6" w:rsidRDefault="00D27239">
            <w:pPr>
              <w:pStyle w:val="ConsPlusNormal0"/>
            </w:pPr>
            <w:r>
              <w:t>селективная и суперселективная эмболизация (химиоэмболизация) почечных сосудов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3B38D" w14:textId="77777777" w:rsidR="00CB16B6" w:rsidRDefault="00CB16B6">
            <w:pPr>
              <w:pStyle w:val="ConsPlusNormal0"/>
            </w:pPr>
          </w:p>
        </w:tc>
      </w:tr>
      <w:tr w:rsidR="00CB16B6" w14:paraId="19D220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BE96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5AA4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8B300F2" w14:textId="77777777" w:rsidR="00CB16B6" w:rsidRDefault="00D27239">
            <w:pPr>
              <w:pStyle w:val="ConsPlusNormal0"/>
            </w:pPr>
            <w:r>
              <w:t>C67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6382DDE" w14:textId="77777777" w:rsidR="00CB16B6" w:rsidRDefault="00D27239">
            <w:pPr>
              <w:pStyle w:val="ConsPlusNormal0"/>
            </w:pPr>
            <w:r>
              <w:t>злокачественные новообразования мочевого пузыря I - IV стадия (T1-T2bNxMo) при массивном кровотечении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4444AF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FD54E7" w14:textId="77777777" w:rsidR="00CB16B6" w:rsidRDefault="00D27239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EF3F6" w14:textId="77777777" w:rsidR="00CB16B6" w:rsidRDefault="00CB16B6">
            <w:pPr>
              <w:pStyle w:val="ConsPlusNormal0"/>
            </w:pPr>
          </w:p>
        </w:tc>
      </w:tr>
      <w:tr w:rsidR="00CB16B6" w14:paraId="57FB24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396DB7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2E10C" w14:textId="77777777" w:rsidR="00CB16B6" w:rsidRDefault="00D27239">
            <w:pPr>
              <w:pStyle w:val="ConsPlusNormal0"/>
            </w:pPr>
            <w:r>
              <w:t xml:space="preserve"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термоаблация, лазерная и </w:t>
            </w:r>
            <w:r>
              <w:lastRenderedPageBreak/>
              <w:t>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03B7D" w14:textId="77777777" w:rsidR="00CB16B6" w:rsidRDefault="00D27239">
            <w:pPr>
              <w:pStyle w:val="ConsPlusNormal0"/>
            </w:pPr>
            <w:r>
              <w:lastRenderedPageBreak/>
              <w:t xml:space="preserve">C00.0, C00.1, C00.2, C00.3, C00.4, C00.5, C00.6, C00.8, C00.9, C01, C02, C03.1, C03.9, C04.0, C04.1, C04.8, C04.9, C05, C06.0, C06.1, C06.2, C06.9, C07, C08.0, C08.1, C08.8, C08.9, </w:t>
            </w:r>
            <w:r>
              <w:lastRenderedPageBreak/>
              <w:t>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26F1BD" w14:textId="77777777" w:rsidR="00CB16B6" w:rsidRDefault="00D27239">
            <w:pPr>
              <w:pStyle w:val="ConsPlusNormal0"/>
            </w:pPr>
            <w:r>
              <w:lastRenderedPageBreak/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14DCD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69F834" w14:textId="77777777" w:rsidR="00CB16B6" w:rsidRDefault="00D27239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63CEA3" w14:textId="77777777" w:rsidR="00CB16B6" w:rsidRDefault="00CB16B6">
            <w:pPr>
              <w:pStyle w:val="ConsPlusNormal0"/>
              <w:jc w:val="both"/>
            </w:pPr>
          </w:p>
        </w:tc>
      </w:tr>
      <w:tr w:rsidR="00CB16B6" w14:paraId="245D69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BA69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1E3B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9B18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D78C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ECB6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57ECE5F" w14:textId="77777777" w:rsidR="00CB16B6" w:rsidRDefault="00D27239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FC7B6" w14:textId="77777777" w:rsidR="00CB16B6" w:rsidRDefault="00CB16B6">
            <w:pPr>
              <w:pStyle w:val="ConsPlusNormal0"/>
            </w:pPr>
          </w:p>
        </w:tc>
      </w:tr>
      <w:tr w:rsidR="00CB16B6" w14:paraId="45FAE8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94D0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BF63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116B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20F1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9319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AFE743" w14:textId="77777777" w:rsidR="00CB16B6" w:rsidRDefault="00D27239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7CFC8" w14:textId="77777777" w:rsidR="00CB16B6" w:rsidRDefault="00CB16B6">
            <w:pPr>
              <w:pStyle w:val="ConsPlusNormal0"/>
            </w:pPr>
          </w:p>
        </w:tc>
      </w:tr>
      <w:tr w:rsidR="00CB16B6" w14:paraId="028A32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07D1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CB92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6B03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2A1D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7A4F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E40C590" w14:textId="77777777" w:rsidR="00CB16B6" w:rsidRDefault="00D27239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80EBD" w14:textId="77777777" w:rsidR="00CB16B6" w:rsidRDefault="00CB16B6">
            <w:pPr>
              <w:pStyle w:val="ConsPlusNormal0"/>
            </w:pPr>
          </w:p>
        </w:tc>
      </w:tr>
      <w:tr w:rsidR="00CB16B6" w14:paraId="64DE3E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D96A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8436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FB27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F204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7215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2C6A149" w14:textId="77777777" w:rsidR="00CB16B6" w:rsidRDefault="00D27239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6141C" w14:textId="77777777" w:rsidR="00CB16B6" w:rsidRDefault="00CB16B6">
            <w:pPr>
              <w:pStyle w:val="ConsPlusNormal0"/>
            </w:pPr>
          </w:p>
        </w:tc>
      </w:tr>
      <w:tr w:rsidR="00CB16B6" w14:paraId="76A7D6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2A9E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CAE0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C20D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4FF6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79CD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8D9A0D3" w14:textId="77777777" w:rsidR="00CB16B6" w:rsidRDefault="00D27239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BB6FC" w14:textId="77777777" w:rsidR="00CB16B6" w:rsidRDefault="00CB16B6">
            <w:pPr>
              <w:pStyle w:val="ConsPlusNormal0"/>
            </w:pPr>
          </w:p>
        </w:tc>
      </w:tr>
      <w:tr w:rsidR="00CB16B6" w14:paraId="54552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E8A76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A088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6308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FC2A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BF30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F987798" w14:textId="77777777" w:rsidR="00CB16B6" w:rsidRDefault="00D27239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0C07B" w14:textId="77777777" w:rsidR="00CB16B6" w:rsidRDefault="00CB16B6">
            <w:pPr>
              <w:pStyle w:val="ConsPlusNormal0"/>
            </w:pPr>
          </w:p>
        </w:tc>
      </w:tr>
      <w:tr w:rsidR="00CB16B6" w14:paraId="652A61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12FE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6F54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C682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4855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5B7D0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D807AC" w14:textId="77777777" w:rsidR="00CB16B6" w:rsidRDefault="00D27239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B500A" w14:textId="77777777" w:rsidR="00CB16B6" w:rsidRDefault="00CB16B6">
            <w:pPr>
              <w:pStyle w:val="ConsPlusNormal0"/>
            </w:pPr>
          </w:p>
        </w:tc>
      </w:tr>
      <w:tr w:rsidR="00CB16B6" w14:paraId="1F90B9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C665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ED97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99D7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AEC8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081A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07BE879" w14:textId="77777777" w:rsidR="00CB16B6" w:rsidRDefault="00D27239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231E3" w14:textId="77777777" w:rsidR="00CB16B6" w:rsidRDefault="00CB16B6">
            <w:pPr>
              <w:pStyle w:val="ConsPlusNormal0"/>
            </w:pPr>
          </w:p>
        </w:tc>
      </w:tr>
      <w:tr w:rsidR="00CB16B6" w14:paraId="7AE77D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0882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50E1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5BAB0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E123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E024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33940AB" w14:textId="77777777" w:rsidR="00CB16B6" w:rsidRDefault="00D27239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2BDC9" w14:textId="77777777" w:rsidR="00CB16B6" w:rsidRDefault="00CB16B6">
            <w:pPr>
              <w:pStyle w:val="ConsPlusNormal0"/>
            </w:pPr>
          </w:p>
        </w:tc>
      </w:tr>
      <w:tr w:rsidR="00CB16B6" w14:paraId="5368EE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4457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907C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B025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619F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F592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DDBCBAB" w14:textId="77777777" w:rsidR="00CB16B6" w:rsidRDefault="00D27239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10FD4" w14:textId="77777777" w:rsidR="00CB16B6" w:rsidRDefault="00CB16B6">
            <w:pPr>
              <w:pStyle w:val="ConsPlusNormal0"/>
            </w:pPr>
          </w:p>
        </w:tc>
      </w:tr>
      <w:tr w:rsidR="00CB16B6" w14:paraId="0F43F6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0CE0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D891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0EC0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BBCF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DCD5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CEC3D02" w14:textId="77777777" w:rsidR="00CB16B6" w:rsidRDefault="00D27239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D2F7E" w14:textId="77777777" w:rsidR="00CB16B6" w:rsidRDefault="00CB16B6">
            <w:pPr>
              <w:pStyle w:val="ConsPlusNormal0"/>
            </w:pPr>
          </w:p>
        </w:tc>
      </w:tr>
      <w:tr w:rsidR="00CB16B6" w14:paraId="15E284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C09A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BBA6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A5CE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BDEB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B0A0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E0CDE06" w14:textId="77777777" w:rsidR="00CB16B6" w:rsidRDefault="00D27239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E759A" w14:textId="77777777" w:rsidR="00CB16B6" w:rsidRDefault="00CB16B6">
            <w:pPr>
              <w:pStyle w:val="ConsPlusNormal0"/>
            </w:pPr>
          </w:p>
        </w:tc>
      </w:tr>
      <w:tr w:rsidR="00CB16B6" w14:paraId="63C325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840E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FB5C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CE8B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D9478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A71C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70B56F9" w14:textId="77777777" w:rsidR="00CB16B6" w:rsidRDefault="00D27239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48871" w14:textId="77777777" w:rsidR="00CB16B6" w:rsidRDefault="00CB16B6">
            <w:pPr>
              <w:pStyle w:val="ConsPlusNormal0"/>
            </w:pPr>
          </w:p>
        </w:tc>
      </w:tr>
      <w:tr w:rsidR="00CB16B6" w14:paraId="629C09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DFFA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50C1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CF20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E723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0F9E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10F7A6" w14:textId="77777777" w:rsidR="00CB16B6" w:rsidRDefault="00D27239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9937D" w14:textId="77777777" w:rsidR="00CB16B6" w:rsidRDefault="00CB16B6">
            <w:pPr>
              <w:pStyle w:val="ConsPlusNormal0"/>
            </w:pPr>
          </w:p>
        </w:tc>
      </w:tr>
      <w:tr w:rsidR="00CB16B6" w14:paraId="228BFC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E5DA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B4F7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38D5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26D5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A876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1D9C64D" w14:textId="77777777" w:rsidR="00CB16B6" w:rsidRDefault="00D27239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934D1" w14:textId="77777777" w:rsidR="00CB16B6" w:rsidRDefault="00CB16B6">
            <w:pPr>
              <w:pStyle w:val="ConsPlusNormal0"/>
            </w:pPr>
          </w:p>
        </w:tc>
      </w:tr>
      <w:tr w:rsidR="00CB16B6" w14:paraId="1D3FC5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A457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9163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535C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D2DB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FD38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9A36453" w14:textId="77777777" w:rsidR="00CB16B6" w:rsidRDefault="00D27239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C7C0C" w14:textId="77777777" w:rsidR="00CB16B6" w:rsidRDefault="00CB16B6">
            <w:pPr>
              <w:pStyle w:val="ConsPlusNormal0"/>
            </w:pPr>
          </w:p>
        </w:tc>
      </w:tr>
      <w:tr w:rsidR="00CB16B6" w14:paraId="79258D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9BEE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DB59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BCCC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CACB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BA77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A3CA0E" w14:textId="77777777" w:rsidR="00CB16B6" w:rsidRDefault="00D27239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B6EC6" w14:textId="77777777" w:rsidR="00CB16B6" w:rsidRDefault="00CB16B6">
            <w:pPr>
              <w:pStyle w:val="ConsPlusNormal0"/>
            </w:pPr>
          </w:p>
        </w:tc>
      </w:tr>
      <w:tr w:rsidR="00CB16B6" w14:paraId="2BE294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4E83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E225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7FD3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A9EE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F791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675010E" w14:textId="77777777" w:rsidR="00CB16B6" w:rsidRDefault="00D27239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65B8A" w14:textId="77777777" w:rsidR="00CB16B6" w:rsidRDefault="00CB16B6">
            <w:pPr>
              <w:pStyle w:val="ConsPlusNormal0"/>
            </w:pPr>
          </w:p>
        </w:tc>
      </w:tr>
      <w:tr w:rsidR="00CB16B6" w14:paraId="02E831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0640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982A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6506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681E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2BE6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E8F71CC" w14:textId="77777777" w:rsidR="00CB16B6" w:rsidRDefault="00D27239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D8D07" w14:textId="77777777" w:rsidR="00CB16B6" w:rsidRDefault="00CB16B6">
            <w:pPr>
              <w:pStyle w:val="ConsPlusNormal0"/>
            </w:pPr>
          </w:p>
        </w:tc>
      </w:tr>
      <w:tr w:rsidR="00CB16B6" w14:paraId="7B9346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AA53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1D09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8BB02E" w14:textId="77777777" w:rsidR="00CB16B6" w:rsidRDefault="00D27239">
            <w:pPr>
              <w:pStyle w:val="ConsPlusNormal0"/>
            </w:pPr>
            <w:r>
              <w:t>C15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F2BC8F" w14:textId="77777777" w:rsidR="00CB16B6" w:rsidRDefault="00D27239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38B0B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E00C36" w14:textId="77777777" w:rsidR="00CB16B6" w:rsidRDefault="00D27239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14224" w14:textId="77777777" w:rsidR="00CB16B6" w:rsidRDefault="00CB16B6">
            <w:pPr>
              <w:pStyle w:val="ConsPlusNormal0"/>
            </w:pPr>
          </w:p>
        </w:tc>
      </w:tr>
      <w:tr w:rsidR="00CB16B6" w14:paraId="6890C0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C495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5B83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8DF4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9D98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B78F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77D9DC2" w14:textId="77777777" w:rsidR="00CB16B6" w:rsidRDefault="00D27239">
            <w:pPr>
              <w:pStyle w:val="ConsPlusNormal0"/>
            </w:pPr>
            <w:r>
              <w:t xml:space="preserve">одномоментная эзофагэктомия (субтотальная резекция пищевода) с лимфаденэктомией 2S, 2F, 3F и </w:t>
            </w:r>
            <w:r>
              <w:lastRenderedPageBreak/>
              <w:t>пластикой пищевода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A147D" w14:textId="77777777" w:rsidR="00CB16B6" w:rsidRDefault="00CB16B6">
            <w:pPr>
              <w:pStyle w:val="ConsPlusNormal0"/>
            </w:pPr>
          </w:p>
        </w:tc>
      </w:tr>
      <w:tr w:rsidR="00CB16B6" w14:paraId="73C434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0E8D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20C6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3768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71D7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1505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1D30C5D" w14:textId="77777777" w:rsidR="00CB16B6" w:rsidRDefault="00D27239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E3CEE" w14:textId="77777777" w:rsidR="00CB16B6" w:rsidRDefault="00CB16B6">
            <w:pPr>
              <w:pStyle w:val="ConsPlusNormal0"/>
            </w:pPr>
          </w:p>
        </w:tc>
      </w:tr>
      <w:tr w:rsidR="00CB16B6" w14:paraId="5955D5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1DB7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E66C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EA0A14" w14:textId="77777777" w:rsidR="00CB16B6" w:rsidRDefault="00D27239">
            <w:pPr>
              <w:pStyle w:val="ConsPlusNormal0"/>
            </w:pPr>
            <w:r>
              <w:t>C16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19208" w14:textId="77777777" w:rsidR="00CB16B6" w:rsidRDefault="00D27239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 с различными пострезекционными состояниями (синдром приводящей п</w:t>
            </w:r>
            <w:r>
              <w:t>етли, синдром отводящей петли, демпинг-синдром, рубцовые деформации анастомозов), злокачественные новообразования желудка (I - IV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9C24F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B439690" w14:textId="77777777" w:rsidR="00CB16B6" w:rsidRDefault="00D27239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</w:t>
            </w:r>
            <w:r>
              <w:t>скому лечению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3E2EF" w14:textId="77777777" w:rsidR="00CB16B6" w:rsidRDefault="00CB16B6">
            <w:pPr>
              <w:pStyle w:val="ConsPlusNormal0"/>
            </w:pPr>
          </w:p>
        </w:tc>
      </w:tr>
      <w:tr w:rsidR="00CB16B6" w14:paraId="22C18D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5E1F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9C76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94512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A139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F750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7CA8010" w14:textId="77777777" w:rsidR="00CB16B6" w:rsidRDefault="00D27239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FC7D2" w14:textId="77777777" w:rsidR="00CB16B6" w:rsidRDefault="00CB16B6">
            <w:pPr>
              <w:pStyle w:val="ConsPlusNormal0"/>
            </w:pPr>
          </w:p>
        </w:tc>
      </w:tr>
      <w:tr w:rsidR="00CB16B6" w14:paraId="615363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4681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997F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7AA5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E634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03AA4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4A85FED" w14:textId="77777777" w:rsidR="00CB16B6" w:rsidRDefault="00D27239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4E3C9" w14:textId="77777777" w:rsidR="00CB16B6" w:rsidRDefault="00CB16B6">
            <w:pPr>
              <w:pStyle w:val="ConsPlusNormal0"/>
            </w:pPr>
          </w:p>
        </w:tc>
      </w:tr>
      <w:tr w:rsidR="00CB16B6" w14:paraId="6FAF04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E112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507F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07AA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E61A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4858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445C2B" w14:textId="77777777" w:rsidR="00CB16B6" w:rsidRDefault="00D27239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0D7AE" w14:textId="77777777" w:rsidR="00CB16B6" w:rsidRDefault="00CB16B6">
            <w:pPr>
              <w:pStyle w:val="ConsPlusNormal0"/>
            </w:pPr>
          </w:p>
        </w:tc>
      </w:tr>
      <w:tr w:rsidR="00CB16B6" w14:paraId="15D653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9736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C21F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80A0E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9AE6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3D81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ED5D92C" w14:textId="77777777" w:rsidR="00CB16B6" w:rsidRDefault="00D27239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95FA0" w14:textId="77777777" w:rsidR="00CB16B6" w:rsidRDefault="00CB16B6">
            <w:pPr>
              <w:pStyle w:val="ConsPlusNormal0"/>
            </w:pPr>
          </w:p>
        </w:tc>
      </w:tr>
      <w:tr w:rsidR="00CB16B6" w14:paraId="4AD80B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ED95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528D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C7D1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7FC6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9D5F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902AF43" w14:textId="77777777" w:rsidR="00CB16B6" w:rsidRDefault="00D27239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A8D35" w14:textId="77777777" w:rsidR="00CB16B6" w:rsidRDefault="00CB16B6">
            <w:pPr>
              <w:pStyle w:val="ConsPlusNormal0"/>
            </w:pPr>
          </w:p>
        </w:tc>
      </w:tr>
      <w:tr w:rsidR="00CB16B6" w14:paraId="412B13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8B1D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B9B1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A73B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6E91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8B92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93BDA5" w14:textId="77777777" w:rsidR="00CB16B6" w:rsidRDefault="00D27239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F50C8" w14:textId="77777777" w:rsidR="00CB16B6" w:rsidRDefault="00CB16B6">
            <w:pPr>
              <w:pStyle w:val="ConsPlusNormal0"/>
            </w:pPr>
          </w:p>
        </w:tc>
      </w:tr>
      <w:tr w:rsidR="00CB16B6" w14:paraId="221BB2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35EC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8318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8106F65" w14:textId="77777777" w:rsidR="00CB16B6" w:rsidRDefault="00D27239">
            <w:pPr>
              <w:pStyle w:val="ConsPlusNormal0"/>
            </w:pPr>
            <w:r>
              <w:t>C17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98E3263" w14:textId="77777777" w:rsidR="00CB16B6" w:rsidRDefault="00D27239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F2FB86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4C17F2F" w14:textId="77777777" w:rsidR="00CB16B6" w:rsidRDefault="00D27239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92A61" w14:textId="77777777" w:rsidR="00CB16B6" w:rsidRDefault="00CB16B6">
            <w:pPr>
              <w:pStyle w:val="ConsPlusNormal0"/>
            </w:pPr>
          </w:p>
        </w:tc>
      </w:tr>
      <w:tr w:rsidR="00CB16B6" w14:paraId="48EBBD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FCB7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D102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E2BC42" w14:textId="77777777" w:rsidR="00CB16B6" w:rsidRDefault="00D27239">
            <w:pPr>
              <w:pStyle w:val="ConsPlusNormal0"/>
            </w:pPr>
            <w:r>
              <w:t>C18, C19, C20, C08, C48.1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5CFA15" w14:textId="77777777" w:rsidR="00CB16B6" w:rsidRDefault="00D27239">
            <w:pPr>
              <w:pStyle w:val="ConsPlusNormal0"/>
            </w:pPr>
            <w:r>
              <w:t xml:space="preserve">состояние после обструктивных резекций по поводу опухолей толстой кишки. Опухоли ободочной, сигмовидной, прямой кишки и ректосигмоидного соединения с </w:t>
            </w:r>
            <w:r>
              <w:t>перитонеальной диссеминацией, включая псевдомиксому брюшины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F2C3C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4CB1EF" w14:textId="77777777" w:rsidR="00CB16B6" w:rsidRDefault="00D27239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52EA1A" w14:textId="77777777" w:rsidR="00CB16B6" w:rsidRDefault="00CB16B6">
            <w:pPr>
              <w:pStyle w:val="ConsPlusNormal0"/>
            </w:pPr>
          </w:p>
        </w:tc>
      </w:tr>
      <w:tr w:rsidR="00CB16B6" w14:paraId="47E323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EA52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22D3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DA0B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AC77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33BA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A38534" w14:textId="77777777" w:rsidR="00CB16B6" w:rsidRDefault="00D27239">
            <w:pPr>
              <w:pStyle w:val="ConsPlusNormal0"/>
            </w:pPr>
            <w:r>
              <w:t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9DD13" w14:textId="77777777" w:rsidR="00CB16B6" w:rsidRDefault="00CB16B6">
            <w:pPr>
              <w:pStyle w:val="ConsPlusNormal0"/>
            </w:pPr>
          </w:p>
        </w:tc>
      </w:tr>
      <w:tr w:rsidR="00CB16B6" w14:paraId="6C5EE8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875B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9ED6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5CAD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41B2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3BBE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8D7BFD" w14:textId="77777777" w:rsidR="00CB16B6" w:rsidRDefault="00D27239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A93A4" w14:textId="77777777" w:rsidR="00CB16B6" w:rsidRDefault="00CB16B6">
            <w:pPr>
              <w:pStyle w:val="ConsPlusNormal0"/>
            </w:pPr>
          </w:p>
        </w:tc>
      </w:tr>
      <w:tr w:rsidR="00CB16B6" w14:paraId="191601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FFBA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5025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8907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9ECB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9C0C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D266066" w14:textId="77777777" w:rsidR="00CB16B6" w:rsidRDefault="00D27239">
            <w:pPr>
              <w:pStyle w:val="ConsPlusNormal0"/>
            </w:pPr>
            <w:r>
              <w:t>резекция сигмовидной кишки с расширенной лимфаденэктомие</w:t>
            </w:r>
            <w:r>
              <w:t>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D006D" w14:textId="77777777" w:rsidR="00CB16B6" w:rsidRDefault="00CB16B6">
            <w:pPr>
              <w:pStyle w:val="ConsPlusNormal0"/>
            </w:pPr>
          </w:p>
        </w:tc>
      </w:tr>
      <w:tr w:rsidR="00CB16B6" w14:paraId="73189D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63D4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9DB6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20B8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20EF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5056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DED1AEE" w14:textId="77777777" w:rsidR="00CB16B6" w:rsidRDefault="00D27239">
            <w:pPr>
              <w:pStyle w:val="ConsPlusNormal0"/>
            </w:pPr>
            <w:r>
              <w:t xml:space="preserve">резекция прямой кишки с расширенной лимфаденэктомией, субтотальной перитонэктомией, экстирпацией большого сальника и </w:t>
            </w:r>
            <w:r>
              <w:lastRenderedPageBreak/>
              <w:t>гипертермической внутрибрюшной химиотерапией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F067C" w14:textId="77777777" w:rsidR="00CB16B6" w:rsidRDefault="00CB16B6">
            <w:pPr>
              <w:pStyle w:val="ConsPlusNormal0"/>
            </w:pPr>
          </w:p>
        </w:tc>
      </w:tr>
      <w:tr w:rsidR="00CB16B6" w14:paraId="3C59C9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A009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548F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C263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82A53C" w14:textId="77777777" w:rsidR="00CB16B6" w:rsidRDefault="00D27239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9AA8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0DF5AE1" w14:textId="77777777" w:rsidR="00CB16B6" w:rsidRDefault="00D27239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E2F4F" w14:textId="77777777" w:rsidR="00CB16B6" w:rsidRDefault="00CB16B6">
            <w:pPr>
              <w:pStyle w:val="ConsPlusNormal0"/>
            </w:pPr>
          </w:p>
        </w:tc>
      </w:tr>
      <w:tr w:rsidR="00CB16B6" w14:paraId="067C05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0FCA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96EA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7E52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EB7C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D000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F569888" w14:textId="77777777" w:rsidR="00CB16B6" w:rsidRDefault="00D27239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675A5" w14:textId="77777777" w:rsidR="00CB16B6" w:rsidRDefault="00CB16B6">
            <w:pPr>
              <w:pStyle w:val="ConsPlusNormal0"/>
            </w:pPr>
          </w:p>
        </w:tc>
      </w:tr>
      <w:tr w:rsidR="00CB16B6" w14:paraId="22C091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8C8D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DBA5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1A9F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1475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A7E5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B1DB01D" w14:textId="77777777" w:rsidR="00CB16B6" w:rsidRDefault="00D27239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A2093" w14:textId="77777777" w:rsidR="00CB16B6" w:rsidRDefault="00CB16B6">
            <w:pPr>
              <w:pStyle w:val="ConsPlusNormal0"/>
            </w:pPr>
          </w:p>
        </w:tc>
      </w:tr>
      <w:tr w:rsidR="00CB16B6" w14:paraId="14540B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07D0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9225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7A20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EA28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E0EA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64EEF0" w14:textId="77777777" w:rsidR="00CB16B6" w:rsidRDefault="00D27239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F581C" w14:textId="77777777" w:rsidR="00CB16B6" w:rsidRDefault="00CB16B6">
            <w:pPr>
              <w:pStyle w:val="ConsPlusNormal0"/>
            </w:pPr>
          </w:p>
        </w:tc>
      </w:tr>
      <w:tr w:rsidR="00CB16B6" w14:paraId="17F5BF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2CB7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384F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0EC8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F712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4CB2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322C85" w14:textId="77777777" w:rsidR="00CB16B6" w:rsidRDefault="00D27239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2E19B" w14:textId="77777777" w:rsidR="00CB16B6" w:rsidRDefault="00CB16B6">
            <w:pPr>
              <w:pStyle w:val="ConsPlusNormal0"/>
            </w:pPr>
          </w:p>
        </w:tc>
      </w:tr>
      <w:tr w:rsidR="00CB16B6" w14:paraId="24211C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A8E7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8DB1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9524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72B1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DDAE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2B33120" w14:textId="77777777" w:rsidR="00CB16B6" w:rsidRDefault="00D27239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0595D" w14:textId="77777777" w:rsidR="00CB16B6" w:rsidRDefault="00CB16B6">
            <w:pPr>
              <w:pStyle w:val="ConsPlusNormal0"/>
            </w:pPr>
          </w:p>
        </w:tc>
      </w:tr>
      <w:tr w:rsidR="00CB16B6" w14:paraId="12B94D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4B5F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47BF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5CE3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5C38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A722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27900EE" w14:textId="77777777" w:rsidR="00CB16B6" w:rsidRDefault="00D27239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572FF" w14:textId="77777777" w:rsidR="00CB16B6" w:rsidRDefault="00CB16B6">
            <w:pPr>
              <w:pStyle w:val="ConsPlusNormal0"/>
            </w:pPr>
          </w:p>
        </w:tc>
      </w:tr>
      <w:tr w:rsidR="00CB16B6" w14:paraId="5146D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FB99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F9A4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DF65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F9CE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3201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432C1A3" w14:textId="77777777" w:rsidR="00CB16B6" w:rsidRDefault="00D27239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B555D" w14:textId="77777777" w:rsidR="00CB16B6" w:rsidRDefault="00CB16B6">
            <w:pPr>
              <w:pStyle w:val="ConsPlusNormal0"/>
            </w:pPr>
          </w:p>
        </w:tc>
      </w:tr>
      <w:tr w:rsidR="00CB16B6" w14:paraId="37774C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D5F7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377E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A8F9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344B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8FBE1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27BD571" w14:textId="77777777" w:rsidR="00CB16B6" w:rsidRDefault="00D27239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8112A" w14:textId="77777777" w:rsidR="00CB16B6" w:rsidRDefault="00CB16B6">
            <w:pPr>
              <w:pStyle w:val="ConsPlusNormal0"/>
            </w:pPr>
          </w:p>
        </w:tc>
      </w:tr>
      <w:tr w:rsidR="00CB16B6" w14:paraId="21C5D1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244F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CCA2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B39E37" w14:textId="77777777" w:rsidR="00CB16B6" w:rsidRDefault="00D27239">
            <w:pPr>
              <w:pStyle w:val="ConsPlusNormal0"/>
            </w:pPr>
            <w:r>
              <w:t>C22, C23, C24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9ADB4" w14:textId="77777777" w:rsidR="00CB16B6" w:rsidRDefault="00D27239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9807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76270A2" w14:textId="77777777" w:rsidR="00CB16B6" w:rsidRDefault="00D27239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7C60F" w14:textId="77777777" w:rsidR="00CB16B6" w:rsidRDefault="00CB16B6">
            <w:pPr>
              <w:pStyle w:val="ConsPlusNormal0"/>
            </w:pPr>
          </w:p>
        </w:tc>
      </w:tr>
      <w:tr w:rsidR="00CB16B6" w14:paraId="3B2F7B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CD0A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E16B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99E0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14E7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ADFE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52B6F43" w14:textId="77777777" w:rsidR="00CB16B6" w:rsidRDefault="00D27239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843D8" w14:textId="77777777" w:rsidR="00CB16B6" w:rsidRDefault="00CB16B6">
            <w:pPr>
              <w:pStyle w:val="ConsPlusNormal0"/>
            </w:pPr>
          </w:p>
        </w:tc>
      </w:tr>
      <w:tr w:rsidR="00CB16B6" w14:paraId="0B8892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2BD8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D31C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B0A9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2FDC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EA5D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28D0E30" w14:textId="77777777" w:rsidR="00CB16B6" w:rsidRDefault="00D27239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5FC30" w14:textId="77777777" w:rsidR="00CB16B6" w:rsidRDefault="00CB16B6">
            <w:pPr>
              <w:pStyle w:val="ConsPlusNormal0"/>
            </w:pPr>
          </w:p>
        </w:tc>
      </w:tr>
      <w:tr w:rsidR="00CB16B6" w14:paraId="0B57AD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858B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1459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89B0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F890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96BC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C9542A" w14:textId="77777777" w:rsidR="00CB16B6" w:rsidRDefault="00D27239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EAE0B" w14:textId="77777777" w:rsidR="00CB16B6" w:rsidRDefault="00CB16B6">
            <w:pPr>
              <w:pStyle w:val="ConsPlusNormal0"/>
            </w:pPr>
          </w:p>
        </w:tc>
      </w:tr>
      <w:tr w:rsidR="00CB16B6" w14:paraId="2960BE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D134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9BE7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CF17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81CF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C65E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FD63D9" w14:textId="77777777" w:rsidR="00CB16B6" w:rsidRDefault="00D27239">
            <w:pPr>
              <w:pStyle w:val="ConsPlusNormal0"/>
            </w:pPr>
            <w:r>
              <w:t>правосторонняя гемигепатэктомия с применением радиочастотной термоаблации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C4004" w14:textId="77777777" w:rsidR="00CB16B6" w:rsidRDefault="00CB16B6">
            <w:pPr>
              <w:pStyle w:val="ConsPlusNormal0"/>
            </w:pPr>
          </w:p>
        </w:tc>
      </w:tr>
      <w:tr w:rsidR="00CB16B6" w14:paraId="040AB7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A428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6BD5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B528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AED2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8A34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5D61F1" w14:textId="77777777" w:rsidR="00CB16B6" w:rsidRDefault="00D27239">
            <w:pPr>
              <w:pStyle w:val="ConsPlusNormal0"/>
            </w:pPr>
            <w:r>
              <w:t>левосторонняя гемигепатэктомия с применением радиочастотной термоаблации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33165" w14:textId="77777777" w:rsidR="00CB16B6" w:rsidRDefault="00CB16B6">
            <w:pPr>
              <w:pStyle w:val="ConsPlusNormal0"/>
            </w:pPr>
          </w:p>
        </w:tc>
      </w:tr>
      <w:tr w:rsidR="00CB16B6" w14:paraId="50DF2D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1F7C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AD97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4A99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A716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D3FB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BB1BA94" w14:textId="77777777" w:rsidR="00CB16B6" w:rsidRDefault="00D27239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F7F9B" w14:textId="77777777" w:rsidR="00CB16B6" w:rsidRDefault="00CB16B6">
            <w:pPr>
              <w:pStyle w:val="ConsPlusNormal0"/>
            </w:pPr>
          </w:p>
        </w:tc>
      </w:tr>
      <w:tr w:rsidR="00CB16B6" w14:paraId="1D7784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F0E8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C9D4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A263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84CF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D82D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F2217AD" w14:textId="77777777" w:rsidR="00CB16B6" w:rsidRDefault="00D27239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314F4" w14:textId="77777777" w:rsidR="00CB16B6" w:rsidRDefault="00CB16B6">
            <w:pPr>
              <w:pStyle w:val="ConsPlusNormal0"/>
            </w:pPr>
          </w:p>
        </w:tc>
      </w:tr>
      <w:tr w:rsidR="00CB16B6" w14:paraId="3AB6E8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69EA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1219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19AA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6F6D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8B82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DE6BFE" w14:textId="77777777" w:rsidR="00CB16B6" w:rsidRDefault="00D27239">
            <w:pPr>
              <w:pStyle w:val="ConsPlusNormal0"/>
            </w:pPr>
            <w:r>
              <w:t>изолированная гипертермическая хемиоперфузия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BA5A" w14:textId="77777777" w:rsidR="00CB16B6" w:rsidRDefault="00CB16B6">
            <w:pPr>
              <w:pStyle w:val="ConsPlusNormal0"/>
            </w:pPr>
          </w:p>
        </w:tc>
      </w:tr>
      <w:tr w:rsidR="00CB16B6" w14:paraId="4DDBB5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9613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2193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E6EA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8F44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0694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7B319E3" w14:textId="77777777" w:rsidR="00CB16B6" w:rsidRDefault="00D27239">
            <w:pPr>
              <w:pStyle w:val="ConsPlusNormal0"/>
            </w:pPr>
            <w:r>
              <w:t>медианная резекция печени с применением радиочастотной термоаблации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4FEB2" w14:textId="77777777" w:rsidR="00CB16B6" w:rsidRDefault="00CB16B6">
            <w:pPr>
              <w:pStyle w:val="ConsPlusNormal0"/>
            </w:pPr>
          </w:p>
        </w:tc>
      </w:tr>
      <w:tr w:rsidR="00CB16B6" w14:paraId="7CFF0B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BEA5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AF4D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F83A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B18D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5C17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1BA8F6B" w14:textId="77777777" w:rsidR="00CB16B6" w:rsidRDefault="00D27239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D02BF" w14:textId="77777777" w:rsidR="00CB16B6" w:rsidRDefault="00CB16B6">
            <w:pPr>
              <w:pStyle w:val="ConsPlusNormal0"/>
            </w:pPr>
          </w:p>
        </w:tc>
      </w:tr>
      <w:tr w:rsidR="00CB16B6" w14:paraId="269828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84F0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DE22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A5EC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35D0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5844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94F84DB" w14:textId="77777777" w:rsidR="00CB16B6" w:rsidRDefault="00D27239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8BE45" w14:textId="77777777" w:rsidR="00CB16B6" w:rsidRDefault="00CB16B6">
            <w:pPr>
              <w:pStyle w:val="ConsPlusNormal0"/>
            </w:pPr>
          </w:p>
        </w:tc>
      </w:tr>
      <w:tr w:rsidR="00CB16B6" w14:paraId="60FE37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46CE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31C2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B170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E1BE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0B8D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930072B" w14:textId="77777777" w:rsidR="00CB16B6" w:rsidRDefault="00D27239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FC827" w14:textId="77777777" w:rsidR="00CB16B6" w:rsidRDefault="00CB16B6">
            <w:pPr>
              <w:pStyle w:val="ConsPlusNormal0"/>
            </w:pPr>
          </w:p>
        </w:tc>
      </w:tr>
      <w:tr w:rsidR="00CB16B6" w14:paraId="0426FC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A0C6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ADC2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DA7D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D398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5AA8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61B710F" w14:textId="77777777" w:rsidR="00CB16B6" w:rsidRDefault="00D27239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CFD86" w14:textId="77777777" w:rsidR="00CB16B6" w:rsidRDefault="00CB16B6">
            <w:pPr>
              <w:pStyle w:val="ConsPlusNormal0"/>
            </w:pPr>
          </w:p>
        </w:tc>
      </w:tr>
      <w:tr w:rsidR="00CB16B6" w14:paraId="55A174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13A7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C5CB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EAE6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4926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1917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045B150" w14:textId="77777777" w:rsidR="00CB16B6" w:rsidRDefault="00D27239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FF6F3" w14:textId="77777777" w:rsidR="00CB16B6" w:rsidRDefault="00CB16B6">
            <w:pPr>
              <w:pStyle w:val="ConsPlusNormal0"/>
            </w:pPr>
          </w:p>
        </w:tc>
      </w:tr>
      <w:tr w:rsidR="00CB16B6" w14:paraId="35AEBA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3283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AF89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10053B7" w14:textId="77777777" w:rsidR="00CB16B6" w:rsidRDefault="00D27239">
            <w:pPr>
              <w:pStyle w:val="ConsPlusNormal0"/>
            </w:pPr>
            <w:r>
              <w:t>C25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4983B31" w14:textId="77777777" w:rsidR="00CB16B6" w:rsidRDefault="00D27239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F23AAF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6633367" w14:textId="77777777" w:rsidR="00CB16B6" w:rsidRDefault="00D27239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7D68D" w14:textId="77777777" w:rsidR="00CB16B6" w:rsidRDefault="00CB16B6">
            <w:pPr>
              <w:pStyle w:val="ConsPlusNormal0"/>
            </w:pPr>
          </w:p>
        </w:tc>
      </w:tr>
      <w:tr w:rsidR="00CB16B6" w14:paraId="1E0665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0898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82DE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368D93" w14:textId="77777777" w:rsidR="00CB16B6" w:rsidRDefault="00D27239">
            <w:pPr>
              <w:pStyle w:val="ConsPlusNormal0"/>
            </w:pPr>
            <w:r>
              <w:t>C34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E22E40" w14:textId="77777777" w:rsidR="00CB16B6" w:rsidRDefault="00D27239">
            <w:pPr>
              <w:pStyle w:val="ConsPlusNormal0"/>
            </w:pPr>
            <w:r>
              <w:t>опухоли легкого (I - III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150BD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4731E1A" w14:textId="77777777" w:rsidR="00CB16B6" w:rsidRDefault="00D27239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6BFBC" w14:textId="77777777" w:rsidR="00CB16B6" w:rsidRDefault="00CB16B6">
            <w:pPr>
              <w:pStyle w:val="ConsPlusNormal0"/>
            </w:pPr>
          </w:p>
        </w:tc>
      </w:tr>
      <w:tr w:rsidR="00CB16B6" w14:paraId="283501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23B9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5159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A97A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7B76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4DCC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770587" w14:textId="77777777" w:rsidR="00CB16B6" w:rsidRDefault="00D27239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BE535" w14:textId="77777777" w:rsidR="00CB16B6" w:rsidRDefault="00CB16B6">
            <w:pPr>
              <w:pStyle w:val="ConsPlusNormal0"/>
            </w:pPr>
          </w:p>
        </w:tc>
      </w:tr>
      <w:tr w:rsidR="00CB16B6" w14:paraId="2FC740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982C62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EB5710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B77C1C6" w14:textId="77777777" w:rsidR="00CB16B6" w:rsidRDefault="00D27239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C51B547" w14:textId="77777777" w:rsidR="00CB16B6" w:rsidRDefault="00D27239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5A4314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703F58C" w14:textId="77777777" w:rsidR="00CB16B6" w:rsidRDefault="00D27239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EFB388" w14:textId="77777777" w:rsidR="00CB16B6" w:rsidRDefault="00CB16B6">
            <w:pPr>
              <w:pStyle w:val="ConsPlusNormal0"/>
              <w:jc w:val="both"/>
            </w:pPr>
          </w:p>
        </w:tc>
      </w:tr>
      <w:tr w:rsidR="00CB16B6" w14:paraId="4388D3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8DF4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A63A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7D2A93" w14:textId="77777777" w:rsidR="00CB16B6" w:rsidRDefault="00D27239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71263" w14:textId="77777777" w:rsidR="00CB16B6" w:rsidRDefault="00D27239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</w:t>
            </w:r>
            <w:r>
              <w:t>х хрящей туловища и конечностей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E9104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22ED28" w14:textId="77777777" w:rsidR="00CB16B6" w:rsidRDefault="00D27239">
            <w:pPr>
              <w:pStyle w:val="ConsPlusNormal0"/>
            </w:pPr>
            <w:r>
              <w:t>удаление тела позвонка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0DE31" w14:textId="77777777" w:rsidR="00CB16B6" w:rsidRDefault="00CB16B6">
            <w:pPr>
              <w:pStyle w:val="ConsPlusNormal0"/>
            </w:pPr>
          </w:p>
        </w:tc>
      </w:tr>
      <w:tr w:rsidR="00CB16B6" w14:paraId="5798A0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EC7C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1F2F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33661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16C2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E290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A78888C" w14:textId="77777777" w:rsidR="00CB16B6" w:rsidRDefault="00D27239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B33A2" w14:textId="77777777" w:rsidR="00CB16B6" w:rsidRDefault="00CB16B6">
            <w:pPr>
              <w:pStyle w:val="ConsPlusNormal0"/>
            </w:pPr>
          </w:p>
        </w:tc>
      </w:tr>
      <w:tr w:rsidR="00CB16B6" w14:paraId="3A829A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4C4FA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85A9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D71630" w14:textId="77777777" w:rsidR="00CB16B6" w:rsidRDefault="00D27239">
            <w:pPr>
              <w:pStyle w:val="ConsPlusNormal0"/>
            </w:pPr>
            <w:r>
              <w:t>C43, C44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7AFB0A" w14:textId="77777777" w:rsidR="00CB16B6" w:rsidRDefault="00D27239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FD930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EFEA965" w14:textId="77777777" w:rsidR="00CB16B6" w:rsidRDefault="00D27239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55B77" w14:textId="77777777" w:rsidR="00CB16B6" w:rsidRDefault="00CB16B6">
            <w:pPr>
              <w:pStyle w:val="ConsPlusNormal0"/>
            </w:pPr>
          </w:p>
        </w:tc>
      </w:tr>
      <w:tr w:rsidR="00CB16B6" w14:paraId="30E401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0078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D02D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281D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BF47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F420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FF46ECA" w14:textId="77777777" w:rsidR="00CB16B6" w:rsidRDefault="00D27239">
            <w:pPr>
              <w:pStyle w:val="ConsPlusNormal0"/>
            </w:pPr>
            <w:r>
              <w:t xml:space="preserve">широкое иссечение опухоли кожи с </w:t>
            </w:r>
            <w:r>
              <w:lastRenderedPageBreak/>
              <w:t>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B2554" w14:textId="77777777" w:rsidR="00CB16B6" w:rsidRDefault="00CB16B6">
            <w:pPr>
              <w:pStyle w:val="ConsPlusNormal0"/>
            </w:pPr>
          </w:p>
        </w:tc>
      </w:tr>
      <w:tr w:rsidR="00CB16B6" w14:paraId="083CF0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D3A3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E692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5DB7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0F7D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1A36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6B5FF75" w14:textId="77777777" w:rsidR="00CB16B6" w:rsidRDefault="00D27239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5F3F5" w14:textId="77777777" w:rsidR="00CB16B6" w:rsidRDefault="00CB16B6">
            <w:pPr>
              <w:pStyle w:val="ConsPlusNormal0"/>
            </w:pPr>
          </w:p>
        </w:tc>
      </w:tr>
      <w:tr w:rsidR="00CB16B6" w14:paraId="3AC13C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8C07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2D270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F3EB9B8" w14:textId="77777777" w:rsidR="00CB16B6" w:rsidRDefault="00D27239">
            <w:pPr>
              <w:pStyle w:val="ConsPlusNormal0"/>
            </w:pPr>
            <w:r>
              <w:t>C48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4678596" w14:textId="77777777" w:rsidR="00CB16B6" w:rsidRDefault="00D27239">
            <w:pPr>
              <w:pStyle w:val="ConsPlusNormal0"/>
            </w:pPr>
            <w:r>
              <w:t xml:space="preserve">местнораспространенные и диссеминированные формы </w:t>
            </w:r>
            <w:r>
              <w:t>первичных и рецидивных неорганных опухолей забрюшинного пространства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27C98B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FC9547" w14:textId="77777777" w:rsidR="00CB16B6" w:rsidRDefault="00D27239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79FFB" w14:textId="77777777" w:rsidR="00CB16B6" w:rsidRDefault="00CB16B6">
            <w:pPr>
              <w:pStyle w:val="ConsPlusNormal0"/>
            </w:pPr>
          </w:p>
        </w:tc>
      </w:tr>
      <w:tr w:rsidR="00CB16B6" w14:paraId="13215A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F261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5886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BDF2398" w14:textId="77777777" w:rsidR="00CB16B6" w:rsidRDefault="00D27239">
            <w:pPr>
              <w:pStyle w:val="ConsPlusNormal0"/>
            </w:pPr>
            <w:r>
              <w:t>C49.1, C49.2, C49.3, C49.5, C49.6, C47.1, C47.2, C47.3, C47.5, C43.5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A657D4B" w14:textId="77777777" w:rsidR="00CB16B6" w:rsidRDefault="00D27239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</w:t>
            </w:r>
            <w:r>
              <w:t xml:space="preserve"> II a-b, III, IV a-b стадии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284A8D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64E5750" w14:textId="77777777" w:rsidR="00CB16B6" w:rsidRDefault="00D27239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860AB" w14:textId="77777777" w:rsidR="00CB16B6" w:rsidRDefault="00CB16B6">
            <w:pPr>
              <w:pStyle w:val="ConsPlusNormal0"/>
            </w:pPr>
          </w:p>
        </w:tc>
      </w:tr>
      <w:tr w:rsidR="00CB16B6" w14:paraId="5C2484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3636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8DE7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5BBE6D" w14:textId="77777777" w:rsidR="00CB16B6" w:rsidRDefault="00D27239">
            <w:pPr>
              <w:pStyle w:val="ConsPlusNormal0"/>
            </w:pPr>
            <w:r>
              <w:t>C50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4FAE2" w14:textId="77777777" w:rsidR="00CB16B6" w:rsidRDefault="00D27239">
            <w:pPr>
              <w:pStyle w:val="ConsPlusNormal0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39706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E9B0742" w14:textId="77777777" w:rsidR="00CB16B6" w:rsidRDefault="00D27239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2689F" w14:textId="77777777" w:rsidR="00CB16B6" w:rsidRDefault="00CB16B6">
            <w:pPr>
              <w:pStyle w:val="ConsPlusNormal0"/>
            </w:pPr>
          </w:p>
        </w:tc>
      </w:tr>
      <w:tr w:rsidR="00CB16B6" w14:paraId="3045A0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50C7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D22B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9209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345D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A7FC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33C941" w14:textId="77777777" w:rsidR="00CB16B6" w:rsidRDefault="00D27239">
            <w:pPr>
              <w:pStyle w:val="ConsPlusNormal0"/>
            </w:pPr>
            <w:r>
              <w:t>отсроченная реконструкция молочной желе</w:t>
            </w:r>
            <w:r>
              <w:t>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CC105" w14:textId="77777777" w:rsidR="00CB16B6" w:rsidRDefault="00CB16B6">
            <w:pPr>
              <w:pStyle w:val="ConsPlusNormal0"/>
            </w:pPr>
          </w:p>
        </w:tc>
      </w:tr>
      <w:tr w:rsidR="00CB16B6" w14:paraId="797961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5C27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236B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991B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93E0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E679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A39EBA4" w14:textId="77777777" w:rsidR="00CB16B6" w:rsidRDefault="00D27239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1EB36" w14:textId="77777777" w:rsidR="00CB16B6" w:rsidRDefault="00CB16B6">
            <w:pPr>
              <w:pStyle w:val="ConsPlusNormal0"/>
            </w:pPr>
          </w:p>
        </w:tc>
      </w:tr>
      <w:tr w:rsidR="00CB16B6" w14:paraId="1B0D61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A0D0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274F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07E4D79" w14:textId="77777777" w:rsidR="00CB16B6" w:rsidRDefault="00D27239">
            <w:pPr>
              <w:pStyle w:val="ConsPlusNormal0"/>
            </w:pPr>
            <w:r>
              <w:t>C53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86EECB5" w14:textId="77777777" w:rsidR="00CB16B6" w:rsidRDefault="00D27239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27B95C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A2CB0DB" w14:textId="77777777" w:rsidR="00CB16B6" w:rsidRDefault="00D27239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98DB0" w14:textId="77777777" w:rsidR="00CB16B6" w:rsidRDefault="00CB16B6">
            <w:pPr>
              <w:pStyle w:val="ConsPlusNormal0"/>
            </w:pPr>
          </w:p>
        </w:tc>
      </w:tr>
      <w:tr w:rsidR="00CB16B6" w14:paraId="022F55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E2BF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99F7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F84285" w14:textId="77777777" w:rsidR="00CB16B6" w:rsidRDefault="00D27239">
            <w:pPr>
              <w:pStyle w:val="ConsPlusNormal0"/>
            </w:pPr>
            <w:r>
              <w:t>C54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CC66E" w14:textId="77777777" w:rsidR="00CB16B6" w:rsidRDefault="00D27239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стадия)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F522D5" w14:textId="77777777" w:rsidR="00CB16B6" w:rsidRDefault="00D27239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461A0C" w14:textId="77777777" w:rsidR="00CB16B6" w:rsidRDefault="00D27239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238F0" w14:textId="77777777" w:rsidR="00CB16B6" w:rsidRDefault="00CB16B6">
            <w:pPr>
              <w:pStyle w:val="ConsPlusNormal0"/>
            </w:pPr>
          </w:p>
        </w:tc>
      </w:tr>
      <w:tr w:rsidR="00CB16B6" w14:paraId="532565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6F63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0551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CBA8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DAEB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4166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4ECD758" w14:textId="77777777" w:rsidR="00CB16B6" w:rsidRDefault="00D27239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E281A" w14:textId="77777777" w:rsidR="00CB16B6" w:rsidRDefault="00CB16B6">
            <w:pPr>
              <w:pStyle w:val="ConsPlusNormal0"/>
            </w:pPr>
          </w:p>
        </w:tc>
      </w:tr>
      <w:tr w:rsidR="00CB16B6" w14:paraId="5AECB4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779B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6344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417CB6" w14:textId="77777777" w:rsidR="00CB16B6" w:rsidRDefault="00D27239">
            <w:pPr>
              <w:pStyle w:val="ConsPlusNormal0"/>
            </w:pPr>
            <w:r>
              <w:t>C56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5A2CEE" w14:textId="77777777" w:rsidR="00CB16B6" w:rsidRDefault="00D27239">
            <w:pPr>
              <w:pStyle w:val="ConsPlusNormal0"/>
            </w:pPr>
            <w:r>
              <w:t>злокачественные новообразования яичников (I - IV стадия). Рецидивы злокачественных новообразований яичников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7A85F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F7351D1" w14:textId="77777777" w:rsidR="00CB16B6" w:rsidRDefault="00D27239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69205" w14:textId="77777777" w:rsidR="00CB16B6" w:rsidRDefault="00CB16B6">
            <w:pPr>
              <w:pStyle w:val="ConsPlusNormal0"/>
            </w:pPr>
          </w:p>
        </w:tc>
      </w:tr>
      <w:tr w:rsidR="00CB16B6" w14:paraId="5C47D3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5F89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F252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22B8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BCCE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FA57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56C667A" w14:textId="77777777" w:rsidR="00CB16B6" w:rsidRDefault="00D27239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44DC2" w14:textId="77777777" w:rsidR="00CB16B6" w:rsidRDefault="00CB16B6">
            <w:pPr>
              <w:pStyle w:val="ConsPlusNormal0"/>
            </w:pPr>
          </w:p>
        </w:tc>
      </w:tr>
      <w:tr w:rsidR="00CB16B6" w14:paraId="0289B0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904E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CF47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B8C6DED" w14:textId="77777777" w:rsidR="00CB16B6" w:rsidRDefault="00D27239">
            <w:pPr>
              <w:pStyle w:val="ConsPlusNormal0"/>
            </w:pPr>
            <w:r>
              <w:t>C53, C54, C56, C57.8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561E302" w14:textId="77777777" w:rsidR="00CB16B6" w:rsidRDefault="00D27239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74E894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AF49865" w14:textId="77777777" w:rsidR="00CB16B6" w:rsidRDefault="00D27239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73859" w14:textId="77777777" w:rsidR="00CB16B6" w:rsidRDefault="00CB16B6">
            <w:pPr>
              <w:pStyle w:val="ConsPlusNormal0"/>
            </w:pPr>
          </w:p>
        </w:tc>
      </w:tr>
      <w:tr w:rsidR="00CB16B6" w14:paraId="5CA643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44C2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A5C7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E2A5283" w14:textId="77777777" w:rsidR="00CB16B6" w:rsidRDefault="00D27239">
            <w:pPr>
              <w:pStyle w:val="ConsPlusNormal0"/>
            </w:pPr>
            <w:r>
              <w:t>C60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8AC7383" w14:textId="77777777" w:rsidR="00CB16B6" w:rsidRDefault="00D27239">
            <w:pPr>
              <w:pStyle w:val="ConsPlusNormal0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AD82F3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9968BD" w14:textId="77777777" w:rsidR="00CB16B6" w:rsidRDefault="00D27239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4073B" w14:textId="77777777" w:rsidR="00CB16B6" w:rsidRDefault="00CB16B6">
            <w:pPr>
              <w:pStyle w:val="ConsPlusNormal0"/>
            </w:pPr>
          </w:p>
        </w:tc>
      </w:tr>
      <w:tr w:rsidR="00CB16B6" w14:paraId="7F8155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56E0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B54C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750BD99" w14:textId="77777777" w:rsidR="00CB16B6" w:rsidRDefault="00D27239">
            <w:pPr>
              <w:pStyle w:val="ConsPlusNormal0"/>
            </w:pPr>
            <w:r>
              <w:t>C61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F8665DA" w14:textId="77777777" w:rsidR="00CB16B6" w:rsidRDefault="00D27239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стадия), T1-2cN0M0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1FE632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72E3B29" w14:textId="77777777" w:rsidR="00CB16B6" w:rsidRDefault="00D27239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080FD" w14:textId="77777777" w:rsidR="00CB16B6" w:rsidRDefault="00CB16B6">
            <w:pPr>
              <w:pStyle w:val="ConsPlusNormal0"/>
            </w:pPr>
          </w:p>
        </w:tc>
      </w:tr>
      <w:tr w:rsidR="00CB16B6" w14:paraId="4A814F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2CF6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AC48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F727EC1" w14:textId="77777777" w:rsidR="00CB16B6" w:rsidRDefault="00D27239">
            <w:pPr>
              <w:pStyle w:val="ConsPlusNormal0"/>
            </w:pPr>
            <w:r>
              <w:t>C62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6759ACA" w14:textId="77777777" w:rsidR="00CB16B6" w:rsidRDefault="00D27239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8C007B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9F479CE" w14:textId="77777777" w:rsidR="00CB16B6" w:rsidRDefault="00D27239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19F83" w14:textId="77777777" w:rsidR="00CB16B6" w:rsidRDefault="00CB16B6">
            <w:pPr>
              <w:pStyle w:val="ConsPlusNormal0"/>
            </w:pPr>
          </w:p>
        </w:tc>
      </w:tr>
      <w:tr w:rsidR="00CB16B6" w14:paraId="2127E4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5755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491A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E4B332" w14:textId="77777777" w:rsidR="00CB16B6" w:rsidRDefault="00D27239">
            <w:pPr>
              <w:pStyle w:val="ConsPlusNormal0"/>
            </w:pPr>
            <w:r>
              <w:t>C64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BB64D9" w14:textId="77777777" w:rsidR="00CB16B6" w:rsidRDefault="00D27239">
            <w:pPr>
              <w:pStyle w:val="ConsPlusNormal0"/>
            </w:pPr>
            <w:r>
              <w:t>злокачественные новообразования почки (III - IV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18B0F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D492522" w14:textId="77777777" w:rsidR="00CB16B6" w:rsidRDefault="00D27239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24E6F" w14:textId="77777777" w:rsidR="00CB16B6" w:rsidRDefault="00CB16B6">
            <w:pPr>
              <w:pStyle w:val="ConsPlusNormal0"/>
            </w:pPr>
          </w:p>
        </w:tc>
      </w:tr>
      <w:tr w:rsidR="00CB16B6" w14:paraId="0FD49B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E07A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7AB6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E6F77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1604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79D3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4E853BA" w14:textId="77777777" w:rsidR="00CB16B6" w:rsidRDefault="00D27239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E0D83F" w14:textId="77777777" w:rsidR="00CB16B6" w:rsidRDefault="00CB16B6">
            <w:pPr>
              <w:pStyle w:val="ConsPlusNormal0"/>
            </w:pPr>
          </w:p>
        </w:tc>
      </w:tr>
      <w:tr w:rsidR="00CB16B6" w14:paraId="53D730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E2E3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07F8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A103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C556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571A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765C66" w14:textId="77777777" w:rsidR="00CB16B6" w:rsidRDefault="00D27239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3A680" w14:textId="77777777" w:rsidR="00CB16B6" w:rsidRDefault="00CB16B6">
            <w:pPr>
              <w:pStyle w:val="ConsPlusNormal0"/>
            </w:pPr>
          </w:p>
        </w:tc>
      </w:tr>
      <w:tr w:rsidR="00CB16B6" w14:paraId="0AFA06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3DAF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471B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BBC4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1378D1" w14:textId="77777777" w:rsidR="00CB16B6" w:rsidRDefault="00D27239">
            <w:pPr>
              <w:pStyle w:val="ConsPlusNormal0"/>
            </w:pPr>
            <w:r>
              <w:t>злокачественные новообразования почки (I - II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0EAF2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A628B71" w14:textId="77777777" w:rsidR="00CB16B6" w:rsidRDefault="00D27239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8C35D5" w14:textId="77777777" w:rsidR="00CB16B6" w:rsidRDefault="00CB16B6">
            <w:pPr>
              <w:pStyle w:val="ConsPlusNormal0"/>
            </w:pPr>
          </w:p>
        </w:tc>
      </w:tr>
      <w:tr w:rsidR="00CB16B6" w14:paraId="4E2D50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EA33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9422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DCFBE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8F6A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A684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0DFA4A5" w14:textId="77777777" w:rsidR="00CB16B6" w:rsidRDefault="00D27239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аблация, интерстициальная лазерная аблация)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C058A" w14:textId="77777777" w:rsidR="00CB16B6" w:rsidRDefault="00CB16B6">
            <w:pPr>
              <w:pStyle w:val="ConsPlusNormal0"/>
            </w:pPr>
          </w:p>
        </w:tc>
      </w:tr>
      <w:tr w:rsidR="00CB16B6" w14:paraId="17D75C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368D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B15D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3D1C959" w14:textId="77777777" w:rsidR="00CB16B6" w:rsidRDefault="00D27239">
            <w:pPr>
              <w:pStyle w:val="ConsPlusNormal0"/>
            </w:pPr>
            <w:r>
              <w:t>C67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22638EB" w14:textId="77777777" w:rsidR="00CB16B6" w:rsidRDefault="00D27239">
            <w:pPr>
              <w:pStyle w:val="ConsPlusNormal0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F62643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CAA76F3" w14:textId="77777777" w:rsidR="00CB16B6" w:rsidRDefault="00D27239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24FAD" w14:textId="77777777" w:rsidR="00CB16B6" w:rsidRDefault="00CB16B6">
            <w:pPr>
              <w:pStyle w:val="ConsPlusNormal0"/>
            </w:pPr>
          </w:p>
        </w:tc>
      </w:tr>
      <w:tr w:rsidR="00CB16B6" w14:paraId="29B754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1D9D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E3B5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780BBF" w14:textId="77777777" w:rsidR="00CB16B6" w:rsidRDefault="00D27239">
            <w:pPr>
              <w:pStyle w:val="ConsPlusNormal0"/>
            </w:pPr>
            <w:r>
              <w:t>C74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6675144" w14:textId="77777777" w:rsidR="00CB16B6" w:rsidRDefault="00D27239">
            <w:pPr>
              <w:pStyle w:val="ConsPlusNormal0"/>
            </w:pPr>
            <w:r>
              <w:t>злокачественные новообразования надпочечника I - III стадия (T1a-T3aNxMo)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4A55DF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713AD45" w14:textId="77777777" w:rsidR="00CB16B6" w:rsidRDefault="00D27239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AFB4C" w14:textId="77777777" w:rsidR="00CB16B6" w:rsidRDefault="00CB16B6">
            <w:pPr>
              <w:pStyle w:val="ConsPlusNormal0"/>
            </w:pPr>
          </w:p>
        </w:tc>
      </w:tr>
      <w:tr w:rsidR="00CB16B6" w14:paraId="01B56D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4F35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8959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FB03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80869E7" w14:textId="77777777" w:rsidR="00CB16B6" w:rsidRDefault="00D27239">
            <w:pPr>
              <w:pStyle w:val="ConsPlusNormal0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5D38BA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FA22DA2" w14:textId="77777777" w:rsidR="00CB16B6" w:rsidRDefault="00D27239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D8C20" w14:textId="77777777" w:rsidR="00CB16B6" w:rsidRDefault="00CB16B6">
            <w:pPr>
              <w:pStyle w:val="ConsPlusNormal0"/>
            </w:pPr>
          </w:p>
        </w:tc>
      </w:tr>
      <w:tr w:rsidR="00CB16B6" w14:paraId="327477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C66D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15FD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763B2D" w14:textId="77777777" w:rsidR="00CB16B6" w:rsidRDefault="00D27239">
            <w:pPr>
              <w:pStyle w:val="ConsPlusNormal0"/>
            </w:pPr>
            <w:r>
              <w:t>C78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C93485" w14:textId="77777777" w:rsidR="00CB16B6" w:rsidRDefault="00D27239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F09FD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B31E16B" w14:textId="77777777" w:rsidR="00CB16B6" w:rsidRDefault="00D27239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16A37" w14:textId="77777777" w:rsidR="00CB16B6" w:rsidRDefault="00CB16B6">
            <w:pPr>
              <w:pStyle w:val="ConsPlusNormal0"/>
            </w:pPr>
          </w:p>
        </w:tc>
      </w:tr>
      <w:tr w:rsidR="00CB16B6" w14:paraId="69C7EC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AFAD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5D96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13ED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3DD6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0729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099021" w14:textId="77777777" w:rsidR="00CB16B6" w:rsidRDefault="00D27239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B2A70" w14:textId="77777777" w:rsidR="00CB16B6" w:rsidRDefault="00CB16B6">
            <w:pPr>
              <w:pStyle w:val="ConsPlusNormal0"/>
            </w:pPr>
          </w:p>
        </w:tc>
      </w:tr>
      <w:tr w:rsidR="00CB16B6" w14:paraId="30B357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CD52C0" w14:textId="77777777" w:rsidR="00CB16B6" w:rsidRDefault="00D2723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EC5210" w14:textId="77777777" w:rsidR="00CB16B6" w:rsidRDefault="00D27239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5150023" w14:textId="77777777" w:rsidR="00CB16B6" w:rsidRDefault="00D27239">
            <w:pPr>
              <w:pStyle w:val="ConsPlusNormal0"/>
            </w:pPr>
            <w:r>
              <w:t>C22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1B30DC4" w14:textId="77777777" w:rsidR="00CB16B6" w:rsidRDefault="00D27239">
            <w:pPr>
              <w:pStyle w:val="ConsPlusNormal0"/>
            </w:pPr>
            <w:r>
              <w:t>злокачественные новообразования печени II - IV стадия (T3-4N0-1M0-1). Пациенты с множественными опухолями печени. Пациенты с нерезе</w:t>
            </w:r>
            <w:r>
              <w:t>ктабельными опухолями. Функционально неоперабельные пациенты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D23E3E2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4EA1A1D" w14:textId="77777777" w:rsidR="00CB16B6" w:rsidRDefault="00D27239">
            <w:pPr>
              <w:pStyle w:val="ConsPlusNormal0"/>
            </w:pPr>
            <w:r>
              <w:t>высокоинтенсивная фокусированная ультразвуковая терапия (HIFU)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F8892D" w14:textId="77777777" w:rsidR="00CB16B6" w:rsidRDefault="00D27239">
            <w:pPr>
              <w:pStyle w:val="ConsPlusNormal0"/>
              <w:jc w:val="center"/>
            </w:pPr>
            <w:r>
              <w:t>125186</w:t>
            </w:r>
          </w:p>
        </w:tc>
      </w:tr>
      <w:tr w:rsidR="00CB16B6" w14:paraId="27FAE9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055F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DB7D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E63BE33" w14:textId="77777777" w:rsidR="00CB16B6" w:rsidRDefault="00D27239">
            <w:pPr>
              <w:pStyle w:val="ConsPlusNormal0"/>
            </w:pPr>
            <w:r>
              <w:t>C25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384A2B6" w14:textId="77777777" w:rsidR="00CB16B6" w:rsidRDefault="00D27239">
            <w:pPr>
              <w:pStyle w:val="ConsPlusNormal0"/>
            </w:pPr>
            <w:r>
              <w:t>злокачественные новообразования поджелудочной железы II - IV стадия (T3-4N0-1M0-1). Пациенты с нерезектабельными и условно резектабельными опухолями. Пациенты с генерализованными опухолями (в плане паллиативного лечения). Функционально неоперабельные пацие</w:t>
            </w:r>
            <w:r>
              <w:t>нты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2630772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216666" w14:textId="77777777" w:rsidR="00CB16B6" w:rsidRDefault="00D27239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2238F" w14:textId="77777777" w:rsidR="00CB16B6" w:rsidRDefault="00CB16B6">
            <w:pPr>
              <w:pStyle w:val="ConsPlusNormal0"/>
            </w:pPr>
          </w:p>
        </w:tc>
      </w:tr>
      <w:tr w:rsidR="00CB16B6" w14:paraId="56DAFF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B612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A53F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5749CFA" w14:textId="77777777" w:rsidR="00CB16B6" w:rsidRDefault="00D27239">
            <w:pPr>
              <w:pStyle w:val="ConsPlusNormal0"/>
            </w:pPr>
            <w:r>
              <w:t>C40, C41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5B6DFAA" w14:textId="77777777" w:rsidR="00CB16B6" w:rsidRDefault="00D27239">
            <w:pPr>
              <w:pStyle w:val="ConsPlusNormal0"/>
            </w:pPr>
            <w:r>
              <w:t xml:space="preserve">метастатическое поражение </w:t>
            </w:r>
            <w:r>
              <w:lastRenderedPageBreak/>
              <w:t>костей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3AF431E" w14:textId="77777777" w:rsidR="00CB16B6" w:rsidRDefault="00D27239">
            <w:pPr>
              <w:pStyle w:val="ConsPlusNormal0"/>
            </w:pPr>
            <w:r>
              <w:lastRenderedPageBreak/>
              <w:t>терапевтическо</w:t>
            </w:r>
            <w:r>
              <w:lastRenderedPageBreak/>
              <w:t>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5AE9EE1" w14:textId="77777777" w:rsidR="00CB16B6" w:rsidRDefault="00D27239">
            <w:pPr>
              <w:pStyle w:val="ConsPlusNormal0"/>
            </w:pPr>
            <w:r>
              <w:lastRenderedPageBreak/>
              <w:t xml:space="preserve">высокоинтенсивная </w:t>
            </w:r>
            <w:r>
              <w:lastRenderedPageBreak/>
              <w:t>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1F46F" w14:textId="77777777" w:rsidR="00CB16B6" w:rsidRDefault="00CB16B6">
            <w:pPr>
              <w:pStyle w:val="ConsPlusNormal0"/>
            </w:pPr>
          </w:p>
        </w:tc>
      </w:tr>
      <w:tr w:rsidR="00CB16B6" w14:paraId="37D163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6D4A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988F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6B8A508" w14:textId="77777777" w:rsidR="00CB16B6" w:rsidRDefault="00D27239">
            <w:pPr>
              <w:pStyle w:val="ConsPlusNormal0"/>
            </w:pPr>
            <w:r>
              <w:t>C48, C49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49FDF07" w14:textId="77777777" w:rsidR="00CB16B6" w:rsidRDefault="00D27239">
            <w:pPr>
              <w:pStyle w:val="ConsPlusNormal0"/>
            </w:pPr>
            <w:r>
              <w:t>злокачественные новообразования забрюшинного пространства I - IV стадия (G1-3T1-2N0-1M0-1). Пациенты с множественными опухолями. Функцио</w:t>
            </w:r>
            <w:r>
              <w:t>нально неоперабельные пациенты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43BCF15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58433AB" w14:textId="77777777" w:rsidR="00CB16B6" w:rsidRDefault="00D27239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EF533" w14:textId="77777777" w:rsidR="00CB16B6" w:rsidRDefault="00CB16B6">
            <w:pPr>
              <w:pStyle w:val="ConsPlusNormal0"/>
            </w:pPr>
          </w:p>
        </w:tc>
      </w:tr>
      <w:tr w:rsidR="00CB16B6" w14:paraId="269FB9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CFB2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9D409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9C2FCAE" w14:textId="77777777" w:rsidR="00CB16B6" w:rsidRDefault="00D27239">
            <w:pPr>
              <w:pStyle w:val="ConsPlusNormal0"/>
            </w:pPr>
            <w:r>
              <w:t>C50, C67, C74, C73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864584F" w14:textId="77777777" w:rsidR="00CB16B6" w:rsidRDefault="00D27239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C9C91E8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D966EDD" w14:textId="77777777" w:rsidR="00CB16B6" w:rsidRDefault="00D27239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7D83F" w14:textId="77777777" w:rsidR="00CB16B6" w:rsidRDefault="00CB16B6">
            <w:pPr>
              <w:pStyle w:val="ConsPlusNormal0"/>
            </w:pPr>
          </w:p>
        </w:tc>
      </w:tr>
      <w:tr w:rsidR="00CB16B6" w14:paraId="009887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B5BE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2670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546EF13" w14:textId="77777777" w:rsidR="00CB16B6" w:rsidRDefault="00D27239">
            <w:pPr>
              <w:pStyle w:val="ConsPlusNormal0"/>
            </w:pPr>
            <w:r>
              <w:t>C61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D4E9806" w14:textId="77777777" w:rsidR="00CB16B6" w:rsidRDefault="00D27239">
            <w:pPr>
              <w:pStyle w:val="ConsPlusNormal0"/>
            </w:pPr>
            <w:r>
              <w:t>локализованные злокачественные новообразования предстательной железы I - II стадия (T1-2cN0M0)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B2AFC38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B1AA240" w14:textId="77777777" w:rsidR="00CB16B6" w:rsidRDefault="00D27239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F23AE" w14:textId="77777777" w:rsidR="00CB16B6" w:rsidRDefault="00CB16B6">
            <w:pPr>
              <w:pStyle w:val="ConsPlusNormal0"/>
            </w:pPr>
          </w:p>
        </w:tc>
      </w:tr>
      <w:tr w:rsidR="00CB16B6" w14:paraId="76FBEC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681EA71" w14:textId="77777777" w:rsidR="00CB16B6" w:rsidRDefault="00D2723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10BE065" w14:textId="77777777" w:rsidR="00CB16B6" w:rsidRDefault="00D27239">
            <w:pPr>
              <w:pStyle w:val="ConsPlusNormal0"/>
            </w:pPr>
            <w:r>
              <w:t>Комплексная и высокодо</w:t>
            </w:r>
            <w:r>
              <w:t xml:space="preserve">зная химиотерапия (включая эпигеномную терапию) острых лейкозов, высокозлокачественных лимфом, рецидивов и рефрактерных форм лимфопролиферативных и </w:t>
            </w:r>
            <w:r>
              <w:lastRenderedPageBreak/>
              <w:t>миелопролиферативных заболеваний у детей. Комплексная, высокоинтенсивная и высокодозная химиотерапия (включа</w:t>
            </w:r>
            <w:r>
              <w:t>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FAC64EB" w14:textId="77777777" w:rsidR="00CB16B6" w:rsidRDefault="00D27239">
            <w:pPr>
              <w:pStyle w:val="ConsPlusNormal0"/>
            </w:pPr>
            <w:r>
              <w:lastRenderedPageBreak/>
              <w:t xml:space="preserve">C81 - C90, C91.0, C91.5 - C91.9, C92, C93, C94.0, C94.2 - C94.7, C95, C96.9, C00 - C14, C15 - C21, C22, C23 - C26, C30 - C32, C34, C37, C38, </w:t>
            </w:r>
            <w:r>
              <w:lastRenderedPageBreak/>
              <w:t>C39, C40, C41, C45,</w:t>
            </w:r>
            <w:r>
              <w:t xml:space="preserve"> C46, C47, C48, C49, C51 - C58, C60, C61, C62, C63, C64, C65, C66, C67, C68, C69, C71, C72, C73, C74, C75, C76, C77, C78, C79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3A890AB" w14:textId="77777777" w:rsidR="00CB16B6" w:rsidRDefault="00D27239">
            <w:pPr>
              <w:pStyle w:val="ConsPlusNormal0"/>
            </w:pPr>
            <w:r>
              <w:lastRenderedPageBreak/>
              <w:t xml:space="preserve">острые лейкозы, высокозлокачественные лимфомы, рецидивы и резистентные формы других лимфопролиферативных заболеваний, хронический </w:t>
            </w:r>
            <w:r>
              <w:t xml:space="preserve">миелолейкоз в фазах акселерации и бластного </w:t>
            </w:r>
            <w:r>
              <w:lastRenderedPageBreak/>
              <w:t>криза. Солидные опухоли у детей высокого риска: опухоли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</w:t>
            </w:r>
            <w:r>
              <w:t>аркомы мягких тканей, герминогенные опухоли. Рак носоглотки. Меланома. Другие злокачественные эпителиальные опухоли. Опухоли головы и шеи у детей (остеосаркома, опухоли семейства саркомы Юинга, хондросаркома, злокачественная фиброзная гистиоцитома, саркомы</w:t>
            </w:r>
            <w:r>
              <w:t xml:space="preserve"> мягких тканей, ретинобластома, опухоли параменингеальной области). Высокий риск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4C2CF5B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99AABB" w14:textId="77777777" w:rsidR="00CB16B6" w:rsidRDefault="00D27239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</w:t>
            </w:r>
            <w:r>
              <w:t>вогрибковой и противовирусной терапии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2378527" w14:textId="77777777" w:rsidR="00CB16B6" w:rsidRDefault="00D27239">
            <w:pPr>
              <w:pStyle w:val="ConsPlusNormal0"/>
              <w:jc w:val="center"/>
            </w:pPr>
            <w:r>
              <w:t>168010</w:t>
            </w:r>
          </w:p>
        </w:tc>
      </w:tr>
      <w:tr w:rsidR="00CB16B6" w14:paraId="727184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99BD1A" w14:textId="77777777" w:rsidR="00CB16B6" w:rsidRDefault="00D2723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F86716" w14:textId="77777777" w:rsidR="00CB16B6" w:rsidRDefault="00D27239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978C43" w14:textId="77777777" w:rsidR="00CB16B6" w:rsidRDefault="00D27239">
            <w:pPr>
              <w:pStyle w:val="ConsPlusNormal0"/>
            </w:pPr>
            <w:r>
              <w:t>C81 - C96, D45 - D47, E85.8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ECB4F1" w14:textId="77777777" w:rsidR="00CB16B6" w:rsidRDefault="00D27239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649C8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1A95B65" w14:textId="77777777" w:rsidR="00CB16B6" w:rsidRDefault="00D27239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3EE15" w14:textId="77777777" w:rsidR="00CB16B6" w:rsidRDefault="00D27239">
            <w:pPr>
              <w:pStyle w:val="ConsPlusNormal0"/>
              <w:jc w:val="center"/>
            </w:pPr>
            <w:r>
              <w:t>475359</w:t>
            </w:r>
          </w:p>
        </w:tc>
      </w:tr>
      <w:tr w:rsidR="00CB16B6" w14:paraId="62203C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473B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7758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41A7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885C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70D36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96ABB10" w14:textId="77777777" w:rsidR="00CB16B6" w:rsidRDefault="00D27239">
            <w:pPr>
              <w:pStyle w:val="ConsPlusNormal0"/>
            </w:pPr>
            <w:r>
              <w:t xml:space="preserve">комплексное лечение с </w:t>
            </w:r>
            <w:r>
              <w:lastRenderedPageBreak/>
              <w:t>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70178" w14:textId="77777777" w:rsidR="00CB16B6" w:rsidRDefault="00CB16B6">
            <w:pPr>
              <w:pStyle w:val="ConsPlusNormal0"/>
            </w:pPr>
          </w:p>
        </w:tc>
      </w:tr>
      <w:tr w:rsidR="00CB16B6" w14:paraId="68234B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B70CEE" w14:textId="77777777" w:rsidR="00CB16B6" w:rsidRDefault="00D2723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77B298" w14:textId="77777777" w:rsidR="00CB16B6" w:rsidRDefault="00D27239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10B4A88" w14:textId="77777777" w:rsidR="00CB16B6" w:rsidRDefault="00D27239">
            <w:pPr>
              <w:pStyle w:val="ConsPlusNormal0"/>
            </w:pPr>
            <w:r>
              <w:t>C00 - C14, C15 - C17, C18 - C22, C23 - C25, C30, C31, C32, C33, C34, C37, C39, C40, C41, C44, C48, C49, C50, C51, C55, C60, C61, C64, C67, C68, C73, C74, C</w:t>
            </w:r>
            <w:r>
              <w:t>77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9373108" w14:textId="77777777" w:rsidR="00CB16B6" w:rsidRDefault="00D27239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</w:t>
            </w:r>
            <w:r>
              <w:t>анала, печени, мочевого пузыря,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560A96B" w14:textId="77777777" w:rsidR="00CB16B6" w:rsidRDefault="00D27239">
            <w:pPr>
              <w:pStyle w:val="ConsPlusNormal0"/>
            </w:pPr>
            <w:r>
              <w:t>терапевтическое лече</w:t>
            </w:r>
            <w:r>
              <w:t>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850397A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топометрия.</w:t>
            </w:r>
          </w:p>
          <w:p w14:paraId="08B9BB5D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</w:t>
            </w:r>
            <w:r>
              <w:t>зация мишени. Синхронизация дыхания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55A18C" w14:textId="77777777" w:rsidR="00CB16B6" w:rsidRDefault="00D27239">
            <w:pPr>
              <w:pStyle w:val="ConsPlusNormal0"/>
              <w:jc w:val="center"/>
            </w:pPr>
            <w:r>
              <w:t>89311</w:t>
            </w:r>
          </w:p>
        </w:tc>
      </w:tr>
      <w:tr w:rsidR="00CB16B6" w14:paraId="4B44CE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93C2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6584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6154BAD" w14:textId="77777777" w:rsidR="00CB16B6" w:rsidRDefault="00D27239">
            <w:pPr>
              <w:pStyle w:val="ConsPlusNormal0"/>
            </w:pPr>
            <w:r>
              <w:t>C51, C52, C53, C54, C55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A04E1F3" w14:textId="77777777" w:rsidR="00CB16B6" w:rsidRDefault="00D27239">
            <w:pPr>
              <w:pStyle w:val="ConsPlusNormal0"/>
            </w:pPr>
            <w:r>
              <w:t xml:space="preserve"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</w:t>
            </w:r>
            <w:r>
              <w:lastRenderedPageBreak/>
              <w:t>паховые лимфоузлы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85CE04C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15A637" w14:textId="77777777" w:rsidR="00CB16B6" w:rsidRDefault="00D27239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</w:t>
            </w:r>
          </w:p>
          <w:p w14:paraId="0F966752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67861" w14:textId="77777777" w:rsidR="00CB16B6" w:rsidRDefault="00CB16B6">
            <w:pPr>
              <w:pStyle w:val="ConsPlusNormal0"/>
            </w:pPr>
          </w:p>
        </w:tc>
      </w:tr>
      <w:tr w:rsidR="00CB16B6" w14:paraId="435D32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58CC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5C08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D17AA8C" w14:textId="77777777" w:rsidR="00CB16B6" w:rsidRDefault="00D27239">
            <w:pPr>
              <w:pStyle w:val="ConsPlusNormal0"/>
            </w:pPr>
            <w:r>
              <w:t>C56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FF69CD8" w14:textId="77777777" w:rsidR="00CB16B6" w:rsidRDefault="00D27239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2EBD82B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D0D152" w14:textId="77777777" w:rsidR="00CB16B6" w:rsidRDefault="00D27239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(1 - 39 Гр). Радиомодификация. Компьютерно-томографическая и (или) магнитно-резонансная топометрия.</w:t>
            </w:r>
          </w:p>
          <w:p w14:paraId="51FB1F9D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8A84C" w14:textId="77777777" w:rsidR="00CB16B6" w:rsidRDefault="00CB16B6">
            <w:pPr>
              <w:pStyle w:val="ConsPlusNormal0"/>
            </w:pPr>
          </w:p>
        </w:tc>
      </w:tr>
      <w:tr w:rsidR="00CB16B6" w14:paraId="0D01A5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3FF4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5EAF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152DB58" w14:textId="77777777" w:rsidR="00CB16B6" w:rsidRDefault="00D27239">
            <w:pPr>
              <w:pStyle w:val="ConsPlusNormal0"/>
            </w:pPr>
            <w:r>
              <w:t>C57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2B596DC" w14:textId="77777777" w:rsidR="00CB16B6" w:rsidRDefault="00D27239">
            <w:pPr>
              <w:pStyle w:val="ConsPlusNormal0"/>
            </w:pPr>
            <w:r>
              <w:t>злокачественные новообразования маточных труб</w:t>
            </w:r>
            <w:r>
              <w:t>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B69523C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284993F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</w:t>
            </w:r>
          </w:p>
          <w:p w14:paraId="53F7CA5F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B7919" w14:textId="77777777" w:rsidR="00CB16B6" w:rsidRDefault="00CB16B6">
            <w:pPr>
              <w:pStyle w:val="ConsPlusNormal0"/>
            </w:pPr>
          </w:p>
        </w:tc>
      </w:tr>
      <w:tr w:rsidR="00CB16B6" w14:paraId="52968F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6A07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6076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2B62FDD" w14:textId="77777777" w:rsidR="00CB16B6" w:rsidRDefault="00D27239">
            <w:pPr>
              <w:pStyle w:val="ConsPlusNormal0"/>
            </w:pPr>
            <w:r>
              <w:t>C70, C</w:t>
            </w:r>
            <w:r>
              <w:t>71, C72, C75.1, C75.3, C79.3, C79.4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2571564" w14:textId="77777777" w:rsidR="00CB16B6" w:rsidRDefault="00D27239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1DC6A94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FF19406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</w:t>
            </w:r>
          </w:p>
          <w:p w14:paraId="41C85F01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18560" w14:textId="77777777" w:rsidR="00CB16B6" w:rsidRDefault="00CB16B6">
            <w:pPr>
              <w:pStyle w:val="ConsPlusNormal0"/>
            </w:pPr>
          </w:p>
        </w:tc>
      </w:tr>
      <w:tr w:rsidR="00CB16B6" w14:paraId="6C052C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7F38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6817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002BDED" w14:textId="77777777" w:rsidR="00CB16B6" w:rsidRDefault="00D27239">
            <w:pPr>
              <w:pStyle w:val="ConsPlusNormal0"/>
            </w:pPr>
            <w:r>
              <w:t>C81, C82, C83, C84, C85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43D104E" w14:textId="77777777" w:rsidR="00CB16B6" w:rsidRDefault="00D27239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5A746B3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4FE3A4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</w:t>
            </w:r>
            <w:r>
              <w:t>гнитно-резонансная топометрия.</w:t>
            </w:r>
          </w:p>
          <w:p w14:paraId="7CDD07A1" w14:textId="77777777" w:rsidR="00CB16B6" w:rsidRDefault="00D27239">
            <w:pPr>
              <w:pStyle w:val="ConsPlusNormal0"/>
            </w:pPr>
            <w:r>
              <w:lastRenderedPageBreak/>
              <w:t>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AB1D6" w14:textId="77777777" w:rsidR="00CB16B6" w:rsidRDefault="00CB16B6">
            <w:pPr>
              <w:pStyle w:val="ConsPlusNormal0"/>
            </w:pPr>
          </w:p>
        </w:tc>
      </w:tr>
      <w:tr w:rsidR="00CB16B6" w14:paraId="1114A6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86D2C1" w14:textId="77777777" w:rsidR="00CB16B6" w:rsidRDefault="00D2723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4FF893" w14:textId="77777777" w:rsidR="00CB16B6" w:rsidRDefault="00D27239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EFFFDAA" w14:textId="77777777" w:rsidR="00CB16B6" w:rsidRDefault="00D27239">
            <w:pPr>
              <w:pStyle w:val="ConsPlusNormal0"/>
            </w:pPr>
            <w:r>
              <w:t>C00 - C14, C15 - C17</w:t>
            </w:r>
            <w:r>
              <w:t>, C18 - C22, C23 - C25, C30, C31, C32, C33, C34, C37, C39, C40, C41, C44, C48, C49, C50, C51, C55, C60, C61, C64, C67, C68, C73, C74, C77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DB32992" w14:textId="77777777" w:rsidR="00CB16B6" w:rsidRDefault="00D27239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</w:t>
            </w:r>
            <w:r>
              <w:t>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</w:t>
            </w:r>
            <w:r>
              <w:t>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D4E6C1B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49605C6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</w:t>
            </w:r>
            <w:r>
              <w:t>ия мишени. Синхронизация дыхания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85F15" w14:textId="77777777" w:rsidR="00CB16B6" w:rsidRDefault="00D27239">
            <w:pPr>
              <w:pStyle w:val="ConsPlusNormal0"/>
              <w:jc w:val="center"/>
            </w:pPr>
            <w:r>
              <w:t>201977</w:t>
            </w:r>
          </w:p>
        </w:tc>
      </w:tr>
      <w:tr w:rsidR="00CB16B6" w14:paraId="6FCAD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3087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97BD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B903462" w14:textId="77777777" w:rsidR="00CB16B6" w:rsidRDefault="00D27239">
            <w:pPr>
              <w:pStyle w:val="ConsPlusNormal0"/>
            </w:pPr>
            <w:r>
              <w:t>C51, C52, C53, C54, C55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6364847" w14:textId="77777777" w:rsidR="00CB16B6" w:rsidRDefault="00D27239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</w:t>
            </w:r>
            <w:r>
              <w:t>ховые лимфоузлы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B7F99DE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93EBDD4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Компьютерно-томографическая и (или) магнитно-резонансная топометрия. 3D - 4D планирование. Фик</w:t>
            </w:r>
            <w:r>
              <w:t>сирующие устройства. Объемная визуализация мишени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5423D" w14:textId="77777777" w:rsidR="00CB16B6" w:rsidRDefault="00CB16B6">
            <w:pPr>
              <w:pStyle w:val="ConsPlusNormal0"/>
            </w:pPr>
          </w:p>
        </w:tc>
      </w:tr>
      <w:tr w:rsidR="00CB16B6" w14:paraId="18BFC2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AA10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03BD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B53BC8E" w14:textId="77777777" w:rsidR="00CB16B6" w:rsidRDefault="00D27239">
            <w:pPr>
              <w:pStyle w:val="ConsPlusNormal0"/>
            </w:pPr>
            <w:r>
              <w:t>C56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675888C" w14:textId="77777777" w:rsidR="00CB16B6" w:rsidRDefault="00D27239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6045187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B88CC0" w14:textId="77777777" w:rsidR="00CB16B6" w:rsidRDefault="00D27239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</w:t>
            </w:r>
          </w:p>
          <w:p w14:paraId="28FC5A06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65B76" w14:textId="77777777" w:rsidR="00CB16B6" w:rsidRDefault="00CB16B6">
            <w:pPr>
              <w:pStyle w:val="ConsPlusNormal0"/>
            </w:pPr>
          </w:p>
        </w:tc>
      </w:tr>
      <w:tr w:rsidR="00CB16B6" w14:paraId="5E06F0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242C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8F08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CD0979A" w14:textId="77777777" w:rsidR="00CB16B6" w:rsidRDefault="00D27239">
            <w:pPr>
              <w:pStyle w:val="ConsPlusNormal0"/>
            </w:pPr>
            <w:r>
              <w:t>C57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954D512" w14:textId="77777777" w:rsidR="00CB16B6" w:rsidRDefault="00D27239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67F037B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1B56DE9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</w:t>
            </w:r>
          </w:p>
          <w:p w14:paraId="78465085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BE618" w14:textId="77777777" w:rsidR="00CB16B6" w:rsidRDefault="00CB16B6">
            <w:pPr>
              <w:pStyle w:val="ConsPlusNormal0"/>
            </w:pPr>
          </w:p>
        </w:tc>
      </w:tr>
      <w:tr w:rsidR="00CB16B6" w14:paraId="05BB1A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A9BD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863F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FA0AA30" w14:textId="77777777" w:rsidR="00CB16B6" w:rsidRDefault="00D27239">
            <w:pPr>
              <w:pStyle w:val="ConsPlusNormal0"/>
            </w:pPr>
            <w:r>
              <w:t xml:space="preserve">C70, </w:t>
            </w:r>
            <w:r>
              <w:t>C71, C72, C75.1, C75.3, C79.3, C79.4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1ADE601" w14:textId="77777777" w:rsidR="00CB16B6" w:rsidRDefault="00D27239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75D83DD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9988468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VMAT, стереотакси</w:t>
            </w:r>
            <w:r>
              <w:t>ческая (40 - 69 Гр). Радиомодификация. Компьютерно-томографическая и (или) магнитно-резонансная топометрия.</w:t>
            </w:r>
          </w:p>
          <w:p w14:paraId="6B1C82CA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266B6" w14:textId="77777777" w:rsidR="00CB16B6" w:rsidRDefault="00CB16B6">
            <w:pPr>
              <w:pStyle w:val="ConsPlusNormal0"/>
            </w:pPr>
          </w:p>
        </w:tc>
      </w:tr>
      <w:tr w:rsidR="00CB16B6" w14:paraId="1FCA87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803D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7501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4F8D3EF" w14:textId="77777777" w:rsidR="00CB16B6" w:rsidRDefault="00D27239">
            <w:pPr>
              <w:pStyle w:val="ConsPlusNormal0"/>
            </w:pPr>
            <w:r>
              <w:t>C81, C82, C83, C84, C85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8E72D2C" w14:textId="77777777" w:rsidR="00CB16B6" w:rsidRDefault="00D27239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7BCD769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2A0BCAD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</w:t>
            </w:r>
          </w:p>
          <w:p w14:paraId="6B72F10B" w14:textId="77777777" w:rsidR="00CB16B6" w:rsidRDefault="00D27239">
            <w:pPr>
              <w:pStyle w:val="ConsPlusNormal0"/>
            </w:pPr>
            <w:r>
              <w:t>3D - 4D пла</w:t>
            </w:r>
            <w:r>
              <w:t xml:space="preserve">нирование. Фиксирующие устройства. </w:t>
            </w:r>
            <w:r>
              <w:lastRenderedPageBreak/>
              <w:t>Объемная визуализация мишени. Синхронизация дыхания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615AE" w14:textId="77777777" w:rsidR="00CB16B6" w:rsidRDefault="00CB16B6">
            <w:pPr>
              <w:pStyle w:val="ConsPlusNormal0"/>
            </w:pPr>
          </w:p>
        </w:tc>
      </w:tr>
      <w:tr w:rsidR="00CB16B6" w14:paraId="37D1E8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AFE64B" w14:textId="77777777" w:rsidR="00CB16B6" w:rsidRDefault="00D2723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22A023" w14:textId="77777777" w:rsidR="00CB16B6" w:rsidRDefault="00D27239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5665733" w14:textId="77777777" w:rsidR="00CB16B6" w:rsidRDefault="00D27239">
            <w:pPr>
              <w:pStyle w:val="ConsPlusNormal0"/>
            </w:pPr>
            <w:r>
              <w:t>C00 - C14, C15 - C17, C18 - C22, C23 - C25, C30, C31, C32, C33</w:t>
            </w:r>
            <w:r>
              <w:t>, C34, C37, C39, C40, C41, C44, C48, C49, C50, C51, C55, C60, C61, C64, C67, C68, C73, C74, C77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22C1C5D" w14:textId="77777777" w:rsidR="00CB16B6" w:rsidRDefault="00D27239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</w:t>
            </w:r>
            <w:r>
              <w:t>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тканей (T1-4N любая M0), локал</w:t>
            </w:r>
            <w:r>
              <w:t>изованные и местнораспространенные формы. Вторичное поражение лимфоузлов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148F7A5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751694E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</w:t>
            </w:r>
          </w:p>
          <w:p w14:paraId="1941B28D" w14:textId="77777777" w:rsidR="00CB16B6" w:rsidRDefault="00D27239">
            <w:pPr>
              <w:pStyle w:val="ConsPlusNormal0"/>
            </w:pPr>
            <w:r>
              <w:t>3D - 4D планирование. Фиксирующие устройства.</w:t>
            </w:r>
          </w:p>
          <w:p w14:paraId="086B7D34" w14:textId="77777777" w:rsidR="00CB16B6" w:rsidRDefault="00D27239">
            <w:pPr>
              <w:pStyle w:val="ConsPlusNormal0"/>
            </w:pPr>
            <w:r>
              <w:t>Объемная визуализац</w:t>
            </w:r>
            <w:r>
              <w:t>ия мишени. Синхронизация дыхания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AEED4A" w14:textId="77777777" w:rsidR="00CB16B6" w:rsidRDefault="00D27239">
            <w:pPr>
              <w:pStyle w:val="ConsPlusNormal0"/>
              <w:jc w:val="center"/>
            </w:pPr>
            <w:r>
              <w:t>268821</w:t>
            </w:r>
          </w:p>
        </w:tc>
      </w:tr>
      <w:tr w:rsidR="00CB16B6" w14:paraId="172B10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5490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FF07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2987A98" w14:textId="77777777" w:rsidR="00CB16B6" w:rsidRDefault="00D27239">
            <w:pPr>
              <w:pStyle w:val="ConsPlusNormal0"/>
            </w:pPr>
            <w:r>
              <w:t>C51, C52, C53, C54, C55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EA3D4A3" w14:textId="77777777" w:rsidR="00CB16B6" w:rsidRDefault="00D27239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</w:t>
            </w:r>
            <w:r>
              <w:t>ховые лимфоузлы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E214CA1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E859E0C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</w:t>
            </w:r>
          </w:p>
          <w:p w14:paraId="270CF8DE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43391" w14:textId="77777777" w:rsidR="00CB16B6" w:rsidRDefault="00CB16B6">
            <w:pPr>
              <w:pStyle w:val="ConsPlusNormal0"/>
            </w:pPr>
          </w:p>
        </w:tc>
      </w:tr>
      <w:tr w:rsidR="00CB16B6" w14:paraId="01ABBB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67C4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ABC2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000465B" w14:textId="77777777" w:rsidR="00CB16B6" w:rsidRDefault="00D27239">
            <w:pPr>
              <w:pStyle w:val="ConsPlusNormal0"/>
            </w:pPr>
            <w:r>
              <w:t>C56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5980161" w14:textId="77777777" w:rsidR="00CB16B6" w:rsidRDefault="00D27239">
            <w:pPr>
              <w:pStyle w:val="ConsPlusNormal0"/>
            </w:pPr>
            <w:r>
              <w:t xml:space="preserve">злокачественные новообразования яичников. </w:t>
            </w:r>
            <w:r>
              <w:lastRenderedPageBreak/>
              <w:t>Локальный рецидив, поражение лимфатических узлов после неоднократных курсов полихимиотерапии и невозможности выполнить хирургическо</w:t>
            </w:r>
            <w:r>
              <w:t>е вмешательство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379A46E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A5E0A8" w14:textId="77777777" w:rsidR="00CB16B6" w:rsidRDefault="00D27239">
            <w:pPr>
              <w:pStyle w:val="ConsPlusNormal0"/>
            </w:pPr>
            <w:r>
              <w:t xml:space="preserve">конформная дистанционная лучевая терапия, в том числе </w:t>
            </w:r>
            <w:r>
              <w:lastRenderedPageBreak/>
              <w:t>IMRT, IGRT, VMAT (70 - 99 Гр). Радиомодификация. Компьютерно-томографическая и (или) магнитно-резонансная топометрия.</w:t>
            </w:r>
          </w:p>
          <w:p w14:paraId="62A87EEC" w14:textId="77777777" w:rsidR="00CB16B6" w:rsidRDefault="00D27239">
            <w:pPr>
              <w:pStyle w:val="ConsPlusNormal0"/>
            </w:pPr>
            <w:r>
              <w:t>3D - 4D планирование. Фиксирующие устройства</w:t>
            </w:r>
            <w:r>
              <w:t>. Объемная визуализация мишени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A012B" w14:textId="77777777" w:rsidR="00CB16B6" w:rsidRDefault="00CB16B6">
            <w:pPr>
              <w:pStyle w:val="ConsPlusNormal0"/>
            </w:pPr>
          </w:p>
        </w:tc>
      </w:tr>
      <w:tr w:rsidR="00CB16B6" w14:paraId="46CA2A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3073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7D0F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E27C536" w14:textId="77777777" w:rsidR="00CB16B6" w:rsidRDefault="00D27239">
            <w:pPr>
              <w:pStyle w:val="ConsPlusNormal0"/>
            </w:pPr>
            <w:r>
              <w:t>C57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6C54E4F" w14:textId="77777777" w:rsidR="00CB16B6" w:rsidRDefault="00D27239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A59EE2F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71377D5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</w:t>
            </w:r>
          </w:p>
          <w:p w14:paraId="70E922D5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A3A45" w14:textId="77777777" w:rsidR="00CB16B6" w:rsidRDefault="00CB16B6">
            <w:pPr>
              <w:pStyle w:val="ConsPlusNormal0"/>
            </w:pPr>
          </w:p>
        </w:tc>
      </w:tr>
      <w:tr w:rsidR="00CB16B6" w14:paraId="1AF4C4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6BA5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E8B0E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7D707A1" w14:textId="77777777" w:rsidR="00CB16B6" w:rsidRDefault="00D27239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F4C5512" w14:textId="77777777" w:rsidR="00CB16B6" w:rsidRDefault="00D27239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E688C7A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E1DE3D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</w:t>
            </w:r>
          </w:p>
          <w:p w14:paraId="0317B3AA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визуализация мишени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42AA5" w14:textId="77777777" w:rsidR="00CB16B6" w:rsidRDefault="00CB16B6">
            <w:pPr>
              <w:pStyle w:val="ConsPlusNormal0"/>
            </w:pPr>
          </w:p>
        </w:tc>
      </w:tr>
      <w:tr w:rsidR="00CB16B6" w14:paraId="491CBE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100F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F7F1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89C64E2" w14:textId="77777777" w:rsidR="00CB16B6" w:rsidRDefault="00D27239">
            <w:pPr>
              <w:pStyle w:val="ConsPlusNormal0"/>
            </w:pPr>
            <w:r>
              <w:t>C81, C82, C83, C84, C85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2D71AC7" w14:textId="77777777" w:rsidR="00CB16B6" w:rsidRDefault="00D27239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12B149E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C2C074" w14:textId="77777777" w:rsidR="00CB16B6" w:rsidRDefault="00D27239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</w:t>
            </w:r>
          </w:p>
          <w:p w14:paraId="265DC775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99883" w14:textId="77777777" w:rsidR="00CB16B6" w:rsidRDefault="00CB16B6">
            <w:pPr>
              <w:pStyle w:val="ConsPlusNormal0"/>
            </w:pPr>
          </w:p>
        </w:tc>
      </w:tr>
      <w:tr w:rsidR="00CB16B6" w14:paraId="21E345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C8A15C" w14:textId="77777777" w:rsidR="00CB16B6" w:rsidRDefault="00D27239">
            <w:pPr>
              <w:pStyle w:val="ConsPlusNormal0"/>
              <w:jc w:val="center"/>
              <w:outlineLvl w:val="3"/>
            </w:pPr>
            <w:r>
              <w:lastRenderedPageBreak/>
              <w:t>Оториноларингология</w:t>
            </w:r>
          </w:p>
        </w:tc>
      </w:tr>
      <w:tr w:rsidR="00CB16B6" w14:paraId="2A0C74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FF5B1D" w14:textId="77777777" w:rsidR="00CB16B6" w:rsidRDefault="00D2723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57273A" w14:textId="77777777" w:rsidR="00CB16B6" w:rsidRDefault="00D27239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889EB0" w14:textId="77777777" w:rsidR="00CB16B6" w:rsidRDefault="00D27239">
            <w:pPr>
              <w:pStyle w:val="ConsPlusNormal0"/>
            </w:pPr>
            <w:r>
              <w:t>H66.1, H66.2, Q16, H80.0, H80.1, H80.9, H74.1, H74.2, H74.3, H90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3C6569" w14:textId="77777777" w:rsidR="00CB16B6" w:rsidRDefault="00D27239">
            <w:pPr>
              <w:pStyle w:val="ConsPlusNormal0"/>
            </w:pPr>
            <w:r>
              <w:t>хронический туботимпальный гнойный средний отит. Хронический эпитимпано-антральный гнойный средний отит. Адгезивная болезнь среднего уха. Разрыв и дислокация слуховых косточек. Другие приобретенные дефекты слуховых косточек. Врожденные аномалии (пороки раз</w:t>
            </w:r>
            <w:r>
              <w:t>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0B2BB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298B24C" w14:textId="77777777" w:rsidR="00CB16B6" w:rsidRDefault="00D27239">
            <w:pPr>
              <w:pStyle w:val="ConsPlusNormal0"/>
            </w:pPr>
            <w:r>
              <w:t xml:space="preserve">реконструкция </w:t>
            </w:r>
            <w:r>
              <w:t>анатомических структур и звукопроводящего аппарата среднего уха с применением микрохирургической техники, аутотканей и аллогенных трансплантатов, в том числе металлических, с обнажением лицевого нерва, реиннервацией и использованием системы мониторинга лиц</w:t>
            </w:r>
            <w:r>
              <w:t>евого нерва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FCC489" w14:textId="77777777" w:rsidR="00CB16B6" w:rsidRDefault="00D27239">
            <w:pPr>
              <w:pStyle w:val="ConsPlusNormal0"/>
              <w:jc w:val="center"/>
            </w:pPr>
            <w:r>
              <w:t>140232</w:t>
            </w:r>
          </w:p>
        </w:tc>
      </w:tr>
      <w:tr w:rsidR="00CB16B6" w14:paraId="1E1E6A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66C1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E9A5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47EA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AE41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C4A8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12E0AC" w14:textId="77777777" w:rsidR="00CB16B6" w:rsidRDefault="00D27239">
            <w:pPr>
              <w:pStyle w:val="ConsPlusNormal0"/>
            </w:pPr>
            <w:r>
              <w:t>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аутотканей и аллогенных трансплантатов, в том числе металлических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20DF6" w14:textId="77777777" w:rsidR="00CB16B6" w:rsidRDefault="00CB16B6">
            <w:pPr>
              <w:pStyle w:val="ConsPlusNormal0"/>
            </w:pPr>
          </w:p>
        </w:tc>
      </w:tr>
      <w:tr w:rsidR="00CB16B6" w14:paraId="0EFB09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33D0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8840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D64D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19E3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E5F5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F2D815F" w14:textId="77777777" w:rsidR="00CB16B6" w:rsidRDefault="00D27239">
            <w:pPr>
              <w:pStyle w:val="ConsPlusNormal0"/>
            </w:pPr>
            <w:r>
              <w:t>реконструктивные слухоулучшающие операции после радикальной операции на среднем ухе при хроническом гнойном среднем отите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90CC0" w14:textId="77777777" w:rsidR="00CB16B6" w:rsidRDefault="00CB16B6">
            <w:pPr>
              <w:pStyle w:val="ConsPlusNormal0"/>
            </w:pPr>
          </w:p>
        </w:tc>
      </w:tr>
      <w:tr w:rsidR="00CB16B6" w14:paraId="63D0AA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9498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760F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FCD2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E40D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937E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DB2E95E" w14:textId="77777777" w:rsidR="00CB16B6" w:rsidRDefault="00D27239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FA16C" w14:textId="77777777" w:rsidR="00CB16B6" w:rsidRDefault="00CB16B6">
            <w:pPr>
              <w:pStyle w:val="ConsPlusNormal0"/>
            </w:pPr>
          </w:p>
        </w:tc>
      </w:tr>
      <w:tr w:rsidR="00CB16B6" w14:paraId="5575E3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AFA5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3CE3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0A638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811B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BBE9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5FB9A65" w14:textId="77777777" w:rsidR="00CB16B6" w:rsidRDefault="00D27239">
            <w:pPr>
              <w:pStyle w:val="ConsPlusNormal0"/>
            </w:pPr>
            <w:r>
              <w:t>тимпанопластика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EF1FB" w14:textId="77777777" w:rsidR="00CB16B6" w:rsidRDefault="00CB16B6">
            <w:pPr>
              <w:pStyle w:val="ConsPlusNormal0"/>
            </w:pPr>
          </w:p>
        </w:tc>
      </w:tr>
      <w:tr w:rsidR="00CB16B6" w14:paraId="690068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744A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09BF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C5DE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A199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5819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C84FE0" w14:textId="77777777" w:rsidR="00CB16B6" w:rsidRDefault="00D27239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 и аллогенных трансплантатов, в том числе металлических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D00B1" w14:textId="77777777" w:rsidR="00CB16B6" w:rsidRDefault="00CB16B6">
            <w:pPr>
              <w:pStyle w:val="ConsPlusNormal0"/>
            </w:pPr>
          </w:p>
        </w:tc>
      </w:tr>
      <w:tr w:rsidR="00CB16B6" w14:paraId="51EB0A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9E82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B5AC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6A33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058C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AEEC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D67D37" w14:textId="77777777" w:rsidR="00CB16B6" w:rsidRDefault="00D27239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E80AC" w14:textId="77777777" w:rsidR="00CB16B6" w:rsidRDefault="00CB16B6">
            <w:pPr>
              <w:pStyle w:val="ConsPlusNormal0"/>
            </w:pPr>
          </w:p>
        </w:tc>
      </w:tr>
      <w:tr w:rsidR="00CB16B6" w14:paraId="7B479C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F3E7FA" w14:textId="77777777" w:rsidR="00CB16B6" w:rsidRDefault="00D2723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172F4B" w14:textId="77777777" w:rsidR="00CB16B6" w:rsidRDefault="00D27239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7E4967" w14:textId="77777777" w:rsidR="00CB16B6" w:rsidRDefault="00D27239">
            <w:pPr>
              <w:pStyle w:val="ConsPlusNormal0"/>
            </w:pPr>
            <w:r>
              <w:t>H81.0, H81.1, H81.2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D2E99A" w14:textId="77777777" w:rsidR="00CB16B6" w:rsidRDefault="00D27239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58BC7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04232DC" w14:textId="77777777" w:rsidR="00CB16B6" w:rsidRDefault="00D27239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A60CD9" w14:textId="77777777" w:rsidR="00CB16B6" w:rsidRDefault="00D27239">
            <w:pPr>
              <w:pStyle w:val="ConsPlusNormal0"/>
              <w:jc w:val="center"/>
            </w:pPr>
            <w:r>
              <w:t>83035</w:t>
            </w:r>
          </w:p>
        </w:tc>
      </w:tr>
      <w:tr w:rsidR="00CB16B6" w14:paraId="476A37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97F0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BECB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4FDE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D3D1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D81C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58BB1B" w14:textId="77777777" w:rsidR="00CB16B6" w:rsidRDefault="00D27239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</w:t>
            </w:r>
            <w:r>
              <w:t xml:space="preserve"> лучевой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EF8C3" w14:textId="77777777" w:rsidR="00CB16B6" w:rsidRDefault="00CB16B6">
            <w:pPr>
              <w:pStyle w:val="ConsPlusNormal0"/>
            </w:pPr>
          </w:p>
        </w:tc>
      </w:tr>
      <w:tr w:rsidR="00CB16B6" w14:paraId="70B64B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8506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07E7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FE08448" w14:textId="77777777" w:rsidR="00CB16B6" w:rsidRDefault="00D27239">
            <w:pPr>
              <w:pStyle w:val="ConsPlusNormal0"/>
            </w:pPr>
            <w:r>
              <w:t>H81.1, H81.2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33F8B1C" w14:textId="77777777" w:rsidR="00CB16B6" w:rsidRDefault="00D27239">
            <w:pPr>
              <w:pStyle w:val="ConsPlusNormal0"/>
            </w:pPr>
            <w:r>
              <w:t>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7C8798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EC01E5" w14:textId="77777777" w:rsidR="00CB16B6" w:rsidRDefault="00D27239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188B5" w14:textId="77777777" w:rsidR="00CB16B6" w:rsidRDefault="00CB16B6">
            <w:pPr>
              <w:pStyle w:val="ConsPlusNormal0"/>
            </w:pPr>
          </w:p>
        </w:tc>
      </w:tr>
      <w:tr w:rsidR="00CB16B6" w14:paraId="53AE31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7FC2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211F5BB" w14:textId="77777777" w:rsidR="00CB16B6" w:rsidRDefault="00D27239">
            <w:pPr>
              <w:pStyle w:val="ConsPlusNormal0"/>
            </w:pPr>
            <w:r>
              <w:t>Хирургическое лечение доброкачественных новообразований и хронических воспалительных заболеваний носа и околоносовых пазух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60CE74B" w14:textId="77777777" w:rsidR="00CB16B6" w:rsidRDefault="00D27239">
            <w:pPr>
              <w:pStyle w:val="ConsPlusNormal0"/>
            </w:pPr>
            <w:r>
              <w:t>J32.1, J32.3 J32.4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811F259" w14:textId="77777777" w:rsidR="00CB16B6" w:rsidRDefault="00D27239">
            <w:pPr>
              <w:pStyle w:val="ConsPlusNormal0"/>
            </w:pPr>
            <w:r>
              <w:t>доброкачественное новообразование и хронические воспалительные заболевания полости носа, придаточных пазух носа, п</w:t>
            </w:r>
            <w:r>
              <w:t>азух клиновидной кости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38B32D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E29911B" w14:textId="77777777" w:rsidR="00CB16B6" w:rsidRDefault="00D27239">
            <w:pPr>
              <w:pStyle w:val="ConsPlusNormal0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0AB73" w14:textId="77777777" w:rsidR="00CB16B6" w:rsidRDefault="00CB16B6">
            <w:pPr>
              <w:pStyle w:val="ConsPlusNormal0"/>
            </w:pPr>
          </w:p>
        </w:tc>
      </w:tr>
      <w:tr w:rsidR="00CB16B6" w14:paraId="47F5AC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6E8C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3C4FBE" w14:textId="77777777" w:rsidR="00CB16B6" w:rsidRDefault="00D27239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CBE9C4" w14:textId="77777777" w:rsidR="00CB16B6" w:rsidRDefault="00D27239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D3D175" w14:textId="77777777" w:rsidR="00CB16B6" w:rsidRDefault="00D27239">
            <w:pPr>
              <w:pStyle w:val="ConsPlusNormal0"/>
            </w:pPr>
            <w:r>
              <w:t xml:space="preserve">стеноз гортани. Доброкачественное новообразование гортани. Доброкачественное новообразование трахеи. </w:t>
            </w:r>
            <w:r>
              <w:lastRenderedPageBreak/>
              <w:t>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173365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91B84E0" w14:textId="77777777" w:rsidR="00CB16B6" w:rsidRDefault="00D27239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587C0" w14:textId="77777777" w:rsidR="00CB16B6" w:rsidRDefault="00CB16B6">
            <w:pPr>
              <w:pStyle w:val="ConsPlusNormal0"/>
            </w:pPr>
          </w:p>
        </w:tc>
      </w:tr>
      <w:tr w:rsidR="00CB16B6" w14:paraId="392297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EEB0E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58D5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D4E3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EE34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3182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8236551" w14:textId="77777777" w:rsidR="00CB16B6" w:rsidRDefault="00D27239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2AEA4" w14:textId="77777777" w:rsidR="00CB16B6" w:rsidRDefault="00CB16B6">
            <w:pPr>
              <w:pStyle w:val="ConsPlusNormal0"/>
            </w:pPr>
          </w:p>
        </w:tc>
      </w:tr>
      <w:tr w:rsidR="00CB16B6" w14:paraId="4BB30D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3A5B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953F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362522" w14:textId="77777777" w:rsidR="00CB16B6" w:rsidRDefault="00D27239">
            <w:pPr>
              <w:pStyle w:val="ConsPlusNormal0"/>
            </w:pPr>
            <w:r>
              <w:t>J38.3, R49.0, R49.1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3B685C" w14:textId="77777777" w:rsidR="00CB16B6" w:rsidRDefault="00D27239">
            <w:pPr>
              <w:pStyle w:val="ConsPlusNormal0"/>
            </w:pPr>
            <w:r>
              <w:t>другие болезни голосовых складок. Дисфония. Афония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F778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23A25CE" w14:textId="77777777" w:rsidR="00CB16B6" w:rsidRDefault="00D27239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C9118C" w14:textId="77777777" w:rsidR="00CB16B6" w:rsidRDefault="00CB16B6">
            <w:pPr>
              <w:pStyle w:val="ConsPlusNormal0"/>
            </w:pPr>
          </w:p>
        </w:tc>
      </w:tr>
      <w:tr w:rsidR="00CB16B6" w14:paraId="66CE35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CCDE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452B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50B1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86E4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BF86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7157A5C" w14:textId="77777777" w:rsidR="00CB16B6" w:rsidRDefault="00D27239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3E753" w14:textId="77777777" w:rsidR="00CB16B6" w:rsidRDefault="00CB16B6">
            <w:pPr>
              <w:pStyle w:val="ConsPlusNormal0"/>
            </w:pPr>
          </w:p>
        </w:tc>
      </w:tr>
      <w:tr w:rsidR="00CB16B6" w14:paraId="4761B7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6A5D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8A41832" w14:textId="77777777" w:rsidR="00CB16B6" w:rsidRDefault="00D27239">
            <w:pPr>
              <w:pStyle w:val="ConsPlusNormal0"/>
            </w:pPr>
            <w:r>
              <w:t>Хирургические вмешательства на околоносовых пазухах, требующие реконструкции лицевого скелета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A4104C4" w14:textId="77777777" w:rsidR="00CB16B6" w:rsidRDefault="00D27239">
            <w:pPr>
              <w:pStyle w:val="ConsPlusNormal0"/>
            </w:pPr>
            <w:r>
              <w:t>T90.2, T90.4, D14.0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B609B6E" w14:textId="77777777" w:rsidR="00CB16B6" w:rsidRDefault="00D27239">
            <w:pPr>
              <w:pStyle w:val="ConsPlusNormal0"/>
            </w:pPr>
            <w:r>
              <w:t>последствия перелома черепа и костей лица. Последствия травмы глаза окологлазничной области. Доброкачественное новообразование среднего уха, п</w:t>
            </w:r>
            <w:r>
              <w:t>олости носа и придаточных пазух носа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437CF0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C0F5548" w14:textId="77777777" w:rsidR="00CB16B6" w:rsidRDefault="00D27239">
            <w:pPr>
              <w:pStyle w:val="ConsPlusNormal0"/>
            </w:pPr>
            <w:r>
              <w:t>костная пластика стенок околоносовых пазух с использованием аутокостных трансплантатов, аллогенных трансплантатов, имплантатов, в том числе металлических, эндопротезов, биодеградирующих и фиксирующ</w:t>
            </w:r>
            <w:r>
              <w:t>их материалов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77509" w14:textId="77777777" w:rsidR="00CB16B6" w:rsidRDefault="00CB16B6">
            <w:pPr>
              <w:pStyle w:val="ConsPlusNormal0"/>
            </w:pPr>
          </w:p>
        </w:tc>
      </w:tr>
      <w:tr w:rsidR="00CB16B6" w14:paraId="16E38A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D72162" w14:textId="77777777" w:rsidR="00CB16B6" w:rsidRDefault="00D27239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285163" w14:textId="77777777" w:rsidR="00CB16B6" w:rsidRDefault="00D27239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C74A48" w14:textId="77777777" w:rsidR="00CB16B6" w:rsidRDefault="00D27239">
            <w:pPr>
              <w:pStyle w:val="ConsPlusNormal0"/>
            </w:pPr>
            <w:r>
              <w:t>D14.0, D14.1, D10.0 - D10.9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9AE28" w14:textId="77777777" w:rsidR="00CB16B6" w:rsidRDefault="00D27239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1B1410" w14:textId="77777777" w:rsidR="00CB16B6" w:rsidRDefault="00D27239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FDD9A5B" w14:textId="77777777" w:rsidR="00CB16B6" w:rsidRDefault="00D27239">
            <w:pPr>
              <w:pStyle w:val="ConsPlusNormal0"/>
            </w:pPr>
            <w:r>
              <w:t>удаление новообразования с применением микрохирургической техники и эндоскопической техники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776828" w14:textId="77777777" w:rsidR="00CB16B6" w:rsidRDefault="00D27239">
            <w:pPr>
              <w:pStyle w:val="ConsPlusNormal0"/>
              <w:jc w:val="center"/>
            </w:pPr>
            <w:r>
              <w:t>160863</w:t>
            </w:r>
          </w:p>
        </w:tc>
      </w:tr>
      <w:tr w:rsidR="00CB16B6" w14:paraId="546428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3334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3E3D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8AB4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F025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A2EC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3727531" w14:textId="77777777" w:rsidR="00CB16B6" w:rsidRDefault="00D27239">
            <w:pPr>
              <w:pStyle w:val="ConsPlusNormal0"/>
            </w:pPr>
            <w:r>
              <w:t>фотодинамическая терапия новообразования с применением микроскопической и эндоскопической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6C945" w14:textId="77777777" w:rsidR="00CB16B6" w:rsidRDefault="00CB16B6">
            <w:pPr>
              <w:pStyle w:val="ConsPlusNormal0"/>
            </w:pPr>
          </w:p>
        </w:tc>
      </w:tr>
      <w:tr w:rsidR="00CB16B6" w14:paraId="001176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66CE9F" w14:textId="77777777" w:rsidR="00CB16B6" w:rsidRDefault="00D27239">
            <w:pPr>
              <w:pStyle w:val="ConsPlusNormal0"/>
              <w:jc w:val="center"/>
              <w:outlineLvl w:val="3"/>
            </w:pPr>
            <w:r>
              <w:lastRenderedPageBreak/>
              <w:t>Офтальмология</w:t>
            </w:r>
          </w:p>
        </w:tc>
      </w:tr>
      <w:tr w:rsidR="00CB16B6" w14:paraId="65A78F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A3407" w14:textId="77777777" w:rsidR="00CB16B6" w:rsidRDefault="00D27239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DAB495" w14:textId="77777777" w:rsidR="00CB16B6" w:rsidRDefault="00D27239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E768B" w14:textId="77777777" w:rsidR="00CB16B6" w:rsidRDefault="00D27239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269819" w14:textId="77777777" w:rsidR="00CB16B6" w:rsidRDefault="00D27239">
            <w:pPr>
              <w:pStyle w:val="ConsPlusNormal0"/>
            </w:pPr>
            <w:r>
              <w:t>глаукома с повышенным или высоким внутриглазным давлени</w:t>
            </w:r>
            <w:r>
              <w:t>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A5DC9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20D2B3B" w14:textId="77777777" w:rsidR="00CB16B6" w:rsidRDefault="00D27239">
            <w:pPr>
              <w:pStyle w:val="ConsPlusNormal0"/>
            </w:pPr>
            <w:r>
              <w:t>модифицированная синустрабе</w:t>
            </w:r>
            <w:r>
              <w:t>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40591D" w14:textId="77777777" w:rsidR="00CB16B6" w:rsidRDefault="00D27239">
            <w:pPr>
              <w:pStyle w:val="ConsPlusNormal0"/>
              <w:jc w:val="center"/>
            </w:pPr>
            <w:r>
              <w:t>75312</w:t>
            </w:r>
          </w:p>
        </w:tc>
      </w:tr>
      <w:tr w:rsidR="00CB16B6" w14:paraId="28015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610E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474E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5476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084C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2514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361213" w14:textId="77777777" w:rsidR="00CB16B6" w:rsidRDefault="00D27239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03C98" w14:textId="77777777" w:rsidR="00CB16B6" w:rsidRDefault="00CB16B6">
            <w:pPr>
              <w:pStyle w:val="ConsPlusNormal0"/>
            </w:pPr>
          </w:p>
        </w:tc>
      </w:tr>
      <w:tr w:rsidR="00CB16B6" w14:paraId="7324F4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1B04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43AE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4A91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7331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FD67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4747126" w14:textId="77777777" w:rsidR="00CB16B6" w:rsidRDefault="00D27239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57C7A" w14:textId="77777777" w:rsidR="00CB16B6" w:rsidRDefault="00CB16B6">
            <w:pPr>
              <w:pStyle w:val="ConsPlusNormal0"/>
            </w:pPr>
          </w:p>
        </w:tc>
      </w:tr>
      <w:tr w:rsidR="00CB16B6" w14:paraId="13080C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AB08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3699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C6760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B095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13E4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60FA33C" w14:textId="77777777" w:rsidR="00CB16B6" w:rsidRDefault="00D27239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5DC10" w14:textId="77777777" w:rsidR="00CB16B6" w:rsidRDefault="00CB16B6">
            <w:pPr>
              <w:pStyle w:val="ConsPlusNormal0"/>
            </w:pPr>
          </w:p>
        </w:tc>
      </w:tr>
      <w:tr w:rsidR="00CB16B6" w14:paraId="3BF56D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82DA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C63E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1F8B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ECC1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73DF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ED19A8D" w14:textId="77777777" w:rsidR="00CB16B6" w:rsidRDefault="00D27239">
            <w:pPr>
              <w:pStyle w:val="ConsPlusNormal0"/>
            </w:pPr>
            <w:r>
              <w:t>удаление вторичной катаракты с реконструкцией задней камеры с им</w:t>
            </w:r>
            <w:r>
              <w:t>плантацией интраокулярной линзы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3014B" w14:textId="77777777" w:rsidR="00CB16B6" w:rsidRDefault="00CB16B6">
            <w:pPr>
              <w:pStyle w:val="ConsPlusNormal0"/>
            </w:pPr>
          </w:p>
        </w:tc>
      </w:tr>
      <w:tr w:rsidR="00CB16B6" w14:paraId="13CC23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C0CC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35D8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8BE9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494E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21B6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92B11C" w14:textId="77777777" w:rsidR="00CB16B6" w:rsidRDefault="00D27239">
            <w:pPr>
              <w:pStyle w:val="ConsPlusNormal0"/>
            </w:pPr>
            <w:r>
              <w:t xml:space="preserve">модифицированная синустрабекулэктомия с задней трепанацией склеры с имплантацией антиглаукоматозного дренажа, в </w:t>
            </w:r>
            <w:r>
              <w:lastRenderedPageBreak/>
              <w:t>том числе с применением лазерной хирургии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165D2" w14:textId="77777777" w:rsidR="00CB16B6" w:rsidRDefault="00CB16B6">
            <w:pPr>
              <w:pStyle w:val="ConsPlusNormal0"/>
            </w:pPr>
          </w:p>
        </w:tc>
      </w:tr>
      <w:tr w:rsidR="00CB16B6" w14:paraId="17ACF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6224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DDB71D" w14:textId="77777777" w:rsidR="00CB16B6" w:rsidRDefault="00D27239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</w:t>
            </w:r>
            <w:r>
              <w:t>реальная 23 - 27 гейджевая хирургия при витреоретинальной патологии различного генеза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C6ABA6" w14:textId="77777777" w:rsidR="00CB16B6" w:rsidRDefault="00D27239">
            <w:pPr>
              <w:pStyle w:val="ConsPlusNormal0"/>
            </w:pPr>
            <w: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B3F086" w14:textId="77777777" w:rsidR="00CB16B6" w:rsidRDefault="00D27239">
            <w:pPr>
              <w:pStyle w:val="ConsPlusNormal0"/>
            </w:pPr>
            <w:r>
              <w:t>сочетанная пат</w:t>
            </w:r>
            <w:r>
              <w:t>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и ретинальные кисты, ретинальные сосудистые окклюзии, пролиферативная ретинопатия, дегенерация макулы и</w:t>
            </w:r>
            <w:r>
              <w:t xml:space="preserve">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 пролиферативная стадия, в том числе с осложнением или с патологией хрусталика, стекловидного тела, вто</w:t>
            </w:r>
            <w:r>
              <w:t xml:space="preserve">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осложненные патологией роговицы, хрусталика, стекловидного тела. Катаракта незрелая и зрелая </w:t>
            </w:r>
            <w:r>
              <w:lastRenderedPageBreak/>
              <w:t>у взрослых и де</w:t>
            </w:r>
            <w:r>
              <w:t>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 и детей. Возрастная макуля</w:t>
            </w:r>
            <w:r>
              <w:t>рная дегенерация, влажная форма, в том числе с осложнениями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1F09C3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8C669CF" w14:textId="77777777" w:rsidR="00CB16B6" w:rsidRDefault="00D27239">
            <w:pPr>
              <w:pStyle w:val="ConsPlusNormal0"/>
            </w:pPr>
            <w:r>
              <w:t>эписклеральное круговое и (или) локальное пломбирование в сочетании с транспупиллярной 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62097" w14:textId="77777777" w:rsidR="00CB16B6" w:rsidRDefault="00CB16B6">
            <w:pPr>
              <w:pStyle w:val="ConsPlusNormal0"/>
            </w:pPr>
          </w:p>
        </w:tc>
      </w:tr>
      <w:tr w:rsidR="00CB16B6" w14:paraId="1B118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AB31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47D0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E287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29D9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5881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11F3EE" w14:textId="77777777" w:rsidR="00CB16B6" w:rsidRDefault="00D27239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7BFB0" w14:textId="77777777" w:rsidR="00CB16B6" w:rsidRDefault="00CB16B6">
            <w:pPr>
              <w:pStyle w:val="ConsPlusNormal0"/>
            </w:pPr>
          </w:p>
        </w:tc>
      </w:tr>
      <w:tr w:rsidR="00CB16B6" w14:paraId="065C83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BE84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ACCAC" w14:textId="77777777" w:rsidR="00CB16B6" w:rsidRDefault="00D27239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FADD5E" w14:textId="77777777" w:rsidR="00CB16B6" w:rsidRDefault="00D27239">
            <w:pPr>
              <w:pStyle w:val="ConsPlusNormal0"/>
            </w:pPr>
            <w:r>
              <w:t>H02.0 - H02.5, H04.0 - H04.6, H05.0 - H05.5, H11.2, H21.5, H27.0, H27.1, H26.0 - H26.9, H31.3, H40.3, S00.1, S00.2, S02.30, S02.31, S02.80, S02.81, S04.0 - S04.5, S05.0 - S05.9, T26.0 - T26.9, H44.0 - H44.8, T85.2, T85.3, T90.4, T95.0, T95.8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0B34CB" w14:textId="77777777" w:rsidR="00CB16B6" w:rsidRDefault="00D27239">
            <w:pPr>
              <w:pStyle w:val="ConsPlusNormal0"/>
            </w:pPr>
            <w:r>
              <w:t>травма глаза и</w:t>
            </w:r>
            <w:r>
              <w:t xml:space="preserve"> глазницы, термические и химические ожоги, ограниченные областью глаза и его придаточного аппарата, при острой или стабильной фазе при любой стадии у взрослых и детей осложненные патологией хрусталика, стекловидного тела, офтальмогипертензией, переломом дн</w:t>
            </w:r>
            <w:r>
              <w:t xml:space="preserve">а орбиты, открытой раной века и окологлазничной области, вторичной глаукомой, энтропионом и трихиазом века, эктропионом века, лагофтальмом, птозом века, стенозом и недостаточностью слезных протоков, деформацией орбиты, энофтальмом, </w:t>
            </w:r>
            <w:r>
              <w:lastRenderedPageBreak/>
              <w:t>рубцами конъюнктивы, руб</w:t>
            </w:r>
            <w:r>
              <w:t>цами и помутнением роговицы, слипчивой лейкомой, гнойным эндофтальмитом, дегенеративными состояниями глазного яблока, травматическим косоглазием или в сочетании с неудаленным инородным телом орбиты вследствие проникающего ранения, неудаленным магнитным ино</w:t>
            </w:r>
            <w:r>
              <w:t>родным телом, неудаленным немагнитным инородным телом, осложнениями механического происхождения, связанными с имплантатами и трансплантатами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F51AD3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412EAA4" w14:textId="77777777" w:rsidR="00CB16B6" w:rsidRDefault="00D27239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07530" w14:textId="77777777" w:rsidR="00CB16B6" w:rsidRDefault="00CB16B6">
            <w:pPr>
              <w:pStyle w:val="ConsPlusNormal0"/>
            </w:pPr>
          </w:p>
        </w:tc>
      </w:tr>
      <w:tr w:rsidR="00CB16B6" w14:paraId="5831C4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0E07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0204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4197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1CED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9A59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C525943" w14:textId="77777777" w:rsidR="00CB16B6" w:rsidRDefault="00D27239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73D26" w14:textId="77777777" w:rsidR="00CB16B6" w:rsidRDefault="00CB16B6">
            <w:pPr>
              <w:pStyle w:val="ConsPlusNormal0"/>
            </w:pPr>
          </w:p>
        </w:tc>
      </w:tr>
      <w:tr w:rsidR="00CB16B6" w14:paraId="183B79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D544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6C41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E7FB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5D6D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F9D4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6C22003" w14:textId="77777777" w:rsidR="00CB16B6" w:rsidRDefault="00D27239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2EC2E" w14:textId="77777777" w:rsidR="00CB16B6" w:rsidRDefault="00CB16B6">
            <w:pPr>
              <w:pStyle w:val="ConsPlusNormal0"/>
            </w:pPr>
          </w:p>
        </w:tc>
      </w:tr>
      <w:tr w:rsidR="00CB16B6" w14:paraId="73AE5D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E26D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4AA3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3155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5784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4179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49762A" w14:textId="77777777" w:rsidR="00CB16B6" w:rsidRDefault="00D27239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6E43B" w14:textId="77777777" w:rsidR="00CB16B6" w:rsidRDefault="00CB16B6">
            <w:pPr>
              <w:pStyle w:val="ConsPlusNormal0"/>
            </w:pPr>
          </w:p>
        </w:tc>
      </w:tr>
      <w:tr w:rsidR="00CB16B6" w14:paraId="184F79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4058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C5BF9F" w14:textId="77777777" w:rsidR="00CB16B6" w:rsidRDefault="00D27239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5528F5" w14:textId="77777777" w:rsidR="00CB16B6" w:rsidRDefault="00D27239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1102AA" w14:textId="77777777" w:rsidR="00CB16B6" w:rsidRDefault="00D27239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 xml:space="preserve">ий или осложненные патологией роговицы, хрусталика, стекловидного тела, зрительного нерва, глазодвигательных мышц, </w:t>
            </w:r>
            <w:r>
              <w:lastRenderedPageBreak/>
              <w:t>офтальмогипертензией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A00E6C" w14:textId="77777777" w:rsidR="00CB16B6" w:rsidRDefault="00D27239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E5616D5" w14:textId="77777777" w:rsidR="00CB16B6" w:rsidRDefault="00D27239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6BBCD" w14:textId="77777777" w:rsidR="00CB16B6" w:rsidRDefault="00CB16B6">
            <w:pPr>
              <w:pStyle w:val="ConsPlusNormal0"/>
            </w:pPr>
          </w:p>
        </w:tc>
      </w:tr>
      <w:tr w:rsidR="00CB16B6" w14:paraId="70F924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138A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7C79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1EDE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FF01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B498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F1F797B" w14:textId="77777777" w:rsidR="00CB16B6" w:rsidRDefault="00D27239">
            <w:pPr>
              <w:pStyle w:val="ConsPlusNormal0"/>
            </w:pPr>
            <w:r>
              <w:t>отсроченная реконструкция леватора при новообразованиях орбиты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4568C" w14:textId="77777777" w:rsidR="00CB16B6" w:rsidRDefault="00CB16B6">
            <w:pPr>
              <w:pStyle w:val="ConsPlusNormal0"/>
            </w:pPr>
          </w:p>
        </w:tc>
      </w:tr>
      <w:tr w:rsidR="00CB16B6" w14:paraId="5AC008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FD08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1F0CC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A0A4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A2E4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E086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E550A25" w14:textId="77777777" w:rsidR="00CB16B6" w:rsidRDefault="00D27239">
            <w:pPr>
              <w:pStyle w:val="ConsPlusNormal0"/>
            </w:pPr>
            <w:r>
              <w:t>отграничительная и разрушающая лазеркоагуляция при новообразованиях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30628" w14:textId="77777777" w:rsidR="00CB16B6" w:rsidRDefault="00CB16B6">
            <w:pPr>
              <w:pStyle w:val="ConsPlusNormal0"/>
            </w:pPr>
          </w:p>
        </w:tc>
      </w:tr>
      <w:tr w:rsidR="00CB16B6" w14:paraId="49D2A7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D380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BECF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E99F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4A71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9FBF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B3DC76" w14:textId="77777777" w:rsidR="00CB16B6" w:rsidRDefault="00D27239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DA1BD" w14:textId="77777777" w:rsidR="00CB16B6" w:rsidRDefault="00CB16B6">
            <w:pPr>
              <w:pStyle w:val="ConsPlusNormal0"/>
            </w:pPr>
          </w:p>
        </w:tc>
      </w:tr>
      <w:tr w:rsidR="00CB16B6" w14:paraId="1BE2A6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8684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534F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F063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EFF5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69AC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0AB9231" w14:textId="77777777" w:rsidR="00CB16B6" w:rsidRDefault="00D27239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41E7F" w14:textId="77777777" w:rsidR="00CB16B6" w:rsidRDefault="00CB16B6">
            <w:pPr>
              <w:pStyle w:val="ConsPlusNormal0"/>
            </w:pPr>
          </w:p>
        </w:tc>
      </w:tr>
      <w:tr w:rsidR="00CB16B6" w14:paraId="2DE997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C8D2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0A6E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0B90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7F13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E1F2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62EEAC6" w14:textId="77777777" w:rsidR="00CB16B6" w:rsidRDefault="00D27239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18E36" w14:textId="77777777" w:rsidR="00CB16B6" w:rsidRDefault="00CB16B6">
            <w:pPr>
              <w:pStyle w:val="ConsPlusNormal0"/>
            </w:pPr>
          </w:p>
        </w:tc>
      </w:tr>
      <w:tr w:rsidR="00CB16B6" w14:paraId="445439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72A2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8BBE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CC36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18C1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7BB8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402E1C0" w14:textId="77777777" w:rsidR="00CB16B6" w:rsidRDefault="00D27239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B27D6" w14:textId="77777777" w:rsidR="00CB16B6" w:rsidRDefault="00CB16B6">
            <w:pPr>
              <w:pStyle w:val="ConsPlusNormal0"/>
            </w:pPr>
          </w:p>
        </w:tc>
      </w:tr>
      <w:tr w:rsidR="00CB16B6" w14:paraId="3A586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1878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2A338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8372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7F2E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DB8A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516530" w14:textId="77777777" w:rsidR="00CB16B6" w:rsidRDefault="00D27239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3B4B6" w14:textId="77777777" w:rsidR="00CB16B6" w:rsidRDefault="00CB16B6">
            <w:pPr>
              <w:pStyle w:val="ConsPlusNormal0"/>
            </w:pPr>
          </w:p>
        </w:tc>
      </w:tr>
      <w:tr w:rsidR="00CB16B6" w14:paraId="6AD702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504A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0BC8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C9D7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1E10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3B57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6159F34" w14:textId="77777777" w:rsidR="00CB16B6" w:rsidRDefault="00D27239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942DD" w14:textId="77777777" w:rsidR="00CB16B6" w:rsidRDefault="00CB16B6">
            <w:pPr>
              <w:pStyle w:val="ConsPlusNormal0"/>
            </w:pPr>
          </w:p>
        </w:tc>
      </w:tr>
      <w:tr w:rsidR="00CB16B6" w14:paraId="79BDC9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D8B7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5D3691" w14:textId="77777777" w:rsidR="00CB16B6" w:rsidRDefault="00D27239">
            <w:pPr>
              <w:pStyle w:val="ConsPlusNormal0"/>
            </w:pPr>
            <w:r>
              <w:t>Хирургическое и (или) лазерное лечение ретролентальной фиброготазии у детей (ретинопатии недоношенн</w:t>
            </w:r>
            <w:r>
              <w:t>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331B1" w14:textId="77777777" w:rsidR="00CB16B6" w:rsidRDefault="00D27239">
            <w:pPr>
              <w:pStyle w:val="ConsPlusNormal0"/>
            </w:pPr>
            <w:r>
              <w:t>H35.2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96250D" w14:textId="77777777" w:rsidR="00CB16B6" w:rsidRDefault="00D27239">
            <w:pPr>
              <w:pStyle w:val="ConsPlusNormal0"/>
            </w:pPr>
            <w:r>
              <w:t>ретролентальная фиброплазия у детей (ретинопатия недоношенных)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181DB8" w14:textId="77777777" w:rsidR="00CB16B6" w:rsidRDefault="00D27239">
            <w:pPr>
              <w:pStyle w:val="ConsPlusNormal0"/>
            </w:pPr>
            <w:r>
              <w:t>хирургичес</w:t>
            </w:r>
            <w:r>
              <w:t>кое и (или) лучевое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F38E5F2" w14:textId="77777777" w:rsidR="00CB16B6" w:rsidRDefault="00D27239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A6767" w14:textId="77777777" w:rsidR="00CB16B6" w:rsidRDefault="00CB16B6">
            <w:pPr>
              <w:pStyle w:val="ConsPlusNormal0"/>
            </w:pPr>
          </w:p>
        </w:tc>
      </w:tr>
      <w:tr w:rsidR="00CB16B6" w14:paraId="19434D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DDF58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0800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C536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95B7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66FB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E7D17C" w14:textId="77777777" w:rsidR="00CB16B6" w:rsidRDefault="00D27239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C695F" w14:textId="77777777" w:rsidR="00CB16B6" w:rsidRDefault="00CB16B6">
            <w:pPr>
              <w:pStyle w:val="ConsPlusNormal0"/>
            </w:pPr>
          </w:p>
        </w:tc>
      </w:tr>
      <w:tr w:rsidR="00CB16B6" w14:paraId="1552C0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EBD6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5C38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B167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8C55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68D3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2645A30" w14:textId="77777777" w:rsidR="00CB16B6" w:rsidRDefault="00D27239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4A9CC" w14:textId="77777777" w:rsidR="00CB16B6" w:rsidRDefault="00CB16B6">
            <w:pPr>
              <w:pStyle w:val="ConsPlusNormal0"/>
            </w:pPr>
          </w:p>
        </w:tc>
      </w:tr>
      <w:tr w:rsidR="00CB16B6" w14:paraId="65E32B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0090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7F14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FAAB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85602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5EBE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F7671C" w14:textId="77777777" w:rsidR="00CB16B6" w:rsidRDefault="00D27239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BA2D9" w14:textId="77777777" w:rsidR="00CB16B6" w:rsidRDefault="00CB16B6">
            <w:pPr>
              <w:pStyle w:val="ConsPlusNormal0"/>
            </w:pPr>
          </w:p>
        </w:tc>
      </w:tr>
      <w:tr w:rsidR="00CB16B6" w14:paraId="203CF4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C876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4939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F527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B58B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6B11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3D4353E" w14:textId="77777777" w:rsidR="00CB16B6" w:rsidRDefault="00D27239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B515B" w14:textId="77777777" w:rsidR="00CB16B6" w:rsidRDefault="00CB16B6">
            <w:pPr>
              <w:pStyle w:val="ConsPlusNormal0"/>
            </w:pPr>
          </w:p>
        </w:tc>
      </w:tr>
      <w:tr w:rsidR="00CB16B6" w14:paraId="256E75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F5B2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9182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044F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3A04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8EC7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B4197A" w14:textId="77777777" w:rsidR="00CB16B6" w:rsidRDefault="00D27239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2100B" w14:textId="77777777" w:rsidR="00CB16B6" w:rsidRDefault="00CB16B6">
            <w:pPr>
              <w:pStyle w:val="ConsPlusNormal0"/>
            </w:pPr>
          </w:p>
        </w:tc>
      </w:tr>
      <w:tr w:rsidR="00CB16B6" w14:paraId="0D74D3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E362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FCD8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DAF8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4B4D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BCA9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8370AAB" w14:textId="77777777" w:rsidR="00CB16B6" w:rsidRDefault="00D27239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134D6" w14:textId="77777777" w:rsidR="00CB16B6" w:rsidRDefault="00CB16B6">
            <w:pPr>
              <w:pStyle w:val="ConsPlusNormal0"/>
            </w:pPr>
          </w:p>
        </w:tc>
      </w:tr>
      <w:tr w:rsidR="00CB16B6" w14:paraId="228239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372B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4FAB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36B0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E44B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DD68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21CA50F" w14:textId="77777777" w:rsidR="00CB16B6" w:rsidRDefault="00D27239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4EF03" w14:textId="77777777" w:rsidR="00CB16B6" w:rsidRDefault="00CB16B6">
            <w:pPr>
              <w:pStyle w:val="ConsPlusNormal0"/>
            </w:pPr>
          </w:p>
        </w:tc>
      </w:tr>
      <w:tr w:rsidR="00CB16B6" w14:paraId="2A91CD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9B2EC" w14:textId="77777777" w:rsidR="00CB16B6" w:rsidRDefault="00D27239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81F4FB" w14:textId="77777777" w:rsidR="00CB16B6" w:rsidRDefault="00D27239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A014BA" w14:textId="77777777" w:rsidR="00CB16B6" w:rsidRDefault="00D27239">
            <w:pPr>
              <w:pStyle w:val="ConsPlusNormal0"/>
            </w:pPr>
            <w:r>
              <w:t>H26.0, H26.1, H26.2, H26.4, H27.0, H33.0, H33.2 - 33.5, H35.1, H40.3, H40.4, H40.5, H43.1, H43.3, H49.9, Q10.0, Q10.1, Q10.4 - Q10.7, Q11.1, Q12.0, Q12.1, Q12.3, Q12.4, Q12.8, Q13.0, Q13.3, Q1</w:t>
            </w:r>
            <w:r>
              <w:t>3.4, Q13.8, Q14.0, Q14.1, Q14.3, Q15.0, H02.0 - H02.5, H04.5, H05.3, H11.2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4811B7" w14:textId="77777777" w:rsidR="00CB16B6" w:rsidRDefault="00D27239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</w:t>
            </w:r>
            <w:r>
              <w:t>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(врожденная аномал</w:t>
            </w:r>
            <w:r>
              <w:t xml:space="preserve">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атрофией зрительного нерва). </w:t>
            </w:r>
            <w:r>
              <w:lastRenderedPageBreak/>
              <w:t>Врожденные аномалии век, слезного аппарата, глазницы, врожденн</w:t>
            </w:r>
            <w:r>
              <w:t>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DC73EB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357E16E" w14:textId="77777777" w:rsidR="00CB16B6" w:rsidRDefault="00D27239">
            <w:pPr>
              <w:pStyle w:val="ConsPlusNormal0"/>
            </w:pPr>
            <w:r>
              <w:t>устранение врожде</w:t>
            </w:r>
            <w:r>
              <w:t>нного птоза верхнего века подвешиванием или укорочением леватора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6FF188" w14:textId="77777777" w:rsidR="00CB16B6" w:rsidRDefault="00D27239">
            <w:pPr>
              <w:pStyle w:val="ConsPlusNormal0"/>
              <w:jc w:val="center"/>
            </w:pPr>
            <w:r>
              <w:t>109406</w:t>
            </w:r>
          </w:p>
        </w:tc>
      </w:tr>
      <w:tr w:rsidR="00CB16B6" w14:paraId="2A38A1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8016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9A79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E9B3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5DE5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F29D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644D12F" w14:textId="77777777" w:rsidR="00CB16B6" w:rsidRDefault="00D27239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9B4C4" w14:textId="77777777" w:rsidR="00CB16B6" w:rsidRDefault="00CB16B6">
            <w:pPr>
              <w:pStyle w:val="ConsPlusNormal0"/>
            </w:pPr>
          </w:p>
        </w:tc>
      </w:tr>
      <w:tr w:rsidR="00CB16B6" w14:paraId="75ED0E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B382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5464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6923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3780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0AC0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03D883" w14:textId="77777777" w:rsidR="00CB16B6" w:rsidRDefault="00D27239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6093B" w14:textId="77777777" w:rsidR="00CB16B6" w:rsidRDefault="00CB16B6">
            <w:pPr>
              <w:pStyle w:val="ConsPlusNormal0"/>
            </w:pPr>
          </w:p>
        </w:tc>
      </w:tr>
      <w:tr w:rsidR="00CB16B6" w14:paraId="4E175C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5428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4F7B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F67A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7E1B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AC28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34C253" w14:textId="77777777" w:rsidR="00CB16B6" w:rsidRDefault="00D27239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FE6D6" w14:textId="77777777" w:rsidR="00CB16B6" w:rsidRDefault="00CB16B6">
            <w:pPr>
              <w:pStyle w:val="ConsPlusNormal0"/>
            </w:pPr>
          </w:p>
        </w:tc>
      </w:tr>
      <w:tr w:rsidR="00CB16B6" w14:paraId="663E83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04C7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22DD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5B5B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49568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8FDC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97C0CB0" w14:textId="77777777" w:rsidR="00CB16B6" w:rsidRDefault="00D27239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F9687" w14:textId="77777777" w:rsidR="00CB16B6" w:rsidRDefault="00CB16B6">
            <w:pPr>
              <w:pStyle w:val="ConsPlusNormal0"/>
            </w:pPr>
          </w:p>
        </w:tc>
      </w:tr>
      <w:tr w:rsidR="00CB16B6" w14:paraId="27AE13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E340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EC28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910D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385F4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CDA3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D3CA0F7" w14:textId="77777777" w:rsidR="00CB16B6" w:rsidRDefault="00D27239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7EF8F" w14:textId="77777777" w:rsidR="00CB16B6" w:rsidRDefault="00CB16B6">
            <w:pPr>
              <w:pStyle w:val="ConsPlusNormal0"/>
            </w:pPr>
          </w:p>
        </w:tc>
      </w:tr>
      <w:tr w:rsidR="00CB16B6" w14:paraId="514D88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E14F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6A98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2BEE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20DA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30EB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91797A2" w14:textId="77777777" w:rsidR="00CB16B6" w:rsidRDefault="00D27239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20FB18" w14:textId="77777777" w:rsidR="00CB16B6" w:rsidRDefault="00CB16B6">
            <w:pPr>
              <w:pStyle w:val="ConsPlusNormal0"/>
            </w:pPr>
          </w:p>
        </w:tc>
      </w:tr>
      <w:tr w:rsidR="00CB16B6" w14:paraId="1EC7C5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788B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4EC6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F464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6DCB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DD4B2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E99746F" w14:textId="77777777" w:rsidR="00CB16B6" w:rsidRDefault="00D27239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148890" w14:textId="77777777" w:rsidR="00CB16B6" w:rsidRDefault="00CB16B6">
            <w:pPr>
              <w:pStyle w:val="ConsPlusNormal0"/>
            </w:pPr>
          </w:p>
        </w:tc>
      </w:tr>
      <w:tr w:rsidR="00CB16B6" w14:paraId="59CF8C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7044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C7C8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2F5D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CDA03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8C59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F10D05B" w14:textId="77777777" w:rsidR="00CB16B6" w:rsidRDefault="00D27239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5E3C3" w14:textId="77777777" w:rsidR="00CB16B6" w:rsidRDefault="00CB16B6">
            <w:pPr>
              <w:pStyle w:val="ConsPlusNormal0"/>
            </w:pPr>
          </w:p>
        </w:tc>
      </w:tr>
      <w:tr w:rsidR="00CB16B6" w14:paraId="318FAF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3657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92CC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782E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5524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315E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91C5F7E" w14:textId="77777777" w:rsidR="00CB16B6" w:rsidRDefault="00D27239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82210" w14:textId="77777777" w:rsidR="00CB16B6" w:rsidRDefault="00CB16B6">
            <w:pPr>
              <w:pStyle w:val="ConsPlusNormal0"/>
            </w:pPr>
          </w:p>
        </w:tc>
      </w:tr>
      <w:tr w:rsidR="00CB16B6" w14:paraId="0E417B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5F06DF" w14:textId="77777777" w:rsidR="00CB16B6" w:rsidRDefault="00D27239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979F49" w14:textId="77777777" w:rsidR="00CB16B6" w:rsidRDefault="00D27239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C67A2D" w14:textId="77777777" w:rsidR="00CB16B6" w:rsidRDefault="00D27239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9F533" w14:textId="77777777" w:rsidR="00CB16B6" w:rsidRDefault="00D27239">
            <w:pPr>
              <w:pStyle w:val="ConsPlusNormal0"/>
            </w:pPr>
            <w:r>
              <w:t>язва роговицы острая, стромальная или перфорирующая у взрослых и детей, осложне</w:t>
            </w:r>
            <w:r>
              <w:t>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509219" w14:textId="77777777" w:rsidR="00CB16B6" w:rsidRDefault="00D27239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601AA7E" w14:textId="77777777" w:rsidR="00CB16B6" w:rsidRDefault="00D27239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F65C59" w14:textId="77777777" w:rsidR="00CB16B6" w:rsidRDefault="00D27239">
            <w:pPr>
              <w:pStyle w:val="ConsPlusNormal0"/>
              <w:jc w:val="center"/>
            </w:pPr>
            <w:r>
              <w:t>107504</w:t>
            </w:r>
          </w:p>
        </w:tc>
      </w:tr>
      <w:tr w:rsidR="00CB16B6" w14:paraId="500AB0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D6EB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C3DA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57F0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78C5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0644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542DA4" w14:textId="77777777" w:rsidR="00CB16B6" w:rsidRDefault="00D27239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7E6B5" w14:textId="77777777" w:rsidR="00CB16B6" w:rsidRDefault="00CB16B6">
            <w:pPr>
              <w:pStyle w:val="ConsPlusNormal0"/>
            </w:pPr>
          </w:p>
        </w:tc>
      </w:tr>
      <w:tr w:rsidR="00CB16B6" w14:paraId="09BBF0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5335C94" w14:textId="77777777" w:rsidR="00CB16B6" w:rsidRDefault="00D27239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E736EBC" w14:textId="77777777" w:rsidR="00CB16B6" w:rsidRDefault="00D27239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D6BFB64" w14:textId="77777777" w:rsidR="00CB16B6" w:rsidRDefault="00D27239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 xml:space="preserve">2.3, S04.0 - </w:t>
            </w:r>
            <w:r>
              <w:lastRenderedPageBreak/>
              <w:t>S04.5, S05.0 - S05.9, T26.0 - T26.9, H44.0 - H44.8, T85.2, T85.3, T90.4, T95.0, T95.8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297DDAF" w14:textId="77777777" w:rsidR="00CB16B6" w:rsidRDefault="00D27239">
            <w:pPr>
              <w:pStyle w:val="ConsPlusNormal0"/>
            </w:pPr>
            <w:r>
              <w:lastRenderedPageBreak/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 xml:space="preserve">адии у взрослых и детей со следующими осложнениями: </w:t>
            </w:r>
            <w:r>
              <w:lastRenderedPageBreak/>
              <w:t>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7203873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225E42" w14:textId="77777777" w:rsidR="00CB16B6" w:rsidRDefault="00D27239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386E996" w14:textId="77777777" w:rsidR="00CB16B6" w:rsidRDefault="00D27239">
            <w:pPr>
              <w:pStyle w:val="ConsPlusNormal0"/>
              <w:jc w:val="center"/>
            </w:pPr>
            <w:r>
              <w:t>148560</w:t>
            </w:r>
          </w:p>
        </w:tc>
      </w:tr>
      <w:tr w:rsidR="00CB16B6" w14:paraId="790216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0B928E" w14:textId="77777777" w:rsidR="00CB16B6" w:rsidRDefault="00D27239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CB16B6" w14:paraId="4BDAEF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1E2ABD" w14:textId="77777777" w:rsidR="00CB16B6" w:rsidRDefault="00D27239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5A794B" w14:textId="77777777" w:rsidR="00CB16B6" w:rsidRDefault="00D27239">
            <w:pPr>
              <w:pStyle w:val="ConsPlusNormal0"/>
            </w:pPr>
            <w:r>
              <w:t xml:space="preserve">Поликомпонентное лечение болезни Вильсона, болезни Гоше, мальабсорбции с применением химиотерапевтических </w:t>
            </w:r>
            <w:r>
              <w:lastRenderedPageBreak/>
              <w:t>лекарственных препаратов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9EBE38D" w14:textId="77777777" w:rsidR="00CB16B6" w:rsidRDefault="00D27239">
            <w:pPr>
              <w:pStyle w:val="ConsPlusNormal0"/>
            </w:pPr>
            <w:r>
              <w:lastRenderedPageBreak/>
              <w:t>E83.0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9855FA1" w14:textId="77777777" w:rsidR="00CB16B6" w:rsidRDefault="00D27239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CB28FAF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93F1181" w14:textId="77777777" w:rsidR="00CB16B6" w:rsidRDefault="00D27239">
            <w:pPr>
              <w:pStyle w:val="ConsPlusNormal0"/>
            </w:pPr>
            <w:r>
              <w:t>поликомпонентное лечение с применением специфических хелаторов меди и препарат</w:t>
            </w:r>
            <w:r>
              <w:t xml:space="preserve">ов цинка под контролем эффективности лечения, с </w:t>
            </w:r>
            <w:r>
              <w:lastRenderedPageBreak/>
              <w:t>применением комплекса иммунологических, биохимических, молекулярно-биологических методов диагностики, определения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8F4F1E" w14:textId="77777777" w:rsidR="00CB16B6" w:rsidRDefault="00D27239">
            <w:pPr>
              <w:pStyle w:val="ConsPlusNormal0"/>
              <w:jc w:val="center"/>
            </w:pPr>
            <w:r>
              <w:lastRenderedPageBreak/>
              <w:t>103417</w:t>
            </w:r>
          </w:p>
        </w:tc>
      </w:tr>
      <w:tr w:rsidR="00CB16B6" w14:paraId="6D0ECB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DF39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6040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D3642A9" w14:textId="77777777" w:rsidR="00CB16B6" w:rsidRDefault="00D27239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5A8225E" w14:textId="77777777" w:rsidR="00CB16B6" w:rsidRDefault="00D27239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E3B22DF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DB5C416" w14:textId="77777777" w:rsidR="00CB16B6" w:rsidRDefault="00D27239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08297" w14:textId="77777777" w:rsidR="00CB16B6" w:rsidRDefault="00CB16B6">
            <w:pPr>
              <w:pStyle w:val="ConsPlusNormal0"/>
            </w:pPr>
          </w:p>
        </w:tc>
      </w:tr>
      <w:tr w:rsidR="00CB16B6" w14:paraId="2AF1C2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C3A9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01CE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1719B5E" w14:textId="77777777" w:rsidR="00CB16B6" w:rsidRDefault="00D27239">
            <w:pPr>
              <w:pStyle w:val="ConsPlusNormal0"/>
            </w:pPr>
            <w:r>
              <w:t>E75.5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E6229A3" w14:textId="77777777" w:rsidR="00CB16B6" w:rsidRDefault="00D27239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6E40671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4D7E7AD" w14:textId="77777777" w:rsidR="00CB16B6" w:rsidRDefault="00D27239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FD4C1" w14:textId="77777777" w:rsidR="00CB16B6" w:rsidRDefault="00CB16B6">
            <w:pPr>
              <w:pStyle w:val="ConsPlusNormal0"/>
            </w:pPr>
          </w:p>
        </w:tc>
      </w:tr>
      <w:tr w:rsidR="00CB16B6" w14:paraId="363A66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F94E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5EFD2EF" w14:textId="77777777" w:rsidR="00CB16B6" w:rsidRDefault="00D27239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C7BE814" w14:textId="77777777" w:rsidR="00CB16B6" w:rsidRDefault="00D27239">
            <w:pPr>
              <w:pStyle w:val="ConsPlusNormal0"/>
            </w:pPr>
            <w:r>
              <w:t>M34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8830528" w14:textId="77777777" w:rsidR="00CB16B6" w:rsidRDefault="00D27239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569AAB8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C730DB" w14:textId="77777777" w:rsidR="00CB16B6" w:rsidRDefault="00D27239">
            <w:pPr>
              <w:pStyle w:val="ConsPlusNormal0"/>
            </w:pPr>
            <w:r>
              <w:t xml:space="preserve">поликомпонентное иммуномодулирующее лечение с применением глюкокортикоидов и цитотоксических иммунодепрессантов под контролем лабораторных и </w:t>
            </w:r>
            <w:r>
              <w:lastRenderedPageBreak/>
              <w:t>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A1D7F" w14:textId="77777777" w:rsidR="00CB16B6" w:rsidRDefault="00CB16B6">
            <w:pPr>
              <w:pStyle w:val="ConsPlusNormal0"/>
            </w:pPr>
          </w:p>
        </w:tc>
      </w:tr>
      <w:tr w:rsidR="00CB16B6" w14:paraId="1A5EA2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6BF2E5" w14:textId="77777777" w:rsidR="00CB16B6" w:rsidRDefault="00D27239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23A45" w14:textId="77777777" w:rsidR="00CB16B6" w:rsidRDefault="00D27239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92454E" w14:textId="77777777" w:rsidR="00CB16B6" w:rsidRDefault="00D27239">
            <w:pPr>
              <w:pStyle w:val="ConsPlusNormal0"/>
            </w:pPr>
            <w:r>
              <w:t>N04, N07, N25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4798BD2" w14:textId="77777777" w:rsidR="00CB16B6" w:rsidRDefault="00D27239">
            <w:pPr>
              <w:pStyle w:val="ConsPlusNormal0"/>
            </w:pPr>
            <w:r>
              <w:t>нефротический синдром неус</w:t>
            </w:r>
            <w:r>
              <w:t>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5F59988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0FD09E" w14:textId="77777777" w:rsidR="00CB16B6" w:rsidRDefault="00D27239">
            <w:pPr>
              <w:pStyle w:val="ConsPlusNormal0"/>
            </w:pPr>
            <w:r>
              <w:t>поликомпонентное иммуносупрессивное лечение с прим</w:t>
            </w:r>
            <w:r>
              <w:t>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C331E9" w14:textId="77777777" w:rsidR="00CB16B6" w:rsidRDefault="00D27239">
            <w:pPr>
              <w:pStyle w:val="ConsPlusNormal0"/>
              <w:jc w:val="center"/>
            </w:pPr>
            <w:r>
              <w:t>212405</w:t>
            </w:r>
          </w:p>
        </w:tc>
      </w:tr>
      <w:tr w:rsidR="00CB16B6" w14:paraId="7DDD7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9AF5B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149D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BA21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355268A" w14:textId="77777777" w:rsidR="00CB16B6" w:rsidRDefault="00D27239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4B4572C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5810110" w14:textId="77777777" w:rsidR="00CB16B6" w:rsidRDefault="00D27239">
            <w:pPr>
              <w:pStyle w:val="ConsPlusNormal0"/>
            </w:pPr>
            <w:r>
              <w:t>поликомпонентное лечение при приобретенных и в</w:t>
            </w:r>
            <w:r>
              <w:t>рожденных заболеваниях почек под контролем лабораторных и инструментальных методов диагностики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280A1" w14:textId="77777777" w:rsidR="00CB16B6" w:rsidRDefault="00CB16B6">
            <w:pPr>
              <w:pStyle w:val="ConsPlusNormal0"/>
            </w:pPr>
          </w:p>
        </w:tc>
      </w:tr>
      <w:tr w:rsidR="00CB16B6" w14:paraId="009D00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D323E3" w14:textId="77777777" w:rsidR="00CB16B6" w:rsidRDefault="00D27239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614971A" w14:textId="77777777" w:rsidR="00CB16B6" w:rsidRDefault="00D27239">
            <w:pPr>
              <w:pStyle w:val="ConsPlusNormal0"/>
            </w:pPr>
            <w:r>
              <w:t xml:space="preserve"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</w:t>
            </w:r>
            <w:r>
              <w:lastRenderedPageBreak/>
              <w:t>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EF59FE8" w14:textId="77777777" w:rsidR="00CB16B6" w:rsidRDefault="00D27239">
            <w:pPr>
              <w:pStyle w:val="ConsPlusNormal0"/>
            </w:pPr>
            <w:r>
              <w:lastRenderedPageBreak/>
              <w:t xml:space="preserve">I27.0, I27.8, I30.0, I30.9, I31.0, I31.1, I33.0, I33.9, I34.0, I34.2, I35.1, I35.2, I36.0, I36.1, I36.2, I42, I44.2, I45.6, I45.8, I47.0, I47.1, I47.2, </w:t>
            </w:r>
            <w:r>
              <w:t xml:space="preserve">I47.9, I48, I49.0, I49.3, I49.5, I49.8, I51.4, Q21.1, Q23.0, Q23.1, </w:t>
            </w:r>
            <w:r>
              <w:lastRenderedPageBreak/>
              <w:t>Q23.2, Q23.3, Q24.5, Q25.1, Q25.3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0044A7E" w14:textId="77777777" w:rsidR="00CB16B6" w:rsidRDefault="00D27239">
            <w:pPr>
              <w:pStyle w:val="ConsPlusNormal0"/>
            </w:pPr>
            <w:r>
              <w:lastRenderedPageBreak/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</w:t>
            </w:r>
            <w:r>
              <w:lastRenderedPageBreak/>
              <w:t xml:space="preserve">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коронарны</w:t>
            </w:r>
            <w:r>
              <w:t>х сосудов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FAA9AFD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F08C63B" w14:textId="77777777" w:rsidR="00CB16B6" w:rsidRDefault="00D27239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противовоспалительных нестероидных, горм</w:t>
            </w:r>
            <w:r>
              <w:t xml:space="preserve">ональных и цитостатических лекарственных </w:t>
            </w:r>
            <w:r>
              <w:lastRenderedPageBreak/>
              <w:t>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энергетического обмена методом цитохимичес</w:t>
            </w:r>
            <w:r>
              <w:t>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томографии, мультиспиральной компьютерной том</w:t>
            </w:r>
            <w:r>
              <w:t>ографии, вентрикулографии, коронарографии), генетических исследований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EA9BBF8" w14:textId="77777777" w:rsidR="00CB16B6" w:rsidRDefault="00D27239">
            <w:pPr>
              <w:pStyle w:val="ConsPlusNormal0"/>
              <w:jc w:val="center"/>
            </w:pPr>
            <w:r>
              <w:lastRenderedPageBreak/>
              <w:t>122578</w:t>
            </w:r>
          </w:p>
        </w:tc>
      </w:tr>
      <w:tr w:rsidR="00CB16B6" w14:paraId="679D58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2BB509" w14:textId="77777777" w:rsidR="00CB16B6" w:rsidRDefault="00D27239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1CCE581" w14:textId="77777777" w:rsidR="00CB16B6" w:rsidRDefault="00D27239">
            <w:pPr>
              <w:pStyle w:val="ConsPlusNormal0"/>
            </w:pPr>
            <w:r>
              <w:t xml:space="preserve">Поликомпонентное лечение тяжелых форм аутоиммунного и врожденных моногенных </w:t>
            </w:r>
            <w:r>
              <w:lastRenderedPageBreak/>
              <w:t>форм сахарного диабета и гиперинсулинизма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C8D2C91" w14:textId="77777777" w:rsidR="00CB16B6" w:rsidRDefault="00D27239">
            <w:pPr>
              <w:pStyle w:val="ConsPlusNormal0"/>
            </w:pPr>
            <w:r>
              <w:lastRenderedPageBreak/>
              <w:t>E10, E13, E14, E16.1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EF37655" w14:textId="77777777" w:rsidR="00CB16B6" w:rsidRDefault="00D27239">
            <w:pPr>
              <w:pStyle w:val="ConsPlusNormal0"/>
            </w:pPr>
            <w:r>
              <w:t>диабет новорожденных. Приобре</w:t>
            </w:r>
            <w:r>
              <w:t xml:space="preserve">тенный аутоиммунный инсулинзависимый сахарный </w:t>
            </w:r>
            <w:r>
              <w:lastRenderedPageBreak/>
              <w:t>диабет, лабильное течение. Сахарный диабет с осложнениями (автономная и периферическая полинейропатия, нефропатия, хроническая почечная недостаточность, энцефаопатия, кардиомиопатия, остеоартропатия). Синдромал</w:t>
            </w:r>
            <w:r>
              <w:t>ьные моногенные формы сахарного диабета (MODY, DIDMOAD, синдром Альстрема, митохондриальные формы и другие), врожденный гиперинсулинизм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D0F5DD4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18F5FFC" w14:textId="77777777" w:rsidR="00CB16B6" w:rsidRDefault="00D27239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</w:t>
            </w:r>
            <w:r>
              <w:t xml:space="preserve">тических, </w:t>
            </w:r>
            <w:r>
              <w:lastRenderedPageBreak/>
              <w:t>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4623BD0" w14:textId="77777777" w:rsidR="00CB16B6" w:rsidRDefault="00D27239">
            <w:pPr>
              <w:pStyle w:val="ConsPlusNormal0"/>
              <w:jc w:val="center"/>
            </w:pPr>
            <w:r>
              <w:lastRenderedPageBreak/>
              <w:t>210613</w:t>
            </w:r>
          </w:p>
        </w:tc>
      </w:tr>
      <w:tr w:rsidR="00CB16B6" w14:paraId="4B6208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545576" w14:textId="77777777" w:rsidR="00CB16B6" w:rsidRDefault="00D27239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05F49A3" w14:textId="77777777" w:rsidR="00CB16B6" w:rsidRDefault="00D27239">
            <w:pPr>
              <w:pStyle w:val="ConsPlusNormal0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</w:t>
            </w:r>
            <w:r>
              <w:t>репаратов или селективных иммунодепрессантов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298CDC7" w14:textId="77777777" w:rsidR="00CB16B6" w:rsidRDefault="00D27239">
            <w:pPr>
              <w:pStyle w:val="ConsPlusNormal0"/>
            </w:pPr>
            <w:r>
              <w:t>M08.1, M08.3, M08.4, M09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B1B23C8" w14:textId="77777777" w:rsidR="00CB16B6" w:rsidRDefault="00D27239">
            <w:pPr>
              <w:pStyle w:val="ConsPlusNormal0"/>
            </w:pPr>
            <w:r>
              <w:t>юношеский артрит с высокой/средней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B389D59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5F95C89" w14:textId="77777777" w:rsidR="00CB16B6" w:rsidRDefault="00D2723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глюкокортикоидов, и (или) иммунодепрессантов под контролем лабораторных</w:t>
            </w:r>
            <w:r>
              <w:t xml:space="preserve"> и инструментальных методов, включая биохимические, иммунологические и (или) молекулярно-генетические методы, и (или) молекулярно-биологические и (или) микробиологические, и (или) эндоскопические, и (или) рентгенологические (компьютерная томография, магнит</w:t>
            </w:r>
            <w:r>
              <w:t xml:space="preserve">но-резонансная томография), и (или) </w:t>
            </w:r>
            <w:r>
              <w:lastRenderedPageBreak/>
              <w:t>ультразвуковые методы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A5FE1B0" w14:textId="77777777" w:rsidR="00CB16B6" w:rsidRDefault="00D27239">
            <w:pPr>
              <w:pStyle w:val="ConsPlusNormal0"/>
              <w:jc w:val="center"/>
            </w:pPr>
            <w:r>
              <w:lastRenderedPageBreak/>
              <w:t>209420</w:t>
            </w:r>
          </w:p>
        </w:tc>
      </w:tr>
      <w:tr w:rsidR="00CB16B6" w14:paraId="0534FB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AF6E301" w14:textId="77777777" w:rsidR="00CB16B6" w:rsidRDefault="00D27239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C6F5FC0" w14:textId="77777777" w:rsidR="00CB16B6" w:rsidRDefault="00D27239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генно-инженерных биологических лекарственных препаратов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7B9200B" w14:textId="77777777" w:rsidR="00CB16B6" w:rsidRDefault="00D27239">
            <w:pPr>
              <w:pStyle w:val="ConsPlusNormal0"/>
            </w:pPr>
            <w:r>
              <w:t>Q32.</w:t>
            </w:r>
            <w:r>
              <w:t>0, Q32.2, Q32.3, Q32.4, Q33, P27.1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40F10ED" w14:textId="77777777" w:rsidR="00CB16B6" w:rsidRDefault="00D27239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</w:t>
            </w:r>
            <w:r>
              <w:t>ормированием легочного сердца. Врожденная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</w:t>
            </w:r>
            <w:r>
              <w:t>ндром Вильямса - Кэмпбелла. Бронхолегочная дисплазия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1092026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62339A8" w14:textId="77777777" w:rsidR="00CB16B6" w:rsidRDefault="00D27239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</w:t>
            </w:r>
            <w:r>
              <w:t xml:space="preserve"> лекарственных препаратов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067B26D" w14:textId="77777777" w:rsidR="00CB16B6" w:rsidRDefault="00D27239">
            <w:pPr>
              <w:pStyle w:val="ConsPlusNormal0"/>
              <w:jc w:val="center"/>
            </w:pPr>
            <w:r>
              <w:t>92391</w:t>
            </w:r>
          </w:p>
        </w:tc>
      </w:tr>
      <w:tr w:rsidR="00CB16B6" w14:paraId="5998AC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B393BD" w14:textId="77777777" w:rsidR="00CB16B6" w:rsidRDefault="00D27239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37A568" w14:textId="77777777" w:rsidR="00CB16B6" w:rsidRDefault="00D27239">
            <w:pPr>
              <w:pStyle w:val="ConsPlusNormal0"/>
            </w:pPr>
            <w:r>
              <w:t xml:space="preserve"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с инициацией или заменой </w:t>
            </w:r>
            <w:r>
              <w:lastRenderedPageBreak/>
              <w:t>генно-и</w:t>
            </w:r>
            <w:r>
              <w:t>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1D16844" w14:textId="77777777" w:rsidR="00CB16B6" w:rsidRDefault="00D27239">
            <w:pPr>
              <w:pStyle w:val="ConsPlusNormal0"/>
            </w:pPr>
            <w:r>
              <w:lastRenderedPageBreak/>
              <w:t>K50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999B850" w14:textId="77777777" w:rsidR="00CB16B6" w:rsidRDefault="00D27239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940DD6F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87BB547" w14:textId="77777777" w:rsidR="00CB16B6" w:rsidRDefault="00D27239">
            <w:pPr>
              <w:pStyle w:val="ConsPlusNormal0"/>
            </w:pPr>
            <w:r>
              <w:t>поликомпонентная терапия с инициацие</w:t>
            </w:r>
            <w:r>
              <w:t>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</w:t>
            </w:r>
            <w:r>
              <w:t xml:space="preserve">ивности терапии с применением комплекса </w:t>
            </w:r>
            <w:r>
              <w:lastRenderedPageBreak/>
              <w:t>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допплерографией, магнит</w:t>
            </w:r>
            <w:r>
              <w:t>но-резонансной томографии, компьютерной томографии)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64958" w14:textId="77777777" w:rsidR="00CB16B6" w:rsidRDefault="00D27239">
            <w:pPr>
              <w:pStyle w:val="ConsPlusNormal0"/>
              <w:jc w:val="center"/>
            </w:pPr>
            <w:r>
              <w:lastRenderedPageBreak/>
              <w:t>203100</w:t>
            </w:r>
          </w:p>
        </w:tc>
      </w:tr>
      <w:tr w:rsidR="00CB16B6" w14:paraId="0D4E68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C7A8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4B1A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2DF569D" w14:textId="77777777" w:rsidR="00CB16B6" w:rsidRDefault="00D27239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D0A98CD" w14:textId="77777777" w:rsidR="00CB16B6" w:rsidRDefault="00D27239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</w:t>
            </w:r>
            <w:r>
              <w:t>венной терапии. Аутоиммунный гепатит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A94F386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F4F29AE" w14:textId="77777777" w:rsidR="00CB16B6" w:rsidRDefault="00D2723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</w:t>
            </w:r>
            <w:r>
              <w:t>нодепрессантами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</w:t>
            </w:r>
            <w:r>
              <w:t>иагностики с допплерографией, магнитно-резонансной томографии, компьютерной томографии)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ED56C" w14:textId="77777777" w:rsidR="00CB16B6" w:rsidRDefault="00CB16B6">
            <w:pPr>
              <w:pStyle w:val="ConsPlusNormal0"/>
            </w:pPr>
          </w:p>
        </w:tc>
      </w:tr>
      <w:tr w:rsidR="00CB16B6" w14:paraId="3F80DE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EAF2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296F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B46E1EA" w14:textId="77777777" w:rsidR="00CB16B6" w:rsidRDefault="00D27239">
            <w:pPr>
              <w:pStyle w:val="ConsPlusNormal0"/>
            </w:pPr>
            <w:r>
              <w:t>K51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955B9D5" w14:textId="77777777" w:rsidR="00CB16B6" w:rsidRDefault="00D27239">
            <w:pPr>
              <w:pStyle w:val="ConsPlusNormal0"/>
            </w:pPr>
            <w:r>
              <w:t xml:space="preserve">неспецифический язвенный колит, непрерывно рецидивирующее течение, с развитием первичного склерозирующего холангита </w:t>
            </w:r>
            <w:r>
              <w:lastRenderedPageBreak/>
              <w:t>и (или) с формированием осложнений (мегаколо</w:t>
            </w:r>
            <w:r>
              <w:t>н, кровотечения)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8C6E28B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0EDB0E2" w14:textId="77777777" w:rsidR="00CB16B6" w:rsidRDefault="00D27239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или селективных иммунодепрессантов </w:t>
            </w:r>
            <w:r>
              <w:lastRenderedPageBreak/>
              <w:t>в сочетании или без терапии противовоспалительными, гормональными лекарств</w:t>
            </w:r>
            <w:r>
              <w:t>енными препаратами, цитотоксическими иммунодепрессантами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</w:t>
            </w:r>
            <w:r>
              <w:t>остики (эндоскопических, ультразвуковой диагностики с допплерографией, магнитно-резонансной томографии)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7A565" w14:textId="77777777" w:rsidR="00CB16B6" w:rsidRDefault="00CB16B6">
            <w:pPr>
              <w:pStyle w:val="ConsPlusNormal0"/>
            </w:pPr>
          </w:p>
        </w:tc>
      </w:tr>
      <w:tr w:rsidR="00CB16B6" w14:paraId="429C45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E945D0" w14:textId="77777777" w:rsidR="00CB16B6" w:rsidRDefault="00D27239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928246B" w14:textId="77777777" w:rsidR="00CB16B6" w:rsidRDefault="00D27239">
            <w:pPr>
              <w:pStyle w:val="ConsPlusNormal0"/>
            </w:pPr>
            <w:r>
              <w:t>Поликомпонентное лечение рассеянного склероза, оптикомиелита Девика, нейродегенеративных нервно-мышечных заболеваний, спастических форм детского ц</w:t>
            </w:r>
            <w:r>
              <w:t>еребрального паралича, митохондриальных энцефаломиопатий с применением химиотерапевтических, генно-инженерных 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409C6E7" w14:textId="77777777" w:rsidR="00CB16B6" w:rsidRDefault="00D27239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620884C" w14:textId="77777777" w:rsidR="00CB16B6" w:rsidRDefault="00D27239">
            <w:pPr>
              <w:pStyle w:val="ConsPlusNormal0"/>
            </w:pPr>
            <w:r>
              <w:t>врожденные и дегенеративные заболевания центральной нервной системы с тяжелыми двигательными нарушениями, включая перинатальное поражение центральной нервной системы и его послед</w:t>
            </w:r>
            <w:r>
              <w:t xml:space="preserve">ствия. Ремиттирующий с частыми обострениями или прогрессирующий рассеянный склероз. Оптикомиелит Девика. Нервно-мышечные заболевания с тяжелыми двигательными нарушениями. Митохондриальные энцефаломиопатии с очаговыми поражениями центральной нервной </w:t>
            </w:r>
            <w:r>
              <w:lastRenderedPageBreak/>
              <w:t>системы</w:t>
            </w:r>
            <w:r>
              <w:t>. Спастические формы детского церебрального паралича и другие паралитические синдромы с двигательными нарушениями, соответствующими 3 - 5 уровню по шкале GMFCS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919B988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AEF5BCA" w14:textId="77777777" w:rsidR="00CB16B6" w:rsidRDefault="00D27239">
            <w:pPr>
              <w:pStyle w:val="ConsPlusNormal0"/>
            </w:pPr>
            <w:r>
              <w:t>комплексное лечение тяжелых двигательных нарушений при спастических форм</w:t>
            </w:r>
            <w:r>
              <w:t>ах детского церебрального паралича, врожденных, включая перинатальные, нейродегенеративных, нервно-мышечных и демиелинизирующих заболеваниях с применением методов физиотерапии (в том числе аппаратной криотерапии, стимуляционных токов в движении, основанных</w:t>
            </w:r>
            <w:r>
              <w:t xml:space="preserve"> на принципе биологической обратной связи), кинезотерапии, роботизированной механотерапии и (или) ботулинотерапии под контролем комплекса нейровизуализационных и (или) нейрофункциональных методов обследования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0BA135DE" w14:textId="77777777" w:rsidR="00CB16B6" w:rsidRDefault="00D27239">
            <w:pPr>
              <w:pStyle w:val="ConsPlusNormal0"/>
              <w:jc w:val="center"/>
            </w:pPr>
            <w:r>
              <w:t>271190</w:t>
            </w:r>
          </w:p>
        </w:tc>
      </w:tr>
      <w:tr w:rsidR="00CB16B6" w14:paraId="11D29F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171D7B" w14:textId="77777777" w:rsidR="00CB16B6" w:rsidRDefault="00D27239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CB16B6" w14:paraId="38A74E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39C9DF" w14:textId="77777777" w:rsidR="00CB16B6" w:rsidRDefault="00D27239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C0251E3" w14:textId="77777777" w:rsidR="00CB16B6" w:rsidRDefault="00D27239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препаратов, или селективных ингибиторов семейства янус-киназ с использованием специальных методов лабораторной и инструментальной диагностики больных (ста</w:t>
            </w:r>
            <w:r>
              <w:t>рше 18 лет) системными воспалительными ревматическими заболеваниями,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00C4BFB" w14:textId="77777777" w:rsidR="00CB16B6" w:rsidRDefault="00D27239">
            <w:pPr>
              <w:pStyle w:val="ConsPlusNormal0"/>
            </w:pPr>
            <w:r>
              <w:t>M05.0, M05.1, M05.2, M05.3, M05.8, M06.0, M06.1, M06.4, M06.8, M08, M45, M32, M34, M07.2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2CB9FD8" w14:textId="77777777" w:rsidR="00CB16B6" w:rsidRDefault="00D27239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</w:t>
            </w:r>
            <w:r>
              <w:t>рапии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8BFFC22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83875F4" w14:textId="77777777" w:rsidR="00CB16B6" w:rsidRDefault="00D27239">
            <w:pPr>
              <w:pStyle w:val="ConsPlusNormal0"/>
            </w:pPr>
            <w:r>
              <w:t>поликомпонентная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</w:t>
            </w:r>
            <w:r>
              <w:t xml:space="preserve"> иммунологических исследований и (или) лучевых и (или) ультразвуковых методов диагностики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911BDB2" w14:textId="77777777" w:rsidR="00CB16B6" w:rsidRDefault="00D27239">
            <w:pPr>
              <w:pStyle w:val="ConsPlusNormal0"/>
              <w:jc w:val="center"/>
            </w:pPr>
            <w:r>
              <w:t>164370</w:t>
            </w:r>
          </w:p>
        </w:tc>
      </w:tr>
      <w:tr w:rsidR="00CB16B6" w14:paraId="2EBF6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768455" w14:textId="77777777" w:rsidR="00CB16B6" w:rsidRDefault="00D27239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CB16B6" w14:paraId="716444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F86E8C" w14:textId="77777777" w:rsidR="00CB16B6" w:rsidRDefault="00D27239">
            <w:pPr>
              <w:pStyle w:val="ConsPlusNormal0"/>
              <w:jc w:val="center"/>
            </w:pPr>
            <w:r>
              <w:lastRenderedPageBreak/>
              <w:t>43.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BB5EA3F" w14:textId="77777777" w:rsidR="00CB16B6" w:rsidRDefault="00D27239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CE83041" w14:textId="77777777" w:rsidR="00CB16B6" w:rsidRDefault="00D27239">
            <w:pPr>
              <w:pStyle w:val="ConsPlusNormal0"/>
            </w:pPr>
            <w:r>
              <w:t>I20.0, I21.0, I21.1, I21.2, I21.3, I21.9, I22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28FFE62" w14:textId="77777777" w:rsidR="00CB16B6" w:rsidRDefault="00D27239">
            <w:pPr>
              <w:pStyle w:val="ConsPlusNormal0"/>
            </w:pPr>
            <w:r>
              <w:t>нестабильная стенокардия, острый и повторный инфаркт миокарда (с подъемом сегмента S</w:t>
            </w:r>
            <w:r>
              <w:t>T электрокардиограммы)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91EEE7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AEFE2F" w14:textId="77777777" w:rsidR="00CB16B6" w:rsidRDefault="00D27239">
            <w:pPr>
              <w:pStyle w:val="ConsPlusNormal0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E5A1855" w14:textId="77777777" w:rsidR="00CB16B6" w:rsidRDefault="00D27239">
            <w:pPr>
              <w:pStyle w:val="ConsPlusNormal0"/>
              <w:jc w:val="center"/>
            </w:pPr>
            <w:r>
              <w:t>199124</w:t>
            </w:r>
          </w:p>
        </w:tc>
      </w:tr>
      <w:tr w:rsidR="00CB16B6" w14:paraId="35E1B6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EAE6BB8" w14:textId="77777777" w:rsidR="00CB16B6" w:rsidRDefault="00D27239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4672FF5" w14:textId="77777777" w:rsidR="00CB16B6" w:rsidRDefault="00D27239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5A7BA19" w14:textId="77777777" w:rsidR="00CB16B6" w:rsidRDefault="00D27239">
            <w:pPr>
              <w:pStyle w:val="ConsPlusNormal0"/>
            </w:pPr>
            <w:r>
              <w:t>I20.0, I21</w:t>
            </w:r>
            <w:r>
              <w:t>.0, I21.1, I21.2, I21.3, I21.9, I22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E9B20BA" w14:textId="77777777" w:rsidR="00CB16B6" w:rsidRDefault="00D27239">
            <w:pPr>
              <w:pStyle w:val="ConsPlusNormal0"/>
            </w:pPr>
            <w:r>
              <w:t>нестабильная стенокардия, острый и повторный инфаркт миокарда (с подъемом сегмента ST электрокардиограммы)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04382F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9053B30" w14:textId="77777777" w:rsidR="00CB16B6" w:rsidRDefault="00D27239">
            <w:pPr>
              <w:pStyle w:val="ConsPlusNormal0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38BC9660" w14:textId="77777777" w:rsidR="00CB16B6" w:rsidRDefault="00D27239">
            <w:pPr>
              <w:pStyle w:val="ConsPlusNormal0"/>
              <w:jc w:val="center"/>
            </w:pPr>
            <w:r>
              <w:t>230121</w:t>
            </w:r>
          </w:p>
        </w:tc>
      </w:tr>
      <w:tr w:rsidR="00CB16B6" w14:paraId="1705B7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35169F" w14:textId="77777777" w:rsidR="00CB16B6" w:rsidRDefault="00D27239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2B19307" w14:textId="77777777" w:rsidR="00CB16B6" w:rsidRDefault="00D27239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1622F0A" w14:textId="77777777" w:rsidR="00CB16B6" w:rsidRDefault="00D27239">
            <w:pPr>
              <w:pStyle w:val="ConsPlusNormal0"/>
            </w:pPr>
            <w:r>
              <w:t>I20.0, I21.0, I21.1, I21.2, I21.3, I21.9, I22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EB34EA6" w14:textId="77777777" w:rsidR="00CB16B6" w:rsidRDefault="00D27239">
            <w:pPr>
              <w:pStyle w:val="ConsPlusNormal0"/>
            </w:pPr>
            <w:r>
              <w:t>нестабильная стенокардия, острый и повторный инфаркт миокарда (с подъемом сегмента S</w:t>
            </w:r>
            <w:r>
              <w:t>T электрокардиограммы)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FDD231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1986C65" w14:textId="77777777" w:rsidR="00CB16B6" w:rsidRDefault="00D27239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F833143" w14:textId="77777777" w:rsidR="00CB16B6" w:rsidRDefault="00D27239">
            <w:pPr>
              <w:pStyle w:val="ConsPlusNormal0"/>
              <w:jc w:val="center"/>
            </w:pPr>
            <w:r>
              <w:t>260837</w:t>
            </w:r>
          </w:p>
        </w:tc>
      </w:tr>
      <w:tr w:rsidR="00CB16B6" w14:paraId="642169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1623856" w14:textId="77777777" w:rsidR="00CB16B6" w:rsidRDefault="00D27239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0181276" w14:textId="77777777" w:rsidR="00CB16B6" w:rsidRDefault="00D27239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688FCD3" w14:textId="77777777" w:rsidR="00CB16B6" w:rsidRDefault="00D27239">
            <w:pPr>
              <w:pStyle w:val="ConsPlusNormal0"/>
            </w:pPr>
            <w:r>
              <w:t>I20.0, I2</w:t>
            </w:r>
            <w:r>
              <w:t>1.4, I21.9, I22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0582131" w14:textId="77777777" w:rsidR="00CB16B6" w:rsidRDefault="00D27239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FFE161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A145AB" w14:textId="77777777" w:rsidR="00CB16B6" w:rsidRDefault="00D27239">
            <w:pPr>
              <w:pStyle w:val="ConsPlusNormal0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02FAA1E4" w14:textId="77777777" w:rsidR="00CB16B6" w:rsidRDefault="00D27239">
            <w:pPr>
              <w:pStyle w:val="ConsPlusNormal0"/>
              <w:jc w:val="center"/>
            </w:pPr>
            <w:r>
              <w:t>147972</w:t>
            </w:r>
          </w:p>
        </w:tc>
      </w:tr>
      <w:tr w:rsidR="00CB16B6" w14:paraId="1B0B5A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D7D891" w14:textId="77777777" w:rsidR="00CB16B6" w:rsidRDefault="00D27239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39C1775" w14:textId="77777777" w:rsidR="00CB16B6" w:rsidRDefault="00D27239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63CA2D2" w14:textId="77777777" w:rsidR="00CB16B6" w:rsidRDefault="00D27239">
            <w:pPr>
              <w:pStyle w:val="ConsPlusNormal0"/>
            </w:pPr>
            <w:r>
              <w:t>I20.0, I21.4, I21.9, I22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F3F186C" w14:textId="77777777" w:rsidR="00CB16B6" w:rsidRDefault="00D27239">
            <w:pPr>
              <w:pStyle w:val="ConsPlusNormal0"/>
            </w:pPr>
            <w:r>
              <w:t>нестабильная стенокардия, остр</w:t>
            </w:r>
            <w:r>
              <w:t>ый и повторный инфаркт миокарда (без подъема сегмента ST электрокардиограммы)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298C1A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94AC689" w14:textId="77777777" w:rsidR="00CB16B6" w:rsidRDefault="00D27239">
            <w:pPr>
              <w:pStyle w:val="ConsPlusNormal0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4AF7AEB" w14:textId="77777777" w:rsidR="00CB16B6" w:rsidRDefault="00D27239">
            <w:pPr>
              <w:pStyle w:val="ConsPlusNormal0"/>
              <w:jc w:val="center"/>
            </w:pPr>
            <w:r>
              <w:t>179013</w:t>
            </w:r>
          </w:p>
        </w:tc>
      </w:tr>
      <w:tr w:rsidR="00CB16B6" w14:paraId="479313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DA22F09" w14:textId="77777777" w:rsidR="00CB16B6" w:rsidRDefault="00D27239">
            <w:pPr>
              <w:pStyle w:val="ConsPlusNormal0"/>
              <w:jc w:val="center"/>
            </w:pPr>
            <w:r>
              <w:lastRenderedPageBreak/>
              <w:t>48.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1F328BC" w14:textId="77777777" w:rsidR="00CB16B6" w:rsidRDefault="00D27239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86EA48B" w14:textId="77777777" w:rsidR="00CB16B6" w:rsidRDefault="00D27239">
            <w:pPr>
              <w:pStyle w:val="ConsPlusNormal0"/>
            </w:pPr>
            <w:r>
              <w:t>I20.0, I21.4, I21.9, I22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7AB1FDE" w14:textId="77777777" w:rsidR="00CB16B6" w:rsidRDefault="00D27239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</w:t>
            </w:r>
            <w:r>
              <w:t>ы)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AF26A6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E8DAB2" w14:textId="77777777" w:rsidR="00CB16B6" w:rsidRDefault="00D27239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01A9A01" w14:textId="77777777" w:rsidR="00CB16B6" w:rsidRDefault="00D27239">
            <w:pPr>
              <w:pStyle w:val="ConsPlusNormal0"/>
              <w:jc w:val="center"/>
            </w:pPr>
            <w:r>
              <w:t>222876</w:t>
            </w:r>
          </w:p>
        </w:tc>
      </w:tr>
      <w:tr w:rsidR="00CB16B6" w14:paraId="296C20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534DBB" w14:textId="77777777" w:rsidR="00CB16B6" w:rsidRDefault="00D27239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6D9FB77" w14:textId="77777777" w:rsidR="00CB16B6" w:rsidRDefault="00D27239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1 стента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390D9E0" w14:textId="77777777" w:rsidR="00CB16B6" w:rsidRDefault="00D27239">
            <w:pPr>
              <w:pStyle w:val="ConsPlusNormal0"/>
            </w:pPr>
            <w:r>
              <w:t>I20.1, I20.8, I25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7033174" w14:textId="77777777" w:rsidR="00CB16B6" w:rsidRDefault="00D27239">
            <w:pPr>
              <w:pStyle w:val="ConsPlusNormal0"/>
            </w:pPr>
            <w:r>
              <w:t>ишемическая болезнь сердца со стенозированием 1 коронарной артерии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08D092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A41699" w14:textId="77777777" w:rsidR="00CB16B6" w:rsidRDefault="00D27239">
            <w:pPr>
              <w:pStyle w:val="ConsPlusNormal0"/>
            </w:pPr>
            <w:r>
              <w:t>баллонная вазодилатация с установкой 1 стента в сосуд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0B03BCBC" w14:textId="77777777" w:rsidR="00CB16B6" w:rsidRDefault="00D27239">
            <w:pPr>
              <w:pStyle w:val="ConsPlusNormal0"/>
              <w:jc w:val="center"/>
            </w:pPr>
            <w:r>
              <w:t>136982</w:t>
            </w:r>
          </w:p>
        </w:tc>
      </w:tr>
      <w:tr w:rsidR="00CB16B6" w14:paraId="253933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4374F5B" w14:textId="77777777" w:rsidR="00CB16B6" w:rsidRDefault="00D27239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8EC1F30" w14:textId="77777777" w:rsidR="00CB16B6" w:rsidRDefault="00D27239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2 стентов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5755911" w14:textId="77777777" w:rsidR="00CB16B6" w:rsidRDefault="00D27239">
            <w:pPr>
              <w:pStyle w:val="ConsPlusNormal0"/>
            </w:pPr>
            <w:r>
              <w:t>I20.1, I20.8, I25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1E6B8D8" w14:textId="77777777" w:rsidR="00CB16B6" w:rsidRDefault="00D27239">
            <w:pPr>
              <w:pStyle w:val="ConsPlusNormal0"/>
            </w:pPr>
            <w:r>
              <w:t>ишемическая болезнь сердца со стенозированием 2 коронарных артерий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B4DFDE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11582F" w14:textId="77777777" w:rsidR="00CB16B6" w:rsidRDefault="00D27239">
            <w:pPr>
              <w:pStyle w:val="ConsPlusNormal0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3670ECCD" w14:textId="77777777" w:rsidR="00CB16B6" w:rsidRDefault="00D27239">
            <w:pPr>
              <w:pStyle w:val="ConsPlusNormal0"/>
              <w:jc w:val="center"/>
            </w:pPr>
            <w:r>
              <w:t>162640</w:t>
            </w:r>
          </w:p>
        </w:tc>
      </w:tr>
      <w:tr w:rsidR="00CB16B6" w14:paraId="469118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E70736C" w14:textId="77777777" w:rsidR="00CB16B6" w:rsidRDefault="00D27239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B08C728" w14:textId="77777777" w:rsidR="00CB16B6" w:rsidRDefault="00D27239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3 стентов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ACD29F6" w14:textId="77777777" w:rsidR="00CB16B6" w:rsidRDefault="00D27239">
            <w:pPr>
              <w:pStyle w:val="ConsPlusNormal0"/>
            </w:pPr>
            <w:r>
              <w:t>I20.1, I20.8, I25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BCFB9CE" w14:textId="77777777" w:rsidR="00CB16B6" w:rsidRDefault="00D27239">
            <w:pPr>
              <w:pStyle w:val="ConsPlusNormal0"/>
            </w:pPr>
            <w:r>
              <w:t>ишемическая болезнь сердца со стенозированием 3 коронарных артерий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B17DBF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D5F760A" w14:textId="77777777" w:rsidR="00CB16B6" w:rsidRDefault="00D27239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2404483" w14:textId="77777777" w:rsidR="00CB16B6" w:rsidRDefault="00D27239">
            <w:pPr>
              <w:pStyle w:val="ConsPlusNormal0"/>
              <w:jc w:val="center"/>
            </w:pPr>
            <w:r>
              <w:t>202067</w:t>
            </w:r>
          </w:p>
        </w:tc>
      </w:tr>
      <w:tr w:rsidR="00CB16B6" w14:paraId="0C6214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75768DA" w14:textId="77777777" w:rsidR="00CB16B6" w:rsidRDefault="00D27239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F5E5C3E" w14:textId="77777777" w:rsidR="00CB16B6" w:rsidRDefault="00D27239">
            <w:pPr>
              <w:pStyle w:val="ConsPlusNormal0"/>
            </w:pPr>
            <w:r>
              <w:t>Коронарная ангиопластика со стентированием в сочетании с применением внут</w:t>
            </w:r>
            <w:r>
              <w:t xml:space="preserve">рисосудистой </w:t>
            </w:r>
            <w:r>
              <w:lastRenderedPageBreak/>
              <w:t>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205A9B0" w14:textId="77777777" w:rsidR="00CB16B6" w:rsidRDefault="00D27239">
            <w:pPr>
              <w:pStyle w:val="ConsPlusNormal0"/>
            </w:pPr>
            <w:r>
              <w:lastRenderedPageBreak/>
              <w:t xml:space="preserve">I20.0, I20.1, I20.8, I20.9, I21.0, I21.1, I21.2, I21.3, I21.9, I22, I25, I25.0, </w:t>
            </w:r>
            <w:r>
              <w:lastRenderedPageBreak/>
              <w:t>I25.1, I25.2, I25.3, I25.4, I25.5,</w:t>
            </w:r>
            <w:r>
              <w:t xml:space="preserve"> I25.6, I25.8, I25.9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E4BA5D3" w14:textId="77777777" w:rsidR="00CB16B6" w:rsidRDefault="00D27239">
            <w:pPr>
              <w:pStyle w:val="ConsPlusNormal0"/>
            </w:pPr>
            <w:r>
              <w:lastRenderedPageBreak/>
              <w:t>ишемическая болезнь сердца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7253DD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AC103D8" w14:textId="77777777" w:rsidR="00CB16B6" w:rsidRDefault="00D27239">
            <w:pPr>
              <w:pStyle w:val="ConsPlusNormal0"/>
            </w:pPr>
            <w:r>
              <w:t xml:space="preserve">баллонная вазодилятация и (или) стентирование с установкой 1 стента в сосуд с применением методов внутрисосудистой </w:t>
            </w:r>
            <w:r>
              <w:lastRenderedPageBreak/>
              <w:t xml:space="preserve">визуализации и (или) в сочетании с оценкой гемодинамической значимости </w:t>
            </w:r>
            <w:r>
              <w:t>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9BD408D" w14:textId="77777777" w:rsidR="00CB16B6" w:rsidRDefault="00D27239">
            <w:pPr>
              <w:pStyle w:val="ConsPlusNormal0"/>
              <w:jc w:val="center"/>
            </w:pPr>
            <w:r>
              <w:lastRenderedPageBreak/>
              <w:t>287307</w:t>
            </w:r>
          </w:p>
        </w:tc>
      </w:tr>
      <w:tr w:rsidR="00CB16B6" w14:paraId="09287C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9C6A871" w14:textId="77777777" w:rsidR="00CB16B6" w:rsidRDefault="00D27239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538C833" w14:textId="77777777" w:rsidR="00CB16B6" w:rsidRDefault="00D27239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E651B81" w14:textId="77777777" w:rsidR="00CB16B6" w:rsidRDefault="00D27239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7DCE892" w14:textId="77777777" w:rsidR="00CB16B6" w:rsidRDefault="00D27239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0D3188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D60FE08" w14:textId="77777777" w:rsidR="00CB16B6" w:rsidRDefault="00D27239">
            <w:pPr>
              <w:pStyle w:val="ConsPlusNormal0"/>
            </w:pPr>
            <w:r>
              <w:t>баллонная вазодилятация и (или) стентирование с установкой 2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3CFE7703" w14:textId="77777777" w:rsidR="00CB16B6" w:rsidRDefault="00D27239">
            <w:pPr>
              <w:pStyle w:val="ConsPlusNormal0"/>
              <w:jc w:val="center"/>
            </w:pPr>
            <w:r>
              <w:t>313443</w:t>
            </w:r>
          </w:p>
        </w:tc>
      </w:tr>
      <w:tr w:rsidR="00CB16B6" w14:paraId="4834E2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13E9ACA" w14:textId="77777777" w:rsidR="00CB16B6" w:rsidRDefault="00D27239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9C51D5D" w14:textId="77777777" w:rsidR="00CB16B6" w:rsidRDefault="00D27239">
            <w:pPr>
              <w:pStyle w:val="ConsPlusNormal0"/>
            </w:pPr>
            <w:r>
              <w:t>Коронарная ангиопластика со стентированием в сочетании с прим</w:t>
            </w:r>
            <w:r>
              <w:t>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A043480" w14:textId="77777777" w:rsidR="00CB16B6" w:rsidRDefault="00D27239">
            <w:pPr>
              <w:pStyle w:val="ConsPlusNormal0"/>
            </w:pPr>
            <w:r>
              <w:t xml:space="preserve">I20.0, I20.1, I20.8, I20.9, I21.0, I21.1, I21.2, I21.3, I21.9, I22, I25, I25.0, I25.1, I25.2, I25.3, </w:t>
            </w:r>
            <w:r>
              <w:t>I25.4, I25.5, I25.6, I25.8, I25.9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E5F09C9" w14:textId="77777777" w:rsidR="00CB16B6" w:rsidRDefault="00D27239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F07447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4D9E737" w14:textId="77777777" w:rsidR="00CB16B6" w:rsidRDefault="00D27239">
            <w:pPr>
              <w:pStyle w:val="ConsPlusNormal0"/>
            </w:pPr>
            <w:r>
              <w:t>баллонная вазодилятация и (или) стентирование с установкой 3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</w:t>
            </w:r>
            <w:r>
              <w:t>ли МРК) при ишемической болезни сердца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687F0FD" w14:textId="77777777" w:rsidR="00CB16B6" w:rsidRDefault="00D27239">
            <w:pPr>
              <w:pStyle w:val="ConsPlusNormal0"/>
              <w:jc w:val="center"/>
            </w:pPr>
            <w:r>
              <w:t>344313</w:t>
            </w:r>
          </w:p>
        </w:tc>
      </w:tr>
      <w:tr w:rsidR="00CB16B6" w14:paraId="6F032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EB5BC8" w14:textId="77777777" w:rsidR="00CB16B6" w:rsidRDefault="00D27239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32CC971" w14:textId="77777777" w:rsidR="00CB16B6" w:rsidRDefault="00D27239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 у взрослых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838E053" w14:textId="77777777" w:rsidR="00CB16B6" w:rsidRDefault="00D27239">
            <w:pPr>
              <w:pStyle w:val="ConsPlusNormal0"/>
            </w:pPr>
            <w:r>
              <w:t>I44.1, I44.2, I45.2, I45.3, I45.6, I46.0, I47.0, I47.1, I47.2, I47.9, I48, I49.0, I49</w:t>
            </w:r>
            <w:r>
              <w:t>.5, Q22.5, Q24.6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90295C2" w14:textId="77777777" w:rsidR="00CB16B6" w:rsidRDefault="00D27239">
            <w:pPr>
              <w:pStyle w:val="ConsPlusNormal0"/>
            </w:pPr>
            <w:r>
              <w:t xml:space="preserve">пароксизмальные нарушения ритма и проводимости различного генеза, сопровождающиеся сердечной недостаточностью, гемодинамическими </w:t>
            </w:r>
            <w:r>
              <w:lastRenderedPageBreak/>
              <w:t>расстройствами и отсутствием эффекта от медикаментозной терапии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33829DD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CAADCD3" w14:textId="77777777" w:rsidR="00CB16B6" w:rsidRDefault="00D27239">
            <w:pPr>
              <w:pStyle w:val="ConsPlusNormal0"/>
            </w:pPr>
            <w:r>
              <w:t>имплантация частотно-ада</w:t>
            </w:r>
            <w:r>
              <w:t>птированного однокамерного кардиостимулятора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31E666D1" w14:textId="77777777" w:rsidR="00CB16B6" w:rsidRDefault="00D27239">
            <w:pPr>
              <w:pStyle w:val="ConsPlusNormal0"/>
              <w:jc w:val="center"/>
            </w:pPr>
            <w:r>
              <w:t>171011</w:t>
            </w:r>
          </w:p>
        </w:tc>
      </w:tr>
      <w:tr w:rsidR="00CB16B6" w14:paraId="7D5DF7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6734C69" w14:textId="77777777" w:rsidR="00CB16B6" w:rsidRDefault="00D27239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0475858" w14:textId="77777777" w:rsidR="00CB16B6" w:rsidRDefault="00D27239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C152000" w14:textId="77777777" w:rsidR="00CB16B6" w:rsidRDefault="00D27239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1799FE7" w14:textId="77777777" w:rsidR="00CB16B6" w:rsidRDefault="00D27239">
            <w:pPr>
              <w:pStyle w:val="ConsPlusNormal0"/>
            </w:pPr>
            <w:r>
              <w:t>пароксизмальные нарушения ритма и про</w:t>
            </w:r>
            <w:r>
              <w:t>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1F83D2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4EF202" w14:textId="77777777" w:rsidR="00CB16B6" w:rsidRDefault="00D27239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EA725B2" w14:textId="77777777" w:rsidR="00CB16B6" w:rsidRDefault="00D27239">
            <w:pPr>
              <w:pStyle w:val="ConsPlusNormal0"/>
              <w:jc w:val="center"/>
            </w:pPr>
            <w:r>
              <w:t>318704</w:t>
            </w:r>
          </w:p>
        </w:tc>
      </w:tr>
      <w:tr w:rsidR="00CB16B6" w14:paraId="4BFEA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8FE20C3" w14:textId="77777777" w:rsidR="00CB16B6" w:rsidRDefault="00D27239">
            <w:pPr>
              <w:pStyle w:val="ConsPlusNormal0"/>
              <w:jc w:val="center"/>
            </w:pPr>
            <w:r>
              <w:t>5</w:t>
            </w:r>
            <w:r>
              <w:t>7.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683B9980" w14:textId="77777777" w:rsidR="00CB16B6" w:rsidRDefault="00D27239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17CBA56" w14:textId="77777777" w:rsidR="00CB16B6" w:rsidRDefault="00D27239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905523B" w14:textId="77777777" w:rsidR="00CB16B6" w:rsidRDefault="00D27239">
            <w:pPr>
              <w:pStyle w:val="ConsPlusNormal0"/>
            </w:pPr>
            <w:r>
              <w:t>пароксизмальные нарушения ритма и проводим</w:t>
            </w:r>
            <w:r>
              <w:t>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C3064D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79A84C6" w14:textId="77777777" w:rsidR="00CB16B6" w:rsidRDefault="00D27239">
            <w:pPr>
              <w:pStyle w:val="ConsPlusNormal0"/>
            </w:pPr>
            <w:r>
              <w:t>имплантация частотно-адаптированного двухкамерного кардиостимулятора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DE45787" w14:textId="77777777" w:rsidR="00CB16B6" w:rsidRDefault="00D27239">
            <w:pPr>
              <w:pStyle w:val="ConsPlusNormal0"/>
              <w:jc w:val="center"/>
            </w:pPr>
            <w:r>
              <w:t>256135</w:t>
            </w:r>
          </w:p>
        </w:tc>
      </w:tr>
      <w:tr w:rsidR="00CB16B6" w14:paraId="47D49C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669185" w14:textId="77777777" w:rsidR="00CB16B6" w:rsidRDefault="00D27239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0E957C9" w14:textId="77777777" w:rsidR="00CB16B6" w:rsidRDefault="00D27239">
            <w:pPr>
              <w:pStyle w:val="ConsPlusNormal0"/>
            </w:pPr>
            <w:r>
              <w:t>Эндоваскулярная тромбэкстракция при остром ишемическом инсульте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2D983E6" w14:textId="77777777" w:rsidR="00CB16B6" w:rsidRDefault="00D27239">
            <w:pPr>
              <w:pStyle w:val="ConsPlusNormal0"/>
            </w:pPr>
            <w:r>
              <w:t>I63.0, I63.1, I63.2, I63.3, I63.4, I63.5, I63.8, I63.9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DA5EC24" w14:textId="77777777" w:rsidR="00CB16B6" w:rsidRDefault="00D27239">
            <w:pPr>
              <w:pStyle w:val="ConsPlusNormal0"/>
            </w:pPr>
            <w:r>
              <w:t>острый ишемический инсульт, вызванный тромботической или эмболической окклюзией церебральных или прецеребральных артерий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160F5E5" w14:textId="77777777" w:rsidR="00CB16B6" w:rsidRDefault="00D27239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FC643B6" w14:textId="77777777" w:rsidR="00CB16B6" w:rsidRDefault="00D27239">
            <w:pPr>
              <w:pStyle w:val="ConsPlusNormal0"/>
            </w:pPr>
            <w:r>
              <w:t>эндоваскулярная механическая тромбэкстракция и (или) тромбоаспирация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42057C9" w14:textId="77777777" w:rsidR="00CB16B6" w:rsidRDefault="00D27239">
            <w:pPr>
              <w:pStyle w:val="ConsPlusNormal0"/>
              <w:jc w:val="center"/>
            </w:pPr>
            <w:r>
              <w:t>812013</w:t>
            </w:r>
          </w:p>
        </w:tc>
      </w:tr>
      <w:tr w:rsidR="00CB16B6" w14:paraId="7B4D3C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83C1B9" w14:textId="77777777" w:rsidR="00CB16B6" w:rsidRDefault="00D27239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ABA209" w14:textId="77777777" w:rsidR="00CB16B6" w:rsidRDefault="00D27239">
            <w:pPr>
              <w:pStyle w:val="ConsPlusNormal0"/>
            </w:pPr>
            <w:r>
              <w:t xml:space="preserve">Коронарная реваскуляризация миокарда с применением аортокоронарного шунтирования при </w:t>
            </w:r>
            <w:r>
              <w:lastRenderedPageBreak/>
              <w:t>ишемической болезни и различных формах сочетанной патологии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740636" w14:textId="77777777" w:rsidR="00CB16B6" w:rsidRDefault="00D27239">
            <w:pPr>
              <w:pStyle w:val="ConsPlusNormal0"/>
            </w:pPr>
            <w:r>
              <w:lastRenderedPageBreak/>
              <w:t xml:space="preserve">I20.0, I21, </w:t>
            </w:r>
            <w:r>
              <w:t>I22, I24.0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1F48BE" w14:textId="77777777" w:rsidR="00CB16B6" w:rsidRDefault="00D27239">
            <w:pPr>
              <w:pStyle w:val="ConsPlusNormal0"/>
            </w:pPr>
            <w:r>
              <w:t xml:space="preserve">ишемическая болезнь сердца со значительным проксимальным стенозированием главного ствола левой коронарной </w:t>
            </w:r>
            <w:r>
              <w:lastRenderedPageBreak/>
              <w:t>артерии, наличие 3 и более стенозов коронарных артерий в сочетании с патологией 1 или 2 клапанов сердца, аневризмой, дефектом межжелудочковой перегоро</w:t>
            </w:r>
            <w:r>
              <w:t>дки, нарушениями ритма и проводимости, другими полостными операциями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367611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5C4A3C" w14:textId="77777777" w:rsidR="00CB16B6" w:rsidRDefault="00D27239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98B465" w14:textId="77777777" w:rsidR="00CB16B6" w:rsidRDefault="00D27239">
            <w:pPr>
              <w:pStyle w:val="ConsPlusNormal0"/>
              <w:jc w:val="center"/>
            </w:pPr>
            <w:r>
              <w:t>445396</w:t>
            </w:r>
          </w:p>
        </w:tc>
      </w:tr>
      <w:tr w:rsidR="00CB16B6" w14:paraId="112598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7B08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B45A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C6DD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DA35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05E8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984387" w14:textId="77777777" w:rsidR="00CB16B6" w:rsidRDefault="00D27239">
            <w:pPr>
              <w:pStyle w:val="ConsPlusNormal0"/>
            </w:pPr>
            <w:r>
              <w:t xml:space="preserve">коронарное шунтирование на </w:t>
            </w:r>
            <w:r>
              <w:lastRenderedPageBreak/>
              <w:t>работающем сердце без использования искусственного кровообра</w:t>
            </w:r>
            <w:r>
              <w:t>щения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378FE" w14:textId="77777777" w:rsidR="00CB16B6" w:rsidRDefault="00CB16B6">
            <w:pPr>
              <w:pStyle w:val="ConsPlusNormal0"/>
            </w:pPr>
          </w:p>
        </w:tc>
      </w:tr>
      <w:tr w:rsidR="00CB16B6" w14:paraId="177AEC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4A7E2F" w14:textId="77777777" w:rsidR="00CB16B6" w:rsidRDefault="00D27239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6D7BA80" w14:textId="77777777" w:rsidR="00CB16B6" w:rsidRDefault="00D27239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D1A89C7" w14:textId="77777777" w:rsidR="00CB16B6" w:rsidRDefault="00D27239">
            <w:pPr>
              <w:pStyle w:val="ConsPlusNormal0"/>
            </w:pPr>
            <w:r>
              <w:t>I20.0 I20.1</w:t>
            </w:r>
          </w:p>
          <w:p w14:paraId="5E2489DB" w14:textId="77777777" w:rsidR="00CB16B6" w:rsidRDefault="00D27239">
            <w:pPr>
              <w:pStyle w:val="ConsPlusNormal0"/>
            </w:pPr>
            <w:r>
              <w:t>I20.8</w:t>
            </w:r>
          </w:p>
          <w:p w14:paraId="3AC98C59" w14:textId="77777777" w:rsidR="00CB16B6" w:rsidRDefault="00D27239">
            <w:pPr>
              <w:pStyle w:val="ConsPlusNormal0"/>
            </w:pPr>
            <w:r>
              <w:t>I20.9 I21.0</w:t>
            </w:r>
          </w:p>
          <w:p w14:paraId="6119FA7C" w14:textId="77777777" w:rsidR="00CB16B6" w:rsidRDefault="00D27239">
            <w:pPr>
              <w:pStyle w:val="ConsPlusNormal0"/>
            </w:pPr>
            <w:r>
              <w:t>I21.1 I21.2</w:t>
            </w:r>
          </w:p>
          <w:p w14:paraId="3CAB642D" w14:textId="77777777" w:rsidR="00CB16B6" w:rsidRDefault="00D27239">
            <w:pPr>
              <w:pStyle w:val="ConsPlusNormal0"/>
            </w:pPr>
            <w:r>
              <w:t>I21.3 I21.9 I22</w:t>
            </w:r>
          </w:p>
          <w:p w14:paraId="162EF93A" w14:textId="77777777" w:rsidR="00CB16B6" w:rsidRDefault="00D27239">
            <w:pPr>
              <w:pStyle w:val="ConsPlusNormal0"/>
            </w:pPr>
            <w:r>
              <w:t>I25 I25.0</w:t>
            </w:r>
          </w:p>
          <w:p w14:paraId="231BE89C" w14:textId="77777777" w:rsidR="00CB16B6" w:rsidRDefault="00D27239">
            <w:pPr>
              <w:pStyle w:val="ConsPlusNormal0"/>
            </w:pPr>
            <w:r>
              <w:t>I25.1 I25.2</w:t>
            </w:r>
          </w:p>
          <w:p w14:paraId="00B7678A" w14:textId="77777777" w:rsidR="00CB16B6" w:rsidRDefault="00D27239">
            <w:pPr>
              <w:pStyle w:val="ConsPlusNormal0"/>
            </w:pPr>
            <w:r>
              <w:t>I25.3 I25.4</w:t>
            </w:r>
          </w:p>
          <w:p w14:paraId="170BDBD2" w14:textId="77777777" w:rsidR="00CB16B6" w:rsidRDefault="00D27239">
            <w:pPr>
              <w:pStyle w:val="ConsPlusNormal0"/>
            </w:pPr>
            <w:r>
              <w:t>I25.5 I25.6</w:t>
            </w:r>
          </w:p>
          <w:p w14:paraId="3CFCD418" w14:textId="77777777" w:rsidR="00CB16B6" w:rsidRDefault="00D27239">
            <w:pPr>
              <w:pStyle w:val="ConsPlusNormal0"/>
            </w:pPr>
            <w:r>
              <w:t>I25.8</w:t>
            </w:r>
          </w:p>
          <w:p w14:paraId="4A6162AA" w14:textId="77777777" w:rsidR="00CB16B6" w:rsidRDefault="00D27239">
            <w:pPr>
              <w:pStyle w:val="ConsPlusNormal0"/>
            </w:pPr>
            <w:r>
              <w:t>I25.9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512EFEC" w14:textId="77777777" w:rsidR="00CB16B6" w:rsidRDefault="00D27239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28AF43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7C8E19C" w14:textId="77777777" w:rsidR="00CB16B6" w:rsidRDefault="00D27239">
            <w:pPr>
              <w:pStyle w:val="ConsPlusNormal0"/>
            </w:pPr>
            <w:r>
              <w:t>Ротационная коронарная атерэктомия, баллонная вазодилятация с установкой 1 - 3 стентов в коронарные артерии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0841DDF" w14:textId="77777777" w:rsidR="00CB16B6" w:rsidRDefault="00D27239">
            <w:pPr>
              <w:pStyle w:val="ConsPlusNormal0"/>
              <w:jc w:val="center"/>
            </w:pPr>
            <w:r>
              <w:t>392824</w:t>
            </w:r>
          </w:p>
        </w:tc>
      </w:tr>
      <w:tr w:rsidR="00CB16B6" w14:paraId="046ABD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C141B1" w14:textId="77777777" w:rsidR="00CB16B6" w:rsidRDefault="00D27239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021ABC" w14:textId="77777777" w:rsidR="00CB16B6" w:rsidRDefault="00D27239">
            <w:pPr>
              <w:pStyle w:val="ConsPlusNormal0"/>
            </w:pPr>
            <w:r>
              <w:t>Хирургическое лечение х</w:t>
            </w:r>
            <w:r>
              <w:t>ронической сердечной недостаточности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C88CAB" w14:textId="77777777" w:rsidR="00CB16B6" w:rsidRDefault="00D27239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C944F4" w14:textId="77777777" w:rsidR="00CB16B6" w:rsidRDefault="00D27239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другие) 2</w:t>
            </w:r>
            <w:r>
              <w:t>Б - 3 стадии (классификация Стражеско-Василенко),</w:t>
            </w:r>
          </w:p>
          <w:p w14:paraId="55670D65" w14:textId="77777777" w:rsidR="00CB16B6" w:rsidRDefault="00D27239">
            <w:pPr>
              <w:pStyle w:val="ConsPlusNormal0"/>
            </w:pPr>
            <w:r>
              <w:t>III - IV функционального класса (NYHA), фракция выброса левого желудочка менее 40 процентов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79C3D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5AFB60" w14:textId="77777777" w:rsidR="00CB16B6" w:rsidRDefault="00D27239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6A7DDA" w14:textId="77777777" w:rsidR="00CB16B6" w:rsidRDefault="00D27239">
            <w:pPr>
              <w:pStyle w:val="ConsPlusNormal0"/>
              <w:jc w:val="center"/>
            </w:pPr>
            <w:r>
              <w:t>574147</w:t>
            </w:r>
          </w:p>
        </w:tc>
      </w:tr>
      <w:tr w:rsidR="00CB16B6" w14:paraId="3A8F54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533F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7892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4C79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A284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8E52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4DB87C0" w14:textId="77777777" w:rsidR="00CB16B6" w:rsidRDefault="00D27239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372FD" w14:textId="77777777" w:rsidR="00CB16B6" w:rsidRDefault="00CB16B6">
            <w:pPr>
              <w:pStyle w:val="ConsPlusNormal0"/>
            </w:pPr>
          </w:p>
        </w:tc>
      </w:tr>
      <w:tr w:rsidR="00CB16B6" w14:paraId="6C0C9F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90D9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A121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5192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3DA3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76E6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EA28FDA" w14:textId="77777777" w:rsidR="00CB16B6" w:rsidRDefault="00D27239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56767" w14:textId="77777777" w:rsidR="00CB16B6" w:rsidRDefault="00CB16B6">
            <w:pPr>
              <w:pStyle w:val="ConsPlusNormal0"/>
            </w:pPr>
          </w:p>
        </w:tc>
      </w:tr>
      <w:tr w:rsidR="00CB16B6" w14:paraId="15A807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59D3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D0ED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F08F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9160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DBF1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9298F75" w14:textId="77777777" w:rsidR="00CB16B6" w:rsidRDefault="00D27239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13FC3" w14:textId="77777777" w:rsidR="00CB16B6" w:rsidRDefault="00CB16B6">
            <w:pPr>
              <w:pStyle w:val="ConsPlusNormal0"/>
            </w:pPr>
          </w:p>
        </w:tc>
      </w:tr>
      <w:tr w:rsidR="00CB16B6" w14:paraId="5FA337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436674" w14:textId="77777777" w:rsidR="00CB16B6" w:rsidRDefault="00D27239">
            <w:pPr>
              <w:pStyle w:val="ConsPlusNormal0"/>
              <w:jc w:val="center"/>
            </w:pPr>
            <w:r>
              <w:lastRenderedPageBreak/>
              <w:t>62.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BE6BEC" w14:textId="77777777" w:rsidR="00CB16B6" w:rsidRDefault="00D27239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3F1945" w14:textId="77777777" w:rsidR="00CB16B6" w:rsidRDefault="00D27239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B9526C" w14:textId="77777777" w:rsidR="00CB16B6" w:rsidRDefault="00D27239">
            <w:pPr>
              <w:pStyle w:val="ConsPlusNormal0"/>
            </w:pPr>
            <w:r>
              <w:t>повторные операции на 2 - 3 клапанах. Пораже</w:t>
            </w:r>
            <w:r>
              <w:t>ния клапанов сердца в сочетании с коррекцией фибрилляции предсердий. Поражения клапанов в сочетании с ИБС. Декомпенсированные состояния при многоклапанных пороках сердца, обусловленные инфекционным, протезным эндокардитом (острое, подострое течение)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9BB15C" w14:textId="77777777" w:rsidR="00CB16B6" w:rsidRDefault="00D27239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EFCBC5" w14:textId="77777777" w:rsidR="00CB16B6" w:rsidRDefault="00D27239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692AFE" w14:textId="77777777" w:rsidR="00CB16B6" w:rsidRDefault="00D27239">
            <w:pPr>
              <w:pStyle w:val="ConsPlusNormal0"/>
              <w:jc w:val="center"/>
            </w:pPr>
            <w:r>
              <w:t>637981</w:t>
            </w:r>
          </w:p>
        </w:tc>
      </w:tr>
      <w:tr w:rsidR="00CB16B6" w14:paraId="5A361D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DB22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8B5B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F4F9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D639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19A5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33B3F05" w14:textId="77777777" w:rsidR="00CB16B6" w:rsidRDefault="00D27239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D71DE" w14:textId="77777777" w:rsidR="00CB16B6" w:rsidRDefault="00CB16B6">
            <w:pPr>
              <w:pStyle w:val="ConsPlusNormal0"/>
            </w:pPr>
          </w:p>
        </w:tc>
      </w:tr>
      <w:tr w:rsidR="00CB16B6" w14:paraId="23AD05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FE48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ECDA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586B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E1A0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89E6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411FA42" w14:textId="77777777" w:rsidR="00CB16B6" w:rsidRDefault="00D27239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AA732" w14:textId="77777777" w:rsidR="00CB16B6" w:rsidRDefault="00CB16B6">
            <w:pPr>
              <w:pStyle w:val="ConsPlusNormal0"/>
            </w:pPr>
          </w:p>
        </w:tc>
      </w:tr>
      <w:tr w:rsidR="00CB16B6" w14:paraId="5D9E6D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F4B2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30E6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B78B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2669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6502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21CA7FB" w14:textId="77777777" w:rsidR="00CB16B6" w:rsidRDefault="00D27239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4FF2F" w14:textId="77777777" w:rsidR="00CB16B6" w:rsidRDefault="00CB16B6">
            <w:pPr>
              <w:pStyle w:val="ConsPlusNormal0"/>
            </w:pPr>
          </w:p>
        </w:tc>
      </w:tr>
      <w:tr w:rsidR="00CB16B6" w14:paraId="3E0377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E716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25FB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F497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1835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7794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BE4F4EF" w14:textId="77777777" w:rsidR="00CB16B6" w:rsidRDefault="00D27239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541A1" w14:textId="77777777" w:rsidR="00CB16B6" w:rsidRDefault="00CB16B6">
            <w:pPr>
              <w:pStyle w:val="ConsPlusNormal0"/>
            </w:pPr>
          </w:p>
        </w:tc>
      </w:tr>
      <w:tr w:rsidR="00CB16B6" w14:paraId="5E23B2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61CD960" w14:textId="77777777" w:rsidR="00CB16B6" w:rsidRDefault="00D27239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BCC11A4" w14:textId="77777777" w:rsidR="00CB16B6" w:rsidRDefault="00D27239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ECD8B49" w14:textId="77777777" w:rsidR="00CB16B6" w:rsidRDefault="00D27239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E6526AB" w14:textId="77777777" w:rsidR="00CB16B6" w:rsidRDefault="00D27239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9893BF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CE8EBB" w14:textId="77777777" w:rsidR="00CB16B6" w:rsidRDefault="00D27239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F467C84" w14:textId="77777777" w:rsidR="00CB16B6" w:rsidRDefault="00D27239">
            <w:pPr>
              <w:pStyle w:val="ConsPlusNormal0"/>
              <w:jc w:val="center"/>
            </w:pPr>
            <w:r>
              <w:t>640306</w:t>
            </w:r>
          </w:p>
        </w:tc>
      </w:tr>
      <w:tr w:rsidR="00CB16B6" w14:paraId="555C20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956D7F" w14:textId="77777777" w:rsidR="00CB16B6" w:rsidRDefault="00D27239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1966AB7" w14:textId="77777777" w:rsidR="00CB16B6" w:rsidRDefault="00D27239">
            <w:pPr>
              <w:pStyle w:val="ConsPlusNormal0"/>
            </w:pPr>
            <w:r>
              <w:t xml:space="preserve">Гибридные операции при многоуровневом поражении магистральных артерий и </w:t>
            </w:r>
            <w:r>
              <w:lastRenderedPageBreak/>
              <w:t>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288D68F" w14:textId="77777777" w:rsidR="00CB16B6" w:rsidRDefault="00D27239">
            <w:pPr>
              <w:pStyle w:val="ConsPlusNormal0"/>
            </w:pPr>
            <w:r>
              <w:lastRenderedPageBreak/>
              <w:t>E10.5, E11.5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69BEAF7" w14:textId="77777777" w:rsidR="00CB16B6" w:rsidRDefault="00D27239">
            <w:pPr>
              <w:pStyle w:val="ConsPlusNormal0"/>
            </w:pPr>
            <w:r>
              <w:t xml:space="preserve">сахарный диабет 1 и 2 типа с многоуровневым окклюзионно-стенотическим </w:t>
            </w:r>
            <w:r>
              <w:lastRenderedPageBreak/>
              <w:t>поражением артерий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691D65A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3D9259F" w14:textId="77777777" w:rsidR="00CB16B6" w:rsidRDefault="00D27239">
            <w:pPr>
              <w:pStyle w:val="ConsPlusNormal0"/>
            </w:pPr>
            <w:r>
              <w:t xml:space="preserve">одномоментное проведение рентгенэндоваскулярной реваскуляризации нижней </w:t>
            </w:r>
            <w:r>
              <w:lastRenderedPageBreak/>
              <w:t>конечност</w:t>
            </w:r>
            <w:r>
              <w:t>и (баллоная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3C84FFF5" w14:textId="77777777" w:rsidR="00CB16B6" w:rsidRDefault="00D27239">
            <w:pPr>
              <w:pStyle w:val="ConsPlusNormal0"/>
              <w:jc w:val="center"/>
            </w:pPr>
            <w:r>
              <w:lastRenderedPageBreak/>
              <w:t>428896</w:t>
            </w:r>
          </w:p>
        </w:tc>
      </w:tr>
      <w:tr w:rsidR="00CB16B6" w14:paraId="30B101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581882" w14:textId="77777777" w:rsidR="00CB16B6" w:rsidRDefault="00D27239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CB16B6" w14:paraId="6FB7B6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9A2A82" w14:textId="77777777" w:rsidR="00CB16B6" w:rsidRDefault="00D27239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5D7CD7" w14:textId="77777777" w:rsidR="00CB16B6" w:rsidRDefault="00D27239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78B261D" w14:textId="77777777" w:rsidR="00CB16B6" w:rsidRDefault="00D27239">
            <w:pPr>
              <w:pStyle w:val="ConsPlusNormal0"/>
            </w:pPr>
            <w:r>
              <w:t>I27.0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041F07D" w14:textId="77777777" w:rsidR="00CB16B6" w:rsidRDefault="00D27239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CB3CFF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93E0795" w14:textId="77777777" w:rsidR="00CB16B6" w:rsidRDefault="00D27239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B5923B" w14:textId="77777777" w:rsidR="00CB16B6" w:rsidRDefault="00D27239">
            <w:pPr>
              <w:pStyle w:val="ConsPlusNormal0"/>
              <w:jc w:val="center"/>
            </w:pPr>
            <w:r>
              <w:t>176437</w:t>
            </w:r>
          </w:p>
        </w:tc>
      </w:tr>
      <w:tr w:rsidR="00CB16B6" w14:paraId="2DD736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6061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59F9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5492778" w14:textId="77777777" w:rsidR="00CB16B6" w:rsidRDefault="00D27239">
            <w:pPr>
              <w:pStyle w:val="ConsPlusNormal0"/>
            </w:pPr>
            <w:r>
              <w:t>I37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27C13D7" w14:textId="77777777" w:rsidR="00CB16B6" w:rsidRDefault="00D27239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D11F28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490F8B6" w14:textId="77777777" w:rsidR="00CB16B6" w:rsidRDefault="00D27239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21A48" w14:textId="77777777" w:rsidR="00CB16B6" w:rsidRDefault="00CB16B6">
            <w:pPr>
              <w:pStyle w:val="ConsPlusNormal0"/>
            </w:pPr>
          </w:p>
        </w:tc>
      </w:tr>
      <w:tr w:rsidR="00CB16B6" w14:paraId="2A0C51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61908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DF2AB18" w14:textId="77777777" w:rsidR="00CB16B6" w:rsidRDefault="00D27239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19A6A99" w14:textId="77777777" w:rsidR="00CB16B6" w:rsidRDefault="00D27239">
            <w:pPr>
              <w:pStyle w:val="ConsPlusNormal0"/>
            </w:pPr>
            <w:r>
              <w:t>J43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BF82FDF" w14:textId="77777777" w:rsidR="00CB16B6" w:rsidRDefault="00D27239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B51520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9C3ED75" w14:textId="77777777" w:rsidR="00CB16B6" w:rsidRDefault="00D27239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971B8" w14:textId="77777777" w:rsidR="00CB16B6" w:rsidRDefault="00CB16B6">
            <w:pPr>
              <w:pStyle w:val="ConsPlusNormal0"/>
            </w:pPr>
          </w:p>
        </w:tc>
      </w:tr>
      <w:tr w:rsidR="00CB16B6" w14:paraId="696C8A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963605" w14:textId="77777777" w:rsidR="00CB16B6" w:rsidRDefault="00D27239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EA32243" w14:textId="77777777" w:rsidR="00CB16B6" w:rsidRDefault="00D27239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3664E97" w14:textId="77777777" w:rsidR="00CB16B6" w:rsidRDefault="00D27239">
            <w:pPr>
              <w:pStyle w:val="ConsPlusNormal0"/>
            </w:pPr>
            <w:r>
              <w:t>J43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6E1C00F" w14:textId="77777777" w:rsidR="00CB16B6" w:rsidRDefault="00D27239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D91EB0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1F2FEE7" w14:textId="77777777" w:rsidR="00CB16B6" w:rsidRDefault="00D27239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229D211" w14:textId="77777777" w:rsidR="00CB16B6" w:rsidRDefault="00D27239">
            <w:pPr>
              <w:pStyle w:val="ConsPlusNormal0"/>
              <w:jc w:val="center"/>
            </w:pPr>
            <w:r>
              <w:t>307186</w:t>
            </w:r>
          </w:p>
        </w:tc>
      </w:tr>
      <w:tr w:rsidR="00CB16B6" w14:paraId="26793B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009C4F" w14:textId="77777777" w:rsidR="00CB16B6" w:rsidRDefault="00D27239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CB16B6" w14:paraId="76940D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DDE57D" w14:textId="77777777" w:rsidR="00CB16B6" w:rsidRDefault="00D27239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B99BFD" w14:textId="77777777" w:rsidR="00CB16B6" w:rsidRDefault="00D27239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 xml:space="preserve">нием погружных и наружных </w:t>
            </w:r>
            <w:r>
              <w:lastRenderedPageBreak/>
              <w:t>фиксирующих устройств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5A21FDC" w14:textId="77777777" w:rsidR="00CB16B6" w:rsidRDefault="00D27239">
            <w:pPr>
              <w:pStyle w:val="ConsPlusNormal0"/>
            </w:pPr>
            <w:r>
              <w:lastRenderedPageBreak/>
              <w:t>B67, D16, D18, M88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7AD2ACB" w14:textId="77777777" w:rsidR="00CB16B6" w:rsidRDefault="00D27239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94F687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6686CD6" w14:textId="77777777" w:rsidR="00CB16B6" w:rsidRDefault="00D27239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241706" w14:textId="77777777" w:rsidR="00CB16B6" w:rsidRDefault="00D27239">
            <w:pPr>
              <w:pStyle w:val="ConsPlusNormal0"/>
              <w:jc w:val="center"/>
            </w:pPr>
            <w:r>
              <w:t>165709</w:t>
            </w:r>
          </w:p>
        </w:tc>
      </w:tr>
      <w:tr w:rsidR="00CB16B6" w14:paraId="25AD9B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2380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C2CB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50BA5CC" w14:textId="77777777" w:rsidR="00CB16B6" w:rsidRDefault="00D27239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AE443A0" w14:textId="77777777" w:rsidR="00CB16B6" w:rsidRDefault="00D27239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20313A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161FA0" w14:textId="77777777" w:rsidR="00CB16B6" w:rsidRDefault="00D27239">
            <w:pPr>
              <w:pStyle w:val="ConsPlusNormal0"/>
            </w:pPr>
            <w:r>
              <w:t>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7FFD0" w14:textId="77777777" w:rsidR="00CB16B6" w:rsidRDefault="00CB16B6">
            <w:pPr>
              <w:pStyle w:val="ConsPlusNormal0"/>
            </w:pPr>
          </w:p>
        </w:tc>
      </w:tr>
      <w:tr w:rsidR="00CB16B6" w14:paraId="1C0364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2E1F9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47ED7C5" w14:textId="77777777" w:rsidR="00CB16B6" w:rsidRDefault="00D27239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</w:t>
            </w:r>
            <w:r>
              <w:t>ием костно-хрящевых дефектов синтетическими и биологическими материалами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1287A55" w14:textId="77777777" w:rsidR="00CB16B6" w:rsidRDefault="00D27239">
            <w:pPr>
              <w:pStyle w:val="ConsPlusNormal0"/>
            </w:pPr>
            <w:r>
              <w:t>M00, M01, M03.0, M12.5, M17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8E9D996" w14:textId="77777777" w:rsidR="00CB16B6" w:rsidRDefault="00D27239">
            <w:pPr>
              <w:pStyle w:val="ConsPlusNormal0"/>
            </w:pPr>
            <w:r>
              <w:t>выраженное нарушение функции крупного сустава конечности любой этиологии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E4D06A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048F6D" w14:textId="77777777" w:rsidR="00CB16B6" w:rsidRDefault="00D27239">
            <w:pPr>
              <w:pStyle w:val="ConsPlusNormal0"/>
            </w:pPr>
            <w:r>
              <w:t>артродез крупных суставов конечностей с различными видами фи</w:t>
            </w:r>
            <w:r>
              <w:t>ксации и остеосинтеза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F3E3C" w14:textId="77777777" w:rsidR="00CB16B6" w:rsidRDefault="00CB16B6">
            <w:pPr>
              <w:pStyle w:val="ConsPlusNormal0"/>
            </w:pPr>
          </w:p>
        </w:tc>
      </w:tr>
      <w:tr w:rsidR="00CB16B6" w14:paraId="3010B3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EBC3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8A304" w14:textId="77777777" w:rsidR="00CB16B6" w:rsidRDefault="00D27239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 xml:space="preserve">огическими </w:t>
            </w:r>
            <w:r>
              <w:lastRenderedPageBreak/>
              <w:t>материалами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929A07" w14:textId="77777777" w:rsidR="00CB16B6" w:rsidRDefault="00D27239">
            <w:pPr>
              <w:pStyle w:val="ConsPlusNormal0"/>
            </w:pPr>
            <w:r>
              <w:lastRenderedPageBreak/>
              <w:t xml:space="preserve">M24.6, Z98.1, G80.1, G80.2, M21.0, M21.2, M21.4, M21.5, M21.9, Q68.1, Q72.5, Q72.6, Q72.8, Q72.9, Q74.2, Q74.3, Q74.8, Q77.7, Q87.3, G11.4, G12.1, G80.9, S44, S45, S46, S50, M19.1, M20.1, </w:t>
            </w:r>
            <w:r>
              <w:lastRenderedPageBreak/>
              <w:t>M20.5, Q05.9, Q66.0, Q66.5, Q66.8, Q68.2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2C0CFA" w14:textId="77777777" w:rsidR="00CB16B6" w:rsidRDefault="00D27239">
            <w:pPr>
              <w:pStyle w:val="ConsPlusNormal0"/>
            </w:pPr>
            <w:r>
              <w:lastRenderedPageBreak/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FADE9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390B02" w14:textId="77777777" w:rsidR="00CB16B6" w:rsidRDefault="00D27239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83D9D" w14:textId="77777777" w:rsidR="00CB16B6" w:rsidRDefault="00CB16B6">
            <w:pPr>
              <w:pStyle w:val="ConsPlusNormal0"/>
            </w:pPr>
          </w:p>
        </w:tc>
      </w:tr>
      <w:tr w:rsidR="00CB16B6" w14:paraId="41F295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FDFB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5B06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CC86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16D6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7F4C5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4A11885" w14:textId="77777777" w:rsidR="00CB16B6" w:rsidRDefault="00D27239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36A205" w14:textId="77777777" w:rsidR="00CB16B6" w:rsidRDefault="00CB16B6">
            <w:pPr>
              <w:pStyle w:val="ConsPlusNormal0"/>
            </w:pPr>
          </w:p>
        </w:tc>
      </w:tr>
      <w:tr w:rsidR="00CB16B6" w14:paraId="6BFC94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A8AB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5901ED" w14:textId="77777777" w:rsidR="00CB16B6" w:rsidRDefault="00D27239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AB9A58" w14:textId="77777777" w:rsidR="00CB16B6" w:rsidRDefault="00D27239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4CF31D" w14:textId="77777777" w:rsidR="00CB16B6" w:rsidRDefault="00D27239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794E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DB71A15" w14:textId="77777777" w:rsidR="00CB16B6" w:rsidRDefault="00D27239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08720" w14:textId="77777777" w:rsidR="00CB16B6" w:rsidRDefault="00CB16B6">
            <w:pPr>
              <w:pStyle w:val="ConsPlusNormal0"/>
            </w:pPr>
          </w:p>
        </w:tc>
      </w:tr>
      <w:tr w:rsidR="00CB16B6" w14:paraId="3FD851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8C67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3BDB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11B0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77CD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D2A0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82169C4" w14:textId="77777777" w:rsidR="00CB16B6" w:rsidRDefault="00D27239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35248" w14:textId="77777777" w:rsidR="00CB16B6" w:rsidRDefault="00CB16B6">
            <w:pPr>
              <w:pStyle w:val="ConsPlusNormal0"/>
            </w:pPr>
          </w:p>
        </w:tc>
      </w:tr>
      <w:tr w:rsidR="00CB16B6" w14:paraId="3C32B1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D91A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A79F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66DB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AD10E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D4F2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821C40" w14:textId="77777777" w:rsidR="00CB16B6" w:rsidRDefault="00D27239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2ACF8" w14:textId="77777777" w:rsidR="00CB16B6" w:rsidRDefault="00CB16B6">
            <w:pPr>
              <w:pStyle w:val="ConsPlusNormal0"/>
            </w:pPr>
          </w:p>
        </w:tc>
      </w:tr>
      <w:tr w:rsidR="00CB16B6" w14:paraId="1058E5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48FE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16FC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9FDA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40F9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7B2C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A018335" w14:textId="77777777" w:rsidR="00CB16B6" w:rsidRDefault="00D27239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37414" w14:textId="77777777" w:rsidR="00CB16B6" w:rsidRDefault="00CB16B6">
            <w:pPr>
              <w:pStyle w:val="ConsPlusNormal0"/>
            </w:pPr>
          </w:p>
        </w:tc>
      </w:tr>
      <w:tr w:rsidR="00CB16B6" w14:paraId="6A83CC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38F7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416B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68F4D9" w14:textId="77777777" w:rsidR="00CB16B6" w:rsidRDefault="00D27239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861EC5" w14:textId="77777777" w:rsidR="00CB16B6" w:rsidRDefault="00D27239">
            <w:pPr>
              <w:pStyle w:val="ConsPlusNormal0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5741D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C847EAA" w14:textId="77777777" w:rsidR="00CB16B6" w:rsidRDefault="00D27239">
            <w:pPr>
              <w:pStyle w:val="ConsPlusNormal0"/>
            </w:pPr>
            <w:r>
              <w:t>реконструкция проксимального, дистального отдела бедренной, большеберцовой костей при пороках раз</w:t>
            </w:r>
            <w:r>
              <w:t>вития, приобретенных деформациях, требующих корригирующей остеотомии, с остеосинтезом погружными имплантатами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BF8C7" w14:textId="77777777" w:rsidR="00CB16B6" w:rsidRDefault="00CB16B6">
            <w:pPr>
              <w:pStyle w:val="ConsPlusNormal0"/>
            </w:pPr>
          </w:p>
        </w:tc>
      </w:tr>
      <w:tr w:rsidR="00CB16B6" w14:paraId="08ACD4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86EE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30AC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147F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938AA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A148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32A1A3" w14:textId="77777777" w:rsidR="00CB16B6" w:rsidRDefault="00D27239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FCA33" w14:textId="77777777" w:rsidR="00CB16B6" w:rsidRDefault="00CB16B6">
            <w:pPr>
              <w:pStyle w:val="ConsPlusNormal0"/>
            </w:pPr>
          </w:p>
        </w:tc>
      </w:tr>
      <w:tr w:rsidR="00CB16B6" w14:paraId="1F9ADE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3BCE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2B08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CB9FC62" w14:textId="77777777" w:rsidR="00CB16B6" w:rsidRDefault="00D27239">
            <w:pPr>
              <w:pStyle w:val="ConsPlusNormal0"/>
            </w:pPr>
            <w:r>
              <w:t>M24.6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6142C4C" w14:textId="77777777" w:rsidR="00CB16B6" w:rsidRDefault="00D27239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EF41A4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5A0F840" w14:textId="77777777" w:rsidR="00CB16B6" w:rsidRDefault="00D27239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607CA6" w14:textId="77777777" w:rsidR="00CB16B6" w:rsidRDefault="00CB16B6">
            <w:pPr>
              <w:pStyle w:val="ConsPlusNormal0"/>
            </w:pPr>
          </w:p>
        </w:tc>
      </w:tr>
      <w:tr w:rsidR="00CB16B6" w14:paraId="37FE2D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3568116" w14:textId="77777777" w:rsidR="00CB16B6" w:rsidRDefault="00D27239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8A2DF63" w14:textId="77777777" w:rsidR="00CB16B6" w:rsidRDefault="00D27239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B60D439" w14:textId="77777777" w:rsidR="00CB16B6" w:rsidRDefault="00D27239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CBA60E7" w14:textId="77777777" w:rsidR="00CB16B6" w:rsidRDefault="00D27239">
            <w:pPr>
              <w:pStyle w:val="ConsPlusNormal0"/>
            </w:pPr>
            <w: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52461B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FC5CDF3" w14:textId="77777777" w:rsidR="00CB16B6" w:rsidRDefault="00D27239">
            <w:pPr>
              <w:pStyle w:val="ConsPlusNormal0"/>
            </w:pPr>
            <w:r>
              <w:t>декомпрессивно-стабилизирующее вмешательство с резек</w:t>
            </w:r>
            <w:r>
              <w:t>цией позвонка, межпозвонкового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027AB1A8" w14:textId="77777777" w:rsidR="00CB16B6" w:rsidRDefault="00D27239">
            <w:pPr>
              <w:pStyle w:val="ConsPlusNormal0"/>
              <w:jc w:val="center"/>
            </w:pPr>
            <w:r>
              <w:t>339074</w:t>
            </w:r>
          </w:p>
        </w:tc>
      </w:tr>
      <w:tr w:rsidR="00CB16B6" w14:paraId="02EC20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D1EE629" w14:textId="77777777" w:rsidR="00CB16B6" w:rsidRDefault="00D27239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570852B" w14:textId="77777777" w:rsidR="00CB16B6" w:rsidRDefault="00D27239">
            <w:pPr>
              <w:pStyle w:val="ConsPlusNormal0"/>
            </w:pPr>
            <w:r>
              <w:t xml:space="preserve">Эндопротезирование коленных суставов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</w:t>
            </w:r>
            <w:r>
              <w:lastRenderedPageBreak/>
              <w:t>использованием компьютерной навигации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8B18709" w14:textId="77777777" w:rsidR="00CB16B6" w:rsidRDefault="00D27239">
            <w:pPr>
              <w:pStyle w:val="ConsPlusNormal0"/>
            </w:pPr>
            <w:r>
              <w:lastRenderedPageBreak/>
              <w:t>M17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D961186" w14:textId="77777777" w:rsidR="00CB16B6" w:rsidRDefault="00D27239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12B36C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E1DFFD" w14:textId="77777777" w:rsidR="00CB16B6" w:rsidRDefault="00D27239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315AC95F" w14:textId="77777777" w:rsidR="00CB16B6" w:rsidRDefault="00D27239">
            <w:pPr>
              <w:pStyle w:val="ConsPlusNormal0"/>
              <w:jc w:val="center"/>
            </w:pPr>
            <w:r>
              <w:t>1</w:t>
            </w:r>
            <w:r>
              <w:t>95740</w:t>
            </w:r>
          </w:p>
        </w:tc>
      </w:tr>
      <w:tr w:rsidR="00CB16B6" w14:paraId="480368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B6D3CC" w14:textId="77777777" w:rsidR="00CB16B6" w:rsidRDefault="00D27239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E81472" w14:textId="77777777" w:rsidR="00CB16B6" w:rsidRDefault="00D27239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</w:t>
            </w:r>
            <w:r>
              <w:t xml:space="preserve"> использованием компьютерной навигации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655A5E" w14:textId="77777777" w:rsidR="00CB16B6" w:rsidRDefault="00D27239">
            <w:pPr>
              <w:pStyle w:val="ConsPlusNormal0"/>
            </w:pPr>
            <w:r>
              <w:t>M16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4892D9" w14:textId="77777777" w:rsidR="00CB16B6" w:rsidRDefault="00D27239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3692B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FA6F79B" w14:textId="77777777" w:rsidR="00CB16B6" w:rsidRDefault="00D27239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5C495" w14:textId="77777777" w:rsidR="00CB16B6" w:rsidRDefault="00D27239">
            <w:pPr>
              <w:pStyle w:val="ConsPlusNormal0"/>
              <w:jc w:val="center"/>
            </w:pPr>
            <w:r>
              <w:t>262550</w:t>
            </w:r>
          </w:p>
        </w:tc>
      </w:tr>
      <w:tr w:rsidR="00CB16B6" w14:paraId="3E01BB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4ED2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9CAC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417B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DC96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34D4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EE7873D" w14:textId="77777777" w:rsidR="00CB16B6" w:rsidRDefault="00D27239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BF3B8" w14:textId="77777777" w:rsidR="00CB16B6" w:rsidRDefault="00CB16B6">
            <w:pPr>
              <w:pStyle w:val="ConsPlusNormal0"/>
            </w:pPr>
          </w:p>
        </w:tc>
      </w:tr>
      <w:tr w:rsidR="00CB16B6" w14:paraId="3B052B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F24E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86F0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7BAE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A109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ABD6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F401FB5" w14:textId="77777777" w:rsidR="00CB16B6" w:rsidRDefault="00D27239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D4B0F" w14:textId="77777777" w:rsidR="00CB16B6" w:rsidRDefault="00CB16B6">
            <w:pPr>
              <w:pStyle w:val="ConsPlusNormal0"/>
            </w:pPr>
          </w:p>
        </w:tc>
      </w:tr>
      <w:tr w:rsidR="00CB16B6" w14:paraId="5FCC52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32D1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6A1B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C64D02" w14:textId="77777777" w:rsidR="00CB16B6" w:rsidRDefault="00D27239">
            <w:pPr>
              <w:pStyle w:val="ConsPlusNormal0"/>
            </w:pPr>
            <w:r>
              <w:t>M16.2, M16.3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851EAB" w14:textId="77777777" w:rsidR="00CB16B6" w:rsidRDefault="00D27239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650E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8A6C08" w14:textId="77777777" w:rsidR="00CB16B6" w:rsidRDefault="00D27239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F5F00" w14:textId="77777777" w:rsidR="00CB16B6" w:rsidRDefault="00CB16B6">
            <w:pPr>
              <w:pStyle w:val="ConsPlusNormal0"/>
            </w:pPr>
          </w:p>
        </w:tc>
      </w:tr>
      <w:tr w:rsidR="00CB16B6" w14:paraId="7A4B7B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B875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4EB8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D683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4310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A40C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EE3B43C" w14:textId="77777777" w:rsidR="00CB16B6" w:rsidRDefault="00D27239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64680" w14:textId="77777777" w:rsidR="00CB16B6" w:rsidRDefault="00CB16B6">
            <w:pPr>
              <w:pStyle w:val="ConsPlusNormal0"/>
            </w:pPr>
          </w:p>
        </w:tc>
      </w:tr>
      <w:tr w:rsidR="00CB16B6" w14:paraId="3DFB8C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FB10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62B5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95005" w14:textId="77777777" w:rsidR="00CB16B6" w:rsidRDefault="00D27239">
            <w:pPr>
              <w:pStyle w:val="ConsPlusNormal0"/>
            </w:pPr>
            <w:r>
              <w:t>M16.4, M16.5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AF981E" w14:textId="77777777" w:rsidR="00CB16B6" w:rsidRDefault="00D27239">
            <w:pPr>
              <w:pStyle w:val="ConsPlusNormal0"/>
            </w:pPr>
            <w:r>
              <w:t xml:space="preserve">посттравматический </w:t>
            </w:r>
            <w:r>
              <w:lastRenderedPageBreak/>
              <w:t>деформирующий артроз сустава с вывихом или подвывихом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6BC1F8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EFCFF5E" w14:textId="77777777" w:rsidR="00CB16B6" w:rsidRDefault="00D27239">
            <w:pPr>
              <w:pStyle w:val="ConsPlusNormal0"/>
            </w:pPr>
            <w:r>
              <w:lastRenderedPageBreak/>
              <w:t xml:space="preserve">имплантация эндопротеза, в том </w:t>
            </w:r>
            <w:r>
              <w:lastRenderedPageBreak/>
              <w:t>числе с использованием компьютерной навигации, и замещением дефекта костным аутотрансплантатом или опорными блоками из трабекулярн</w:t>
            </w:r>
            <w:r>
              <w:t>ого металла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D7C70" w14:textId="77777777" w:rsidR="00CB16B6" w:rsidRDefault="00CB16B6">
            <w:pPr>
              <w:pStyle w:val="ConsPlusNormal0"/>
            </w:pPr>
          </w:p>
        </w:tc>
      </w:tr>
      <w:tr w:rsidR="00CB16B6" w14:paraId="014115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A3D6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3758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FE04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B0A4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56E5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3D75BF8" w14:textId="77777777" w:rsidR="00CB16B6" w:rsidRDefault="00D27239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01ACD" w14:textId="77777777" w:rsidR="00CB16B6" w:rsidRDefault="00CB16B6">
            <w:pPr>
              <w:pStyle w:val="ConsPlusNormal0"/>
            </w:pPr>
          </w:p>
        </w:tc>
      </w:tr>
      <w:tr w:rsidR="00CB16B6" w14:paraId="69133A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2C45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333F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E7C4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283F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C676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0E8A741" w14:textId="77777777" w:rsidR="00CB16B6" w:rsidRDefault="00D27239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5163F" w14:textId="77777777" w:rsidR="00CB16B6" w:rsidRDefault="00CB16B6">
            <w:pPr>
              <w:pStyle w:val="ConsPlusNormal0"/>
            </w:pPr>
          </w:p>
        </w:tc>
      </w:tr>
      <w:tr w:rsidR="00CB16B6" w14:paraId="1282B6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A95276" w14:textId="77777777" w:rsidR="00CB16B6" w:rsidRDefault="00D27239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7CD503B" w14:textId="77777777" w:rsidR="00CB16B6" w:rsidRDefault="00D27239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A8BDFB2" w14:textId="77777777" w:rsidR="00CB16B6" w:rsidRDefault="00D27239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31177AD" w14:textId="77777777" w:rsidR="00CB16B6" w:rsidRDefault="00D27239">
            <w:pPr>
              <w:pStyle w:val="ConsPlusNormal0"/>
            </w:pPr>
            <w:r>
              <w:t>реберный горб. Врожденные деформации позвоночника</w:t>
            </w:r>
            <w:r>
              <w:t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028CA5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7E64E2F" w14:textId="77777777" w:rsidR="00CB16B6" w:rsidRDefault="00D27239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95239DD" w14:textId="77777777" w:rsidR="00CB16B6" w:rsidRDefault="00D27239">
            <w:pPr>
              <w:pStyle w:val="ConsPlusNormal0"/>
              <w:jc w:val="center"/>
            </w:pPr>
            <w:r>
              <w:t>416620</w:t>
            </w:r>
          </w:p>
        </w:tc>
      </w:tr>
      <w:tr w:rsidR="00CB16B6" w14:paraId="5069B1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9FC622" w14:textId="77777777" w:rsidR="00CB16B6" w:rsidRDefault="00D27239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B80CF54" w14:textId="77777777" w:rsidR="00CB16B6" w:rsidRDefault="00D27239">
            <w:pPr>
              <w:pStyle w:val="ConsPlusNormal0"/>
            </w:pPr>
            <w:r>
              <w:t xml:space="preserve">Реконструктивные и декомпрессивные операции при травмах и заболеваниях позвоночника с резекцией позвонков, корригирующей вертебротомией с </w:t>
            </w:r>
            <w:r>
              <w:lastRenderedPageBreak/>
              <w:t>использованием протезов тел позвон</w:t>
            </w:r>
            <w:r>
              <w:t>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79EC693" w14:textId="77777777" w:rsidR="00CB16B6" w:rsidRDefault="00D27239">
            <w:pPr>
              <w:pStyle w:val="ConsPlusNormal0"/>
            </w:pPr>
            <w:r>
              <w:lastRenderedPageBreak/>
              <w:t>M42, M43, M45, M46, M48, M50, M51, M53, M92, M93, M95, Q76.2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134AF06" w14:textId="77777777" w:rsidR="00CB16B6" w:rsidRDefault="00D27239">
            <w:pPr>
              <w:pStyle w:val="ConsPlusNormal0"/>
            </w:pPr>
            <w:r>
              <w:t>дегенеративно-дистрофическое поражение межпозвонковых дисков, с</w:t>
            </w:r>
            <w:r>
              <w:t xml:space="preserve">уставов и связок позвоночника с формированием грыжи </w:t>
            </w:r>
            <w:r>
              <w:lastRenderedPageBreak/>
              <w:t>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D2B46CF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0482D92" w14:textId="77777777" w:rsidR="00CB16B6" w:rsidRDefault="00D27239">
            <w:pPr>
              <w:pStyle w:val="ConsPlusNormal0"/>
            </w:pPr>
            <w:r>
              <w:t>декомпрессивно</w:t>
            </w:r>
            <w:r>
              <w:t xml:space="preserve">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</w:t>
            </w:r>
            <w:r>
              <w:lastRenderedPageBreak/>
              <w:t xml:space="preserve">фиксацией позвоночника, с использованием костной пластики (спондилодеза), погружных имплантатов и </w:t>
            </w:r>
            <w:r>
              <w:t>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0C0900A0" w14:textId="77777777" w:rsidR="00CB16B6" w:rsidRDefault="00D27239">
            <w:pPr>
              <w:pStyle w:val="ConsPlusNormal0"/>
              <w:jc w:val="center"/>
            </w:pPr>
            <w:r>
              <w:lastRenderedPageBreak/>
              <w:t>343828</w:t>
            </w:r>
          </w:p>
        </w:tc>
      </w:tr>
      <w:tr w:rsidR="00CB16B6" w14:paraId="41FFA1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D0F7A3" w14:textId="77777777" w:rsidR="00CB16B6" w:rsidRDefault="00D27239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B8E2E2" w14:textId="77777777" w:rsidR="00CB16B6" w:rsidRDefault="00D27239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E4DA8E" w14:textId="77777777" w:rsidR="00CB16B6" w:rsidRDefault="00D27239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1A1845B" w14:textId="77777777" w:rsidR="00CB16B6" w:rsidRDefault="00D27239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C5F59D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105A110" w14:textId="77777777" w:rsidR="00CB16B6" w:rsidRDefault="00D27239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009923" w14:textId="77777777" w:rsidR="00CB16B6" w:rsidRDefault="00D27239">
            <w:pPr>
              <w:pStyle w:val="ConsPlusNormal0"/>
              <w:jc w:val="center"/>
            </w:pPr>
            <w:r>
              <w:t>340252</w:t>
            </w:r>
          </w:p>
        </w:tc>
      </w:tr>
      <w:tr w:rsidR="00CB16B6" w14:paraId="709CAA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8F24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3AEF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C086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45B4CFC" w14:textId="77777777" w:rsidR="00CB16B6" w:rsidRDefault="00D27239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DA512E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0D1DF1D" w14:textId="77777777" w:rsidR="00CB16B6" w:rsidRDefault="00D27239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916CF" w14:textId="77777777" w:rsidR="00CB16B6" w:rsidRDefault="00CB16B6">
            <w:pPr>
              <w:pStyle w:val="ConsPlusNormal0"/>
            </w:pPr>
          </w:p>
        </w:tc>
      </w:tr>
      <w:tr w:rsidR="00CB16B6" w14:paraId="3685D2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E9D5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7B00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8118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BE5F304" w14:textId="77777777" w:rsidR="00CB16B6" w:rsidRDefault="00D27239">
            <w:pPr>
              <w:pStyle w:val="ConsPlusNormal0"/>
            </w:pPr>
            <w:r>
              <w:t>рецидивирую</w:t>
            </w:r>
            <w:r>
              <w:t>щие вывихи и разобщение компонентов эндопротеза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FA89B0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50F6D8" w14:textId="77777777" w:rsidR="00CB16B6" w:rsidRDefault="00D27239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</w:t>
            </w:r>
            <w:r>
              <w:lastRenderedPageBreak/>
              <w:t>прави</w:t>
            </w:r>
            <w:r>
              <w:t>льном положении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AB45A" w14:textId="77777777" w:rsidR="00CB16B6" w:rsidRDefault="00CB16B6">
            <w:pPr>
              <w:pStyle w:val="ConsPlusNormal0"/>
            </w:pPr>
          </w:p>
        </w:tc>
      </w:tr>
      <w:tr w:rsidR="00CB16B6" w14:paraId="7248EB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9C20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6847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4292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83BEDA0" w14:textId="77777777" w:rsidR="00CB16B6" w:rsidRDefault="00D27239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E17E3E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58EC10E" w14:textId="77777777" w:rsidR="00CB16B6" w:rsidRDefault="00D27239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0E90A" w14:textId="77777777" w:rsidR="00CB16B6" w:rsidRDefault="00CB16B6">
            <w:pPr>
              <w:pStyle w:val="ConsPlusNormal0"/>
            </w:pPr>
          </w:p>
        </w:tc>
      </w:tr>
      <w:tr w:rsidR="00CB16B6" w14:paraId="5A141A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8E59B3" w14:textId="77777777" w:rsidR="00CB16B6" w:rsidRDefault="00D27239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CB16B6" w14:paraId="1F03C4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3BC97E" w14:textId="77777777" w:rsidR="00CB16B6" w:rsidRDefault="00D27239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ADCEA0" w14:textId="77777777" w:rsidR="00CB16B6" w:rsidRDefault="00D27239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DCA086" w14:textId="77777777" w:rsidR="00CB16B6" w:rsidRDefault="00D27239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070AB3" w14:textId="77777777" w:rsidR="00CB16B6" w:rsidRDefault="00D27239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323C9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84B0BE1" w14:textId="77777777" w:rsidR="00CB16B6" w:rsidRDefault="00D27239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1371DB" w14:textId="77777777" w:rsidR="00CB16B6" w:rsidRDefault="00D27239">
            <w:pPr>
              <w:pStyle w:val="ConsPlusNormal0"/>
              <w:jc w:val="center"/>
            </w:pPr>
            <w:r>
              <w:t>117215</w:t>
            </w:r>
          </w:p>
        </w:tc>
      </w:tr>
      <w:tr w:rsidR="00CB16B6" w14:paraId="59F021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4BDE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63B5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FF66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C161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97B2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CA6638E" w14:textId="77777777" w:rsidR="00CB16B6" w:rsidRDefault="00D27239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461713" w14:textId="77777777" w:rsidR="00CB16B6" w:rsidRDefault="00CB16B6">
            <w:pPr>
              <w:pStyle w:val="ConsPlusNormal0"/>
            </w:pPr>
          </w:p>
        </w:tc>
      </w:tr>
      <w:tr w:rsidR="00CB16B6" w14:paraId="1BA01F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5C16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A3A1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2F63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BA95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C4BE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384922" w14:textId="77777777" w:rsidR="00CB16B6" w:rsidRDefault="00D27239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A9F5A" w14:textId="77777777" w:rsidR="00CB16B6" w:rsidRDefault="00CB16B6">
            <w:pPr>
              <w:pStyle w:val="ConsPlusNormal0"/>
            </w:pPr>
          </w:p>
        </w:tc>
      </w:tr>
      <w:tr w:rsidR="00CB16B6" w14:paraId="167BA4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AE49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12E2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392A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F369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E11B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D8AE25C" w14:textId="77777777" w:rsidR="00CB16B6" w:rsidRDefault="00D27239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AE2CE" w14:textId="77777777" w:rsidR="00CB16B6" w:rsidRDefault="00CB16B6">
            <w:pPr>
              <w:pStyle w:val="ConsPlusNormal0"/>
            </w:pPr>
          </w:p>
        </w:tc>
      </w:tr>
      <w:tr w:rsidR="00CB16B6" w14:paraId="3BD4B0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57D8B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13B7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4434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5502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1012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2B6CB61" w14:textId="77777777" w:rsidR="00CB16B6" w:rsidRDefault="00D27239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50C46" w14:textId="77777777" w:rsidR="00CB16B6" w:rsidRDefault="00CB16B6">
            <w:pPr>
              <w:pStyle w:val="ConsPlusNormal0"/>
            </w:pPr>
          </w:p>
        </w:tc>
      </w:tr>
      <w:tr w:rsidR="00CB16B6" w14:paraId="46FE6A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6B46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35AF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65CA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D23C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12F4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2E946D" w14:textId="77777777" w:rsidR="00CB16B6" w:rsidRDefault="00D27239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0DBD7" w14:textId="77777777" w:rsidR="00CB16B6" w:rsidRDefault="00CB16B6">
            <w:pPr>
              <w:pStyle w:val="ConsPlusNormal0"/>
            </w:pPr>
          </w:p>
        </w:tc>
      </w:tr>
      <w:tr w:rsidR="00CB16B6" w14:paraId="047B18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9144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ACCE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41BE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F402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D5D8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3D9EED2" w14:textId="77777777" w:rsidR="00CB16B6" w:rsidRDefault="00D27239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B9B8B" w14:textId="77777777" w:rsidR="00CB16B6" w:rsidRDefault="00CB16B6">
            <w:pPr>
              <w:pStyle w:val="ConsPlusNormal0"/>
            </w:pPr>
          </w:p>
        </w:tc>
      </w:tr>
      <w:tr w:rsidR="00CB16B6" w14:paraId="1F93F9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BEED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6839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3681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D01B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803B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0135C15" w14:textId="77777777" w:rsidR="00CB16B6" w:rsidRDefault="00D27239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076A3" w14:textId="77777777" w:rsidR="00CB16B6" w:rsidRDefault="00CB16B6">
            <w:pPr>
              <w:pStyle w:val="ConsPlusNormal0"/>
            </w:pPr>
          </w:p>
        </w:tc>
      </w:tr>
      <w:tr w:rsidR="00CB16B6" w14:paraId="67F811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427C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7C32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6ADA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0842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ADDF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402ABCB" w14:textId="77777777" w:rsidR="00CB16B6" w:rsidRDefault="00D27239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55AC6" w14:textId="77777777" w:rsidR="00CB16B6" w:rsidRDefault="00CB16B6">
            <w:pPr>
              <w:pStyle w:val="ConsPlusNormal0"/>
            </w:pPr>
          </w:p>
        </w:tc>
      </w:tr>
      <w:tr w:rsidR="00CB16B6" w14:paraId="6371DF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514F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257F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591D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7FF2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366A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FE63AC8" w14:textId="77777777" w:rsidR="00CB16B6" w:rsidRDefault="00D27239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9FF3F" w14:textId="77777777" w:rsidR="00CB16B6" w:rsidRDefault="00CB16B6">
            <w:pPr>
              <w:pStyle w:val="ConsPlusNormal0"/>
            </w:pPr>
          </w:p>
        </w:tc>
      </w:tr>
      <w:tr w:rsidR="00CB16B6" w14:paraId="60B77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D628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AC27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34A1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F102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C7FC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97F425F" w14:textId="77777777" w:rsidR="00CB16B6" w:rsidRDefault="00D27239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2161F" w14:textId="77777777" w:rsidR="00CB16B6" w:rsidRDefault="00CB16B6">
            <w:pPr>
              <w:pStyle w:val="ConsPlusNormal0"/>
            </w:pPr>
          </w:p>
        </w:tc>
      </w:tr>
      <w:tr w:rsidR="00CB16B6" w14:paraId="755684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9AF1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FFCF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8A5A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82FF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5F6D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7CA9E12" w14:textId="77777777" w:rsidR="00CB16B6" w:rsidRDefault="00D27239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EF2D4" w14:textId="77777777" w:rsidR="00CB16B6" w:rsidRDefault="00CB16B6">
            <w:pPr>
              <w:pStyle w:val="ConsPlusNormal0"/>
            </w:pPr>
          </w:p>
        </w:tc>
      </w:tr>
      <w:tr w:rsidR="00CB16B6" w14:paraId="559721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7F36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0A0C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522F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B902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554E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C7C324" w14:textId="77777777" w:rsidR="00CB16B6" w:rsidRDefault="00D27239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61B03" w14:textId="77777777" w:rsidR="00CB16B6" w:rsidRDefault="00CB16B6">
            <w:pPr>
              <w:pStyle w:val="ConsPlusNormal0"/>
            </w:pPr>
          </w:p>
        </w:tc>
      </w:tr>
      <w:tr w:rsidR="00CB16B6" w14:paraId="0F8BA4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3621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74EB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3C96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3399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5D57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C79F358" w14:textId="77777777" w:rsidR="00CB16B6" w:rsidRDefault="00D27239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93FA6" w14:textId="77777777" w:rsidR="00CB16B6" w:rsidRDefault="00CB16B6">
            <w:pPr>
              <w:pStyle w:val="ConsPlusNormal0"/>
            </w:pPr>
          </w:p>
        </w:tc>
      </w:tr>
      <w:tr w:rsidR="00CB16B6" w14:paraId="3A430B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2197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06C936" w14:textId="77777777" w:rsidR="00CB16B6" w:rsidRDefault="00D27239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61E945" w14:textId="77777777" w:rsidR="00CB16B6" w:rsidRDefault="00D27239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3ECEF0" w14:textId="77777777" w:rsidR="00CB16B6" w:rsidRDefault="00D27239">
            <w:pPr>
              <w:pStyle w:val="ConsPlusNormal0"/>
            </w:pPr>
            <w:r>
              <w:t>опухоль предстательной железы. Опухоль</w:t>
            </w:r>
            <w:r>
              <w:t xml:space="preserve"> почки. Опухоль мочевого пузыря. Опухоль почечной лоханки. Прогрессивно растущая киста почки. Стриктура мочеточника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95A2F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9A5032" w14:textId="77777777" w:rsidR="00CB16B6" w:rsidRDefault="00D27239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38645" w14:textId="77777777" w:rsidR="00CB16B6" w:rsidRDefault="00CB16B6">
            <w:pPr>
              <w:pStyle w:val="ConsPlusNormal0"/>
            </w:pPr>
          </w:p>
        </w:tc>
      </w:tr>
      <w:tr w:rsidR="00CB16B6" w14:paraId="2C51BF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80EA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65D4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5535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C308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EED7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E596F3B" w14:textId="77777777" w:rsidR="00CB16B6" w:rsidRDefault="00D27239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D2BAF" w14:textId="77777777" w:rsidR="00CB16B6" w:rsidRDefault="00CB16B6">
            <w:pPr>
              <w:pStyle w:val="ConsPlusNormal0"/>
            </w:pPr>
          </w:p>
        </w:tc>
      </w:tr>
      <w:tr w:rsidR="00CB16B6" w14:paraId="118FAF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F084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D156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A340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AF22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93E9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E0371C4" w14:textId="77777777" w:rsidR="00CB16B6" w:rsidRDefault="00D27239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01B2F" w14:textId="77777777" w:rsidR="00CB16B6" w:rsidRDefault="00CB16B6">
            <w:pPr>
              <w:pStyle w:val="ConsPlusNormal0"/>
            </w:pPr>
          </w:p>
        </w:tc>
      </w:tr>
      <w:tr w:rsidR="00CB16B6" w14:paraId="38D057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2110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4FDD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AB39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962C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F56E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C463B0F" w14:textId="77777777" w:rsidR="00CB16B6" w:rsidRDefault="00D27239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45F14" w14:textId="77777777" w:rsidR="00CB16B6" w:rsidRDefault="00CB16B6">
            <w:pPr>
              <w:pStyle w:val="ConsPlusNormal0"/>
            </w:pPr>
          </w:p>
        </w:tc>
      </w:tr>
      <w:tr w:rsidR="00CB16B6" w14:paraId="23C583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0B11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7658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EA42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CBAF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DA28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340ADC6" w14:textId="77777777" w:rsidR="00CB16B6" w:rsidRDefault="00D27239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73628" w14:textId="77777777" w:rsidR="00CB16B6" w:rsidRDefault="00CB16B6">
            <w:pPr>
              <w:pStyle w:val="ConsPlusNormal0"/>
            </w:pPr>
          </w:p>
        </w:tc>
      </w:tr>
      <w:tr w:rsidR="00CB16B6" w14:paraId="741B4B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4C4CD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BA7D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2F30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2C43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E35F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0982EB9" w14:textId="77777777" w:rsidR="00CB16B6" w:rsidRDefault="00D27239">
            <w:pPr>
              <w:pStyle w:val="ConsPlusNormal0"/>
            </w:pPr>
            <w:r>
              <w:t xml:space="preserve">лапаро- и ретроперитонеоскопическая </w:t>
            </w:r>
            <w:r>
              <w:lastRenderedPageBreak/>
              <w:t>пластика лоханочно-мочеточникового сегмента, мочеточника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556AE" w14:textId="77777777" w:rsidR="00CB16B6" w:rsidRDefault="00CB16B6">
            <w:pPr>
              <w:pStyle w:val="ConsPlusNormal0"/>
            </w:pPr>
          </w:p>
        </w:tc>
      </w:tr>
      <w:tr w:rsidR="00CB16B6" w14:paraId="5C3F57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C0B6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E0DC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4C28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476021" w14:textId="77777777" w:rsidR="00CB16B6" w:rsidRDefault="00D27239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3F967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7C88EE" w14:textId="77777777" w:rsidR="00CB16B6" w:rsidRDefault="00D27239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DFEA9" w14:textId="77777777" w:rsidR="00CB16B6" w:rsidRDefault="00CB16B6">
            <w:pPr>
              <w:pStyle w:val="ConsPlusNormal0"/>
            </w:pPr>
          </w:p>
        </w:tc>
      </w:tr>
      <w:tr w:rsidR="00CB16B6" w14:paraId="2AF4FE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E458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EC2C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351F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C4C5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A919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850D0E1" w14:textId="77777777" w:rsidR="00CB16B6" w:rsidRDefault="00D27239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A4564" w14:textId="77777777" w:rsidR="00CB16B6" w:rsidRDefault="00CB16B6">
            <w:pPr>
              <w:pStyle w:val="ConsPlusNormal0"/>
            </w:pPr>
          </w:p>
        </w:tc>
      </w:tr>
      <w:tr w:rsidR="00CB16B6" w14:paraId="66289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8E5D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2F5446B" w14:textId="77777777" w:rsidR="00CB16B6" w:rsidRDefault="00D27239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64E66E9" w14:textId="77777777" w:rsidR="00CB16B6" w:rsidRDefault="00D27239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8CEA84D" w14:textId="77777777" w:rsidR="00CB16B6" w:rsidRDefault="00D27239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 Врожденный мегауретер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B1B708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6B8F416" w14:textId="77777777" w:rsidR="00CB16B6" w:rsidRDefault="00D27239">
            <w:pPr>
              <w:pStyle w:val="ConsPlusNormal0"/>
            </w:pPr>
            <w:r>
              <w:t>перкутанная нефролитол</w:t>
            </w:r>
            <w:r>
              <w:t>апоксия в сочетании с лазерной литотрипсией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8D24C" w14:textId="77777777" w:rsidR="00CB16B6" w:rsidRDefault="00CB16B6">
            <w:pPr>
              <w:pStyle w:val="ConsPlusNormal0"/>
            </w:pPr>
          </w:p>
        </w:tc>
      </w:tr>
      <w:tr w:rsidR="00CB16B6" w14:paraId="5731B2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DAD03D5" w14:textId="77777777" w:rsidR="00CB16B6" w:rsidRDefault="00D27239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178DB8B" w14:textId="77777777" w:rsidR="00CB16B6" w:rsidRDefault="00D27239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48B432F" w14:textId="77777777" w:rsidR="00CB16B6" w:rsidRDefault="00D27239">
            <w:pPr>
              <w:pStyle w:val="ConsPlusNormal0"/>
            </w:pPr>
            <w:r>
              <w:t>R32, N31.2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D9D13D3" w14:textId="77777777" w:rsidR="00CB16B6" w:rsidRDefault="00D27239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E0E76D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F30E2C" w14:textId="77777777" w:rsidR="00CB16B6" w:rsidRDefault="00D27239">
            <w:pPr>
              <w:pStyle w:val="ConsPlusNormal0"/>
            </w:pPr>
            <w:r>
              <w:t xml:space="preserve">петлевая </w:t>
            </w:r>
            <w:r>
              <w:t>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6737A90" w14:textId="77777777" w:rsidR="00CB16B6" w:rsidRDefault="00D27239">
            <w:pPr>
              <w:pStyle w:val="ConsPlusNormal0"/>
              <w:jc w:val="center"/>
            </w:pPr>
            <w:r>
              <w:t>172953</w:t>
            </w:r>
          </w:p>
        </w:tc>
      </w:tr>
      <w:tr w:rsidR="00CB16B6" w14:paraId="11858E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8EC1E5" w14:textId="77777777" w:rsidR="00CB16B6" w:rsidRDefault="00D27239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7B146D6" w14:textId="77777777" w:rsidR="00CB16B6" w:rsidRDefault="00D27239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6F72EA6" w14:textId="77777777" w:rsidR="00CB16B6" w:rsidRDefault="00D27239">
            <w:pPr>
              <w:pStyle w:val="ConsPlusNormal0"/>
            </w:pPr>
            <w:r>
              <w:t>N81, R32, N48.4, N13.7, N31.2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3C564E8" w14:textId="77777777" w:rsidR="00CB16B6" w:rsidRDefault="00D27239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</w:t>
            </w:r>
            <w:r>
              <w:t>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6BCE08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6FDDF54" w14:textId="77777777" w:rsidR="00CB16B6" w:rsidRDefault="00D27239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46D55E9" w14:textId="77777777" w:rsidR="00CB16B6" w:rsidRDefault="00D27239">
            <w:pPr>
              <w:pStyle w:val="ConsPlusNormal0"/>
              <w:jc w:val="center"/>
            </w:pPr>
            <w:r>
              <w:t>170112</w:t>
            </w:r>
          </w:p>
        </w:tc>
      </w:tr>
      <w:tr w:rsidR="00CB16B6" w14:paraId="564974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BABF4B" w14:textId="77777777" w:rsidR="00CB16B6" w:rsidRDefault="00D27239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CB16B6" w14:paraId="72C87A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0E78F9" w14:textId="77777777" w:rsidR="00CB16B6" w:rsidRDefault="00D27239">
            <w:pPr>
              <w:pStyle w:val="ConsPlusNormal0"/>
              <w:jc w:val="center"/>
            </w:pPr>
            <w:r>
              <w:lastRenderedPageBreak/>
              <w:t>77.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43DE05" w14:textId="77777777" w:rsidR="00CB16B6" w:rsidRDefault="00D27239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A93F6F" w14:textId="77777777" w:rsidR="00CB16B6" w:rsidRDefault="00D27239">
            <w:pPr>
              <w:pStyle w:val="ConsPlusNormal0"/>
            </w:pPr>
            <w:r>
              <w:t>K86.0 - K86.8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F34218" w14:textId="77777777" w:rsidR="00CB16B6" w:rsidRDefault="00D27239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3B521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3C9C946" w14:textId="77777777" w:rsidR="00CB16B6" w:rsidRDefault="00D27239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B58C0" w14:textId="77777777" w:rsidR="00CB16B6" w:rsidRDefault="00D27239">
            <w:pPr>
              <w:pStyle w:val="ConsPlusNormal0"/>
              <w:jc w:val="center"/>
            </w:pPr>
            <w:r>
              <w:t>204581</w:t>
            </w:r>
          </w:p>
        </w:tc>
      </w:tr>
      <w:tr w:rsidR="00CB16B6" w14:paraId="456950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C7F3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8379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89B6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F981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39742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28F96B" w14:textId="77777777" w:rsidR="00CB16B6" w:rsidRDefault="00D27239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55923" w14:textId="77777777" w:rsidR="00CB16B6" w:rsidRDefault="00CB16B6">
            <w:pPr>
              <w:pStyle w:val="ConsPlusNormal0"/>
            </w:pPr>
          </w:p>
        </w:tc>
      </w:tr>
      <w:tr w:rsidR="00CB16B6" w14:paraId="039F48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BA4B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A160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B205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5A79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B25F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9D6ED2" w14:textId="77777777" w:rsidR="00CB16B6" w:rsidRDefault="00D27239">
            <w:pPr>
              <w:pStyle w:val="ConsPlusNormal0"/>
            </w:pPr>
            <w:r>
              <w:t>резекция поджелудочной железы эндоскопическая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13732" w14:textId="77777777" w:rsidR="00CB16B6" w:rsidRDefault="00CB16B6">
            <w:pPr>
              <w:pStyle w:val="ConsPlusNormal0"/>
            </w:pPr>
          </w:p>
        </w:tc>
      </w:tr>
      <w:tr w:rsidR="00CB16B6" w14:paraId="44A2A1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C107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19E6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7574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AE6B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1409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669E7D" w14:textId="77777777" w:rsidR="00CB16B6" w:rsidRDefault="00D27239">
            <w:pPr>
              <w:pStyle w:val="ConsPlusNormal0"/>
            </w:pPr>
            <w:r>
              <w:t>дистальная резекция поджелудочной железы с сохранением селезенки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B1ADE" w14:textId="77777777" w:rsidR="00CB16B6" w:rsidRDefault="00CB16B6">
            <w:pPr>
              <w:pStyle w:val="ConsPlusNormal0"/>
            </w:pPr>
          </w:p>
        </w:tc>
      </w:tr>
      <w:tr w:rsidR="00CB16B6" w14:paraId="22A8F9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77FD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0C34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183D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CB12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4959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5B575C" w14:textId="77777777" w:rsidR="00CB16B6" w:rsidRDefault="00D27239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34348" w14:textId="77777777" w:rsidR="00CB16B6" w:rsidRDefault="00CB16B6">
            <w:pPr>
              <w:pStyle w:val="ConsPlusNormal0"/>
            </w:pPr>
          </w:p>
        </w:tc>
      </w:tr>
      <w:tr w:rsidR="00CB16B6" w14:paraId="59C307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29D2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3C87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F761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34FC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7D72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F537C0" w14:textId="77777777" w:rsidR="00CB16B6" w:rsidRDefault="00D27239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89904" w14:textId="77777777" w:rsidR="00CB16B6" w:rsidRDefault="00CB16B6">
            <w:pPr>
              <w:pStyle w:val="ConsPlusNormal0"/>
            </w:pPr>
          </w:p>
        </w:tc>
      </w:tr>
      <w:tr w:rsidR="00CB16B6" w14:paraId="1FF261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9B8B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0A44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B9A3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879E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9CD7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AFD1931" w14:textId="77777777" w:rsidR="00CB16B6" w:rsidRDefault="00D27239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C2C09" w14:textId="77777777" w:rsidR="00CB16B6" w:rsidRDefault="00CB16B6">
            <w:pPr>
              <w:pStyle w:val="ConsPlusNormal0"/>
            </w:pPr>
          </w:p>
        </w:tc>
      </w:tr>
      <w:tr w:rsidR="00CB16B6" w14:paraId="7F4D52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6408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664B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1B87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F534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98EC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D80C10" w14:textId="77777777" w:rsidR="00CB16B6" w:rsidRDefault="00D27239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3A77E" w14:textId="77777777" w:rsidR="00CB16B6" w:rsidRDefault="00CB16B6">
            <w:pPr>
              <w:pStyle w:val="ConsPlusNormal0"/>
            </w:pPr>
          </w:p>
        </w:tc>
      </w:tr>
      <w:tr w:rsidR="00CB16B6" w14:paraId="6F8670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268B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83DF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E5F3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767B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2D42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A20C52" w14:textId="77777777" w:rsidR="00CB16B6" w:rsidRDefault="00D27239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FA76A" w14:textId="77777777" w:rsidR="00CB16B6" w:rsidRDefault="00CB16B6">
            <w:pPr>
              <w:pStyle w:val="ConsPlusNormal0"/>
            </w:pPr>
          </w:p>
        </w:tc>
      </w:tr>
      <w:tr w:rsidR="00CB16B6" w14:paraId="742AFA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C02F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2AB158" w14:textId="77777777" w:rsidR="00CB16B6" w:rsidRDefault="00D27239">
            <w:pPr>
              <w:pStyle w:val="ConsPlusNormal0"/>
            </w:pPr>
            <w:r>
              <w:t xml:space="preserve"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</w:t>
            </w:r>
            <w:r>
              <w:lastRenderedPageBreak/>
              <w:t>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E26138" w14:textId="77777777" w:rsidR="00CB16B6" w:rsidRDefault="00D27239">
            <w:pPr>
              <w:pStyle w:val="ConsPlusNormal0"/>
            </w:pPr>
            <w:r>
              <w:lastRenderedPageBreak/>
              <w:t>D18.0, D13.4, D13.5, B67.0, K76.6, K76.8, Q26.5, I85.0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B8A2E5" w14:textId="77777777" w:rsidR="00CB16B6" w:rsidRDefault="00D27239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желчных протоков. Новообразования </w:t>
            </w:r>
            <w:r>
              <w:lastRenderedPageBreak/>
              <w:t xml:space="preserve">желчного пузыря. Инвазия печени, вызванная </w:t>
            </w:r>
            <w:r>
              <w:t>эхинококком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4E0747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7A11B4" w14:textId="77777777" w:rsidR="00CB16B6" w:rsidRDefault="00D27239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5D0E0" w14:textId="77777777" w:rsidR="00CB16B6" w:rsidRDefault="00CB16B6">
            <w:pPr>
              <w:pStyle w:val="ConsPlusNormal0"/>
            </w:pPr>
          </w:p>
        </w:tc>
      </w:tr>
      <w:tr w:rsidR="00CB16B6" w14:paraId="416C6D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5DF4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454A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16A8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0BCA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1EC9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6EE5736" w14:textId="77777777" w:rsidR="00CB16B6" w:rsidRDefault="00D27239">
            <w:pPr>
              <w:pStyle w:val="ConsPlusNormal0"/>
            </w:pPr>
            <w:r>
              <w:t>резекция одного сегмента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4A435" w14:textId="77777777" w:rsidR="00CB16B6" w:rsidRDefault="00CB16B6">
            <w:pPr>
              <w:pStyle w:val="ConsPlusNormal0"/>
            </w:pPr>
          </w:p>
        </w:tc>
      </w:tr>
      <w:tr w:rsidR="00CB16B6" w14:paraId="2765D7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5551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DB22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68BD4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1A28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52A8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AAD3ED5" w14:textId="77777777" w:rsidR="00CB16B6" w:rsidRDefault="00D27239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0374A" w14:textId="77777777" w:rsidR="00CB16B6" w:rsidRDefault="00CB16B6">
            <w:pPr>
              <w:pStyle w:val="ConsPlusNormal0"/>
            </w:pPr>
          </w:p>
        </w:tc>
      </w:tr>
      <w:tr w:rsidR="00CB16B6" w14:paraId="324842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5ECE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F1DC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5774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D32B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037A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72F387" w14:textId="77777777" w:rsidR="00CB16B6" w:rsidRDefault="00D27239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56C4B" w14:textId="77777777" w:rsidR="00CB16B6" w:rsidRDefault="00CB16B6">
            <w:pPr>
              <w:pStyle w:val="ConsPlusNormal0"/>
            </w:pPr>
          </w:p>
        </w:tc>
      </w:tr>
      <w:tr w:rsidR="00CB16B6" w14:paraId="321244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FE11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C073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D1E6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4E87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788F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4FDF112" w14:textId="77777777" w:rsidR="00CB16B6" w:rsidRDefault="00D27239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60D8A" w14:textId="77777777" w:rsidR="00CB16B6" w:rsidRDefault="00CB16B6">
            <w:pPr>
              <w:pStyle w:val="ConsPlusNormal0"/>
            </w:pPr>
          </w:p>
        </w:tc>
      </w:tr>
      <w:tr w:rsidR="00CB16B6" w14:paraId="27AC38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4BC5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9027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0219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57B9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3329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2D97418" w14:textId="77777777" w:rsidR="00CB16B6" w:rsidRDefault="00D27239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7AC5D" w14:textId="77777777" w:rsidR="00CB16B6" w:rsidRDefault="00CB16B6">
            <w:pPr>
              <w:pStyle w:val="ConsPlusNormal0"/>
            </w:pPr>
          </w:p>
        </w:tc>
      </w:tr>
      <w:tr w:rsidR="00CB16B6" w14:paraId="2F6FFA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2741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BE32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7333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517E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2DEF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C0B912" w14:textId="77777777" w:rsidR="00CB16B6" w:rsidRDefault="00D27239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8AD5F" w14:textId="77777777" w:rsidR="00CB16B6" w:rsidRDefault="00CB16B6">
            <w:pPr>
              <w:pStyle w:val="ConsPlusNormal0"/>
            </w:pPr>
          </w:p>
        </w:tc>
      </w:tr>
      <w:tr w:rsidR="00CB16B6" w14:paraId="433F48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78E4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4B043A" w14:textId="77777777" w:rsidR="00CB16B6" w:rsidRDefault="00D27239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EE0069" w14:textId="77777777" w:rsidR="00CB16B6" w:rsidRDefault="00D27239">
            <w:pPr>
              <w:pStyle w:val="ConsPlusNormal0"/>
            </w:pPr>
            <w:r>
              <w:t>D12.6, K60.4, N82</w:t>
            </w:r>
            <w:r>
              <w:t>.2, N82.3, N82.4, K57.2, K59.3, Q43.1, Q43.2, Q43.3, Q52.2, K59.0, K59.3, Z93.2, Z93.3, K55.2, K51, K50.0, K50.1, K50.8, K57.2, K62.3, K62.8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927FBB" w14:textId="77777777" w:rsidR="00CB16B6" w:rsidRDefault="00D27239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3AFCA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8FA8235" w14:textId="77777777" w:rsidR="00CB16B6" w:rsidRDefault="00D27239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1FD4D" w14:textId="77777777" w:rsidR="00CB16B6" w:rsidRDefault="00CB16B6">
            <w:pPr>
              <w:pStyle w:val="ConsPlusNormal0"/>
            </w:pPr>
          </w:p>
        </w:tc>
      </w:tr>
      <w:tr w:rsidR="00CB16B6" w14:paraId="0156A0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A401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97FF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FA0E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D1DF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2F7A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834801D" w14:textId="77777777" w:rsidR="00CB16B6" w:rsidRDefault="00D27239">
            <w:pPr>
              <w:pStyle w:val="ConsPlusNormal0"/>
            </w:pPr>
            <w:r>
              <w:t>колэктомия с резекцией прямой кишки, мукозэктомией прямой кишки, с формированием тонкокишечного резервуара, илеоректального анастомоза, илеостомия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3B153" w14:textId="77777777" w:rsidR="00CB16B6" w:rsidRDefault="00CB16B6">
            <w:pPr>
              <w:pStyle w:val="ConsPlusNormal0"/>
            </w:pPr>
          </w:p>
        </w:tc>
      </w:tr>
      <w:tr w:rsidR="00CB16B6" w14:paraId="7CF397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2AFC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E54A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1D37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99B4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6A4C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6FBF967" w14:textId="77777777" w:rsidR="00CB16B6" w:rsidRDefault="00D27239">
            <w:pPr>
              <w:pStyle w:val="ConsPlusNormal0"/>
            </w:pPr>
            <w:r>
              <w:t>субтотальная резекция ободочной кишки с брюшно-анальной резекцией прямой кишки и низведением правых отделов ободочной кишки в анальный канал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BA41B" w14:textId="77777777" w:rsidR="00CB16B6" w:rsidRDefault="00CB16B6">
            <w:pPr>
              <w:pStyle w:val="ConsPlusNormal0"/>
            </w:pPr>
          </w:p>
        </w:tc>
      </w:tr>
      <w:tr w:rsidR="00CB16B6" w14:paraId="7D3F74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A7C1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6B4B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F220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1C928B5" w14:textId="77777777" w:rsidR="00CB16B6" w:rsidRDefault="00D27239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D2B6A2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93BE5E" w14:textId="77777777" w:rsidR="00CB16B6" w:rsidRDefault="00D27239">
            <w:pPr>
              <w:pStyle w:val="ConsPlusNormal0"/>
            </w:pPr>
            <w:r>
              <w:t xml:space="preserve">иссечение свища, пластика свищевого отверстия </w:t>
            </w:r>
            <w:r>
              <w:t>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B0D71" w14:textId="77777777" w:rsidR="00CB16B6" w:rsidRDefault="00CB16B6">
            <w:pPr>
              <w:pStyle w:val="ConsPlusNormal0"/>
            </w:pPr>
          </w:p>
        </w:tc>
      </w:tr>
      <w:tr w:rsidR="00CB16B6" w14:paraId="003C2A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5F14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6C12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FCFF7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5E21DBA" w14:textId="77777777" w:rsidR="00CB16B6" w:rsidRDefault="00D27239">
            <w:pPr>
              <w:pStyle w:val="ConsPlusNormal0"/>
            </w:pPr>
            <w:r>
              <w:t xml:space="preserve">ректовагинальный </w:t>
            </w:r>
            <w:r>
              <w:lastRenderedPageBreak/>
              <w:t>(коловагинальный) свищ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E9B2EB5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5B89D4" w14:textId="77777777" w:rsidR="00CB16B6" w:rsidRDefault="00D27239">
            <w:pPr>
              <w:pStyle w:val="ConsPlusNormal0"/>
            </w:pPr>
            <w:r>
              <w:lastRenderedPageBreak/>
              <w:t xml:space="preserve">иссечение свища с пластикой </w:t>
            </w:r>
            <w:r>
              <w:lastRenderedPageBreak/>
              <w:t>внутреннего свищевого отверстия сегментом прямой или ободочной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36D12" w14:textId="77777777" w:rsidR="00CB16B6" w:rsidRDefault="00CB16B6">
            <w:pPr>
              <w:pStyle w:val="ConsPlusNormal0"/>
            </w:pPr>
          </w:p>
        </w:tc>
      </w:tr>
      <w:tr w:rsidR="00CB16B6" w14:paraId="25C68B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0836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CCFD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2D7A4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0B8476A" w14:textId="77777777" w:rsidR="00CB16B6" w:rsidRDefault="00D27239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89876A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C0C2FD7" w14:textId="77777777" w:rsidR="00CB16B6" w:rsidRDefault="00D27239">
            <w:pPr>
              <w:pStyle w:val="ConsPlusNormal0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44922" w14:textId="77777777" w:rsidR="00CB16B6" w:rsidRDefault="00CB16B6">
            <w:pPr>
              <w:pStyle w:val="ConsPlusNormal0"/>
            </w:pPr>
          </w:p>
        </w:tc>
      </w:tr>
      <w:tr w:rsidR="00CB16B6" w14:paraId="4FC650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D9C1E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009E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937C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B9E1BCB" w14:textId="77777777" w:rsidR="00CB16B6" w:rsidRDefault="00D27239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B9D2BA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7A0E855" w14:textId="77777777" w:rsidR="00CB16B6" w:rsidRDefault="00D27239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</w:t>
            </w:r>
            <w:r>
              <w:t>настомоза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DDAF9" w14:textId="77777777" w:rsidR="00CB16B6" w:rsidRDefault="00CB16B6">
            <w:pPr>
              <w:pStyle w:val="ConsPlusNormal0"/>
            </w:pPr>
          </w:p>
        </w:tc>
      </w:tr>
      <w:tr w:rsidR="00CB16B6" w14:paraId="5191CE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D94D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2AB0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91A7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7093406" w14:textId="77777777" w:rsidR="00CB16B6" w:rsidRDefault="00D27239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71DC07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B6E746C" w14:textId="77777777" w:rsidR="00CB16B6" w:rsidRDefault="00D27239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51420" w14:textId="77777777" w:rsidR="00CB16B6" w:rsidRDefault="00CB16B6">
            <w:pPr>
              <w:pStyle w:val="ConsPlusNormal0"/>
            </w:pPr>
          </w:p>
        </w:tc>
      </w:tr>
      <w:tr w:rsidR="00CB16B6" w14:paraId="5940A4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13A3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2A17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89A5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AD59BC0" w14:textId="77777777" w:rsidR="00CB16B6" w:rsidRDefault="00D27239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FC4EBA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91CD93" w14:textId="77777777" w:rsidR="00CB16B6" w:rsidRDefault="00D27239">
            <w:pPr>
              <w:pStyle w:val="ConsPlusNormal0"/>
            </w:pPr>
            <w:r>
              <w:t>резекция ободочной кишки с аппендэктомией, разворотом кишки на 180 градусов, ф</w:t>
            </w:r>
            <w:r>
              <w:t>ормированием асцендо-ректального анастомоза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83AB2" w14:textId="77777777" w:rsidR="00CB16B6" w:rsidRDefault="00CB16B6">
            <w:pPr>
              <w:pStyle w:val="ConsPlusNormal0"/>
            </w:pPr>
          </w:p>
        </w:tc>
      </w:tr>
      <w:tr w:rsidR="00CB16B6" w14:paraId="1EF9F0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9099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1897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2BEF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5D500CB" w14:textId="77777777" w:rsidR="00CB16B6" w:rsidRDefault="00D27239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78C374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93155DD" w14:textId="77777777" w:rsidR="00CB16B6" w:rsidRDefault="00D27239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7EC89" w14:textId="77777777" w:rsidR="00CB16B6" w:rsidRDefault="00CB16B6">
            <w:pPr>
              <w:pStyle w:val="ConsPlusNormal0"/>
            </w:pPr>
          </w:p>
        </w:tc>
      </w:tr>
      <w:tr w:rsidR="00CB16B6" w14:paraId="00F47B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7C8A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A9DB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2567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23C0845" w14:textId="77777777" w:rsidR="00CB16B6" w:rsidRDefault="00D27239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4160E4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D2E2052" w14:textId="77777777" w:rsidR="00CB16B6" w:rsidRDefault="00D27239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AA68F" w14:textId="77777777" w:rsidR="00CB16B6" w:rsidRDefault="00CB16B6">
            <w:pPr>
              <w:pStyle w:val="ConsPlusNormal0"/>
            </w:pPr>
          </w:p>
        </w:tc>
      </w:tr>
      <w:tr w:rsidR="00CB16B6" w14:paraId="1C7E86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C85B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2471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D6C6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C75B192" w14:textId="77777777" w:rsidR="00CB16B6" w:rsidRDefault="00D27239">
            <w:pPr>
              <w:pStyle w:val="ConsPlusNormal0"/>
            </w:pPr>
            <w:r>
              <w:t xml:space="preserve">язвенный колит, тотальное поражение, хроническое непрерывное течение, тяжелая гормонозависимая или гормонорезистентная </w:t>
            </w:r>
            <w:r>
              <w:lastRenderedPageBreak/>
              <w:t>форма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A2A0050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85AC17A" w14:textId="77777777" w:rsidR="00CB16B6" w:rsidRDefault="00D27239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D1294" w14:textId="77777777" w:rsidR="00CB16B6" w:rsidRDefault="00CB16B6">
            <w:pPr>
              <w:pStyle w:val="ConsPlusNormal0"/>
            </w:pPr>
          </w:p>
        </w:tc>
      </w:tr>
      <w:tr w:rsidR="00CB16B6" w14:paraId="72AD44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B4C1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416C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9CD9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42208A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8B1E75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051986" w14:textId="77777777" w:rsidR="00CB16B6" w:rsidRDefault="00D27239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0FB80" w14:textId="77777777" w:rsidR="00CB16B6" w:rsidRDefault="00CB16B6">
            <w:pPr>
              <w:pStyle w:val="ConsPlusNormal0"/>
            </w:pPr>
          </w:p>
        </w:tc>
      </w:tr>
      <w:tr w:rsidR="00CB16B6" w14:paraId="29C73D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63F1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E8F7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1F6A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A0F861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098B12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D1A607" w14:textId="77777777" w:rsidR="00CB16B6" w:rsidRDefault="00D27239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B0121" w14:textId="77777777" w:rsidR="00CB16B6" w:rsidRDefault="00CB16B6">
            <w:pPr>
              <w:pStyle w:val="ConsPlusNormal0"/>
            </w:pPr>
          </w:p>
        </w:tc>
      </w:tr>
      <w:tr w:rsidR="00CB16B6" w14:paraId="21E454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81A9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186D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E104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B24A7CC" w14:textId="77777777" w:rsidR="00CB16B6" w:rsidRDefault="00D27239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8463C1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97CF9E1" w14:textId="77777777" w:rsidR="00CB16B6" w:rsidRDefault="00D27239">
            <w:pPr>
              <w:pStyle w:val="ConsPlusNormal0"/>
            </w:pPr>
            <w:r>
              <w:t>колпроктэктомия с формирование</w:t>
            </w:r>
            <w:r>
              <w:t>м резервуарного анастомоза, илеостомия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B024E" w14:textId="77777777" w:rsidR="00CB16B6" w:rsidRDefault="00CB16B6">
            <w:pPr>
              <w:pStyle w:val="ConsPlusNormal0"/>
            </w:pPr>
          </w:p>
        </w:tc>
      </w:tr>
      <w:tr w:rsidR="00CB16B6" w14:paraId="22A034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96674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620E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A457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6B8D65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C0423F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5E4C2CC" w14:textId="77777777" w:rsidR="00CB16B6" w:rsidRDefault="00D27239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206EA" w14:textId="77777777" w:rsidR="00CB16B6" w:rsidRDefault="00CB16B6">
            <w:pPr>
              <w:pStyle w:val="ConsPlusNormal0"/>
            </w:pPr>
          </w:p>
        </w:tc>
      </w:tr>
      <w:tr w:rsidR="00CB16B6" w14:paraId="209F7E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FC5F6D" w14:textId="77777777" w:rsidR="00CB16B6" w:rsidRDefault="00D27239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E5D474" w14:textId="77777777" w:rsidR="00CB16B6" w:rsidRDefault="00D27239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1449B8" w14:textId="77777777" w:rsidR="00CB16B6" w:rsidRDefault="00D27239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B5D010C" w14:textId="77777777" w:rsidR="00CB16B6" w:rsidRDefault="00D27239">
            <w:pPr>
              <w:pStyle w:val="ConsPlusNormal0"/>
            </w:pPr>
            <w:r>
              <w:t>новообразования</w:t>
            </w:r>
            <w:r>
              <w:t xml:space="preserve"> надпочечников и забрюшинного пространства заболевания надпочечников гиперальдостеронизм гиперкортицизм. Синдром Иценко - Кушинга (кортикостерома)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9FDDDB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B304DDC" w14:textId="77777777" w:rsidR="00CB16B6" w:rsidRDefault="00D27239">
            <w:pPr>
              <w:pStyle w:val="ConsPlusNormal0"/>
            </w:pPr>
            <w:r>
              <w:t>односторонняя адреналэктомия открытым доступом (лапаротомия, люмботомия, торакофренолапаротомия)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27E597" w14:textId="77777777" w:rsidR="00CB16B6" w:rsidRDefault="00D27239">
            <w:pPr>
              <w:pStyle w:val="ConsPlusNormal0"/>
              <w:jc w:val="center"/>
            </w:pPr>
            <w:r>
              <w:t>221364</w:t>
            </w:r>
          </w:p>
        </w:tc>
      </w:tr>
      <w:tr w:rsidR="00CB16B6" w14:paraId="3E4DF5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CABB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41BE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ECB3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46476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2E3F7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7468F07" w14:textId="77777777" w:rsidR="00CB16B6" w:rsidRDefault="00D27239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9D99B" w14:textId="77777777" w:rsidR="00CB16B6" w:rsidRDefault="00CB16B6">
            <w:pPr>
              <w:pStyle w:val="ConsPlusNormal0"/>
            </w:pPr>
          </w:p>
        </w:tc>
      </w:tr>
      <w:tr w:rsidR="00CB16B6" w14:paraId="01571C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ED29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0DAF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E25B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945A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1FAC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BCF49DC" w14:textId="77777777" w:rsidR="00CB16B6" w:rsidRDefault="00D27239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17089" w14:textId="77777777" w:rsidR="00CB16B6" w:rsidRDefault="00CB16B6">
            <w:pPr>
              <w:pStyle w:val="ConsPlusNormal0"/>
            </w:pPr>
          </w:p>
        </w:tc>
      </w:tr>
      <w:tr w:rsidR="00CB16B6" w14:paraId="164024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DCD3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7750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25B8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E48D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DF6F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E67B45D" w14:textId="77777777" w:rsidR="00CB16B6" w:rsidRDefault="00D27239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F1B1E" w14:textId="77777777" w:rsidR="00CB16B6" w:rsidRDefault="00CB16B6">
            <w:pPr>
              <w:pStyle w:val="ConsPlusNormal0"/>
            </w:pPr>
          </w:p>
        </w:tc>
      </w:tr>
      <w:tr w:rsidR="00CB16B6" w14:paraId="7668A2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E548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CBDA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4222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0243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B16C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E565364" w14:textId="77777777" w:rsidR="00CB16B6" w:rsidRDefault="00D27239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A27E0" w14:textId="77777777" w:rsidR="00CB16B6" w:rsidRDefault="00CB16B6">
            <w:pPr>
              <w:pStyle w:val="ConsPlusNormal0"/>
            </w:pPr>
          </w:p>
        </w:tc>
      </w:tr>
      <w:tr w:rsidR="00CB16B6" w14:paraId="52EBA7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4B83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AC2E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4245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2B9D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0CC6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41DFD41" w14:textId="77777777" w:rsidR="00CB16B6" w:rsidRDefault="00D27239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99A26" w14:textId="77777777" w:rsidR="00CB16B6" w:rsidRDefault="00CB16B6">
            <w:pPr>
              <w:pStyle w:val="ConsPlusNormal0"/>
            </w:pPr>
          </w:p>
        </w:tc>
      </w:tr>
      <w:tr w:rsidR="00CB16B6" w14:paraId="551191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3EC8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5B34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BD2D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5058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11FE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D427673" w14:textId="77777777" w:rsidR="00CB16B6" w:rsidRDefault="00D27239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71230" w14:textId="77777777" w:rsidR="00CB16B6" w:rsidRDefault="00CB16B6">
            <w:pPr>
              <w:pStyle w:val="ConsPlusNormal0"/>
            </w:pPr>
          </w:p>
        </w:tc>
      </w:tr>
      <w:tr w:rsidR="00CB16B6" w14:paraId="532A30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031D3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3AA4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9537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2FF7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FB4A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5832404" w14:textId="77777777" w:rsidR="00CB16B6" w:rsidRDefault="00D27239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99F1E" w14:textId="77777777" w:rsidR="00CB16B6" w:rsidRDefault="00CB16B6">
            <w:pPr>
              <w:pStyle w:val="ConsPlusNormal0"/>
            </w:pPr>
          </w:p>
        </w:tc>
      </w:tr>
      <w:tr w:rsidR="00CB16B6" w14:paraId="089AEB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EAEF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C188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6774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A65B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BDFB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071391B" w14:textId="77777777" w:rsidR="00CB16B6" w:rsidRDefault="00D27239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8964E" w14:textId="77777777" w:rsidR="00CB16B6" w:rsidRDefault="00CB16B6">
            <w:pPr>
              <w:pStyle w:val="ConsPlusNormal0"/>
            </w:pPr>
          </w:p>
        </w:tc>
      </w:tr>
      <w:tr w:rsidR="00CB16B6" w14:paraId="0BD1C5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48898D" w14:textId="77777777" w:rsidR="00CB16B6" w:rsidRDefault="00D27239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CB16B6" w14:paraId="500FDE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828ED3" w14:textId="77777777" w:rsidR="00CB16B6" w:rsidRDefault="00D27239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ADE01C" w14:textId="77777777" w:rsidR="00CB16B6" w:rsidRDefault="00D27239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97B797F" w14:textId="77777777" w:rsidR="00CB16B6" w:rsidRDefault="00D27239">
            <w:pPr>
              <w:pStyle w:val="ConsPlusNormal0"/>
            </w:pPr>
            <w:r>
              <w:t>Q36.9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0F0E98E" w14:textId="77777777" w:rsidR="00CB16B6" w:rsidRDefault="00D27239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53CE66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607E32" w14:textId="77777777" w:rsidR="00CB16B6" w:rsidRDefault="00D27239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D63083" w14:textId="77777777" w:rsidR="00CB16B6" w:rsidRDefault="00D27239">
            <w:pPr>
              <w:pStyle w:val="ConsPlusNormal0"/>
              <w:jc w:val="center"/>
            </w:pPr>
            <w:r>
              <w:t>153018</w:t>
            </w:r>
          </w:p>
        </w:tc>
      </w:tr>
      <w:tr w:rsidR="00CB16B6" w14:paraId="2212A8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DC36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DCF7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59DA110" w14:textId="77777777" w:rsidR="00CB16B6" w:rsidRDefault="00D27239">
            <w:pPr>
              <w:pStyle w:val="ConsPlusNormal0"/>
            </w:pPr>
            <w:r>
              <w:t>L91, M96, M95.0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B38B48F" w14:textId="77777777" w:rsidR="00CB16B6" w:rsidRDefault="00D27239">
            <w:pPr>
              <w:pStyle w:val="ConsPlusNormal0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973B24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68C4ACE" w14:textId="77777777" w:rsidR="00CB16B6" w:rsidRDefault="00D27239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E8CF7" w14:textId="77777777" w:rsidR="00CB16B6" w:rsidRDefault="00CB16B6">
            <w:pPr>
              <w:pStyle w:val="ConsPlusNormal0"/>
            </w:pPr>
          </w:p>
        </w:tc>
      </w:tr>
      <w:tr w:rsidR="00CB16B6" w14:paraId="4942B8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B05B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713D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23C68" w14:textId="77777777" w:rsidR="00CB16B6" w:rsidRDefault="00D27239">
            <w:pPr>
              <w:pStyle w:val="ConsPlusNormal0"/>
            </w:pPr>
            <w:r>
              <w:t>Q35.1, M96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C45F4A" w14:textId="77777777" w:rsidR="00CB16B6" w:rsidRDefault="00D27239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8856F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7C838A" w14:textId="77777777" w:rsidR="00CB16B6" w:rsidRDefault="00D27239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F281C" w14:textId="77777777" w:rsidR="00CB16B6" w:rsidRDefault="00CB16B6">
            <w:pPr>
              <w:pStyle w:val="ConsPlusNormal0"/>
            </w:pPr>
          </w:p>
        </w:tc>
      </w:tr>
      <w:tr w:rsidR="00CB16B6" w14:paraId="0B4350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A09F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DE0F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C241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187A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F0BA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6EFFA83" w14:textId="77777777" w:rsidR="00CB16B6" w:rsidRDefault="00D27239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A476F" w14:textId="77777777" w:rsidR="00CB16B6" w:rsidRDefault="00CB16B6">
            <w:pPr>
              <w:pStyle w:val="ConsPlusNormal0"/>
            </w:pPr>
          </w:p>
        </w:tc>
      </w:tr>
      <w:tr w:rsidR="00CB16B6" w14:paraId="19222D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676F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F9E8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DC179FB" w14:textId="77777777" w:rsidR="00CB16B6" w:rsidRDefault="00D27239">
            <w:pPr>
              <w:pStyle w:val="ConsPlusNormal0"/>
            </w:pPr>
            <w:r>
              <w:t>Q35, Q38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2718354" w14:textId="77777777" w:rsidR="00CB16B6" w:rsidRDefault="00D27239">
            <w:pPr>
              <w:pStyle w:val="ConsPlusNormal0"/>
            </w:pPr>
            <w:r>
              <w:t xml:space="preserve">врожденная и </w:t>
            </w:r>
            <w:r>
              <w:lastRenderedPageBreak/>
              <w:t>приобретенная небно-глоточная недостаточность различного генеза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7C7EBC8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AD2F52" w14:textId="77777777" w:rsidR="00CB16B6" w:rsidRDefault="00D27239">
            <w:pPr>
              <w:pStyle w:val="ConsPlusNormal0"/>
            </w:pPr>
            <w:r>
              <w:lastRenderedPageBreak/>
              <w:t xml:space="preserve">реконструктивная операция при </w:t>
            </w:r>
            <w:r>
              <w:lastRenderedPageBreak/>
              <w:t>небно-глоточной недостаточности (велофарингопластика, комбинированная повторная урановелофарингопластика, сфинктерная фарингопластика)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D4A90" w14:textId="77777777" w:rsidR="00CB16B6" w:rsidRDefault="00CB16B6">
            <w:pPr>
              <w:pStyle w:val="ConsPlusNormal0"/>
            </w:pPr>
          </w:p>
        </w:tc>
      </w:tr>
      <w:tr w:rsidR="00CB16B6" w14:paraId="183F0F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2553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B6AA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CC8774B" w14:textId="77777777" w:rsidR="00CB16B6" w:rsidRDefault="00D27239">
            <w:pPr>
              <w:pStyle w:val="ConsPlusNormal0"/>
            </w:pPr>
            <w:r>
              <w:t>Q18, Q30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195492B" w14:textId="77777777" w:rsidR="00CB16B6" w:rsidRDefault="00D27239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724D70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B5B0529" w14:textId="77777777" w:rsidR="00CB16B6" w:rsidRDefault="00D27239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1BDE7" w14:textId="77777777" w:rsidR="00CB16B6" w:rsidRDefault="00CB16B6">
            <w:pPr>
              <w:pStyle w:val="ConsPlusNormal0"/>
            </w:pPr>
          </w:p>
        </w:tc>
      </w:tr>
      <w:tr w:rsidR="00CB16B6" w14:paraId="3F1801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C018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29A0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C3B515C" w14:textId="77777777" w:rsidR="00CB16B6" w:rsidRDefault="00D27239">
            <w:pPr>
              <w:pStyle w:val="ConsPlusNormal0"/>
            </w:pPr>
            <w:r>
              <w:t>K07.0, K07.1, K07.2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AAD2265" w14:textId="77777777" w:rsidR="00CB16B6" w:rsidRDefault="00D27239">
            <w:pPr>
              <w:pStyle w:val="ConsPlusNormal0"/>
            </w:pPr>
            <w:r>
              <w:t>аномали</w:t>
            </w:r>
            <w:r>
              <w:t>и челюстно-лицевой области, включая аномалии прикуса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F0D4CB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C44E205" w14:textId="77777777" w:rsidR="00CB16B6" w:rsidRDefault="00D27239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FB60E" w14:textId="77777777" w:rsidR="00CB16B6" w:rsidRDefault="00CB16B6">
            <w:pPr>
              <w:pStyle w:val="ConsPlusNormal0"/>
            </w:pPr>
          </w:p>
        </w:tc>
      </w:tr>
      <w:tr w:rsidR="00CB16B6" w14:paraId="7D765C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0E04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A9045F" w14:textId="77777777" w:rsidR="00CB16B6" w:rsidRDefault="00D27239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</w:t>
            </w:r>
            <w:r>
              <w:t>их зон и (или) структур головы, лица и шеи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A197EA9" w14:textId="77777777" w:rsidR="00CB16B6" w:rsidRDefault="00D27239">
            <w:pPr>
              <w:pStyle w:val="ConsPlusNormal0"/>
            </w:pPr>
            <w:r>
              <w:t>M95.1, Q87.0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F1D048B" w14:textId="77777777" w:rsidR="00CB16B6" w:rsidRDefault="00D27239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744189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705FB9" w14:textId="77777777" w:rsidR="00CB16B6" w:rsidRDefault="00D27239">
            <w:pPr>
              <w:pStyle w:val="ConsPlusNormal0"/>
            </w:pPr>
            <w:r>
              <w:t>пластика с использованием тканей из прилегающих к ушной раковине участков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53A9C" w14:textId="77777777" w:rsidR="00CB16B6" w:rsidRDefault="00CB16B6">
            <w:pPr>
              <w:pStyle w:val="ConsPlusNormal0"/>
            </w:pPr>
          </w:p>
        </w:tc>
      </w:tr>
      <w:tr w:rsidR="00CB16B6" w14:paraId="028966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A72C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356D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ED6BE82" w14:textId="77777777" w:rsidR="00CB16B6" w:rsidRDefault="00D27239">
            <w:pPr>
              <w:pStyle w:val="ConsPlusNormal0"/>
            </w:pPr>
            <w:r>
              <w:t>Q18.5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F57639B" w14:textId="77777777" w:rsidR="00CB16B6" w:rsidRDefault="00D27239">
            <w:pPr>
              <w:pStyle w:val="ConsPlusNormal0"/>
            </w:pPr>
            <w:r>
              <w:t>микростомия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6951E1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1B0C1C3" w14:textId="77777777" w:rsidR="00CB16B6" w:rsidRDefault="00D27239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6020B" w14:textId="77777777" w:rsidR="00CB16B6" w:rsidRDefault="00CB16B6">
            <w:pPr>
              <w:pStyle w:val="ConsPlusNormal0"/>
            </w:pPr>
          </w:p>
        </w:tc>
      </w:tr>
      <w:tr w:rsidR="00CB16B6" w14:paraId="5C605D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3A21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DC6D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E20F98C" w14:textId="77777777" w:rsidR="00CB16B6" w:rsidRDefault="00D27239">
            <w:pPr>
              <w:pStyle w:val="ConsPlusNormal0"/>
            </w:pPr>
            <w:r>
              <w:t>Q18.4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2123D7D" w14:textId="77777777" w:rsidR="00CB16B6" w:rsidRDefault="00D27239">
            <w:pPr>
              <w:pStyle w:val="ConsPlusNormal0"/>
            </w:pPr>
            <w:r>
              <w:t>макростомия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0CD9EC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51253D" w14:textId="77777777" w:rsidR="00CB16B6" w:rsidRDefault="00D27239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E730D" w14:textId="77777777" w:rsidR="00CB16B6" w:rsidRDefault="00CB16B6">
            <w:pPr>
              <w:pStyle w:val="ConsPlusNormal0"/>
            </w:pPr>
          </w:p>
        </w:tc>
      </w:tr>
      <w:tr w:rsidR="00CB16B6" w14:paraId="35B85B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709F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B46688D" w14:textId="77777777" w:rsidR="00CB16B6" w:rsidRDefault="00D27239">
            <w:pPr>
              <w:pStyle w:val="ConsPlusNormal0"/>
            </w:pPr>
            <w:r>
              <w:t xml:space="preserve"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</w:t>
            </w:r>
            <w:r>
              <w:lastRenderedPageBreak/>
              <w:t>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725D3FF" w14:textId="77777777" w:rsidR="00CB16B6" w:rsidRDefault="00D27239">
            <w:pPr>
              <w:pStyle w:val="ConsPlusNormal0"/>
            </w:pPr>
            <w:r>
              <w:lastRenderedPageBreak/>
              <w:t>D11.0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142B142" w14:textId="77777777" w:rsidR="00CB16B6" w:rsidRDefault="00D27239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696FFB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9DD58BD" w14:textId="77777777" w:rsidR="00CB16B6" w:rsidRDefault="00D27239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22028" w14:textId="77777777" w:rsidR="00CB16B6" w:rsidRDefault="00CB16B6">
            <w:pPr>
              <w:pStyle w:val="ConsPlusNormal0"/>
            </w:pPr>
          </w:p>
        </w:tc>
      </w:tr>
      <w:tr w:rsidR="00CB16B6" w14:paraId="42BCC3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1B7B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11C656" w14:textId="77777777" w:rsidR="00CB16B6" w:rsidRDefault="00D27239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BF2CFF2" w14:textId="77777777" w:rsidR="00CB16B6" w:rsidRDefault="00D27239">
            <w:pPr>
              <w:pStyle w:val="ConsPlusNormal0"/>
            </w:pPr>
            <w:r>
              <w:t>D11.9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D2056AC" w14:textId="77777777" w:rsidR="00CB16B6" w:rsidRDefault="00D27239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CA9E39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8C1ED8" w14:textId="77777777" w:rsidR="00CB16B6" w:rsidRDefault="00D27239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83742" w14:textId="77777777" w:rsidR="00CB16B6" w:rsidRDefault="00CB16B6">
            <w:pPr>
              <w:pStyle w:val="ConsPlusNormal0"/>
            </w:pPr>
          </w:p>
        </w:tc>
      </w:tr>
      <w:tr w:rsidR="00CB16B6" w14:paraId="4392FF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D697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4DEA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23EFC13" w14:textId="77777777" w:rsidR="00CB16B6" w:rsidRDefault="00D27239">
            <w:pPr>
              <w:pStyle w:val="ConsPlusNormal0"/>
            </w:pPr>
            <w:r>
              <w:t>D16.4, D16.5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5590FFC" w14:textId="77777777" w:rsidR="00CB16B6" w:rsidRDefault="00D27239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4C7216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6591148" w14:textId="77777777" w:rsidR="00CB16B6" w:rsidRDefault="00D27239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8DF16" w14:textId="77777777" w:rsidR="00CB16B6" w:rsidRDefault="00CB16B6">
            <w:pPr>
              <w:pStyle w:val="ConsPlusNormal0"/>
            </w:pPr>
          </w:p>
        </w:tc>
      </w:tr>
      <w:tr w:rsidR="00CB16B6" w14:paraId="199BA4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3AB8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885B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17E29A0" w14:textId="77777777" w:rsidR="00CB16B6" w:rsidRDefault="00D27239">
            <w:pPr>
              <w:pStyle w:val="ConsPlusNormal0"/>
            </w:pPr>
            <w:r>
              <w:t>T90.2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00FB3CC" w14:textId="77777777" w:rsidR="00CB16B6" w:rsidRDefault="00D27239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571565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809975A" w14:textId="77777777" w:rsidR="00CB16B6" w:rsidRDefault="00D27239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0326F" w14:textId="77777777" w:rsidR="00CB16B6" w:rsidRDefault="00CB16B6">
            <w:pPr>
              <w:pStyle w:val="ConsPlusNormal0"/>
            </w:pPr>
          </w:p>
        </w:tc>
      </w:tr>
      <w:tr w:rsidR="00CB16B6" w14:paraId="535FFD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118D22" w14:textId="77777777" w:rsidR="00CB16B6" w:rsidRDefault="00D27239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CB16B6" w14:paraId="40D9D0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94F6FA" w14:textId="77777777" w:rsidR="00CB16B6" w:rsidRDefault="00D27239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D3A6B9" w14:textId="77777777" w:rsidR="00CB16B6" w:rsidRDefault="00D27239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FAFA8C7" w14:textId="77777777" w:rsidR="00CB16B6" w:rsidRDefault="00D27239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0EA9C29" w14:textId="77777777" w:rsidR="00CB16B6" w:rsidRDefault="00D27239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3758E69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FE530DC" w14:textId="77777777" w:rsidR="00CB16B6" w:rsidRDefault="00D27239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901746" w14:textId="77777777" w:rsidR="00CB16B6" w:rsidRDefault="00D27239">
            <w:pPr>
              <w:pStyle w:val="ConsPlusNormal0"/>
              <w:jc w:val="center"/>
            </w:pPr>
            <w:r>
              <w:t>228784</w:t>
            </w:r>
          </w:p>
        </w:tc>
      </w:tr>
      <w:tr w:rsidR="00CB16B6" w14:paraId="56CF9A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D9DF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2397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A3271C1" w14:textId="77777777" w:rsidR="00CB16B6" w:rsidRDefault="00D27239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C42BA74" w14:textId="77777777" w:rsidR="00CB16B6" w:rsidRDefault="00D27239">
            <w:pPr>
              <w:pStyle w:val="ConsPlusNormal0"/>
            </w:pPr>
            <w:r>
              <w:t xml:space="preserve">сахарный диабет 1 и 2 типа с поражением почек, неврологическими нарушениями, нарушениями </w:t>
            </w:r>
            <w:r>
              <w:lastRenderedPageBreak/>
              <w:t>периферического кровообращения и множественными осложнениями, синдромом диабетической стопы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6F7B69A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8251035" w14:textId="77777777" w:rsidR="00CB16B6" w:rsidRDefault="00D27239">
            <w:pPr>
              <w:pStyle w:val="ConsPlusNormal0"/>
            </w:pPr>
            <w:r>
              <w:t>комплексное лечение, включая установку средств суто</w:t>
            </w:r>
            <w:r>
              <w:t xml:space="preserve">чного мониторирования гликемии с компьютерным анализом </w:t>
            </w:r>
            <w:r>
              <w:lastRenderedPageBreak/>
              <w:t>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B8810" w14:textId="77777777" w:rsidR="00CB16B6" w:rsidRDefault="00CB16B6">
            <w:pPr>
              <w:pStyle w:val="ConsPlusNormal0"/>
            </w:pPr>
          </w:p>
        </w:tc>
      </w:tr>
      <w:tr w:rsidR="00CB16B6" w14:paraId="4C9794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CFA7C" w14:textId="77777777" w:rsidR="00CB16B6" w:rsidRDefault="00D27239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26F92" w14:textId="77777777" w:rsidR="00CB16B6" w:rsidRDefault="00D27239">
            <w:pPr>
              <w:pStyle w:val="ConsPlusNormal0"/>
            </w:pPr>
            <w:r>
              <w:t>Комплексное лечение тяжелых форм АКТГ-синдрома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77EE5B7" w14:textId="77777777" w:rsidR="00CB16B6" w:rsidRDefault="00D27239">
            <w:pPr>
              <w:pStyle w:val="ConsPlusNormal0"/>
            </w:pPr>
            <w:r>
              <w:t>E24.3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A3F87BA" w14:textId="77777777" w:rsidR="00CB16B6" w:rsidRDefault="00D27239">
            <w:pPr>
              <w:pStyle w:val="ConsPlusNormal0"/>
            </w:pPr>
            <w:r>
              <w:t>эктопический АКТГ - синдром (с выявленным источником эктопической секреции)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246DA4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3311C0F" w14:textId="77777777" w:rsidR="00CB16B6" w:rsidRDefault="00D27239">
            <w:pPr>
              <w:pStyle w:val="ConsPlusNormal0"/>
            </w:pPr>
            <w:r>
              <w:t>хирургическое лечение с последующим иммуногисто-химическим исследованием ткани удаленной опухоли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1064" w14:textId="77777777" w:rsidR="00CB16B6" w:rsidRDefault="00D27239">
            <w:pPr>
              <w:pStyle w:val="ConsPlusNormal0"/>
              <w:jc w:val="center"/>
            </w:pPr>
            <w:r>
              <w:t>127061</w:t>
            </w:r>
          </w:p>
        </w:tc>
      </w:tr>
      <w:tr w:rsidR="00CB16B6" w14:paraId="57F0D4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6A62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1AF3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AB01D" w14:textId="77777777" w:rsidR="00CB16B6" w:rsidRDefault="00D27239">
            <w:pPr>
              <w:pStyle w:val="ConsPlusNormal0"/>
            </w:pPr>
            <w:r>
              <w:t>E24.9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2FCB0" w14:textId="77777777" w:rsidR="00CB16B6" w:rsidRDefault="00D27239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4AF9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15B3F" w14:textId="77777777" w:rsidR="00CB16B6" w:rsidRDefault="00D27239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6517C" w14:textId="77777777" w:rsidR="00CB16B6" w:rsidRDefault="00CB16B6">
            <w:pPr>
              <w:pStyle w:val="ConsPlusNormal0"/>
            </w:pPr>
          </w:p>
        </w:tc>
      </w:tr>
    </w:tbl>
    <w:p w14:paraId="4D13D1F1" w14:textId="77777777" w:rsidR="00CB16B6" w:rsidRDefault="00CB16B6">
      <w:pPr>
        <w:pStyle w:val="ConsPlusNormal0"/>
        <w:sectPr w:rsidR="00CB16B6">
          <w:headerReference w:type="default" r:id="rId75"/>
          <w:footerReference w:type="default" r:id="rId76"/>
          <w:headerReference w:type="first" r:id="rId77"/>
          <w:footerReference w:type="first" r:id="rId7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C69D5EF" w14:textId="77777777" w:rsidR="00CB16B6" w:rsidRDefault="00CB16B6">
      <w:pPr>
        <w:pStyle w:val="ConsPlusNormal0"/>
        <w:jc w:val="both"/>
      </w:pPr>
    </w:p>
    <w:p w14:paraId="5340DAF6" w14:textId="77777777" w:rsidR="00CB16B6" w:rsidRDefault="00D27239">
      <w:pPr>
        <w:pStyle w:val="ConsPlusNormal0"/>
        <w:ind w:firstLine="540"/>
        <w:jc w:val="both"/>
      </w:pPr>
      <w:r>
        <w:t>--------------------------------</w:t>
      </w:r>
    </w:p>
    <w:p w14:paraId="7A1CDE7D" w14:textId="77777777" w:rsidR="00CB16B6" w:rsidRDefault="00D27239">
      <w:pPr>
        <w:pStyle w:val="ConsPlusNormal0"/>
        <w:spacing w:before="200"/>
        <w:ind w:firstLine="540"/>
        <w:jc w:val="both"/>
      </w:pPr>
      <w:bookmarkStart w:id="9" w:name="P2077"/>
      <w:bookmarkEnd w:id="9"/>
      <w:r>
        <w:t>&lt;1&gt; Высокотехнологичная медицинская помощь.</w:t>
      </w:r>
    </w:p>
    <w:p w14:paraId="40905A6B" w14:textId="77777777" w:rsidR="00CB16B6" w:rsidRDefault="00D27239">
      <w:pPr>
        <w:pStyle w:val="ConsPlusNormal0"/>
        <w:spacing w:before="200"/>
        <w:ind w:firstLine="540"/>
        <w:jc w:val="both"/>
      </w:pPr>
      <w:bookmarkStart w:id="10" w:name="P2078"/>
      <w:bookmarkEnd w:id="10"/>
      <w:r>
        <w:t xml:space="preserve">&lt;2&gt; Международная статистическая </w:t>
      </w:r>
      <w:hyperlink r:id="rId79" w:tooltip="&quot;Международная статистическая классификация болезней и проблем, связанных со здоровьем (10-й пересмотр) (МКБ-10) (версия 2.24 от 03.11.2023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14:paraId="7CE9A232" w14:textId="77777777" w:rsidR="00CB16B6" w:rsidRDefault="00D27239">
      <w:pPr>
        <w:pStyle w:val="ConsPlusNormal0"/>
        <w:spacing w:before="200"/>
        <w:ind w:firstLine="540"/>
        <w:jc w:val="both"/>
      </w:pPr>
      <w:bookmarkStart w:id="11" w:name="P2079"/>
      <w:bookmarkEnd w:id="11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</w:t>
      </w:r>
      <w:r>
        <w:t>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</w:t>
      </w:r>
      <w:r>
        <w:t>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</w:t>
      </w:r>
      <w:r>
        <w:t>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</w:t>
      </w:r>
      <w:r>
        <w:t>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</w:t>
      </w:r>
      <w:r>
        <w:t>едств.</w:t>
      </w:r>
    </w:p>
    <w:p w14:paraId="2A004483" w14:textId="77777777" w:rsidR="00CB16B6" w:rsidRDefault="00D27239">
      <w:pPr>
        <w:pStyle w:val="ConsPlusNormal0"/>
        <w:spacing w:before="200"/>
        <w:ind w:firstLine="540"/>
        <w:jc w:val="both"/>
      </w:pPr>
      <w:bookmarkStart w:id="12" w:name="P2080"/>
      <w:bookmarkEnd w:id="12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</w:t>
      </w:r>
    </w:p>
    <w:p w14:paraId="6751223D" w14:textId="77777777" w:rsidR="00CB16B6" w:rsidRDefault="00D27239">
      <w:pPr>
        <w:pStyle w:val="ConsPlusNormal0"/>
        <w:spacing w:before="200"/>
        <w:ind w:firstLine="540"/>
        <w:jc w:val="both"/>
      </w:pPr>
      <w:r>
        <w:t>1 группа - 35%; 2 группа - 41%; 3 группа - 17%; 4 г</w:t>
      </w:r>
      <w:r>
        <w:t>руппа - 23%; 5 группа - 32%; 6 группа - 7%; 7 группа - 52%; 8 группа - 35%; 9 группа - 50%; 10 группа - 29%; 11 группа - 26%; 12 группа - 21%; 13 группа - 18%; 14 группа - 18%; 15 группа - 39%; 16 группа - 30%; 17 группа - 23%; 18 группа - 32%; 19 группа -</w:t>
      </w:r>
      <w:r>
        <w:t xml:space="preserve"> 28%; 20 группа - 56%; 21 группа - 38%; 22 группа - 24%; 23 группа - 39%; 24 группа - 37%; 25 группа - 36%; 26 группа - 27%; 27 группа - 21%; 28 группа - 46%; 29 группа - 37%; 30 группа - 36%; 31 группа - 26%; 32 группа - 40%; 33 группа - 23%; 34 группа - </w:t>
      </w:r>
      <w:r>
        <w:t>35%; 35 группа - 23%; 36 группа - 20%; 37 группа - 32%; 38 группа - 37%; 39 группа - 57%; 40 группа - 51%; 41 группа - 45%; 42 группа - 56%; 43 группа - 47%; 44 группа - 35%; 45 группа - 20%; 46 группа - 18%; 47 группа - 15%; 48 группа - 11%; 49 группа - 1</w:t>
      </w:r>
      <w:r>
        <w:t>0%; 50 группа - 9%; 51 группа - 18%; 52 группа - 16%; 53 группа - 39%; 54 группа - 18%; 55 группа - 53%; 56 группа - 20%; 57 группа - 19%; 58 группа - 16%; 59 группа - 26%; 60 группа - 34%; 61 группа - 24%; 62 группа - 46%; 63 группа - 9%; 64 группа - 30%;</w:t>
      </w:r>
      <w:r>
        <w:t xml:space="preserve"> 65 группа - 33%; 66 группа - 21%; 67 группа - 28%; 68 группа - 33%; 69 группа - 18%; 70 группа - 33%.</w:t>
      </w:r>
    </w:p>
    <w:p w14:paraId="2E9B7765" w14:textId="77777777" w:rsidR="00CB16B6" w:rsidRDefault="00CB16B6">
      <w:pPr>
        <w:pStyle w:val="ConsPlusNormal0"/>
        <w:jc w:val="both"/>
      </w:pPr>
    </w:p>
    <w:p w14:paraId="1D40337D" w14:textId="77777777" w:rsidR="00CB16B6" w:rsidRDefault="00D27239">
      <w:pPr>
        <w:pStyle w:val="ConsPlusTitle0"/>
        <w:jc w:val="center"/>
        <w:outlineLvl w:val="2"/>
      </w:pPr>
      <w:bookmarkStart w:id="13" w:name="P2083"/>
      <w:bookmarkEnd w:id="13"/>
      <w:r>
        <w:t>Раздел II. Перечень видов высокотехнологичной медицинской</w:t>
      </w:r>
    </w:p>
    <w:p w14:paraId="4303F510" w14:textId="77777777" w:rsidR="00CB16B6" w:rsidRDefault="00D27239">
      <w:pPr>
        <w:pStyle w:val="ConsPlusTitle0"/>
        <w:jc w:val="center"/>
      </w:pPr>
      <w:r>
        <w:t>помощи, не включенных в базовую программу обязательного</w:t>
      </w:r>
    </w:p>
    <w:p w14:paraId="09DD3890" w14:textId="77777777" w:rsidR="00CB16B6" w:rsidRDefault="00D27239">
      <w:pPr>
        <w:pStyle w:val="ConsPlusTitle0"/>
        <w:jc w:val="center"/>
      </w:pPr>
      <w:r>
        <w:t>медицинского страхования, финансовое о</w:t>
      </w:r>
      <w:r>
        <w:t>беспечение которых</w:t>
      </w:r>
    </w:p>
    <w:p w14:paraId="06CFA650" w14:textId="77777777" w:rsidR="00CB16B6" w:rsidRDefault="00D27239">
      <w:pPr>
        <w:pStyle w:val="ConsPlusTitle0"/>
        <w:jc w:val="center"/>
      </w:pPr>
      <w:r>
        <w:t>осуществляется за счет субсидий из бюджета Федерального</w:t>
      </w:r>
    </w:p>
    <w:p w14:paraId="672BEECD" w14:textId="77777777" w:rsidR="00CB16B6" w:rsidRDefault="00D27239">
      <w:pPr>
        <w:pStyle w:val="ConsPlusTitle0"/>
        <w:jc w:val="center"/>
      </w:pPr>
      <w:r>
        <w:t>фонда обязательного медицинского страхования федеральным</w:t>
      </w:r>
    </w:p>
    <w:p w14:paraId="1B7520F7" w14:textId="77777777" w:rsidR="00CB16B6" w:rsidRDefault="00D27239">
      <w:pPr>
        <w:pStyle w:val="ConsPlusTitle0"/>
        <w:jc w:val="center"/>
      </w:pPr>
      <w:r>
        <w:t>государственным учреждениям и медицинским организациям</w:t>
      </w:r>
    </w:p>
    <w:p w14:paraId="777E6C2F" w14:textId="77777777" w:rsidR="00CB16B6" w:rsidRDefault="00D27239">
      <w:pPr>
        <w:pStyle w:val="ConsPlusTitle0"/>
        <w:jc w:val="center"/>
      </w:pPr>
      <w:r>
        <w:t>частной системы здравоохранения, бюджетных ассигнований</w:t>
      </w:r>
    </w:p>
    <w:p w14:paraId="480939B7" w14:textId="77777777" w:rsidR="00CB16B6" w:rsidRDefault="00D27239">
      <w:pPr>
        <w:pStyle w:val="ConsPlusTitle0"/>
        <w:jc w:val="center"/>
      </w:pPr>
      <w:r>
        <w:t xml:space="preserve">федерального </w:t>
      </w:r>
      <w:r>
        <w:t>бюджета в целях предоставления субсидий</w:t>
      </w:r>
    </w:p>
    <w:p w14:paraId="24F7F806" w14:textId="77777777" w:rsidR="00CB16B6" w:rsidRDefault="00D27239">
      <w:pPr>
        <w:pStyle w:val="ConsPlusTitle0"/>
        <w:jc w:val="center"/>
      </w:pPr>
      <w:r>
        <w:t>бюджетам субъектов Российской Федерации на софинансирование</w:t>
      </w:r>
    </w:p>
    <w:p w14:paraId="57F2D026" w14:textId="77777777" w:rsidR="00CB16B6" w:rsidRDefault="00D27239">
      <w:pPr>
        <w:pStyle w:val="ConsPlusTitle0"/>
        <w:jc w:val="center"/>
      </w:pPr>
      <w:r>
        <w:t>расходов, возникающих при оказании гражданам Российской</w:t>
      </w:r>
    </w:p>
    <w:p w14:paraId="19283712" w14:textId="77777777" w:rsidR="00CB16B6" w:rsidRDefault="00D27239">
      <w:pPr>
        <w:pStyle w:val="ConsPlusTitle0"/>
        <w:jc w:val="center"/>
      </w:pPr>
      <w:r>
        <w:t>Федерации высокотехнологичной медицинской помощи,</w:t>
      </w:r>
    </w:p>
    <w:p w14:paraId="36D56B48" w14:textId="77777777" w:rsidR="00CB16B6" w:rsidRDefault="00D27239">
      <w:pPr>
        <w:pStyle w:val="ConsPlusTitle0"/>
        <w:jc w:val="center"/>
      </w:pPr>
      <w:r>
        <w:t>и бюджетных ассигнований бюджетов субъектов</w:t>
      </w:r>
    </w:p>
    <w:p w14:paraId="34817669" w14:textId="77777777" w:rsidR="00CB16B6" w:rsidRDefault="00D27239">
      <w:pPr>
        <w:pStyle w:val="ConsPlusTitle0"/>
        <w:jc w:val="center"/>
      </w:pPr>
      <w:r>
        <w:t>Россий</w:t>
      </w:r>
      <w:r>
        <w:t>ской Федерации</w:t>
      </w:r>
    </w:p>
    <w:p w14:paraId="65A85809" w14:textId="77777777" w:rsidR="00CB16B6" w:rsidRDefault="00CB16B6">
      <w:pPr>
        <w:pStyle w:val="ConsPlusNormal0"/>
        <w:jc w:val="both"/>
      </w:pPr>
    </w:p>
    <w:p w14:paraId="06462C76" w14:textId="77777777" w:rsidR="00CB16B6" w:rsidRDefault="00CB16B6">
      <w:pPr>
        <w:pStyle w:val="ConsPlusNormal0"/>
        <w:sectPr w:rsidR="00CB16B6">
          <w:headerReference w:type="default" r:id="rId80"/>
          <w:footerReference w:type="default" r:id="rId81"/>
          <w:headerReference w:type="first" r:id="rId82"/>
          <w:footerReference w:type="first" r:id="rId8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2861"/>
        <w:gridCol w:w="1925"/>
        <w:gridCol w:w="2894"/>
        <w:gridCol w:w="1699"/>
        <w:gridCol w:w="3442"/>
        <w:gridCol w:w="1858"/>
      </w:tblGrid>
      <w:tr w:rsidR="00CB16B6" w14:paraId="2BCFA965" w14:textId="77777777"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246084" w14:textId="77777777" w:rsidR="00CB16B6" w:rsidRDefault="00D27239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4392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14:paraId="079783E5" w14:textId="77777777" w:rsidR="00CB16B6" w:rsidRDefault="00D27239">
            <w:pPr>
              <w:pStyle w:val="ConsPlusNormal0"/>
              <w:jc w:val="center"/>
            </w:pPr>
            <w:r>
              <w:t xml:space="preserve">Наименование вида высокотехнологичной медицинской помощи </w:t>
            </w:r>
            <w:hyperlink w:anchor="P4392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14:paraId="5AAB96CC" w14:textId="77777777" w:rsidR="00CB16B6" w:rsidRDefault="00D27239">
            <w:pPr>
              <w:pStyle w:val="ConsPlusNormal0"/>
              <w:jc w:val="center"/>
            </w:pPr>
            <w:r>
              <w:t xml:space="preserve">Коды по </w:t>
            </w:r>
            <w:hyperlink r:id="rId84" w:tooltip="&quot;Международная статистическая классификация болезней и проблем, связанных со здоровьем (10-й пересмотр) (МКБ-10) (версия 2.24 от 03.11.2023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4393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</w:tcPr>
          <w:p w14:paraId="03C4E934" w14:textId="77777777" w:rsidR="00CB16B6" w:rsidRDefault="00D27239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3433223E" w14:textId="77777777" w:rsidR="00CB16B6" w:rsidRDefault="00D27239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14:paraId="28B580C3" w14:textId="77777777" w:rsidR="00CB16B6" w:rsidRDefault="00D27239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198351" w14:textId="77777777" w:rsidR="00CB16B6" w:rsidRDefault="00D27239">
            <w:pPr>
              <w:pStyle w:val="ConsPlusNormal0"/>
              <w:jc w:val="center"/>
            </w:pPr>
            <w:r>
              <w:t xml:space="preserve">Средний норматив финансовых затрат на </w:t>
            </w:r>
            <w:r>
              <w:t xml:space="preserve">единицу объема медицинской помощи </w:t>
            </w:r>
            <w:hyperlink w:anchor="P4394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CB16B6" w14:paraId="6892CF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261E7" w14:textId="77777777" w:rsidR="00CB16B6" w:rsidRDefault="00D27239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CB16B6" w14:paraId="3173B2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2C9A1B" w14:textId="77777777" w:rsidR="00CB16B6" w:rsidRDefault="00D2723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20F445" w14:textId="77777777" w:rsidR="00CB16B6" w:rsidRDefault="00D27239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 внутриутробное переливание крови плоду, баллонная тампонада трахеи и другие хирургические методы лечения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847DB93" w14:textId="77777777" w:rsidR="00CB16B6" w:rsidRDefault="00D27239">
            <w:pPr>
              <w:pStyle w:val="ConsPlusNormal0"/>
            </w:pPr>
            <w:r>
              <w:t>O43.0, O31.2, O31.8, P02.3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7BF6E71" w14:textId="77777777" w:rsidR="00CB16B6" w:rsidRDefault="00D27239">
            <w:pPr>
              <w:pStyle w:val="ConsPlusNormal0"/>
            </w:pPr>
            <w:r>
              <w:t>монохориальная двойня с синдр</w:t>
            </w:r>
            <w:r>
              <w:t>омом фето-фетальной трансфузии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5FCCF4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EA9862E" w14:textId="77777777" w:rsidR="00CB16B6" w:rsidRDefault="00D27239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8D57F3" w14:textId="77777777" w:rsidR="00CB16B6" w:rsidRDefault="00D27239">
            <w:pPr>
              <w:pStyle w:val="ConsPlusNormal0"/>
              <w:jc w:val="center"/>
            </w:pPr>
            <w:r>
              <w:t>277185</w:t>
            </w:r>
          </w:p>
        </w:tc>
      </w:tr>
      <w:tr w:rsidR="00CB16B6" w14:paraId="38E800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220A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B5A9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3CF4E56" w14:textId="77777777" w:rsidR="00CB16B6" w:rsidRDefault="00D27239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2FD2044" w14:textId="77777777" w:rsidR="00CB16B6" w:rsidRDefault="00D27239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3CBC79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B5B610" w14:textId="77777777" w:rsidR="00CB16B6" w:rsidRDefault="00D27239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</w:t>
            </w:r>
            <w:r>
              <w:t>м крови плоду под контролем ультразвуковой фетометрии, доплерометрии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67089" w14:textId="77777777" w:rsidR="00CB16B6" w:rsidRDefault="00CB16B6">
            <w:pPr>
              <w:pStyle w:val="ConsPlusNormal0"/>
            </w:pPr>
          </w:p>
        </w:tc>
      </w:tr>
      <w:tr w:rsidR="00CB16B6" w14:paraId="38CC64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47C5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1E4D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145463B" w14:textId="77777777" w:rsidR="00CB16B6" w:rsidRDefault="00D27239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9A40067" w14:textId="77777777" w:rsidR="00CB16B6" w:rsidRDefault="00D27239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</w:t>
            </w:r>
            <w:r>
              <w:t xml:space="preserve">ния (гидронефроз почек, гидроцефалия, клапан задней уретры) и баллонная тампонада трахеи при диафрагмальной грыже, коагуляция крестцово-копчиковой тератомы, </w:t>
            </w:r>
            <w:r>
              <w:lastRenderedPageBreak/>
              <w:t>хорионангиомы и оперативное лечение спинно-мозговой грыжи на открытой матке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3B04763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AF5DE3" w14:textId="77777777" w:rsidR="00CB16B6" w:rsidRDefault="00D27239">
            <w:pPr>
              <w:pStyle w:val="ConsPlusNormal0"/>
            </w:pPr>
            <w:r>
              <w:t>антенатальные пункционные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</w:t>
            </w:r>
            <w:r>
              <w:t>е лечение спинно-мозговой грыжи на открытой матке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1746E" w14:textId="77777777" w:rsidR="00CB16B6" w:rsidRDefault="00CB16B6">
            <w:pPr>
              <w:pStyle w:val="ConsPlusNormal0"/>
            </w:pPr>
          </w:p>
        </w:tc>
      </w:tr>
      <w:tr w:rsidR="00CB16B6" w14:paraId="3311FE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4A35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3BB672" w14:textId="77777777" w:rsidR="00CB16B6" w:rsidRDefault="00D27239">
            <w:pPr>
              <w:pStyle w:val="ConsPlusNormal0"/>
            </w:pPr>
            <w:r>
              <w:t xml:space="preserve"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сальпинго-стомато-пластику, ретроградную гистерорезектоскопию, операции </w:t>
            </w:r>
            <w:r>
              <w:t>влагалищным доступом с лапароскопической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D30BD5" w14:textId="77777777" w:rsidR="00CB16B6" w:rsidRDefault="00D27239">
            <w:pPr>
              <w:pStyle w:val="ConsPlusNormal0"/>
            </w:pPr>
            <w:r>
              <w:t>Q43.7, Q50, Q51, Q52, Q56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C79AABE" w14:textId="77777777" w:rsidR="00CB16B6" w:rsidRDefault="00D27239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синус, с врожденной ано</w:t>
            </w:r>
            <w:r>
              <w:t>малией клитора. Врожденные аномалии вульвы с атопическим расположением половых органов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29815F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F905204" w14:textId="77777777" w:rsidR="00CB16B6" w:rsidRDefault="00D27239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</w:t>
            </w:r>
            <w:r>
              <w:t>упом и их комбинацией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74BC1" w14:textId="77777777" w:rsidR="00CB16B6" w:rsidRDefault="00CB16B6">
            <w:pPr>
              <w:pStyle w:val="ConsPlusNormal0"/>
            </w:pPr>
          </w:p>
        </w:tc>
      </w:tr>
      <w:tr w:rsidR="00CB16B6" w14:paraId="64405A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EE0A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D7D3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8E42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8453861" w14:textId="77777777" w:rsidR="00CB16B6" w:rsidRDefault="00D27239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290D262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8E3B7DE" w14:textId="77777777" w:rsidR="00CB16B6" w:rsidRDefault="00D27239">
            <w:pPr>
              <w:pStyle w:val="ConsPlusNormal0"/>
            </w:pPr>
            <w:r>
              <w:t>коррекция пороков развития влагалища методом комплексного кольпопоэза с применением реконструктивно-пластич</w:t>
            </w:r>
            <w:r>
              <w:t>еских операций лапароскопическим доступом, с аутотрансплантацией тканей и</w:t>
            </w:r>
          </w:p>
          <w:p w14:paraId="33119751" w14:textId="77777777" w:rsidR="00CB16B6" w:rsidRDefault="00D27239">
            <w:pPr>
              <w:pStyle w:val="ConsPlusNormal0"/>
            </w:pPr>
            <w:r>
              <w:t>последующим индивидуальным подбором гормональной терапии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6C5D5" w14:textId="77777777" w:rsidR="00CB16B6" w:rsidRDefault="00CB16B6">
            <w:pPr>
              <w:pStyle w:val="ConsPlusNormal0"/>
            </w:pPr>
          </w:p>
        </w:tc>
      </w:tr>
      <w:tr w:rsidR="00CB16B6" w14:paraId="0FF3D0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0CD2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5B830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F457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D7D0F9" w14:textId="77777777" w:rsidR="00CB16B6" w:rsidRDefault="00D27239">
            <w:pPr>
              <w:pStyle w:val="ConsPlusNormal0"/>
            </w:pPr>
            <w:r>
              <w:t>женский псевдогермафродитизм неопределенность пола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B78C0E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28CBBE7" w14:textId="77777777" w:rsidR="00CB16B6" w:rsidRDefault="00D27239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154ED" w14:textId="77777777" w:rsidR="00CB16B6" w:rsidRDefault="00CB16B6">
            <w:pPr>
              <w:pStyle w:val="ConsPlusNormal0"/>
            </w:pPr>
          </w:p>
        </w:tc>
      </w:tr>
      <w:tr w:rsidR="00CB16B6" w14:paraId="3F1E98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3033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F3D2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9074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85AE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A830C6F" w14:textId="77777777" w:rsidR="00CB16B6" w:rsidRDefault="00D27239">
            <w:pPr>
              <w:pStyle w:val="ConsPlusNormal0"/>
            </w:pPr>
            <w:r>
              <w:t>комбинированно</w:t>
            </w:r>
            <w:r>
              <w:lastRenderedPageBreak/>
              <w:t>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80B59F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удаление гонад, </w:t>
            </w:r>
            <w:r>
              <w:lastRenderedPageBreak/>
              <w:t>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4708D" w14:textId="77777777" w:rsidR="00CB16B6" w:rsidRDefault="00CB16B6">
            <w:pPr>
              <w:pStyle w:val="ConsPlusNormal0"/>
            </w:pPr>
          </w:p>
        </w:tc>
      </w:tr>
      <w:tr w:rsidR="00CB16B6" w14:paraId="06248A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3D6F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19D9E1" w14:textId="77777777" w:rsidR="00CB16B6" w:rsidRDefault="00D27239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иммуногенетическими методами, включающее гормональные, иммунологические, физические и малоинвазивные хирургические методы лечения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C87006" w14:textId="77777777" w:rsidR="00CB16B6" w:rsidRDefault="00D27239">
            <w:pPr>
              <w:pStyle w:val="ConsPlusNormal0"/>
            </w:pPr>
            <w:r>
              <w:t>E23.0, E28.3, E30.0, E30.9, E34.5</w:t>
            </w:r>
            <w:r>
              <w:t>, E89.3, Q50.0, Q87.1, Q96, Q97.2, Q97.3, Q97.8, Q97.9, Q99.0, Q99.1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7E3D24" w14:textId="77777777" w:rsidR="00CB16B6" w:rsidRDefault="00D27239">
            <w:pPr>
              <w:pStyle w:val="ConsPlusNormal0"/>
            </w:pPr>
            <w:r>
              <w:t>задержка полового созревания, обусловленная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FC794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2C6560A" w14:textId="77777777" w:rsidR="00CB16B6" w:rsidRDefault="00D27239">
            <w:pPr>
              <w:pStyle w:val="ConsPlusNormal0"/>
            </w:pPr>
            <w:r>
              <w:t>удаление половых желез (дисген</w:t>
            </w:r>
            <w:r>
              <w:t>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F9A04" w14:textId="77777777" w:rsidR="00CB16B6" w:rsidRDefault="00CB16B6">
            <w:pPr>
              <w:pStyle w:val="ConsPlusNormal0"/>
            </w:pPr>
          </w:p>
        </w:tc>
      </w:tr>
      <w:tr w:rsidR="00CB16B6" w14:paraId="3E002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7E02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F5FD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D420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AEEE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C883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E1529C" w14:textId="77777777" w:rsidR="00CB16B6" w:rsidRDefault="00D27239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операции лапароскопическим доступом, с аутотрансплантацией тканей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AF4DA" w14:textId="77777777" w:rsidR="00CB16B6" w:rsidRDefault="00CB16B6">
            <w:pPr>
              <w:pStyle w:val="ConsPlusNormal0"/>
            </w:pPr>
          </w:p>
        </w:tc>
      </w:tr>
      <w:tr w:rsidR="00CB16B6" w14:paraId="593C61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05B9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62FC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3DE8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CB6D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F08C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38FCC3A" w14:textId="77777777" w:rsidR="00CB16B6" w:rsidRDefault="00D27239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A8711" w14:textId="77777777" w:rsidR="00CB16B6" w:rsidRDefault="00CB16B6">
            <w:pPr>
              <w:pStyle w:val="ConsPlusNormal0"/>
            </w:pPr>
          </w:p>
        </w:tc>
      </w:tr>
      <w:tr w:rsidR="00CB16B6" w14:paraId="28EC20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6CD348" w14:textId="77777777" w:rsidR="00CB16B6" w:rsidRDefault="00D2723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F25FF9" w14:textId="77777777" w:rsidR="00CB16B6" w:rsidRDefault="00D27239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</w:t>
            </w:r>
            <w:r>
              <w:t>нением реконструктивно-</w:t>
            </w:r>
            <w:r>
              <w:lastRenderedPageBreak/>
              <w:t>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контролем и (или</w:t>
            </w:r>
            <w:r>
              <w:t>) контролем магнитно-резонансной томографии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58C62B" w14:textId="77777777" w:rsidR="00CB16B6" w:rsidRDefault="00D27239">
            <w:pPr>
              <w:pStyle w:val="ConsPlusNormal0"/>
            </w:pPr>
            <w:r>
              <w:lastRenderedPageBreak/>
              <w:t>D25, N80.0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7636B" w14:textId="77777777" w:rsidR="00CB16B6" w:rsidRDefault="00D27239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DED3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314B2A" w14:textId="77777777" w:rsidR="00CB16B6" w:rsidRDefault="00D27239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1D6658" w14:textId="77777777" w:rsidR="00CB16B6" w:rsidRDefault="00D27239">
            <w:pPr>
              <w:pStyle w:val="ConsPlusNormal0"/>
              <w:jc w:val="center"/>
            </w:pPr>
            <w:r>
              <w:t>214256</w:t>
            </w:r>
          </w:p>
        </w:tc>
      </w:tr>
      <w:tr w:rsidR="00CB16B6" w14:paraId="28C26D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6023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01E2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2532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DD35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1A35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935E39" w14:textId="77777777" w:rsidR="00CB16B6" w:rsidRDefault="00D27239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29DF5" w14:textId="77777777" w:rsidR="00CB16B6" w:rsidRDefault="00CB16B6">
            <w:pPr>
              <w:pStyle w:val="ConsPlusNormal0"/>
            </w:pPr>
          </w:p>
        </w:tc>
      </w:tr>
      <w:tr w:rsidR="00CB16B6" w14:paraId="2E0CC5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3923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D48A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98843F8" w14:textId="77777777" w:rsidR="00CB16B6" w:rsidRDefault="00D27239">
            <w:pPr>
              <w:pStyle w:val="ConsPlusNormal0"/>
            </w:pPr>
            <w:r>
              <w:t xml:space="preserve">O34.1, O34.2, </w:t>
            </w:r>
            <w:r>
              <w:lastRenderedPageBreak/>
              <w:t>O43.2, O44.0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BA4681F" w14:textId="77777777" w:rsidR="00CB16B6" w:rsidRDefault="00D27239">
            <w:pPr>
              <w:pStyle w:val="ConsPlusNormal0"/>
            </w:pPr>
            <w:r>
              <w:lastRenderedPageBreak/>
              <w:t xml:space="preserve">миома матки больших </w:t>
            </w:r>
            <w:r>
              <w:lastRenderedPageBreak/>
              <w:t>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B3DB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4BC3248" w14:textId="77777777" w:rsidR="00CB16B6" w:rsidRDefault="00D27239">
            <w:pPr>
              <w:pStyle w:val="ConsPlusNormal0"/>
            </w:pPr>
            <w:r>
              <w:t xml:space="preserve">проведение органосохраняющих </w:t>
            </w:r>
            <w:r>
              <w:lastRenderedPageBreak/>
              <w:t>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МРТ), методов исследования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1DDF6" w14:textId="77777777" w:rsidR="00CB16B6" w:rsidRDefault="00CB16B6">
            <w:pPr>
              <w:pStyle w:val="ConsPlusNormal0"/>
            </w:pPr>
          </w:p>
        </w:tc>
      </w:tr>
      <w:tr w:rsidR="00CB16B6" w14:paraId="7718EA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0BA7CE" w14:textId="77777777" w:rsidR="00CB16B6" w:rsidRDefault="00D2723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9314BC6" w14:textId="77777777" w:rsidR="00CB16B6" w:rsidRDefault="00D27239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334BEC7" w14:textId="77777777" w:rsidR="00CB16B6" w:rsidRDefault="00D27239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9879596" w14:textId="77777777" w:rsidR="00CB16B6" w:rsidRDefault="00D27239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</w:t>
            </w:r>
            <w:r>
              <w:lastRenderedPageBreak/>
              <w:t>урогенитальным синусом, с врожденной аномалией клитора, с врожденными аномалиями вульвы и атопическим расположением половых органов. Врожденное отсутствие влагалища. Замкнутое рудиментарное влагали</w:t>
            </w:r>
            <w:r>
              <w:t>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мочи. Интрамуральная и субсерозная лейомиома матки, требующая хиру</w:t>
            </w:r>
            <w:r>
              <w:t>ргического лечения. Опущение и выпадение гениталий у женщин репродуктивного возраста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182654E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275023C" w14:textId="77777777" w:rsidR="00CB16B6" w:rsidRDefault="00D27239">
            <w:pPr>
              <w:pStyle w:val="ConsPlusNormal0"/>
            </w:pPr>
            <w:r>
              <w:t>реконструктивно-пластические и (или) органосохраняющие операции с применением робототехники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5DE3614F" w14:textId="77777777" w:rsidR="00CB16B6" w:rsidRDefault="00D27239">
            <w:pPr>
              <w:pStyle w:val="ConsPlusNormal0"/>
              <w:jc w:val="center"/>
            </w:pPr>
            <w:r>
              <w:t>336248</w:t>
            </w:r>
          </w:p>
        </w:tc>
      </w:tr>
      <w:tr w:rsidR="00CB16B6" w14:paraId="6F40CE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F49690" w14:textId="77777777" w:rsidR="00CB16B6" w:rsidRDefault="00D27239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CB16B6" w14:paraId="62291B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4F5847" w14:textId="77777777" w:rsidR="00CB16B6" w:rsidRDefault="00D2723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FA7124" w14:textId="77777777" w:rsidR="00CB16B6" w:rsidRDefault="00D27239">
            <w:pPr>
              <w:pStyle w:val="ConsPlusNormal0"/>
            </w:pPr>
            <w:r>
              <w:t xml:space="preserve"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</w:t>
            </w:r>
            <w:r>
              <w:lastRenderedPageBreak/>
              <w:t>методы лечения, при апластических анемиях, апласт</w:t>
            </w:r>
            <w:r>
              <w:t>ических, цитопенических и цитолитических синдромах, нарушениях плазменного и тромбоцитарного гемостаза, острой лучевой болезни, гистиоцитоза у детей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CD32149" w14:textId="77777777" w:rsidR="00CB16B6" w:rsidRDefault="00D27239">
            <w:pPr>
              <w:pStyle w:val="ConsPlusNormal0"/>
            </w:pPr>
            <w:r>
              <w:lastRenderedPageBreak/>
              <w:t>D69.1, D82.0, D69.5, D58, D59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AB0B1A1" w14:textId="77777777" w:rsidR="00CB16B6" w:rsidRDefault="00D27239">
            <w:pPr>
              <w:pStyle w:val="ConsPlusNormal0"/>
            </w:pPr>
            <w:r>
              <w:t>патология гемостаза, с течением, осложненным угрожаемыми геморрагическими явл</w:t>
            </w:r>
            <w:r>
              <w:t>ениями. Гемолитическая анемия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79B4B9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BB00BD2" w14:textId="77777777" w:rsidR="00CB16B6" w:rsidRDefault="00D27239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C22597" w14:textId="77777777" w:rsidR="00CB16B6" w:rsidRDefault="00D27239">
            <w:pPr>
              <w:pStyle w:val="ConsPlusNormal0"/>
              <w:jc w:val="center"/>
            </w:pPr>
            <w:r>
              <w:t>403745</w:t>
            </w:r>
          </w:p>
        </w:tc>
      </w:tr>
      <w:tr w:rsidR="00CB16B6" w14:paraId="1A2FFD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C4A6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E734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87A7226" w14:textId="77777777" w:rsidR="00CB16B6" w:rsidRDefault="00D27239">
            <w:pPr>
              <w:pStyle w:val="ConsPlusNormal0"/>
              <w:jc w:val="both"/>
            </w:pPr>
            <w:r>
              <w:t>D69.3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C79C431" w14:textId="77777777" w:rsidR="00CB16B6" w:rsidRDefault="00D27239">
            <w:pPr>
              <w:pStyle w:val="ConsPlusNormal0"/>
            </w:pPr>
            <w:r>
              <w:t xml:space="preserve">патология гемостаза, резистентная к стандартной терапии, и (или) с течением, осложненным угрожаемыми </w:t>
            </w:r>
            <w:r>
              <w:lastRenderedPageBreak/>
              <w:t>геморрагическими явлениями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66861F8" w14:textId="77777777" w:rsidR="00CB16B6" w:rsidRDefault="00D27239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833C97" w14:textId="77777777" w:rsidR="00CB16B6" w:rsidRDefault="00D27239">
            <w:pPr>
              <w:pStyle w:val="ConsPlusNormal0"/>
            </w:pPr>
            <w:r>
              <w:t xml:space="preserve">комплексное консервативное и хирургическое лечение, включающее иммуносупрессивную терапию с использованием </w:t>
            </w:r>
            <w:r>
              <w:lastRenderedPageBreak/>
              <w:t>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82A00" w14:textId="77777777" w:rsidR="00CB16B6" w:rsidRDefault="00CB16B6">
            <w:pPr>
              <w:pStyle w:val="ConsPlusNormal0"/>
            </w:pPr>
          </w:p>
        </w:tc>
      </w:tr>
      <w:tr w:rsidR="00CB16B6" w14:paraId="23619F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B0C8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BAF6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DD56DB1" w14:textId="77777777" w:rsidR="00CB16B6" w:rsidRDefault="00D27239">
            <w:pPr>
              <w:pStyle w:val="ConsPlusNormal0"/>
            </w:pPr>
            <w:r>
              <w:t>D61.3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FDE06A1" w14:textId="77777777" w:rsidR="00CB16B6" w:rsidRDefault="00D27239">
            <w:pPr>
              <w:pStyle w:val="ConsPlusNormal0"/>
            </w:pPr>
            <w:r>
              <w:t>рефрактерная апластическая анемия и ре</w:t>
            </w:r>
            <w:r>
              <w:t>цидивы заболевания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3B11478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6B3275" w14:textId="77777777" w:rsidR="00CB16B6" w:rsidRDefault="00D27239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</w:t>
            </w:r>
            <w:r>
              <w:t>ий, противовирусная терапия, хелаторная терапия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B9DCD" w14:textId="77777777" w:rsidR="00CB16B6" w:rsidRDefault="00CB16B6">
            <w:pPr>
              <w:pStyle w:val="ConsPlusNormal0"/>
            </w:pPr>
          </w:p>
        </w:tc>
      </w:tr>
      <w:tr w:rsidR="00CB16B6" w14:paraId="550739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1167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38B89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40D4F98" w14:textId="77777777" w:rsidR="00CB16B6" w:rsidRDefault="00D27239">
            <w:pPr>
              <w:pStyle w:val="ConsPlusNormal0"/>
            </w:pPr>
            <w:r>
              <w:t>D60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DB3478B" w14:textId="77777777" w:rsidR="00CB16B6" w:rsidRDefault="00D27239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C8AB7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EF28BE9" w14:textId="77777777" w:rsidR="00CB16B6" w:rsidRDefault="00D27239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</w:t>
            </w:r>
            <w:r>
              <w:t>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E462E" w14:textId="77777777" w:rsidR="00CB16B6" w:rsidRDefault="00CB16B6">
            <w:pPr>
              <w:pStyle w:val="ConsPlusNormal0"/>
            </w:pPr>
          </w:p>
        </w:tc>
      </w:tr>
      <w:tr w:rsidR="00CB16B6" w14:paraId="69C3A9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4F94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CB45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51E9438" w14:textId="77777777" w:rsidR="00CB16B6" w:rsidRDefault="00D27239">
            <w:pPr>
              <w:pStyle w:val="ConsPlusNormal0"/>
            </w:pPr>
            <w:r>
              <w:t>D76.0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128E76F" w14:textId="77777777" w:rsidR="00CB16B6" w:rsidRDefault="00D27239">
            <w:pPr>
              <w:pStyle w:val="ConsPlusNormal0"/>
            </w:pPr>
            <w:r>
              <w:t>эозинофильная гранулема (гистиоцитоз из клеток Лангерганса монофокальная форма)</w:t>
            </w: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364E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9834BD0" w14:textId="77777777" w:rsidR="00CB16B6" w:rsidRDefault="00CB16B6">
            <w:pPr>
              <w:pStyle w:val="ConsPlusNormal0"/>
            </w:pP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02621" w14:textId="77777777" w:rsidR="00CB16B6" w:rsidRDefault="00CB16B6">
            <w:pPr>
              <w:pStyle w:val="ConsPlusNormal0"/>
            </w:pPr>
          </w:p>
        </w:tc>
      </w:tr>
      <w:tr w:rsidR="00CB16B6" w14:paraId="55AB32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4430EC" w14:textId="77777777" w:rsidR="00CB16B6" w:rsidRDefault="00D2723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1577B1" w14:textId="77777777" w:rsidR="00CB16B6" w:rsidRDefault="00D27239">
            <w:pPr>
              <w:pStyle w:val="ConsPlusNormal0"/>
            </w:pPr>
            <w:r>
              <w:t xml:space="preserve"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</w:t>
            </w:r>
            <w:r>
              <w:lastRenderedPageBreak/>
              <w:t>больных с наследственным и приобретенным дефицитом VIII, IX факторов и других факторов сверт</w:t>
            </w:r>
            <w:r>
              <w:t>ывания крови (в том числе с наличием ингибиторов к факторам свертывания), болезнью Гоше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B9DB6B7" w14:textId="77777777" w:rsidR="00CB16B6" w:rsidRDefault="00D27239">
            <w:pPr>
              <w:pStyle w:val="ConsPlusNormal0"/>
            </w:pPr>
            <w:r>
              <w:lastRenderedPageBreak/>
              <w:t>D66, D67, D68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C775629" w14:textId="77777777" w:rsidR="00CB16B6" w:rsidRDefault="00D27239">
            <w:pPr>
              <w:pStyle w:val="ConsPlusNormal0"/>
            </w:pPr>
            <w:r>
              <w:t>пациенты с наследственным и приобретенным дефицитом VIII, IX факторов, фактора Виллебранда и других факторов свертывания крови (в том числе с наличием инг</w:t>
            </w:r>
            <w:r>
              <w:t xml:space="preserve">ибиторов к факторам </w:t>
            </w:r>
            <w:r>
              <w:lastRenderedPageBreak/>
              <w:t>свертывания) с кровотечениями, с острой травмой и деформацией и (или) повреждением конечностей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93127E7" w14:textId="77777777" w:rsidR="00CB16B6" w:rsidRDefault="00D27239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DD4ADEC" w14:textId="77777777" w:rsidR="00CB16B6" w:rsidRDefault="00D27239">
            <w:pPr>
              <w:pStyle w:val="ConsPlusNormal0"/>
            </w:pPr>
            <w:r>
              <w:t>комплексное лечение, включающее эфферентные и афферентные методы лечения, хирургические вмешательства на органах и си</w:t>
            </w:r>
            <w:r>
              <w:t xml:space="preserve">стемах грудной, брюшной полости, на костно-мышечной системе и структурах забрюшинного пространства, </w:t>
            </w:r>
            <w:r>
              <w:lastRenderedPageBreak/>
              <w:t>заместительную терапию препаратами дефицитных факторов и донорской крови, химическую синовэктомию крупных суставов, элиминацию ингибиторов к факторам сверты</w:t>
            </w:r>
            <w:r>
              <w:t>вания ("индукция иммунной толерантности"), удаление гематом, гемофилических псевдоопухолей, артроскопические вмешательства,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210AE0" w14:textId="77777777" w:rsidR="00CB16B6" w:rsidRDefault="00D27239">
            <w:pPr>
              <w:pStyle w:val="ConsPlusNormal0"/>
              <w:jc w:val="center"/>
            </w:pPr>
            <w:r>
              <w:lastRenderedPageBreak/>
              <w:t>686103</w:t>
            </w:r>
          </w:p>
        </w:tc>
      </w:tr>
      <w:tr w:rsidR="00CB16B6" w14:paraId="61778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CA7C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C56C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4AADF72" w14:textId="77777777" w:rsidR="00CB16B6" w:rsidRDefault="00D27239">
            <w:pPr>
              <w:pStyle w:val="ConsPlusNormal0"/>
            </w:pPr>
            <w:r>
              <w:t>E75.2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A4B04AF" w14:textId="77777777" w:rsidR="00CB16B6" w:rsidRDefault="00D27239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AFF998D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AB25FE3" w14:textId="77777777" w:rsidR="00CB16B6" w:rsidRDefault="00D27239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53AA3" w14:textId="77777777" w:rsidR="00CB16B6" w:rsidRDefault="00CB16B6">
            <w:pPr>
              <w:pStyle w:val="ConsPlusNormal0"/>
            </w:pPr>
          </w:p>
        </w:tc>
      </w:tr>
      <w:tr w:rsidR="00CB16B6" w14:paraId="584C1C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0B919AF" w14:textId="77777777" w:rsidR="00CB16B6" w:rsidRDefault="00D2723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81B293D" w14:textId="77777777" w:rsidR="00CB16B6" w:rsidRDefault="00D27239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509DAC1" w14:textId="77777777" w:rsidR="00CB16B6" w:rsidRDefault="00D27239">
            <w:pPr>
              <w:pStyle w:val="ConsPlusNormal0"/>
            </w:pPr>
            <w:r>
              <w:t>D61.3, D61.9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61A16E6" w14:textId="77777777" w:rsidR="00CB16B6" w:rsidRDefault="00D27239">
            <w:pPr>
              <w:pStyle w:val="ConsPlusNormal0"/>
            </w:pPr>
            <w:r>
              <w:t>Приобретенная апластическая анемия у взрослых, в том числе рецидив или рефрактерность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1ED47E6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6EC344C" w14:textId="77777777" w:rsidR="00CB16B6" w:rsidRDefault="00D27239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</w:t>
            </w:r>
            <w:r>
              <w:t>ров тромбопоэтина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E9F1743" w14:textId="77777777" w:rsidR="00CB16B6" w:rsidRDefault="00D27239">
            <w:pPr>
              <w:pStyle w:val="ConsPlusNormal0"/>
              <w:jc w:val="center"/>
            </w:pPr>
            <w:r>
              <w:t>2668426</w:t>
            </w:r>
          </w:p>
        </w:tc>
      </w:tr>
      <w:tr w:rsidR="00CB16B6" w14:paraId="76A91F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DC7609" w14:textId="77777777" w:rsidR="00CB16B6" w:rsidRDefault="00D27239">
            <w:pPr>
              <w:pStyle w:val="ConsPlusNormal0"/>
              <w:jc w:val="center"/>
              <w:outlineLvl w:val="3"/>
            </w:pPr>
            <w:r>
              <w:lastRenderedPageBreak/>
              <w:t>Дерматовенерология</w:t>
            </w:r>
          </w:p>
        </w:tc>
      </w:tr>
      <w:tr w:rsidR="00CB16B6" w14:paraId="03348E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1217867" w14:textId="77777777" w:rsidR="00CB16B6" w:rsidRDefault="00D2723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C14D546" w14:textId="77777777" w:rsidR="00CB16B6" w:rsidRDefault="00D27239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6468758" w14:textId="77777777" w:rsidR="00CB16B6" w:rsidRDefault="00D27239">
            <w:pPr>
              <w:pStyle w:val="ConsPlusNormal0"/>
            </w:pPr>
            <w:r>
              <w:t>C84.0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AC2F531" w14:textId="77777777" w:rsidR="00CB16B6" w:rsidRDefault="00D27239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4451173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8BB288B" w14:textId="77777777" w:rsidR="00CB16B6" w:rsidRDefault="00D27239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F0F2612" w14:textId="77777777" w:rsidR="00CB16B6" w:rsidRDefault="00D27239">
            <w:pPr>
              <w:pStyle w:val="ConsPlusNormal0"/>
              <w:jc w:val="center"/>
            </w:pPr>
            <w:r>
              <w:t>188780</w:t>
            </w:r>
          </w:p>
        </w:tc>
      </w:tr>
      <w:tr w:rsidR="00CB16B6" w14:paraId="39215F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5DF234" w14:textId="77777777" w:rsidR="00CB16B6" w:rsidRDefault="00D27239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CB16B6" w14:paraId="05F4AD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C36BB" w14:textId="77777777" w:rsidR="00CB16B6" w:rsidRDefault="00D2723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6DC7C6D" w14:textId="77777777" w:rsidR="00CB16B6" w:rsidRDefault="00D27239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39E28EE" w14:textId="77777777" w:rsidR="00CB16B6" w:rsidRDefault="00D27239">
            <w:pPr>
              <w:pStyle w:val="ConsPlusNormal0"/>
            </w:pPr>
            <w:r>
              <w:t>Q41, Q42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595094F" w14:textId="77777777" w:rsidR="00CB16B6" w:rsidRDefault="00D27239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192BCD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56282B5" w14:textId="77777777" w:rsidR="00CB16B6" w:rsidRDefault="00D27239">
            <w:pPr>
              <w:pStyle w:val="ConsPlusNormal0"/>
            </w:pPr>
            <w:r>
              <w:t>межкишечный анастомо</w:t>
            </w:r>
            <w:r>
              <w:t>з (бок-в-бок или конец-в-конец или конец-в-бок), в том числе с лапароскопической ассистенцией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3D18FF" w14:textId="77777777" w:rsidR="00CB16B6" w:rsidRDefault="00D27239">
            <w:pPr>
              <w:pStyle w:val="ConsPlusNormal0"/>
              <w:jc w:val="center"/>
            </w:pPr>
            <w:r>
              <w:t>449625</w:t>
            </w:r>
          </w:p>
        </w:tc>
      </w:tr>
      <w:tr w:rsidR="00CB16B6" w14:paraId="29EB0C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C700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22C596" w14:textId="77777777" w:rsidR="00CB16B6" w:rsidRDefault="00D27239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2EDCD" w14:textId="77777777" w:rsidR="00CB16B6" w:rsidRDefault="00D27239">
            <w:pPr>
              <w:pStyle w:val="ConsPlusNormal0"/>
            </w:pPr>
            <w:r>
              <w:t>Q79.0, Q79.2, Q79.3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6990EF" w14:textId="77777777" w:rsidR="00CB16B6" w:rsidRDefault="00D27239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EA1B4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A248552" w14:textId="77777777" w:rsidR="00CB16B6" w:rsidRDefault="00D27239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B8C88" w14:textId="77777777" w:rsidR="00CB16B6" w:rsidRDefault="00CB16B6">
            <w:pPr>
              <w:pStyle w:val="ConsPlusNormal0"/>
            </w:pPr>
          </w:p>
        </w:tc>
      </w:tr>
      <w:tr w:rsidR="00CB16B6" w14:paraId="479659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AEF6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9F3B6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7ABD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8895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A6CF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1C3BBDE" w14:textId="77777777" w:rsidR="00CB16B6" w:rsidRDefault="00D27239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AEF98" w14:textId="77777777" w:rsidR="00CB16B6" w:rsidRDefault="00CB16B6">
            <w:pPr>
              <w:pStyle w:val="ConsPlusNormal0"/>
            </w:pPr>
          </w:p>
        </w:tc>
      </w:tr>
      <w:tr w:rsidR="00CB16B6" w14:paraId="46BE1D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B62A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4262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7F09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5D5E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CD5B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E5FA79E" w14:textId="77777777" w:rsidR="00CB16B6" w:rsidRDefault="00D27239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E45F1" w14:textId="77777777" w:rsidR="00CB16B6" w:rsidRDefault="00CB16B6">
            <w:pPr>
              <w:pStyle w:val="ConsPlusNormal0"/>
            </w:pPr>
          </w:p>
        </w:tc>
      </w:tr>
      <w:tr w:rsidR="00CB16B6" w14:paraId="353B01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090C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E17E6" w14:textId="77777777" w:rsidR="00CB16B6" w:rsidRDefault="00D27239">
            <w:pPr>
              <w:pStyle w:val="ConsPlusNormal0"/>
            </w:pPr>
            <w:r>
              <w:t xml:space="preserve">Реконструктивно-пластические операции при опухолевидных образованиях различной локализации у новорожденных, в том числе </w:t>
            </w:r>
            <w:r>
              <w:lastRenderedPageBreak/>
              <w:t>торако- и лапароскопические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B7BFF2" w14:textId="77777777" w:rsidR="00CB16B6" w:rsidRDefault="00D27239">
            <w:pPr>
              <w:pStyle w:val="ConsPlusNormal0"/>
            </w:pPr>
            <w:r>
              <w:lastRenderedPageBreak/>
              <w:t>D18, D20.0, D21.5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4BAE9B" w14:textId="77777777" w:rsidR="00CB16B6" w:rsidRDefault="00D27239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лимфангиома любой локализации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766EB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E82265D" w14:textId="77777777" w:rsidR="00CB16B6" w:rsidRDefault="00D27239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6AD80" w14:textId="77777777" w:rsidR="00CB16B6" w:rsidRDefault="00CB16B6">
            <w:pPr>
              <w:pStyle w:val="ConsPlusNormal0"/>
            </w:pPr>
          </w:p>
        </w:tc>
      </w:tr>
      <w:tr w:rsidR="00CB16B6" w14:paraId="504F7E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6617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516D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9704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4FC2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B46E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63AFB3A" w14:textId="77777777" w:rsidR="00CB16B6" w:rsidRDefault="00D27239">
            <w:pPr>
              <w:pStyle w:val="ConsPlusNormal0"/>
            </w:pPr>
            <w:r>
              <w:t xml:space="preserve">удаление врожденных объемных образований, в том числе с </w:t>
            </w:r>
            <w:r>
              <w:lastRenderedPageBreak/>
              <w:t>применением эндовидеохирургической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4E9F0" w14:textId="77777777" w:rsidR="00CB16B6" w:rsidRDefault="00CB16B6">
            <w:pPr>
              <w:pStyle w:val="ConsPlusNormal0"/>
            </w:pPr>
          </w:p>
        </w:tc>
      </w:tr>
      <w:tr w:rsidR="00CB16B6" w14:paraId="623A43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1ADB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62B71F" w14:textId="77777777" w:rsidR="00CB16B6" w:rsidRDefault="00D27239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181873" w14:textId="77777777" w:rsidR="00CB16B6" w:rsidRDefault="00D27239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6EB4BD" w14:textId="77777777" w:rsidR="00CB16B6" w:rsidRDefault="00D27239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8A30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2325061" w14:textId="77777777" w:rsidR="00CB16B6" w:rsidRDefault="00D27239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26C1B" w14:textId="77777777" w:rsidR="00CB16B6" w:rsidRDefault="00CB16B6">
            <w:pPr>
              <w:pStyle w:val="ConsPlusNormal0"/>
            </w:pPr>
          </w:p>
        </w:tc>
      </w:tr>
      <w:tr w:rsidR="00CB16B6" w14:paraId="20DA3B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E33D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6D80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97A9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1306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BA53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10D576D" w14:textId="77777777" w:rsidR="00CB16B6" w:rsidRDefault="00D27239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FD424" w14:textId="77777777" w:rsidR="00CB16B6" w:rsidRDefault="00CB16B6">
            <w:pPr>
              <w:pStyle w:val="ConsPlusNormal0"/>
            </w:pPr>
          </w:p>
        </w:tc>
      </w:tr>
      <w:tr w:rsidR="00CB16B6" w14:paraId="368136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F2F9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176F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EBE8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FE2C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B310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E49962" w14:textId="77777777" w:rsidR="00CB16B6" w:rsidRDefault="00D27239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D1526" w14:textId="77777777" w:rsidR="00CB16B6" w:rsidRDefault="00CB16B6">
            <w:pPr>
              <w:pStyle w:val="ConsPlusNormal0"/>
            </w:pPr>
          </w:p>
        </w:tc>
      </w:tr>
      <w:tr w:rsidR="00CB16B6" w14:paraId="7A93A8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E962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342A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14E3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1B73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EBE2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860C94A" w14:textId="77777777" w:rsidR="00CB16B6" w:rsidRDefault="00D27239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6D26F" w14:textId="77777777" w:rsidR="00CB16B6" w:rsidRDefault="00CB16B6">
            <w:pPr>
              <w:pStyle w:val="ConsPlusNormal0"/>
            </w:pPr>
          </w:p>
        </w:tc>
      </w:tr>
      <w:tr w:rsidR="00CB16B6" w14:paraId="673F73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F3DA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C00D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9DAA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7084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52EC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320A831" w14:textId="77777777" w:rsidR="00CB16B6" w:rsidRDefault="00D27239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E12B1A" w14:textId="77777777" w:rsidR="00CB16B6" w:rsidRDefault="00CB16B6">
            <w:pPr>
              <w:pStyle w:val="ConsPlusNormal0"/>
            </w:pPr>
          </w:p>
        </w:tc>
      </w:tr>
      <w:tr w:rsidR="00CB16B6" w14:paraId="376CBD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8A3D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2B47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2240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C0E0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42B2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D98E2AA" w14:textId="77777777" w:rsidR="00CB16B6" w:rsidRDefault="00D27239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C8FFE" w14:textId="77777777" w:rsidR="00CB16B6" w:rsidRDefault="00CB16B6">
            <w:pPr>
              <w:pStyle w:val="ConsPlusNormal0"/>
            </w:pPr>
          </w:p>
        </w:tc>
      </w:tr>
      <w:tr w:rsidR="00CB16B6" w14:paraId="4E4992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D2A8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6887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D1E6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36C7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418E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E7BEDF9" w14:textId="77777777" w:rsidR="00CB16B6" w:rsidRDefault="00D27239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53FB3" w14:textId="77777777" w:rsidR="00CB16B6" w:rsidRDefault="00CB16B6">
            <w:pPr>
              <w:pStyle w:val="ConsPlusNormal0"/>
            </w:pPr>
          </w:p>
        </w:tc>
      </w:tr>
      <w:tr w:rsidR="00CB16B6" w14:paraId="7692F9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5A4C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FE25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B720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286D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C534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012BA56" w14:textId="77777777" w:rsidR="00CB16B6" w:rsidRDefault="00D27239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320ED" w14:textId="77777777" w:rsidR="00CB16B6" w:rsidRDefault="00CB16B6">
            <w:pPr>
              <w:pStyle w:val="ConsPlusNormal0"/>
            </w:pPr>
          </w:p>
        </w:tc>
      </w:tr>
      <w:tr w:rsidR="00CB16B6" w14:paraId="176E68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C58B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4322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5F67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DE2D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42C3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D23411" w14:textId="77777777" w:rsidR="00CB16B6" w:rsidRDefault="00D27239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45F72" w14:textId="77777777" w:rsidR="00CB16B6" w:rsidRDefault="00CB16B6">
            <w:pPr>
              <w:pStyle w:val="ConsPlusNormal0"/>
            </w:pPr>
          </w:p>
        </w:tc>
      </w:tr>
      <w:tr w:rsidR="00CB16B6" w14:paraId="1089D1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A0CA9E" w14:textId="77777777" w:rsidR="00CB16B6" w:rsidRDefault="00D27239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CB16B6" w14:paraId="61BC0F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3943B4" w14:textId="77777777" w:rsidR="00CB16B6" w:rsidRDefault="00D2723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9E70CD2" w14:textId="77777777" w:rsidR="00CB16B6" w:rsidRDefault="00D27239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FE3ADDD" w14:textId="77777777" w:rsidR="00CB16B6" w:rsidRDefault="00D27239">
            <w:pPr>
              <w:pStyle w:val="ConsPlusNormal0"/>
            </w:pPr>
            <w:r>
              <w:t>T95, L90.5, L91.0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C91EA14" w14:textId="77777777" w:rsidR="00CB16B6" w:rsidRDefault="00D27239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4CDBF3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42E1C96" w14:textId="77777777" w:rsidR="00CB16B6" w:rsidRDefault="00D27239">
            <w:pPr>
              <w:pStyle w:val="ConsPlusNormal0"/>
            </w:pPr>
            <w:r>
              <w:t xml:space="preserve">иссечение послеожоговых </w:t>
            </w:r>
            <w:r>
              <w:t xml:space="preserve">рубцов или удаление рубцовой деформации с пластикой дефектов местными тканями, в том числе с помощью дерматензии, включая эспандерную, полнослойными </w:t>
            </w:r>
            <w:r>
              <w:lastRenderedPageBreak/>
              <w:t>аутодермотрансплантатами, сложносоставными аутотрансплантатами, в том числе на микрососудистых анастомозах,</w:t>
            </w:r>
            <w:r>
              <w:t xml:space="preserve"> или лоскутами на постоянной или временно-питающей ножке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80BA4C0" w14:textId="77777777" w:rsidR="00CB16B6" w:rsidRDefault="00D27239">
            <w:pPr>
              <w:pStyle w:val="ConsPlusNormal0"/>
              <w:jc w:val="center"/>
            </w:pPr>
            <w:r>
              <w:lastRenderedPageBreak/>
              <w:t>151841</w:t>
            </w:r>
          </w:p>
        </w:tc>
      </w:tr>
      <w:tr w:rsidR="00CB16B6" w14:paraId="0DDED1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B5F759" w14:textId="77777777" w:rsidR="00CB16B6" w:rsidRDefault="00D27239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CB16B6" w14:paraId="55216B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1F74A1" w14:textId="77777777" w:rsidR="00CB16B6" w:rsidRDefault="00D2723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CA0B99" w14:textId="77777777" w:rsidR="00CB16B6" w:rsidRDefault="00D27239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2BAE85" w14:textId="77777777" w:rsidR="00CB16B6" w:rsidRPr="008C54F9" w:rsidRDefault="00D27239">
            <w:pPr>
              <w:pStyle w:val="ConsPlusNormal0"/>
              <w:rPr>
                <w:lang w:val="en-US"/>
              </w:rPr>
            </w:pPr>
            <w:r w:rsidRPr="008C54F9">
              <w:rPr>
                <w:lang w:val="en-US"/>
              </w:rPr>
              <w:t>S06.2, S06.3, S06.5, S06.7, S06.8, S06.9, S08.8, S08.9, I60 - I69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D2F829" w14:textId="77777777" w:rsidR="00CB16B6" w:rsidRDefault="00D27239">
            <w:pPr>
              <w:pStyle w:val="ConsPlusNormal0"/>
            </w:pPr>
            <w:r>
              <w:t>острые нарушения мозгового кровообращения и черепно-мозговые травмы,</w:t>
            </w:r>
            <w:r>
              <w:t xml:space="preserve"> состояния после острых нарушений мозгового кровообращения и черепно-мозговых травм со сроком давности не более одного года с оценкой функциональных нарушений по модифицированной шкале Рэнкина 3 степени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87208D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F88B2D" w14:textId="77777777" w:rsidR="00CB16B6" w:rsidRDefault="00D27239">
            <w:pPr>
              <w:pStyle w:val="ConsPlusNormal0"/>
            </w:pPr>
            <w:r>
              <w:t>реабилитационный тренинг с вк</w:t>
            </w:r>
            <w:r>
              <w:t>лючением биологической обратной связи (БОС) с применением нескольких модальностей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0021E7" w14:textId="77777777" w:rsidR="00CB16B6" w:rsidRDefault="00D27239">
            <w:pPr>
              <w:pStyle w:val="ConsPlusNormal0"/>
              <w:jc w:val="center"/>
            </w:pPr>
            <w:r>
              <w:t>603885</w:t>
            </w:r>
          </w:p>
        </w:tc>
      </w:tr>
      <w:tr w:rsidR="00CB16B6" w14:paraId="24E56D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3017A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8D05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C7B2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C9AA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691B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D514CDC" w14:textId="77777777" w:rsidR="00CB16B6" w:rsidRDefault="00D27239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E67EA" w14:textId="77777777" w:rsidR="00CB16B6" w:rsidRDefault="00CB16B6">
            <w:pPr>
              <w:pStyle w:val="ConsPlusNormal0"/>
            </w:pPr>
          </w:p>
        </w:tc>
      </w:tr>
      <w:tr w:rsidR="00CB16B6" w14:paraId="73CF3F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A6E8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E489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3C11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463E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9841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8AE154A" w14:textId="77777777" w:rsidR="00CB16B6" w:rsidRDefault="00D27239">
            <w:pPr>
              <w:pStyle w:val="ConsPlusNormal0"/>
            </w:pPr>
            <w:r>
              <w:t>восстановительное лечение 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3A008" w14:textId="77777777" w:rsidR="00CB16B6" w:rsidRDefault="00CB16B6">
            <w:pPr>
              <w:pStyle w:val="ConsPlusNormal0"/>
            </w:pPr>
          </w:p>
        </w:tc>
      </w:tr>
      <w:tr w:rsidR="00CB16B6" w14:paraId="293F46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BD4CFC" w14:textId="77777777" w:rsidR="00CB16B6" w:rsidRDefault="00D27239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CB16B6" w14:paraId="24D22A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B8EC56E" w14:textId="77777777" w:rsidR="00CB16B6" w:rsidRDefault="00D2723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F3906CC" w14:textId="77777777" w:rsidR="00CB16B6" w:rsidRDefault="00D27239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9C68113" w14:textId="77777777" w:rsidR="00CB16B6" w:rsidRDefault="00D27239">
            <w:pPr>
              <w:pStyle w:val="ConsPlusNormal0"/>
            </w:pPr>
            <w:r>
              <w:t>G20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F527BE3" w14:textId="77777777" w:rsidR="00CB16B6" w:rsidRDefault="00D27239">
            <w:pPr>
              <w:pStyle w:val="ConsPlusNormal0"/>
            </w:pPr>
            <w:r>
              <w:t xml:space="preserve"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</w:t>
            </w:r>
            <w:r>
              <w:lastRenderedPageBreak/>
              <w:t>препаратов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A677FF7" w14:textId="77777777" w:rsidR="00CB16B6" w:rsidRDefault="00D27239">
            <w:pPr>
              <w:pStyle w:val="ConsPlusNormal0"/>
            </w:pPr>
            <w:r>
              <w:lastRenderedPageBreak/>
              <w:t>комбинированная терапия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FA51208" w14:textId="77777777" w:rsidR="00CB16B6" w:rsidRDefault="00D27239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AB17495" w14:textId="77777777" w:rsidR="00CB16B6" w:rsidRDefault="00D27239">
            <w:pPr>
              <w:pStyle w:val="ConsPlusNormal0"/>
              <w:jc w:val="center"/>
            </w:pPr>
            <w:r>
              <w:t>485173</w:t>
            </w:r>
          </w:p>
        </w:tc>
      </w:tr>
      <w:tr w:rsidR="00CB16B6" w14:paraId="6CE888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A34DB3" w14:textId="77777777" w:rsidR="00CB16B6" w:rsidRDefault="00D27239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CB16B6" w14:paraId="786370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D7995F" w14:textId="77777777" w:rsidR="00CB16B6" w:rsidRDefault="00D2723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239A90" w14:textId="77777777" w:rsidR="00CB16B6" w:rsidRDefault="00D27239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ED8A56" w14:textId="77777777" w:rsidR="00CB16B6" w:rsidRPr="008C54F9" w:rsidRDefault="00D27239">
            <w:pPr>
              <w:pStyle w:val="ConsPlusNormal0"/>
              <w:rPr>
                <w:lang w:val="en-US"/>
              </w:rPr>
            </w:pPr>
            <w:r w:rsidRPr="008C54F9">
              <w:rPr>
                <w:lang w:val="en-US"/>
              </w:rPr>
              <w:t>C71.0, C71.1, C71.2, C71.3, C71.4, C79.3, D33.0, D43.0, C71.8, Q85.0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E0E12F" w14:textId="77777777" w:rsidR="00CB16B6" w:rsidRDefault="00D27239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2B76AE" w14:textId="77777777" w:rsidR="00CB16B6" w:rsidRDefault="00D27239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C74CA4D" w14:textId="77777777" w:rsidR="00CB16B6" w:rsidRDefault="00D27239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1C4B0" w14:textId="77777777" w:rsidR="00CB16B6" w:rsidRDefault="00D27239">
            <w:pPr>
              <w:pStyle w:val="ConsPlusNormal0"/>
              <w:jc w:val="center"/>
            </w:pPr>
            <w:r>
              <w:t>369985</w:t>
            </w:r>
          </w:p>
        </w:tc>
      </w:tr>
      <w:tr w:rsidR="00CB16B6" w14:paraId="4E27F0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338D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7E5C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69EB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3BEC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9B7A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F7245C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ABB16" w14:textId="77777777" w:rsidR="00CB16B6" w:rsidRDefault="00CB16B6">
            <w:pPr>
              <w:pStyle w:val="ConsPlusNormal0"/>
            </w:pPr>
          </w:p>
        </w:tc>
      </w:tr>
      <w:tr w:rsidR="00CB16B6" w14:paraId="663101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EFFE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C224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AC94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9062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D0F8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73AA642" w14:textId="77777777" w:rsidR="00CB16B6" w:rsidRDefault="00D27239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90C7E" w14:textId="77777777" w:rsidR="00CB16B6" w:rsidRDefault="00CB16B6">
            <w:pPr>
              <w:pStyle w:val="ConsPlusNormal0"/>
            </w:pPr>
          </w:p>
        </w:tc>
      </w:tr>
      <w:tr w:rsidR="00CB16B6" w14:paraId="28C3F0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0D9F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7908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BF9DA6" w14:textId="77777777" w:rsidR="00CB16B6" w:rsidRDefault="00D27239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0FC731" w14:textId="77777777" w:rsidR="00CB16B6" w:rsidRDefault="00D27239">
            <w:pPr>
              <w:pStyle w:val="ConsPlusNormal0"/>
            </w:pPr>
            <w:r>
              <w:t>в</w:t>
            </w:r>
            <w:r>
              <w:t>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596D2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BC6C05" w14:textId="77777777" w:rsidR="00CB16B6" w:rsidRDefault="00D27239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8DE47" w14:textId="77777777" w:rsidR="00CB16B6" w:rsidRDefault="00CB16B6">
            <w:pPr>
              <w:pStyle w:val="ConsPlusNormal0"/>
            </w:pPr>
          </w:p>
        </w:tc>
      </w:tr>
      <w:tr w:rsidR="00CB16B6" w14:paraId="7F13D9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0A6F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182F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AB4B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2EC4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0256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EE8D689" w14:textId="77777777" w:rsidR="00CB16B6" w:rsidRDefault="00D27239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B1CFD" w14:textId="77777777" w:rsidR="00CB16B6" w:rsidRDefault="00CB16B6">
            <w:pPr>
              <w:pStyle w:val="ConsPlusNormal0"/>
            </w:pPr>
          </w:p>
        </w:tc>
      </w:tr>
      <w:tr w:rsidR="00CB16B6" w14:paraId="71D1EF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A103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BC2B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92EE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8767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6397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FE7F3A1" w14:textId="77777777" w:rsidR="00CB16B6" w:rsidRDefault="00D27239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A606D" w14:textId="77777777" w:rsidR="00CB16B6" w:rsidRDefault="00CB16B6">
            <w:pPr>
              <w:pStyle w:val="ConsPlusNormal0"/>
            </w:pPr>
          </w:p>
        </w:tc>
      </w:tr>
      <w:tr w:rsidR="00CB16B6" w14:paraId="5EBC02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4443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905B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FCDEE6" w14:textId="77777777" w:rsidR="00CB16B6" w:rsidRDefault="00D27239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FFF7D9" w14:textId="77777777" w:rsidR="00CB16B6" w:rsidRDefault="00D27239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</w:t>
            </w:r>
            <w:r>
              <w:t xml:space="preserve">зования IV </w:t>
            </w:r>
            <w:r>
              <w:lastRenderedPageBreak/>
              <w:t>желудочка мозга, стволовой и парастволовой локализации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D3EE97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D74D784" w14:textId="77777777" w:rsidR="00CB16B6" w:rsidRDefault="00D27239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CD9CA" w14:textId="77777777" w:rsidR="00CB16B6" w:rsidRDefault="00CB16B6">
            <w:pPr>
              <w:pStyle w:val="ConsPlusNormal0"/>
            </w:pPr>
          </w:p>
        </w:tc>
      </w:tr>
      <w:tr w:rsidR="00CB16B6" w14:paraId="151A8D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5872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F0B4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1A04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DAD3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9E08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079B6F" w14:textId="77777777" w:rsidR="00CB16B6" w:rsidRDefault="00D27239">
            <w:pPr>
              <w:pStyle w:val="ConsPlusNormal0"/>
            </w:pPr>
            <w:r>
              <w:t xml:space="preserve">удаление опухоли с применением интраоперационной </w:t>
            </w:r>
            <w:r>
              <w:lastRenderedPageBreak/>
              <w:t>флюоресцентной микроскопии и эндоскопии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2C134" w14:textId="77777777" w:rsidR="00CB16B6" w:rsidRDefault="00CB16B6">
            <w:pPr>
              <w:pStyle w:val="ConsPlusNormal0"/>
            </w:pPr>
          </w:p>
        </w:tc>
      </w:tr>
      <w:tr w:rsidR="00CB16B6" w14:paraId="04DAEB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50F6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C587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A2DE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0207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AEA8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CA4CADB" w14:textId="77777777" w:rsidR="00CB16B6" w:rsidRDefault="00D27239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73722" w14:textId="77777777" w:rsidR="00CB16B6" w:rsidRDefault="00CB16B6">
            <w:pPr>
              <w:pStyle w:val="ConsPlusNormal0"/>
            </w:pPr>
          </w:p>
        </w:tc>
      </w:tr>
      <w:tr w:rsidR="00CB16B6" w14:paraId="07FE07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0C50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4AF8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12EE182" w14:textId="77777777" w:rsidR="00CB16B6" w:rsidRDefault="00D27239">
            <w:pPr>
              <w:pStyle w:val="ConsPlusNormal0"/>
            </w:pPr>
            <w:r>
              <w:t>D18.0, Q28.3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E8DD751" w14:textId="77777777" w:rsidR="00CB16B6" w:rsidRDefault="00D27239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28A4D3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C20A7B" w14:textId="77777777" w:rsidR="00CB16B6" w:rsidRDefault="00D27239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8EB0C" w14:textId="77777777" w:rsidR="00CB16B6" w:rsidRDefault="00CB16B6">
            <w:pPr>
              <w:pStyle w:val="ConsPlusNormal0"/>
            </w:pPr>
          </w:p>
        </w:tc>
      </w:tr>
      <w:tr w:rsidR="00CB16B6" w14:paraId="6B7FAA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0835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AB1A2" w14:textId="77777777" w:rsidR="00CB16B6" w:rsidRDefault="00D27239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D93AF" w14:textId="77777777" w:rsidR="00CB16B6" w:rsidRDefault="00D27239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874F8E" w14:textId="77777777" w:rsidR="00CB16B6" w:rsidRDefault="00D27239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03D02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85569A4" w14:textId="77777777" w:rsidR="00CB16B6" w:rsidRDefault="00D27239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2B3FB" w14:textId="77777777" w:rsidR="00CB16B6" w:rsidRDefault="00CB16B6">
            <w:pPr>
              <w:pStyle w:val="ConsPlusNormal0"/>
            </w:pPr>
          </w:p>
        </w:tc>
      </w:tr>
      <w:tr w:rsidR="00CB16B6" w14:paraId="240F82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3B0D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4545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5645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6BD9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4F45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E1FAD29" w14:textId="77777777" w:rsidR="00CB16B6" w:rsidRDefault="00D27239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2F722" w14:textId="77777777" w:rsidR="00CB16B6" w:rsidRDefault="00CB16B6">
            <w:pPr>
              <w:pStyle w:val="ConsPlusNormal0"/>
            </w:pPr>
          </w:p>
        </w:tc>
      </w:tr>
      <w:tr w:rsidR="00CB16B6" w14:paraId="601F5A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90BA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1A59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B79F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2C1D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3F98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BB96DE4" w14:textId="77777777" w:rsidR="00CB16B6" w:rsidRDefault="00D27239">
            <w:pPr>
              <w:pStyle w:val="ConsPlusNormal0"/>
            </w:pPr>
            <w:r>
              <w:t>удаление опухоли с одномоментным пластическим закрытием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98B3C" w14:textId="77777777" w:rsidR="00CB16B6" w:rsidRDefault="00CB16B6">
            <w:pPr>
              <w:pStyle w:val="ConsPlusNormal0"/>
            </w:pPr>
          </w:p>
        </w:tc>
      </w:tr>
      <w:tr w:rsidR="00CB16B6" w14:paraId="3D32D4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3D60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6D61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EDF8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2355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4B7F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741B65A" w14:textId="77777777" w:rsidR="00CB16B6" w:rsidRDefault="00D27239">
            <w:pPr>
              <w:pStyle w:val="ConsPlusNormal0"/>
            </w:pPr>
            <w:r>
              <w:t>хирургического дефекта при помощи сложносоставных ауто- или аллотрансплантатов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D79B4" w14:textId="77777777" w:rsidR="00CB16B6" w:rsidRDefault="00CB16B6">
            <w:pPr>
              <w:pStyle w:val="ConsPlusNormal0"/>
            </w:pPr>
          </w:p>
        </w:tc>
      </w:tr>
      <w:tr w:rsidR="00CB16B6" w14:paraId="7D7F84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FBBE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8284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D9E0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37C6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7844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6A9F7D" w14:textId="77777777" w:rsidR="00CB16B6" w:rsidRDefault="00D27239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55661" w14:textId="77777777" w:rsidR="00CB16B6" w:rsidRDefault="00CB16B6">
            <w:pPr>
              <w:pStyle w:val="ConsPlusNormal0"/>
            </w:pPr>
          </w:p>
        </w:tc>
      </w:tr>
      <w:tr w:rsidR="00CB16B6" w14:paraId="3B1974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DBFD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B61FC7" w14:textId="77777777" w:rsidR="00CB16B6" w:rsidRDefault="00D27239">
            <w:pPr>
              <w:pStyle w:val="ConsPlusNormal0"/>
            </w:pPr>
            <w:r>
              <w:t xml:space="preserve">Микрохирургические, эндоскопические и стереотаксические вмешательства при глиомах зрительных нервов и </w:t>
            </w:r>
            <w:r>
              <w:lastRenderedPageBreak/>
              <w:t>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EE12B9" w14:textId="77777777" w:rsidR="00CB16B6" w:rsidRDefault="00D27239">
            <w:pPr>
              <w:pStyle w:val="ConsPlusNormal0"/>
            </w:pPr>
            <w:r>
              <w:lastRenderedPageBreak/>
              <w:t>C72.2, D33.3, Q85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511F97" w14:textId="77777777" w:rsidR="00CB16B6" w:rsidRDefault="00D27239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 xml:space="preserve">тельного нерва (глиомы, невриномы и </w:t>
            </w:r>
            <w:r>
              <w:lastRenderedPageBreak/>
              <w:t>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35E2A3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A444794" w14:textId="77777777" w:rsidR="00CB16B6" w:rsidRDefault="00D27239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AD3BB" w14:textId="77777777" w:rsidR="00CB16B6" w:rsidRDefault="00CB16B6">
            <w:pPr>
              <w:pStyle w:val="ConsPlusNormal0"/>
            </w:pPr>
          </w:p>
        </w:tc>
      </w:tr>
      <w:tr w:rsidR="00CB16B6" w14:paraId="2CF00D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58BE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623A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33AC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2AE1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DCBB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96C6AF8" w14:textId="77777777" w:rsidR="00CB16B6" w:rsidRDefault="00D27239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076F2" w14:textId="77777777" w:rsidR="00CB16B6" w:rsidRDefault="00CB16B6">
            <w:pPr>
              <w:pStyle w:val="ConsPlusNormal0"/>
            </w:pPr>
          </w:p>
        </w:tc>
      </w:tr>
      <w:tr w:rsidR="00CB16B6" w14:paraId="6FC2E3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D6E6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0E8B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AC8E05" w14:textId="77777777" w:rsidR="00CB16B6" w:rsidRDefault="00D27239">
            <w:pPr>
              <w:pStyle w:val="ConsPlusNormal0"/>
            </w:pPr>
            <w:r>
              <w:t>C75.3, D35.2 - D35.4, D44.3, D44.4, D44.5, Q04.6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D131FA" w14:textId="77777777" w:rsidR="00CB16B6" w:rsidRDefault="00D27239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772DB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F20D265" w14:textId="77777777" w:rsidR="00CB16B6" w:rsidRDefault="00D27239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4202B" w14:textId="77777777" w:rsidR="00CB16B6" w:rsidRDefault="00CB16B6">
            <w:pPr>
              <w:pStyle w:val="ConsPlusNormal0"/>
            </w:pPr>
          </w:p>
        </w:tc>
      </w:tr>
      <w:tr w:rsidR="00CB16B6" w14:paraId="7325A2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68DA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4748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6BEA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DBAB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06CB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47CD2C" w14:textId="77777777" w:rsidR="00CB16B6" w:rsidRDefault="00D27239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6F445" w14:textId="77777777" w:rsidR="00CB16B6" w:rsidRDefault="00CB16B6">
            <w:pPr>
              <w:pStyle w:val="ConsPlusNormal0"/>
            </w:pPr>
          </w:p>
        </w:tc>
      </w:tr>
      <w:tr w:rsidR="00CB16B6" w14:paraId="685A7E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8B1A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38D2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B3AA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6141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CFCF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7A13DF7" w14:textId="77777777" w:rsidR="00CB16B6" w:rsidRDefault="00D27239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2E2FA" w14:textId="77777777" w:rsidR="00CB16B6" w:rsidRDefault="00CB16B6">
            <w:pPr>
              <w:pStyle w:val="ConsPlusNormal0"/>
            </w:pPr>
          </w:p>
        </w:tc>
      </w:tr>
      <w:tr w:rsidR="00CB16B6" w14:paraId="59AD81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6057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B9C23" w14:textId="77777777" w:rsidR="00CB16B6" w:rsidRDefault="00D27239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1CDB2" w14:textId="77777777" w:rsidR="00CB16B6" w:rsidRDefault="00D27239">
            <w:pPr>
              <w:pStyle w:val="ConsPlusNormal0"/>
            </w:pPr>
            <w:r>
              <w:t>C31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0CFD7A" w14:textId="77777777" w:rsidR="00CB16B6" w:rsidRDefault="00D27239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652D0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D7D3B2F" w14:textId="77777777" w:rsidR="00CB16B6" w:rsidRDefault="00D27239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46B83" w14:textId="77777777" w:rsidR="00CB16B6" w:rsidRDefault="00CB16B6">
            <w:pPr>
              <w:pStyle w:val="ConsPlusNormal0"/>
            </w:pPr>
          </w:p>
        </w:tc>
      </w:tr>
      <w:tr w:rsidR="00CB16B6" w14:paraId="51B6D6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E3CF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612B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8026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18ED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1FBB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F327000" w14:textId="77777777" w:rsidR="00CB16B6" w:rsidRDefault="00D27239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F85A4" w14:textId="77777777" w:rsidR="00CB16B6" w:rsidRDefault="00CB16B6">
            <w:pPr>
              <w:pStyle w:val="ConsPlusNormal0"/>
            </w:pPr>
          </w:p>
        </w:tc>
      </w:tr>
      <w:tr w:rsidR="00CB16B6" w14:paraId="252490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D57C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E597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A3B9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BD24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F259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820159" w14:textId="77777777" w:rsidR="00CB16B6" w:rsidRDefault="00D27239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A97F6" w14:textId="77777777" w:rsidR="00CB16B6" w:rsidRDefault="00CB16B6">
            <w:pPr>
              <w:pStyle w:val="ConsPlusNormal0"/>
            </w:pPr>
          </w:p>
        </w:tc>
      </w:tr>
      <w:tr w:rsidR="00CB16B6" w14:paraId="224E67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670A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D7AA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2768C1" w14:textId="77777777" w:rsidR="00CB16B6" w:rsidRDefault="00D27239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EA9944" w14:textId="77777777" w:rsidR="00CB16B6" w:rsidRDefault="00D27239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06A7C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35F9AF1" w14:textId="77777777" w:rsidR="00CB16B6" w:rsidRDefault="00D27239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7EFFC" w14:textId="77777777" w:rsidR="00CB16B6" w:rsidRDefault="00CB16B6">
            <w:pPr>
              <w:pStyle w:val="ConsPlusNormal0"/>
            </w:pPr>
          </w:p>
        </w:tc>
      </w:tr>
      <w:tr w:rsidR="00CB16B6" w14:paraId="1D28F4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A06C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27C6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B1DD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3765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0209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7BF9FD8" w14:textId="77777777" w:rsidR="00CB16B6" w:rsidRDefault="00D27239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3EA87" w14:textId="77777777" w:rsidR="00CB16B6" w:rsidRDefault="00CB16B6">
            <w:pPr>
              <w:pStyle w:val="ConsPlusNormal0"/>
            </w:pPr>
          </w:p>
        </w:tc>
      </w:tr>
      <w:tr w:rsidR="00CB16B6" w14:paraId="6A19DF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2896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DAEB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4D08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1162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C803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CC04701" w14:textId="77777777" w:rsidR="00CB16B6" w:rsidRDefault="00D27239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0B698" w14:textId="77777777" w:rsidR="00CB16B6" w:rsidRDefault="00CB16B6">
            <w:pPr>
              <w:pStyle w:val="ConsPlusNormal0"/>
            </w:pPr>
          </w:p>
        </w:tc>
      </w:tr>
      <w:tr w:rsidR="00CB16B6" w14:paraId="241745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1BCC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3ABD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E4C5C1" w14:textId="77777777" w:rsidR="00CB16B6" w:rsidRDefault="00D27239">
            <w:pPr>
              <w:pStyle w:val="ConsPlusNormal0"/>
            </w:pPr>
            <w:r>
              <w:t>M85.0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8344C0" w14:textId="77777777" w:rsidR="00CB16B6" w:rsidRDefault="00D27239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F11FB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45B7305" w14:textId="77777777" w:rsidR="00CB16B6" w:rsidRDefault="00D27239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</w:t>
            </w:r>
            <w:r>
              <w:t>- или аллотрансплантатов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87898" w14:textId="77777777" w:rsidR="00CB16B6" w:rsidRDefault="00CB16B6">
            <w:pPr>
              <w:pStyle w:val="ConsPlusNormal0"/>
            </w:pPr>
          </w:p>
        </w:tc>
      </w:tr>
      <w:tr w:rsidR="00CB16B6" w14:paraId="7DE69E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1F0B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CF66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47C7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6E46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505E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11F6700" w14:textId="77777777" w:rsidR="00CB16B6" w:rsidRDefault="00D27239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F31CE" w14:textId="77777777" w:rsidR="00CB16B6" w:rsidRDefault="00CB16B6">
            <w:pPr>
              <w:pStyle w:val="ConsPlusNormal0"/>
            </w:pPr>
          </w:p>
        </w:tc>
      </w:tr>
      <w:tr w:rsidR="00CB16B6" w14:paraId="33B3E1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0447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EF85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FB335E" w14:textId="77777777" w:rsidR="00CB16B6" w:rsidRDefault="00D27239">
            <w:pPr>
              <w:pStyle w:val="ConsPlusNormal0"/>
            </w:pPr>
            <w:r>
              <w:t>D10.6, D10.9, D21.0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EE9BD9" w14:textId="77777777" w:rsidR="00CB16B6" w:rsidRDefault="00D27239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DDDA0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00224AC" w14:textId="77777777" w:rsidR="00CB16B6" w:rsidRDefault="00D27239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5A410" w14:textId="77777777" w:rsidR="00CB16B6" w:rsidRDefault="00CB16B6">
            <w:pPr>
              <w:pStyle w:val="ConsPlusNormal0"/>
            </w:pPr>
          </w:p>
        </w:tc>
      </w:tr>
      <w:tr w:rsidR="00CB16B6" w14:paraId="0FB956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DA6C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39D3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35C6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C232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D32D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78400E7" w14:textId="77777777" w:rsidR="00CB16B6" w:rsidRDefault="00D27239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36A7E" w14:textId="77777777" w:rsidR="00CB16B6" w:rsidRDefault="00CB16B6">
            <w:pPr>
              <w:pStyle w:val="ConsPlusNormal0"/>
            </w:pPr>
          </w:p>
        </w:tc>
      </w:tr>
      <w:tr w:rsidR="00CB16B6" w14:paraId="12689E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6978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90AE7F" w14:textId="77777777" w:rsidR="00CB16B6" w:rsidRDefault="00D27239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8339C5" w14:textId="77777777" w:rsidR="00CB16B6" w:rsidRPr="008C54F9" w:rsidRDefault="00D27239">
            <w:pPr>
              <w:pStyle w:val="ConsPlusNormal0"/>
              <w:rPr>
                <w:lang w:val="en-US"/>
              </w:rPr>
            </w:pPr>
            <w:r w:rsidRPr="008C54F9">
              <w:rPr>
                <w:lang w:val="en-US"/>
              </w:rP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4C092B" w14:textId="77777777" w:rsidR="00CB16B6" w:rsidRDefault="00D27239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087ED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1F74EEF" w14:textId="77777777" w:rsidR="00CB16B6" w:rsidRDefault="00D27239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BE337" w14:textId="77777777" w:rsidR="00CB16B6" w:rsidRDefault="00CB16B6">
            <w:pPr>
              <w:pStyle w:val="ConsPlusNormal0"/>
            </w:pPr>
          </w:p>
        </w:tc>
      </w:tr>
      <w:tr w:rsidR="00CB16B6" w14:paraId="6D8329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C055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4EF3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A9F7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4B42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03C2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1E03A94" w14:textId="77777777" w:rsidR="00CB16B6" w:rsidRDefault="00D27239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3EFCC" w14:textId="77777777" w:rsidR="00CB16B6" w:rsidRDefault="00CB16B6">
            <w:pPr>
              <w:pStyle w:val="ConsPlusNormal0"/>
            </w:pPr>
          </w:p>
        </w:tc>
      </w:tr>
      <w:tr w:rsidR="00CB16B6" w14:paraId="228A0B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CE5E9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F7AE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BDF8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AA9B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E88E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0561C0B" w14:textId="77777777" w:rsidR="00CB16B6" w:rsidRDefault="00D27239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EB8F3" w14:textId="77777777" w:rsidR="00CB16B6" w:rsidRDefault="00CB16B6">
            <w:pPr>
              <w:pStyle w:val="ConsPlusNormal0"/>
            </w:pPr>
          </w:p>
        </w:tc>
      </w:tr>
      <w:tr w:rsidR="00CB16B6" w14:paraId="57F213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2D8C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29A4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4EBF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DEEC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D0B2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6128580" w14:textId="77777777" w:rsidR="00CB16B6" w:rsidRDefault="00D27239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87CA1" w14:textId="77777777" w:rsidR="00CB16B6" w:rsidRDefault="00CB16B6">
            <w:pPr>
              <w:pStyle w:val="ConsPlusNormal0"/>
            </w:pPr>
          </w:p>
        </w:tc>
      </w:tr>
      <w:tr w:rsidR="00CB16B6" w14:paraId="5A0FDE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37F6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9C5596" w14:textId="77777777" w:rsidR="00CB16B6" w:rsidRDefault="00D27239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8C1F02" w14:textId="77777777" w:rsidR="00CB16B6" w:rsidRDefault="00D27239">
            <w:pPr>
              <w:pStyle w:val="ConsPlusNormal0"/>
            </w:pPr>
            <w:r>
              <w:t>M43.1, M48.0, T91.1, Q76.4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8E3617" w14:textId="77777777" w:rsidR="00CB16B6" w:rsidRDefault="00D27239">
            <w:pPr>
              <w:pStyle w:val="ConsPlusNormal0"/>
            </w:pPr>
            <w:r>
              <w:t>спондилолистез (все уровни позвоночн</w:t>
            </w:r>
            <w:r>
              <w:t>ика). Спинальный стеноз (все уровни позвоночника)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ABDEA3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CE51D6" w14:textId="77777777" w:rsidR="00CB16B6" w:rsidRDefault="00D27239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65823" w14:textId="77777777" w:rsidR="00CB16B6" w:rsidRDefault="00CB16B6">
            <w:pPr>
              <w:pStyle w:val="ConsPlusNormal0"/>
            </w:pPr>
          </w:p>
        </w:tc>
      </w:tr>
      <w:tr w:rsidR="00CB16B6" w14:paraId="690060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A9F8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68BA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96E4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93C8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FB364C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02EE5F1" w14:textId="77777777" w:rsidR="00CB16B6" w:rsidRDefault="00D27239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7FD61" w14:textId="77777777" w:rsidR="00CB16B6" w:rsidRDefault="00CB16B6">
            <w:pPr>
              <w:pStyle w:val="ConsPlusNormal0"/>
            </w:pPr>
          </w:p>
        </w:tc>
      </w:tr>
      <w:tr w:rsidR="00CB16B6" w14:paraId="2FFCF4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8AA2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24512B" w14:textId="77777777" w:rsidR="00CB16B6" w:rsidRDefault="00D27239">
            <w:pPr>
              <w:pStyle w:val="ConsPlusNormal0"/>
            </w:pPr>
            <w:r>
              <w:t xml:space="preserve">Сложные декомпрессионно-стабилизирующие и реконструктивные операции при травмах и заболеваниях позвоночника, </w:t>
            </w:r>
            <w:r>
              <w:lastRenderedPageBreak/>
              <w:t>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4A9E89" w14:textId="77777777" w:rsidR="00CB16B6" w:rsidRDefault="00D27239">
            <w:pPr>
              <w:pStyle w:val="ConsPlusNormal0"/>
            </w:pPr>
            <w:r>
              <w:lastRenderedPageBreak/>
              <w:t>G95.1, G95.2, G95.8, G95.9, M50, M51.0 - M51.3, M51.8, M51.9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B0C549" w14:textId="77777777" w:rsidR="00CB16B6" w:rsidRDefault="00D27239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8D615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5DC9FBF" w14:textId="77777777" w:rsidR="00CB16B6" w:rsidRDefault="00D27239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94B5D" w14:textId="77777777" w:rsidR="00CB16B6" w:rsidRDefault="00CB16B6">
            <w:pPr>
              <w:pStyle w:val="ConsPlusNormal0"/>
            </w:pPr>
          </w:p>
        </w:tc>
      </w:tr>
      <w:tr w:rsidR="00CB16B6" w14:paraId="2A8D6A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4163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46B9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010C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40F12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0EC0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A1B36CA" w14:textId="77777777" w:rsidR="00CB16B6" w:rsidRDefault="00D27239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194FC" w14:textId="77777777" w:rsidR="00CB16B6" w:rsidRDefault="00CB16B6">
            <w:pPr>
              <w:pStyle w:val="ConsPlusNormal0"/>
            </w:pPr>
          </w:p>
        </w:tc>
      </w:tr>
      <w:tr w:rsidR="00CB16B6" w14:paraId="5E8654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8145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138D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DF41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9A62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87F9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FF46229" w14:textId="77777777" w:rsidR="00CB16B6" w:rsidRDefault="00D27239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6743D" w14:textId="77777777" w:rsidR="00CB16B6" w:rsidRDefault="00CB16B6">
            <w:pPr>
              <w:pStyle w:val="ConsPlusNormal0"/>
            </w:pPr>
          </w:p>
        </w:tc>
      </w:tr>
      <w:tr w:rsidR="00CB16B6" w14:paraId="60E839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5D3C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B646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0575960" w14:textId="77777777" w:rsidR="00CB16B6" w:rsidRDefault="00D27239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20C73D2" w14:textId="77777777" w:rsidR="00CB16B6" w:rsidRDefault="00D27239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2C3FEC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411062F" w14:textId="77777777" w:rsidR="00CB16B6" w:rsidRDefault="00D27239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70B45" w14:textId="77777777" w:rsidR="00CB16B6" w:rsidRDefault="00CB16B6">
            <w:pPr>
              <w:pStyle w:val="ConsPlusNormal0"/>
            </w:pPr>
          </w:p>
        </w:tc>
      </w:tr>
      <w:tr w:rsidR="00CB16B6" w14:paraId="306808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0F7C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D757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01161A" w14:textId="77777777" w:rsidR="00CB16B6" w:rsidRPr="008C54F9" w:rsidRDefault="00D27239">
            <w:pPr>
              <w:pStyle w:val="ConsPlusNormal0"/>
              <w:rPr>
                <w:lang w:val="en-US"/>
              </w:rPr>
            </w:pPr>
            <w:r w:rsidRPr="008C54F9">
              <w:rPr>
                <w:lang w:val="en-US"/>
              </w:rPr>
              <w:t>G95.1, G95.2, G95.8, G95.9, M42, M43, M45, M46, M48, M50, M51, M53, M92, M93, M95, G95.1, G95.2, G95.8, G95.9, Q76.2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B9A72E" w14:textId="77777777" w:rsidR="00CB16B6" w:rsidRDefault="00D27239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4F715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EBC0A71" w14:textId="77777777" w:rsidR="00CB16B6" w:rsidRDefault="00D27239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</w:t>
            </w:r>
            <w:r>
              <w:t>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98A37" w14:textId="77777777" w:rsidR="00CB16B6" w:rsidRDefault="00CB16B6">
            <w:pPr>
              <w:pStyle w:val="ConsPlusNormal0"/>
            </w:pPr>
          </w:p>
        </w:tc>
      </w:tr>
      <w:tr w:rsidR="00CB16B6" w14:paraId="399BAA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B940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BD0B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2474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5705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3BBF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BF6820" w14:textId="77777777" w:rsidR="00CB16B6" w:rsidRDefault="00D27239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 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A423C" w14:textId="77777777" w:rsidR="00CB16B6" w:rsidRDefault="00CB16B6">
            <w:pPr>
              <w:pStyle w:val="ConsPlusNormal0"/>
            </w:pPr>
          </w:p>
        </w:tc>
      </w:tr>
      <w:tr w:rsidR="00CB16B6" w14:paraId="132991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9AF6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A91E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D21F0" w14:textId="77777777" w:rsidR="00CB16B6" w:rsidRPr="008C54F9" w:rsidRDefault="00D27239">
            <w:pPr>
              <w:pStyle w:val="ConsPlusNormal0"/>
              <w:rPr>
                <w:lang w:val="en-US"/>
              </w:rPr>
            </w:pPr>
            <w:r w:rsidRPr="008C54F9">
              <w:rPr>
                <w:lang w:val="en-US"/>
              </w:rP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CBE329" w14:textId="77777777" w:rsidR="00CB16B6" w:rsidRDefault="00D27239">
            <w:pPr>
              <w:pStyle w:val="ConsPlusNormal0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D64FB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BBE208A" w14:textId="77777777" w:rsidR="00CB16B6" w:rsidRDefault="00D27239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312EC" w14:textId="77777777" w:rsidR="00CB16B6" w:rsidRDefault="00CB16B6">
            <w:pPr>
              <w:pStyle w:val="ConsPlusNormal0"/>
            </w:pPr>
          </w:p>
        </w:tc>
      </w:tr>
      <w:tr w:rsidR="00CB16B6" w14:paraId="06A20A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E891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E827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0B94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161F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813E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105E02" w14:textId="77777777" w:rsidR="00CB16B6" w:rsidRDefault="00D27239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34B70" w14:textId="77777777" w:rsidR="00CB16B6" w:rsidRDefault="00CB16B6">
            <w:pPr>
              <w:pStyle w:val="ConsPlusNormal0"/>
            </w:pPr>
          </w:p>
        </w:tc>
      </w:tr>
      <w:tr w:rsidR="00CB16B6" w14:paraId="018A81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1837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ACC2F43" w14:textId="77777777" w:rsidR="00CB16B6" w:rsidRDefault="00D27239">
            <w:pPr>
              <w:pStyle w:val="ConsPlusNormal0"/>
            </w:pPr>
            <w:r>
              <w:t xml:space="preserve">Микрохирургическая </w:t>
            </w:r>
            <w:r>
              <w:lastRenderedPageBreak/>
              <w:t>васкулярная декомпрессия корешков черепных нервов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63DF36F" w14:textId="77777777" w:rsidR="00CB16B6" w:rsidRDefault="00D27239">
            <w:pPr>
              <w:pStyle w:val="ConsPlusNormal0"/>
            </w:pPr>
            <w:r>
              <w:lastRenderedPageBreak/>
              <w:t>G50 - G53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1B0B7D9" w14:textId="77777777" w:rsidR="00CB16B6" w:rsidRDefault="00D27239">
            <w:pPr>
              <w:pStyle w:val="ConsPlusNormal0"/>
            </w:pPr>
            <w:r>
              <w:t xml:space="preserve">невралгии и нейропатии </w:t>
            </w:r>
            <w:r>
              <w:lastRenderedPageBreak/>
              <w:t>черепных нервов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389E775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81555C" w14:textId="77777777" w:rsidR="00CB16B6" w:rsidRDefault="00D27239">
            <w:pPr>
              <w:pStyle w:val="ConsPlusNormal0"/>
            </w:pPr>
            <w:r>
              <w:lastRenderedPageBreak/>
              <w:t xml:space="preserve">интракраниальная </w:t>
            </w:r>
            <w:r>
              <w:lastRenderedPageBreak/>
              <w:t>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48CCE" w14:textId="77777777" w:rsidR="00CB16B6" w:rsidRDefault="00CB16B6">
            <w:pPr>
              <w:pStyle w:val="ConsPlusNormal0"/>
            </w:pPr>
          </w:p>
        </w:tc>
      </w:tr>
      <w:tr w:rsidR="00CB16B6" w14:paraId="34E60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90E3E3" w14:textId="77777777" w:rsidR="00CB16B6" w:rsidRDefault="00D2723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8349EB" w14:textId="77777777" w:rsidR="00CB16B6" w:rsidRDefault="00D27239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B78220" w14:textId="77777777" w:rsidR="00CB16B6" w:rsidRDefault="00D27239">
            <w:pPr>
              <w:pStyle w:val="ConsPlusNormal0"/>
            </w:pPr>
            <w:r>
              <w:t>I60, I61, I62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0809F3" w14:textId="77777777" w:rsidR="00CB16B6" w:rsidRDefault="00D27239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7280B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2C1240D" w14:textId="77777777" w:rsidR="00CB16B6" w:rsidRDefault="00D27239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9107D2" w14:textId="77777777" w:rsidR="00CB16B6" w:rsidRDefault="00D27239">
            <w:pPr>
              <w:pStyle w:val="ConsPlusNormal0"/>
              <w:jc w:val="center"/>
            </w:pPr>
            <w:r>
              <w:t>497566</w:t>
            </w:r>
          </w:p>
        </w:tc>
      </w:tr>
      <w:tr w:rsidR="00CB16B6" w14:paraId="02CA66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2CC9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F926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123D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9749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B354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F48A078" w14:textId="77777777" w:rsidR="00CB16B6" w:rsidRDefault="00D27239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0D8CF" w14:textId="77777777" w:rsidR="00CB16B6" w:rsidRDefault="00CB16B6">
            <w:pPr>
              <w:pStyle w:val="ConsPlusNormal0"/>
            </w:pPr>
          </w:p>
        </w:tc>
      </w:tr>
      <w:tr w:rsidR="00CB16B6" w14:paraId="12CBE6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731C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E115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7B0F5D" w14:textId="77777777" w:rsidR="00CB16B6" w:rsidRDefault="00D27239">
            <w:pPr>
              <w:pStyle w:val="ConsPlusNormal0"/>
            </w:pPr>
            <w:r>
              <w:t>I67.1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952CD" w14:textId="77777777" w:rsidR="00CB16B6" w:rsidRDefault="00D27239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BA718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A1B64A" w14:textId="77777777" w:rsidR="00CB16B6" w:rsidRDefault="00D27239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AE690" w14:textId="77777777" w:rsidR="00CB16B6" w:rsidRDefault="00CB16B6">
            <w:pPr>
              <w:pStyle w:val="ConsPlusNormal0"/>
            </w:pPr>
          </w:p>
        </w:tc>
      </w:tr>
      <w:tr w:rsidR="00CB16B6" w14:paraId="63EF9E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AFBB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8208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4D4F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A5C6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875A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4272A89" w14:textId="77777777" w:rsidR="00CB16B6" w:rsidRDefault="00D27239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7CF12" w14:textId="77777777" w:rsidR="00CB16B6" w:rsidRDefault="00CB16B6">
            <w:pPr>
              <w:pStyle w:val="ConsPlusNormal0"/>
            </w:pPr>
          </w:p>
        </w:tc>
      </w:tr>
      <w:tr w:rsidR="00CB16B6" w14:paraId="48611B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CF6C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56D2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28E75A" w14:textId="77777777" w:rsidR="00CB16B6" w:rsidRDefault="00D27239">
            <w:pPr>
              <w:pStyle w:val="ConsPlusNormal0"/>
            </w:pPr>
            <w:r>
              <w:t>Q28.2, Q28.8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404979" w14:textId="77777777" w:rsidR="00CB16B6" w:rsidRDefault="00D27239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4FA8B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908FED9" w14:textId="77777777" w:rsidR="00CB16B6" w:rsidRDefault="00D27239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5C0C5" w14:textId="77777777" w:rsidR="00CB16B6" w:rsidRDefault="00CB16B6">
            <w:pPr>
              <w:pStyle w:val="ConsPlusNormal0"/>
            </w:pPr>
          </w:p>
        </w:tc>
      </w:tr>
      <w:tr w:rsidR="00CB16B6" w14:paraId="26A262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EF0E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D4EF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C6E7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7BA2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D56F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DCE11AE" w14:textId="77777777" w:rsidR="00CB16B6" w:rsidRDefault="00D27239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912C7" w14:textId="77777777" w:rsidR="00CB16B6" w:rsidRDefault="00CB16B6">
            <w:pPr>
              <w:pStyle w:val="ConsPlusNormal0"/>
            </w:pPr>
          </w:p>
        </w:tc>
      </w:tr>
      <w:tr w:rsidR="00CB16B6" w14:paraId="29E46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A7AC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4620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A329D69" w14:textId="77777777" w:rsidR="00CB16B6" w:rsidRDefault="00D27239">
            <w:pPr>
              <w:pStyle w:val="ConsPlusNormal0"/>
            </w:pPr>
            <w:r>
              <w:t>I67.8, I72.0, I77.0, I78.0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2CD9551" w14:textId="77777777" w:rsidR="00CB16B6" w:rsidRDefault="00D27239">
            <w:pPr>
              <w:pStyle w:val="ConsPlusNormal0"/>
            </w:pPr>
            <w:r>
              <w:t xml:space="preserve">дуральные артериовенозные фистулы головного и </w:t>
            </w:r>
            <w:r>
              <w:lastRenderedPageBreak/>
              <w:t>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3E62BE7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2F10EA" w14:textId="77777777" w:rsidR="00CB16B6" w:rsidRDefault="00D27239">
            <w:pPr>
              <w:pStyle w:val="ConsPlusNormal0"/>
            </w:pPr>
            <w:r>
              <w:t>эндоваскуляр</w:t>
            </w:r>
            <w:r>
              <w:t xml:space="preserve">ное вмешательство с применением адгезивных клеевых </w:t>
            </w:r>
            <w:r>
              <w:lastRenderedPageBreak/>
              <w:t>композиций и микроэмболов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8AC3C" w14:textId="77777777" w:rsidR="00CB16B6" w:rsidRDefault="00CB16B6">
            <w:pPr>
              <w:pStyle w:val="ConsPlusNormal0"/>
            </w:pPr>
          </w:p>
        </w:tc>
      </w:tr>
      <w:tr w:rsidR="00CB16B6" w14:paraId="2218A7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5CD9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C524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5E1BE8" w14:textId="77777777" w:rsidR="00CB16B6" w:rsidRPr="008C54F9" w:rsidRDefault="00D27239">
            <w:pPr>
              <w:pStyle w:val="ConsPlusNormal0"/>
              <w:rPr>
                <w:lang w:val="en-US"/>
              </w:rPr>
            </w:pPr>
            <w:r w:rsidRPr="008C54F9">
              <w:rPr>
                <w:lang w:val="en-US"/>
              </w:rPr>
              <w:t>C83.9, C85.1, D10.6, D10.9, D18.0 - D18.1, D21.0, D35.5 - D35.7, D36.0, Q85.8, Q28.8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615525" w14:textId="77777777" w:rsidR="00CB16B6" w:rsidRDefault="00D27239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0C395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1FFC035" w14:textId="77777777" w:rsidR="00CB16B6" w:rsidRDefault="00D27239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D5452" w14:textId="77777777" w:rsidR="00CB16B6" w:rsidRDefault="00CB16B6">
            <w:pPr>
              <w:pStyle w:val="ConsPlusNormal0"/>
            </w:pPr>
          </w:p>
        </w:tc>
      </w:tr>
      <w:tr w:rsidR="00CB16B6" w14:paraId="5834FF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F33A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D272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386F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E7BD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2B2F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A0873DD" w14:textId="77777777" w:rsidR="00CB16B6" w:rsidRDefault="00D27239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1BFBA" w14:textId="77777777" w:rsidR="00CB16B6" w:rsidRDefault="00CB16B6">
            <w:pPr>
              <w:pStyle w:val="ConsPlusNormal0"/>
            </w:pPr>
          </w:p>
        </w:tc>
      </w:tr>
      <w:tr w:rsidR="00CB16B6" w14:paraId="5065C2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18C2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978D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DF2C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77CF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1937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6638C4E" w14:textId="77777777" w:rsidR="00CB16B6" w:rsidRDefault="00D27239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A7635" w14:textId="77777777" w:rsidR="00CB16B6" w:rsidRDefault="00CB16B6">
            <w:pPr>
              <w:pStyle w:val="ConsPlusNormal0"/>
            </w:pPr>
          </w:p>
        </w:tc>
      </w:tr>
      <w:tr w:rsidR="00CB16B6" w14:paraId="191564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D83C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66DD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1DD8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D466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2077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85A00C" w14:textId="77777777" w:rsidR="00CB16B6" w:rsidRDefault="00D27239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9C634" w14:textId="77777777" w:rsidR="00CB16B6" w:rsidRDefault="00CB16B6">
            <w:pPr>
              <w:pStyle w:val="ConsPlusNormal0"/>
            </w:pPr>
          </w:p>
        </w:tc>
      </w:tr>
      <w:tr w:rsidR="00CB16B6" w14:paraId="6559CD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1D1E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CEF299" w14:textId="77777777" w:rsidR="00CB16B6" w:rsidRDefault="00D27239">
            <w:pPr>
              <w:pStyle w:val="ConsPlusNormal0"/>
            </w:pPr>
            <w:r>
              <w:t xml:space="preserve"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</w:t>
            </w:r>
            <w:r>
              <w:lastRenderedPageBreak/>
              <w:t>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23DA355" w14:textId="77777777" w:rsidR="00CB16B6" w:rsidRDefault="00D27239">
            <w:pPr>
              <w:pStyle w:val="ConsPlusNormal0"/>
            </w:pPr>
            <w:r>
              <w:lastRenderedPageBreak/>
              <w:t>G20, G21, G24, G25.0, G25.2, G80, G95.0, G95.1, G95.8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1AFE637" w14:textId="77777777" w:rsidR="00CB16B6" w:rsidRDefault="00D27239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41FD33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F72CAA" w14:textId="77777777" w:rsidR="00CB16B6" w:rsidRDefault="00D27239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9525E" w14:textId="77777777" w:rsidR="00CB16B6" w:rsidRDefault="00CB16B6">
            <w:pPr>
              <w:pStyle w:val="ConsPlusNormal0"/>
            </w:pPr>
          </w:p>
        </w:tc>
      </w:tr>
      <w:tr w:rsidR="00CB16B6" w14:paraId="6E00E8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C4EF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DE91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43FA42" w14:textId="77777777" w:rsidR="00CB16B6" w:rsidRPr="008C54F9" w:rsidRDefault="00D27239">
            <w:pPr>
              <w:pStyle w:val="ConsPlusNormal0"/>
              <w:rPr>
                <w:lang w:val="en-US"/>
              </w:rPr>
            </w:pPr>
            <w:r w:rsidRPr="008C54F9">
              <w:rPr>
                <w:lang w:val="en-US"/>
              </w:rPr>
              <w:t xml:space="preserve">G09, G24, G35, G80, G81.1, G82.1, </w:t>
            </w:r>
            <w:r w:rsidRPr="008C54F9">
              <w:rPr>
                <w:lang w:val="en-US"/>
              </w:rPr>
              <w:lastRenderedPageBreak/>
              <w:t>G82.4, G95.0, G95.1, G95.8, I69.0 - I69.8, M96, T90.5, T91.3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4AD30" w14:textId="77777777" w:rsidR="00CB16B6" w:rsidRDefault="00D27239">
            <w:pPr>
              <w:pStyle w:val="ConsPlusNormal0"/>
            </w:pPr>
            <w:r>
              <w:lastRenderedPageBreak/>
              <w:t xml:space="preserve">спастические, болевые синдромы, двигательные и </w:t>
            </w:r>
            <w:r>
              <w:lastRenderedPageBreak/>
              <w:t>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D4E3FA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63AC9FC" w14:textId="77777777" w:rsidR="00CB16B6" w:rsidRDefault="00D27239">
            <w:pPr>
              <w:pStyle w:val="ConsPlusNormal0"/>
            </w:pPr>
            <w:r>
              <w:t xml:space="preserve">двухуровневое проведение эпидуральных электродов с </w:t>
            </w:r>
            <w:r>
              <w:lastRenderedPageBreak/>
              <w:t>применением малоинвазивного инструментария под нейровизуализационным контролем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38C10" w14:textId="77777777" w:rsidR="00CB16B6" w:rsidRDefault="00CB16B6">
            <w:pPr>
              <w:pStyle w:val="ConsPlusNormal0"/>
            </w:pPr>
          </w:p>
        </w:tc>
      </w:tr>
      <w:tr w:rsidR="00CB16B6" w14:paraId="65BA83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7E03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0632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9E26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0869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7B5D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8A76CBE" w14:textId="77777777" w:rsidR="00CB16B6" w:rsidRDefault="00D27239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39010" w14:textId="77777777" w:rsidR="00CB16B6" w:rsidRDefault="00CB16B6">
            <w:pPr>
              <w:pStyle w:val="ConsPlusNormal0"/>
            </w:pPr>
          </w:p>
        </w:tc>
      </w:tr>
      <w:tr w:rsidR="00CB16B6" w14:paraId="0AAA16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27FA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7B12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4520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BB21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C8E4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9CBE74D" w14:textId="77777777" w:rsidR="00CB16B6" w:rsidRDefault="00D27239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5722D" w14:textId="77777777" w:rsidR="00CB16B6" w:rsidRDefault="00CB16B6">
            <w:pPr>
              <w:pStyle w:val="ConsPlusNormal0"/>
            </w:pPr>
          </w:p>
        </w:tc>
      </w:tr>
      <w:tr w:rsidR="00CB16B6" w14:paraId="106250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23A9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E255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5C6CAD" w14:textId="77777777" w:rsidR="00CB16B6" w:rsidRDefault="00D27239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C20769" w14:textId="77777777" w:rsidR="00CB16B6" w:rsidRDefault="00D27239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A3037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9C8A82D" w14:textId="77777777" w:rsidR="00CB16B6" w:rsidRDefault="00D27239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</w:t>
            </w:r>
            <w:r>
              <w:t>ого нейрофизиологического контроля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885D0" w14:textId="77777777" w:rsidR="00CB16B6" w:rsidRDefault="00CB16B6">
            <w:pPr>
              <w:pStyle w:val="ConsPlusNormal0"/>
            </w:pPr>
          </w:p>
        </w:tc>
      </w:tr>
      <w:tr w:rsidR="00CB16B6" w14:paraId="63A7E4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C290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F952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A440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F826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9769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DE65C6A" w14:textId="77777777" w:rsidR="00CB16B6" w:rsidRDefault="00D27239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409C7" w14:textId="77777777" w:rsidR="00CB16B6" w:rsidRDefault="00CB16B6">
            <w:pPr>
              <w:pStyle w:val="ConsPlusNormal0"/>
            </w:pPr>
          </w:p>
        </w:tc>
      </w:tr>
      <w:tr w:rsidR="00CB16B6" w14:paraId="0D0FFE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02C5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2BA9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DCFC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A099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E09E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56F5B14" w14:textId="77777777" w:rsidR="00CB16B6" w:rsidRDefault="00D27239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5FEE1" w14:textId="77777777" w:rsidR="00CB16B6" w:rsidRDefault="00CB16B6">
            <w:pPr>
              <w:pStyle w:val="ConsPlusNormal0"/>
            </w:pPr>
          </w:p>
        </w:tc>
      </w:tr>
      <w:tr w:rsidR="00CB16B6" w14:paraId="7A5BDC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9677FC" w14:textId="77777777" w:rsidR="00CB16B6" w:rsidRDefault="00D2723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85D982" w14:textId="77777777" w:rsidR="00CB16B6" w:rsidRDefault="00D27239">
            <w:pPr>
              <w:pStyle w:val="ConsPlusNormal0"/>
            </w:pPr>
            <w:r>
              <w:t xml:space="preserve">Реконструктивные вмешательства при сложных и гигантских дефектах и </w:t>
            </w:r>
            <w:r>
              <w:lastRenderedPageBreak/>
              <w:t>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F63DB3" w14:textId="77777777" w:rsidR="00CB16B6" w:rsidRPr="008C54F9" w:rsidRDefault="00D27239">
            <w:pPr>
              <w:pStyle w:val="ConsPlusNormal0"/>
              <w:rPr>
                <w:lang w:val="en-US"/>
              </w:rPr>
            </w:pPr>
            <w:r w:rsidRPr="008C54F9">
              <w:rPr>
                <w:lang w:val="en-US"/>
              </w:rPr>
              <w:lastRenderedPageBreak/>
              <w:t xml:space="preserve">M84.8, M85.0, M85.5, Q01, Q67.2 - Q67.3, Q75.0 - </w:t>
            </w:r>
            <w:r w:rsidRPr="008C54F9">
              <w:rPr>
                <w:lang w:val="en-US"/>
              </w:rPr>
              <w:lastRenderedPageBreak/>
              <w:t>Q75.2, Q75.8, Q87.0, S02.1 - S02.2, S02.7 - S02.9, T90.2, T88.8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A9BDF7" w14:textId="77777777" w:rsidR="00CB16B6" w:rsidRDefault="00D27239">
            <w:pPr>
              <w:pStyle w:val="ConsPlusNormal0"/>
            </w:pPr>
            <w:r>
              <w:lastRenderedPageBreak/>
              <w:t>сложные и гигантские дефекты и</w:t>
            </w:r>
            <w:r>
              <w:t xml:space="preserve"> деформации свода и основания черепа, </w:t>
            </w:r>
            <w:r>
              <w:lastRenderedPageBreak/>
              <w:t>орбиты и прилегающих отделов лицевого скелета врожденного и приобретенного генеза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E98093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F66B0E" w14:textId="77777777" w:rsidR="00CB16B6" w:rsidRDefault="00D27239">
            <w:pPr>
              <w:pStyle w:val="ConsPlusNormal0"/>
            </w:pPr>
            <w:r>
              <w:t xml:space="preserve">микрохирургическая реконструкция при врожденных и приобретенных сложных и гигантских дефектах и </w:t>
            </w:r>
            <w:r>
              <w:lastRenderedPageBreak/>
              <w:t>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75E841" w14:textId="77777777" w:rsidR="00CB16B6" w:rsidRDefault="00D27239">
            <w:pPr>
              <w:pStyle w:val="ConsPlusNormal0"/>
              <w:jc w:val="center"/>
            </w:pPr>
            <w:r>
              <w:lastRenderedPageBreak/>
              <w:t>270096</w:t>
            </w:r>
          </w:p>
        </w:tc>
      </w:tr>
      <w:tr w:rsidR="00CB16B6" w14:paraId="227278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F7C3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EE438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2105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A12E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4095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A369417" w14:textId="77777777" w:rsidR="00CB16B6" w:rsidRDefault="00D27239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BEF27" w14:textId="77777777" w:rsidR="00CB16B6" w:rsidRDefault="00CB16B6">
            <w:pPr>
              <w:pStyle w:val="ConsPlusNormal0"/>
            </w:pPr>
          </w:p>
        </w:tc>
      </w:tr>
      <w:tr w:rsidR="00CB16B6" w14:paraId="33041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3C45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E07328" w14:textId="77777777" w:rsidR="00CB16B6" w:rsidRDefault="00D27239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AEA3CB" w14:textId="77777777" w:rsidR="00CB16B6" w:rsidRDefault="00D27239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CE69B3" w14:textId="77777777" w:rsidR="00CB16B6" w:rsidRDefault="00D27239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B9F8C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88E05A" w14:textId="77777777" w:rsidR="00CB16B6" w:rsidRDefault="00D27239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3A73F" w14:textId="77777777" w:rsidR="00CB16B6" w:rsidRDefault="00CB16B6">
            <w:pPr>
              <w:pStyle w:val="ConsPlusNormal0"/>
            </w:pPr>
          </w:p>
        </w:tc>
      </w:tr>
      <w:tr w:rsidR="00CB16B6" w14:paraId="3D0CD9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CA1B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45EAE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1D44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93CE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30C1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BE4B856" w14:textId="77777777" w:rsidR="00CB16B6" w:rsidRDefault="00D27239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0821F" w14:textId="77777777" w:rsidR="00CB16B6" w:rsidRDefault="00CB16B6">
            <w:pPr>
              <w:pStyle w:val="ConsPlusNormal0"/>
            </w:pPr>
          </w:p>
        </w:tc>
      </w:tr>
      <w:tr w:rsidR="00CB16B6" w14:paraId="19D983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E750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C49B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49F7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7461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9C03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B7FFD96" w14:textId="77777777" w:rsidR="00CB16B6" w:rsidRDefault="00D27239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023C7" w14:textId="77777777" w:rsidR="00CB16B6" w:rsidRDefault="00CB16B6">
            <w:pPr>
              <w:pStyle w:val="ConsPlusNormal0"/>
            </w:pPr>
          </w:p>
        </w:tc>
      </w:tr>
      <w:tr w:rsidR="00CB16B6" w14:paraId="7DB661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C68E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1011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4B345" w14:textId="77777777" w:rsidR="00CB16B6" w:rsidRDefault="00D27239">
            <w:pPr>
              <w:pStyle w:val="ConsPlusNormal0"/>
            </w:pPr>
            <w:r>
              <w:t>G56, G57, T14.4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9E099A" w14:textId="77777777" w:rsidR="00CB16B6" w:rsidRDefault="00D27239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E320E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471199A" w14:textId="77777777" w:rsidR="00CB16B6" w:rsidRDefault="00D27239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FF5D2" w14:textId="77777777" w:rsidR="00CB16B6" w:rsidRDefault="00CB16B6">
            <w:pPr>
              <w:pStyle w:val="ConsPlusNormal0"/>
            </w:pPr>
          </w:p>
        </w:tc>
      </w:tr>
      <w:tr w:rsidR="00CB16B6" w14:paraId="569F5D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6929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31E7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3E8F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CEE6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382E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F16721" w14:textId="77777777" w:rsidR="00CB16B6" w:rsidRDefault="00D27239">
            <w:pPr>
              <w:pStyle w:val="ConsPlusNormal0"/>
            </w:pPr>
            <w:r>
              <w:t xml:space="preserve">комбинированное проведение эпидуральных и периферических </w:t>
            </w:r>
            <w:r>
              <w:lastRenderedPageBreak/>
              <w:t>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E31F5" w14:textId="77777777" w:rsidR="00CB16B6" w:rsidRDefault="00CB16B6">
            <w:pPr>
              <w:pStyle w:val="ConsPlusNormal0"/>
            </w:pPr>
          </w:p>
        </w:tc>
      </w:tr>
      <w:tr w:rsidR="00CB16B6" w14:paraId="412BBE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33A6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A5908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0A7AECA" w14:textId="77777777" w:rsidR="00CB16B6" w:rsidRDefault="00D27239">
            <w:pPr>
              <w:pStyle w:val="ConsPlusNormal0"/>
            </w:pPr>
            <w:r>
              <w:t>C47, D36.1, D48.2, D48.7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BE96A81" w14:textId="77777777" w:rsidR="00CB16B6" w:rsidRDefault="00D27239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4A798A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980494" w14:textId="77777777" w:rsidR="00CB16B6" w:rsidRDefault="00D27239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4674D" w14:textId="77777777" w:rsidR="00CB16B6" w:rsidRDefault="00CB16B6">
            <w:pPr>
              <w:pStyle w:val="ConsPlusNormal0"/>
            </w:pPr>
          </w:p>
        </w:tc>
      </w:tr>
      <w:tr w:rsidR="00CB16B6" w14:paraId="261E42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5F03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CD6AE" w14:textId="77777777" w:rsidR="00CB16B6" w:rsidRDefault="00D27239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44983F" w14:textId="77777777" w:rsidR="00CB16B6" w:rsidRDefault="00D27239">
            <w:pPr>
              <w:pStyle w:val="ConsPlusNormal0"/>
            </w:pPr>
            <w:r>
              <w:t>G91, G93.0, Q03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9163DA" w14:textId="77777777" w:rsidR="00CB16B6" w:rsidRDefault="00D27239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</w:t>
            </w:r>
            <w:r>
              <w:t>ебральные кисты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B0A08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10B17F6" w14:textId="77777777" w:rsidR="00CB16B6" w:rsidRDefault="00D27239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305B2" w14:textId="77777777" w:rsidR="00CB16B6" w:rsidRDefault="00CB16B6">
            <w:pPr>
              <w:pStyle w:val="ConsPlusNormal0"/>
            </w:pPr>
          </w:p>
        </w:tc>
      </w:tr>
      <w:tr w:rsidR="00CB16B6" w14:paraId="1CDEF9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AE5B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CACC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D006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5F69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0EF8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28188E0" w14:textId="77777777" w:rsidR="00CB16B6" w:rsidRDefault="00D27239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CBEC3" w14:textId="77777777" w:rsidR="00CB16B6" w:rsidRDefault="00CB16B6">
            <w:pPr>
              <w:pStyle w:val="ConsPlusNormal0"/>
            </w:pPr>
          </w:p>
        </w:tc>
      </w:tr>
      <w:tr w:rsidR="00CB16B6" w14:paraId="74E4F0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811E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3CC5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233D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C897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26E7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CD411EA" w14:textId="77777777" w:rsidR="00CB16B6" w:rsidRDefault="00D27239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FF349" w14:textId="77777777" w:rsidR="00CB16B6" w:rsidRDefault="00CB16B6">
            <w:pPr>
              <w:pStyle w:val="ConsPlusNormal0"/>
            </w:pPr>
          </w:p>
        </w:tc>
      </w:tr>
      <w:tr w:rsidR="00CB16B6" w14:paraId="4A3CC9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FA09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157F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869A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A447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0B14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54D4E19" w14:textId="77777777" w:rsidR="00CB16B6" w:rsidRDefault="00D27239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A1177" w14:textId="77777777" w:rsidR="00CB16B6" w:rsidRDefault="00CB16B6">
            <w:pPr>
              <w:pStyle w:val="ConsPlusNormal0"/>
            </w:pPr>
          </w:p>
        </w:tc>
      </w:tr>
      <w:tr w:rsidR="00CB16B6" w14:paraId="730965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160FC5" w14:textId="77777777" w:rsidR="00CB16B6" w:rsidRDefault="00D2723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67B3AE" w14:textId="77777777" w:rsidR="00CB16B6" w:rsidRDefault="00D27239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медикаментознорезистентных болевых синдромах различного генеза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652679" w14:textId="77777777" w:rsidR="00CB16B6" w:rsidRPr="008C54F9" w:rsidRDefault="00D27239">
            <w:pPr>
              <w:pStyle w:val="ConsPlusNormal0"/>
              <w:rPr>
                <w:lang w:val="en-US"/>
              </w:rPr>
            </w:pPr>
            <w:r w:rsidRPr="008C54F9">
              <w:rPr>
                <w:lang w:val="en-US"/>
              </w:rPr>
              <w:t>C31, C41, C71.0 - C71.7, C72, C75.3, D</w:t>
            </w:r>
            <w:r w:rsidRPr="008C54F9">
              <w:rPr>
                <w:lang w:val="en-US"/>
              </w:rPr>
              <w:t>10.6, D16.4, D16.6, D16.8, D21, D32, D33, D35, G50.0, Q28.2, Q85.0, I67.8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1F15C" w14:textId="77777777" w:rsidR="00CB16B6" w:rsidRDefault="00D27239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головы</w:t>
            </w:r>
            <w:r>
              <w:t xml:space="preserve">. Артериовенозные мальформации и дуральные артериовенозные фистулы </w:t>
            </w:r>
            <w:r>
              <w:lastRenderedPageBreak/>
              <w:t>головного мозга, оболочек головного мозга различного генеза. Тригеминальная невралгия. Медикаментознорезистентные болевые синдромы различного генеза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152492" w14:textId="77777777" w:rsidR="00CB16B6" w:rsidRDefault="00D27239">
            <w:pPr>
              <w:pStyle w:val="ConsPlusNormal0"/>
            </w:pPr>
            <w:r>
              <w:lastRenderedPageBreak/>
              <w:t>лучевое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C28E030" w14:textId="77777777" w:rsidR="00CB16B6" w:rsidRDefault="00D27239">
            <w:pPr>
              <w:pStyle w:val="ConsPlusNormal0"/>
            </w:pPr>
            <w:r>
              <w:t>стереотаксически ориенти</w:t>
            </w:r>
            <w:r>
              <w:t>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2D61B1" w14:textId="77777777" w:rsidR="00CB16B6" w:rsidRDefault="00D27239">
            <w:pPr>
              <w:pStyle w:val="ConsPlusNormal0"/>
              <w:jc w:val="center"/>
            </w:pPr>
            <w:r>
              <w:t>409603</w:t>
            </w:r>
          </w:p>
        </w:tc>
      </w:tr>
      <w:tr w:rsidR="00CB16B6" w14:paraId="147961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5409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CB21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9A54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75F9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B6E9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60F4470" w14:textId="77777777" w:rsidR="00CB16B6" w:rsidRDefault="00D27239">
            <w:pPr>
              <w:pStyle w:val="ConsPlusNormal0"/>
            </w:pPr>
            <w:r>
              <w:t xml:space="preserve">стереотаксически ориентированное лучевое лечение артериовенозных мальформаций </w:t>
            </w:r>
            <w:r>
              <w:lastRenderedPageBreak/>
              <w:t>головного и спинного мозга и патологических соустий головного мозга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180DC" w14:textId="77777777" w:rsidR="00CB16B6" w:rsidRDefault="00CB16B6">
            <w:pPr>
              <w:pStyle w:val="ConsPlusNormal0"/>
            </w:pPr>
          </w:p>
        </w:tc>
      </w:tr>
      <w:tr w:rsidR="00CB16B6" w14:paraId="620FE5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3DC1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F66C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7976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7DE2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142B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9989509" w14:textId="77777777" w:rsidR="00CB16B6" w:rsidRDefault="00D27239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A432D" w14:textId="77777777" w:rsidR="00CB16B6" w:rsidRDefault="00CB16B6">
            <w:pPr>
              <w:pStyle w:val="ConsPlusNormal0"/>
            </w:pPr>
          </w:p>
        </w:tc>
      </w:tr>
      <w:tr w:rsidR="00CB16B6" w14:paraId="2A9942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D3C792" w14:textId="77777777" w:rsidR="00CB16B6" w:rsidRDefault="00D2723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9BF252" w14:textId="77777777" w:rsidR="00CB16B6" w:rsidRDefault="00D27239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</w:t>
            </w:r>
            <w:r>
              <w:t>токовых стентов при патологии сосудов головного и спинного мозга, богатокровоснабжаемых опухолях головы и головного мозга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AC1C2A" w14:textId="77777777" w:rsidR="00CB16B6" w:rsidRDefault="00D27239">
            <w:pPr>
              <w:pStyle w:val="ConsPlusNormal0"/>
            </w:pPr>
            <w:r>
              <w:t>I60, I61, I62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15213" w14:textId="77777777" w:rsidR="00CB16B6" w:rsidRDefault="00D27239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</w:t>
            </w:r>
            <w:r>
              <w:t>го периода субарахноидального или внутримозгового кровоизлияния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765C1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DB70F15" w14:textId="77777777" w:rsidR="00CB16B6" w:rsidRDefault="00D27239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CA6BE1" w14:textId="77777777" w:rsidR="00CB16B6" w:rsidRDefault="00D27239">
            <w:pPr>
              <w:pStyle w:val="ConsPlusNormal0"/>
              <w:jc w:val="center"/>
            </w:pPr>
            <w:r>
              <w:t>1305061</w:t>
            </w:r>
          </w:p>
        </w:tc>
      </w:tr>
      <w:tr w:rsidR="00CB16B6" w14:paraId="026B9E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E9EB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BBD1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27A7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20AC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3D69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75D6E4D" w14:textId="77777777" w:rsidR="00CB16B6" w:rsidRDefault="00D27239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D3FF6" w14:textId="77777777" w:rsidR="00CB16B6" w:rsidRDefault="00CB16B6">
            <w:pPr>
              <w:pStyle w:val="ConsPlusNormal0"/>
            </w:pPr>
          </w:p>
        </w:tc>
      </w:tr>
      <w:tr w:rsidR="00CB16B6" w14:paraId="050332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9ECE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266B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B2A3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F283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6B49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FA4923" w14:textId="77777777" w:rsidR="00CB16B6" w:rsidRDefault="00D27239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4A678" w14:textId="77777777" w:rsidR="00CB16B6" w:rsidRDefault="00CB16B6">
            <w:pPr>
              <w:pStyle w:val="ConsPlusNormal0"/>
            </w:pPr>
          </w:p>
        </w:tc>
      </w:tr>
      <w:tr w:rsidR="00CB16B6" w14:paraId="69F223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3506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1675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7986D" w14:textId="77777777" w:rsidR="00CB16B6" w:rsidRDefault="00D27239">
            <w:pPr>
              <w:pStyle w:val="ConsPlusNormal0"/>
            </w:pPr>
            <w:r>
              <w:t>I67.1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3F839C" w14:textId="77777777" w:rsidR="00CB16B6" w:rsidRDefault="00D27239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A8D4B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F5FAB3" w14:textId="77777777" w:rsidR="00CB16B6" w:rsidRDefault="00D27239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F8D08" w14:textId="77777777" w:rsidR="00CB16B6" w:rsidRDefault="00CB16B6">
            <w:pPr>
              <w:pStyle w:val="ConsPlusNormal0"/>
            </w:pPr>
          </w:p>
        </w:tc>
      </w:tr>
      <w:tr w:rsidR="00CB16B6" w14:paraId="56A5EC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73C8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95C4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534A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2D5D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2A91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CBEC214" w14:textId="77777777" w:rsidR="00CB16B6" w:rsidRDefault="00D27239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885E8" w14:textId="77777777" w:rsidR="00CB16B6" w:rsidRDefault="00CB16B6">
            <w:pPr>
              <w:pStyle w:val="ConsPlusNormal0"/>
            </w:pPr>
          </w:p>
        </w:tc>
      </w:tr>
      <w:tr w:rsidR="00CB16B6" w14:paraId="034E0F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7D0DD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7C67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1D6B91F" w14:textId="77777777" w:rsidR="00CB16B6" w:rsidRDefault="00D27239">
            <w:pPr>
              <w:pStyle w:val="ConsPlusNormal0"/>
            </w:pPr>
            <w:r>
              <w:t>Q28.2, Q28.8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588C316" w14:textId="77777777" w:rsidR="00CB16B6" w:rsidRDefault="00D27239">
            <w:pPr>
              <w:pStyle w:val="ConsPlusNormal0"/>
            </w:pPr>
            <w:r>
              <w:t xml:space="preserve">артериовенозная </w:t>
            </w:r>
            <w:r>
              <w:lastRenderedPageBreak/>
              <w:t>мальформация головного и спинного мозга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AB10140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89E16B" w14:textId="77777777" w:rsidR="00CB16B6" w:rsidRDefault="00D27239">
            <w:pPr>
              <w:pStyle w:val="ConsPlusNormal0"/>
            </w:pPr>
            <w:r>
              <w:lastRenderedPageBreak/>
              <w:t xml:space="preserve">ресурсоемкое эндоваскулярное </w:t>
            </w:r>
            <w:r>
              <w:lastRenderedPageBreak/>
              <w:t>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9B8A9" w14:textId="77777777" w:rsidR="00CB16B6" w:rsidRDefault="00CB16B6">
            <w:pPr>
              <w:pStyle w:val="ConsPlusNormal0"/>
            </w:pPr>
          </w:p>
        </w:tc>
      </w:tr>
      <w:tr w:rsidR="00CB16B6" w14:paraId="5CE244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E0E7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CBD8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740930E" w14:textId="77777777" w:rsidR="00CB16B6" w:rsidRDefault="00D27239">
            <w:pPr>
              <w:pStyle w:val="ConsPlusNormal0"/>
            </w:pPr>
            <w:r>
              <w:t>I67.8, I72.0, I77.0, I78.0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35648D7" w14:textId="77777777" w:rsidR="00CB16B6" w:rsidRDefault="00D27239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035484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721D1E2" w14:textId="77777777" w:rsidR="00CB16B6" w:rsidRDefault="00D27239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DB6FF" w14:textId="77777777" w:rsidR="00CB16B6" w:rsidRDefault="00CB16B6">
            <w:pPr>
              <w:pStyle w:val="ConsPlusNormal0"/>
            </w:pPr>
          </w:p>
        </w:tc>
      </w:tr>
      <w:tr w:rsidR="00CB16B6" w14:paraId="4ED3B7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9AAB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83D2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74FAE75" w14:textId="77777777" w:rsidR="00CB16B6" w:rsidRDefault="00D27239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6E48070" w14:textId="77777777" w:rsidR="00CB16B6" w:rsidRDefault="00D27239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72042E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B32ED8" w14:textId="77777777" w:rsidR="00CB16B6" w:rsidRDefault="00D27239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904A4" w14:textId="77777777" w:rsidR="00CB16B6" w:rsidRDefault="00CB16B6">
            <w:pPr>
              <w:pStyle w:val="ConsPlusNormal0"/>
            </w:pPr>
          </w:p>
        </w:tc>
      </w:tr>
      <w:tr w:rsidR="00CB16B6" w14:paraId="494A9E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03F5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9F79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12B5A28" w14:textId="77777777" w:rsidR="00CB16B6" w:rsidRDefault="00D27239">
            <w:pPr>
              <w:pStyle w:val="ConsPlusNormal0"/>
            </w:pPr>
            <w:r>
              <w:t>I66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72E7A43" w14:textId="77777777" w:rsidR="00CB16B6" w:rsidRDefault="00D27239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</w:t>
            </w:r>
            <w:r>
              <w:t>га как последствие цереброваскулярных болезней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D152BF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04565F9" w14:textId="77777777" w:rsidR="00CB16B6" w:rsidRDefault="00D27239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5CBDC" w14:textId="77777777" w:rsidR="00CB16B6" w:rsidRDefault="00CB16B6">
            <w:pPr>
              <w:pStyle w:val="ConsPlusNormal0"/>
            </w:pPr>
          </w:p>
        </w:tc>
      </w:tr>
      <w:tr w:rsidR="00CB16B6" w14:paraId="5D74FE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BFA212" w14:textId="77777777" w:rsidR="00CB16B6" w:rsidRDefault="00D2723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B95A51" w14:textId="77777777" w:rsidR="00CB16B6" w:rsidRDefault="00D27239">
            <w:pPr>
              <w:pStyle w:val="ConsPlusNormal0"/>
            </w:pPr>
            <w:r>
              <w:t xml:space="preserve">Имплантация, в том числе стереотаксическая, внутримозговых, эпидуральных и </w:t>
            </w:r>
            <w:r>
              <w:lastRenderedPageBreak/>
              <w:t>периферийных электродов, включая тестовые, нейростимуляторов</w:t>
            </w:r>
            <w:r>
              <w:t xml:space="preserve"> и помп на постоянных источниках тока и их замена для нейростимуляции головного и спинного мозга, периферических нервов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9CA9DBB" w14:textId="77777777" w:rsidR="00CB16B6" w:rsidRDefault="00D27239">
            <w:pPr>
              <w:pStyle w:val="ConsPlusNormal0"/>
            </w:pPr>
            <w:r>
              <w:lastRenderedPageBreak/>
              <w:t>G20, G21, G24, G25.0, G25.2, G80, G95.0, G95.1, G95.8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D11F3A4" w14:textId="77777777" w:rsidR="00CB16B6" w:rsidRDefault="00D27239">
            <w:pPr>
              <w:pStyle w:val="ConsPlusNormal0"/>
            </w:pPr>
            <w:r>
              <w:t xml:space="preserve">болезнь Паркинсона и вторичный паркинсонизм, деформирующая мышечная дистония, детский </w:t>
            </w:r>
            <w:r>
              <w:lastRenderedPageBreak/>
              <w:t>церебральный паралич и эссенциальный тремор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4BC92D9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5A787B" w14:textId="77777777" w:rsidR="00CB16B6" w:rsidRDefault="00D27239">
            <w:pPr>
              <w:pStyle w:val="ConsPlusNormal0"/>
            </w:pPr>
            <w:r>
              <w:t xml:space="preserve">имплантация, в том числе стереотаксическая, внутримозговых и эпидуральных электродов и постоянных </w:t>
            </w:r>
            <w:r>
              <w:lastRenderedPageBreak/>
              <w:t>нейрос</w:t>
            </w:r>
            <w:r>
              <w:t>тимуляторов на постоянных источниках тока и их замена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CCE4DE" w14:textId="77777777" w:rsidR="00CB16B6" w:rsidRDefault="00D27239">
            <w:pPr>
              <w:pStyle w:val="ConsPlusNormal0"/>
              <w:jc w:val="center"/>
            </w:pPr>
            <w:r>
              <w:lastRenderedPageBreak/>
              <w:t>1720481</w:t>
            </w:r>
          </w:p>
        </w:tc>
      </w:tr>
      <w:tr w:rsidR="00CB16B6" w14:paraId="1CF336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1C1B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279F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1E51A5" w14:textId="77777777" w:rsidR="00CB16B6" w:rsidRDefault="00D27239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2F2174" w14:textId="77777777" w:rsidR="00CB16B6" w:rsidRDefault="00D27239">
            <w:pPr>
              <w:pStyle w:val="ConsPlusNormal0"/>
            </w:pPr>
            <w:r>
              <w:t>спастические, болевые синдромы, двигательные и тазовые нарушения</w:t>
            </w:r>
            <w:r>
              <w:t xml:space="preserve">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</w:t>
            </w:r>
            <w:r>
              <w:t xml:space="preserve"> инфекционные болезни, последствия медицинских вмешательств и процедур)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2311F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742A3C" w14:textId="77777777" w:rsidR="00CB16B6" w:rsidRDefault="00D27239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 и их замена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517E9" w14:textId="77777777" w:rsidR="00CB16B6" w:rsidRDefault="00CB16B6">
            <w:pPr>
              <w:pStyle w:val="ConsPlusNormal0"/>
            </w:pPr>
          </w:p>
        </w:tc>
      </w:tr>
      <w:tr w:rsidR="00CB16B6" w14:paraId="49631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C815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BDF1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B784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2620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8B59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5DC0BB2" w14:textId="77777777" w:rsidR="00CB16B6" w:rsidRDefault="00D27239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жидкость и ее замена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98654" w14:textId="77777777" w:rsidR="00CB16B6" w:rsidRDefault="00CB16B6">
            <w:pPr>
              <w:pStyle w:val="ConsPlusNormal0"/>
            </w:pPr>
          </w:p>
        </w:tc>
      </w:tr>
      <w:tr w:rsidR="00CB16B6" w14:paraId="1A1C28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428F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B4115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30A7527" w14:textId="77777777" w:rsidR="00CB16B6" w:rsidRDefault="00D27239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33D0946" w14:textId="77777777" w:rsidR="00CB16B6" w:rsidRDefault="00D27239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7998D6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8D3AE58" w14:textId="77777777" w:rsidR="00CB16B6" w:rsidRDefault="00D27239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</w:t>
            </w:r>
            <w:r>
              <w:t>х тока для регистрации и модуляции биопотенциалов и их замена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449B2" w14:textId="77777777" w:rsidR="00CB16B6" w:rsidRDefault="00CB16B6">
            <w:pPr>
              <w:pStyle w:val="ConsPlusNormal0"/>
            </w:pPr>
          </w:p>
        </w:tc>
      </w:tr>
      <w:tr w:rsidR="00CB16B6" w14:paraId="6E3E2D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6131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84D2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F24902F" w14:textId="77777777" w:rsidR="00CB16B6" w:rsidRDefault="00D27239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8BC2BB3" w14:textId="77777777" w:rsidR="00CB16B6" w:rsidRDefault="00D27239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5E5369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6BFA0C" w14:textId="77777777" w:rsidR="00CB16B6" w:rsidRDefault="00D27239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 и их замена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48B3B" w14:textId="77777777" w:rsidR="00CB16B6" w:rsidRDefault="00CB16B6">
            <w:pPr>
              <w:pStyle w:val="ConsPlusNormal0"/>
            </w:pPr>
          </w:p>
        </w:tc>
      </w:tr>
      <w:tr w:rsidR="00CB16B6" w14:paraId="4325EE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EA42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C002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42F84EF" w14:textId="77777777" w:rsidR="00CB16B6" w:rsidRDefault="00D27239">
            <w:pPr>
              <w:pStyle w:val="ConsPlusNormal0"/>
            </w:pPr>
            <w:r>
              <w:t xml:space="preserve">G50 - G53, G54.0 - </w:t>
            </w:r>
            <w:r>
              <w:lastRenderedPageBreak/>
              <w:t>G54.4, G54.6, G54.8, G54.9, G56, G57, T14.4, T91, T92, T93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E0B7C58" w14:textId="77777777" w:rsidR="00CB16B6" w:rsidRDefault="00D27239">
            <w:pPr>
              <w:pStyle w:val="ConsPlusNormal0"/>
            </w:pPr>
            <w:r>
              <w:lastRenderedPageBreak/>
              <w:t xml:space="preserve">поражения плечевого </w:t>
            </w:r>
            <w:r>
              <w:lastRenderedPageBreak/>
              <w:t>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9AE2CAA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9F4306E" w14:textId="77777777" w:rsidR="00CB16B6" w:rsidRDefault="00D27239">
            <w:pPr>
              <w:pStyle w:val="ConsPlusNormal0"/>
            </w:pPr>
            <w:r>
              <w:lastRenderedPageBreak/>
              <w:t xml:space="preserve">имплантация эпидуральных и </w:t>
            </w:r>
            <w:r>
              <w:lastRenderedPageBreak/>
              <w:t>периферических электродов и постоянных нейростимуляторов на постоянных источниках тока и их замена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2A80E" w14:textId="77777777" w:rsidR="00CB16B6" w:rsidRDefault="00CB16B6">
            <w:pPr>
              <w:pStyle w:val="ConsPlusNormal0"/>
            </w:pPr>
          </w:p>
        </w:tc>
      </w:tr>
      <w:tr w:rsidR="00CB16B6" w14:paraId="419C0B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AFD3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1E01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BCF4893" w14:textId="77777777" w:rsidR="00CB16B6" w:rsidRDefault="00D27239">
            <w:pPr>
              <w:pStyle w:val="ConsPlusNormal0"/>
            </w:pPr>
            <w:r>
              <w:t>G56, G57, T14.4, T91, T92, T93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A1FDE14" w14:textId="77777777" w:rsidR="00CB16B6" w:rsidRDefault="00D27239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</w:t>
            </w:r>
            <w:r>
              <w:t xml:space="preserve"> компрессионно-ишемическими невропатиями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397ABB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A253AE" w14:textId="77777777" w:rsidR="00CB16B6" w:rsidRDefault="00D27239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 и их замена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124C2" w14:textId="77777777" w:rsidR="00CB16B6" w:rsidRDefault="00CB16B6">
            <w:pPr>
              <w:pStyle w:val="ConsPlusNormal0"/>
            </w:pPr>
          </w:p>
        </w:tc>
      </w:tr>
      <w:tr w:rsidR="00CB16B6" w14:paraId="1390F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7421B4" w14:textId="77777777" w:rsidR="00CB16B6" w:rsidRDefault="00D2723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43DA511" w14:textId="77777777" w:rsidR="00CB16B6" w:rsidRDefault="00D27239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BF28398" w14:textId="77777777" w:rsidR="00CB16B6" w:rsidRDefault="00D27239">
            <w:pPr>
              <w:pStyle w:val="ConsPlusNormal0"/>
            </w:pPr>
            <w:r>
              <w:t>D16.4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1AF5954" w14:textId="77777777" w:rsidR="00CB16B6" w:rsidRDefault="00D27239">
            <w:pPr>
              <w:pStyle w:val="ConsPlusNormal0"/>
            </w:pPr>
            <w:r>
              <w:t>пациенты с неоперабельной доброкачественной оухолью,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F02AFC6" w14:textId="77777777" w:rsidR="00CB16B6" w:rsidRDefault="00D27239">
            <w:pPr>
              <w:pStyle w:val="ConsPlusNormal0"/>
            </w:pPr>
            <w:r>
              <w:t>терапевтическое лечени</w:t>
            </w:r>
            <w:r>
              <w:t>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51E2AFB" w14:textId="77777777" w:rsidR="00CB16B6" w:rsidRDefault="00D27239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1638FCF" w14:textId="77777777" w:rsidR="00CB16B6" w:rsidRDefault="00D27239">
            <w:pPr>
              <w:pStyle w:val="ConsPlusNormal0"/>
              <w:jc w:val="center"/>
            </w:pPr>
            <w:r>
              <w:t>2233314</w:t>
            </w:r>
          </w:p>
        </w:tc>
      </w:tr>
      <w:tr w:rsidR="00CB16B6" w14:paraId="27AA39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ECC0B8" w14:textId="77777777" w:rsidR="00CB16B6" w:rsidRDefault="00D27239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CB16B6" w14:paraId="14356E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6111A6" w14:textId="77777777" w:rsidR="00CB16B6" w:rsidRDefault="00D2723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EE904" w14:textId="77777777" w:rsidR="00CB16B6" w:rsidRDefault="00D27239">
            <w:pPr>
              <w:pStyle w:val="ConsPlusNormal0"/>
            </w:pPr>
            <w:r>
              <w:t xml:space="preserve"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</w:t>
            </w:r>
            <w:r>
              <w:lastRenderedPageBreak/>
              <w:t>вмешательства при злокачественных новообразованиях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6E24E1" w14:textId="77777777" w:rsidR="00CB16B6" w:rsidRDefault="00D27239">
            <w:pPr>
              <w:pStyle w:val="ConsPlusNormal0"/>
            </w:pPr>
            <w:r>
              <w:lastRenderedPageBreak/>
              <w:t xml:space="preserve">C00, C01, C02, C04 - </w:t>
            </w:r>
            <w:r>
              <w:t xml:space="preserve">C06, C09.0, C09.1, C09.8, C09.9, C10.0, C10.1, C10.2, C10.3, C10.4, C11.0, C11.1, C11.2, C11.3, C11.8, C11.9, C12, C13.0, C13.1, C13.2, C13.8, </w:t>
            </w:r>
            <w:r>
              <w:lastRenderedPageBreak/>
              <w:t>C13.9, C14.0, C14.2, C15.0, C30.0, C31.0, C31.1, C31.2, C31.3, C31.8, C31.9, C32, C43, C44, C69, C73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9B131" w14:textId="77777777" w:rsidR="00CB16B6" w:rsidRDefault="00D27239">
            <w:pPr>
              <w:pStyle w:val="ConsPlusNormal0"/>
            </w:pPr>
            <w:r>
              <w:lastRenderedPageBreak/>
              <w:t>злокачествен</w:t>
            </w:r>
            <w:r>
              <w:t>ные новообразования головы и шеи I - III стадии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5F7C6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33EF21" w14:textId="77777777" w:rsidR="00CB16B6" w:rsidRDefault="00D27239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69A6EB" w14:textId="77777777" w:rsidR="00CB16B6" w:rsidRDefault="00D27239">
            <w:pPr>
              <w:pStyle w:val="ConsPlusNormal0"/>
              <w:jc w:val="center"/>
            </w:pPr>
            <w:r>
              <w:t>351973</w:t>
            </w:r>
          </w:p>
        </w:tc>
      </w:tr>
      <w:tr w:rsidR="00CB16B6" w14:paraId="18F45F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571A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68B6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DF56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C899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68A5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8071A4F" w14:textId="77777777" w:rsidR="00CB16B6" w:rsidRDefault="00D27239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8FA3A" w14:textId="77777777" w:rsidR="00CB16B6" w:rsidRDefault="00CB16B6">
            <w:pPr>
              <w:pStyle w:val="ConsPlusNormal0"/>
            </w:pPr>
          </w:p>
        </w:tc>
      </w:tr>
      <w:tr w:rsidR="00CB16B6" w14:paraId="0D88A7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C040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42B3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6A6AF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76AE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D684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C63A64" w14:textId="77777777" w:rsidR="00CB16B6" w:rsidRDefault="00D27239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AFCFF" w14:textId="77777777" w:rsidR="00CB16B6" w:rsidRDefault="00CB16B6">
            <w:pPr>
              <w:pStyle w:val="ConsPlusNormal0"/>
            </w:pPr>
          </w:p>
        </w:tc>
      </w:tr>
      <w:tr w:rsidR="00CB16B6" w14:paraId="46612B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B731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BDEB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B579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CBF82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C924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28506B6" w14:textId="77777777" w:rsidR="00CB16B6" w:rsidRDefault="00D27239">
            <w:pPr>
              <w:pStyle w:val="ConsPlusNormal0"/>
            </w:pPr>
            <w:r>
              <w:t xml:space="preserve">удаление лимфатических узлов и </w:t>
            </w:r>
            <w:r>
              <w:lastRenderedPageBreak/>
              <w:t>клетчатки переднего верхнего средостения видеоассистированное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F4830" w14:textId="77777777" w:rsidR="00CB16B6" w:rsidRDefault="00CB16B6">
            <w:pPr>
              <w:pStyle w:val="ConsPlusNormal0"/>
            </w:pPr>
          </w:p>
        </w:tc>
      </w:tr>
      <w:tr w:rsidR="00CB16B6" w14:paraId="6F67AC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3C9A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C09C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FBF4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AED0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3E95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29C0A4C" w14:textId="77777777" w:rsidR="00CB16B6" w:rsidRDefault="00D27239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3CEF7" w14:textId="77777777" w:rsidR="00CB16B6" w:rsidRDefault="00CB16B6">
            <w:pPr>
              <w:pStyle w:val="ConsPlusNormal0"/>
            </w:pPr>
          </w:p>
        </w:tc>
      </w:tr>
      <w:tr w:rsidR="00CB16B6" w14:paraId="64B702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0E53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6845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ECB5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C10D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DE29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6A8B54" w14:textId="77777777" w:rsidR="00CB16B6" w:rsidRDefault="00D27239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FF280" w14:textId="77777777" w:rsidR="00CB16B6" w:rsidRDefault="00CB16B6">
            <w:pPr>
              <w:pStyle w:val="ConsPlusNormal0"/>
            </w:pPr>
          </w:p>
        </w:tc>
      </w:tr>
      <w:tr w:rsidR="00CB16B6" w14:paraId="302287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009B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228E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47AA7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45A5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9DE9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0E43A4" w14:textId="77777777" w:rsidR="00CB16B6" w:rsidRDefault="00D27239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5C851" w14:textId="77777777" w:rsidR="00CB16B6" w:rsidRDefault="00CB16B6">
            <w:pPr>
              <w:pStyle w:val="ConsPlusNormal0"/>
            </w:pPr>
          </w:p>
        </w:tc>
      </w:tr>
      <w:tr w:rsidR="00CB16B6" w14:paraId="394D4D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1463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EF43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EDC763E" w14:textId="77777777" w:rsidR="00CB16B6" w:rsidRDefault="00D27239">
            <w:pPr>
              <w:pStyle w:val="ConsPlusNormal0"/>
            </w:pPr>
            <w:r>
              <w:t>C15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AB0F732" w14:textId="77777777" w:rsidR="00CB16B6" w:rsidRDefault="00D27239">
            <w:pPr>
              <w:pStyle w:val="ConsPlusNormal0"/>
            </w:pPr>
            <w:r>
              <w:t>локализованные и местнораспространенные формы злокачественных н</w:t>
            </w:r>
            <w:r>
              <w:t>овообразований пищевода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2082EB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F56F30" w14:textId="77777777" w:rsidR="00CB16B6" w:rsidRDefault="00D27239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74134" w14:textId="77777777" w:rsidR="00CB16B6" w:rsidRDefault="00CB16B6">
            <w:pPr>
              <w:pStyle w:val="ConsPlusNormal0"/>
            </w:pPr>
          </w:p>
        </w:tc>
      </w:tr>
      <w:tr w:rsidR="00CB16B6" w14:paraId="47CC9C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8800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4FC5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06C7E" w14:textId="77777777" w:rsidR="00CB16B6" w:rsidRDefault="00D27239">
            <w:pPr>
              <w:pStyle w:val="ConsPlusNormal0"/>
            </w:pPr>
            <w:r>
              <w:t>C16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9EF909" w14:textId="77777777" w:rsidR="00CB16B6" w:rsidRDefault="00D27239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C4B14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D0BC11" w14:textId="77777777" w:rsidR="00CB16B6" w:rsidRDefault="00D27239">
            <w:pPr>
              <w:pStyle w:val="ConsPlusNormal0"/>
            </w:pPr>
            <w:r>
              <w:t>лапароскопическая парциальная резекция желудка, в том числе с исследованием сторожевых лимфатических узлов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BAD85" w14:textId="77777777" w:rsidR="00CB16B6" w:rsidRDefault="00CB16B6">
            <w:pPr>
              <w:pStyle w:val="ConsPlusNormal0"/>
            </w:pPr>
          </w:p>
        </w:tc>
      </w:tr>
      <w:tr w:rsidR="00CB16B6" w14:paraId="2FEEB4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B749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4098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DC5D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B045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1A15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3E87C5A" w14:textId="77777777" w:rsidR="00CB16B6" w:rsidRDefault="00D27239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73D12" w14:textId="77777777" w:rsidR="00CB16B6" w:rsidRDefault="00CB16B6">
            <w:pPr>
              <w:pStyle w:val="ConsPlusNormal0"/>
            </w:pPr>
          </w:p>
        </w:tc>
      </w:tr>
      <w:tr w:rsidR="00CB16B6" w14:paraId="2BC26B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03E1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B8AE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6C3B0D" w14:textId="77777777" w:rsidR="00CB16B6" w:rsidRDefault="00D27239">
            <w:pPr>
              <w:pStyle w:val="ConsPlusNormal0"/>
            </w:pPr>
            <w:r>
              <w:t>C17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221C9E" w14:textId="77777777" w:rsidR="00CB16B6" w:rsidRDefault="00D27239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B0AA6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885CC18" w14:textId="77777777" w:rsidR="00CB16B6" w:rsidRDefault="00D27239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381AC" w14:textId="77777777" w:rsidR="00CB16B6" w:rsidRDefault="00CB16B6">
            <w:pPr>
              <w:pStyle w:val="ConsPlusNormal0"/>
            </w:pPr>
          </w:p>
        </w:tc>
      </w:tr>
      <w:tr w:rsidR="00CB16B6" w14:paraId="7F6776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0E8F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5D98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686F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4FF7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A09A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E0D15D" w14:textId="77777777" w:rsidR="00CB16B6" w:rsidRDefault="00D27239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CAF22" w14:textId="77777777" w:rsidR="00CB16B6" w:rsidRDefault="00CB16B6">
            <w:pPr>
              <w:pStyle w:val="ConsPlusNormal0"/>
            </w:pPr>
          </w:p>
        </w:tc>
      </w:tr>
      <w:tr w:rsidR="00CB16B6" w14:paraId="409B61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2B36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A788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A1E864B" w14:textId="77777777" w:rsidR="00CB16B6" w:rsidRDefault="00D27239">
            <w:pPr>
              <w:pStyle w:val="ConsPlusNormal0"/>
            </w:pPr>
            <w:r>
              <w:t xml:space="preserve">C18.1, C18.2, </w:t>
            </w:r>
            <w:r>
              <w:lastRenderedPageBreak/>
              <w:t>C18.3, C18.4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012CE61" w14:textId="77777777" w:rsidR="00CB16B6" w:rsidRDefault="00D27239">
            <w:pPr>
              <w:pStyle w:val="ConsPlusNormal0"/>
            </w:pPr>
            <w:r>
              <w:lastRenderedPageBreak/>
              <w:t xml:space="preserve">локализованные формы </w:t>
            </w:r>
            <w:r>
              <w:lastRenderedPageBreak/>
              <w:t>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C841EA1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397D397" w14:textId="77777777" w:rsidR="00CB16B6" w:rsidRDefault="00D27239">
            <w:pPr>
              <w:pStyle w:val="ConsPlusNormal0"/>
            </w:pPr>
            <w:r>
              <w:lastRenderedPageBreak/>
              <w:t>лапароскопически-</w:t>
            </w:r>
            <w:r>
              <w:lastRenderedPageBreak/>
              <w:t>ассистированная правосторонняя гемиколэктомия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D1E2C" w14:textId="77777777" w:rsidR="00CB16B6" w:rsidRDefault="00CB16B6">
            <w:pPr>
              <w:pStyle w:val="ConsPlusNormal0"/>
            </w:pPr>
          </w:p>
        </w:tc>
      </w:tr>
      <w:tr w:rsidR="00CB16B6" w14:paraId="65A4EE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4FAC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53A8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2E3E4AC" w14:textId="77777777" w:rsidR="00CB16B6" w:rsidRDefault="00D27239">
            <w:pPr>
              <w:pStyle w:val="ConsPlusNormal0"/>
            </w:pPr>
            <w:r>
              <w:t>C18.5, C18.6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BC89631" w14:textId="77777777" w:rsidR="00CB16B6" w:rsidRDefault="00D27239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936AB5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1591FA0" w14:textId="77777777" w:rsidR="00CB16B6" w:rsidRDefault="00D27239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EF4DF" w14:textId="77777777" w:rsidR="00CB16B6" w:rsidRDefault="00CB16B6">
            <w:pPr>
              <w:pStyle w:val="ConsPlusNormal0"/>
            </w:pPr>
          </w:p>
        </w:tc>
      </w:tr>
      <w:tr w:rsidR="00CB16B6" w14:paraId="026466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4C70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3E66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189EFBC" w14:textId="77777777" w:rsidR="00CB16B6" w:rsidRDefault="00D27239">
            <w:pPr>
              <w:pStyle w:val="ConsPlusNormal0"/>
            </w:pPr>
            <w:r>
              <w:t>C18.7, C19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3BEB745" w14:textId="77777777" w:rsidR="00CB16B6" w:rsidRDefault="00D27239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6899FD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8C5E9C6" w14:textId="77777777" w:rsidR="00CB16B6" w:rsidRDefault="00D27239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635A3" w14:textId="77777777" w:rsidR="00CB16B6" w:rsidRDefault="00CB16B6">
            <w:pPr>
              <w:pStyle w:val="ConsPlusNormal0"/>
            </w:pPr>
          </w:p>
        </w:tc>
      </w:tr>
      <w:tr w:rsidR="00CB16B6" w14:paraId="779C9C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C8CB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E66D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C9009" w14:textId="77777777" w:rsidR="00CB16B6" w:rsidRDefault="00D27239">
            <w:pPr>
              <w:pStyle w:val="ConsPlusNormal0"/>
            </w:pPr>
            <w:r>
              <w:t>C20, C21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DE971D" w14:textId="77777777" w:rsidR="00CB16B6" w:rsidRDefault="00D27239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58187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AF5A67" w14:textId="77777777" w:rsidR="00CB16B6" w:rsidRDefault="00D27239">
            <w:pPr>
              <w:pStyle w:val="ConsPlusNormal0"/>
            </w:pPr>
            <w:r>
              <w:t>транс</w:t>
            </w:r>
            <w:r>
              <w:t>анальная эндоскопическая микрохирургия (ТЕМ)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C2537" w14:textId="77777777" w:rsidR="00CB16B6" w:rsidRDefault="00CB16B6">
            <w:pPr>
              <w:pStyle w:val="ConsPlusNormal0"/>
            </w:pPr>
          </w:p>
        </w:tc>
      </w:tr>
      <w:tr w:rsidR="00CB16B6" w14:paraId="7F06A2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5105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08F7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D2C2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4100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72B5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458F4D" w14:textId="77777777" w:rsidR="00CB16B6" w:rsidRDefault="00D27239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764E6" w14:textId="77777777" w:rsidR="00CB16B6" w:rsidRDefault="00CB16B6">
            <w:pPr>
              <w:pStyle w:val="ConsPlusNormal0"/>
            </w:pPr>
          </w:p>
        </w:tc>
      </w:tr>
      <w:tr w:rsidR="00CB16B6" w14:paraId="5B8AF5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509A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F53D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0E7C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79FD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CEFC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485189" w14:textId="77777777" w:rsidR="00CB16B6" w:rsidRDefault="00D27239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CA1E0" w14:textId="77777777" w:rsidR="00CB16B6" w:rsidRDefault="00CB16B6">
            <w:pPr>
              <w:pStyle w:val="ConsPlusNormal0"/>
            </w:pPr>
          </w:p>
        </w:tc>
      </w:tr>
      <w:tr w:rsidR="00CB16B6" w14:paraId="517241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B00A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41B9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B380D7" w14:textId="77777777" w:rsidR="00CB16B6" w:rsidRDefault="00D27239">
            <w:pPr>
              <w:pStyle w:val="ConsPlusNormal0"/>
            </w:pPr>
            <w:r>
              <w:t>C22, C78.7, C24.0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662A427" w14:textId="77777777" w:rsidR="00CB16B6" w:rsidRDefault="00D27239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140432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95D5151" w14:textId="77777777" w:rsidR="00CB16B6" w:rsidRDefault="00D27239">
            <w:pPr>
              <w:pStyle w:val="ConsPlusNormal0"/>
            </w:pPr>
            <w:r>
              <w:t>внутрипротоко</w:t>
            </w:r>
            <w:r>
              <w:t>вая фотодинамическая терапия под рентгеноскопическим контролем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54699" w14:textId="77777777" w:rsidR="00CB16B6" w:rsidRDefault="00CB16B6">
            <w:pPr>
              <w:pStyle w:val="ConsPlusNormal0"/>
            </w:pPr>
          </w:p>
        </w:tc>
      </w:tr>
      <w:tr w:rsidR="00CB16B6" w14:paraId="07B354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84C5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44E6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0F89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87CDE7E" w14:textId="77777777" w:rsidR="00CB16B6" w:rsidRDefault="00D27239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9706AD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8BF25CE" w14:textId="77777777" w:rsidR="00CB16B6" w:rsidRDefault="00D27239">
            <w:pPr>
              <w:pStyle w:val="ConsPlusNormal0"/>
            </w:pPr>
            <w:r>
              <w:t xml:space="preserve">эндоскопическая комбинированная операция (электрорезекция, аргоноплазменная коагуляция и </w:t>
            </w:r>
            <w:r>
              <w:lastRenderedPageBreak/>
              <w:t>фотодинамическая терапия опухоли желчных протоков)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9FAB2" w14:textId="77777777" w:rsidR="00CB16B6" w:rsidRDefault="00CB16B6">
            <w:pPr>
              <w:pStyle w:val="ConsPlusNormal0"/>
            </w:pPr>
          </w:p>
        </w:tc>
      </w:tr>
      <w:tr w:rsidR="00CB16B6" w14:paraId="0CC8E8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1A54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DC4D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A5739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24FB7D4" w14:textId="77777777" w:rsidR="00CB16B6" w:rsidRDefault="00D27239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74C095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1054AE" w14:textId="77777777" w:rsidR="00CB16B6" w:rsidRDefault="00D27239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D88E0" w14:textId="77777777" w:rsidR="00CB16B6" w:rsidRDefault="00CB16B6">
            <w:pPr>
              <w:pStyle w:val="ConsPlusNormal0"/>
            </w:pPr>
          </w:p>
        </w:tc>
      </w:tr>
      <w:tr w:rsidR="00CB16B6" w14:paraId="2311D1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6524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E831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816B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1D6DDC" w14:textId="77777777" w:rsidR="00CB16B6" w:rsidRDefault="00D27239">
            <w:pPr>
              <w:pStyle w:val="ConsPlusNormal0"/>
            </w:pPr>
            <w:r>
              <w:t>зло</w:t>
            </w:r>
            <w:r>
              <w:t>качественные новообразования желчных протоков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0C6DE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3E14716" w14:textId="77777777" w:rsidR="00CB16B6" w:rsidRDefault="00D27239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0B662" w14:textId="77777777" w:rsidR="00CB16B6" w:rsidRDefault="00CB16B6">
            <w:pPr>
              <w:pStyle w:val="ConsPlusNormal0"/>
            </w:pPr>
          </w:p>
        </w:tc>
      </w:tr>
      <w:tr w:rsidR="00CB16B6" w14:paraId="636241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F428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8B95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B3FB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97DB5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5A71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CA7F014" w14:textId="77777777" w:rsidR="00CB16B6" w:rsidRDefault="00D27239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1F71F" w14:textId="77777777" w:rsidR="00CB16B6" w:rsidRDefault="00CB16B6">
            <w:pPr>
              <w:pStyle w:val="ConsPlusNormal0"/>
            </w:pPr>
          </w:p>
        </w:tc>
      </w:tr>
      <w:tr w:rsidR="00CB16B6" w14:paraId="14CE1C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85C5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A507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6DB22E" w14:textId="77777777" w:rsidR="00CB16B6" w:rsidRDefault="00D27239">
            <w:pPr>
              <w:pStyle w:val="ConsPlusNormal0"/>
            </w:pPr>
            <w:r>
              <w:t>C48.0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97D75" w14:textId="77777777" w:rsidR="00CB16B6" w:rsidRDefault="00D27239">
            <w:pPr>
              <w:pStyle w:val="ConsPlusNormal0"/>
            </w:pPr>
            <w:r>
              <w:t>неорганные злокачественные новообразования забрюшинного пространства (первичные и рецидивные)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2EB6D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282414" w14:textId="77777777" w:rsidR="00CB16B6" w:rsidRDefault="00D27239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сосудов, или резекцией соседних органов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CD6EE" w14:textId="77777777" w:rsidR="00CB16B6" w:rsidRDefault="00CB16B6">
            <w:pPr>
              <w:pStyle w:val="ConsPlusNormal0"/>
            </w:pPr>
          </w:p>
        </w:tc>
      </w:tr>
      <w:tr w:rsidR="00CB16B6" w14:paraId="3DAAB6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2367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F391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EB98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FEEB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4F22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83B0462" w14:textId="77777777" w:rsidR="00CB16B6" w:rsidRDefault="00D27239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3F63F" w14:textId="77777777" w:rsidR="00CB16B6" w:rsidRDefault="00CB16B6">
            <w:pPr>
              <w:pStyle w:val="ConsPlusNormal0"/>
            </w:pPr>
          </w:p>
        </w:tc>
      </w:tr>
      <w:tr w:rsidR="00CB16B6" w14:paraId="72F31F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A421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6635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5FDEB86" w14:textId="77777777" w:rsidR="00CB16B6" w:rsidRDefault="00D27239">
            <w:pPr>
              <w:pStyle w:val="ConsPlusNormal0"/>
            </w:pPr>
            <w:r>
              <w:t xml:space="preserve">C50.2, C50.3, </w:t>
            </w:r>
            <w:r>
              <w:lastRenderedPageBreak/>
              <w:t>C50.9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9417B9A" w14:textId="77777777" w:rsidR="00CB16B6" w:rsidRDefault="00D27239">
            <w:pPr>
              <w:pStyle w:val="ConsPlusNormal0"/>
            </w:pPr>
            <w:r>
              <w:lastRenderedPageBreak/>
              <w:t xml:space="preserve">злокачественные </w:t>
            </w:r>
            <w:r>
              <w:lastRenderedPageBreak/>
              <w:t>новообразования молочной железы Iia, Iib, IIIa стадии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02F899A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BEBDCC" w14:textId="77777777" w:rsidR="00CB16B6" w:rsidRDefault="00D27239">
            <w:pPr>
              <w:pStyle w:val="ConsPlusNormal0"/>
            </w:pPr>
            <w:r>
              <w:lastRenderedPageBreak/>
              <w:t xml:space="preserve">радикальная мастэктомия или </w:t>
            </w:r>
            <w:r>
              <w:lastRenderedPageBreak/>
              <w:t>радикальная резекция с видеоассистированной парастернальной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427AF" w14:textId="77777777" w:rsidR="00CB16B6" w:rsidRDefault="00CB16B6">
            <w:pPr>
              <w:pStyle w:val="ConsPlusNormal0"/>
            </w:pPr>
          </w:p>
        </w:tc>
      </w:tr>
      <w:tr w:rsidR="00CB16B6" w14:paraId="24DE89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0CF5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ECF1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B8C6048" w14:textId="77777777" w:rsidR="00CB16B6" w:rsidRDefault="00D27239">
            <w:pPr>
              <w:pStyle w:val="ConsPlusNormal0"/>
            </w:pPr>
            <w:r>
              <w:t>C64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3566E58" w14:textId="77777777" w:rsidR="00CB16B6" w:rsidRDefault="00D27239">
            <w:pPr>
              <w:pStyle w:val="ConsPlusNormal0"/>
            </w:pPr>
            <w:r>
              <w:t>локализованные злокачественные новообразования почки (I - IV стадия), нефробластома, в том числе двусторонняя (T1a-T2NxMo-M1)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5D3E4A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F8E8B0" w14:textId="77777777" w:rsidR="00CB16B6" w:rsidRDefault="00D27239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37CFB" w14:textId="77777777" w:rsidR="00CB16B6" w:rsidRDefault="00CB16B6">
            <w:pPr>
              <w:pStyle w:val="ConsPlusNormal0"/>
            </w:pPr>
          </w:p>
        </w:tc>
      </w:tr>
      <w:tr w:rsidR="00CB16B6" w14:paraId="09BCBC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3E41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32F8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C927B8C" w14:textId="77777777" w:rsidR="00CB16B6" w:rsidRDefault="00D27239">
            <w:pPr>
              <w:pStyle w:val="ConsPlusNormal0"/>
            </w:pPr>
            <w:r>
              <w:t>C66, C65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A9A8439" w14:textId="77777777" w:rsidR="00CB16B6" w:rsidRDefault="00D27239">
            <w:pPr>
              <w:pStyle w:val="ConsPlusNormal0"/>
            </w:pPr>
            <w:r>
              <w:t>злокачественные новообразо</w:t>
            </w:r>
            <w:r>
              <w:t>вания мочеточника, почечной лоханки (I - II стадия (T1a-T2NxMo)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4CF5AC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1DB00A7" w14:textId="77777777" w:rsidR="00CB16B6" w:rsidRDefault="00D27239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4D784" w14:textId="77777777" w:rsidR="00CB16B6" w:rsidRDefault="00CB16B6">
            <w:pPr>
              <w:pStyle w:val="ConsPlusNormal0"/>
            </w:pPr>
          </w:p>
        </w:tc>
      </w:tr>
      <w:tr w:rsidR="00CB16B6" w14:paraId="116F02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52A1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B95C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2EF28E" w14:textId="77777777" w:rsidR="00CB16B6" w:rsidRDefault="00D27239">
            <w:pPr>
              <w:pStyle w:val="ConsPlusNormal0"/>
            </w:pPr>
            <w:r>
              <w:t>C67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91BE8A8" w14:textId="77777777" w:rsidR="00CB16B6" w:rsidRDefault="00D27239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стадия (T1-T2bNxMo)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EB9624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8FC1130" w14:textId="77777777" w:rsidR="00CB16B6" w:rsidRDefault="00D27239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C3EB8" w14:textId="77777777" w:rsidR="00CB16B6" w:rsidRDefault="00CB16B6">
            <w:pPr>
              <w:pStyle w:val="ConsPlusNormal0"/>
            </w:pPr>
          </w:p>
        </w:tc>
      </w:tr>
      <w:tr w:rsidR="00CB16B6" w14:paraId="7BE75F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B9BA3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9BE6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B2B6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E3CACC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8BCA45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7F93581" w14:textId="77777777" w:rsidR="00CB16B6" w:rsidRDefault="00D27239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693F8" w14:textId="77777777" w:rsidR="00CB16B6" w:rsidRDefault="00CB16B6">
            <w:pPr>
              <w:pStyle w:val="ConsPlusNormal0"/>
            </w:pPr>
          </w:p>
        </w:tc>
      </w:tr>
      <w:tr w:rsidR="00CB16B6" w14:paraId="0C3A26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9382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C164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EF02B43" w14:textId="77777777" w:rsidR="00CB16B6" w:rsidRDefault="00D27239">
            <w:pPr>
              <w:pStyle w:val="ConsPlusNormal0"/>
            </w:pPr>
            <w:r>
              <w:t>C74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EB89876" w14:textId="77777777" w:rsidR="00CB16B6" w:rsidRDefault="00D27239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ABDA8B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8FEDAD0" w14:textId="77777777" w:rsidR="00CB16B6" w:rsidRDefault="00D27239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D1EFA" w14:textId="77777777" w:rsidR="00CB16B6" w:rsidRDefault="00CB16B6">
            <w:pPr>
              <w:pStyle w:val="ConsPlusNormal0"/>
            </w:pPr>
          </w:p>
        </w:tc>
      </w:tr>
      <w:tr w:rsidR="00CB16B6" w14:paraId="5D0E27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DA3F64" w14:textId="77777777" w:rsidR="00CB16B6" w:rsidRDefault="00D2723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BEA683" w14:textId="77777777" w:rsidR="00CB16B6" w:rsidRDefault="00D27239">
            <w:pPr>
              <w:pStyle w:val="ConsPlusNormal0"/>
            </w:pPr>
            <w:r>
              <w:t xml:space="preserve">Реконструктивно-пластические, микрохирургические, обширные циторедуктивные, </w:t>
            </w:r>
            <w:r>
              <w:lastRenderedPageBreak/>
              <w:t>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6B87F" w14:textId="77777777" w:rsidR="00CB16B6" w:rsidRDefault="00D27239">
            <w:pPr>
              <w:pStyle w:val="ConsPlusNormal0"/>
            </w:pPr>
            <w:r>
              <w:lastRenderedPageBreak/>
              <w:t>C00.0, C00.1, C00.2, C00.3, C00.4, C00.5,</w:t>
            </w:r>
            <w:r>
              <w:t xml:space="preserve"> C00.6, C00.8, </w:t>
            </w:r>
            <w:r>
              <w:lastRenderedPageBreak/>
              <w:t>C00.9, C01, C02, C03.1, C03.9, C04.0, C04.1, C04.8, C04.9, C05, C06.0, C06.1, C06.2, C06.8, C06.9, C07, C08.0, C08.1, C08.8, C08.9, C09.0, C09.1, C09.8, C09.9, C10.0, C10.1, C10.2, C10.3, C10.4, C10.8, C10.9, C11.0, C11.1, C11.2, C11.3, C11.</w:t>
            </w:r>
            <w:r>
              <w:t>8, C11.9, C12, C13.0, C13.1, C13.2, C13.8, C13.9, C14.0, C14.2, C14.8, C15.0, C30.0, C30.1, C31.0, C31.1, C31.2, C31.3, C31.8, C31.9, C32.0, C32.1, C32.2, C32.3, C32.8, C32.9, C33, C43.0 - C43.9, C44.0 - C44.9, C49.0, C69, C73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E0AFDC" w14:textId="77777777" w:rsidR="00CB16B6" w:rsidRDefault="00D27239">
            <w:pPr>
              <w:pStyle w:val="ConsPlusNormal0"/>
            </w:pPr>
            <w:r>
              <w:lastRenderedPageBreak/>
              <w:t>опухоли головы и шеи, первичн</w:t>
            </w:r>
            <w:r>
              <w:t xml:space="preserve">ые и рецидивные, метастатические опухоли центральной нервной </w:t>
            </w:r>
            <w:r>
              <w:lastRenderedPageBreak/>
              <w:t>системы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C76EF4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F84CEC" w14:textId="77777777" w:rsidR="00CB16B6" w:rsidRDefault="00D27239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ABE21D" w14:textId="77777777" w:rsidR="00CB16B6" w:rsidRDefault="00D27239">
            <w:pPr>
              <w:pStyle w:val="ConsPlusNormal0"/>
              <w:jc w:val="center"/>
            </w:pPr>
            <w:r>
              <w:t>383896</w:t>
            </w:r>
          </w:p>
        </w:tc>
      </w:tr>
      <w:tr w:rsidR="00CB16B6" w14:paraId="4F6EC3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D50F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7722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380B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DB39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F69C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45A6497" w14:textId="77777777" w:rsidR="00CB16B6" w:rsidRDefault="00D27239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1D896" w14:textId="77777777" w:rsidR="00CB16B6" w:rsidRDefault="00CB16B6">
            <w:pPr>
              <w:pStyle w:val="ConsPlusNormal0"/>
            </w:pPr>
          </w:p>
        </w:tc>
      </w:tr>
      <w:tr w:rsidR="00CB16B6" w14:paraId="366637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5DA3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0AFD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6B8B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9878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0CBE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94AA3C0" w14:textId="77777777" w:rsidR="00CB16B6" w:rsidRDefault="00D27239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8BFE2" w14:textId="77777777" w:rsidR="00CB16B6" w:rsidRDefault="00CB16B6">
            <w:pPr>
              <w:pStyle w:val="ConsPlusNormal0"/>
            </w:pPr>
          </w:p>
        </w:tc>
      </w:tr>
      <w:tr w:rsidR="00CB16B6" w14:paraId="3FAB94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42F9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1771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3582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A522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E3E3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C04B53F" w14:textId="77777777" w:rsidR="00CB16B6" w:rsidRDefault="00D27239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9E463" w14:textId="77777777" w:rsidR="00CB16B6" w:rsidRDefault="00CB16B6">
            <w:pPr>
              <w:pStyle w:val="ConsPlusNormal0"/>
            </w:pPr>
          </w:p>
        </w:tc>
      </w:tr>
      <w:tr w:rsidR="00CB16B6" w14:paraId="6D2E3F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EEB6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92BA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C74B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6828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A13B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8C22C03" w14:textId="77777777" w:rsidR="00CB16B6" w:rsidRDefault="00D27239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F7091" w14:textId="77777777" w:rsidR="00CB16B6" w:rsidRDefault="00CB16B6">
            <w:pPr>
              <w:pStyle w:val="ConsPlusNormal0"/>
            </w:pPr>
          </w:p>
        </w:tc>
      </w:tr>
      <w:tr w:rsidR="00CB16B6" w14:paraId="521398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F55E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F53A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964F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256A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239A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AB7DDB" w14:textId="77777777" w:rsidR="00CB16B6" w:rsidRDefault="00D27239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83CDC" w14:textId="77777777" w:rsidR="00CB16B6" w:rsidRDefault="00CB16B6">
            <w:pPr>
              <w:pStyle w:val="ConsPlusNormal0"/>
            </w:pPr>
          </w:p>
        </w:tc>
      </w:tr>
      <w:tr w:rsidR="00CB16B6" w14:paraId="780F10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01BC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6E8F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49B6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BB84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597C8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50AD667" w14:textId="77777777" w:rsidR="00CB16B6" w:rsidRDefault="00D27239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01052" w14:textId="77777777" w:rsidR="00CB16B6" w:rsidRDefault="00CB16B6">
            <w:pPr>
              <w:pStyle w:val="ConsPlusNormal0"/>
            </w:pPr>
          </w:p>
        </w:tc>
      </w:tr>
      <w:tr w:rsidR="00CB16B6" w14:paraId="1BC565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C068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3B85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4DF1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E5EC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55C1D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3FA49FF" w14:textId="77777777" w:rsidR="00CB16B6" w:rsidRDefault="00D27239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57CE7" w14:textId="77777777" w:rsidR="00CB16B6" w:rsidRDefault="00CB16B6">
            <w:pPr>
              <w:pStyle w:val="ConsPlusNormal0"/>
            </w:pPr>
          </w:p>
        </w:tc>
      </w:tr>
      <w:tr w:rsidR="00CB16B6" w14:paraId="4DE8C5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04F8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7B47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37C4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335A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D8E7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2087A3" w14:textId="77777777" w:rsidR="00CB16B6" w:rsidRDefault="00D27239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04876" w14:textId="77777777" w:rsidR="00CB16B6" w:rsidRDefault="00CB16B6">
            <w:pPr>
              <w:pStyle w:val="ConsPlusNormal0"/>
            </w:pPr>
          </w:p>
        </w:tc>
      </w:tr>
      <w:tr w:rsidR="00CB16B6" w14:paraId="483278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65DD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BABE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F3EE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CBFF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C57D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872C466" w14:textId="77777777" w:rsidR="00CB16B6" w:rsidRDefault="00D27239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E5491C" w14:textId="77777777" w:rsidR="00CB16B6" w:rsidRDefault="00CB16B6">
            <w:pPr>
              <w:pStyle w:val="ConsPlusNormal0"/>
            </w:pPr>
          </w:p>
        </w:tc>
      </w:tr>
      <w:tr w:rsidR="00CB16B6" w14:paraId="594DC3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BBBC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030C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B96C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37C3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1783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7CCAF57" w14:textId="77777777" w:rsidR="00CB16B6" w:rsidRDefault="00D27239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F77A5" w14:textId="77777777" w:rsidR="00CB16B6" w:rsidRDefault="00CB16B6">
            <w:pPr>
              <w:pStyle w:val="ConsPlusNormal0"/>
            </w:pPr>
          </w:p>
        </w:tc>
      </w:tr>
      <w:tr w:rsidR="00CB16B6" w14:paraId="6FA279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F54A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E9F1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955A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8831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B1BB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E34B6B" w14:textId="77777777" w:rsidR="00CB16B6" w:rsidRDefault="00D27239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11F17" w14:textId="77777777" w:rsidR="00CB16B6" w:rsidRDefault="00CB16B6">
            <w:pPr>
              <w:pStyle w:val="ConsPlusNormal0"/>
            </w:pPr>
          </w:p>
        </w:tc>
      </w:tr>
      <w:tr w:rsidR="00CB16B6" w14:paraId="4EAE66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4E89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C1D3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95C1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F808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38E0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D9C25C5" w14:textId="77777777" w:rsidR="00CB16B6" w:rsidRDefault="00D27239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1A2C6" w14:textId="77777777" w:rsidR="00CB16B6" w:rsidRDefault="00CB16B6">
            <w:pPr>
              <w:pStyle w:val="ConsPlusNormal0"/>
            </w:pPr>
          </w:p>
        </w:tc>
      </w:tr>
      <w:tr w:rsidR="00CB16B6" w14:paraId="603569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40F1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4C22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8F3E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11B4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FC45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FBFFC5" w14:textId="77777777" w:rsidR="00CB16B6" w:rsidRDefault="00D27239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8FEAF4" w14:textId="77777777" w:rsidR="00CB16B6" w:rsidRDefault="00CB16B6">
            <w:pPr>
              <w:pStyle w:val="ConsPlusNormal0"/>
            </w:pPr>
          </w:p>
        </w:tc>
      </w:tr>
      <w:tr w:rsidR="00CB16B6" w14:paraId="1F8591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DC0C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8782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6CB2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DA17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754F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712D382" w14:textId="77777777" w:rsidR="00CB16B6" w:rsidRDefault="00D27239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8E4FC" w14:textId="77777777" w:rsidR="00CB16B6" w:rsidRDefault="00CB16B6">
            <w:pPr>
              <w:pStyle w:val="ConsPlusNormal0"/>
            </w:pPr>
          </w:p>
        </w:tc>
      </w:tr>
      <w:tr w:rsidR="00CB16B6" w14:paraId="5B93D8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29D0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FB13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EA5B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7EDF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0F51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126934C" w14:textId="77777777" w:rsidR="00CB16B6" w:rsidRDefault="00D27239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DA9B1" w14:textId="77777777" w:rsidR="00CB16B6" w:rsidRDefault="00CB16B6">
            <w:pPr>
              <w:pStyle w:val="ConsPlusNormal0"/>
            </w:pPr>
          </w:p>
        </w:tc>
      </w:tr>
      <w:tr w:rsidR="00CB16B6" w14:paraId="0F1C91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1868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2380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CB96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1F2E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1124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8F77075" w14:textId="77777777" w:rsidR="00CB16B6" w:rsidRDefault="00D27239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20EC0" w14:textId="77777777" w:rsidR="00CB16B6" w:rsidRDefault="00CB16B6">
            <w:pPr>
              <w:pStyle w:val="ConsPlusNormal0"/>
            </w:pPr>
          </w:p>
        </w:tc>
      </w:tr>
      <w:tr w:rsidR="00CB16B6" w14:paraId="2DB732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4113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54D9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E4ED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304F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24B6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EF46A51" w14:textId="77777777" w:rsidR="00CB16B6" w:rsidRDefault="00D27239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F777A" w14:textId="77777777" w:rsidR="00CB16B6" w:rsidRDefault="00CB16B6">
            <w:pPr>
              <w:pStyle w:val="ConsPlusNormal0"/>
            </w:pPr>
          </w:p>
        </w:tc>
      </w:tr>
      <w:tr w:rsidR="00CB16B6" w14:paraId="7A30C7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5A8A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342D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812D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788B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3A5D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BED59FC" w14:textId="77777777" w:rsidR="00CB16B6" w:rsidRDefault="00D27239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1D338" w14:textId="77777777" w:rsidR="00CB16B6" w:rsidRDefault="00CB16B6">
            <w:pPr>
              <w:pStyle w:val="ConsPlusNormal0"/>
            </w:pPr>
          </w:p>
        </w:tc>
      </w:tr>
      <w:tr w:rsidR="00CB16B6" w14:paraId="1985F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FE11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AFB4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5ECE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DBF7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733D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1AD73E4" w14:textId="77777777" w:rsidR="00CB16B6" w:rsidRDefault="00D27239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393B1" w14:textId="77777777" w:rsidR="00CB16B6" w:rsidRDefault="00CB16B6">
            <w:pPr>
              <w:pStyle w:val="ConsPlusNormal0"/>
            </w:pPr>
          </w:p>
        </w:tc>
      </w:tr>
      <w:tr w:rsidR="00CB16B6" w14:paraId="232E07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ACFD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33EC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BEE1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A097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96ED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BE4E26" w14:textId="77777777" w:rsidR="00CB16B6" w:rsidRDefault="00D27239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90769" w14:textId="77777777" w:rsidR="00CB16B6" w:rsidRDefault="00CB16B6">
            <w:pPr>
              <w:pStyle w:val="ConsPlusNormal0"/>
            </w:pPr>
          </w:p>
        </w:tc>
      </w:tr>
      <w:tr w:rsidR="00CB16B6" w14:paraId="1A1CEF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2E13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5DBE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323B9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496F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0B21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17DCC58" w14:textId="77777777" w:rsidR="00CB16B6" w:rsidRDefault="00D27239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4FC3A" w14:textId="77777777" w:rsidR="00CB16B6" w:rsidRDefault="00CB16B6">
            <w:pPr>
              <w:pStyle w:val="ConsPlusNormal0"/>
            </w:pPr>
          </w:p>
        </w:tc>
      </w:tr>
      <w:tr w:rsidR="00CB16B6" w14:paraId="358846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27E1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BD01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B8BE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2EC9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A53B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FDB440F" w14:textId="77777777" w:rsidR="00CB16B6" w:rsidRDefault="00D27239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F01E4" w14:textId="77777777" w:rsidR="00CB16B6" w:rsidRDefault="00CB16B6">
            <w:pPr>
              <w:pStyle w:val="ConsPlusNormal0"/>
            </w:pPr>
          </w:p>
        </w:tc>
      </w:tr>
      <w:tr w:rsidR="00CB16B6" w14:paraId="463495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29D1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1664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D935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AAA3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063C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851CAA7" w14:textId="77777777" w:rsidR="00CB16B6" w:rsidRDefault="00D27239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839F8" w14:textId="77777777" w:rsidR="00CB16B6" w:rsidRDefault="00CB16B6">
            <w:pPr>
              <w:pStyle w:val="ConsPlusNormal0"/>
            </w:pPr>
          </w:p>
        </w:tc>
      </w:tr>
      <w:tr w:rsidR="00CB16B6" w14:paraId="68AF59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D976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6610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500C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B340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7955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238BEE9" w14:textId="77777777" w:rsidR="00CB16B6" w:rsidRDefault="00D27239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0D31B" w14:textId="77777777" w:rsidR="00CB16B6" w:rsidRDefault="00CB16B6">
            <w:pPr>
              <w:pStyle w:val="ConsPlusNormal0"/>
            </w:pPr>
          </w:p>
        </w:tc>
      </w:tr>
      <w:tr w:rsidR="00CB16B6" w14:paraId="0D8579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C656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AEB2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AE1C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436C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665E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EB13C0B" w14:textId="77777777" w:rsidR="00CB16B6" w:rsidRDefault="00D27239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95101" w14:textId="77777777" w:rsidR="00CB16B6" w:rsidRDefault="00CB16B6">
            <w:pPr>
              <w:pStyle w:val="ConsPlusNormal0"/>
            </w:pPr>
          </w:p>
        </w:tc>
      </w:tr>
      <w:tr w:rsidR="00CB16B6" w14:paraId="61AF88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2A05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E84C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85ED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C5AA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F1AC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E40BA7" w14:textId="77777777" w:rsidR="00CB16B6" w:rsidRDefault="00D27239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FF610" w14:textId="77777777" w:rsidR="00CB16B6" w:rsidRDefault="00CB16B6">
            <w:pPr>
              <w:pStyle w:val="ConsPlusNormal0"/>
            </w:pPr>
          </w:p>
        </w:tc>
      </w:tr>
      <w:tr w:rsidR="00CB16B6" w14:paraId="4E6912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6850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A762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44FE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A033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96A6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F74F2ED" w14:textId="77777777" w:rsidR="00CB16B6" w:rsidRDefault="00D27239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83654" w14:textId="77777777" w:rsidR="00CB16B6" w:rsidRDefault="00CB16B6">
            <w:pPr>
              <w:pStyle w:val="ConsPlusNormal0"/>
            </w:pPr>
          </w:p>
        </w:tc>
      </w:tr>
      <w:tr w:rsidR="00CB16B6" w14:paraId="57BB41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E040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C83A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2E5E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B632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8AA6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93D672A" w14:textId="77777777" w:rsidR="00CB16B6" w:rsidRDefault="00D27239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B8FE0" w14:textId="77777777" w:rsidR="00CB16B6" w:rsidRDefault="00CB16B6">
            <w:pPr>
              <w:pStyle w:val="ConsPlusNormal0"/>
            </w:pPr>
          </w:p>
        </w:tc>
      </w:tr>
      <w:tr w:rsidR="00CB16B6" w14:paraId="2FB503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EE7D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0A37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C7C0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DEF6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72A3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4CBAFB0" w14:textId="77777777" w:rsidR="00CB16B6" w:rsidRDefault="00D27239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FCAD5" w14:textId="77777777" w:rsidR="00CB16B6" w:rsidRDefault="00CB16B6">
            <w:pPr>
              <w:pStyle w:val="ConsPlusNormal0"/>
            </w:pPr>
          </w:p>
        </w:tc>
      </w:tr>
      <w:tr w:rsidR="00CB16B6" w14:paraId="1CBB75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D7EF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C8E3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8AE9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DE1A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733A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8A5D2BB" w14:textId="77777777" w:rsidR="00CB16B6" w:rsidRDefault="00D27239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21EFC" w14:textId="77777777" w:rsidR="00CB16B6" w:rsidRDefault="00CB16B6">
            <w:pPr>
              <w:pStyle w:val="ConsPlusNormal0"/>
            </w:pPr>
          </w:p>
        </w:tc>
      </w:tr>
      <w:tr w:rsidR="00CB16B6" w14:paraId="64A945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CF71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F9F4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DEE3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866C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BE65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D006FB9" w14:textId="77777777" w:rsidR="00CB16B6" w:rsidRDefault="00D27239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AD710" w14:textId="77777777" w:rsidR="00CB16B6" w:rsidRDefault="00CB16B6">
            <w:pPr>
              <w:pStyle w:val="ConsPlusNormal0"/>
            </w:pPr>
          </w:p>
        </w:tc>
      </w:tr>
      <w:tr w:rsidR="00CB16B6" w14:paraId="0834E0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B4E2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2714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0B0B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778E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6006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79A11AA" w14:textId="77777777" w:rsidR="00CB16B6" w:rsidRDefault="00D27239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45A9C" w14:textId="77777777" w:rsidR="00CB16B6" w:rsidRDefault="00CB16B6">
            <w:pPr>
              <w:pStyle w:val="ConsPlusNormal0"/>
            </w:pPr>
          </w:p>
        </w:tc>
      </w:tr>
      <w:tr w:rsidR="00CB16B6" w14:paraId="453745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1C36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36FC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4529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1BCF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AC2C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FDEC925" w14:textId="77777777" w:rsidR="00CB16B6" w:rsidRDefault="00D27239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77884" w14:textId="77777777" w:rsidR="00CB16B6" w:rsidRDefault="00CB16B6">
            <w:pPr>
              <w:pStyle w:val="ConsPlusNormal0"/>
            </w:pPr>
          </w:p>
        </w:tc>
      </w:tr>
      <w:tr w:rsidR="00CB16B6" w14:paraId="53A4B3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8BEA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6158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4E3B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1A1B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53A5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EC5EF2" w14:textId="77777777" w:rsidR="00CB16B6" w:rsidRDefault="00D27239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33212" w14:textId="77777777" w:rsidR="00CB16B6" w:rsidRDefault="00CB16B6">
            <w:pPr>
              <w:pStyle w:val="ConsPlusNormal0"/>
            </w:pPr>
          </w:p>
        </w:tc>
      </w:tr>
      <w:tr w:rsidR="00CB16B6" w14:paraId="4C48A9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F9E3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5668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ABB2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BBCD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8319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F732B25" w14:textId="77777777" w:rsidR="00CB16B6" w:rsidRDefault="00D27239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B1A9C" w14:textId="77777777" w:rsidR="00CB16B6" w:rsidRDefault="00CB16B6">
            <w:pPr>
              <w:pStyle w:val="ConsPlusNormal0"/>
            </w:pPr>
          </w:p>
        </w:tc>
      </w:tr>
      <w:tr w:rsidR="00CB16B6" w14:paraId="109DF7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634B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0575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2C9A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E852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6E43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BDCA8C" w14:textId="77777777" w:rsidR="00CB16B6" w:rsidRDefault="00D27239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06274" w14:textId="77777777" w:rsidR="00CB16B6" w:rsidRDefault="00CB16B6">
            <w:pPr>
              <w:pStyle w:val="ConsPlusNormal0"/>
            </w:pPr>
          </w:p>
        </w:tc>
      </w:tr>
      <w:tr w:rsidR="00CB16B6" w14:paraId="5194A4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3168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3654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1056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9D5A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6443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8E36551" w14:textId="77777777" w:rsidR="00CB16B6" w:rsidRDefault="00D27239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2B9F4" w14:textId="77777777" w:rsidR="00CB16B6" w:rsidRDefault="00CB16B6">
            <w:pPr>
              <w:pStyle w:val="ConsPlusNormal0"/>
            </w:pPr>
          </w:p>
        </w:tc>
      </w:tr>
      <w:tr w:rsidR="00CB16B6" w14:paraId="110F4B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EFB1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30C7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17DF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AD6B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CA7E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9019525" w14:textId="77777777" w:rsidR="00CB16B6" w:rsidRDefault="00D27239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37294" w14:textId="77777777" w:rsidR="00CB16B6" w:rsidRDefault="00CB16B6">
            <w:pPr>
              <w:pStyle w:val="ConsPlusNormal0"/>
            </w:pPr>
          </w:p>
        </w:tc>
      </w:tr>
      <w:tr w:rsidR="00CB16B6" w14:paraId="7D9A94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D5A2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8B5A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EA56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D694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C3CA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4FC28A" w14:textId="77777777" w:rsidR="00CB16B6" w:rsidRDefault="00D27239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6E2E0" w14:textId="77777777" w:rsidR="00CB16B6" w:rsidRDefault="00CB16B6">
            <w:pPr>
              <w:pStyle w:val="ConsPlusNormal0"/>
            </w:pPr>
          </w:p>
        </w:tc>
      </w:tr>
      <w:tr w:rsidR="00CB16B6" w14:paraId="091FB6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B45C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FC97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0B79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0022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EA9D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3D7897C" w14:textId="77777777" w:rsidR="00CB16B6" w:rsidRDefault="00D27239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22559" w14:textId="77777777" w:rsidR="00CB16B6" w:rsidRDefault="00CB16B6">
            <w:pPr>
              <w:pStyle w:val="ConsPlusNormal0"/>
            </w:pPr>
          </w:p>
        </w:tc>
      </w:tr>
      <w:tr w:rsidR="00CB16B6" w14:paraId="6DCC6D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EA25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5CFB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DCA7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BFE4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7F6E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A383D29" w14:textId="77777777" w:rsidR="00CB16B6" w:rsidRDefault="00D27239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F12AE" w14:textId="77777777" w:rsidR="00CB16B6" w:rsidRDefault="00CB16B6">
            <w:pPr>
              <w:pStyle w:val="ConsPlusNormal0"/>
            </w:pPr>
          </w:p>
        </w:tc>
      </w:tr>
      <w:tr w:rsidR="00CB16B6" w14:paraId="176CE9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A503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3D94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3FC7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A5D5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BBE3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ABCA470" w14:textId="77777777" w:rsidR="00CB16B6" w:rsidRDefault="00D27239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D2477" w14:textId="77777777" w:rsidR="00CB16B6" w:rsidRDefault="00CB16B6">
            <w:pPr>
              <w:pStyle w:val="ConsPlusNormal0"/>
            </w:pPr>
          </w:p>
        </w:tc>
      </w:tr>
      <w:tr w:rsidR="00CB16B6" w14:paraId="0AEBEB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5584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9233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39CDD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BE7B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5FDB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8B387A9" w14:textId="77777777" w:rsidR="00CB16B6" w:rsidRDefault="00D27239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835FC" w14:textId="77777777" w:rsidR="00CB16B6" w:rsidRDefault="00CB16B6">
            <w:pPr>
              <w:pStyle w:val="ConsPlusNormal0"/>
            </w:pPr>
          </w:p>
        </w:tc>
      </w:tr>
      <w:tr w:rsidR="00CB16B6" w14:paraId="1E249B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0974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A7CEB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11E9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03D6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1A16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4A5465" w14:textId="77777777" w:rsidR="00CB16B6" w:rsidRDefault="00D27239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48E51" w14:textId="77777777" w:rsidR="00CB16B6" w:rsidRDefault="00CB16B6">
            <w:pPr>
              <w:pStyle w:val="ConsPlusNormal0"/>
            </w:pPr>
          </w:p>
        </w:tc>
      </w:tr>
      <w:tr w:rsidR="00CB16B6" w14:paraId="635D6F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5FB8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FA39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2C19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AE9B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4321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912BA27" w14:textId="77777777" w:rsidR="00CB16B6" w:rsidRDefault="00D27239">
            <w:pPr>
              <w:pStyle w:val="ConsPlusNormal0"/>
            </w:pPr>
            <w:r>
              <w:t>удаление опухоли головного мозга с краниоорбитофациальным ростом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C5889" w14:textId="77777777" w:rsidR="00CB16B6" w:rsidRDefault="00CB16B6">
            <w:pPr>
              <w:pStyle w:val="ConsPlusNormal0"/>
            </w:pPr>
          </w:p>
        </w:tc>
      </w:tr>
      <w:tr w:rsidR="00CB16B6" w14:paraId="726079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9A25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6611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775A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8D69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D39A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7FA34A8" w14:textId="77777777" w:rsidR="00CB16B6" w:rsidRDefault="00D27239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2DB35" w14:textId="77777777" w:rsidR="00CB16B6" w:rsidRDefault="00CB16B6">
            <w:pPr>
              <w:pStyle w:val="ConsPlusNormal0"/>
            </w:pPr>
          </w:p>
        </w:tc>
      </w:tr>
      <w:tr w:rsidR="00CB16B6" w14:paraId="1AAD2C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A25E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C6F8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4F3D7A" w14:textId="77777777" w:rsidR="00CB16B6" w:rsidRDefault="00D27239">
            <w:pPr>
              <w:pStyle w:val="ConsPlusNormal0"/>
            </w:pPr>
            <w:r>
              <w:t>C15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F623F9" w14:textId="77777777" w:rsidR="00CB16B6" w:rsidRDefault="00D27239">
            <w:pPr>
              <w:pStyle w:val="ConsPlusNormal0"/>
            </w:pPr>
            <w:r>
              <w:t xml:space="preserve">начальные, локализованные </w:t>
            </w:r>
            <w:r>
              <w:lastRenderedPageBreak/>
              <w:t>и местнораспространенные формы злокачественных новообразований пищевода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CED935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6F8040" w14:textId="77777777" w:rsidR="00CB16B6" w:rsidRDefault="00D27239">
            <w:pPr>
              <w:pStyle w:val="ConsPlusNormal0"/>
            </w:pPr>
            <w:r>
              <w:lastRenderedPageBreak/>
              <w:t xml:space="preserve">отсроченная пластика пищевода </w:t>
            </w:r>
            <w:r>
              <w:lastRenderedPageBreak/>
              <w:t>желудочным стеблем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7E15A" w14:textId="77777777" w:rsidR="00CB16B6" w:rsidRDefault="00CB16B6">
            <w:pPr>
              <w:pStyle w:val="ConsPlusNormal0"/>
            </w:pPr>
          </w:p>
        </w:tc>
      </w:tr>
      <w:tr w:rsidR="00CB16B6" w14:paraId="262EF4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4F5E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A1E7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FB7F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2347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2DF2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5A841BA" w14:textId="77777777" w:rsidR="00CB16B6" w:rsidRDefault="00D27239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E2C87" w14:textId="77777777" w:rsidR="00CB16B6" w:rsidRDefault="00CB16B6">
            <w:pPr>
              <w:pStyle w:val="ConsPlusNormal0"/>
            </w:pPr>
          </w:p>
        </w:tc>
      </w:tr>
      <w:tr w:rsidR="00CB16B6" w14:paraId="21886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7B16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ED24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6D23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BD76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29C0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5B96335" w14:textId="77777777" w:rsidR="00CB16B6" w:rsidRDefault="00D27239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FC2FF" w14:textId="77777777" w:rsidR="00CB16B6" w:rsidRDefault="00CB16B6">
            <w:pPr>
              <w:pStyle w:val="ConsPlusNormal0"/>
            </w:pPr>
          </w:p>
        </w:tc>
      </w:tr>
      <w:tr w:rsidR="00CB16B6" w14:paraId="4C33F0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4A06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A888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384B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7681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17E7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62C9C74" w14:textId="77777777" w:rsidR="00CB16B6" w:rsidRDefault="00D27239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ADB17" w14:textId="77777777" w:rsidR="00CB16B6" w:rsidRDefault="00CB16B6">
            <w:pPr>
              <w:pStyle w:val="ConsPlusNormal0"/>
            </w:pPr>
          </w:p>
        </w:tc>
      </w:tr>
      <w:tr w:rsidR="00CB16B6" w14:paraId="71D2E0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EDAC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AF8A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0FC2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6187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5855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993AF7" w14:textId="77777777" w:rsidR="00CB16B6" w:rsidRDefault="00D27239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77DFD5" w14:textId="77777777" w:rsidR="00CB16B6" w:rsidRDefault="00CB16B6">
            <w:pPr>
              <w:pStyle w:val="ConsPlusNormal0"/>
            </w:pPr>
          </w:p>
        </w:tc>
      </w:tr>
      <w:tr w:rsidR="00CB16B6" w14:paraId="0A7A03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9937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B2EF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F4D747" w14:textId="77777777" w:rsidR="00CB16B6" w:rsidRDefault="00D27239">
            <w:pPr>
              <w:pStyle w:val="ConsPlusNormal0"/>
            </w:pPr>
            <w:r>
              <w:t>C18, C19, C20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F37EB5" w14:textId="77777777" w:rsidR="00CB16B6" w:rsidRDefault="00D27239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</w:t>
            </w:r>
            <w:r>
              <w:t>шки и ректосигмоидного соединения (II - IV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50BD4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579DFE6" w14:textId="77777777" w:rsidR="00CB16B6" w:rsidRDefault="00D27239">
            <w:pPr>
              <w:pStyle w:val="ConsPlusNormal0"/>
            </w:pPr>
            <w:r>
              <w:t>левосторонняя гемиколэктомия с резекцией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F609C" w14:textId="77777777" w:rsidR="00CB16B6" w:rsidRDefault="00CB16B6">
            <w:pPr>
              <w:pStyle w:val="ConsPlusNormal0"/>
            </w:pPr>
          </w:p>
        </w:tc>
      </w:tr>
      <w:tr w:rsidR="00CB16B6" w14:paraId="13C4E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CCD5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EDAA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5F94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9DC4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3C64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9AAD775" w14:textId="77777777" w:rsidR="00CB16B6" w:rsidRDefault="00D27239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85D6C" w14:textId="77777777" w:rsidR="00CB16B6" w:rsidRDefault="00CB16B6">
            <w:pPr>
              <w:pStyle w:val="ConsPlusNormal0"/>
            </w:pPr>
          </w:p>
        </w:tc>
      </w:tr>
      <w:tr w:rsidR="00CB16B6" w14:paraId="76F780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4B98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EF7F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1AA85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9605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17C5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6FBD8F8" w14:textId="77777777" w:rsidR="00CB16B6" w:rsidRDefault="00D27239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F60F6" w14:textId="77777777" w:rsidR="00CB16B6" w:rsidRDefault="00CB16B6">
            <w:pPr>
              <w:pStyle w:val="ConsPlusNormal0"/>
            </w:pPr>
          </w:p>
        </w:tc>
      </w:tr>
      <w:tr w:rsidR="00CB16B6" w14:paraId="36B5F5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865E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9965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9A8D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F88D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16B2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5F9C410" w14:textId="77777777" w:rsidR="00CB16B6" w:rsidRDefault="00D27239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3796C" w14:textId="77777777" w:rsidR="00CB16B6" w:rsidRDefault="00CB16B6">
            <w:pPr>
              <w:pStyle w:val="ConsPlusNormal0"/>
            </w:pPr>
          </w:p>
        </w:tc>
      </w:tr>
      <w:tr w:rsidR="00CB16B6" w14:paraId="44C8B8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37F9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2157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EB28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3AA4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8395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3CC8663" w14:textId="77777777" w:rsidR="00CB16B6" w:rsidRDefault="00D27239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C5E42" w14:textId="77777777" w:rsidR="00CB16B6" w:rsidRDefault="00CB16B6">
            <w:pPr>
              <w:pStyle w:val="ConsPlusNormal0"/>
            </w:pPr>
          </w:p>
        </w:tc>
      </w:tr>
      <w:tr w:rsidR="00CB16B6" w14:paraId="7A9B3D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3C4F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7E1D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FD21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BA62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2124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0847ED9" w14:textId="77777777" w:rsidR="00CB16B6" w:rsidRDefault="00D27239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2F5C4" w14:textId="77777777" w:rsidR="00CB16B6" w:rsidRDefault="00CB16B6">
            <w:pPr>
              <w:pStyle w:val="ConsPlusNormal0"/>
            </w:pPr>
          </w:p>
        </w:tc>
      </w:tr>
      <w:tr w:rsidR="00CB16B6" w14:paraId="676C1B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4645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B341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AADF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206B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7CC8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CF4105" w14:textId="77777777" w:rsidR="00CB16B6" w:rsidRDefault="00D27239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E4A0F" w14:textId="77777777" w:rsidR="00CB16B6" w:rsidRDefault="00CB16B6">
            <w:pPr>
              <w:pStyle w:val="ConsPlusNormal0"/>
            </w:pPr>
          </w:p>
        </w:tc>
      </w:tr>
      <w:tr w:rsidR="00CB16B6" w14:paraId="23046F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2603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1852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F0AD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F4E0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1CC7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DADF494" w14:textId="77777777" w:rsidR="00CB16B6" w:rsidRDefault="00D27239">
            <w:pPr>
              <w:pStyle w:val="ConsPlusNormal0"/>
            </w:pPr>
            <w:r>
              <w:t xml:space="preserve">брюшно-промежностная экстирпация прямой кишки с формированием неосфинктера и </w:t>
            </w:r>
            <w:r>
              <w:lastRenderedPageBreak/>
              <w:t>толстокишечного резервуара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CBB91" w14:textId="77777777" w:rsidR="00CB16B6" w:rsidRDefault="00CB16B6">
            <w:pPr>
              <w:pStyle w:val="ConsPlusNormal0"/>
            </w:pPr>
          </w:p>
        </w:tc>
      </w:tr>
      <w:tr w:rsidR="00CB16B6" w14:paraId="458362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3D34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D68D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AF6E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F328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1E50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D8CB0D5" w14:textId="77777777" w:rsidR="00CB16B6" w:rsidRDefault="00D27239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8D369" w14:textId="77777777" w:rsidR="00CB16B6" w:rsidRDefault="00CB16B6">
            <w:pPr>
              <w:pStyle w:val="ConsPlusNormal0"/>
            </w:pPr>
          </w:p>
        </w:tc>
      </w:tr>
      <w:tr w:rsidR="00CB16B6" w14:paraId="0B52A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5DFD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9A74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0333D03" w14:textId="77777777" w:rsidR="00CB16B6" w:rsidRDefault="00D27239">
            <w:pPr>
              <w:pStyle w:val="ConsPlusNormal0"/>
            </w:pPr>
            <w:r>
              <w:t>C20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8B87D5A" w14:textId="77777777" w:rsidR="00CB16B6" w:rsidRDefault="00D27239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8AD905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86CDEB" w14:textId="77777777" w:rsidR="00CB16B6" w:rsidRDefault="00D27239">
            <w:pPr>
              <w:pStyle w:val="ConsPlusNormal0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67D53" w14:textId="77777777" w:rsidR="00CB16B6" w:rsidRDefault="00CB16B6">
            <w:pPr>
              <w:pStyle w:val="ConsPlusNormal0"/>
            </w:pPr>
          </w:p>
        </w:tc>
      </w:tr>
      <w:tr w:rsidR="00CB16B6" w14:paraId="2A7556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BCA1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43BC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862B52" w14:textId="77777777" w:rsidR="00CB16B6" w:rsidRDefault="00D27239">
            <w:pPr>
              <w:pStyle w:val="ConsPlusNormal0"/>
            </w:pPr>
            <w:r>
              <w:t>C22, C23</w:t>
            </w:r>
            <w:r>
              <w:t>, C24, C78.7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389D2A" w14:textId="77777777" w:rsidR="00CB16B6" w:rsidRDefault="00D27239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F22CD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6AE68F4" w14:textId="77777777" w:rsidR="00CB16B6" w:rsidRDefault="00D27239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D2B5D" w14:textId="77777777" w:rsidR="00CB16B6" w:rsidRDefault="00CB16B6">
            <w:pPr>
              <w:pStyle w:val="ConsPlusNormal0"/>
            </w:pPr>
          </w:p>
        </w:tc>
      </w:tr>
      <w:tr w:rsidR="00CB16B6" w14:paraId="631764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9B2D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E8CB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A162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010A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B017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446B01" w14:textId="77777777" w:rsidR="00CB16B6" w:rsidRDefault="00D27239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9DC5B" w14:textId="77777777" w:rsidR="00CB16B6" w:rsidRDefault="00CB16B6">
            <w:pPr>
              <w:pStyle w:val="ConsPlusNormal0"/>
            </w:pPr>
          </w:p>
        </w:tc>
      </w:tr>
      <w:tr w:rsidR="00CB16B6" w14:paraId="34D2D7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678D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74FE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17C22" w14:textId="77777777" w:rsidR="00CB16B6" w:rsidRDefault="00D27239">
            <w:pPr>
              <w:pStyle w:val="ConsPlusNormal0"/>
            </w:pPr>
            <w:r>
              <w:t>C25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53D9B4" w14:textId="77777777" w:rsidR="00CB16B6" w:rsidRDefault="00D27239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D38E7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80CDD98" w14:textId="77777777" w:rsidR="00CB16B6" w:rsidRDefault="00D27239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DE7D0" w14:textId="77777777" w:rsidR="00CB16B6" w:rsidRDefault="00CB16B6">
            <w:pPr>
              <w:pStyle w:val="ConsPlusNormal0"/>
            </w:pPr>
          </w:p>
        </w:tc>
      </w:tr>
      <w:tr w:rsidR="00CB16B6" w14:paraId="6B558F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EFCE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A1FC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330E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6D1B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78F1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4C8BDF2" w14:textId="77777777" w:rsidR="00CB16B6" w:rsidRDefault="00D27239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BB1ED" w14:textId="77777777" w:rsidR="00CB16B6" w:rsidRDefault="00CB16B6">
            <w:pPr>
              <w:pStyle w:val="ConsPlusNormal0"/>
            </w:pPr>
          </w:p>
        </w:tc>
      </w:tr>
      <w:tr w:rsidR="00CB16B6" w14:paraId="23F0AC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819C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2CD1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2388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0739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EE65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0F818FC" w14:textId="77777777" w:rsidR="00CB16B6" w:rsidRDefault="00D27239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352E9" w14:textId="77777777" w:rsidR="00CB16B6" w:rsidRDefault="00CB16B6">
            <w:pPr>
              <w:pStyle w:val="ConsPlusNormal0"/>
            </w:pPr>
          </w:p>
        </w:tc>
      </w:tr>
      <w:tr w:rsidR="00CB16B6" w14:paraId="22930C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6083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5E7D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C165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215B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909E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B6D5103" w14:textId="77777777" w:rsidR="00CB16B6" w:rsidRDefault="00D27239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9AA32" w14:textId="77777777" w:rsidR="00CB16B6" w:rsidRDefault="00CB16B6">
            <w:pPr>
              <w:pStyle w:val="ConsPlusNormal0"/>
            </w:pPr>
          </w:p>
        </w:tc>
      </w:tr>
      <w:tr w:rsidR="00CB16B6" w14:paraId="1A3C37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B61B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002A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330A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EBBB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4C3D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99A67B" w14:textId="77777777" w:rsidR="00CB16B6" w:rsidRDefault="00D27239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4B04D" w14:textId="77777777" w:rsidR="00CB16B6" w:rsidRDefault="00CB16B6">
            <w:pPr>
              <w:pStyle w:val="ConsPlusNormal0"/>
            </w:pPr>
          </w:p>
        </w:tc>
      </w:tr>
      <w:tr w:rsidR="00CB16B6" w14:paraId="47DF35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7F47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AA1F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4830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39EE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2D07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5A44973" w14:textId="77777777" w:rsidR="00CB16B6" w:rsidRDefault="00D27239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28542" w14:textId="77777777" w:rsidR="00CB16B6" w:rsidRDefault="00CB16B6">
            <w:pPr>
              <w:pStyle w:val="ConsPlusNormal0"/>
            </w:pPr>
          </w:p>
        </w:tc>
      </w:tr>
      <w:tr w:rsidR="00CB16B6" w14:paraId="272938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4B62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D46C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0C16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8F53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44CE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A36C83A" w14:textId="77777777" w:rsidR="00CB16B6" w:rsidRDefault="00D27239">
            <w:pPr>
              <w:pStyle w:val="ConsPlusNormal0"/>
            </w:pPr>
            <w:r>
              <w:t xml:space="preserve">расширенно-комбинированная </w:t>
            </w:r>
            <w:r>
              <w:lastRenderedPageBreak/>
              <w:t>срединная резекция поджелудочной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C4D96" w14:textId="77777777" w:rsidR="00CB16B6" w:rsidRDefault="00CB16B6">
            <w:pPr>
              <w:pStyle w:val="ConsPlusNormal0"/>
            </w:pPr>
          </w:p>
        </w:tc>
      </w:tr>
      <w:tr w:rsidR="00CB16B6" w14:paraId="2F00B5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0CBE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AE15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395A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119B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4204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471072" w14:textId="77777777" w:rsidR="00CB16B6" w:rsidRDefault="00D27239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EB849" w14:textId="77777777" w:rsidR="00CB16B6" w:rsidRDefault="00CB16B6">
            <w:pPr>
              <w:pStyle w:val="ConsPlusNormal0"/>
            </w:pPr>
          </w:p>
        </w:tc>
      </w:tr>
      <w:tr w:rsidR="00CB16B6" w14:paraId="30399B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8B46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C997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478AB3" w14:textId="77777777" w:rsidR="00CB16B6" w:rsidRDefault="00D27239">
            <w:pPr>
              <w:pStyle w:val="ConsPlusNormal0"/>
            </w:pPr>
            <w:r>
              <w:t>C33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A0B829" w14:textId="77777777" w:rsidR="00CB16B6" w:rsidRDefault="00D27239">
            <w:pPr>
              <w:pStyle w:val="ConsPlusNormal0"/>
            </w:pPr>
            <w:r>
              <w:t>опухоль трахеи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C5F38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41B8A50" w14:textId="77777777" w:rsidR="00CB16B6" w:rsidRDefault="00D27239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5C87F" w14:textId="77777777" w:rsidR="00CB16B6" w:rsidRDefault="00CB16B6">
            <w:pPr>
              <w:pStyle w:val="ConsPlusNormal0"/>
            </w:pPr>
          </w:p>
        </w:tc>
      </w:tr>
      <w:tr w:rsidR="00CB16B6" w14:paraId="57A90A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14FE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22D2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9FBE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2314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A230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1FE8508" w14:textId="77777777" w:rsidR="00CB16B6" w:rsidRDefault="00D27239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2544E" w14:textId="77777777" w:rsidR="00CB16B6" w:rsidRDefault="00CB16B6">
            <w:pPr>
              <w:pStyle w:val="ConsPlusNormal0"/>
            </w:pPr>
          </w:p>
        </w:tc>
      </w:tr>
      <w:tr w:rsidR="00CB16B6" w14:paraId="4016B6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F0C9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3CEC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0B02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214B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0AC4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95F1CA7" w14:textId="77777777" w:rsidR="00CB16B6" w:rsidRDefault="00D27239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B173A" w14:textId="77777777" w:rsidR="00CB16B6" w:rsidRDefault="00CB16B6">
            <w:pPr>
              <w:pStyle w:val="ConsPlusNormal0"/>
            </w:pPr>
          </w:p>
        </w:tc>
      </w:tr>
      <w:tr w:rsidR="00CB16B6" w14:paraId="5D5DD8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07F4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0D72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4A2099" w14:textId="77777777" w:rsidR="00CB16B6" w:rsidRDefault="00D27239">
            <w:pPr>
              <w:pStyle w:val="ConsPlusNormal0"/>
            </w:pPr>
            <w:r>
              <w:t>C34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D160FA" w14:textId="77777777" w:rsidR="00CB16B6" w:rsidRDefault="00D27239">
            <w:pPr>
              <w:pStyle w:val="ConsPlusNormal0"/>
            </w:pPr>
            <w:r>
              <w:t>опухоли легкого (I - III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82370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85EA13" w14:textId="77777777" w:rsidR="00CB16B6" w:rsidRDefault="00D27239">
            <w:pPr>
              <w:pStyle w:val="ConsPlusNormal0"/>
            </w:pPr>
            <w:r>
              <w:t>изолированная (циркулярная) резекция бронха (формирование межбронхиально</w:t>
            </w:r>
            <w:r>
              <w:t>го анастомоза)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1AF46" w14:textId="77777777" w:rsidR="00CB16B6" w:rsidRDefault="00CB16B6">
            <w:pPr>
              <w:pStyle w:val="ConsPlusNormal0"/>
            </w:pPr>
          </w:p>
        </w:tc>
      </w:tr>
      <w:tr w:rsidR="00CB16B6" w14:paraId="715770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98A0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1548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3E5F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99C9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D9AD6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DEA3CE" w14:textId="77777777" w:rsidR="00CB16B6" w:rsidRDefault="00D27239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F100C" w14:textId="77777777" w:rsidR="00CB16B6" w:rsidRDefault="00CB16B6">
            <w:pPr>
              <w:pStyle w:val="ConsPlusNormal0"/>
            </w:pPr>
          </w:p>
        </w:tc>
      </w:tr>
      <w:tr w:rsidR="00CB16B6" w14:paraId="3BA7B5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99DC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6660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34339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C120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C7F2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E677CC" w14:textId="77777777" w:rsidR="00CB16B6" w:rsidRDefault="00D27239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EA048" w14:textId="77777777" w:rsidR="00CB16B6" w:rsidRDefault="00CB16B6">
            <w:pPr>
              <w:pStyle w:val="ConsPlusNormal0"/>
            </w:pPr>
          </w:p>
        </w:tc>
      </w:tr>
      <w:tr w:rsidR="00CB16B6" w14:paraId="0E2D0B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9386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5744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B803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3B54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EF83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035BE30" w14:textId="77777777" w:rsidR="00CB16B6" w:rsidRDefault="00D27239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</w:t>
            </w:r>
            <w:r>
              <w:t>фаденэктомию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DE73D" w14:textId="77777777" w:rsidR="00CB16B6" w:rsidRDefault="00CB16B6">
            <w:pPr>
              <w:pStyle w:val="ConsPlusNormal0"/>
            </w:pPr>
          </w:p>
        </w:tc>
      </w:tr>
      <w:tr w:rsidR="00CB16B6" w14:paraId="3DB082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C7C0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F281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B26E8D" w14:textId="77777777" w:rsidR="00CB16B6" w:rsidRDefault="00D27239">
            <w:pPr>
              <w:pStyle w:val="ConsPlusNormal0"/>
            </w:pPr>
            <w:r>
              <w:t>C38.4, C38.8, C45, C78.2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47C96D" w14:textId="77777777" w:rsidR="00CB16B6" w:rsidRDefault="00D27239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0728E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7B8D247" w14:textId="77777777" w:rsidR="00CB16B6" w:rsidRDefault="00D27239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7B5A5" w14:textId="77777777" w:rsidR="00CB16B6" w:rsidRDefault="00CB16B6">
            <w:pPr>
              <w:pStyle w:val="ConsPlusNormal0"/>
            </w:pPr>
          </w:p>
        </w:tc>
      </w:tr>
      <w:tr w:rsidR="00CB16B6" w14:paraId="6ED8A6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D9F7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B40D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3632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E0A4D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0B0B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628F3F7" w14:textId="77777777" w:rsidR="00CB16B6" w:rsidRDefault="00D27239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41223" w14:textId="77777777" w:rsidR="00CB16B6" w:rsidRDefault="00CB16B6">
            <w:pPr>
              <w:pStyle w:val="ConsPlusNormal0"/>
            </w:pPr>
          </w:p>
        </w:tc>
      </w:tr>
      <w:tr w:rsidR="00CB16B6" w14:paraId="291F23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94C6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4F0A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0D2FE" w14:textId="77777777" w:rsidR="00CB16B6" w:rsidRDefault="00D27239">
            <w:pPr>
              <w:pStyle w:val="ConsPlusNormal0"/>
            </w:pPr>
            <w:r>
              <w:t>C39.8, C41.3, C49.3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EB2712" w14:textId="77777777" w:rsidR="00CB16B6" w:rsidRDefault="00D27239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46E4B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0C0E7AC" w14:textId="77777777" w:rsidR="00CB16B6" w:rsidRDefault="00D27239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464E3" w14:textId="77777777" w:rsidR="00CB16B6" w:rsidRDefault="00CB16B6">
            <w:pPr>
              <w:pStyle w:val="ConsPlusNormal0"/>
            </w:pPr>
          </w:p>
        </w:tc>
      </w:tr>
      <w:tr w:rsidR="00CB16B6" w14:paraId="52EBE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5062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9143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8DE2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FD1D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2041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4E4B2AA" w14:textId="77777777" w:rsidR="00CB16B6" w:rsidRDefault="00D27239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6ED56" w14:textId="77777777" w:rsidR="00CB16B6" w:rsidRDefault="00CB16B6">
            <w:pPr>
              <w:pStyle w:val="ConsPlusNormal0"/>
            </w:pPr>
          </w:p>
        </w:tc>
      </w:tr>
      <w:tr w:rsidR="00CB16B6" w14:paraId="1E3DAD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2DCB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ABB9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B588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060F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43AA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1B9DA5" w14:textId="77777777" w:rsidR="00CB16B6" w:rsidRDefault="00D27239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B8F86" w14:textId="77777777" w:rsidR="00CB16B6" w:rsidRDefault="00CB16B6">
            <w:pPr>
              <w:pStyle w:val="ConsPlusNormal0"/>
            </w:pPr>
          </w:p>
        </w:tc>
      </w:tr>
      <w:tr w:rsidR="00CB16B6" w14:paraId="4B74D0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B174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8179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1EDDAA" w14:textId="77777777" w:rsidR="00CB16B6" w:rsidRDefault="00D27239">
            <w:pPr>
              <w:pStyle w:val="ConsPlusNormal0"/>
            </w:pPr>
            <w:r>
              <w:t>C40.0, C40.1, C40.2, C40.3, C40.8, C40.9, C41</w:t>
            </w:r>
            <w:r>
              <w:t xml:space="preserve">.2, C41.3, C41.4, C41.8, </w:t>
            </w:r>
            <w:r>
              <w:lastRenderedPageBreak/>
              <w:t>C41.9, C79.5, C43.5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2AB7E0" w14:textId="77777777" w:rsidR="00CB16B6" w:rsidRDefault="00D27239">
            <w:pPr>
              <w:pStyle w:val="ConsPlusNormal0"/>
            </w:pPr>
            <w:r>
              <w:lastRenderedPageBreak/>
              <w:t xml:space="preserve">первичные злокачественные новообразования костей и суставных хрящей туловища и конечностей Ia-b, Iia-b, Iva-b стадии. Метастатические </w:t>
            </w:r>
            <w:r>
              <w:lastRenderedPageBreak/>
              <w:t>новообразования костей, суставных хрящей туловища и конечностей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DCBC2D" w14:textId="77777777" w:rsidR="00CB16B6" w:rsidRDefault="00D27239">
            <w:pPr>
              <w:pStyle w:val="ConsPlusNormal0"/>
            </w:pPr>
            <w:r>
              <w:lastRenderedPageBreak/>
              <w:t>хирургическое</w:t>
            </w:r>
            <w:r>
              <w:t xml:space="preserve">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2C0634" w14:textId="77777777" w:rsidR="00CB16B6" w:rsidRDefault="00D27239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6DC78" w14:textId="77777777" w:rsidR="00CB16B6" w:rsidRDefault="00CB16B6">
            <w:pPr>
              <w:pStyle w:val="ConsPlusNormal0"/>
            </w:pPr>
          </w:p>
        </w:tc>
      </w:tr>
      <w:tr w:rsidR="00CB16B6" w14:paraId="18A917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AD67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32B9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CF45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659F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6209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9ACFBBF" w14:textId="77777777" w:rsidR="00CB16B6" w:rsidRDefault="00D27239">
            <w:pPr>
              <w:pStyle w:val="ConsPlusNormal0"/>
            </w:pPr>
            <w:r>
              <w:t xml:space="preserve">резекция грудной стенки с микрохирургической </w:t>
            </w:r>
            <w:r>
              <w:lastRenderedPageBreak/>
              <w:t>реконструкцией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2C5C0" w14:textId="77777777" w:rsidR="00CB16B6" w:rsidRDefault="00CB16B6">
            <w:pPr>
              <w:pStyle w:val="ConsPlusNormal0"/>
            </w:pPr>
          </w:p>
        </w:tc>
      </w:tr>
      <w:tr w:rsidR="00CB16B6" w14:paraId="5ED39C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26D5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44A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A736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B43D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652C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7203DD" w14:textId="77777777" w:rsidR="00CB16B6" w:rsidRDefault="00D27239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B2D40" w14:textId="77777777" w:rsidR="00CB16B6" w:rsidRDefault="00CB16B6">
            <w:pPr>
              <w:pStyle w:val="ConsPlusNormal0"/>
            </w:pPr>
          </w:p>
        </w:tc>
      </w:tr>
      <w:tr w:rsidR="00CB16B6" w14:paraId="72AB49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334E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1F9A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282C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1199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E858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6B63CB5" w14:textId="77777777" w:rsidR="00CB16B6" w:rsidRDefault="00D27239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38E00" w14:textId="77777777" w:rsidR="00CB16B6" w:rsidRDefault="00CB16B6">
            <w:pPr>
              <w:pStyle w:val="ConsPlusNormal0"/>
            </w:pPr>
          </w:p>
        </w:tc>
      </w:tr>
      <w:tr w:rsidR="00CB16B6" w14:paraId="581227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3CFE5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6613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FB6BD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66000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1C31B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AAED4D" w14:textId="77777777" w:rsidR="00CB16B6" w:rsidRDefault="00D27239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5E7DF0" w14:textId="77777777" w:rsidR="00CB16B6" w:rsidRDefault="00CB16B6">
            <w:pPr>
              <w:pStyle w:val="ConsPlusNormal0"/>
            </w:pPr>
          </w:p>
        </w:tc>
      </w:tr>
      <w:tr w:rsidR="00CB16B6" w14:paraId="6D2DC1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A508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0DEB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C830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C2D2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D7AE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C1FBC51" w14:textId="77777777" w:rsidR="00CB16B6" w:rsidRDefault="00D27239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83A35" w14:textId="77777777" w:rsidR="00CB16B6" w:rsidRDefault="00CB16B6">
            <w:pPr>
              <w:pStyle w:val="ConsPlusNormal0"/>
            </w:pPr>
          </w:p>
        </w:tc>
      </w:tr>
      <w:tr w:rsidR="00CB16B6" w14:paraId="66C49E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0233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4D12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9620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330E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8509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EF83A3A" w14:textId="77777777" w:rsidR="00CB16B6" w:rsidRDefault="00D27239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E6B3B" w14:textId="77777777" w:rsidR="00CB16B6" w:rsidRDefault="00CB16B6">
            <w:pPr>
              <w:pStyle w:val="ConsPlusNormal0"/>
            </w:pPr>
          </w:p>
        </w:tc>
      </w:tr>
      <w:tr w:rsidR="00CB16B6" w14:paraId="11CC0B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0874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39DB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6624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50DB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D04A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D88FB60" w14:textId="77777777" w:rsidR="00CB16B6" w:rsidRDefault="00D27239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050E4" w14:textId="77777777" w:rsidR="00CB16B6" w:rsidRDefault="00CB16B6">
            <w:pPr>
              <w:pStyle w:val="ConsPlusNormal0"/>
            </w:pPr>
          </w:p>
        </w:tc>
      </w:tr>
      <w:tr w:rsidR="00CB16B6" w14:paraId="00A4A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025B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3259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95B20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A80E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085D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76AA9F3" w14:textId="77777777" w:rsidR="00CB16B6" w:rsidRDefault="00D27239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68EE4" w14:textId="77777777" w:rsidR="00CB16B6" w:rsidRDefault="00CB16B6">
            <w:pPr>
              <w:pStyle w:val="ConsPlusNormal0"/>
            </w:pPr>
          </w:p>
        </w:tc>
      </w:tr>
      <w:tr w:rsidR="00CB16B6" w14:paraId="572F26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7B5B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2523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90A8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4E0B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E7F6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8D9D2CD" w14:textId="77777777" w:rsidR="00CB16B6" w:rsidRDefault="00D27239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8FA82" w14:textId="77777777" w:rsidR="00CB16B6" w:rsidRDefault="00CB16B6">
            <w:pPr>
              <w:pStyle w:val="ConsPlusNormal0"/>
            </w:pPr>
          </w:p>
        </w:tc>
      </w:tr>
      <w:tr w:rsidR="00CB16B6" w14:paraId="4E20F6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F095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71EA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0061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7AD1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8901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ADA849" w14:textId="77777777" w:rsidR="00CB16B6" w:rsidRDefault="00D27239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DED2F" w14:textId="77777777" w:rsidR="00CB16B6" w:rsidRDefault="00CB16B6">
            <w:pPr>
              <w:pStyle w:val="ConsPlusNormal0"/>
            </w:pPr>
          </w:p>
        </w:tc>
      </w:tr>
      <w:tr w:rsidR="00CB16B6" w14:paraId="78E89D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8B7F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65FF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D3DE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CD4A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80A8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138A56C" w14:textId="77777777" w:rsidR="00CB16B6" w:rsidRDefault="00D27239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F0BE9" w14:textId="77777777" w:rsidR="00CB16B6" w:rsidRDefault="00CB16B6">
            <w:pPr>
              <w:pStyle w:val="ConsPlusNormal0"/>
            </w:pPr>
          </w:p>
        </w:tc>
      </w:tr>
      <w:tr w:rsidR="00CB16B6" w14:paraId="7753E1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A5EC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2864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736E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20A3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ED92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9AD08E8" w14:textId="77777777" w:rsidR="00CB16B6" w:rsidRDefault="00D27239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B630D" w14:textId="77777777" w:rsidR="00CB16B6" w:rsidRDefault="00CB16B6">
            <w:pPr>
              <w:pStyle w:val="ConsPlusNormal0"/>
            </w:pPr>
          </w:p>
        </w:tc>
      </w:tr>
      <w:tr w:rsidR="00CB16B6" w14:paraId="2B0A34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D298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F332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941F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49DF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BC7A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507CFE7" w14:textId="77777777" w:rsidR="00CB16B6" w:rsidRDefault="00D27239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F9029" w14:textId="77777777" w:rsidR="00CB16B6" w:rsidRDefault="00CB16B6">
            <w:pPr>
              <w:pStyle w:val="ConsPlusNormal0"/>
            </w:pPr>
          </w:p>
        </w:tc>
      </w:tr>
      <w:tr w:rsidR="00CB16B6" w14:paraId="742158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C020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5E96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81D1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0BAD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BDE5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E9E419E" w14:textId="77777777" w:rsidR="00CB16B6" w:rsidRDefault="00D27239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82E34" w14:textId="77777777" w:rsidR="00CB16B6" w:rsidRDefault="00CB16B6">
            <w:pPr>
              <w:pStyle w:val="ConsPlusNormal0"/>
            </w:pPr>
          </w:p>
        </w:tc>
      </w:tr>
      <w:tr w:rsidR="00CB16B6" w14:paraId="24D7A8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20D3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243E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4135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5E3F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756E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77D52B4" w14:textId="77777777" w:rsidR="00CB16B6" w:rsidRDefault="00D27239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DA901E" w14:textId="77777777" w:rsidR="00CB16B6" w:rsidRDefault="00CB16B6">
            <w:pPr>
              <w:pStyle w:val="ConsPlusNormal0"/>
            </w:pPr>
          </w:p>
        </w:tc>
      </w:tr>
      <w:tr w:rsidR="00CB16B6" w14:paraId="5B23F6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12C5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E924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E2F4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7692780" w14:textId="77777777" w:rsidR="00CB16B6" w:rsidRDefault="00D27239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81D343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369E0B9" w14:textId="77777777" w:rsidR="00CB16B6" w:rsidRDefault="00D27239">
            <w:pPr>
              <w:pStyle w:val="ConsPlusNormal0"/>
            </w:pPr>
            <w:r>
              <w:t>изолированная гипертермическая регионарная химио</w:t>
            </w:r>
            <w:r>
              <w:t>перфузия конечностей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F0DDE" w14:textId="77777777" w:rsidR="00CB16B6" w:rsidRDefault="00CB16B6">
            <w:pPr>
              <w:pStyle w:val="ConsPlusNormal0"/>
            </w:pPr>
          </w:p>
        </w:tc>
      </w:tr>
      <w:tr w:rsidR="00CB16B6" w14:paraId="3A2E13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D522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5836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8FBD98" w14:textId="77777777" w:rsidR="00CB16B6" w:rsidRDefault="00D27239">
            <w:pPr>
              <w:pStyle w:val="ConsPlusNormal0"/>
            </w:pPr>
            <w:r>
              <w:t>C43, C43.5, C43.6, C43.7, C43.8, C43.9, C44, C44.5, C44.6, C44.7, C44.8, C44.9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69579F" w14:textId="77777777" w:rsidR="00CB16B6" w:rsidRDefault="00D27239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533BB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E26A3DD" w14:textId="77777777" w:rsidR="00CB16B6" w:rsidRDefault="00D27239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91A97" w14:textId="77777777" w:rsidR="00CB16B6" w:rsidRDefault="00CB16B6">
            <w:pPr>
              <w:pStyle w:val="ConsPlusNormal0"/>
            </w:pPr>
          </w:p>
        </w:tc>
      </w:tr>
      <w:tr w:rsidR="00CB16B6" w14:paraId="3B81A4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7D6F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E4FA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0324B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4795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FD7F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69E1FDC" w14:textId="77777777" w:rsidR="00CB16B6" w:rsidRDefault="00D27239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92D09" w14:textId="77777777" w:rsidR="00CB16B6" w:rsidRDefault="00CB16B6">
            <w:pPr>
              <w:pStyle w:val="ConsPlusNormal0"/>
            </w:pPr>
          </w:p>
        </w:tc>
      </w:tr>
      <w:tr w:rsidR="00CB16B6" w14:paraId="4F6773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4D58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17D1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94A7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D6A0F37" w14:textId="77777777" w:rsidR="00CB16B6" w:rsidRDefault="00D27239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8D6B15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F5DE991" w14:textId="77777777" w:rsidR="00CB16B6" w:rsidRDefault="00D27239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6116E" w14:textId="77777777" w:rsidR="00CB16B6" w:rsidRDefault="00CB16B6">
            <w:pPr>
              <w:pStyle w:val="ConsPlusNormal0"/>
            </w:pPr>
          </w:p>
        </w:tc>
      </w:tr>
      <w:tr w:rsidR="00CB16B6" w14:paraId="783277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2DE0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BDEB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BB490E" w14:textId="77777777" w:rsidR="00CB16B6" w:rsidRDefault="00D27239">
            <w:pPr>
              <w:pStyle w:val="ConsPlusNormal0"/>
            </w:pPr>
            <w:r>
              <w:t>C48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EE5143" w14:textId="77777777" w:rsidR="00CB16B6" w:rsidRDefault="00D27239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B0538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F803F60" w14:textId="77777777" w:rsidR="00CB16B6" w:rsidRDefault="00D27239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C1299" w14:textId="77777777" w:rsidR="00CB16B6" w:rsidRDefault="00CB16B6">
            <w:pPr>
              <w:pStyle w:val="ConsPlusNormal0"/>
            </w:pPr>
          </w:p>
        </w:tc>
      </w:tr>
      <w:tr w:rsidR="00CB16B6" w14:paraId="0CE432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A2BB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AFED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F5A4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6CC9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3167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EC2B99C" w14:textId="77777777" w:rsidR="00CB16B6" w:rsidRDefault="00D27239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78DB4" w14:textId="77777777" w:rsidR="00CB16B6" w:rsidRDefault="00CB16B6">
            <w:pPr>
              <w:pStyle w:val="ConsPlusNormal0"/>
            </w:pPr>
          </w:p>
        </w:tc>
      </w:tr>
      <w:tr w:rsidR="00CB16B6" w14:paraId="4BF920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483B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EE2B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D813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18408C8" w14:textId="77777777" w:rsidR="00CB16B6" w:rsidRDefault="00D27239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151B1A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6193B12" w14:textId="77777777" w:rsidR="00CB16B6" w:rsidRDefault="00D27239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BEE7E" w14:textId="77777777" w:rsidR="00CB16B6" w:rsidRDefault="00CB16B6">
            <w:pPr>
              <w:pStyle w:val="ConsPlusNormal0"/>
            </w:pPr>
          </w:p>
        </w:tc>
      </w:tr>
      <w:tr w:rsidR="00CB16B6" w14:paraId="0DA749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363D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A099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BFDC6C" w14:textId="77777777" w:rsidR="00CB16B6" w:rsidRDefault="00D27239">
            <w:pPr>
              <w:pStyle w:val="ConsPlusNormal0"/>
            </w:pPr>
            <w:r>
              <w:t>C49.1, C49.2, C49.3, C49.5, C49.6, C47.1, C47.2, C47.3, C47.5, C43.5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B77F5E6" w14:textId="77777777" w:rsidR="00CB16B6" w:rsidRDefault="00D27239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 a-b</w:t>
            </w:r>
            <w:r>
              <w:t>, II a-b, III, IV a-b стадии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4214A2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268C96" w14:textId="77777777" w:rsidR="00CB16B6" w:rsidRDefault="00D27239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C4F34" w14:textId="77777777" w:rsidR="00CB16B6" w:rsidRDefault="00CB16B6">
            <w:pPr>
              <w:pStyle w:val="ConsPlusNormal0"/>
            </w:pPr>
          </w:p>
        </w:tc>
      </w:tr>
      <w:tr w:rsidR="00CB16B6" w14:paraId="032059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58B6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312B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0E35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E7DA484" w14:textId="77777777" w:rsidR="00CB16B6" w:rsidRDefault="00D27239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51D5EB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C6F7E2" w14:textId="77777777" w:rsidR="00CB16B6" w:rsidRDefault="00D27239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0606E" w14:textId="77777777" w:rsidR="00CB16B6" w:rsidRDefault="00CB16B6">
            <w:pPr>
              <w:pStyle w:val="ConsPlusNormal0"/>
            </w:pPr>
          </w:p>
        </w:tc>
      </w:tr>
      <w:tr w:rsidR="00CB16B6" w14:paraId="7F3D40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98E1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D603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81674E" w14:textId="77777777" w:rsidR="00CB16B6" w:rsidRDefault="00D27239">
            <w:pPr>
              <w:pStyle w:val="ConsPlusNormal0"/>
            </w:pPr>
            <w:r>
              <w:t>C50, C50.1, C50.2, C50.3, C50.4, C50.5, C50.6, C50.8, C50.9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64E88B" w14:textId="77777777" w:rsidR="00CB16B6" w:rsidRDefault="00D27239">
            <w:pPr>
              <w:pStyle w:val="ConsPlusNormal0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39DAD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78D2261" w14:textId="77777777" w:rsidR="00CB16B6" w:rsidRDefault="00D27239">
            <w:pPr>
              <w:pStyle w:val="ConsPlusNormal0"/>
            </w:pPr>
            <w:r>
              <w:t>радикальная мастэктомия с перевязкой лимфатических сосудов подмышечно-подключично-подлопаточной области с испо</w:t>
            </w:r>
            <w:r>
              <w:t>льзованием микрохирургической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CA686" w14:textId="77777777" w:rsidR="00CB16B6" w:rsidRDefault="00CB16B6">
            <w:pPr>
              <w:pStyle w:val="ConsPlusNormal0"/>
            </w:pPr>
          </w:p>
        </w:tc>
      </w:tr>
      <w:tr w:rsidR="00CB16B6" w14:paraId="7F93C9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E447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63FF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07E0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FE58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63A9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12DA79" w14:textId="77777777" w:rsidR="00CB16B6" w:rsidRDefault="00D27239">
            <w:pPr>
              <w:pStyle w:val="ConsPlusNormal0"/>
            </w:pPr>
            <w:r>
              <w:t xml:space="preserve">радикальная мастэктомия с </w:t>
            </w:r>
            <w:r>
              <w:lastRenderedPageBreak/>
              <w:t>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41418" w14:textId="77777777" w:rsidR="00CB16B6" w:rsidRDefault="00CB16B6">
            <w:pPr>
              <w:pStyle w:val="ConsPlusNormal0"/>
            </w:pPr>
          </w:p>
        </w:tc>
      </w:tr>
      <w:tr w:rsidR="00CB16B6" w14:paraId="26FFC3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83D8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E0B2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FF66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D59B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86C9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B3AE141" w14:textId="77777777" w:rsidR="00CB16B6" w:rsidRDefault="00D27239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E06140" w14:textId="77777777" w:rsidR="00CB16B6" w:rsidRDefault="00CB16B6">
            <w:pPr>
              <w:pStyle w:val="ConsPlusNormal0"/>
            </w:pPr>
          </w:p>
        </w:tc>
      </w:tr>
      <w:tr w:rsidR="00CB16B6" w14:paraId="550ECB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1158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4DD1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2F33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9EE8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0B7E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30C640D" w14:textId="77777777" w:rsidR="00CB16B6" w:rsidRDefault="00D27239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70A9B" w14:textId="77777777" w:rsidR="00CB16B6" w:rsidRDefault="00CB16B6">
            <w:pPr>
              <w:pStyle w:val="ConsPlusNormal0"/>
            </w:pPr>
          </w:p>
        </w:tc>
      </w:tr>
      <w:tr w:rsidR="00CB16B6" w14:paraId="5C6DB3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03BF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9930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3895526" w14:textId="77777777" w:rsidR="00CB16B6" w:rsidRDefault="00D27239">
            <w:pPr>
              <w:pStyle w:val="ConsPlusNormal0"/>
            </w:pPr>
            <w:r>
              <w:t>C51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69446BA" w14:textId="77777777" w:rsidR="00CB16B6" w:rsidRDefault="00D27239">
            <w:pPr>
              <w:pStyle w:val="ConsPlusNormal0"/>
            </w:pPr>
            <w:r>
              <w:t>злокачественные новообразования вульвы (I - III стадия)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16A490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815EC0" w14:textId="77777777" w:rsidR="00CB16B6" w:rsidRDefault="00D27239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CBC3A" w14:textId="77777777" w:rsidR="00CB16B6" w:rsidRDefault="00CB16B6">
            <w:pPr>
              <w:pStyle w:val="ConsPlusNormal0"/>
            </w:pPr>
          </w:p>
        </w:tc>
      </w:tr>
      <w:tr w:rsidR="00CB16B6" w14:paraId="423A0A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3771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CE63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42836EC" w14:textId="77777777" w:rsidR="00CB16B6" w:rsidRDefault="00D27239">
            <w:pPr>
              <w:pStyle w:val="ConsPlusNormal0"/>
            </w:pPr>
            <w:r>
              <w:t>C52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5CFFA70" w14:textId="77777777" w:rsidR="00CB16B6" w:rsidRDefault="00D27239">
            <w:pPr>
              <w:pStyle w:val="ConsPlusNormal0"/>
            </w:pPr>
            <w:r>
              <w:t>злокачественные новообразования влагалища (II - III стадия)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6C77A8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DB4265F" w14:textId="77777777" w:rsidR="00CB16B6" w:rsidRDefault="00D27239">
            <w:pPr>
              <w:pStyle w:val="ConsPlusNormal0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0CD20" w14:textId="77777777" w:rsidR="00CB16B6" w:rsidRDefault="00CB16B6">
            <w:pPr>
              <w:pStyle w:val="ConsPlusNormal0"/>
            </w:pPr>
          </w:p>
        </w:tc>
      </w:tr>
      <w:tr w:rsidR="00CB16B6" w14:paraId="35C7A9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00F6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CE28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9A25C9" w14:textId="77777777" w:rsidR="00CB16B6" w:rsidRDefault="00D27239">
            <w:pPr>
              <w:pStyle w:val="ConsPlusNormal0"/>
            </w:pPr>
            <w:r>
              <w:t>C53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A86F54" w14:textId="77777777" w:rsidR="00CB16B6" w:rsidRDefault="00D27239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C3C52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6F48A1" w14:textId="77777777" w:rsidR="00CB16B6" w:rsidRDefault="00D27239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20BB3" w14:textId="77777777" w:rsidR="00CB16B6" w:rsidRDefault="00CB16B6">
            <w:pPr>
              <w:pStyle w:val="ConsPlusNormal0"/>
            </w:pPr>
          </w:p>
        </w:tc>
      </w:tr>
      <w:tr w:rsidR="00CB16B6" w14:paraId="1108E7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499D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EEA0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40FD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07F1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8D3C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4C03547" w14:textId="77777777" w:rsidR="00CB16B6" w:rsidRDefault="00D27239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8DE68" w14:textId="77777777" w:rsidR="00CB16B6" w:rsidRDefault="00CB16B6">
            <w:pPr>
              <w:pStyle w:val="ConsPlusNormal0"/>
            </w:pPr>
          </w:p>
        </w:tc>
      </w:tr>
      <w:tr w:rsidR="00CB16B6" w14:paraId="563129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0159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8C4A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C239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F10A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FCA7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946F63E" w14:textId="77777777" w:rsidR="00CB16B6" w:rsidRDefault="00D27239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19F82" w14:textId="77777777" w:rsidR="00CB16B6" w:rsidRDefault="00CB16B6">
            <w:pPr>
              <w:pStyle w:val="ConsPlusNormal0"/>
            </w:pPr>
          </w:p>
        </w:tc>
      </w:tr>
      <w:tr w:rsidR="00CB16B6" w14:paraId="322B39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4785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A4E4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A6A2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79BB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D4F7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7F34FF" w14:textId="77777777" w:rsidR="00CB16B6" w:rsidRDefault="00D27239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0D229" w14:textId="77777777" w:rsidR="00CB16B6" w:rsidRDefault="00CB16B6">
            <w:pPr>
              <w:pStyle w:val="ConsPlusNormal0"/>
            </w:pPr>
          </w:p>
        </w:tc>
      </w:tr>
      <w:tr w:rsidR="00CB16B6" w14:paraId="618129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F20B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7D51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17AD4D" w14:textId="77777777" w:rsidR="00CB16B6" w:rsidRDefault="00D27239">
            <w:pPr>
              <w:pStyle w:val="ConsPlusNormal0"/>
            </w:pPr>
            <w:r>
              <w:t>C54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602EE0" w14:textId="77777777" w:rsidR="00CB16B6" w:rsidRDefault="00D27239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IA III стадии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F3214A" w14:textId="77777777" w:rsidR="00CB16B6" w:rsidRDefault="00D27239">
            <w:pPr>
              <w:pStyle w:val="ConsPlusNormal0"/>
            </w:pPr>
            <w:r>
              <w:t>хирургическое лечен</w:t>
            </w:r>
            <w:r>
              <w:t>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F50EC86" w14:textId="77777777" w:rsidR="00CB16B6" w:rsidRDefault="00D27239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EA5F3" w14:textId="77777777" w:rsidR="00CB16B6" w:rsidRDefault="00CB16B6">
            <w:pPr>
              <w:pStyle w:val="ConsPlusNormal0"/>
            </w:pPr>
          </w:p>
        </w:tc>
      </w:tr>
      <w:tr w:rsidR="00CB16B6" w14:paraId="1B6A26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064F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E5BD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5B6C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18CD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4F5E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F09E0E1" w14:textId="77777777" w:rsidR="00CB16B6" w:rsidRDefault="00D27239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4E24C" w14:textId="77777777" w:rsidR="00CB16B6" w:rsidRDefault="00CB16B6">
            <w:pPr>
              <w:pStyle w:val="ConsPlusNormal0"/>
            </w:pPr>
          </w:p>
        </w:tc>
      </w:tr>
      <w:tr w:rsidR="00CB16B6" w14:paraId="647682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01C6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DAA2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EE47541" w14:textId="77777777" w:rsidR="00CB16B6" w:rsidRDefault="00D27239">
            <w:pPr>
              <w:pStyle w:val="ConsPlusNormal0"/>
            </w:pPr>
            <w:r>
              <w:t>C53, C54, C56, C57.8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D72FA1B" w14:textId="77777777" w:rsidR="00CB16B6" w:rsidRDefault="00D27239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EF1C03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66DE4F" w14:textId="77777777" w:rsidR="00CB16B6" w:rsidRDefault="00D27239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B53B1" w14:textId="77777777" w:rsidR="00CB16B6" w:rsidRDefault="00CB16B6">
            <w:pPr>
              <w:pStyle w:val="ConsPlusNormal0"/>
            </w:pPr>
          </w:p>
        </w:tc>
      </w:tr>
      <w:tr w:rsidR="00CB16B6" w14:paraId="58B72B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1A96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4BD49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6278357" w14:textId="77777777" w:rsidR="00CB16B6" w:rsidRDefault="00D27239">
            <w:pPr>
              <w:pStyle w:val="ConsPlusNormal0"/>
            </w:pPr>
            <w:r>
              <w:t>C60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4E67C52" w14:textId="77777777" w:rsidR="00CB16B6" w:rsidRDefault="00D27239">
            <w:pPr>
              <w:pStyle w:val="ConsPlusNormal0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93C15D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11F31A6" w14:textId="77777777" w:rsidR="00CB16B6" w:rsidRDefault="00D27239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084E6" w14:textId="77777777" w:rsidR="00CB16B6" w:rsidRDefault="00CB16B6">
            <w:pPr>
              <w:pStyle w:val="ConsPlusNormal0"/>
            </w:pPr>
          </w:p>
        </w:tc>
      </w:tr>
      <w:tr w:rsidR="00CB16B6" w14:paraId="73F353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F913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2613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2949D6" w14:textId="77777777" w:rsidR="00CB16B6" w:rsidRDefault="00D27239">
            <w:pPr>
              <w:pStyle w:val="ConsPlusNormal0"/>
            </w:pPr>
            <w:r>
              <w:t>C64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B026710" w14:textId="77777777" w:rsidR="00CB16B6" w:rsidRDefault="00D27239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638C63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196ABF" w14:textId="77777777" w:rsidR="00CB16B6" w:rsidRDefault="00D27239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10CC3" w14:textId="77777777" w:rsidR="00CB16B6" w:rsidRDefault="00CB16B6">
            <w:pPr>
              <w:pStyle w:val="ConsPlusNormal0"/>
            </w:pPr>
          </w:p>
        </w:tc>
      </w:tr>
      <w:tr w:rsidR="00CB16B6" w14:paraId="3EAB67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669D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6C34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D7B4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8EB3B3" w14:textId="77777777" w:rsidR="00CB16B6" w:rsidRDefault="00D27239">
            <w:pPr>
              <w:pStyle w:val="ConsPlusNormal0"/>
            </w:pPr>
            <w:r>
              <w:t>злокачественные новообразования почки (I - III стадия (T1a-T3aNxMo)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90A55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1237668" w14:textId="77777777" w:rsidR="00CB16B6" w:rsidRDefault="00D27239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26D63" w14:textId="77777777" w:rsidR="00CB16B6" w:rsidRDefault="00CB16B6">
            <w:pPr>
              <w:pStyle w:val="ConsPlusNormal0"/>
            </w:pPr>
          </w:p>
        </w:tc>
      </w:tr>
      <w:tr w:rsidR="00CB16B6" w14:paraId="1F60EB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5234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8177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8150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C8D1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E288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E8606E8" w14:textId="77777777" w:rsidR="00CB16B6" w:rsidRDefault="00D27239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3C4C8" w14:textId="77777777" w:rsidR="00CB16B6" w:rsidRDefault="00CB16B6">
            <w:pPr>
              <w:pStyle w:val="ConsPlusNormal0"/>
            </w:pPr>
          </w:p>
        </w:tc>
      </w:tr>
      <w:tr w:rsidR="00CB16B6" w14:paraId="55E178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6F72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4059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B7E9DE" w14:textId="77777777" w:rsidR="00CB16B6" w:rsidRDefault="00D27239">
            <w:pPr>
              <w:pStyle w:val="ConsPlusNormal0"/>
            </w:pPr>
            <w:r>
              <w:t>C67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3CC54" w14:textId="77777777" w:rsidR="00CB16B6" w:rsidRDefault="00D27239">
            <w:pPr>
              <w:pStyle w:val="ConsPlusNormal0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1294D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E4221E" w14:textId="77777777" w:rsidR="00CB16B6" w:rsidRDefault="00D27239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DACF8" w14:textId="77777777" w:rsidR="00CB16B6" w:rsidRDefault="00CB16B6">
            <w:pPr>
              <w:pStyle w:val="ConsPlusNormal0"/>
            </w:pPr>
          </w:p>
        </w:tc>
      </w:tr>
      <w:tr w:rsidR="00CB16B6" w14:paraId="782301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092B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841A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C7E9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11A5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C008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43DFA9E" w14:textId="77777777" w:rsidR="00CB16B6" w:rsidRDefault="00D27239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42742" w14:textId="77777777" w:rsidR="00CB16B6" w:rsidRDefault="00CB16B6">
            <w:pPr>
              <w:pStyle w:val="ConsPlusNormal0"/>
            </w:pPr>
          </w:p>
        </w:tc>
      </w:tr>
      <w:tr w:rsidR="00CB16B6" w14:paraId="443B21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DC1B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CAAB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9D5132" w14:textId="77777777" w:rsidR="00CB16B6" w:rsidRDefault="00D27239">
            <w:pPr>
              <w:pStyle w:val="ConsPlusNormal0"/>
            </w:pPr>
            <w:r>
              <w:t>C74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40BF89" w14:textId="77777777" w:rsidR="00CB16B6" w:rsidRDefault="00D27239">
            <w:pPr>
              <w:pStyle w:val="ConsPlusNormal0"/>
            </w:pPr>
            <w:r>
              <w:t>злокачественные новообразования надпочечника (I - III стадия (T1a-T3aNxMo)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00B27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CBC5A5" w14:textId="77777777" w:rsidR="00CB16B6" w:rsidRDefault="00D27239">
            <w:pPr>
              <w:pStyle w:val="ConsPlusNormal0"/>
            </w:pPr>
            <w:r>
              <w:t>лапароскопическое удаление рецидивной опухоли надпочечника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9FDD1" w14:textId="77777777" w:rsidR="00CB16B6" w:rsidRDefault="00CB16B6">
            <w:pPr>
              <w:pStyle w:val="ConsPlusNormal0"/>
            </w:pPr>
          </w:p>
        </w:tc>
      </w:tr>
      <w:tr w:rsidR="00CB16B6" w14:paraId="758D3B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3FEE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709D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029E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39B3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6953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66A7E9" w14:textId="77777777" w:rsidR="00CB16B6" w:rsidRDefault="00D27239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45C14" w14:textId="77777777" w:rsidR="00CB16B6" w:rsidRDefault="00CB16B6">
            <w:pPr>
              <w:pStyle w:val="ConsPlusNormal0"/>
            </w:pPr>
          </w:p>
        </w:tc>
      </w:tr>
      <w:tr w:rsidR="00CB16B6" w14:paraId="3FDAE5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57F8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B24A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A121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9F55DD1" w14:textId="77777777" w:rsidR="00CB16B6" w:rsidRDefault="00D27239">
            <w:pPr>
              <w:pStyle w:val="ConsPlusNormal0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51CE3C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5A523B" w14:textId="77777777" w:rsidR="00CB16B6" w:rsidRDefault="00D27239">
            <w:pPr>
              <w:pStyle w:val="ConsPlusNormal0"/>
            </w:pPr>
            <w:r>
              <w:t>лапароскопическая расширенная адреналэктомия или адреналэктомия с резекцией соседних органов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189A8" w14:textId="77777777" w:rsidR="00CB16B6" w:rsidRDefault="00CB16B6">
            <w:pPr>
              <w:pStyle w:val="ConsPlusNormal0"/>
            </w:pPr>
          </w:p>
        </w:tc>
      </w:tr>
      <w:tr w:rsidR="00CB16B6" w14:paraId="4C1E36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9D4FB6" w14:textId="77777777" w:rsidR="00CB16B6" w:rsidRDefault="00D2723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07E4C9" w14:textId="77777777" w:rsidR="00CB16B6" w:rsidRDefault="00D27239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E0F3E5" w14:textId="77777777" w:rsidR="00CB16B6" w:rsidRDefault="00D27239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F98236" w14:textId="77777777" w:rsidR="00CB16B6" w:rsidRDefault="00D27239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0552A6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44055B0" w14:textId="77777777" w:rsidR="00CB16B6" w:rsidRDefault="00D27239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24214B" w14:textId="77777777" w:rsidR="00CB16B6" w:rsidRDefault="00D27239">
            <w:pPr>
              <w:pStyle w:val="ConsPlusNormal0"/>
              <w:jc w:val="center"/>
            </w:pPr>
            <w:r>
              <w:t>461792</w:t>
            </w:r>
          </w:p>
        </w:tc>
      </w:tr>
      <w:tr w:rsidR="00CB16B6" w14:paraId="36C9BE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146F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C842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6301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EF7F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B4E8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30EA7C" w14:textId="77777777" w:rsidR="00CB16B6" w:rsidRDefault="00D27239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 xml:space="preserve">ия в стационарных </w:t>
            </w:r>
            <w:r>
              <w:lastRenderedPageBreak/>
              <w:t>условиях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07588" w14:textId="77777777" w:rsidR="00CB16B6" w:rsidRDefault="00CB16B6">
            <w:pPr>
              <w:pStyle w:val="ConsPlusNormal0"/>
            </w:pPr>
          </w:p>
        </w:tc>
      </w:tr>
      <w:tr w:rsidR="00CB16B6" w14:paraId="251DE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F6B5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5349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8FF60C" w14:textId="77777777" w:rsidR="00CB16B6" w:rsidRDefault="00D27239">
            <w:pPr>
              <w:pStyle w:val="ConsPlusNormal0"/>
            </w:pPr>
            <w:r>
              <w:t>C71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DF1F19" w14:textId="77777777" w:rsidR="00CB16B6" w:rsidRDefault="00D27239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B8DBEC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D9BE67" w14:textId="77777777" w:rsidR="00CB16B6" w:rsidRDefault="00D27239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A752D" w14:textId="77777777" w:rsidR="00CB16B6" w:rsidRDefault="00CB16B6">
            <w:pPr>
              <w:pStyle w:val="ConsPlusNormal0"/>
            </w:pPr>
          </w:p>
        </w:tc>
      </w:tr>
      <w:tr w:rsidR="00CB16B6" w14:paraId="7A753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EAE3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F486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8928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8E32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E76C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2EA290" w14:textId="77777777" w:rsidR="00CB16B6" w:rsidRDefault="00D27239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F6BBE" w14:textId="77777777" w:rsidR="00CB16B6" w:rsidRDefault="00CB16B6">
            <w:pPr>
              <w:pStyle w:val="ConsPlusNormal0"/>
            </w:pPr>
          </w:p>
        </w:tc>
      </w:tr>
      <w:tr w:rsidR="00CB16B6" w14:paraId="716360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8788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5ECA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B583E3" w14:textId="77777777" w:rsidR="00CB16B6" w:rsidRDefault="00D27239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91698B" w14:textId="77777777" w:rsidR="00CB16B6" w:rsidRDefault="00D27239">
            <w:pPr>
              <w:pStyle w:val="ConsPlusNormal0"/>
            </w:pPr>
            <w:r>
              <w:t>злокачественные новообразования торакоабдоминальной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другие). Программное лечение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8AB750" w14:textId="77777777" w:rsidR="00CB16B6" w:rsidRDefault="00D27239">
            <w:pPr>
              <w:pStyle w:val="ConsPlusNormal0"/>
            </w:pPr>
            <w:r>
              <w:t>комбини</w:t>
            </w:r>
            <w:r>
              <w:t>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9A74C48" w14:textId="77777777" w:rsidR="00CB16B6" w:rsidRDefault="00D27239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6464A" w14:textId="77777777" w:rsidR="00CB16B6" w:rsidRDefault="00CB16B6">
            <w:pPr>
              <w:pStyle w:val="ConsPlusNormal0"/>
            </w:pPr>
          </w:p>
        </w:tc>
      </w:tr>
      <w:tr w:rsidR="00CB16B6" w14:paraId="1633D4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7CDE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304B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7B1C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AD61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4D55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318B33C" w14:textId="77777777" w:rsidR="00CB16B6" w:rsidRDefault="00D27239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0D5B8" w14:textId="77777777" w:rsidR="00CB16B6" w:rsidRDefault="00CB16B6">
            <w:pPr>
              <w:pStyle w:val="ConsPlusNormal0"/>
            </w:pPr>
          </w:p>
        </w:tc>
      </w:tr>
      <w:tr w:rsidR="00CB16B6" w14:paraId="2CF0C5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378D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0A4A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5989DD" w14:textId="77777777" w:rsidR="00CB16B6" w:rsidRDefault="00D27239">
            <w:pPr>
              <w:pStyle w:val="ConsPlusNormal0"/>
            </w:pPr>
            <w:r>
              <w:t>C40, C41, C49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0AAC0A" w14:textId="77777777" w:rsidR="00CB16B6" w:rsidRDefault="00D27239">
            <w:pPr>
              <w:pStyle w:val="ConsPlusNormal0"/>
            </w:pPr>
            <w:r>
              <w:t>опухоли опорно-</w:t>
            </w:r>
            <w:r>
              <w:lastRenderedPageBreak/>
              <w:t>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76E3C9" w14:textId="77777777" w:rsidR="00CB16B6" w:rsidRDefault="00D27239">
            <w:pPr>
              <w:pStyle w:val="ConsPlusNormal0"/>
            </w:pPr>
            <w:r>
              <w:lastRenderedPageBreak/>
              <w:t>комбинированно</w:t>
            </w:r>
            <w:r>
              <w:lastRenderedPageBreak/>
              <w:t>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D0D5BEE" w14:textId="77777777" w:rsidR="00CB16B6" w:rsidRDefault="00D27239">
            <w:pPr>
              <w:pStyle w:val="ConsPlusNormal0"/>
            </w:pPr>
            <w:r>
              <w:lastRenderedPageBreak/>
              <w:t xml:space="preserve">предоперационная или </w:t>
            </w:r>
            <w:r>
              <w:lastRenderedPageBreak/>
              <w:t>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C7EFE" w14:textId="77777777" w:rsidR="00CB16B6" w:rsidRDefault="00CB16B6">
            <w:pPr>
              <w:pStyle w:val="ConsPlusNormal0"/>
            </w:pPr>
          </w:p>
        </w:tc>
      </w:tr>
      <w:tr w:rsidR="00CB16B6" w14:paraId="6EE5D4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CF4F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E5D2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88E8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20BA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590F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D7D76F" w14:textId="77777777" w:rsidR="00CB16B6" w:rsidRDefault="00D27239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08687" w14:textId="77777777" w:rsidR="00CB16B6" w:rsidRDefault="00CB16B6">
            <w:pPr>
              <w:pStyle w:val="ConsPlusNormal0"/>
            </w:pPr>
          </w:p>
        </w:tc>
      </w:tr>
      <w:tr w:rsidR="00CB16B6" w14:paraId="2A23A0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B6B21" w14:textId="77777777" w:rsidR="00CB16B6" w:rsidRDefault="00D2723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E9727B" w14:textId="77777777" w:rsidR="00CB16B6" w:rsidRDefault="00D27239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D9B9F1" w14:textId="77777777" w:rsidR="00CB16B6" w:rsidRDefault="00D27239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BF3AA1" w14:textId="77777777" w:rsidR="00CB16B6" w:rsidRDefault="00D27239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38F16E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B92D29E" w14:textId="77777777" w:rsidR="00CB16B6" w:rsidRDefault="00D27239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A6C014" w14:textId="77777777" w:rsidR="00CB16B6" w:rsidRDefault="00D27239">
            <w:pPr>
              <w:pStyle w:val="ConsPlusNormal0"/>
              <w:jc w:val="center"/>
            </w:pPr>
            <w:r>
              <w:t>377693</w:t>
            </w:r>
          </w:p>
        </w:tc>
      </w:tr>
      <w:tr w:rsidR="00CB16B6" w14:paraId="4A8FCE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F25C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A3B5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4050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09CE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023D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AB7B04" w14:textId="77777777" w:rsidR="00CB16B6" w:rsidRDefault="00D27239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B4415" w14:textId="77777777" w:rsidR="00CB16B6" w:rsidRDefault="00CB16B6">
            <w:pPr>
              <w:pStyle w:val="ConsPlusNormal0"/>
            </w:pPr>
          </w:p>
        </w:tc>
      </w:tr>
      <w:tr w:rsidR="00CB16B6" w14:paraId="71ECD5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5657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1CA8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2E65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BA73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BD73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5CC6E1" w14:textId="77777777" w:rsidR="00CB16B6" w:rsidRDefault="00D27239">
            <w:pPr>
              <w:pStyle w:val="ConsPlusNormal0"/>
            </w:pPr>
            <w:r>
              <w:t xml:space="preserve"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</w:t>
            </w:r>
            <w:r>
              <w:lastRenderedPageBreak/>
              <w:t>терапии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67469" w14:textId="77777777" w:rsidR="00CB16B6" w:rsidRDefault="00CB16B6">
            <w:pPr>
              <w:pStyle w:val="ConsPlusNormal0"/>
            </w:pPr>
          </w:p>
        </w:tc>
      </w:tr>
      <w:tr w:rsidR="00CB16B6" w14:paraId="33B87D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CF5A5F" w14:textId="77777777" w:rsidR="00CB16B6" w:rsidRDefault="00D2723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ECAAB48" w14:textId="77777777" w:rsidR="00CB16B6" w:rsidRDefault="00D27239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019A88B" w14:textId="77777777" w:rsidR="00CB16B6" w:rsidRDefault="00D27239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363CFF6" w14:textId="77777777" w:rsidR="00CB16B6" w:rsidRDefault="00D27239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72DE6AF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6F7AB00" w14:textId="77777777" w:rsidR="00CB16B6" w:rsidRDefault="00D27239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66820A1" w14:textId="77777777" w:rsidR="00CB16B6" w:rsidRDefault="00D27239">
            <w:pPr>
              <w:pStyle w:val="ConsPlusNormal0"/>
              <w:jc w:val="center"/>
            </w:pPr>
            <w:r>
              <w:t>492093</w:t>
            </w:r>
          </w:p>
        </w:tc>
      </w:tr>
      <w:tr w:rsidR="00CB16B6" w14:paraId="465DA7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AA0C5E" w14:textId="77777777" w:rsidR="00CB16B6" w:rsidRDefault="00D2723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A93F3F" w14:textId="77777777" w:rsidR="00CB16B6" w:rsidRDefault="00D27239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4EC5092" w14:textId="77777777" w:rsidR="00CB16B6" w:rsidRDefault="00D27239">
            <w:pPr>
              <w:pStyle w:val="ConsPlusNormal0"/>
            </w:pPr>
            <w:r>
              <w:t>C00 - C14, C15 - C17, C18 - C22, C23 - C25, C30, C31, C32, C33, C34, C37, C39, C40, C41, C44, C48, C49, C50, C51, C55, C60, C61, C64, C67, C68, C73, C74, C77.0, C77.1,</w:t>
            </w:r>
            <w:r>
              <w:t xml:space="preserve"> C77.2, C77.5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8DBAE1A" w14:textId="77777777" w:rsidR="00CB16B6" w:rsidRDefault="00D27239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</w:t>
            </w:r>
            <w:r>
              <w:t xml:space="preserve">анального канала, печени, мочевого пузыря, надпочечников, почки, полового члена, предстательной железы, костей и суставных хрящей, кожи, мягких тканей (T1-4N </w:t>
            </w:r>
            <w:r>
              <w:lastRenderedPageBreak/>
              <w:t>любая M0), локализованные и местнораспространенные формы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EB31D12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86F1E85" w14:textId="77777777" w:rsidR="00CB16B6" w:rsidRDefault="00D27239">
            <w:pPr>
              <w:pStyle w:val="ConsPlusNormal0"/>
            </w:pPr>
            <w:r>
              <w:t>интраоперационная</w:t>
            </w:r>
            <w:r>
              <w:t xml:space="preserve"> лучевая терапия. Внутритканевая, аппликационная лучевая терапия.</w:t>
            </w:r>
          </w:p>
          <w:p w14:paraId="69F2AC21" w14:textId="77777777" w:rsidR="00CB16B6" w:rsidRDefault="00D27239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C269B3" w14:textId="77777777" w:rsidR="00CB16B6" w:rsidRDefault="00D27239">
            <w:pPr>
              <w:pStyle w:val="ConsPlusNormal0"/>
              <w:jc w:val="center"/>
            </w:pPr>
            <w:r>
              <w:t>283154</w:t>
            </w:r>
          </w:p>
        </w:tc>
      </w:tr>
      <w:tr w:rsidR="00CB16B6" w14:paraId="09D24E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56CE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FDE6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538191" w14:textId="77777777" w:rsidR="00CB16B6" w:rsidRDefault="00D27239">
            <w:pPr>
              <w:pStyle w:val="ConsPlusNormal0"/>
            </w:pPr>
            <w:r>
              <w:t>C51, C52, C53, C54, C55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9E45FC" w14:textId="77777777" w:rsidR="00CB16B6" w:rsidRDefault="00D27239">
            <w:pPr>
              <w:pStyle w:val="ConsPlusNormal0"/>
            </w:pPr>
            <w:r>
              <w:t>интраэпительальные,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EF91C2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4B7CF0B" w14:textId="77777777" w:rsidR="00CB16B6" w:rsidRDefault="00D27239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 3D - 4D планирование. Внутриполостная лучевая терапия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E8D5F" w14:textId="77777777" w:rsidR="00CB16B6" w:rsidRDefault="00CB16B6">
            <w:pPr>
              <w:pStyle w:val="ConsPlusNormal0"/>
            </w:pPr>
          </w:p>
        </w:tc>
      </w:tr>
      <w:tr w:rsidR="00CB16B6" w14:paraId="730230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0A239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3446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3C4E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5FFF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9F1C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57D8F4D" w14:textId="77777777" w:rsidR="00CB16B6" w:rsidRDefault="00D27239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F4A4D" w14:textId="77777777" w:rsidR="00CB16B6" w:rsidRDefault="00CB16B6">
            <w:pPr>
              <w:pStyle w:val="ConsPlusNormal0"/>
            </w:pPr>
          </w:p>
        </w:tc>
      </w:tr>
      <w:tr w:rsidR="00CB16B6" w14:paraId="733E55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8327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41BF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AC11FA2" w14:textId="77777777" w:rsidR="00CB16B6" w:rsidRDefault="00D27239">
            <w:pPr>
              <w:pStyle w:val="ConsPlusNormal0"/>
            </w:pPr>
            <w:r>
              <w:t>C64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DE741F9" w14:textId="77777777" w:rsidR="00CB16B6" w:rsidRDefault="00D27239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BDAC92C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3645D0D" w14:textId="77777777" w:rsidR="00CB16B6" w:rsidRDefault="00D27239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 3D - 4D планирование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27AD0" w14:textId="77777777" w:rsidR="00CB16B6" w:rsidRDefault="00CB16B6">
            <w:pPr>
              <w:pStyle w:val="ConsPlusNormal0"/>
            </w:pPr>
          </w:p>
        </w:tc>
      </w:tr>
      <w:tr w:rsidR="00CB16B6" w14:paraId="02EAB6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59FF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6CF0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A10287" w14:textId="77777777" w:rsidR="00CB16B6" w:rsidRDefault="00D27239">
            <w:pPr>
              <w:pStyle w:val="ConsPlusNormal0"/>
            </w:pPr>
            <w:r>
              <w:t>C73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CEADDB8" w14:textId="77777777" w:rsidR="00CB16B6" w:rsidRDefault="00D27239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948AC2A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401BCAC" w14:textId="77777777" w:rsidR="00CB16B6" w:rsidRDefault="00D27239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FDE29" w14:textId="77777777" w:rsidR="00CB16B6" w:rsidRDefault="00CB16B6">
            <w:pPr>
              <w:pStyle w:val="ConsPlusNormal0"/>
            </w:pPr>
          </w:p>
        </w:tc>
      </w:tr>
      <w:tr w:rsidR="00CB16B6" w14:paraId="4EADB0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F33C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25AC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71239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6FDB8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46C62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92CB1C4" w14:textId="77777777" w:rsidR="00CB16B6" w:rsidRDefault="00D27239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C7FC0" w14:textId="77777777" w:rsidR="00CB16B6" w:rsidRDefault="00CB16B6">
            <w:pPr>
              <w:pStyle w:val="ConsPlusNormal0"/>
            </w:pPr>
          </w:p>
        </w:tc>
      </w:tr>
      <w:tr w:rsidR="00CB16B6" w14:paraId="0C24D8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A2BB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B20C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57FA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02D0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D027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6D59383" w14:textId="77777777" w:rsidR="00CB16B6" w:rsidRDefault="00D27239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8C61C" w14:textId="77777777" w:rsidR="00CB16B6" w:rsidRDefault="00CB16B6">
            <w:pPr>
              <w:pStyle w:val="ConsPlusNormal0"/>
            </w:pPr>
          </w:p>
        </w:tc>
      </w:tr>
      <w:tr w:rsidR="00CB16B6" w14:paraId="12E0CE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3309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B2B1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16B2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951F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99E6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7DFDE7" w14:textId="77777777" w:rsidR="00CB16B6" w:rsidRDefault="00D27239">
            <w:pPr>
              <w:pStyle w:val="ConsPlusNormal0"/>
            </w:pPr>
            <w:r>
              <w:t xml:space="preserve">радиойодтерапия в сочетании с радионуклидной терапией при множественных метастазах рака щитовидной железы с болевым </w:t>
            </w:r>
            <w:r>
              <w:lastRenderedPageBreak/>
              <w:t>синдромом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25AC3" w14:textId="77777777" w:rsidR="00CB16B6" w:rsidRDefault="00CB16B6">
            <w:pPr>
              <w:pStyle w:val="ConsPlusNormal0"/>
            </w:pPr>
          </w:p>
        </w:tc>
      </w:tr>
      <w:tr w:rsidR="00CB16B6" w14:paraId="681C2F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EA7F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B5D9F2B" w14:textId="77777777" w:rsidR="00CB16B6" w:rsidRDefault="00D27239">
            <w:pPr>
              <w:pStyle w:val="ConsPlusNormal0"/>
            </w:pPr>
            <w:r>
              <w:t>Стереотаксическая лучевая терапия при злокачественных новообразованиях с олигометастатическим поражением внутренних органов и Ц</w:t>
            </w:r>
            <w:r>
              <w:t>НС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1B00D90" w14:textId="77777777" w:rsidR="00CB16B6" w:rsidRDefault="00D27239">
            <w:pPr>
              <w:pStyle w:val="ConsPlusNormal0"/>
            </w:pPr>
            <w:r>
              <w:t>C00 - C75, C78 - C80, C97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A051818" w14:textId="77777777" w:rsidR="00CB16B6" w:rsidRDefault="00D27239">
            <w:pPr>
              <w:pStyle w:val="ConsPlusNormal0"/>
            </w:pPr>
            <w:r>
              <w:t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</w:t>
            </w:r>
            <w:r>
              <w:t>я, кожи, мезотелиальной 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</w:t>
            </w:r>
            <w:r>
              <w:t>емы, щитовидной железы и других эндокринных желез, первичных множественных локализаций. Злокачественные новообразования из первично-невыявленного очага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07A0ED5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597F178" w14:textId="77777777" w:rsidR="00CB16B6" w:rsidRDefault="00D27239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</w:t>
            </w:r>
            <w:r>
              <w:t>или) магнитно-резонансная топометрия.</w:t>
            </w:r>
          </w:p>
          <w:p w14:paraId="61177E9B" w14:textId="77777777" w:rsidR="00CB16B6" w:rsidRDefault="00D27239">
            <w:pPr>
              <w:pStyle w:val="ConsPlusNormal0"/>
            </w:pPr>
            <w:r>
              <w:t>3D - 4D планирование. Фиксирующие устройства. Объемная визуализация мишени. Установка маркеров.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0DD71" w14:textId="77777777" w:rsidR="00CB16B6" w:rsidRDefault="00CB16B6">
            <w:pPr>
              <w:pStyle w:val="ConsPlusNormal0"/>
            </w:pPr>
          </w:p>
        </w:tc>
      </w:tr>
      <w:tr w:rsidR="00CB16B6" w14:paraId="6A7965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215E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EEF743" w14:textId="77777777" w:rsidR="00CB16B6" w:rsidRDefault="00D27239">
            <w:pPr>
              <w:pStyle w:val="ConsPlusNormal0"/>
            </w:pPr>
            <w:r>
              <w:t>Радионуклидная лучевая терапия в радиотерапевтических отделениях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F90B5F5" w14:textId="77777777" w:rsidR="00CB16B6" w:rsidRDefault="00D27239">
            <w:pPr>
              <w:pStyle w:val="ConsPlusNormal0"/>
            </w:pPr>
            <w:r>
              <w:t>C50, C61, C34, C73, C64, C79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DA15224" w14:textId="77777777" w:rsidR="00CB16B6" w:rsidRDefault="00D27239">
            <w:pPr>
              <w:pStyle w:val="ConsPlusNormal0"/>
            </w:pPr>
            <w:r>
              <w:t xml:space="preserve"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</w:t>
            </w:r>
            <w:r>
              <w:lastRenderedPageBreak/>
              <w:t>вариант) и других опухолей, сопровождающиеся болевым синдромом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0D91CA0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42BEF07" w14:textId="77777777" w:rsidR="00CB16B6" w:rsidRDefault="00D27239">
            <w:pPr>
              <w:pStyle w:val="ConsPlusNormal0"/>
            </w:pPr>
            <w:r>
              <w:t>сочета</w:t>
            </w:r>
            <w:r>
              <w:t>ние системной радионуклидной терапии и локальной лучевой терапии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DD5A2" w14:textId="77777777" w:rsidR="00CB16B6" w:rsidRDefault="00CB16B6">
            <w:pPr>
              <w:pStyle w:val="ConsPlusNormal0"/>
            </w:pPr>
          </w:p>
        </w:tc>
      </w:tr>
      <w:tr w:rsidR="00CB16B6" w14:paraId="26FD08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8659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E86F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0AC3FD1" w14:textId="77777777" w:rsidR="00CB16B6" w:rsidRDefault="00D27239">
            <w:pPr>
              <w:pStyle w:val="ConsPlusNormal0"/>
            </w:pPr>
            <w:r>
              <w:t>C22, C24.0, C78.7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B191475" w14:textId="77777777" w:rsidR="00CB16B6" w:rsidRDefault="00D27239">
            <w:pPr>
              <w:pStyle w:val="ConsPlusNormal0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соматически-отягощенных пациентов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C32BD0B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18B4874" w14:textId="77777777" w:rsidR="00CB16B6" w:rsidRDefault="00D27239">
            <w:pPr>
              <w:pStyle w:val="ConsPlusNormal0"/>
            </w:pPr>
            <w:r>
              <w:t>эмболизация с использованием локальной радионуклидной те</w:t>
            </w:r>
            <w:r>
              <w:t>рапии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774EB" w14:textId="77777777" w:rsidR="00CB16B6" w:rsidRDefault="00CB16B6">
            <w:pPr>
              <w:pStyle w:val="ConsPlusNormal0"/>
            </w:pPr>
          </w:p>
        </w:tc>
      </w:tr>
      <w:tr w:rsidR="00CB16B6" w14:paraId="1A6797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443B71C" w14:textId="77777777" w:rsidR="00CB16B6" w:rsidRDefault="00D2723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4D47F38" w14:textId="77777777" w:rsidR="00CB16B6" w:rsidRDefault="00D27239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7215D37" w14:textId="77777777" w:rsidR="00CB16B6" w:rsidRDefault="00D27239">
            <w:pPr>
              <w:pStyle w:val="ConsPlusNormal0"/>
            </w:pPr>
            <w:r>
              <w:t>C61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601C09A" w14:textId="77777777" w:rsidR="00CB16B6" w:rsidRDefault="00D27239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C46A192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B13EC5" w14:textId="77777777" w:rsidR="00CB16B6" w:rsidRDefault="00D27239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6C1F883" w14:textId="77777777" w:rsidR="00CB16B6" w:rsidRDefault="00D27239">
            <w:pPr>
              <w:pStyle w:val="ConsPlusNormal0"/>
              <w:jc w:val="center"/>
            </w:pPr>
            <w:r>
              <w:t>538807</w:t>
            </w:r>
          </w:p>
        </w:tc>
      </w:tr>
      <w:tr w:rsidR="00CB16B6" w14:paraId="685E73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AEDA7" w14:textId="77777777" w:rsidR="00CB16B6" w:rsidRDefault="00D2723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EBDA56" w14:textId="77777777" w:rsidR="00CB16B6" w:rsidRDefault="00D27239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 Комплексная, высокоинтенсивная и высокодозна</w:t>
            </w:r>
            <w:r>
              <w:t xml:space="preserve">я химиотерапия (включая лечение таргетными лекарственными препаратами) солидных опухолей, рецидивов и рефрактерных форм </w:t>
            </w:r>
            <w:r>
              <w:lastRenderedPageBreak/>
              <w:t>солидных опухолей, гистиоцитоза у детей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23F7B3" w14:textId="77777777" w:rsidR="00CB16B6" w:rsidRDefault="00D27239">
            <w:pPr>
              <w:pStyle w:val="ConsPlusNormal0"/>
            </w:pPr>
            <w:r>
              <w:lastRenderedPageBreak/>
              <w:t>C81 - C90, C91.0, C91.5 - C91.9, C92, C93, C94.0, C94.2 - 94.7, C95, C96.9, C00 - C14, C15 - C21</w:t>
            </w:r>
            <w:r>
              <w:t xml:space="preserve">, C22, C23 - C26, C30 - C32, C34, C37, C38, C39, C40, C41, C45, C46, C47, C48, C49, C51 - C58, C60, C61, C62, C63, C64, C65, C66, C67, C68, C69, C71, C72, C73, C74, C75, C76, C77, C78, C79, C96.5, </w:t>
            </w:r>
            <w:r>
              <w:lastRenderedPageBreak/>
              <w:t>C96.6, C96.8, D46, D47.4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E25B94" w14:textId="77777777" w:rsidR="00CB16B6" w:rsidRDefault="00D27239">
            <w:pPr>
              <w:pStyle w:val="ConsPlusNormal0"/>
            </w:pPr>
            <w:r>
              <w:lastRenderedPageBreak/>
              <w:t>острые лейкозы, высокозлокачествен</w:t>
            </w:r>
            <w:r>
              <w:t>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нервной системы, ретинобластома, нейробластома и</w:t>
            </w:r>
            <w:r>
              <w:t xml:space="preserve"> другие опухоли периферической нервной системы, опухоли почки, опухоли печени, опухоли костей, саркомы </w:t>
            </w:r>
            <w:r>
              <w:lastRenderedPageBreak/>
              <w:t>мягких тканей, герминогенные опухоли). Рак носоглотки. Меланома. Другие злокачественные эпителиальные опухоли. Опухоли головы и шеи у детей (остеосаркома</w:t>
            </w:r>
            <w:r>
              <w:t>, опухоли семейства саркомы Юинга, хондросаркома, ЗФГ, саркомы мягких тканей, ретинобластома, опухоли параменингеальной области). Высокий риск. Миелодиспластические синдромы.</w:t>
            </w:r>
          </w:p>
          <w:p w14:paraId="47E01688" w14:textId="77777777" w:rsidR="00CB16B6" w:rsidRDefault="00D27239">
            <w:pPr>
              <w:pStyle w:val="ConsPlusNormal0"/>
            </w:pPr>
            <w:r>
              <w:t>Первичный миелофиброз, вторичный миелофиброз при миелопролиферативном заболевании</w:t>
            </w:r>
            <w:r>
              <w:t xml:space="preserve"> (трансформация истинной полицитемии и эссенциальной тромбоцитемии в миелофиброз).</w:t>
            </w:r>
          </w:p>
          <w:p w14:paraId="7ACD2A1B" w14:textId="77777777" w:rsidR="00CB16B6" w:rsidRDefault="00D27239">
            <w:pPr>
              <w:pStyle w:val="ConsPlusNormal0"/>
            </w:pPr>
            <w:r>
              <w:t>Гистиоцитоз X (мультифокальный, унифокальный). Гистиоцитоз Лангерганса (мультифокальный, унифокальный). Злокачественный гистиоцитоз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D551AF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AB746D" w14:textId="77777777" w:rsidR="00CB16B6" w:rsidRDefault="00D27239">
            <w:pPr>
              <w:pStyle w:val="ConsPlusNormal0"/>
            </w:pPr>
            <w:r>
              <w:t>высокодозная хими</w:t>
            </w:r>
            <w:r>
              <w:t>отерапия,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9E48E0" w14:textId="77777777" w:rsidR="00CB16B6" w:rsidRDefault="00D27239">
            <w:pPr>
              <w:pStyle w:val="ConsPlusNormal0"/>
              <w:jc w:val="center"/>
            </w:pPr>
            <w:r>
              <w:t>410695</w:t>
            </w:r>
          </w:p>
        </w:tc>
      </w:tr>
      <w:tr w:rsidR="00CB16B6" w14:paraId="0BB7F3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56D3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C303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1DE1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299E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6586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00A5770" w14:textId="77777777" w:rsidR="00CB16B6" w:rsidRDefault="00D27239">
            <w:pPr>
              <w:pStyle w:val="ConsPlusNormal0"/>
            </w:pPr>
            <w:r>
              <w:t xml:space="preserve"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</w:t>
            </w:r>
            <w:r>
              <w:lastRenderedPageBreak/>
              <w:t>препаратов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92C5E" w14:textId="77777777" w:rsidR="00CB16B6" w:rsidRDefault="00CB16B6">
            <w:pPr>
              <w:pStyle w:val="ConsPlusNormal0"/>
            </w:pPr>
          </w:p>
        </w:tc>
      </w:tr>
      <w:tr w:rsidR="00CB16B6" w14:paraId="7D589E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ECDE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E28C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0336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1356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AD71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4E93318" w14:textId="77777777" w:rsidR="00CB16B6" w:rsidRDefault="00D27239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9CEA0" w14:textId="77777777" w:rsidR="00CB16B6" w:rsidRDefault="00CB16B6">
            <w:pPr>
              <w:pStyle w:val="ConsPlusNormal0"/>
            </w:pPr>
          </w:p>
        </w:tc>
      </w:tr>
      <w:tr w:rsidR="00CB16B6" w14:paraId="4BA66B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E0DC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44F3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F870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B410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97EB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6BEBA32" w14:textId="77777777" w:rsidR="00CB16B6" w:rsidRDefault="00D27239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</w:t>
            </w:r>
            <w:r>
              <w:t>и и др.),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A0535" w14:textId="77777777" w:rsidR="00CB16B6" w:rsidRDefault="00CB16B6">
            <w:pPr>
              <w:pStyle w:val="ConsPlusNormal0"/>
            </w:pPr>
          </w:p>
        </w:tc>
      </w:tr>
      <w:tr w:rsidR="00CB16B6" w14:paraId="3545EB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CEAB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5230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CCC3D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2E1B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9B03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8A61E2" w14:textId="77777777" w:rsidR="00CB16B6" w:rsidRDefault="00D27239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9F983" w14:textId="77777777" w:rsidR="00CB16B6" w:rsidRDefault="00CB16B6">
            <w:pPr>
              <w:pStyle w:val="ConsPlusNormal0"/>
            </w:pPr>
          </w:p>
        </w:tc>
      </w:tr>
      <w:tr w:rsidR="00CB16B6" w14:paraId="64C10F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62066D" w14:textId="77777777" w:rsidR="00CB16B6" w:rsidRDefault="00D27239">
            <w:pPr>
              <w:pStyle w:val="ConsPlusNormal0"/>
              <w:jc w:val="center"/>
            </w:pPr>
            <w:r>
              <w:lastRenderedPageBreak/>
              <w:t>27.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9D68AE" w14:textId="77777777" w:rsidR="00CB16B6" w:rsidRDefault="00D27239">
            <w:pPr>
              <w:pStyle w:val="ConsPlusNormal0"/>
            </w:pPr>
            <w:r>
              <w:t>Комплексная и высокодозная химиотерапи</w:t>
            </w:r>
            <w:r>
              <w:t>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C58FF5" w14:textId="77777777" w:rsidR="00CB16B6" w:rsidRDefault="00D27239">
            <w:pPr>
              <w:pStyle w:val="ConsPlusNormal0"/>
            </w:pPr>
            <w:r>
              <w:t>C81 - C90, C91.0, C91.5 - C91.9, C92, C93, C94.0, C94.2 - 94.7, C95, C96.9, D45, D46, D47, E8</w:t>
            </w:r>
            <w:r>
              <w:t>5.8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30A56A" w14:textId="77777777" w:rsidR="00CB16B6" w:rsidRDefault="00D27239">
            <w:pPr>
              <w:pStyle w:val="ConsPlusNormal0"/>
            </w:pPr>
            <w:r>
              <w:t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миелопролиферативном заболевании трансформ</w:t>
            </w:r>
            <w:r>
              <w:t>ация истинной полицитемии и эссенциальной тромбоцитемии в миелофиброз), множественная миелома, AL-амилоидоз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468D47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2A6B85C" w14:textId="77777777" w:rsidR="00CB16B6" w:rsidRDefault="00D27239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эпигенетическая терапия с использованием антибакте</w:t>
            </w:r>
            <w:r>
              <w:t>риальных, противогрибковых, противовирусных лекарственных препаратов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B538D" w14:textId="77777777" w:rsidR="00CB16B6" w:rsidRDefault="00D27239">
            <w:pPr>
              <w:pStyle w:val="ConsPlusNormal0"/>
              <w:jc w:val="center"/>
            </w:pPr>
            <w:r>
              <w:t>548962</w:t>
            </w:r>
          </w:p>
        </w:tc>
      </w:tr>
      <w:tr w:rsidR="00CB16B6" w14:paraId="747362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E916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DF07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E03D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5C19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1AFE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FA6F5BC" w14:textId="77777777" w:rsidR="00CB16B6" w:rsidRDefault="00D27239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</w:t>
            </w:r>
            <w:r>
              <w:t>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DF095" w14:textId="77777777" w:rsidR="00CB16B6" w:rsidRDefault="00CB16B6">
            <w:pPr>
              <w:pStyle w:val="ConsPlusNormal0"/>
            </w:pPr>
          </w:p>
        </w:tc>
      </w:tr>
      <w:tr w:rsidR="00CB16B6" w14:paraId="3A262D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F7D4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56A4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9FD3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3999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73C2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FC3E6D" w14:textId="77777777" w:rsidR="00CB16B6" w:rsidRDefault="00D27239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др), с использованием антибактериальных, противогрибковых, противовирусных лекарственных препарат</w:t>
            </w:r>
            <w:r>
              <w:t>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3984A" w14:textId="77777777" w:rsidR="00CB16B6" w:rsidRDefault="00CB16B6">
            <w:pPr>
              <w:pStyle w:val="ConsPlusNormal0"/>
            </w:pPr>
          </w:p>
        </w:tc>
      </w:tr>
      <w:tr w:rsidR="00CB16B6" w14:paraId="09AAB7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2CA5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967E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43C9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5831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2C41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A19DC82" w14:textId="77777777" w:rsidR="00CB16B6" w:rsidRDefault="00D27239">
            <w:pPr>
              <w:pStyle w:val="ConsPlusNormal0"/>
            </w:pPr>
            <w:r>
              <w:t xml:space="preserve">высокодозная интенсивная химиотерапия с поддержкой аутологичными гемопоэтическими стоволовыми клетками с массивным использованием </w:t>
            </w:r>
            <w:r>
              <w:lastRenderedPageBreak/>
              <w:t>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D3082" w14:textId="77777777" w:rsidR="00CB16B6" w:rsidRDefault="00CB16B6">
            <w:pPr>
              <w:pStyle w:val="ConsPlusNormal0"/>
            </w:pPr>
          </w:p>
        </w:tc>
      </w:tr>
      <w:tr w:rsidR="00CB16B6" w14:paraId="279EA7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4BC662" w14:textId="77777777" w:rsidR="00CB16B6" w:rsidRDefault="00D2723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068C1E" w14:textId="77777777" w:rsidR="00CB16B6" w:rsidRDefault="00D27239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3A581A" w14:textId="77777777" w:rsidR="00CB16B6" w:rsidRDefault="00D27239">
            <w:pPr>
              <w:pStyle w:val="ConsPlusNormal0"/>
            </w:pPr>
            <w:r>
              <w:t>C40.0, C40.2, C41.2, C41.4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52CB5D" w14:textId="77777777" w:rsidR="00CB16B6" w:rsidRDefault="00D27239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509A8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C4534E3" w14:textId="77777777" w:rsidR="00CB16B6" w:rsidRDefault="00D27239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0ACE71" w14:textId="77777777" w:rsidR="00CB16B6" w:rsidRDefault="00D27239">
            <w:pPr>
              <w:pStyle w:val="ConsPlusNormal0"/>
              <w:jc w:val="center"/>
            </w:pPr>
            <w:r>
              <w:t>2248430</w:t>
            </w:r>
          </w:p>
        </w:tc>
      </w:tr>
      <w:tr w:rsidR="00CB16B6" w14:paraId="591435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BB46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4B7F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29C2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D760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7066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16CD989" w14:textId="77777777" w:rsidR="00CB16B6" w:rsidRDefault="00D27239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220E2" w14:textId="77777777" w:rsidR="00CB16B6" w:rsidRDefault="00CB16B6">
            <w:pPr>
              <w:pStyle w:val="ConsPlusNormal0"/>
            </w:pPr>
          </w:p>
        </w:tc>
      </w:tr>
      <w:tr w:rsidR="00CB16B6" w14:paraId="238282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2A51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351D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7AF3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9084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0447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72F88E8" w14:textId="77777777" w:rsidR="00CB16B6" w:rsidRDefault="00D27239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419E7" w14:textId="77777777" w:rsidR="00CB16B6" w:rsidRDefault="00CB16B6">
            <w:pPr>
              <w:pStyle w:val="ConsPlusNormal0"/>
            </w:pPr>
          </w:p>
        </w:tc>
      </w:tr>
      <w:tr w:rsidR="00CB16B6" w14:paraId="35B5F7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0715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947B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1E06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B630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1FA3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CF85263" w14:textId="77777777" w:rsidR="00CB16B6" w:rsidRDefault="00D27239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D947A" w14:textId="77777777" w:rsidR="00CB16B6" w:rsidRDefault="00CB16B6">
            <w:pPr>
              <w:pStyle w:val="ConsPlusNormal0"/>
            </w:pPr>
          </w:p>
        </w:tc>
      </w:tr>
      <w:tr w:rsidR="00CB16B6" w14:paraId="3F145D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6669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97EB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E717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2E2C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2C74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FB2F614" w14:textId="77777777" w:rsidR="00CB16B6" w:rsidRDefault="00D27239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76BEF" w14:textId="77777777" w:rsidR="00CB16B6" w:rsidRDefault="00CB16B6">
            <w:pPr>
              <w:pStyle w:val="ConsPlusNormal0"/>
            </w:pPr>
          </w:p>
        </w:tc>
      </w:tr>
      <w:tr w:rsidR="00CB16B6" w14:paraId="0CAFB0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C5CF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8461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543E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A0E0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986D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071E47" w14:textId="77777777" w:rsidR="00CB16B6" w:rsidRDefault="00D27239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175C4" w14:textId="77777777" w:rsidR="00CB16B6" w:rsidRDefault="00CB16B6">
            <w:pPr>
              <w:pStyle w:val="ConsPlusNormal0"/>
            </w:pPr>
          </w:p>
        </w:tc>
      </w:tr>
      <w:tr w:rsidR="00CB16B6" w14:paraId="38D175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87A9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48ED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86B4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7695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1087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03DCF17" w14:textId="77777777" w:rsidR="00CB16B6" w:rsidRDefault="00D27239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3E5861" w14:textId="77777777" w:rsidR="00CB16B6" w:rsidRDefault="00CB16B6">
            <w:pPr>
              <w:pStyle w:val="ConsPlusNormal0"/>
            </w:pPr>
          </w:p>
        </w:tc>
      </w:tr>
      <w:tr w:rsidR="00CB16B6" w14:paraId="5E0E6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211C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07E8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37B6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10CC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3441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7992457" w14:textId="77777777" w:rsidR="00CB16B6" w:rsidRDefault="00D27239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3F799" w14:textId="77777777" w:rsidR="00CB16B6" w:rsidRDefault="00CB16B6">
            <w:pPr>
              <w:pStyle w:val="ConsPlusNormal0"/>
            </w:pPr>
          </w:p>
        </w:tc>
      </w:tr>
      <w:tr w:rsidR="00CB16B6" w14:paraId="62D497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BD32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0C13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1DF8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8476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932A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1584B5D" w14:textId="77777777" w:rsidR="00CB16B6" w:rsidRDefault="00D27239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018CE" w14:textId="77777777" w:rsidR="00CB16B6" w:rsidRDefault="00CB16B6">
            <w:pPr>
              <w:pStyle w:val="ConsPlusNormal0"/>
            </w:pPr>
          </w:p>
        </w:tc>
      </w:tr>
      <w:tr w:rsidR="00CB16B6" w14:paraId="20D66D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2CB0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3D24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644C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A855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9C6F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A3282E" w14:textId="77777777" w:rsidR="00CB16B6" w:rsidRDefault="00D27239">
            <w:pPr>
              <w:pStyle w:val="ConsPlusNormal0"/>
            </w:pPr>
            <w:r>
              <w:t xml:space="preserve">резекция грудной стенки с </w:t>
            </w:r>
            <w:r>
              <w:lastRenderedPageBreak/>
              <w:t>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4951DE" w14:textId="77777777" w:rsidR="00CB16B6" w:rsidRDefault="00CB16B6">
            <w:pPr>
              <w:pStyle w:val="ConsPlusNormal0"/>
            </w:pPr>
          </w:p>
        </w:tc>
      </w:tr>
      <w:tr w:rsidR="00CB16B6" w14:paraId="7A3E1B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E801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412F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8AB8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9486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BD35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F77795B" w14:textId="77777777" w:rsidR="00CB16B6" w:rsidRDefault="00D27239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7A693" w14:textId="77777777" w:rsidR="00CB16B6" w:rsidRDefault="00CB16B6">
            <w:pPr>
              <w:pStyle w:val="ConsPlusNormal0"/>
            </w:pPr>
          </w:p>
        </w:tc>
      </w:tr>
      <w:tr w:rsidR="00CB16B6" w14:paraId="1931DE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0515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D379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9A20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898CD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C9A3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1E65F0C" w14:textId="77777777" w:rsidR="00CB16B6" w:rsidRDefault="00D27239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90216" w14:textId="77777777" w:rsidR="00CB16B6" w:rsidRDefault="00CB16B6">
            <w:pPr>
              <w:pStyle w:val="ConsPlusNormal0"/>
            </w:pPr>
          </w:p>
        </w:tc>
      </w:tr>
      <w:tr w:rsidR="00CB16B6" w14:paraId="09DFCA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9A1F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857C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B4FB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E200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0AD9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700B1BA" w14:textId="77777777" w:rsidR="00CB16B6" w:rsidRDefault="00D27239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F2308" w14:textId="77777777" w:rsidR="00CB16B6" w:rsidRDefault="00CB16B6">
            <w:pPr>
              <w:pStyle w:val="ConsPlusNormal0"/>
            </w:pPr>
          </w:p>
        </w:tc>
      </w:tr>
      <w:tr w:rsidR="00CB16B6" w14:paraId="7B0D7E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7FC7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E5AD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0E27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CFE0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ACDC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5A526B4" w14:textId="77777777" w:rsidR="00CB16B6" w:rsidRDefault="00D27239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AB850" w14:textId="77777777" w:rsidR="00CB16B6" w:rsidRDefault="00CB16B6">
            <w:pPr>
              <w:pStyle w:val="ConsPlusNormal0"/>
            </w:pPr>
          </w:p>
        </w:tc>
      </w:tr>
      <w:tr w:rsidR="00CB16B6" w14:paraId="5C19D9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21986" w14:textId="77777777" w:rsidR="00CB16B6" w:rsidRDefault="00D27239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89F847" w14:textId="77777777" w:rsidR="00CB16B6" w:rsidRDefault="00D27239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E06AA64" w14:textId="77777777" w:rsidR="00CB16B6" w:rsidRDefault="00D27239">
            <w:pPr>
              <w:pStyle w:val="ConsPlusNormal0"/>
            </w:pPr>
            <w:r>
              <w:t>C12, C13, C14, C32.1 - C32.3, C32.8, C32.9, C33, C41.1, C41.2, C43.1, C43.2, C43.3, C43.4, C44.1 - C44.4, C</w:t>
            </w:r>
            <w:r>
              <w:t>49.1 - C49.3, C69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0C375B4" w14:textId="77777777" w:rsidR="00CB16B6" w:rsidRDefault="00D27239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58736C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F4D7FEE" w14:textId="77777777" w:rsidR="00CB16B6" w:rsidRDefault="00D27239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31AF2C" w14:textId="77777777" w:rsidR="00CB16B6" w:rsidRDefault="00D27239">
            <w:pPr>
              <w:pStyle w:val="ConsPlusNormal0"/>
              <w:jc w:val="center"/>
            </w:pPr>
            <w:r>
              <w:t>1204866</w:t>
            </w:r>
          </w:p>
        </w:tc>
      </w:tr>
      <w:tr w:rsidR="00CB16B6" w14:paraId="51784E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92FD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D8D6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6354E" w14:textId="77777777" w:rsidR="00CB16B6" w:rsidRDefault="00D27239">
            <w:pPr>
              <w:pStyle w:val="ConsPlusNormal0"/>
            </w:pPr>
            <w:r>
              <w:t>C40.0, C40.1, C40.2, C40.3, C40.8, C40.9, C41.2, C41.3, C41.4, C41.8, C41.9, C79.5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77D477" w14:textId="77777777" w:rsidR="00CB16B6" w:rsidRDefault="00D27239">
            <w:pPr>
              <w:pStyle w:val="ConsPlusNormal0"/>
            </w:pPr>
            <w:r>
              <w:t>первичные опухоли длинных костей Iа-б, IIа-б, IVа, IVб стадии у взрослых. Метастатические опухоли длинных костей у взрослых. Гигантоклеточная опухоль длинных кост</w:t>
            </w:r>
            <w:r>
              <w:t>ей у взрослых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1EBEF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C9196CD" w14:textId="77777777" w:rsidR="00CB16B6" w:rsidRDefault="00D27239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2F470" w14:textId="77777777" w:rsidR="00CB16B6" w:rsidRDefault="00CB16B6">
            <w:pPr>
              <w:pStyle w:val="ConsPlusNormal0"/>
            </w:pPr>
          </w:p>
        </w:tc>
      </w:tr>
      <w:tr w:rsidR="00CB16B6" w14:paraId="1467AA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58C5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681B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BDAB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395E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9669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01EC92" w14:textId="77777777" w:rsidR="00CB16B6" w:rsidRDefault="00D27239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D99F3" w14:textId="77777777" w:rsidR="00CB16B6" w:rsidRDefault="00CB16B6">
            <w:pPr>
              <w:pStyle w:val="ConsPlusNormal0"/>
            </w:pPr>
          </w:p>
        </w:tc>
      </w:tr>
      <w:tr w:rsidR="00CB16B6" w14:paraId="60738C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6753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C5EC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CEC4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166E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4FF6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5073D08" w14:textId="77777777" w:rsidR="00CB16B6" w:rsidRDefault="00D27239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D264F" w14:textId="77777777" w:rsidR="00CB16B6" w:rsidRDefault="00CB16B6">
            <w:pPr>
              <w:pStyle w:val="ConsPlusNormal0"/>
            </w:pPr>
          </w:p>
        </w:tc>
      </w:tr>
      <w:tr w:rsidR="00CB16B6" w14:paraId="3A0730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98D5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0F68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FBA9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7241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0D81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1EE60EB" w14:textId="77777777" w:rsidR="00CB16B6" w:rsidRDefault="00D27239">
            <w:pPr>
              <w:pStyle w:val="ConsPlusNormal0"/>
            </w:pPr>
            <w:r>
              <w:t xml:space="preserve">резекция плечевой кости сегментарная с </w:t>
            </w:r>
            <w:r>
              <w:lastRenderedPageBreak/>
              <w:t>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8CF58" w14:textId="77777777" w:rsidR="00CB16B6" w:rsidRDefault="00CB16B6">
            <w:pPr>
              <w:pStyle w:val="ConsPlusNormal0"/>
            </w:pPr>
          </w:p>
        </w:tc>
      </w:tr>
      <w:tr w:rsidR="00CB16B6" w14:paraId="6E3D84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5EEB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2FE4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2AF6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0F88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B76F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108BDF" w14:textId="77777777" w:rsidR="00CB16B6" w:rsidRDefault="00D27239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2BA2F" w14:textId="77777777" w:rsidR="00CB16B6" w:rsidRDefault="00CB16B6">
            <w:pPr>
              <w:pStyle w:val="ConsPlusNormal0"/>
            </w:pPr>
          </w:p>
        </w:tc>
      </w:tr>
      <w:tr w:rsidR="00CB16B6" w14:paraId="2BAF0B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2E92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6F4B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6631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3A70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C345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5134FC" w14:textId="77777777" w:rsidR="00CB16B6" w:rsidRDefault="00D27239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AB503" w14:textId="77777777" w:rsidR="00CB16B6" w:rsidRDefault="00CB16B6">
            <w:pPr>
              <w:pStyle w:val="ConsPlusNormal0"/>
            </w:pPr>
          </w:p>
        </w:tc>
      </w:tr>
      <w:tr w:rsidR="00CB16B6" w14:paraId="016AE0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A394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3F63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A6AD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1641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8AF3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970FC0" w14:textId="77777777" w:rsidR="00CB16B6" w:rsidRDefault="00D27239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3FDC3" w14:textId="77777777" w:rsidR="00CB16B6" w:rsidRDefault="00CB16B6">
            <w:pPr>
              <w:pStyle w:val="ConsPlusNormal0"/>
            </w:pPr>
          </w:p>
        </w:tc>
      </w:tr>
      <w:tr w:rsidR="00CB16B6" w14:paraId="29F643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2A2D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D782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867E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812E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9913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AA4C366" w14:textId="77777777" w:rsidR="00CB16B6" w:rsidRDefault="00D27239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8E06B" w14:textId="77777777" w:rsidR="00CB16B6" w:rsidRDefault="00CB16B6">
            <w:pPr>
              <w:pStyle w:val="ConsPlusNormal0"/>
            </w:pPr>
          </w:p>
        </w:tc>
      </w:tr>
      <w:tr w:rsidR="00CB16B6" w14:paraId="42EBBF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52FD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9802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56C3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49DD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74B1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1D8AE56" w14:textId="77777777" w:rsidR="00CB16B6" w:rsidRDefault="00D27239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4F22F" w14:textId="77777777" w:rsidR="00CB16B6" w:rsidRDefault="00CB16B6">
            <w:pPr>
              <w:pStyle w:val="ConsPlusNormal0"/>
            </w:pPr>
          </w:p>
        </w:tc>
      </w:tr>
      <w:tr w:rsidR="00CB16B6" w14:paraId="1F56E8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BF2A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9A09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21D6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F489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FD37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13F7E0E" w14:textId="77777777" w:rsidR="00CB16B6" w:rsidRDefault="00D27239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3970F" w14:textId="77777777" w:rsidR="00CB16B6" w:rsidRDefault="00CB16B6">
            <w:pPr>
              <w:pStyle w:val="ConsPlusNormal0"/>
            </w:pPr>
          </w:p>
        </w:tc>
      </w:tr>
      <w:tr w:rsidR="00CB16B6" w14:paraId="19C728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7C16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2649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9606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412C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1417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78947F" w14:textId="77777777" w:rsidR="00CB16B6" w:rsidRDefault="00D27239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59D10" w14:textId="77777777" w:rsidR="00CB16B6" w:rsidRDefault="00CB16B6">
            <w:pPr>
              <w:pStyle w:val="ConsPlusNormal0"/>
            </w:pPr>
          </w:p>
        </w:tc>
      </w:tr>
      <w:tr w:rsidR="00CB16B6" w14:paraId="476E76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8372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9815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448E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D1B9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80B4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3B58F38" w14:textId="77777777" w:rsidR="00CB16B6" w:rsidRDefault="00D27239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40487" w14:textId="77777777" w:rsidR="00CB16B6" w:rsidRDefault="00CB16B6">
            <w:pPr>
              <w:pStyle w:val="ConsPlusNormal0"/>
            </w:pPr>
          </w:p>
        </w:tc>
      </w:tr>
      <w:tr w:rsidR="00CB16B6" w14:paraId="232B35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D156F0" w14:textId="77777777" w:rsidR="00CB16B6" w:rsidRDefault="00D27239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130AB" w14:textId="77777777" w:rsidR="00CB16B6" w:rsidRDefault="00D27239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4F725" w14:textId="77777777" w:rsidR="00CB16B6" w:rsidRDefault="00D27239">
            <w:pPr>
              <w:pStyle w:val="ConsPlusNormal0"/>
            </w:pPr>
            <w:r>
              <w:t>C06.2, C09.0, C09.1, C09.8, C09.9, C10.0 - C10.4, C11.0 - C11.3, C11.8, C11.9, C12, C13.0 -</w:t>
            </w:r>
            <w:r>
              <w:t xml:space="preserve"> C13.2, C13.8, C13.9, C14.0 - C14.2, C15.0, C30.0, C31.0 - </w:t>
            </w:r>
            <w:r>
              <w:lastRenderedPageBreak/>
              <w:t>C31.3, C31.8, C31.9, C32.0 - C32.3, C32.8, C32.9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7A3D47" w14:textId="77777777" w:rsidR="00CB16B6" w:rsidRDefault="00D27239">
            <w:pPr>
              <w:pStyle w:val="ConsPlusNormal0"/>
            </w:pPr>
            <w:r>
              <w:lastRenderedPageBreak/>
              <w:t>опухоли головы и шеи (T1-2, N3-4), рецидив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DA9C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B72117" w14:textId="77777777" w:rsidR="00CB16B6" w:rsidRDefault="00D27239">
            <w:pPr>
              <w:pStyle w:val="ConsPlusNormal0"/>
            </w:pPr>
            <w:r>
              <w:t>роботассистированное удаление опухолей головы и шеи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7D5B7A" w14:textId="77777777" w:rsidR="00CB16B6" w:rsidRDefault="00D27239">
            <w:pPr>
              <w:pStyle w:val="ConsPlusNormal0"/>
              <w:jc w:val="center"/>
            </w:pPr>
            <w:r>
              <w:t>356927</w:t>
            </w:r>
          </w:p>
        </w:tc>
      </w:tr>
      <w:tr w:rsidR="00CB16B6" w14:paraId="3C69D4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7DC7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12B0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D748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D357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90AD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E30E60A" w14:textId="77777777" w:rsidR="00CB16B6" w:rsidRDefault="00D27239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5FFFA" w14:textId="77777777" w:rsidR="00CB16B6" w:rsidRDefault="00CB16B6">
            <w:pPr>
              <w:pStyle w:val="ConsPlusNormal0"/>
            </w:pPr>
          </w:p>
        </w:tc>
      </w:tr>
      <w:tr w:rsidR="00CB16B6" w14:paraId="375562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3E22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6BB4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B112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D926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7659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10632F" w14:textId="77777777" w:rsidR="00CB16B6" w:rsidRDefault="00D27239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9F769" w14:textId="77777777" w:rsidR="00CB16B6" w:rsidRDefault="00CB16B6">
            <w:pPr>
              <w:pStyle w:val="ConsPlusNormal0"/>
            </w:pPr>
          </w:p>
        </w:tc>
      </w:tr>
      <w:tr w:rsidR="00CB16B6" w14:paraId="76D394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B873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F255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95F9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3FE0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5A09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2AED4B0" w14:textId="77777777" w:rsidR="00CB16B6" w:rsidRDefault="00D27239">
            <w:pPr>
              <w:pStyle w:val="ConsPlusNormal0"/>
            </w:pPr>
            <w:r>
              <w:t xml:space="preserve">роботассистированная нервосберегающая шейная </w:t>
            </w:r>
            <w:r>
              <w:lastRenderedPageBreak/>
              <w:t>лимфаденэктомия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24C3E" w14:textId="77777777" w:rsidR="00CB16B6" w:rsidRDefault="00CB16B6">
            <w:pPr>
              <w:pStyle w:val="ConsPlusNormal0"/>
            </w:pPr>
          </w:p>
        </w:tc>
      </w:tr>
      <w:tr w:rsidR="00CB16B6" w14:paraId="16304E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1CE0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95FC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BED1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48EF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D3EE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62B4A0" w14:textId="77777777" w:rsidR="00CB16B6" w:rsidRDefault="00D27239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84B60" w14:textId="77777777" w:rsidR="00CB16B6" w:rsidRDefault="00CB16B6">
            <w:pPr>
              <w:pStyle w:val="ConsPlusNormal0"/>
            </w:pPr>
          </w:p>
        </w:tc>
      </w:tr>
      <w:tr w:rsidR="00CB16B6" w14:paraId="6C0DBB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4FFA7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986F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ABD3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9D5D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EC59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9042A6" w14:textId="77777777" w:rsidR="00CB16B6" w:rsidRDefault="00D27239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9A4A2" w14:textId="77777777" w:rsidR="00CB16B6" w:rsidRDefault="00CB16B6">
            <w:pPr>
              <w:pStyle w:val="ConsPlusNormal0"/>
            </w:pPr>
          </w:p>
        </w:tc>
      </w:tr>
      <w:tr w:rsidR="00CB16B6" w14:paraId="4CA76C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DAF8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4CE7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2DE4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5A16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DF04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CF83B18" w14:textId="77777777" w:rsidR="00CB16B6" w:rsidRDefault="00D27239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FFD5B" w14:textId="77777777" w:rsidR="00CB16B6" w:rsidRDefault="00CB16B6">
            <w:pPr>
              <w:pStyle w:val="ConsPlusNormal0"/>
            </w:pPr>
          </w:p>
        </w:tc>
      </w:tr>
      <w:tr w:rsidR="00CB16B6" w14:paraId="69A75F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056E5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66A6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CBBC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B6F6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E3E5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E9E9EB" w14:textId="77777777" w:rsidR="00CB16B6" w:rsidRDefault="00D27239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FA847" w14:textId="77777777" w:rsidR="00CB16B6" w:rsidRDefault="00CB16B6">
            <w:pPr>
              <w:pStyle w:val="ConsPlusNormal0"/>
            </w:pPr>
          </w:p>
        </w:tc>
      </w:tr>
      <w:tr w:rsidR="00CB16B6" w14:paraId="2B09CC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18B9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5B4F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B502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EB06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216C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812623" w14:textId="77777777" w:rsidR="00CB16B6" w:rsidRDefault="00D27239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0F5FE" w14:textId="77777777" w:rsidR="00CB16B6" w:rsidRDefault="00CB16B6">
            <w:pPr>
              <w:pStyle w:val="ConsPlusNormal0"/>
            </w:pPr>
          </w:p>
        </w:tc>
      </w:tr>
      <w:tr w:rsidR="00CB16B6" w14:paraId="7A68A7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E7DB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9A00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D48D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05C8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BCED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FACF5D" w14:textId="77777777" w:rsidR="00CB16B6" w:rsidRDefault="00D27239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22B02" w14:textId="77777777" w:rsidR="00CB16B6" w:rsidRDefault="00CB16B6">
            <w:pPr>
              <w:pStyle w:val="ConsPlusNormal0"/>
            </w:pPr>
          </w:p>
        </w:tc>
      </w:tr>
      <w:tr w:rsidR="00CB16B6" w14:paraId="62C213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DD09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6EC2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F0EE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A9EE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E397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69E68C2" w14:textId="77777777" w:rsidR="00CB16B6" w:rsidRDefault="00D27239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5C9F9" w14:textId="77777777" w:rsidR="00CB16B6" w:rsidRDefault="00CB16B6">
            <w:pPr>
              <w:pStyle w:val="ConsPlusNormal0"/>
            </w:pPr>
          </w:p>
        </w:tc>
      </w:tr>
      <w:tr w:rsidR="00CB16B6" w14:paraId="01F44D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B77D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293C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DC3D77" w14:textId="77777777" w:rsidR="00CB16B6" w:rsidRDefault="00D27239">
            <w:pPr>
              <w:pStyle w:val="ConsPlusNormal0"/>
            </w:pPr>
            <w:r>
              <w:t>C16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EE7F5" w14:textId="77777777" w:rsidR="00CB16B6" w:rsidRDefault="00D27239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8560C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DF2DD4" w14:textId="77777777" w:rsidR="00CB16B6" w:rsidRDefault="00D27239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DEEF0" w14:textId="77777777" w:rsidR="00CB16B6" w:rsidRDefault="00CB16B6">
            <w:pPr>
              <w:pStyle w:val="ConsPlusNormal0"/>
            </w:pPr>
          </w:p>
        </w:tc>
      </w:tr>
      <w:tr w:rsidR="00CB16B6" w14:paraId="019992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29DD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DE2C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BF9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29D2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4D6B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4ACE3C6" w14:textId="77777777" w:rsidR="00CB16B6" w:rsidRDefault="00D27239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AE17F" w14:textId="77777777" w:rsidR="00CB16B6" w:rsidRDefault="00CB16B6">
            <w:pPr>
              <w:pStyle w:val="ConsPlusNormal0"/>
            </w:pPr>
          </w:p>
        </w:tc>
      </w:tr>
      <w:tr w:rsidR="00CB16B6" w14:paraId="10E53B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EE45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B09A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50DBFC0" w14:textId="77777777" w:rsidR="00CB16B6" w:rsidRDefault="00D27239">
            <w:pPr>
              <w:pStyle w:val="ConsPlusNormal0"/>
            </w:pPr>
            <w:r>
              <w:t>C17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B822D86" w14:textId="77777777" w:rsidR="00CB16B6" w:rsidRDefault="00D27239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C19426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1613C9" w14:textId="77777777" w:rsidR="00CB16B6" w:rsidRDefault="00D27239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1C4BC" w14:textId="77777777" w:rsidR="00CB16B6" w:rsidRDefault="00CB16B6">
            <w:pPr>
              <w:pStyle w:val="ConsPlusNormal0"/>
            </w:pPr>
          </w:p>
        </w:tc>
      </w:tr>
      <w:tr w:rsidR="00CB16B6" w14:paraId="08981F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5003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5117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6FD09BC" w14:textId="77777777" w:rsidR="00CB16B6" w:rsidRDefault="00D27239">
            <w:pPr>
              <w:pStyle w:val="ConsPlusNormal0"/>
            </w:pPr>
            <w:r>
              <w:t>C18.1, C18.2, C18.3, C18.4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46B278C" w14:textId="77777777" w:rsidR="00CB16B6" w:rsidRDefault="00D27239">
            <w:pPr>
              <w:pStyle w:val="ConsPlusNormal0"/>
            </w:pPr>
            <w:r>
              <w:t xml:space="preserve">локализованные опухоли правой половины ободочной </w:t>
            </w:r>
            <w:r>
              <w:lastRenderedPageBreak/>
              <w:t>кишки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DD8ECD2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601E84A" w14:textId="77777777" w:rsidR="00CB16B6" w:rsidRDefault="00D27239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93AF9" w14:textId="77777777" w:rsidR="00CB16B6" w:rsidRDefault="00CB16B6">
            <w:pPr>
              <w:pStyle w:val="ConsPlusNormal0"/>
            </w:pPr>
          </w:p>
        </w:tc>
      </w:tr>
      <w:tr w:rsidR="00CB16B6" w14:paraId="3D31D5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A13D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8454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95749C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4B72B7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20B66F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A792F47" w14:textId="77777777" w:rsidR="00CB16B6" w:rsidRDefault="00D27239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776B5" w14:textId="77777777" w:rsidR="00CB16B6" w:rsidRDefault="00CB16B6">
            <w:pPr>
              <w:pStyle w:val="ConsPlusNormal0"/>
            </w:pPr>
          </w:p>
        </w:tc>
      </w:tr>
      <w:tr w:rsidR="00CB16B6" w14:paraId="60E987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F97E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3389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49F7B48" w14:textId="77777777" w:rsidR="00CB16B6" w:rsidRDefault="00D27239">
            <w:pPr>
              <w:pStyle w:val="ConsPlusNormal0"/>
            </w:pPr>
            <w:r>
              <w:t>C18.5, C18.6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549655A" w14:textId="77777777" w:rsidR="00CB16B6" w:rsidRDefault="00D27239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BC2129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F51514D" w14:textId="77777777" w:rsidR="00CB16B6" w:rsidRDefault="00D27239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8D468" w14:textId="77777777" w:rsidR="00CB16B6" w:rsidRDefault="00CB16B6">
            <w:pPr>
              <w:pStyle w:val="ConsPlusNormal0"/>
            </w:pPr>
          </w:p>
        </w:tc>
      </w:tr>
      <w:tr w:rsidR="00CB16B6" w14:paraId="73AE21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DEAE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AD96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352DA3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C8A911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AEC73F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C29EAC8" w14:textId="77777777" w:rsidR="00CB16B6" w:rsidRDefault="00D27239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0AD89" w14:textId="77777777" w:rsidR="00CB16B6" w:rsidRDefault="00CB16B6">
            <w:pPr>
              <w:pStyle w:val="ConsPlusNormal0"/>
            </w:pPr>
          </w:p>
        </w:tc>
      </w:tr>
      <w:tr w:rsidR="00CB16B6" w14:paraId="440A2A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7107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7EB0B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4E4B72" w14:textId="77777777" w:rsidR="00CB16B6" w:rsidRDefault="00D27239">
            <w:pPr>
              <w:pStyle w:val="ConsPlusNormal0"/>
            </w:pPr>
            <w:r>
              <w:t>C18.7, C19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B154FF" w14:textId="77777777" w:rsidR="00CB16B6" w:rsidRDefault="00D27239">
            <w:pPr>
              <w:pStyle w:val="ConsPlusNormal0"/>
            </w:pPr>
            <w:r>
              <w:t>локализованные опухоли сигмовидной кишки 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16626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CAB461" w14:textId="77777777" w:rsidR="00CB16B6" w:rsidRDefault="00D27239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6E3B3" w14:textId="77777777" w:rsidR="00CB16B6" w:rsidRDefault="00CB16B6">
            <w:pPr>
              <w:pStyle w:val="ConsPlusNormal0"/>
            </w:pPr>
          </w:p>
        </w:tc>
      </w:tr>
      <w:tr w:rsidR="00CB16B6" w14:paraId="192887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EA1C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26C7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740F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4C8C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7743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81B6AC" w14:textId="77777777" w:rsidR="00CB16B6" w:rsidRDefault="00D27239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9BEC6" w14:textId="77777777" w:rsidR="00CB16B6" w:rsidRDefault="00CB16B6">
            <w:pPr>
              <w:pStyle w:val="ConsPlusNormal0"/>
            </w:pPr>
          </w:p>
        </w:tc>
      </w:tr>
      <w:tr w:rsidR="00CB16B6" w14:paraId="6A1956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1BE6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1AC7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C121AD" w14:textId="77777777" w:rsidR="00CB16B6" w:rsidRDefault="00D27239">
            <w:pPr>
              <w:pStyle w:val="ConsPlusNormal0"/>
            </w:pPr>
            <w:r>
              <w:t>C20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35AD49" w14:textId="77777777" w:rsidR="00CB16B6" w:rsidRDefault="00D27239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458F4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9674C0" w14:textId="77777777" w:rsidR="00CB16B6" w:rsidRDefault="00D27239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09E169" w14:textId="77777777" w:rsidR="00CB16B6" w:rsidRDefault="00CB16B6">
            <w:pPr>
              <w:pStyle w:val="ConsPlusNormal0"/>
            </w:pPr>
          </w:p>
        </w:tc>
      </w:tr>
      <w:tr w:rsidR="00CB16B6" w14:paraId="38BFCC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739E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5B64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D92D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6F08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78F7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EF7A943" w14:textId="77777777" w:rsidR="00CB16B6" w:rsidRDefault="00D27239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551CC" w14:textId="77777777" w:rsidR="00CB16B6" w:rsidRDefault="00CB16B6">
            <w:pPr>
              <w:pStyle w:val="ConsPlusNormal0"/>
            </w:pPr>
          </w:p>
        </w:tc>
      </w:tr>
      <w:tr w:rsidR="00CB16B6" w14:paraId="0AFD49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5896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5A0D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374EAF" w14:textId="77777777" w:rsidR="00CB16B6" w:rsidRDefault="00D27239">
            <w:pPr>
              <w:pStyle w:val="ConsPlusNormal0"/>
            </w:pPr>
            <w:r>
              <w:t>C22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D28AD5" w14:textId="77777777" w:rsidR="00CB16B6" w:rsidRDefault="00D27239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24DF8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19F0E57" w14:textId="77777777" w:rsidR="00CB16B6" w:rsidRDefault="00D27239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5D51A" w14:textId="77777777" w:rsidR="00CB16B6" w:rsidRDefault="00CB16B6">
            <w:pPr>
              <w:pStyle w:val="ConsPlusNormal0"/>
            </w:pPr>
          </w:p>
        </w:tc>
      </w:tr>
      <w:tr w:rsidR="00CB16B6" w14:paraId="3C0C74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DDBA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0835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C5DA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F0B0F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1FED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5B969E" w14:textId="77777777" w:rsidR="00CB16B6" w:rsidRDefault="00D27239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DEA90" w14:textId="77777777" w:rsidR="00CB16B6" w:rsidRDefault="00CB16B6">
            <w:pPr>
              <w:pStyle w:val="ConsPlusNormal0"/>
            </w:pPr>
          </w:p>
        </w:tc>
      </w:tr>
      <w:tr w:rsidR="00CB16B6" w14:paraId="65E9C2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C71B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D2759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6A12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08FC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8E43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687F5C9" w14:textId="77777777" w:rsidR="00CB16B6" w:rsidRDefault="00D27239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CF7C2" w14:textId="77777777" w:rsidR="00CB16B6" w:rsidRDefault="00CB16B6">
            <w:pPr>
              <w:pStyle w:val="ConsPlusNormal0"/>
            </w:pPr>
          </w:p>
        </w:tc>
      </w:tr>
      <w:tr w:rsidR="00CB16B6" w14:paraId="4F9897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C91A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D373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C40F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5844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12A6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AC4A69C" w14:textId="77777777" w:rsidR="00CB16B6" w:rsidRDefault="00D27239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86572" w14:textId="77777777" w:rsidR="00CB16B6" w:rsidRDefault="00CB16B6">
            <w:pPr>
              <w:pStyle w:val="ConsPlusNormal0"/>
            </w:pPr>
          </w:p>
        </w:tc>
      </w:tr>
      <w:tr w:rsidR="00CB16B6" w14:paraId="18D5F6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3DDE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49F4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EBDF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A3A1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6284C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8BAD24" w14:textId="77777777" w:rsidR="00CB16B6" w:rsidRDefault="00D27239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E0D6D" w14:textId="77777777" w:rsidR="00CB16B6" w:rsidRDefault="00CB16B6">
            <w:pPr>
              <w:pStyle w:val="ConsPlusNormal0"/>
            </w:pPr>
          </w:p>
        </w:tc>
      </w:tr>
      <w:tr w:rsidR="00CB16B6" w14:paraId="404F21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0EAB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86EC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F9AE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616A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0389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3971786" w14:textId="77777777" w:rsidR="00CB16B6" w:rsidRDefault="00D27239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E4B65" w14:textId="77777777" w:rsidR="00CB16B6" w:rsidRDefault="00CB16B6">
            <w:pPr>
              <w:pStyle w:val="ConsPlusNormal0"/>
            </w:pPr>
          </w:p>
        </w:tc>
      </w:tr>
      <w:tr w:rsidR="00CB16B6" w14:paraId="46C718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ECE9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7684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0C7DF82" w14:textId="77777777" w:rsidR="00CB16B6" w:rsidRDefault="00D27239">
            <w:pPr>
              <w:pStyle w:val="ConsPlusNormal0"/>
            </w:pPr>
            <w:r>
              <w:t>C23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ED639CC" w14:textId="77777777" w:rsidR="00CB16B6" w:rsidRDefault="00D27239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B740A1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DB42EE5" w14:textId="77777777" w:rsidR="00CB16B6" w:rsidRDefault="00D27239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7E633" w14:textId="77777777" w:rsidR="00CB16B6" w:rsidRDefault="00CB16B6">
            <w:pPr>
              <w:pStyle w:val="ConsPlusNormal0"/>
            </w:pPr>
          </w:p>
        </w:tc>
      </w:tr>
      <w:tr w:rsidR="00CB16B6" w14:paraId="312662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9AE9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C7EC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0174AB0" w14:textId="77777777" w:rsidR="00CB16B6" w:rsidRDefault="00D27239">
            <w:pPr>
              <w:pStyle w:val="ConsPlusNormal0"/>
            </w:pPr>
            <w:r>
              <w:t>C24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89931F5" w14:textId="77777777" w:rsidR="00CB16B6" w:rsidRDefault="00D27239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81E4CC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7396A0" w14:textId="77777777" w:rsidR="00CB16B6" w:rsidRDefault="00D27239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66465" w14:textId="77777777" w:rsidR="00CB16B6" w:rsidRDefault="00CB16B6">
            <w:pPr>
              <w:pStyle w:val="ConsPlusNormal0"/>
            </w:pPr>
          </w:p>
        </w:tc>
      </w:tr>
      <w:tr w:rsidR="00CB16B6" w14:paraId="2A2F65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3E3C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6493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12DF5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0E5D0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13A24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A450AE8" w14:textId="77777777" w:rsidR="00CB16B6" w:rsidRDefault="00D27239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037F4" w14:textId="77777777" w:rsidR="00CB16B6" w:rsidRDefault="00CB16B6">
            <w:pPr>
              <w:pStyle w:val="ConsPlusNormal0"/>
            </w:pPr>
          </w:p>
        </w:tc>
      </w:tr>
      <w:tr w:rsidR="00CB16B6" w14:paraId="39A2EA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3B22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58E1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96DD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878D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0F43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8E51A94" w14:textId="77777777" w:rsidR="00CB16B6" w:rsidRDefault="00D27239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94F46" w14:textId="77777777" w:rsidR="00CB16B6" w:rsidRDefault="00CB16B6">
            <w:pPr>
              <w:pStyle w:val="ConsPlusNormal0"/>
            </w:pPr>
          </w:p>
        </w:tc>
      </w:tr>
      <w:tr w:rsidR="00CB16B6" w14:paraId="427DC4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9C25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A1B11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F129FC1" w14:textId="77777777" w:rsidR="00CB16B6" w:rsidRDefault="00D27239">
            <w:pPr>
              <w:pStyle w:val="ConsPlusNormal0"/>
            </w:pPr>
            <w:r>
              <w:t>C25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887B35E" w14:textId="77777777" w:rsidR="00CB16B6" w:rsidRDefault="00D27239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8F8C13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A183670" w14:textId="77777777" w:rsidR="00CB16B6" w:rsidRDefault="00D27239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D4505" w14:textId="77777777" w:rsidR="00CB16B6" w:rsidRDefault="00CB16B6">
            <w:pPr>
              <w:pStyle w:val="ConsPlusNormal0"/>
            </w:pPr>
          </w:p>
        </w:tc>
      </w:tr>
      <w:tr w:rsidR="00CB16B6" w14:paraId="700A34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9B37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6822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9B9BF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BBE48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3A913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6E1CF29" w14:textId="77777777" w:rsidR="00CB16B6" w:rsidRDefault="00D27239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52C1D" w14:textId="77777777" w:rsidR="00CB16B6" w:rsidRDefault="00CB16B6">
            <w:pPr>
              <w:pStyle w:val="ConsPlusNormal0"/>
            </w:pPr>
          </w:p>
        </w:tc>
      </w:tr>
      <w:tr w:rsidR="00CB16B6" w14:paraId="3CD984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35FA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A953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B344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04A0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3B82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6FD1F1D" w14:textId="77777777" w:rsidR="00CB16B6" w:rsidRDefault="00D27239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F7F09" w14:textId="77777777" w:rsidR="00CB16B6" w:rsidRDefault="00CB16B6">
            <w:pPr>
              <w:pStyle w:val="ConsPlusNormal0"/>
            </w:pPr>
          </w:p>
        </w:tc>
      </w:tr>
      <w:tr w:rsidR="00CB16B6" w14:paraId="2569E0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AF13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4D08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FB2B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7E5C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5FDB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12274AD" w14:textId="77777777" w:rsidR="00CB16B6" w:rsidRDefault="00D27239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2D09C" w14:textId="77777777" w:rsidR="00CB16B6" w:rsidRDefault="00CB16B6">
            <w:pPr>
              <w:pStyle w:val="ConsPlusNormal0"/>
            </w:pPr>
          </w:p>
        </w:tc>
      </w:tr>
      <w:tr w:rsidR="00CB16B6" w14:paraId="2628D1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ACF4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E0A3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AC7C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E26E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76C6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777326B" w14:textId="77777777" w:rsidR="00CB16B6" w:rsidRDefault="00D27239">
            <w:pPr>
              <w:pStyle w:val="ConsPlusNormal0"/>
            </w:pPr>
            <w:r>
              <w:t xml:space="preserve">роботассистированная медианная </w:t>
            </w:r>
            <w:r>
              <w:lastRenderedPageBreak/>
              <w:t>резекция поджелудочной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5FBC7" w14:textId="77777777" w:rsidR="00CB16B6" w:rsidRDefault="00CB16B6">
            <w:pPr>
              <w:pStyle w:val="ConsPlusNormal0"/>
            </w:pPr>
          </w:p>
        </w:tc>
      </w:tr>
      <w:tr w:rsidR="00CB16B6" w14:paraId="64633D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76A7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CDD5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7F3C7E3" w14:textId="77777777" w:rsidR="00CB16B6" w:rsidRDefault="00D27239">
            <w:pPr>
              <w:pStyle w:val="ConsPlusNormal0"/>
            </w:pPr>
            <w:r>
              <w:t>C34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E4850B7" w14:textId="77777777" w:rsidR="00CB16B6" w:rsidRDefault="00D27239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74D630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EDE037B" w14:textId="77777777" w:rsidR="00CB16B6" w:rsidRDefault="00D27239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82EAB" w14:textId="77777777" w:rsidR="00CB16B6" w:rsidRDefault="00CB16B6">
            <w:pPr>
              <w:pStyle w:val="ConsPlusNormal0"/>
            </w:pPr>
          </w:p>
        </w:tc>
      </w:tr>
      <w:tr w:rsidR="00CB16B6" w14:paraId="3B643E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1CA8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344C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171844C" w14:textId="77777777" w:rsidR="00CB16B6" w:rsidRDefault="00D27239">
            <w:pPr>
              <w:pStyle w:val="ConsPlusNormal0"/>
            </w:pPr>
            <w:r>
              <w:t>C37, C38.1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AED0577" w14:textId="77777777" w:rsidR="00CB16B6" w:rsidRDefault="00D27239">
            <w:pPr>
              <w:pStyle w:val="ConsPlusNormal0"/>
            </w:pPr>
            <w:r>
              <w:t>опухоль вилочковой железы I стадии.</w:t>
            </w:r>
          </w:p>
          <w:p w14:paraId="01F7865E" w14:textId="77777777" w:rsidR="00CB16B6" w:rsidRDefault="00D27239">
            <w:pPr>
              <w:pStyle w:val="ConsPlusNormal0"/>
            </w:pPr>
            <w:r>
              <w:t>Опухоль переднего средостения (начальные формы)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FEA795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3E23D3" w14:textId="77777777" w:rsidR="00CB16B6" w:rsidRDefault="00D27239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133FD" w14:textId="77777777" w:rsidR="00CB16B6" w:rsidRDefault="00CB16B6">
            <w:pPr>
              <w:pStyle w:val="ConsPlusNormal0"/>
            </w:pPr>
          </w:p>
        </w:tc>
      </w:tr>
      <w:tr w:rsidR="00CB16B6" w14:paraId="51834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5AE3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A653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CA40B4" w14:textId="77777777" w:rsidR="00CB16B6" w:rsidRDefault="00D27239">
            <w:pPr>
              <w:pStyle w:val="ConsPlusNormal0"/>
            </w:pPr>
            <w:r>
              <w:t>C53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421230B" w14:textId="77777777" w:rsidR="00CB16B6" w:rsidRDefault="00D27239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64A14D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30D7C20" w14:textId="77777777" w:rsidR="00CB16B6" w:rsidRDefault="00D27239">
            <w:pPr>
              <w:pStyle w:val="ConsPlusNormal0"/>
            </w:pPr>
            <w:r>
              <w:t>роботассистрированная экстирпация матки с придатками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FCE8A" w14:textId="77777777" w:rsidR="00CB16B6" w:rsidRDefault="00CB16B6">
            <w:pPr>
              <w:pStyle w:val="ConsPlusNormal0"/>
            </w:pPr>
          </w:p>
        </w:tc>
      </w:tr>
      <w:tr w:rsidR="00CB16B6" w14:paraId="7AB58C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D3BE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F399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17D0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8260BD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6A248C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ACF8B55" w14:textId="77777777" w:rsidR="00CB16B6" w:rsidRDefault="00D27239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111D2" w14:textId="77777777" w:rsidR="00CB16B6" w:rsidRDefault="00CB16B6">
            <w:pPr>
              <w:pStyle w:val="ConsPlusNormal0"/>
            </w:pPr>
          </w:p>
        </w:tc>
      </w:tr>
      <w:tr w:rsidR="00CB16B6" w14:paraId="11826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1F00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21DB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B329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781031A" w14:textId="77777777" w:rsidR="00CB16B6" w:rsidRDefault="00D27239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B60EF6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0CC74DF" w14:textId="77777777" w:rsidR="00CB16B6" w:rsidRDefault="00D27239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C4290" w14:textId="77777777" w:rsidR="00CB16B6" w:rsidRDefault="00CB16B6">
            <w:pPr>
              <w:pStyle w:val="ConsPlusNormal0"/>
            </w:pPr>
          </w:p>
        </w:tc>
      </w:tr>
      <w:tr w:rsidR="00CB16B6" w14:paraId="61AFE7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473E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F803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7B91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A0591A2" w14:textId="77777777" w:rsidR="00CB16B6" w:rsidRDefault="00D27239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2B0D69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25E195" w14:textId="77777777" w:rsidR="00CB16B6" w:rsidRDefault="00D27239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BF2D7" w14:textId="77777777" w:rsidR="00CB16B6" w:rsidRDefault="00CB16B6">
            <w:pPr>
              <w:pStyle w:val="ConsPlusNormal0"/>
            </w:pPr>
          </w:p>
        </w:tc>
      </w:tr>
      <w:tr w:rsidR="00CB16B6" w14:paraId="62E9C1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5086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0742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56F2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A96540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42386F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1FD5818" w14:textId="77777777" w:rsidR="00CB16B6" w:rsidRDefault="00D27239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96A8F" w14:textId="77777777" w:rsidR="00CB16B6" w:rsidRDefault="00CB16B6">
            <w:pPr>
              <w:pStyle w:val="ConsPlusNormal0"/>
            </w:pPr>
          </w:p>
        </w:tc>
      </w:tr>
      <w:tr w:rsidR="00CB16B6" w14:paraId="23014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5CA2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9086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3D67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D269F65" w14:textId="77777777" w:rsidR="00CB16B6" w:rsidRDefault="00D27239">
            <w:pPr>
              <w:pStyle w:val="ConsPlusNormal0"/>
            </w:pPr>
            <w:r>
              <w:t>злокачественные новообразования шейки матки (II - III стадия), местнораспространенные формы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DBDA03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B80C23" w14:textId="77777777" w:rsidR="00CB16B6" w:rsidRDefault="00D27239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6705B" w14:textId="77777777" w:rsidR="00CB16B6" w:rsidRDefault="00CB16B6">
            <w:pPr>
              <w:pStyle w:val="ConsPlusNormal0"/>
            </w:pPr>
          </w:p>
        </w:tc>
      </w:tr>
      <w:tr w:rsidR="00CB16B6" w14:paraId="52D11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DBC7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4E70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BF7BF7" w14:textId="77777777" w:rsidR="00CB16B6" w:rsidRDefault="00D27239">
            <w:pPr>
              <w:pStyle w:val="ConsPlusNormal0"/>
            </w:pPr>
            <w:r>
              <w:t>C54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0398B4" w14:textId="77777777" w:rsidR="00CB16B6" w:rsidRDefault="00D27239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эндометрия (Ia - Ib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0639C3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7E2B7CB" w14:textId="77777777" w:rsidR="00CB16B6" w:rsidRDefault="00D27239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1CB4D" w14:textId="77777777" w:rsidR="00CB16B6" w:rsidRDefault="00CB16B6">
            <w:pPr>
              <w:pStyle w:val="ConsPlusNormal0"/>
            </w:pPr>
          </w:p>
        </w:tc>
      </w:tr>
      <w:tr w:rsidR="00CB16B6" w14:paraId="26FBA5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2A70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DFB8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730E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CC77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E0CF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B4DBB6" w14:textId="77777777" w:rsidR="00CB16B6" w:rsidRDefault="00D27239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DCFDA" w14:textId="77777777" w:rsidR="00CB16B6" w:rsidRDefault="00CB16B6">
            <w:pPr>
              <w:pStyle w:val="ConsPlusNormal0"/>
            </w:pPr>
          </w:p>
        </w:tc>
      </w:tr>
      <w:tr w:rsidR="00CB16B6" w14:paraId="5FF0DF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8623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D976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60AB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7595BF" w14:textId="77777777" w:rsidR="00CB16B6" w:rsidRDefault="00D27239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FEB1F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EFEABBE" w14:textId="77777777" w:rsidR="00CB16B6" w:rsidRDefault="00D27239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F95C1" w14:textId="77777777" w:rsidR="00CB16B6" w:rsidRDefault="00CB16B6">
            <w:pPr>
              <w:pStyle w:val="ConsPlusNormal0"/>
            </w:pPr>
          </w:p>
        </w:tc>
      </w:tr>
      <w:tr w:rsidR="00CB16B6" w14:paraId="788088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DFDC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D01D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BC94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5898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49C6A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255C603" w14:textId="77777777" w:rsidR="00CB16B6" w:rsidRDefault="00D27239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A2B6C" w14:textId="77777777" w:rsidR="00CB16B6" w:rsidRDefault="00CB16B6">
            <w:pPr>
              <w:pStyle w:val="ConsPlusNormal0"/>
            </w:pPr>
          </w:p>
        </w:tc>
      </w:tr>
      <w:tr w:rsidR="00CB16B6" w14:paraId="1C7E05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0E85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F786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ABC770" w14:textId="77777777" w:rsidR="00CB16B6" w:rsidRDefault="00D27239">
            <w:pPr>
              <w:pStyle w:val="ConsPlusNormal0"/>
            </w:pPr>
            <w:r>
              <w:t>C56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0EE55D" w14:textId="77777777" w:rsidR="00CB16B6" w:rsidRDefault="00D27239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1EAD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11A1917" w14:textId="77777777" w:rsidR="00CB16B6" w:rsidRDefault="00D27239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12D91" w14:textId="77777777" w:rsidR="00CB16B6" w:rsidRDefault="00CB16B6">
            <w:pPr>
              <w:pStyle w:val="ConsPlusNormal0"/>
            </w:pPr>
          </w:p>
        </w:tc>
      </w:tr>
      <w:tr w:rsidR="00CB16B6" w14:paraId="0B337F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6D3E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D221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16A8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184C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FB32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39292C" w14:textId="77777777" w:rsidR="00CB16B6" w:rsidRDefault="00D27239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D71CD" w14:textId="77777777" w:rsidR="00CB16B6" w:rsidRDefault="00CB16B6">
            <w:pPr>
              <w:pStyle w:val="ConsPlusNormal0"/>
            </w:pPr>
          </w:p>
        </w:tc>
      </w:tr>
      <w:tr w:rsidR="00CB16B6" w14:paraId="09F78C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9682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E8EB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515F2CD" w14:textId="77777777" w:rsidR="00CB16B6" w:rsidRDefault="00D27239">
            <w:pPr>
              <w:pStyle w:val="ConsPlusNormal0"/>
            </w:pPr>
            <w:r>
              <w:t>C61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61060AA" w14:textId="77777777" w:rsidR="00CB16B6" w:rsidRDefault="00D27239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D592A7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0BE9608" w14:textId="77777777" w:rsidR="00CB16B6" w:rsidRDefault="00D27239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E8E58" w14:textId="77777777" w:rsidR="00CB16B6" w:rsidRDefault="00CB16B6">
            <w:pPr>
              <w:pStyle w:val="ConsPlusNormal0"/>
            </w:pPr>
          </w:p>
        </w:tc>
      </w:tr>
      <w:tr w:rsidR="00CB16B6" w14:paraId="2DC4D2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35A9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7331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60ECF5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135375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198CC5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E2EC62" w14:textId="77777777" w:rsidR="00CB16B6" w:rsidRDefault="00D27239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344D7" w14:textId="77777777" w:rsidR="00CB16B6" w:rsidRDefault="00CB16B6">
            <w:pPr>
              <w:pStyle w:val="ConsPlusNormal0"/>
            </w:pPr>
          </w:p>
        </w:tc>
      </w:tr>
      <w:tr w:rsidR="00CB16B6" w14:paraId="49EADC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6309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41CE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A68FEF" w14:textId="77777777" w:rsidR="00CB16B6" w:rsidRDefault="00D27239">
            <w:pPr>
              <w:pStyle w:val="ConsPlusNormal0"/>
            </w:pPr>
            <w:r>
              <w:t>C64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EC8384" w14:textId="77777777" w:rsidR="00CB16B6" w:rsidRDefault="00D27239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E219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1DA7D83" w14:textId="77777777" w:rsidR="00CB16B6" w:rsidRDefault="00D27239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DC928" w14:textId="77777777" w:rsidR="00CB16B6" w:rsidRDefault="00CB16B6">
            <w:pPr>
              <w:pStyle w:val="ConsPlusNormal0"/>
            </w:pPr>
          </w:p>
        </w:tc>
      </w:tr>
      <w:tr w:rsidR="00CB16B6" w14:paraId="74AAB2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EB23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80DC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623D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931E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BC24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CA194E" w14:textId="77777777" w:rsidR="00CB16B6" w:rsidRDefault="00D27239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99F8D" w14:textId="77777777" w:rsidR="00CB16B6" w:rsidRDefault="00CB16B6">
            <w:pPr>
              <w:pStyle w:val="ConsPlusNormal0"/>
            </w:pPr>
          </w:p>
        </w:tc>
      </w:tr>
      <w:tr w:rsidR="00CB16B6" w14:paraId="7EE744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9D1A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D10A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6B45205" w14:textId="77777777" w:rsidR="00CB16B6" w:rsidRDefault="00D27239">
            <w:pPr>
              <w:pStyle w:val="ConsPlusNormal0"/>
            </w:pPr>
            <w:r>
              <w:t>C62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EBB7FFB" w14:textId="77777777" w:rsidR="00CB16B6" w:rsidRDefault="00D27239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A2984D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D92E73" w14:textId="77777777" w:rsidR="00CB16B6" w:rsidRDefault="00D27239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7DA88" w14:textId="77777777" w:rsidR="00CB16B6" w:rsidRDefault="00CB16B6">
            <w:pPr>
              <w:pStyle w:val="ConsPlusNormal0"/>
            </w:pPr>
          </w:p>
        </w:tc>
      </w:tr>
      <w:tr w:rsidR="00CB16B6" w14:paraId="27888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5622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3FE0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4358720" w14:textId="77777777" w:rsidR="00CB16B6" w:rsidRDefault="00D27239">
            <w:pPr>
              <w:pStyle w:val="ConsPlusNormal0"/>
            </w:pPr>
            <w:r>
              <w:t>C67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48D80A8" w14:textId="77777777" w:rsidR="00CB16B6" w:rsidRDefault="00D27239">
            <w:pPr>
              <w:pStyle w:val="ConsPlusNormal0"/>
            </w:pPr>
            <w:r>
              <w:t xml:space="preserve">злокачественные </w:t>
            </w:r>
            <w:r>
              <w:lastRenderedPageBreak/>
              <w:t>новообразования мочевого пузыря (I - IV стадия)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38DA96A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A90F11" w14:textId="77777777" w:rsidR="00CB16B6" w:rsidRDefault="00D27239">
            <w:pPr>
              <w:pStyle w:val="ConsPlusNormal0"/>
            </w:pPr>
            <w:r>
              <w:lastRenderedPageBreak/>
              <w:t xml:space="preserve">роботассистированная </w:t>
            </w:r>
            <w:r>
              <w:lastRenderedPageBreak/>
              <w:t>радикальная цистэктомия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3C48F" w14:textId="77777777" w:rsidR="00CB16B6" w:rsidRDefault="00CB16B6">
            <w:pPr>
              <w:pStyle w:val="ConsPlusNormal0"/>
            </w:pPr>
          </w:p>
        </w:tc>
      </w:tr>
      <w:tr w:rsidR="00CB16B6" w14:paraId="27937D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6F8D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6115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C736B3B" w14:textId="77777777" w:rsidR="00CB16B6" w:rsidRDefault="00D27239">
            <w:pPr>
              <w:pStyle w:val="ConsPlusNormal0"/>
            </w:pPr>
            <w:r>
              <w:t>C78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2E57440" w14:textId="77777777" w:rsidR="00CB16B6" w:rsidRDefault="00D27239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7A98F7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EF1CEBA" w14:textId="77777777" w:rsidR="00CB16B6" w:rsidRDefault="00D27239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49135" w14:textId="77777777" w:rsidR="00CB16B6" w:rsidRDefault="00CB16B6">
            <w:pPr>
              <w:pStyle w:val="ConsPlusNormal0"/>
            </w:pPr>
          </w:p>
        </w:tc>
      </w:tr>
      <w:tr w:rsidR="00CB16B6" w14:paraId="0AACDE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04A98B1" w14:textId="77777777" w:rsidR="00CB16B6" w:rsidRDefault="00D27239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8D09585" w14:textId="77777777" w:rsidR="00CB16B6" w:rsidRDefault="00D27239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504D346" w14:textId="77777777" w:rsidR="00CB16B6" w:rsidRDefault="00D27239">
            <w:pPr>
              <w:pStyle w:val="ConsPlusNormal0"/>
            </w:pPr>
            <w:r>
              <w:t>C00 - C14, C15 - C17, C18 - C22, C23 - C25, C30, C31, C32, C33, C34, C37, C39, C40, C41, C44, C48, C49, C50, C51, C55, C60, C61, C64, C67, C68, C71.0 - C71.7, C72.0, C73, C74, C75.3, C77.0, C77.1, C77.2, C77.5, C79.3 - C79.5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52A1AF8" w14:textId="77777777" w:rsidR="00CB16B6" w:rsidRDefault="00D27239">
            <w:pPr>
              <w:pStyle w:val="ConsPlusNormal0"/>
            </w:pPr>
            <w:r>
              <w:t>злокачественные новообразования</w:t>
            </w:r>
            <w:r>
              <w:t xml:space="preserve">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</w:t>
            </w:r>
            <w:r>
              <w:t>дпочечников, почки, полового члена, предстательной железы, костей и суставных хрящей, кожи, мягких тканей (T14N любая M10), локализованные и местнораспространенные формы злокачественные новообразования почки (T1-T3N0M0), локализованные и местнораспростране</w:t>
            </w:r>
            <w:r>
              <w:t>нные формы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B595D3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E598E2C" w14:textId="77777777" w:rsidR="00CB16B6" w:rsidRDefault="00D27239">
            <w:pPr>
              <w:pStyle w:val="ConsPlusNormal0"/>
            </w:pPr>
            <w:r>
              <w:t>протонная лучевая терапия, в том числе IMPT. Радиомодификация. Компьютерная томография и (или) магниторезонансная топометрия. 3D - 4D планирование. Фиксирующие устройства. Плоскостная и (или) объемная визуализация мишени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CB0189B" w14:textId="77777777" w:rsidR="00CB16B6" w:rsidRDefault="00D27239">
            <w:pPr>
              <w:pStyle w:val="ConsPlusNormal0"/>
              <w:jc w:val="center"/>
            </w:pPr>
            <w:r>
              <w:t>2036011</w:t>
            </w:r>
          </w:p>
        </w:tc>
      </w:tr>
      <w:tr w:rsidR="00CB16B6" w14:paraId="0E68C3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4DDFFFF" w14:textId="77777777" w:rsidR="00CB16B6" w:rsidRDefault="00D27239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3B2B1E6" w14:textId="77777777" w:rsidR="00CB16B6" w:rsidRDefault="00D27239">
            <w:pPr>
              <w:pStyle w:val="ConsPlusNormal0"/>
            </w:pPr>
            <w:r>
              <w:t>Иммунотерапия острых лейкозов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95FC3B6" w14:textId="77777777" w:rsidR="00CB16B6" w:rsidRDefault="00D27239">
            <w:pPr>
              <w:pStyle w:val="ConsPlusNormal0"/>
            </w:pPr>
            <w:r>
              <w:t>C91.0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9E3DA08" w14:textId="77777777" w:rsidR="00CB16B6" w:rsidRDefault="00D27239">
            <w:pPr>
              <w:pStyle w:val="ConsPlusNormal0"/>
            </w:pPr>
            <w:r>
              <w:t>острый лимфобластный лейкоз у взрослых, в том числе рецидив, включая минимальную остаточную болезнь (МОБ), или рефрактерность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5305899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C3AA70" w14:textId="77777777" w:rsidR="00CB16B6" w:rsidRDefault="00D27239">
            <w:pPr>
              <w:pStyle w:val="ConsPlusNormal0"/>
            </w:pPr>
            <w:r>
              <w:t>иммунотерапия острого лимфобластного лейкоза биспецифическими и конъюг</w:t>
            </w:r>
            <w:r>
              <w:t>ированными моноклональными антителами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3F6E881E" w14:textId="77777777" w:rsidR="00CB16B6" w:rsidRDefault="00D27239">
            <w:pPr>
              <w:pStyle w:val="ConsPlusNormal0"/>
              <w:jc w:val="center"/>
            </w:pPr>
            <w:r>
              <w:t>5047172</w:t>
            </w:r>
          </w:p>
        </w:tc>
      </w:tr>
      <w:tr w:rsidR="00CB16B6" w14:paraId="3250C4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41E5FAD" w14:textId="77777777" w:rsidR="00CB16B6" w:rsidRDefault="00D27239">
            <w:pPr>
              <w:pStyle w:val="ConsPlusNormal0"/>
              <w:jc w:val="center"/>
            </w:pPr>
            <w:r>
              <w:lastRenderedPageBreak/>
              <w:t>33.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C494E54" w14:textId="77777777" w:rsidR="00CB16B6" w:rsidRDefault="00D27239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34EEE98" w14:textId="77777777" w:rsidR="00CB16B6" w:rsidRDefault="00D27239">
            <w:pPr>
              <w:pStyle w:val="ConsPlusNormal0"/>
            </w:pPr>
            <w:r>
              <w:t>C92.0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623FD49" w14:textId="77777777" w:rsidR="00CB16B6" w:rsidRDefault="00D27239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DB8989C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DC37043" w14:textId="77777777" w:rsidR="00CB16B6" w:rsidRDefault="00D27239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0DB6A125" w14:textId="77777777" w:rsidR="00CB16B6" w:rsidRDefault="00D27239">
            <w:pPr>
              <w:pStyle w:val="ConsPlusNormal0"/>
              <w:jc w:val="center"/>
            </w:pPr>
            <w:r>
              <w:t>1542434</w:t>
            </w:r>
          </w:p>
        </w:tc>
      </w:tr>
      <w:tr w:rsidR="00CB16B6" w14:paraId="1ED001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7C6A13" w14:textId="77777777" w:rsidR="00CB16B6" w:rsidRDefault="00D27239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2FE4394" w14:textId="77777777" w:rsidR="00CB16B6" w:rsidRDefault="00D27239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F735517" w14:textId="77777777" w:rsidR="00CB16B6" w:rsidRDefault="00D27239">
            <w:pPr>
              <w:pStyle w:val="ConsPlusNormal0"/>
            </w:pPr>
            <w:r>
              <w:t>C91.0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6942267" w14:textId="77777777" w:rsidR="00CB16B6" w:rsidRDefault="00D27239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BF8BB76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03C6308" w14:textId="77777777" w:rsidR="00CB16B6" w:rsidRDefault="00D27239">
            <w:pPr>
              <w:pStyle w:val="ConsPlusNormal0"/>
            </w:pPr>
            <w:r>
              <w:t>т</w:t>
            </w:r>
            <w:r>
              <w:t>ерапия острого лимфобластного лейкоза у детей с применением моноклональных антител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7AFD01F" w14:textId="77777777" w:rsidR="00CB16B6" w:rsidRDefault="00D27239">
            <w:pPr>
              <w:pStyle w:val="ConsPlusNormal0"/>
              <w:jc w:val="center"/>
            </w:pPr>
            <w:r>
              <w:t>3295797</w:t>
            </w:r>
          </w:p>
        </w:tc>
      </w:tr>
      <w:tr w:rsidR="00CB16B6" w14:paraId="5D3B3E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C9908F" w14:textId="77777777" w:rsidR="00CB16B6" w:rsidRDefault="00D27239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BB91CB" w14:textId="77777777" w:rsidR="00CB16B6" w:rsidRDefault="00D27239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D4FC66" w14:textId="77777777" w:rsidR="00CB16B6" w:rsidRDefault="00D27239">
            <w:pPr>
              <w:pStyle w:val="ConsPlusNormal0"/>
            </w:pPr>
            <w:r>
              <w:t>C91.0, C92.0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E3C53A" w14:textId="77777777" w:rsidR="00CB16B6" w:rsidRDefault="00D27239">
            <w:pPr>
              <w:pStyle w:val="ConsPlusNormal0"/>
            </w:pPr>
            <w:r>
              <w:t>острый лимфобластный лейкоз у детей, острый миелобластный лейкоз у детей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11F266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A8D12F7" w14:textId="77777777" w:rsidR="00CB16B6" w:rsidRDefault="00D27239">
            <w:pPr>
              <w:pStyle w:val="ConsPlusNormal0"/>
            </w:pPr>
            <w:r>
              <w:t>тотальное облучение тела с использование</w:t>
            </w:r>
            <w:r>
              <w:t>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1D5464" w14:textId="77777777" w:rsidR="00CB16B6" w:rsidRDefault="00D27239">
            <w:pPr>
              <w:pStyle w:val="ConsPlusNormal0"/>
              <w:jc w:val="center"/>
            </w:pPr>
            <w:r>
              <w:t>449091</w:t>
            </w:r>
          </w:p>
        </w:tc>
      </w:tr>
      <w:tr w:rsidR="00CB16B6" w14:paraId="61E5C8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5C48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0290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208A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2706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E8CF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5C385AD" w14:textId="77777777" w:rsidR="00CB16B6" w:rsidRDefault="00D27239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C076E" w14:textId="77777777" w:rsidR="00CB16B6" w:rsidRDefault="00CB16B6">
            <w:pPr>
              <w:pStyle w:val="ConsPlusNormal0"/>
            </w:pPr>
          </w:p>
        </w:tc>
      </w:tr>
      <w:tr w:rsidR="00CB16B6" w14:paraId="348494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053C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B360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4E65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46C6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F36A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4E0AE76" w14:textId="77777777" w:rsidR="00CB16B6" w:rsidRDefault="00D27239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</w:t>
            </w:r>
            <w:r>
              <w:t>ибковых, противовирусных лекарственных препаратов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1C022" w14:textId="77777777" w:rsidR="00CB16B6" w:rsidRDefault="00CB16B6">
            <w:pPr>
              <w:pStyle w:val="ConsPlusNormal0"/>
            </w:pPr>
          </w:p>
        </w:tc>
      </w:tr>
      <w:tr w:rsidR="00CB16B6" w14:paraId="3D9CC6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D53C5E9" w14:textId="77777777" w:rsidR="00CB16B6" w:rsidRDefault="00D27239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1DC50FC" w14:textId="77777777" w:rsidR="00CB16B6" w:rsidRDefault="00D27239">
            <w:pPr>
              <w:pStyle w:val="ConsPlusNormal0"/>
            </w:pPr>
            <w:r>
              <w:t xml:space="preserve">Сопроводительная терапия и лечение осложнений у детей после трансплантации гемопоэтических стволовых клеток в раннем посттрансплантационном </w:t>
            </w:r>
            <w:r>
              <w:lastRenderedPageBreak/>
              <w:t>периоде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C1BCF7B" w14:textId="77777777" w:rsidR="00CB16B6" w:rsidRDefault="00D27239">
            <w:pPr>
              <w:pStyle w:val="ConsPlusNormal0"/>
            </w:pPr>
            <w:r>
              <w:lastRenderedPageBreak/>
              <w:t xml:space="preserve">C38.2, C40, C41, C47.0, C47.3, C47.4, C47.5, C47.6, C47.8, C47.9, C48.0, C49, C71, C74.0, C74.1, </w:t>
            </w:r>
            <w:r>
              <w:lastRenderedPageBreak/>
              <w:t>C74.9, C76.0, C76.1, C76.2, C76.7, C76.8, C81, C82, C83, C84, C85, C90, C91, C92, C93, C94.0, D46, D47.4, D56, D57, D58, D61, D69, D70, D71, D76, D80.5, D81, D</w:t>
            </w:r>
            <w:r>
              <w:t>82.0, E70.3, E76, E77, Q45, Q78.2, L90.8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1F365F2" w14:textId="77777777" w:rsidR="00CB16B6" w:rsidRDefault="00D27239">
            <w:pPr>
              <w:pStyle w:val="ConsPlusNormal0"/>
            </w:pPr>
            <w:r>
              <w:lastRenderedPageBreak/>
              <w:t>дети после восстановления гемопоэза в раннем посттрансплантационном периоде после проведения ТГСК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19ABA99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7F55694" w14:textId="77777777" w:rsidR="00CB16B6" w:rsidRDefault="00D27239">
            <w:pPr>
              <w:pStyle w:val="ConsPlusNormal0"/>
            </w:pPr>
            <w:r>
              <w:t>лечение осложнений трансплантации гемопоэтических стволовых клеток в раннем периоде с примене</w:t>
            </w:r>
            <w:r>
              <w:t xml:space="preserve">нием ведолизумаба и (или) экулизумаба, и (или) этанерцепта </w:t>
            </w:r>
            <w:r>
              <w:lastRenderedPageBreak/>
              <w:t>с сопроводительной терапией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3A071AD2" w14:textId="77777777" w:rsidR="00CB16B6" w:rsidRDefault="00D27239">
            <w:pPr>
              <w:pStyle w:val="ConsPlusNormal0"/>
              <w:jc w:val="center"/>
            </w:pPr>
            <w:r>
              <w:lastRenderedPageBreak/>
              <w:t>2610903</w:t>
            </w:r>
          </w:p>
        </w:tc>
      </w:tr>
      <w:tr w:rsidR="00CB16B6" w14:paraId="0EA745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847301" w14:textId="77777777" w:rsidR="00CB16B6" w:rsidRDefault="00D27239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3CCBD8" w14:textId="77777777" w:rsidR="00CB16B6" w:rsidRDefault="00D27239">
            <w:pPr>
              <w:pStyle w:val="ConsPlusNormal0"/>
            </w:pPr>
            <w:r>
              <w:t>Системная радионуклидная ПСМА-терапия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D651F8C" w14:textId="77777777" w:rsidR="00CB16B6" w:rsidRDefault="00D27239">
            <w:pPr>
              <w:pStyle w:val="ConsPlusNormal0"/>
            </w:pPr>
            <w:r>
              <w:t>C61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B77FDED" w14:textId="77777777" w:rsidR="00CB16B6" w:rsidRDefault="00D27239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5552C2F" w14:textId="77777777" w:rsidR="00CB16B6" w:rsidRDefault="00D27239">
            <w:pPr>
              <w:pStyle w:val="ConsPlusNormal0"/>
            </w:pPr>
            <w:r>
              <w:t>терапевт</w:t>
            </w:r>
            <w:r>
              <w:t>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F8D0508" w14:textId="77777777" w:rsidR="00CB16B6" w:rsidRDefault="00D27239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06C459" w14:textId="77777777" w:rsidR="00CB16B6" w:rsidRDefault="00D27239">
            <w:pPr>
              <w:pStyle w:val="ConsPlusNormal0"/>
              <w:jc w:val="center"/>
            </w:pPr>
            <w:r>
              <w:t>506120</w:t>
            </w:r>
          </w:p>
        </w:tc>
      </w:tr>
      <w:tr w:rsidR="00CB16B6" w14:paraId="16873D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171E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B939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189FE8B" w14:textId="77777777" w:rsidR="00CB16B6" w:rsidRDefault="00D27239">
            <w:pPr>
              <w:pStyle w:val="ConsPlusNormal0"/>
            </w:pPr>
            <w:r>
              <w:t>C61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5F6E98C" w14:textId="77777777" w:rsidR="00CB16B6" w:rsidRDefault="00D27239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C6A6B89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9AC5223" w14:textId="77777777" w:rsidR="00CB16B6" w:rsidRDefault="00D27239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81414" w14:textId="77777777" w:rsidR="00CB16B6" w:rsidRDefault="00CB16B6">
            <w:pPr>
              <w:pStyle w:val="ConsPlusNormal0"/>
            </w:pPr>
          </w:p>
        </w:tc>
      </w:tr>
      <w:tr w:rsidR="00CB16B6" w14:paraId="5478AE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59AE18" w14:textId="77777777" w:rsidR="00CB16B6" w:rsidRDefault="00D27239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CB16B6" w14:paraId="332A72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C77D89" w14:textId="77777777" w:rsidR="00CB16B6" w:rsidRDefault="00D27239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27BB9F" w14:textId="77777777" w:rsidR="00CB16B6" w:rsidRDefault="00D27239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55AE35" w14:textId="77777777" w:rsidR="00CB16B6" w:rsidRDefault="00D27239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091339" w14:textId="77777777" w:rsidR="00CB16B6" w:rsidRDefault="00D27239">
            <w:pPr>
              <w:pStyle w:val="ConsPlusNormal0"/>
            </w:pPr>
            <w:r>
              <w:t xml:space="preserve">хронический туботимпальный гнойный средний отит. Хронический </w:t>
            </w:r>
            <w:r>
              <w:lastRenderedPageBreak/>
              <w:t>эпитимпано-антральный гнойный средний отит. Другие приобретенные дефекты слуховых косточе</w:t>
            </w:r>
            <w:r>
              <w:t>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336819" w14:textId="77777777" w:rsidR="00CB16B6" w:rsidRDefault="00D27239">
            <w:pPr>
              <w:pStyle w:val="ConsPlusNormal0"/>
            </w:pPr>
            <w:r>
              <w:lastRenderedPageBreak/>
              <w:t>хи</w:t>
            </w:r>
            <w:r>
              <w:t>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B2D3A41" w14:textId="77777777" w:rsidR="00CB16B6" w:rsidRDefault="00D27239">
            <w:pPr>
              <w:pStyle w:val="ConsPlusNormal0"/>
            </w:pPr>
            <w:r>
              <w:t xml:space="preserve">тимпанопластика с санирующим вмешательством, в том числе при врожденных аномалиях развития, </w:t>
            </w:r>
            <w:r>
              <w:lastRenderedPageBreak/>
              <w:t>приобретенной атрезии вследствие хронического гнойного среднего отита, с применением микрохирургической техники, аллогенных трансплантатов, в то</w:t>
            </w:r>
            <w:r>
              <w:t>м числе металлических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0D224" w14:textId="77777777" w:rsidR="00CB16B6" w:rsidRDefault="00D27239">
            <w:pPr>
              <w:pStyle w:val="ConsPlusNormal0"/>
              <w:jc w:val="center"/>
            </w:pPr>
            <w:r>
              <w:lastRenderedPageBreak/>
              <w:t>158932</w:t>
            </w:r>
          </w:p>
        </w:tc>
      </w:tr>
      <w:tr w:rsidR="00CB16B6" w14:paraId="194A00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0975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A1CC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DC44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E7E3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C582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9E79C1" w14:textId="77777777" w:rsidR="00CB16B6" w:rsidRDefault="00D27239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 и аллогенных трансплантатов, в том числе металлических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1B3C3" w14:textId="77777777" w:rsidR="00CB16B6" w:rsidRDefault="00CB16B6">
            <w:pPr>
              <w:pStyle w:val="ConsPlusNormal0"/>
            </w:pPr>
          </w:p>
        </w:tc>
      </w:tr>
      <w:tr w:rsidR="00CB16B6" w14:paraId="385D6D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AC4F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285E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7D0C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11E5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4C08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4A9B562" w14:textId="77777777" w:rsidR="00CB16B6" w:rsidRDefault="00D27239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043FF" w14:textId="77777777" w:rsidR="00CB16B6" w:rsidRDefault="00CB16B6">
            <w:pPr>
              <w:pStyle w:val="ConsPlusNormal0"/>
            </w:pPr>
          </w:p>
        </w:tc>
      </w:tr>
      <w:tr w:rsidR="00CB16B6" w14:paraId="47CDB6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BD9F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FF7065F" w14:textId="77777777" w:rsidR="00CB16B6" w:rsidRDefault="00D27239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2BC325F" w14:textId="77777777" w:rsidR="00CB16B6" w:rsidRDefault="00D27239">
            <w:pPr>
              <w:pStyle w:val="ConsPlusNormal0"/>
            </w:pPr>
            <w:r>
              <w:t>H81.0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8E52169" w14:textId="77777777" w:rsidR="00CB16B6" w:rsidRDefault="00D27239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93F63C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FE3C7AF" w14:textId="77777777" w:rsidR="00CB16B6" w:rsidRDefault="00D27239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085E7" w14:textId="77777777" w:rsidR="00CB16B6" w:rsidRDefault="00CB16B6">
            <w:pPr>
              <w:pStyle w:val="ConsPlusNormal0"/>
            </w:pPr>
          </w:p>
        </w:tc>
      </w:tr>
      <w:tr w:rsidR="00CB16B6" w14:paraId="674D18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2AC3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6225D24F" w14:textId="77777777" w:rsidR="00CB16B6" w:rsidRDefault="00D27239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002051A" w14:textId="77777777" w:rsidR="00CB16B6" w:rsidRDefault="00D27239">
            <w:pPr>
              <w:pStyle w:val="ConsPlusNormal0"/>
            </w:pPr>
            <w:r>
              <w:t>D10.0, D10.6, D10.9, D14.0, D14.1 D33.3, J32.1, J32.3, J32.4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88A9F92" w14:textId="77777777" w:rsidR="00CB16B6" w:rsidRDefault="00D27239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 доброкачественное новообразование среднего уха. Юношеская ангиофиброма осн</w:t>
            </w:r>
            <w:r>
              <w:t xml:space="preserve">ования черепа. Гломусные опухоли с распространением в среднее ухо. Доброкачественное новообразование основания черепа. Доброкачественное </w:t>
            </w:r>
            <w:r>
              <w:lastRenderedPageBreak/>
              <w:t>новообразование черепных нервов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91877D0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AB91CE4" w14:textId="77777777" w:rsidR="00CB16B6" w:rsidRDefault="00D27239">
            <w:pPr>
              <w:pStyle w:val="ConsPlusNormal0"/>
            </w:pPr>
            <w:r>
              <w:t>удаление новообразования с применением эндоскопической, шейверной</w:t>
            </w:r>
            <w:r>
              <w:t xml:space="preserve">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5FE63" w14:textId="77777777" w:rsidR="00CB16B6" w:rsidRDefault="00CB16B6">
            <w:pPr>
              <w:pStyle w:val="ConsPlusNormal0"/>
            </w:pPr>
          </w:p>
        </w:tc>
      </w:tr>
      <w:tr w:rsidR="00CB16B6" w14:paraId="2EE55A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4759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0F6EC2" w14:textId="77777777" w:rsidR="00CB16B6" w:rsidRDefault="00D27239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18C09A" w14:textId="77777777" w:rsidR="00CB16B6" w:rsidRDefault="00D27239">
            <w:pPr>
              <w:pStyle w:val="ConsPlusNormal0"/>
            </w:pPr>
            <w:r>
              <w:t>J38.6, D14.1, D14.2, J38.0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A1894B" w14:textId="77777777" w:rsidR="00CB16B6" w:rsidRDefault="00D27239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1CE8A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416F3F1" w14:textId="77777777" w:rsidR="00CB16B6" w:rsidRDefault="00D27239">
            <w:pPr>
              <w:pStyle w:val="ConsPlusNormal0"/>
            </w:pPr>
            <w:r>
              <w:t xml:space="preserve">ларинготрахеопластика при доброкачественных новообразованиях гортани, </w:t>
            </w:r>
            <w:r>
              <w:t>параличе голосовых складок и гортани, стенозе гортани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915C6" w14:textId="77777777" w:rsidR="00CB16B6" w:rsidRDefault="00CB16B6">
            <w:pPr>
              <w:pStyle w:val="ConsPlusNormal0"/>
            </w:pPr>
          </w:p>
        </w:tc>
      </w:tr>
      <w:tr w:rsidR="00CB16B6" w14:paraId="4AEE41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E2CA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3C5A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2805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82804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08C4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6930B49" w14:textId="77777777" w:rsidR="00CB16B6" w:rsidRDefault="00D27239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4DAE5" w14:textId="77777777" w:rsidR="00CB16B6" w:rsidRDefault="00CB16B6">
            <w:pPr>
              <w:pStyle w:val="ConsPlusNormal0"/>
            </w:pPr>
          </w:p>
        </w:tc>
      </w:tr>
      <w:tr w:rsidR="00CB16B6" w14:paraId="70802D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1605C86" w14:textId="77777777" w:rsidR="00CB16B6" w:rsidRDefault="00D27239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8CA59D8" w14:textId="77777777" w:rsidR="00CB16B6" w:rsidRDefault="00D27239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5E59326" w14:textId="77777777" w:rsidR="00CB16B6" w:rsidRDefault="00D27239">
            <w:pPr>
              <w:pStyle w:val="ConsPlusNormal0"/>
            </w:pPr>
            <w:r>
              <w:t>H90.3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34B1749" w14:textId="77777777" w:rsidR="00CB16B6" w:rsidRDefault="00D27239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2C9165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76C25F5" w14:textId="77777777" w:rsidR="00CB16B6" w:rsidRDefault="00D27239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AF913F9" w14:textId="77777777" w:rsidR="00CB16B6" w:rsidRDefault="00D27239">
            <w:pPr>
              <w:pStyle w:val="ConsPlusNormal0"/>
              <w:jc w:val="center"/>
            </w:pPr>
            <w:r>
              <w:t>1675355</w:t>
            </w:r>
          </w:p>
        </w:tc>
      </w:tr>
      <w:tr w:rsidR="00CB16B6" w14:paraId="39A6D5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6B9103" w14:textId="77777777" w:rsidR="00CB16B6" w:rsidRDefault="00D27239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CB16B6" w14:paraId="29E4BB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6B2F36" w14:textId="77777777" w:rsidR="00CB16B6" w:rsidRDefault="00D27239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AFEFEB0" w14:textId="77777777" w:rsidR="00CB16B6" w:rsidRDefault="00D27239">
            <w:pPr>
              <w:pStyle w:val="ConsPlusNormal0"/>
            </w:pPr>
            <w:r>
              <w:t>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37D7822" w14:textId="77777777" w:rsidR="00CB16B6" w:rsidRDefault="00D27239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F769428" w14:textId="77777777" w:rsidR="00CB16B6" w:rsidRDefault="00D27239">
            <w:pPr>
              <w:pStyle w:val="ConsPlusNormal0"/>
            </w:pPr>
            <w:r>
              <w:t>глаукома с повышенным или высоким внутриглазным давлением развитой,</w:t>
            </w:r>
            <w:r>
              <w:t xml:space="preserve"> далеко зашедшей стадии, в том числе с осложнениями, у взрослых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31E9A4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8113DCE" w14:textId="77777777" w:rsidR="00CB16B6" w:rsidRDefault="00D27239">
            <w:pPr>
              <w:pStyle w:val="ConsPlusNormal0"/>
            </w:pPr>
            <w:r>
              <w:t>имплантация антиглаукоматозного металлического шунта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CE187" w14:textId="77777777" w:rsidR="00CB16B6" w:rsidRDefault="00D27239">
            <w:pPr>
              <w:pStyle w:val="ConsPlusNormal0"/>
              <w:jc w:val="center"/>
            </w:pPr>
            <w:r>
              <w:t>120871</w:t>
            </w:r>
          </w:p>
        </w:tc>
      </w:tr>
      <w:tr w:rsidR="00CB16B6" w14:paraId="1A8EA5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4A2E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EB2B94" w14:textId="77777777" w:rsidR="00CB16B6" w:rsidRDefault="00D27239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</w:t>
            </w:r>
            <w:r>
              <w:t xml:space="preserve">альных доброкачественных опухолей, врожденных </w:t>
            </w:r>
            <w:r>
              <w:lastRenderedPageBreak/>
              <w:t>пороков развития орбиты, реконструктивно-пластическая хирургия при их последствиях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F37933" w14:textId="77777777" w:rsidR="00CB16B6" w:rsidRDefault="00D27239">
            <w:pPr>
              <w:pStyle w:val="ConsPlusNormal0"/>
            </w:pPr>
            <w:r>
              <w:lastRenderedPageBreak/>
              <w:t>C43.1, C44.1, C69.0 - C69.9, C72.3, D31.5, D31.6, Q10.7, Q11.0 - Q11.2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7D685B" w14:textId="77777777" w:rsidR="00CB16B6" w:rsidRDefault="00D27239">
            <w:pPr>
              <w:pStyle w:val="ConsPlusNormal0"/>
            </w:pPr>
            <w:r>
              <w:t xml:space="preserve">злокачественные новообразования глаза, его придаточного </w:t>
            </w:r>
            <w:r>
              <w:t xml:space="preserve">аппарата, орбиты у взрослых и детей (T1-T3N0M0), доброкачественные опухоли орбиты, врожденные пороки </w:t>
            </w:r>
            <w:r>
              <w:lastRenderedPageBreak/>
              <w:t>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</w:t>
            </w:r>
            <w:r>
              <w:t>ртензией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921D5" w14:textId="77777777" w:rsidR="00CB16B6" w:rsidRDefault="00D27239">
            <w:pPr>
              <w:pStyle w:val="ConsPlusNormal0"/>
            </w:pPr>
            <w:r>
              <w:lastRenderedPageBreak/>
              <w:t>хирургическое и (или) лучевое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B33B9BF" w14:textId="77777777" w:rsidR="00CB16B6" w:rsidRDefault="00D27239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9DEA2" w14:textId="77777777" w:rsidR="00CB16B6" w:rsidRDefault="00CB16B6">
            <w:pPr>
              <w:pStyle w:val="ConsPlusNormal0"/>
            </w:pPr>
          </w:p>
        </w:tc>
      </w:tr>
      <w:tr w:rsidR="00CB16B6" w14:paraId="60D86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73FA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1BF9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0AAB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1657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FBC7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04ECAEC" w14:textId="77777777" w:rsidR="00CB16B6" w:rsidRDefault="00D27239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B8C77" w14:textId="77777777" w:rsidR="00CB16B6" w:rsidRDefault="00CB16B6">
            <w:pPr>
              <w:pStyle w:val="ConsPlusNormal0"/>
            </w:pPr>
          </w:p>
        </w:tc>
      </w:tr>
      <w:tr w:rsidR="00CB16B6" w14:paraId="5907D2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C456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03FF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39B2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3597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C1C9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0D0EDED" w14:textId="77777777" w:rsidR="00CB16B6" w:rsidRDefault="00D27239">
            <w:pPr>
              <w:pStyle w:val="ConsPlusNormal0"/>
            </w:pPr>
            <w:r>
              <w:t xml:space="preserve">энуклеация с пластикой культи и </w:t>
            </w:r>
            <w:r>
              <w:lastRenderedPageBreak/>
              <w:t>радиокоагуляцией тканей орбиты при новообразованиях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44B40" w14:textId="77777777" w:rsidR="00CB16B6" w:rsidRDefault="00CB16B6">
            <w:pPr>
              <w:pStyle w:val="ConsPlusNormal0"/>
            </w:pPr>
          </w:p>
        </w:tc>
      </w:tr>
      <w:tr w:rsidR="00CB16B6" w14:paraId="2B4A98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A048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C344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EC9C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FE1C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4C31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EAD2D9B" w14:textId="77777777" w:rsidR="00CB16B6" w:rsidRDefault="00D27239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B94DD" w14:textId="77777777" w:rsidR="00CB16B6" w:rsidRDefault="00CB16B6">
            <w:pPr>
              <w:pStyle w:val="ConsPlusNormal0"/>
            </w:pPr>
          </w:p>
        </w:tc>
      </w:tr>
      <w:tr w:rsidR="00CB16B6" w14:paraId="1EFD75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667A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282B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CE67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344F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9A5B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879CED" w14:textId="77777777" w:rsidR="00CB16B6" w:rsidRDefault="00D27239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BE718" w14:textId="77777777" w:rsidR="00CB16B6" w:rsidRDefault="00CB16B6">
            <w:pPr>
              <w:pStyle w:val="ConsPlusNormal0"/>
            </w:pPr>
          </w:p>
        </w:tc>
      </w:tr>
      <w:tr w:rsidR="00CB16B6" w14:paraId="268A00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16F5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92D2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6153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80BE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CCC7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00C081B" w14:textId="77777777" w:rsidR="00CB16B6" w:rsidRDefault="00D27239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FD3B7" w14:textId="77777777" w:rsidR="00CB16B6" w:rsidRDefault="00CB16B6">
            <w:pPr>
              <w:pStyle w:val="ConsPlusNormal0"/>
            </w:pPr>
          </w:p>
        </w:tc>
      </w:tr>
      <w:tr w:rsidR="00CB16B6" w14:paraId="227DAE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2136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0302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38C0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EBB4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4A15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0DE3FB4" w14:textId="77777777" w:rsidR="00CB16B6" w:rsidRDefault="00D27239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E9F99" w14:textId="77777777" w:rsidR="00CB16B6" w:rsidRDefault="00CB16B6">
            <w:pPr>
              <w:pStyle w:val="ConsPlusNormal0"/>
            </w:pPr>
          </w:p>
        </w:tc>
      </w:tr>
      <w:tr w:rsidR="00CB16B6" w14:paraId="0E0E27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F50A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711B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009B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0FF0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58C8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BFE26EF" w14:textId="77777777" w:rsidR="00CB16B6" w:rsidRDefault="00D27239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8889F" w14:textId="77777777" w:rsidR="00CB16B6" w:rsidRDefault="00CB16B6">
            <w:pPr>
              <w:pStyle w:val="ConsPlusNormal0"/>
            </w:pPr>
          </w:p>
        </w:tc>
      </w:tr>
      <w:tr w:rsidR="00CB16B6" w14:paraId="083567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CE71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9221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E691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22D7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6D1C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D8969F9" w14:textId="77777777" w:rsidR="00CB16B6" w:rsidRDefault="00D27239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34A47" w14:textId="77777777" w:rsidR="00CB16B6" w:rsidRDefault="00CB16B6">
            <w:pPr>
              <w:pStyle w:val="ConsPlusNormal0"/>
            </w:pPr>
          </w:p>
        </w:tc>
      </w:tr>
      <w:tr w:rsidR="00CB16B6" w14:paraId="0DE63C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1AD2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26F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B704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EF1E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3789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BE65035" w14:textId="77777777" w:rsidR="00CB16B6" w:rsidRDefault="00D27239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9FFE29" w14:textId="77777777" w:rsidR="00CB16B6" w:rsidRDefault="00CB16B6">
            <w:pPr>
              <w:pStyle w:val="ConsPlusNormal0"/>
            </w:pPr>
          </w:p>
        </w:tc>
      </w:tr>
      <w:tr w:rsidR="00CB16B6" w14:paraId="3CEBBB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CBF6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84BD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2DE3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291D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078C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4666E8C" w14:textId="77777777" w:rsidR="00CB16B6" w:rsidRDefault="00D27239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BABD5" w14:textId="77777777" w:rsidR="00CB16B6" w:rsidRDefault="00CB16B6">
            <w:pPr>
              <w:pStyle w:val="ConsPlusNormal0"/>
            </w:pPr>
          </w:p>
        </w:tc>
      </w:tr>
      <w:tr w:rsidR="00CB16B6" w14:paraId="4B8E82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76F7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BF58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833D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8634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5041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DABEC5" w14:textId="77777777" w:rsidR="00CB16B6" w:rsidRDefault="00D27239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5724B" w14:textId="77777777" w:rsidR="00CB16B6" w:rsidRDefault="00CB16B6">
            <w:pPr>
              <w:pStyle w:val="ConsPlusNormal0"/>
            </w:pPr>
          </w:p>
        </w:tc>
      </w:tr>
      <w:tr w:rsidR="00CB16B6" w14:paraId="27ABFA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618B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F598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9A41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82A3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789F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444C5B6" w14:textId="77777777" w:rsidR="00CB16B6" w:rsidRDefault="00D27239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1B00E" w14:textId="77777777" w:rsidR="00CB16B6" w:rsidRDefault="00CB16B6">
            <w:pPr>
              <w:pStyle w:val="ConsPlusNormal0"/>
            </w:pPr>
          </w:p>
        </w:tc>
      </w:tr>
      <w:tr w:rsidR="00CB16B6" w14:paraId="2EFBF8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B67B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615B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B151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4315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60D0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1FB73E" w14:textId="77777777" w:rsidR="00CB16B6" w:rsidRDefault="00D27239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5813E" w14:textId="77777777" w:rsidR="00CB16B6" w:rsidRDefault="00CB16B6">
            <w:pPr>
              <w:pStyle w:val="ConsPlusNormal0"/>
            </w:pPr>
          </w:p>
        </w:tc>
      </w:tr>
      <w:tr w:rsidR="00CB16B6" w14:paraId="04D445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70DD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B0EE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7A24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9B9B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66A3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3667F3" w14:textId="77777777" w:rsidR="00CB16B6" w:rsidRDefault="00D27239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E9B30" w14:textId="77777777" w:rsidR="00CB16B6" w:rsidRDefault="00CB16B6">
            <w:pPr>
              <w:pStyle w:val="ConsPlusNormal0"/>
            </w:pPr>
          </w:p>
        </w:tc>
      </w:tr>
      <w:tr w:rsidR="00CB16B6" w14:paraId="551B2F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8D2A83" w14:textId="77777777" w:rsidR="00CB16B6" w:rsidRDefault="00D27239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68A4C140" w14:textId="77777777" w:rsidR="00CB16B6" w:rsidRDefault="00D27239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396900A" w14:textId="77777777" w:rsidR="00CB16B6" w:rsidRDefault="00D27239">
            <w:pPr>
              <w:pStyle w:val="ConsPlusNormal0"/>
            </w:pPr>
            <w:r>
              <w:t>C43.1, C44.1, C69.0</w:t>
            </w:r>
            <w:r>
              <w:t xml:space="preserve"> - C69.9, C72.3, D31.5, D31.6, Q10.7, Q11.0 - Q11.2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22096AB" w14:textId="77777777" w:rsidR="00CB16B6" w:rsidRDefault="00D27239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 орбиты, врожденные пороки развития орбиты без осложнений или о</w:t>
            </w:r>
            <w:r>
              <w:t>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740D918" w14:textId="77777777" w:rsidR="00CB16B6" w:rsidRDefault="00D27239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DD51F52" w14:textId="77777777" w:rsidR="00CB16B6" w:rsidRDefault="00D27239">
            <w:pPr>
              <w:pStyle w:val="ConsPlusNormal0"/>
            </w:pPr>
            <w:r>
              <w:t>брахитерапия, в том числе с одномоментной склеропластикой, при новообразованиях глаза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541F7011" w14:textId="77777777" w:rsidR="00CB16B6" w:rsidRDefault="00D27239">
            <w:pPr>
              <w:pStyle w:val="ConsPlusNormal0"/>
              <w:jc w:val="center"/>
            </w:pPr>
            <w:r>
              <w:t>1725</w:t>
            </w:r>
            <w:r>
              <w:t>49</w:t>
            </w:r>
          </w:p>
        </w:tc>
      </w:tr>
      <w:tr w:rsidR="00CB16B6" w14:paraId="473CAD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81C83" w14:textId="77777777" w:rsidR="00CB16B6" w:rsidRDefault="00D27239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3A7E4B" w14:textId="77777777" w:rsidR="00CB16B6" w:rsidRDefault="00D27239">
            <w:pPr>
              <w:pStyle w:val="ConsPlusNormal0"/>
            </w:pPr>
            <w:r>
              <w:t xml:space="preserve">Реконструктивно-пластические и оптико-реконструктивные операции при травмах (открытых, закрытых) глаза, его придаточного аппарата, </w:t>
            </w:r>
            <w:r>
              <w:lastRenderedPageBreak/>
              <w:t>орбиты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0BDFA1" w14:textId="77777777" w:rsidR="00CB16B6" w:rsidRDefault="00D27239">
            <w:pPr>
              <w:pStyle w:val="ConsPlusNormal0"/>
            </w:pPr>
            <w:r>
              <w:lastRenderedPageBreak/>
              <w:t xml:space="preserve">H02.0 - H02.5, H04.0 - H04.6, H05.0 - H05.5, H11.2, H21.5, H27.0, H27.1, H26.0 - H26.9, </w:t>
            </w:r>
            <w:r>
              <w:lastRenderedPageBreak/>
              <w:t>H31.3, H40.3, S00.1, S</w:t>
            </w:r>
            <w:r>
              <w:t>00.2, S02.3, S04.0 - S04.5, S05.0 - S05.9, T26.0 - T26.9, H44.0 - H44.8, T85.2, T85.3, T90.4, T95.0, T95.8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F2245" w14:textId="77777777" w:rsidR="00CB16B6" w:rsidRDefault="00D27239">
            <w:pPr>
              <w:pStyle w:val="ConsPlusNormal0"/>
            </w:pPr>
            <w:r>
              <w:lastRenderedPageBreak/>
              <w:t xml:space="preserve">травма глаза и глазницы, термические и химические ожоги, ограниченные областью глаза и его придаточного аппарата, при острой или стабильной фазе </w:t>
            </w:r>
            <w:r>
              <w:lastRenderedPageBreak/>
              <w:t xml:space="preserve">при </w:t>
            </w:r>
            <w:r>
              <w:t>любой стадии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</w:t>
            </w:r>
            <w:r>
              <w:t>тальм, птоз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</w:t>
            </w:r>
            <w:r>
              <w:t>ивные состояния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22716F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C6663EC" w14:textId="77777777" w:rsidR="00CB16B6" w:rsidRDefault="00D27239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144233" w14:textId="77777777" w:rsidR="00CB16B6" w:rsidRDefault="00D27239">
            <w:pPr>
              <w:pStyle w:val="ConsPlusNormal0"/>
              <w:jc w:val="center"/>
            </w:pPr>
            <w:r>
              <w:t>148560</w:t>
            </w:r>
          </w:p>
        </w:tc>
      </w:tr>
      <w:tr w:rsidR="00CB16B6" w14:paraId="64D79B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FE49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15B5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A9E7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EA82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5C75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FD5973" w14:textId="77777777" w:rsidR="00CB16B6" w:rsidRDefault="00D27239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D92DB" w14:textId="77777777" w:rsidR="00CB16B6" w:rsidRDefault="00CB16B6">
            <w:pPr>
              <w:pStyle w:val="ConsPlusNormal0"/>
            </w:pPr>
          </w:p>
        </w:tc>
      </w:tr>
      <w:tr w:rsidR="00CB16B6" w14:paraId="08631F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7A083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9FD9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1B0D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A0A0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FE49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626A12" w14:textId="77777777" w:rsidR="00CB16B6" w:rsidRDefault="00D27239">
            <w:pPr>
              <w:pStyle w:val="ConsPlusNormal0"/>
            </w:pPr>
            <w:r>
              <w:t xml:space="preserve">витреоленсэктомия с имплантацией интраокулярной </w:t>
            </w:r>
            <w:r>
              <w:lastRenderedPageBreak/>
              <w:t>линзы, в том числе с лазерным витриолизисом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C2B39" w14:textId="77777777" w:rsidR="00CB16B6" w:rsidRDefault="00CB16B6">
            <w:pPr>
              <w:pStyle w:val="ConsPlusNormal0"/>
            </w:pPr>
          </w:p>
        </w:tc>
      </w:tr>
      <w:tr w:rsidR="00CB16B6" w14:paraId="748475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DB3F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CE98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8F7F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D1FC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93B2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F059C2" w14:textId="77777777" w:rsidR="00CB16B6" w:rsidRDefault="00D27239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03F98" w14:textId="77777777" w:rsidR="00CB16B6" w:rsidRDefault="00CB16B6">
            <w:pPr>
              <w:pStyle w:val="ConsPlusNormal0"/>
            </w:pPr>
          </w:p>
        </w:tc>
      </w:tr>
      <w:tr w:rsidR="00CB16B6" w14:paraId="2C9B72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C1EF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D95A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39F1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AB9E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B960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CE6AD8F" w14:textId="77777777" w:rsidR="00CB16B6" w:rsidRDefault="00D27239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D10D5" w14:textId="77777777" w:rsidR="00CB16B6" w:rsidRDefault="00CB16B6">
            <w:pPr>
              <w:pStyle w:val="ConsPlusNormal0"/>
            </w:pPr>
          </w:p>
        </w:tc>
      </w:tr>
      <w:tr w:rsidR="00CB16B6" w14:paraId="75E876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852C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BF45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A280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DFCF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D7B2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6EA3339" w14:textId="77777777" w:rsidR="00CB16B6" w:rsidRDefault="00D27239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C0A6B" w14:textId="77777777" w:rsidR="00CB16B6" w:rsidRDefault="00CB16B6">
            <w:pPr>
              <w:pStyle w:val="ConsPlusNormal0"/>
            </w:pPr>
          </w:p>
        </w:tc>
      </w:tr>
      <w:tr w:rsidR="00CB16B6" w14:paraId="720A0C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0249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9B2E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19C0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C0E2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835A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52E2932" w14:textId="77777777" w:rsidR="00CB16B6" w:rsidRDefault="00D27239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F367D" w14:textId="77777777" w:rsidR="00CB16B6" w:rsidRDefault="00CB16B6">
            <w:pPr>
              <w:pStyle w:val="ConsPlusNormal0"/>
            </w:pPr>
          </w:p>
        </w:tc>
      </w:tr>
      <w:tr w:rsidR="00CB16B6" w14:paraId="4C6C98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6332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65F32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D122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E41D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1204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3D167EA" w14:textId="77777777" w:rsidR="00CB16B6" w:rsidRDefault="00D27239">
            <w:pPr>
              <w:pStyle w:val="ConsPlusNormal0"/>
            </w:pPr>
            <w:r>
              <w:t>пластика полости, века, свода(ов) с пересадкой свободных лоскутов, в том числе с пересадкой ресниц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C6787" w14:textId="77777777" w:rsidR="00CB16B6" w:rsidRDefault="00CB16B6">
            <w:pPr>
              <w:pStyle w:val="ConsPlusNormal0"/>
            </w:pPr>
          </w:p>
        </w:tc>
      </w:tr>
      <w:tr w:rsidR="00CB16B6" w14:paraId="2D970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5C77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160B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73EF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678D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5DEE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E49922" w14:textId="77777777" w:rsidR="00CB16B6" w:rsidRDefault="00D27239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3920D" w14:textId="77777777" w:rsidR="00CB16B6" w:rsidRDefault="00CB16B6">
            <w:pPr>
              <w:pStyle w:val="ConsPlusNormal0"/>
            </w:pPr>
          </w:p>
        </w:tc>
      </w:tr>
      <w:tr w:rsidR="00CB16B6" w14:paraId="5C085E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9D99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C74D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ACB1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E4F0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9C54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F82A658" w14:textId="77777777" w:rsidR="00CB16B6" w:rsidRDefault="00D27239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450B0" w14:textId="77777777" w:rsidR="00CB16B6" w:rsidRDefault="00CB16B6">
            <w:pPr>
              <w:pStyle w:val="ConsPlusNormal0"/>
            </w:pPr>
          </w:p>
        </w:tc>
      </w:tr>
      <w:tr w:rsidR="00CB16B6" w14:paraId="28BA52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105D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AC74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AC58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8BFB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0542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6959AC" w14:textId="77777777" w:rsidR="00CB16B6" w:rsidRDefault="00D27239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1FED6" w14:textId="77777777" w:rsidR="00CB16B6" w:rsidRDefault="00CB16B6">
            <w:pPr>
              <w:pStyle w:val="ConsPlusNormal0"/>
            </w:pPr>
          </w:p>
        </w:tc>
      </w:tr>
      <w:tr w:rsidR="00CB16B6" w14:paraId="66C783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7FA3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787D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33E3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6882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2985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9AF65B" w14:textId="77777777" w:rsidR="00CB16B6" w:rsidRDefault="00D27239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9D61A" w14:textId="77777777" w:rsidR="00CB16B6" w:rsidRDefault="00CB16B6">
            <w:pPr>
              <w:pStyle w:val="ConsPlusNormal0"/>
            </w:pPr>
          </w:p>
        </w:tc>
      </w:tr>
      <w:tr w:rsidR="00CB16B6" w14:paraId="38A2D0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CC07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0251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CB6D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FCA0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51EC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40A2AF4" w14:textId="77777777" w:rsidR="00CB16B6" w:rsidRDefault="00D27239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EC61A" w14:textId="77777777" w:rsidR="00CB16B6" w:rsidRDefault="00CB16B6">
            <w:pPr>
              <w:pStyle w:val="ConsPlusNormal0"/>
            </w:pPr>
          </w:p>
        </w:tc>
      </w:tr>
      <w:tr w:rsidR="00CB16B6" w14:paraId="2D07D2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73F0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AD75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4545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358F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864F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265B618" w14:textId="77777777" w:rsidR="00CB16B6" w:rsidRDefault="00D27239">
            <w:pPr>
              <w:pStyle w:val="ConsPlusNormal0"/>
            </w:pPr>
            <w:r>
              <w:t xml:space="preserve">энуклеация (эвисцерация) глаза с </w:t>
            </w:r>
            <w:r>
              <w:lastRenderedPageBreak/>
              <w:t>пластикой культи орбитальным имплантатом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76057" w14:textId="77777777" w:rsidR="00CB16B6" w:rsidRDefault="00CB16B6">
            <w:pPr>
              <w:pStyle w:val="ConsPlusNormal0"/>
            </w:pPr>
          </w:p>
        </w:tc>
      </w:tr>
      <w:tr w:rsidR="00CB16B6" w14:paraId="5E1E00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0738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D9BD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0B37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0C73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6BE8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3F71FB9" w14:textId="77777777" w:rsidR="00CB16B6" w:rsidRDefault="00D27239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8D346" w14:textId="77777777" w:rsidR="00CB16B6" w:rsidRDefault="00CB16B6">
            <w:pPr>
              <w:pStyle w:val="ConsPlusNormal0"/>
            </w:pPr>
          </w:p>
        </w:tc>
      </w:tr>
      <w:tr w:rsidR="00CB16B6" w14:paraId="6AC84A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22A5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F325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AC1D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B429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5E9B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9F3723D" w14:textId="77777777" w:rsidR="00CB16B6" w:rsidRDefault="00D27239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24B86" w14:textId="77777777" w:rsidR="00CB16B6" w:rsidRDefault="00CB16B6">
            <w:pPr>
              <w:pStyle w:val="ConsPlusNormal0"/>
            </w:pPr>
          </w:p>
        </w:tc>
      </w:tr>
      <w:tr w:rsidR="00CB16B6" w14:paraId="4239B0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B069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7F65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33A2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9F70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5B45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1231776" w14:textId="77777777" w:rsidR="00CB16B6" w:rsidRDefault="00D27239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</w:t>
            </w:r>
            <w:r>
              <w:t>нтраокулярной линзы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7DEC3" w14:textId="77777777" w:rsidR="00CB16B6" w:rsidRDefault="00CB16B6">
            <w:pPr>
              <w:pStyle w:val="ConsPlusNormal0"/>
            </w:pPr>
          </w:p>
        </w:tc>
      </w:tr>
      <w:tr w:rsidR="00CB16B6" w14:paraId="2F8EAE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6AA3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C68C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B821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B6FB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ACAB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902168" w14:textId="77777777" w:rsidR="00CB16B6" w:rsidRDefault="00D27239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E5279" w14:textId="77777777" w:rsidR="00CB16B6" w:rsidRDefault="00CB16B6">
            <w:pPr>
              <w:pStyle w:val="ConsPlusNormal0"/>
            </w:pPr>
          </w:p>
        </w:tc>
      </w:tr>
      <w:tr w:rsidR="00CB16B6" w14:paraId="452704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BDCE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53BF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959B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411D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DDDD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955694A" w14:textId="77777777" w:rsidR="00CB16B6" w:rsidRDefault="00D27239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4F4FA" w14:textId="77777777" w:rsidR="00CB16B6" w:rsidRDefault="00CB16B6">
            <w:pPr>
              <w:pStyle w:val="ConsPlusNormal0"/>
            </w:pPr>
          </w:p>
        </w:tc>
      </w:tr>
      <w:tr w:rsidR="00CB16B6" w14:paraId="0544D3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E06DF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8277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F3F5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F075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A4B3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AA3202B" w14:textId="77777777" w:rsidR="00CB16B6" w:rsidRDefault="00D27239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5E024" w14:textId="77777777" w:rsidR="00CB16B6" w:rsidRDefault="00CB16B6">
            <w:pPr>
              <w:pStyle w:val="ConsPlusNormal0"/>
            </w:pPr>
          </w:p>
        </w:tc>
      </w:tr>
      <w:tr w:rsidR="00CB16B6" w14:paraId="4EE2D8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2151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0962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D653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0729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866D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8D2BAE" w14:textId="77777777" w:rsidR="00CB16B6" w:rsidRDefault="00D27239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17E31" w14:textId="77777777" w:rsidR="00CB16B6" w:rsidRDefault="00CB16B6">
            <w:pPr>
              <w:pStyle w:val="ConsPlusNormal0"/>
            </w:pPr>
          </w:p>
        </w:tc>
      </w:tr>
      <w:tr w:rsidR="00CB16B6" w14:paraId="0075ED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1964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02A5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53D2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6AF3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CD2D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CD106E7" w14:textId="77777777" w:rsidR="00CB16B6" w:rsidRDefault="00D27239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2975E" w14:textId="77777777" w:rsidR="00CB16B6" w:rsidRDefault="00CB16B6">
            <w:pPr>
              <w:pStyle w:val="ConsPlusNormal0"/>
            </w:pPr>
          </w:p>
        </w:tc>
      </w:tr>
      <w:tr w:rsidR="00CB16B6" w14:paraId="06F1F5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7813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3E17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D34B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B7FC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203C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28E21B" w14:textId="77777777" w:rsidR="00CB16B6" w:rsidRDefault="00D27239">
            <w:pPr>
              <w:pStyle w:val="ConsPlusNormal0"/>
            </w:pPr>
            <w:r>
              <w:t xml:space="preserve">рассечение симблефарона с </w:t>
            </w:r>
            <w:r>
              <w:lastRenderedPageBreak/>
              <w:t>пластикой конъюнктивальной полости (с пересадкой тканей)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711C8" w14:textId="77777777" w:rsidR="00CB16B6" w:rsidRDefault="00CB16B6">
            <w:pPr>
              <w:pStyle w:val="ConsPlusNormal0"/>
            </w:pPr>
          </w:p>
        </w:tc>
      </w:tr>
      <w:tr w:rsidR="00CB16B6" w14:paraId="50C9E9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DCDA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624C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6EB6B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4A06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AC7B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97D9791" w14:textId="77777777" w:rsidR="00CB16B6" w:rsidRDefault="00D27239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C83D3" w14:textId="77777777" w:rsidR="00CB16B6" w:rsidRDefault="00CB16B6">
            <w:pPr>
              <w:pStyle w:val="ConsPlusNormal0"/>
            </w:pPr>
          </w:p>
        </w:tc>
      </w:tr>
      <w:tr w:rsidR="00CB16B6" w14:paraId="09B407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2A7E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F702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D728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FD5C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9DFD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2CB75C" w14:textId="77777777" w:rsidR="00CB16B6" w:rsidRDefault="00D27239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 и (или) швартэктомией, и (или) швартотомией, и (или) ретинотомией, и (или) эндотампонадой перфторорганическим соединением или силиконовым маслом,</w:t>
            </w:r>
            <w:r>
              <w:t xml:space="preserve"> и (или) 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31B1D" w14:textId="77777777" w:rsidR="00CB16B6" w:rsidRDefault="00CB16B6">
            <w:pPr>
              <w:pStyle w:val="ConsPlusNormal0"/>
            </w:pPr>
          </w:p>
        </w:tc>
      </w:tr>
      <w:tr w:rsidR="00CB16B6" w14:paraId="2773C1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E671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5026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9A2E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B32F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EE64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7F5F736" w14:textId="77777777" w:rsidR="00CB16B6" w:rsidRDefault="00D27239">
            <w:pPr>
              <w:pStyle w:val="ConsPlusNormal0"/>
            </w:pPr>
            <w:r>
              <w:t>микроинвазивная витрэктомия в сочетании с: репозицией интраокулярной линзы и (или) мембранопилингом, и (или) швартэктомией, и (или) швартотомией, и (или) ретинотомией, и (или) эндотампонадой перфторорганическим</w:t>
            </w:r>
            <w:r>
              <w:t xml:space="preserve"> соединением или силиконовым маслом, и (или) 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980ED" w14:textId="77777777" w:rsidR="00CB16B6" w:rsidRDefault="00CB16B6">
            <w:pPr>
              <w:pStyle w:val="ConsPlusNormal0"/>
            </w:pPr>
          </w:p>
        </w:tc>
      </w:tr>
      <w:tr w:rsidR="00CB16B6" w14:paraId="78DF61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C034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A61316" w14:textId="77777777" w:rsidR="00CB16B6" w:rsidRDefault="00D27239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36DC20" w14:textId="77777777" w:rsidR="00CB16B6" w:rsidRDefault="00D27239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A7AD1E" w14:textId="77777777" w:rsidR="00CB16B6" w:rsidRDefault="00D27239">
            <w:pPr>
              <w:pStyle w:val="ConsPlusNormal0"/>
            </w:pPr>
            <w:r>
              <w:t xml:space="preserve">язва роговицы острая, стромальная или перфорирующая у взрослых и детей, осложненная гипопионом, эндофтальмитом, </w:t>
            </w:r>
            <w:r>
              <w:lastRenderedPageBreak/>
              <w:t>патологией хрусталика. Рубцы и помутнения роговицы, другие болезни роговицы (буллезная кератопатия, дегенера</w:t>
            </w:r>
            <w:r>
              <w:t>ция, 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A9042F" w14:textId="77777777" w:rsidR="00CB16B6" w:rsidRDefault="00D27239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2123FF7" w14:textId="77777777" w:rsidR="00CB16B6" w:rsidRDefault="00D27239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</w:t>
            </w:r>
            <w:r>
              <w:t xml:space="preserve">стичной интраокулярной линзы, при </w:t>
            </w:r>
            <w:r>
              <w:lastRenderedPageBreak/>
              <w:t>различных болезнях роговицы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CA5C0" w14:textId="77777777" w:rsidR="00CB16B6" w:rsidRDefault="00CB16B6">
            <w:pPr>
              <w:pStyle w:val="ConsPlusNormal0"/>
            </w:pPr>
          </w:p>
        </w:tc>
      </w:tr>
      <w:tr w:rsidR="00CB16B6" w14:paraId="2DADD9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98BA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F5E5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1D1F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0E5B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8A5E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011FEE" w14:textId="77777777" w:rsidR="00CB16B6" w:rsidRDefault="00D27239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32A9EE" w14:textId="77777777" w:rsidR="00CB16B6" w:rsidRDefault="00CB16B6">
            <w:pPr>
              <w:pStyle w:val="ConsPlusNormal0"/>
            </w:pPr>
          </w:p>
        </w:tc>
      </w:tr>
      <w:tr w:rsidR="00CB16B6" w14:paraId="04DDFA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7BC3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B789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F36E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A9B6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99E6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02FC924" w14:textId="77777777" w:rsidR="00CB16B6" w:rsidRDefault="00D27239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42220" w14:textId="77777777" w:rsidR="00CB16B6" w:rsidRDefault="00CB16B6">
            <w:pPr>
              <w:pStyle w:val="ConsPlusNormal0"/>
            </w:pPr>
          </w:p>
        </w:tc>
      </w:tr>
      <w:tr w:rsidR="00CB16B6" w14:paraId="363830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DAE11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9C2E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74E2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DB1B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69B6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13CE8D" w14:textId="77777777" w:rsidR="00CB16B6" w:rsidRDefault="00D27239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7C9DE" w14:textId="77777777" w:rsidR="00CB16B6" w:rsidRDefault="00CB16B6">
            <w:pPr>
              <w:pStyle w:val="ConsPlusNormal0"/>
            </w:pPr>
          </w:p>
        </w:tc>
      </w:tr>
      <w:tr w:rsidR="00CB16B6" w14:paraId="7DD395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8CD1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07D3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F7D1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FCA3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D12B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63F0EA" w14:textId="77777777" w:rsidR="00CB16B6" w:rsidRDefault="00D27239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E1334" w14:textId="77777777" w:rsidR="00CB16B6" w:rsidRDefault="00CB16B6">
            <w:pPr>
              <w:pStyle w:val="ConsPlusNormal0"/>
            </w:pPr>
          </w:p>
        </w:tc>
      </w:tr>
      <w:tr w:rsidR="00CB16B6" w14:paraId="62F27F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2A56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0553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2991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7ED5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8C35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D4B15A1" w14:textId="77777777" w:rsidR="00CB16B6" w:rsidRDefault="00D27239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9BBB2" w14:textId="77777777" w:rsidR="00CB16B6" w:rsidRDefault="00CB16B6">
            <w:pPr>
              <w:pStyle w:val="ConsPlusNormal0"/>
            </w:pPr>
          </w:p>
        </w:tc>
      </w:tr>
      <w:tr w:rsidR="00CB16B6" w14:paraId="7DC125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E168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3859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A913C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880E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6D07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17A936" w14:textId="77777777" w:rsidR="00CB16B6" w:rsidRDefault="00D27239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369DD" w14:textId="77777777" w:rsidR="00CB16B6" w:rsidRDefault="00CB16B6">
            <w:pPr>
              <w:pStyle w:val="ConsPlusNormal0"/>
            </w:pPr>
          </w:p>
        </w:tc>
      </w:tr>
      <w:tr w:rsidR="00CB16B6" w14:paraId="4257C8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7D89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CE36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D02C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102C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5899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6DCC105" w14:textId="77777777" w:rsidR="00CB16B6" w:rsidRDefault="00D27239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5C233" w14:textId="77777777" w:rsidR="00CB16B6" w:rsidRDefault="00CB16B6">
            <w:pPr>
              <w:pStyle w:val="ConsPlusNormal0"/>
            </w:pPr>
          </w:p>
        </w:tc>
      </w:tr>
      <w:tr w:rsidR="00CB16B6" w14:paraId="458A2B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191D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3B5F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9E4E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E857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4395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FA8C780" w14:textId="77777777" w:rsidR="00CB16B6" w:rsidRDefault="00D27239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A4DDE" w14:textId="77777777" w:rsidR="00CB16B6" w:rsidRDefault="00CB16B6">
            <w:pPr>
              <w:pStyle w:val="ConsPlusNormal0"/>
            </w:pPr>
          </w:p>
        </w:tc>
      </w:tr>
      <w:tr w:rsidR="00CB16B6" w14:paraId="2D245F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C052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EF58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CEFC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7EC6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4107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9388D28" w14:textId="77777777" w:rsidR="00CB16B6" w:rsidRDefault="00D27239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C0EE6" w14:textId="77777777" w:rsidR="00CB16B6" w:rsidRDefault="00CB16B6">
            <w:pPr>
              <w:pStyle w:val="ConsPlusNormal0"/>
            </w:pPr>
          </w:p>
        </w:tc>
      </w:tr>
      <w:tr w:rsidR="00CB16B6" w14:paraId="1FD2DC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EAD1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273C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FF31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D2E0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C256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544A0BC" w14:textId="77777777" w:rsidR="00CB16B6" w:rsidRDefault="00D27239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739D8" w14:textId="77777777" w:rsidR="00CB16B6" w:rsidRDefault="00CB16B6">
            <w:pPr>
              <w:pStyle w:val="ConsPlusNormal0"/>
            </w:pPr>
          </w:p>
        </w:tc>
      </w:tr>
      <w:tr w:rsidR="00CB16B6" w14:paraId="41C70F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D1E9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BB79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FC86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793A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9042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1421242" w14:textId="77777777" w:rsidR="00CB16B6" w:rsidRDefault="00D27239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334A3" w14:textId="77777777" w:rsidR="00CB16B6" w:rsidRDefault="00CB16B6">
            <w:pPr>
              <w:pStyle w:val="ConsPlusNormal0"/>
            </w:pPr>
          </w:p>
        </w:tc>
      </w:tr>
      <w:tr w:rsidR="00CB16B6" w14:paraId="460B04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258F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BB6C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FA8D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E057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3B41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4F1A43C" w14:textId="77777777" w:rsidR="00CB16B6" w:rsidRDefault="00D27239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67A9E" w14:textId="77777777" w:rsidR="00CB16B6" w:rsidRDefault="00CB16B6">
            <w:pPr>
              <w:pStyle w:val="ConsPlusNormal0"/>
            </w:pPr>
          </w:p>
        </w:tc>
      </w:tr>
      <w:tr w:rsidR="00CB16B6" w14:paraId="3E9AEC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900E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95A01A" w14:textId="77777777" w:rsidR="00CB16B6" w:rsidRDefault="00D27239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2BBFAA" w14:textId="77777777" w:rsidR="00CB16B6" w:rsidRDefault="00D27239">
            <w:pPr>
              <w:pStyle w:val="ConsPlusNormal0"/>
            </w:pPr>
            <w:r>
              <w:t>H35.2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64BBC4" w14:textId="77777777" w:rsidR="00CB16B6" w:rsidRDefault="00D27239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43FC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89036AD" w14:textId="77777777" w:rsidR="00CB16B6" w:rsidRDefault="00D27239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E3BD9" w14:textId="77777777" w:rsidR="00CB16B6" w:rsidRDefault="00CB16B6">
            <w:pPr>
              <w:pStyle w:val="ConsPlusNormal0"/>
            </w:pPr>
          </w:p>
        </w:tc>
      </w:tr>
      <w:tr w:rsidR="00CB16B6" w14:paraId="34C033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01CB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AD46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33C2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84C3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0807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3FE498C" w14:textId="77777777" w:rsidR="00CB16B6" w:rsidRDefault="00D27239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</w:t>
            </w:r>
            <w:r>
              <w:t>ндотампонадой перфторорганическими соединениями, силиконовым маслом, 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86FA7" w14:textId="77777777" w:rsidR="00CB16B6" w:rsidRDefault="00CB16B6">
            <w:pPr>
              <w:pStyle w:val="ConsPlusNormal0"/>
            </w:pPr>
          </w:p>
        </w:tc>
      </w:tr>
      <w:tr w:rsidR="00CB16B6" w14:paraId="5178E8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0536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B9F8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30DF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B075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427F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34EB090" w14:textId="77777777" w:rsidR="00CB16B6" w:rsidRDefault="00D27239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84FC4" w14:textId="77777777" w:rsidR="00CB16B6" w:rsidRDefault="00CB16B6">
            <w:pPr>
              <w:pStyle w:val="ConsPlusNormal0"/>
            </w:pPr>
          </w:p>
        </w:tc>
      </w:tr>
      <w:tr w:rsidR="00CB16B6" w14:paraId="4EBF1A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2D97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E636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956B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F951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6CC6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37C3E5F" w14:textId="77777777" w:rsidR="00CB16B6" w:rsidRDefault="00D27239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189C4" w14:textId="77777777" w:rsidR="00CB16B6" w:rsidRDefault="00CB16B6">
            <w:pPr>
              <w:pStyle w:val="ConsPlusNormal0"/>
            </w:pPr>
          </w:p>
        </w:tc>
      </w:tr>
      <w:tr w:rsidR="00CB16B6" w14:paraId="68FC60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62CC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1A6D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95A7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F9BE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DF57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31EC7AD" w14:textId="77777777" w:rsidR="00CB16B6" w:rsidRDefault="00D27239">
            <w:pPr>
              <w:pStyle w:val="ConsPlusNormal0"/>
            </w:pPr>
            <w:r>
              <w:t>микроинвазивная витрэктомия с ленсэктомией и имплантацией интрао</w:t>
            </w:r>
            <w:r>
              <w:t xml:space="preserve">кулярной линзы в сочетании с: мембранопилингом и (или) швартэктомией, и (или) швартотомией, и (или) ретинотомией, и (или) эндотампонадой перфторорганическим соединением или силиконовым маслом, и (или) </w:t>
            </w:r>
            <w:r>
              <w:lastRenderedPageBreak/>
              <w:t>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EEB7A" w14:textId="77777777" w:rsidR="00CB16B6" w:rsidRDefault="00CB16B6">
            <w:pPr>
              <w:pStyle w:val="ConsPlusNormal0"/>
            </w:pPr>
          </w:p>
        </w:tc>
      </w:tr>
      <w:tr w:rsidR="00CB16B6" w14:paraId="042644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16BD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24CA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2813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34AB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16D39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C0BBD3" w14:textId="77777777" w:rsidR="00CB16B6" w:rsidRDefault="00D27239">
            <w:pPr>
              <w:pStyle w:val="ConsPlusNormal0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 или силиконовым маслом, и (или) 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2514F" w14:textId="77777777" w:rsidR="00CB16B6" w:rsidRDefault="00CB16B6">
            <w:pPr>
              <w:pStyle w:val="ConsPlusNormal0"/>
            </w:pPr>
          </w:p>
        </w:tc>
      </w:tr>
      <w:tr w:rsidR="00CB16B6" w14:paraId="09D29A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276551" w14:textId="77777777" w:rsidR="00CB16B6" w:rsidRDefault="00D27239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66B4C9" w14:textId="77777777" w:rsidR="00CB16B6" w:rsidRDefault="00D27239">
            <w:pPr>
              <w:pStyle w:val="ConsPlusNormal0"/>
            </w:pPr>
            <w:r>
              <w:t>Транспупиллярная,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324D20" w14:textId="77777777" w:rsidR="00CB16B6" w:rsidRDefault="00D27239">
            <w:pPr>
              <w:pStyle w:val="ConsPlusNormal0"/>
            </w:pPr>
            <w:r>
              <w:t xml:space="preserve">E10, E11, H25.0 - H25.9, H26.0 - H26.4, H27.0, H28, H30.0 - H30.9, H31.3, H32.8, H33.0 - </w:t>
            </w:r>
            <w:r>
              <w:t>H33.5, H34.8, H35.2 - H35.4, H36.0, H36.8, H43.1, H43.3, H44.0, H44.1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C590C0" w14:textId="77777777" w:rsidR="00CB16B6" w:rsidRDefault="00D27239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</w:t>
            </w:r>
            <w:r>
              <w:t>, ретинальные сосудистые окклюзии, пролиферативная ретинопатия, дегенерация макулы и заднего полюса). Кровоизлияние в стекловидное тело, осложненные патологией роговицы, хрусталика, стекловидного тела. Диабетическая ретинопатия взрослых, пролиферативная ст</w:t>
            </w:r>
            <w:r>
              <w:t xml:space="preserve">адия, в том числе с осложнениями или с патологией хрусталика, стекловидного тела, </w:t>
            </w:r>
            <w:r>
              <w:lastRenderedPageBreak/>
              <w:t>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</w:t>
            </w:r>
            <w:r>
              <w:t xml:space="preserve"> тела.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</w:t>
            </w:r>
            <w:r>
              <w:t>ослых и детей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4F0492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6F2150" w14:textId="77777777" w:rsidR="00CB16B6" w:rsidRDefault="00D27239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 и (или) швартэктомией, и (или) швартотомией, и (или) ретинотомией, и (или) эндотампонадой перфторорганическим</w:t>
            </w:r>
            <w:r>
              <w:t xml:space="preserve"> соединением или силиконовым маслом, и (или) эндолазеркоагуляцией сетчатки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5DF6D2" w14:textId="77777777" w:rsidR="00CB16B6" w:rsidRDefault="00D27239">
            <w:pPr>
              <w:pStyle w:val="ConsPlusNormal0"/>
              <w:jc w:val="center"/>
            </w:pPr>
            <w:r>
              <w:t>209655</w:t>
            </w:r>
          </w:p>
        </w:tc>
      </w:tr>
      <w:tr w:rsidR="00CB16B6" w14:paraId="79D3AF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7394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DD59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8496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4500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E059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BA83EED" w14:textId="77777777" w:rsidR="00CB16B6" w:rsidRDefault="00D27239">
            <w:pPr>
              <w:pStyle w:val="ConsPlusNormal0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 или силиконовым маслом, и (или) 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2ED3A" w14:textId="77777777" w:rsidR="00CB16B6" w:rsidRDefault="00CB16B6">
            <w:pPr>
              <w:pStyle w:val="ConsPlusNormal0"/>
            </w:pPr>
          </w:p>
        </w:tc>
      </w:tr>
      <w:tr w:rsidR="00CB16B6" w14:paraId="6E39EB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CFEC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6088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1274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C0C7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7AE0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3C89ED" w14:textId="77777777" w:rsidR="00CB16B6" w:rsidRDefault="00D27239">
            <w:pPr>
              <w:pStyle w:val="ConsPlusNormal0"/>
            </w:pPr>
            <w:r>
              <w:t xml:space="preserve">микроинвазивная ревизия витреальной полости с </w:t>
            </w:r>
            <w:r>
              <w:lastRenderedPageBreak/>
              <w:t>ленсэктомией и имплантацией интраокулярной линзы в сочетании с: мембранопилингом и (или) швартэктомией, и (или) швартотомией, и (или) ретинотомией, и (или) эндотампонадой перфторорганическим соединением или сил</w:t>
            </w:r>
            <w:r>
              <w:t>иконовым маслом, и (или) 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43033" w14:textId="77777777" w:rsidR="00CB16B6" w:rsidRDefault="00CB16B6">
            <w:pPr>
              <w:pStyle w:val="ConsPlusNormal0"/>
            </w:pPr>
          </w:p>
        </w:tc>
      </w:tr>
      <w:tr w:rsidR="00CB16B6" w14:paraId="4CD3C4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E61F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0DE5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E0CB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9A36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EED6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A75938" w14:textId="77777777" w:rsidR="00CB16B6" w:rsidRDefault="00D27239">
            <w:pPr>
              <w:pStyle w:val="ConsPlusNormal0"/>
            </w:pPr>
            <w:r>
              <w:t>микроинвазивная ревизия витреальной полости в сочетании с: мембранопилингом, и (или швартэктомией, и (или) швартотомией, и (или) ретинотомией, и (или) эндотампонадой перфторорганическим соединен</w:t>
            </w:r>
            <w:r>
              <w:t>ием или силиконовым маслом, и (или) 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6A564" w14:textId="77777777" w:rsidR="00CB16B6" w:rsidRDefault="00CB16B6">
            <w:pPr>
              <w:pStyle w:val="ConsPlusNormal0"/>
            </w:pPr>
          </w:p>
        </w:tc>
      </w:tr>
      <w:tr w:rsidR="00CB16B6" w14:paraId="1374D5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F533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C7F4CB" w14:textId="77777777" w:rsidR="00CB16B6" w:rsidRDefault="00D27239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 xml:space="preserve">плексного офтальмологического обследования под общей </w:t>
            </w:r>
            <w:r>
              <w:lastRenderedPageBreak/>
              <w:t>анестезией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6CFCE" w14:textId="77777777" w:rsidR="00CB16B6" w:rsidRDefault="00D27239">
            <w:pPr>
              <w:pStyle w:val="ConsPlusNormal0"/>
            </w:pPr>
            <w:r>
              <w:lastRenderedPageBreak/>
              <w:t>H26.0, H26.1, H26.2, H26.4, H27.0, H33.0, H33.2 - H33.5, H35.1, H40.3, H40.4, H40.5, H43.1, H43.3, H49.9, Q10.0, Q10.1, Q10.4 - Q10.7, Q11.1, Q12.0, Q12.1, Q12.3, Q12.4, Q12.8, Q13.0, Q13.3, Q</w:t>
            </w:r>
            <w:r>
              <w:t xml:space="preserve">13.4, </w:t>
            </w:r>
            <w:r>
              <w:lastRenderedPageBreak/>
              <w:t>Q13.8, Q14.0, Q14.1, Q14.3, Q15.0, H02.0 - H02.5, H04.5, H05.3, H11.2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5F1DA8" w14:textId="77777777" w:rsidR="00CB16B6" w:rsidRDefault="00D27239">
            <w:pPr>
              <w:pStyle w:val="ConsPlusNormal0"/>
            </w:pPr>
            <w:r>
              <w:lastRenderedPageBreak/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 xml:space="preserve">за, колобома радужки, врожденное помутнение роговицы, другие пороки развития роговицы без осложнений или осложненные патологией роговицы, </w:t>
            </w:r>
            <w:r>
              <w:lastRenderedPageBreak/>
              <w:t>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>видного тела, сосудистой оболочки, без осложнений или осложненные патологией стекловидного тела, частичной атрофией зрительного нерва),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016768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9E8F585" w14:textId="77777777" w:rsidR="00CB16B6" w:rsidRDefault="00D27239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мембрано-пилингом,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FC928" w14:textId="77777777" w:rsidR="00CB16B6" w:rsidRDefault="00CB16B6">
            <w:pPr>
              <w:pStyle w:val="ConsPlusNormal0"/>
            </w:pPr>
          </w:p>
        </w:tc>
      </w:tr>
      <w:tr w:rsidR="00CB16B6" w14:paraId="3FFBD8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4054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B696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6A05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28F1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90D0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E56FBA" w14:textId="77777777" w:rsidR="00CB16B6" w:rsidRDefault="00D27239">
            <w:pPr>
              <w:pStyle w:val="ConsPlusNormal0"/>
            </w:pPr>
            <w:r>
              <w:t xml:space="preserve">сквозная кератопластика, в том числе с реконструкцией передней </w:t>
            </w:r>
            <w:r>
              <w:lastRenderedPageBreak/>
              <w:t>камеры, имплантацией эластичной интраокулярной линзы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C1699" w14:textId="77777777" w:rsidR="00CB16B6" w:rsidRDefault="00CB16B6">
            <w:pPr>
              <w:pStyle w:val="ConsPlusNormal0"/>
            </w:pPr>
          </w:p>
        </w:tc>
      </w:tr>
      <w:tr w:rsidR="00CB16B6" w14:paraId="50568D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3119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6DCF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7ED6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AB9F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D321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9586644" w14:textId="77777777" w:rsidR="00CB16B6" w:rsidRDefault="00D27239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80F79" w14:textId="77777777" w:rsidR="00CB16B6" w:rsidRDefault="00CB16B6">
            <w:pPr>
              <w:pStyle w:val="ConsPlusNormal0"/>
            </w:pPr>
          </w:p>
        </w:tc>
      </w:tr>
      <w:tr w:rsidR="00CB16B6" w14:paraId="010A33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B643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165C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FA798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5220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68B2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9D45A1C" w14:textId="77777777" w:rsidR="00CB16B6" w:rsidRDefault="00D27239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1DE4F" w14:textId="77777777" w:rsidR="00CB16B6" w:rsidRDefault="00CB16B6">
            <w:pPr>
              <w:pStyle w:val="ConsPlusNormal0"/>
            </w:pPr>
          </w:p>
        </w:tc>
      </w:tr>
      <w:tr w:rsidR="00CB16B6" w14:paraId="547867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43B1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C510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E47C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5426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1A62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4A061F0" w14:textId="77777777" w:rsidR="00CB16B6" w:rsidRDefault="00D27239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A1586" w14:textId="77777777" w:rsidR="00CB16B6" w:rsidRDefault="00CB16B6">
            <w:pPr>
              <w:pStyle w:val="ConsPlusNormal0"/>
            </w:pPr>
          </w:p>
        </w:tc>
      </w:tr>
      <w:tr w:rsidR="00CB16B6" w14:paraId="2C5435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F187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94E0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2B45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C382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2266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DC7094A" w14:textId="77777777" w:rsidR="00CB16B6" w:rsidRDefault="00D27239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C429D" w14:textId="77777777" w:rsidR="00CB16B6" w:rsidRDefault="00CB16B6">
            <w:pPr>
              <w:pStyle w:val="ConsPlusNormal0"/>
            </w:pPr>
          </w:p>
        </w:tc>
      </w:tr>
      <w:tr w:rsidR="00CB16B6" w14:paraId="218E50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A755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3B31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A4D3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0812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8BD6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EB61781" w14:textId="77777777" w:rsidR="00CB16B6" w:rsidRDefault="00D27239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</w:t>
            </w:r>
            <w:r>
              <w:t>ой линзы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08941" w14:textId="77777777" w:rsidR="00CB16B6" w:rsidRDefault="00CB16B6">
            <w:pPr>
              <w:pStyle w:val="ConsPlusNormal0"/>
            </w:pPr>
          </w:p>
        </w:tc>
      </w:tr>
      <w:tr w:rsidR="00CB16B6" w14:paraId="15BC96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013D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6AAE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71A9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3CEF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70DA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724981E" w14:textId="77777777" w:rsidR="00CB16B6" w:rsidRDefault="00D27239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C6A72" w14:textId="77777777" w:rsidR="00CB16B6" w:rsidRDefault="00CB16B6">
            <w:pPr>
              <w:pStyle w:val="ConsPlusNormal0"/>
            </w:pPr>
          </w:p>
        </w:tc>
      </w:tr>
      <w:tr w:rsidR="00CB16B6" w14:paraId="4ABCEF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35C3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57F8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B087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142C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CB6C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F7D818F" w14:textId="77777777" w:rsidR="00CB16B6" w:rsidRDefault="00D27239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00F6F" w14:textId="77777777" w:rsidR="00CB16B6" w:rsidRDefault="00CB16B6">
            <w:pPr>
              <w:pStyle w:val="ConsPlusNormal0"/>
            </w:pPr>
          </w:p>
        </w:tc>
      </w:tr>
      <w:tr w:rsidR="00CB16B6" w14:paraId="07E39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CAEA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479C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FD97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5DFA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2D3F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23A04E5" w14:textId="77777777" w:rsidR="00CB16B6" w:rsidRDefault="00D27239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A8316" w14:textId="77777777" w:rsidR="00CB16B6" w:rsidRDefault="00CB16B6">
            <w:pPr>
              <w:pStyle w:val="ConsPlusNormal0"/>
            </w:pPr>
          </w:p>
        </w:tc>
      </w:tr>
      <w:tr w:rsidR="00CB16B6" w14:paraId="2CD900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41FE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9D76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ABEC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6938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60F0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91ABAAF" w14:textId="77777777" w:rsidR="00CB16B6" w:rsidRDefault="00D27239">
            <w:pPr>
              <w:pStyle w:val="ConsPlusNormal0"/>
            </w:pPr>
            <w:r>
              <w:t xml:space="preserve">реконструктивно-пластические операции на экстраокулярных </w:t>
            </w:r>
            <w:r>
              <w:lastRenderedPageBreak/>
              <w:t>мышцах ил</w:t>
            </w:r>
            <w:r>
              <w:t>и веках, или слезных путях при пороках развития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8A830" w14:textId="77777777" w:rsidR="00CB16B6" w:rsidRDefault="00CB16B6">
            <w:pPr>
              <w:pStyle w:val="ConsPlusNormal0"/>
            </w:pPr>
          </w:p>
        </w:tc>
      </w:tr>
      <w:tr w:rsidR="00CB16B6" w14:paraId="1C1097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0FD0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8DE2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020E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A9BA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3155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257341" w14:textId="77777777" w:rsidR="00CB16B6" w:rsidRDefault="00D27239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3729C" w14:textId="77777777" w:rsidR="00CB16B6" w:rsidRDefault="00CB16B6">
            <w:pPr>
              <w:pStyle w:val="ConsPlusNormal0"/>
            </w:pPr>
          </w:p>
        </w:tc>
      </w:tr>
      <w:tr w:rsidR="00CB16B6" w14:paraId="0C8A2F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E9E8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4FA6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765A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3E43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76B2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956D3D" w14:textId="77777777" w:rsidR="00CB16B6" w:rsidRDefault="00D27239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C82FE" w14:textId="77777777" w:rsidR="00CB16B6" w:rsidRDefault="00CB16B6">
            <w:pPr>
              <w:pStyle w:val="ConsPlusNormal0"/>
            </w:pPr>
          </w:p>
        </w:tc>
      </w:tr>
      <w:tr w:rsidR="00CB16B6" w14:paraId="062DCC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1AB1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C887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BF62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FF7F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95E0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9B835F0" w14:textId="77777777" w:rsidR="00CB16B6" w:rsidRDefault="00D27239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A0F68" w14:textId="77777777" w:rsidR="00CB16B6" w:rsidRDefault="00CB16B6">
            <w:pPr>
              <w:pStyle w:val="ConsPlusNormal0"/>
            </w:pPr>
          </w:p>
        </w:tc>
      </w:tr>
      <w:tr w:rsidR="00CB16B6" w14:paraId="486D55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4653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B16A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0657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2A3C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1358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5F2CAD" w14:textId="77777777" w:rsidR="00CB16B6" w:rsidRDefault="00D27239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197E7" w14:textId="77777777" w:rsidR="00CB16B6" w:rsidRDefault="00CB16B6">
            <w:pPr>
              <w:pStyle w:val="ConsPlusNormal0"/>
            </w:pPr>
          </w:p>
        </w:tc>
      </w:tr>
      <w:tr w:rsidR="00CB16B6" w14:paraId="6C6E21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4297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8A54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8B0B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F365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5735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775A29E" w14:textId="77777777" w:rsidR="00CB16B6" w:rsidRDefault="00D27239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C9070" w14:textId="77777777" w:rsidR="00CB16B6" w:rsidRDefault="00CB16B6">
            <w:pPr>
              <w:pStyle w:val="ConsPlusNormal0"/>
            </w:pPr>
          </w:p>
        </w:tc>
      </w:tr>
      <w:tr w:rsidR="00CB16B6" w14:paraId="670F8D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565D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0735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6D8E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CFEF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F62F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856264" w14:textId="77777777" w:rsidR="00CB16B6" w:rsidRDefault="00D27239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C9867" w14:textId="77777777" w:rsidR="00CB16B6" w:rsidRDefault="00CB16B6">
            <w:pPr>
              <w:pStyle w:val="ConsPlusNormal0"/>
            </w:pPr>
          </w:p>
        </w:tc>
      </w:tr>
      <w:tr w:rsidR="00CB16B6" w14:paraId="3EC38C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17CE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2415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0F3F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BB99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AFF6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A4461A3" w14:textId="77777777" w:rsidR="00CB16B6" w:rsidRDefault="00D27239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2A0E8" w14:textId="77777777" w:rsidR="00CB16B6" w:rsidRDefault="00CB16B6">
            <w:pPr>
              <w:pStyle w:val="ConsPlusNormal0"/>
            </w:pPr>
          </w:p>
        </w:tc>
      </w:tr>
      <w:tr w:rsidR="00CB16B6" w14:paraId="351531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3D1C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35DF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7A54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BFCD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EBE7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15DF056" w14:textId="77777777" w:rsidR="00CB16B6" w:rsidRDefault="00D27239">
            <w:pPr>
              <w:pStyle w:val="ConsPlusNormal0"/>
            </w:pPr>
            <w:r>
              <w:t xml:space="preserve">микроинвазивная витрэктомия с ленсэктомией и имплантацией интраокулярной линзы в сочетании с: мембранопилингом и (или) швартэктомией, и (или) швартотомией, и (или) ретинотомией, и (или) эндотампонадой перфторорганическим соединением или силиконовым </w:t>
            </w:r>
            <w:r>
              <w:lastRenderedPageBreak/>
              <w:t>маслом,</w:t>
            </w:r>
            <w:r>
              <w:t xml:space="preserve"> и (или) 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9FEEA" w14:textId="77777777" w:rsidR="00CB16B6" w:rsidRDefault="00CB16B6">
            <w:pPr>
              <w:pStyle w:val="ConsPlusNormal0"/>
            </w:pPr>
          </w:p>
        </w:tc>
      </w:tr>
      <w:tr w:rsidR="00CB16B6" w14:paraId="6AF3DF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C853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F3F2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6D9D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0E88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6270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247EDB" w14:textId="77777777" w:rsidR="00CB16B6" w:rsidRDefault="00D27239">
            <w:pPr>
              <w:pStyle w:val="ConsPlusNormal0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 или силиконовым маслом, и (или) эндолазеркоагуляцией сетчатки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35154" w14:textId="77777777" w:rsidR="00CB16B6" w:rsidRDefault="00CB16B6">
            <w:pPr>
              <w:pStyle w:val="ConsPlusNormal0"/>
            </w:pPr>
          </w:p>
        </w:tc>
      </w:tr>
      <w:tr w:rsidR="00CB16B6" w14:paraId="0AD0E2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C1DAC2" w14:textId="77777777" w:rsidR="00CB16B6" w:rsidRDefault="00D27239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F20BE2" w14:textId="77777777" w:rsidR="00CB16B6" w:rsidRDefault="00D27239">
            <w:pPr>
              <w:pStyle w:val="ConsPlusNormal0"/>
            </w:pPr>
            <w:r>
              <w:t>Компл</w:t>
            </w:r>
            <w:r>
              <w:t>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BEBAE9" w14:textId="77777777" w:rsidR="00CB16B6" w:rsidRDefault="00D27239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15665E" w14:textId="77777777" w:rsidR="00CB16B6" w:rsidRDefault="00D27239">
            <w:pPr>
              <w:pStyle w:val="ConsPlusNormal0"/>
            </w:pPr>
            <w:r>
              <w:t>экзофтальм при нарушении функции щитовидной железы (эндокринная офтальмопатия активная и неактивная стадия), осложненная поражением зрительного нерва и зрительных путей (оптической нейропатией), кератитом, кератоконъюнктивитом, язвой роговицы (поражения ро</w:t>
            </w:r>
            <w:r>
              <w:t>говицы) и гетеротропией (вторичным косоглазием)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050961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459100" w14:textId="77777777" w:rsidR="00CB16B6" w:rsidRDefault="00D27239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D880C6" w14:textId="77777777" w:rsidR="00CB16B6" w:rsidRDefault="00D27239">
            <w:pPr>
              <w:pStyle w:val="ConsPlusNormal0"/>
              <w:jc w:val="center"/>
            </w:pPr>
            <w:r>
              <w:t>226349</w:t>
            </w:r>
          </w:p>
        </w:tc>
      </w:tr>
      <w:tr w:rsidR="00CB16B6" w14:paraId="58D921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4A58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F756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6C05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D82A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916B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D9DF46" w14:textId="77777777" w:rsidR="00CB16B6" w:rsidRDefault="00D27239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74404" w14:textId="77777777" w:rsidR="00CB16B6" w:rsidRDefault="00CB16B6">
            <w:pPr>
              <w:pStyle w:val="ConsPlusNormal0"/>
            </w:pPr>
          </w:p>
        </w:tc>
      </w:tr>
      <w:tr w:rsidR="00CB16B6" w14:paraId="781527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9848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DDAB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CE77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793A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8FB1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A4641E8" w14:textId="77777777" w:rsidR="00CB16B6" w:rsidRDefault="00D27239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B27DD" w14:textId="77777777" w:rsidR="00CB16B6" w:rsidRDefault="00CB16B6">
            <w:pPr>
              <w:pStyle w:val="ConsPlusNormal0"/>
            </w:pPr>
          </w:p>
        </w:tc>
      </w:tr>
      <w:tr w:rsidR="00CB16B6" w14:paraId="02B154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C8D5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6171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0D62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549C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B169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86DFEB6" w14:textId="77777777" w:rsidR="00CB16B6" w:rsidRDefault="00D27239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168E1" w14:textId="77777777" w:rsidR="00CB16B6" w:rsidRDefault="00CB16B6">
            <w:pPr>
              <w:pStyle w:val="ConsPlusNormal0"/>
            </w:pPr>
          </w:p>
        </w:tc>
      </w:tr>
      <w:tr w:rsidR="00CB16B6" w14:paraId="5E4BF8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89CF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7AD94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EF051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3EE7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04FA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AFBABC1" w14:textId="77777777" w:rsidR="00CB16B6" w:rsidRDefault="00D27239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8E3E7" w14:textId="77777777" w:rsidR="00CB16B6" w:rsidRDefault="00CB16B6">
            <w:pPr>
              <w:pStyle w:val="ConsPlusNormal0"/>
            </w:pPr>
          </w:p>
        </w:tc>
      </w:tr>
      <w:tr w:rsidR="00CB16B6" w14:paraId="320DD1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AA9F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7F18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99EB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B723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921E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F26CC7F" w14:textId="77777777" w:rsidR="00CB16B6" w:rsidRDefault="00D27239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010B6" w14:textId="77777777" w:rsidR="00CB16B6" w:rsidRDefault="00CB16B6">
            <w:pPr>
              <w:pStyle w:val="ConsPlusNormal0"/>
            </w:pPr>
          </w:p>
        </w:tc>
      </w:tr>
      <w:tr w:rsidR="00CB16B6" w14:paraId="254D8D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1DF0D4" w14:textId="77777777" w:rsidR="00CB16B6" w:rsidRDefault="00D27239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2ACD42D" w14:textId="77777777" w:rsidR="00CB16B6" w:rsidRDefault="00D27239">
            <w:pPr>
              <w:pStyle w:val="ConsPlusNormal0"/>
            </w:pPr>
            <w:r>
              <w:t xml:space="preserve">Хирургическое лечение глаукомы, включая </w:t>
            </w:r>
            <w:r>
              <w:lastRenderedPageBreak/>
              <w:t>микроинвазивную энергетическую оптико-реконструктивную и лазерную хирургию, имплантацию различных видов дренажей у детей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B54900D" w14:textId="77777777" w:rsidR="00CB16B6" w:rsidRDefault="00D27239">
            <w:pPr>
              <w:pStyle w:val="ConsPlusNormal0"/>
            </w:pPr>
            <w:r>
              <w:lastRenderedPageBreak/>
              <w:t xml:space="preserve">H40.3, H40.4, H40.5, H40.6, </w:t>
            </w:r>
            <w:r>
              <w:lastRenderedPageBreak/>
              <w:t>H40.8, Q15.0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627040F" w14:textId="77777777" w:rsidR="00CB16B6" w:rsidRDefault="00D27239">
            <w:pPr>
              <w:pStyle w:val="ConsPlusNormal0"/>
            </w:pPr>
            <w:r>
              <w:lastRenderedPageBreak/>
              <w:t xml:space="preserve">врожденная глаукома, глаукома вторичная </w:t>
            </w:r>
            <w:r>
              <w:lastRenderedPageBreak/>
              <w:t>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1D39C47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1F07B1" w14:textId="77777777" w:rsidR="00CB16B6" w:rsidRDefault="00D27239">
            <w:pPr>
              <w:pStyle w:val="ConsPlusNormal0"/>
            </w:pPr>
            <w:r>
              <w:t xml:space="preserve">имплантация антиглаукоматозного металлического шунта или </w:t>
            </w:r>
            <w:r>
              <w:lastRenderedPageBreak/>
              <w:t>нерассасывающегося клапана дренажа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776D81B" w14:textId="77777777" w:rsidR="00CB16B6" w:rsidRDefault="00D27239">
            <w:pPr>
              <w:pStyle w:val="ConsPlusNormal0"/>
              <w:jc w:val="center"/>
            </w:pPr>
            <w:r>
              <w:lastRenderedPageBreak/>
              <w:t>141990</w:t>
            </w:r>
          </w:p>
        </w:tc>
      </w:tr>
      <w:tr w:rsidR="00CB16B6" w14:paraId="0A9C3C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3E2849" w14:textId="77777777" w:rsidR="00CB16B6" w:rsidRDefault="00D27239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CB16B6" w14:paraId="020D96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BAAB81" w14:textId="77777777" w:rsidR="00CB16B6" w:rsidRDefault="00D27239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524994" w14:textId="77777777" w:rsidR="00CB16B6" w:rsidRDefault="00D27239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степень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DDAB2E" w14:textId="77777777" w:rsidR="00CB16B6" w:rsidRDefault="00D27239">
            <w:pPr>
              <w:pStyle w:val="ConsPlusNormal0"/>
            </w:pPr>
            <w:r>
              <w:t>E30, E22.8, Q78.1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FCB338" w14:textId="77777777" w:rsidR="00CB16B6" w:rsidRDefault="00D27239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7424F6" w14:textId="77777777" w:rsidR="00CB16B6" w:rsidRDefault="00D2723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6BAE55C" w14:textId="77777777" w:rsidR="00CB16B6" w:rsidRDefault="00D27239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FDB4CA" w14:textId="77777777" w:rsidR="00CB16B6" w:rsidRDefault="00D27239">
            <w:pPr>
              <w:pStyle w:val="ConsPlusNormal0"/>
              <w:jc w:val="center"/>
            </w:pPr>
            <w:r>
              <w:t>135615</w:t>
            </w:r>
          </w:p>
        </w:tc>
      </w:tr>
      <w:tr w:rsidR="00CB16B6" w14:paraId="3C3E85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CF26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C23C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44E6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715EA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7EE5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08FBE74" w14:textId="77777777" w:rsidR="00CB16B6" w:rsidRDefault="00D27239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 xml:space="preserve">кже методов визуализации (эндоскопических, ультразвуковой диагностики с доплерографией, магнитно-резонансной томографии, </w:t>
            </w:r>
            <w:r>
              <w:lastRenderedPageBreak/>
              <w:t>компьютерной томографии), включая рентгенрадиологические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A0DC2" w14:textId="77777777" w:rsidR="00CB16B6" w:rsidRDefault="00CB16B6">
            <w:pPr>
              <w:pStyle w:val="ConsPlusNormal0"/>
            </w:pPr>
          </w:p>
        </w:tc>
      </w:tr>
      <w:tr w:rsidR="00CB16B6" w14:paraId="31C2AC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767A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07C4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CD7B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C16C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2392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176EF0C" w14:textId="77777777" w:rsidR="00CB16B6" w:rsidRDefault="00D27239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D7873" w14:textId="77777777" w:rsidR="00CB16B6" w:rsidRDefault="00CB16B6">
            <w:pPr>
              <w:pStyle w:val="ConsPlusNormal0"/>
            </w:pPr>
          </w:p>
        </w:tc>
      </w:tr>
      <w:tr w:rsidR="00CB16B6" w14:paraId="0C73CD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03A0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E4F9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F5CA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2002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CCCA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9C51A5C" w14:textId="77777777" w:rsidR="00CB16B6" w:rsidRDefault="00D27239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10B85" w14:textId="77777777" w:rsidR="00CB16B6" w:rsidRDefault="00CB16B6">
            <w:pPr>
              <w:pStyle w:val="ConsPlusNormal0"/>
            </w:pPr>
          </w:p>
        </w:tc>
      </w:tr>
      <w:tr w:rsidR="00CB16B6" w14:paraId="0018A8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BEFB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C17438C" w14:textId="77777777" w:rsidR="00CB16B6" w:rsidRDefault="00D27239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387416E" w14:textId="77777777" w:rsidR="00CB16B6" w:rsidRDefault="00D27239">
            <w:pPr>
              <w:pStyle w:val="ConsPlusNormal0"/>
            </w:pPr>
            <w:r>
              <w:t>J45.0, J45</w:t>
            </w:r>
            <w:r>
              <w:t>.1, J45.8, L20.8, L50.1, T78.3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6E5DE31" w14:textId="77777777" w:rsidR="00CB16B6" w:rsidRDefault="00D27239">
            <w:pPr>
              <w:pStyle w:val="ConsPlusNormal0"/>
            </w:pPr>
            <w:r>
              <w:t>бронхиальная астма, тяжелое персистирующее течение, неконтролируемая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</w:t>
            </w:r>
            <w:r>
              <w:t>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B89F7B6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6F0C8E7" w14:textId="77777777" w:rsidR="00CB16B6" w:rsidRDefault="00D2723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</w:t>
            </w:r>
            <w:r>
              <w:t>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7F9D8" w14:textId="77777777" w:rsidR="00CB16B6" w:rsidRDefault="00CB16B6">
            <w:pPr>
              <w:pStyle w:val="ConsPlusNormal0"/>
            </w:pPr>
          </w:p>
        </w:tc>
      </w:tr>
      <w:tr w:rsidR="00CB16B6" w14:paraId="1B1885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086985" w14:textId="77777777" w:rsidR="00CB16B6" w:rsidRDefault="00D27239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C4E3CA" w14:textId="77777777" w:rsidR="00CB16B6" w:rsidRDefault="00D27239">
            <w:pPr>
              <w:pStyle w:val="ConsPlusNormal0"/>
            </w:pPr>
            <w:r>
              <w:t xml:space="preserve">Поликомпонентное лечение болезни Крона, неспецифического язвенного колита, гликогеновой </w:t>
            </w:r>
            <w:r>
              <w:lastRenderedPageBreak/>
              <w:t>болезни, фармакорезистентных хронических вирусных гепатитов, аутоиммунного гепатита, цирроза печени с применением химиотерапевтических, с инициацией или заменой генно-и</w:t>
            </w:r>
            <w:r>
              <w:t>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A63A701" w14:textId="77777777" w:rsidR="00CB16B6" w:rsidRDefault="00D27239">
            <w:pPr>
              <w:pStyle w:val="ConsPlusNormal0"/>
            </w:pPr>
            <w:r>
              <w:lastRenderedPageBreak/>
              <w:t>E74.0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C0ABD69" w14:textId="77777777" w:rsidR="00CB16B6" w:rsidRDefault="00D27239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3113C24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73CE022" w14:textId="77777777" w:rsidR="00CB16B6" w:rsidRDefault="00D27239">
            <w:pPr>
              <w:pStyle w:val="ConsPlusNormal0"/>
            </w:pPr>
            <w:r>
              <w:t>поликомпонентное лечение с применением гормональных, биологических и иных лекарственных пр</w:t>
            </w:r>
            <w:r>
              <w:t xml:space="preserve">епаратов, </w:t>
            </w:r>
            <w:r>
              <w:lastRenderedPageBreak/>
              <w:t>влияющих на эндокринную систему, специализированных диет под контролем эффективности лечения с применением комплекса биохимических, иммунологических, молекулярно-биологических и морфологических методов диагностики, а также комплекса методов визуа</w:t>
            </w:r>
            <w:r>
              <w:t>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056F54E5" w14:textId="77777777" w:rsidR="00CB16B6" w:rsidRDefault="00D27239">
            <w:pPr>
              <w:pStyle w:val="ConsPlusNormal0"/>
              <w:jc w:val="center"/>
            </w:pPr>
            <w:r>
              <w:lastRenderedPageBreak/>
              <w:t>203100</w:t>
            </w:r>
          </w:p>
        </w:tc>
      </w:tr>
      <w:tr w:rsidR="00CB16B6" w14:paraId="4671E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29EB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F624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40A973C" w14:textId="77777777" w:rsidR="00CB16B6" w:rsidRDefault="00D27239">
            <w:pPr>
              <w:pStyle w:val="ConsPlusNormal0"/>
            </w:pPr>
            <w:r>
              <w:t>K74.6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558B749" w14:textId="77777777" w:rsidR="00CB16B6" w:rsidRDefault="00D27239">
            <w:pPr>
              <w:pStyle w:val="ConsPlusNormal0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77C20DF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05CB13" w14:textId="77777777" w:rsidR="00CB16B6" w:rsidRDefault="00D27239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</w:t>
            </w:r>
            <w:r>
              <w:t xml:space="preserve">оэза, в том числе с проведением экстракорпоральных методов детоксикации под контролем комплекса иммунологических,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</w:t>
            </w:r>
            <w:r>
              <w:t>ультразвуковой диагностики с доплерографией и количественной оценкой нарушений структуры паренхимы печени, фиброэластографии, магнитно-резонансной томографии)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4C7D5B" w14:textId="77777777" w:rsidR="00CB16B6" w:rsidRDefault="00CB16B6">
            <w:pPr>
              <w:pStyle w:val="ConsPlusNormal0"/>
            </w:pPr>
          </w:p>
        </w:tc>
      </w:tr>
      <w:tr w:rsidR="00CB16B6" w14:paraId="41B97C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73E1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45673BD" w14:textId="77777777" w:rsidR="00CB16B6" w:rsidRDefault="00D27239">
            <w:pPr>
              <w:pStyle w:val="ConsPlusNormal0"/>
            </w:pPr>
            <w:r>
              <w:t xml:space="preserve">Поликомпонентное лечение </w:t>
            </w:r>
            <w:r>
              <w:lastRenderedPageBreak/>
              <w:t>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3A30303" w14:textId="77777777" w:rsidR="00CB16B6" w:rsidRDefault="00D27239">
            <w:pPr>
              <w:pStyle w:val="ConsPlusNormal0"/>
            </w:pPr>
            <w:r>
              <w:lastRenderedPageBreak/>
              <w:t>E84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FB74C66" w14:textId="77777777" w:rsidR="00CB16B6" w:rsidRDefault="00D27239">
            <w:pPr>
              <w:pStyle w:val="ConsPlusNormal0"/>
            </w:pPr>
            <w:r>
              <w:t xml:space="preserve">кистозный фиброз. </w:t>
            </w:r>
            <w:r>
              <w:lastRenderedPageBreak/>
              <w:t>Кистозный фиброз с легочными проявлениями, ды</w:t>
            </w:r>
            <w:r>
              <w:t>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недостаточностью и синдромом мальабсорбции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5FADBBD" w14:textId="77777777" w:rsidR="00CB16B6" w:rsidRDefault="00D27239">
            <w:pPr>
              <w:pStyle w:val="ConsPlusNormal0"/>
            </w:pPr>
            <w:r>
              <w:lastRenderedPageBreak/>
              <w:t>терапевтическо</w:t>
            </w:r>
            <w:r>
              <w:lastRenderedPageBreak/>
              <w:t>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3CCD712" w14:textId="77777777" w:rsidR="00CB16B6" w:rsidRDefault="00D27239">
            <w:pPr>
              <w:pStyle w:val="ConsPlusNormal0"/>
            </w:pPr>
            <w:r>
              <w:lastRenderedPageBreak/>
              <w:t>п</w:t>
            </w:r>
            <w:r>
              <w:t xml:space="preserve">оликомпонентное лечение с </w:t>
            </w:r>
            <w:r>
              <w:lastRenderedPageBreak/>
              <w:t>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препаратов; методов лечения, направленных на улучшение дренажн</w:t>
            </w:r>
            <w:r>
              <w:t>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генно-инженерных биологических лекарственных препаратов под контролем</w:t>
            </w:r>
            <w:r>
              <w:t xml:space="preserve">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нарушений структуры паренхимы печени, биохимические, цитохимически</w:t>
            </w:r>
            <w:r>
              <w:t>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3BF94" w14:textId="77777777" w:rsidR="00CB16B6" w:rsidRDefault="00CB16B6">
            <w:pPr>
              <w:pStyle w:val="ConsPlusNormal0"/>
            </w:pPr>
          </w:p>
        </w:tc>
      </w:tr>
      <w:tr w:rsidR="00CB16B6" w14:paraId="4F66A4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C2FB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11F79FD" w14:textId="77777777" w:rsidR="00CB16B6" w:rsidRDefault="00D27239">
            <w:pPr>
              <w:pStyle w:val="ConsPlusNormal0"/>
            </w:pPr>
            <w:r>
              <w:t xml:space="preserve">Поликомпонентное лечение врожденных иммунодефицитов с применением химиотерапевтических и </w:t>
            </w:r>
            <w:r>
              <w:lastRenderedPageBreak/>
              <w:t>генно-инженерных биологических лекарственных препаратов,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F97B814" w14:textId="77777777" w:rsidR="00CB16B6" w:rsidRDefault="00D27239">
            <w:pPr>
              <w:pStyle w:val="ConsPlusNormal0"/>
            </w:pPr>
            <w:r>
              <w:lastRenderedPageBreak/>
              <w:t>D80, D81.0, D81</w:t>
            </w:r>
            <w:r>
              <w:t>.1, D81.2, D82, D83, D84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A7D9097" w14:textId="77777777" w:rsidR="00CB16B6" w:rsidRDefault="00D27239">
            <w:pPr>
              <w:pStyle w:val="ConsPlusNormal0"/>
            </w:pPr>
            <w:r>
              <w:t xml:space="preserve">иммунодефициты с преимущественной недостаточностью антител, наследственная гипогаммаглобулинемия, </w:t>
            </w:r>
            <w:r>
              <w:lastRenderedPageBreak/>
              <w:t>несемейная гипогаммаглобулинемия, избирательный дефицит иммуноглобулина A, избирательный дефицит подклассов иммуноглобулина G, избира</w:t>
            </w:r>
            <w:r>
              <w:t>тельный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</w:t>
            </w:r>
            <w:r>
              <w:t>фициты.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</w:t>
            </w:r>
            <w:r>
              <w:t>дефицит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E20A29B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0B0587" w14:textId="77777777" w:rsidR="00CB16B6" w:rsidRDefault="00D27239">
            <w:pPr>
              <w:pStyle w:val="ConsPlusNormal0"/>
            </w:pPr>
            <w:r>
              <w:t xml:space="preserve">поликомпонентное лечение врожденных иммунодефицитов с применением химиотерапевтических и генно-инженерных биологических </w:t>
            </w:r>
            <w:r>
              <w:lastRenderedPageBreak/>
              <w:t>лекарственных препаратов, под контролем молекулярно-генетических, иммунологических и цитологических мето</w:t>
            </w:r>
            <w:r>
              <w:t>дов обследования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FD121" w14:textId="77777777" w:rsidR="00CB16B6" w:rsidRDefault="00CB16B6">
            <w:pPr>
              <w:pStyle w:val="ConsPlusNormal0"/>
            </w:pPr>
          </w:p>
        </w:tc>
      </w:tr>
      <w:tr w:rsidR="00CB16B6" w14:paraId="489DD4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5519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D880D9" w14:textId="77777777" w:rsidR="00CB16B6" w:rsidRDefault="00D27239">
            <w:pPr>
              <w:pStyle w:val="ConsPlusNormal0"/>
            </w:pPr>
            <w:r>
              <w:t xml:space="preserve">Поликомпонентное лечение наследственных нефритов, тубулопатий, стероидрезистентного и стероидзависимого нефротических синдромов с </w:t>
            </w:r>
            <w:r>
              <w:lastRenderedPageBreak/>
              <w:t>применением иммуносупрессивных и (или) ренопротективных лекарственных препаратов с морфологическим исследо</w:t>
            </w:r>
            <w:r>
              <w:t>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D3E0FE" w14:textId="77777777" w:rsidR="00CB16B6" w:rsidRDefault="00D27239">
            <w:pPr>
              <w:pStyle w:val="ConsPlusNormal0"/>
            </w:pPr>
            <w:r>
              <w:lastRenderedPageBreak/>
              <w:t>N04, N07, N25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6B5A26" w14:textId="77777777" w:rsidR="00CB16B6" w:rsidRDefault="00D27239">
            <w:pPr>
              <w:pStyle w:val="ConsPlusNormal0"/>
            </w:pPr>
            <w:r>
              <w:t>нефротический синдром неустановленной этиологии и морфологического варианта, в том числе врожденн</w:t>
            </w:r>
            <w:r>
              <w:t xml:space="preserve">ый, резистентный к кортикостероидному и </w:t>
            </w:r>
            <w:r>
              <w:lastRenderedPageBreak/>
              <w:t>цитотоксическому лечению, сопровождающийся отечным синдромом, постоянным или транзиторным нарушением функции почек, осложнившийся артериальной гипертензией, кушингоидным синдромом, остеопенией, эрозивно-язвенным пора</w:t>
            </w:r>
            <w:r>
              <w:t>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6E309B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94B8B1F" w14:textId="77777777" w:rsidR="00CB16B6" w:rsidRDefault="00D27239">
            <w:pPr>
              <w:pStyle w:val="ConsPlusNormal0"/>
            </w:pPr>
            <w:r>
              <w:t xml:space="preserve">поликомпонентное иммуносупрессивное лечение нефротического стероидозависимого и стероидрезистентного синдрома с применением селективных </w:t>
            </w:r>
            <w:r>
              <w:lastRenderedPageBreak/>
              <w:t xml:space="preserve">иммуносупрессивных, генно-инженерных биологических лекарственных препаратов под контролем иммунологических сывороточных </w:t>
            </w:r>
            <w:r>
              <w:t>и тканевых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4CB73" w14:textId="77777777" w:rsidR="00CB16B6" w:rsidRDefault="00CB16B6">
            <w:pPr>
              <w:pStyle w:val="ConsPlusNormal0"/>
            </w:pPr>
          </w:p>
        </w:tc>
      </w:tr>
      <w:tr w:rsidR="00CB16B6" w14:paraId="3943E5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FA33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4B90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B827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99E5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B905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FE6B85" w14:textId="77777777" w:rsidR="00CB16B6" w:rsidRDefault="00D27239">
            <w:pPr>
              <w:pStyle w:val="ConsPlusNormal0"/>
            </w:pPr>
            <w:r>
              <w:t xml:space="preserve">поликомпонентное иммуносупрессивное лечение с включением селективных иммуносупрессивных, генно-инженерных рекобинантных и биологических </w:t>
            </w:r>
            <w:r>
              <w:t>лекарственных препаратов при первичных и вторичных нефритах, ассоциированных с коллагенозами и васкулигами, под контролем лабораторных и инструментальных методов, включая иммунологические, фармакодинамические, а также эндоскопические, рентгенорадиологическ</w:t>
            </w:r>
            <w:r>
              <w:t>ие и ультразвуковые методы диагностики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FB371" w14:textId="77777777" w:rsidR="00CB16B6" w:rsidRDefault="00CB16B6">
            <w:pPr>
              <w:pStyle w:val="ConsPlusNormal0"/>
            </w:pPr>
          </w:p>
        </w:tc>
      </w:tr>
      <w:tr w:rsidR="00CB16B6" w14:paraId="250A88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B295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E20A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6D6D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2DF1C5" w14:textId="77777777" w:rsidR="00CB16B6" w:rsidRDefault="00D27239">
            <w:pPr>
              <w:pStyle w:val="ConsPlusNormal0"/>
            </w:pPr>
            <w:r>
              <w:t xml:space="preserve"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</w:t>
            </w:r>
            <w:r>
              <w:lastRenderedPageBreak/>
              <w:t>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A0D45A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0FF6CF7" w14:textId="77777777" w:rsidR="00CB16B6" w:rsidRDefault="00D27239">
            <w:pPr>
              <w:pStyle w:val="ConsPlusNormal0"/>
            </w:pPr>
            <w:r>
              <w:t xml:space="preserve">поликомпонентное лечение при наследственных нефритах с применением нефропротективных и генно-инженерных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</w:t>
            </w:r>
            <w:r>
              <w:lastRenderedPageBreak/>
              <w:t>рен</w:t>
            </w:r>
            <w:r>
              <w:t>тгенорадиологические и ультразвуковые методы диагностики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42BA0" w14:textId="77777777" w:rsidR="00CB16B6" w:rsidRDefault="00CB16B6">
            <w:pPr>
              <w:pStyle w:val="ConsPlusNormal0"/>
            </w:pPr>
          </w:p>
        </w:tc>
      </w:tr>
      <w:tr w:rsidR="00CB16B6" w14:paraId="1F0EAC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51A3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C2C3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816B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C25D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3E41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55261C2" w14:textId="77777777" w:rsidR="00CB16B6" w:rsidRDefault="00D27239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D1EAE" w14:textId="77777777" w:rsidR="00CB16B6" w:rsidRDefault="00CB16B6">
            <w:pPr>
              <w:pStyle w:val="ConsPlusNormal0"/>
            </w:pPr>
          </w:p>
        </w:tc>
      </w:tr>
      <w:tr w:rsidR="00CB16B6" w14:paraId="68132D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FB0E00" w14:textId="77777777" w:rsidR="00CB16B6" w:rsidRDefault="00D27239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54D565" w14:textId="77777777" w:rsidR="00CB16B6" w:rsidRDefault="00D27239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 xml:space="preserve">биологических лекарственных препаратов, методов экстракорпорального </w:t>
            </w:r>
            <w:r>
              <w:lastRenderedPageBreak/>
              <w:t>воздействия на кровь и с использованием прикладной кинезотерапии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8B2A6D" w14:textId="77777777" w:rsidR="00CB16B6" w:rsidRDefault="00D27239">
            <w:pPr>
              <w:pStyle w:val="ConsPlusNormal0"/>
            </w:pPr>
            <w:r>
              <w:lastRenderedPageBreak/>
              <w:t>G12.0, G31.8, G35, G36, G60, G70, G71, G80, G80.1, G80.2, G80.8, G81.1, G82.4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E79447" w14:textId="77777777" w:rsidR="00CB16B6" w:rsidRDefault="00D27239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 xml:space="preserve">болевания с тяжелыми двигательными </w:t>
            </w:r>
            <w:r>
              <w:lastRenderedPageBreak/>
              <w:t>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304B3A" w14:textId="77777777" w:rsidR="00CB16B6" w:rsidRDefault="00D2723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6C2A4F9" w14:textId="77777777" w:rsidR="00CB16B6" w:rsidRDefault="00D27239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генно-</w:t>
            </w:r>
            <w:r>
              <w:t xml:space="preserve">инженерными лекарственными препаратами,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</w:t>
            </w:r>
            <w:r>
              <w:lastRenderedPageBreak/>
              <w:t>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3FA114" w14:textId="77777777" w:rsidR="00CB16B6" w:rsidRDefault="00D27239">
            <w:pPr>
              <w:pStyle w:val="ConsPlusNormal0"/>
              <w:jc w:val="center"/>
            </w:pPr>
            <w:r>
              <w:lastRenderedPageBreak/>
              <w:t>271190</w:t>
            </w:r>
          </w:p>
        </w:tc>
      </w:tr>
      <w:tr w:rsidR="00CB16B6" w14:paraId="1BA5DE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DC13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9240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724D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D03D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9A16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702CDA2" w14:textId="77777777" w:rsidR="00CB16B6" w:rsidRDefault="00D27239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кровь,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77D12" w14:textId="77777777" w:rsidR="00CB16B6" w:rsidRDefault="00CB16B6">
            <w:pPr>
              <w:pStyle w:val="ConsPlusNormal0"/>
            </w:pPr>
          </w:p>
        </w:tc>
      </w:tr>
      <w:tr w:rsidR="00CB16B6" w14:paraId="1D0EA4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50E39D" w14:textId="77777777" w:rsidR="00CB16B6" w:rsidRDefault="00D27239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38D69A" w14:textId="77777777" w:rsidR="00CB16B6" w:rsidRDefault="00D27239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8DA03E" w14:textId="77777777" w:rsidR="00CB16B6" w:rsidRDefault="00D27239">
            <w:pPr>
              <w:pStyle w:val="ConsPlusNormal0"/>
            </w:pPr>
            <w:r>
              <w:t>E10.2, E10.3. E10.4, E10.5, E10.6, E10.7, E10.8, E10.9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49639B" w14:textId="77777777" w:rsidR="00CB16B6" w:rsidRDefault="00D27239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7F1F8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3E95F5F" w14:textId="77777777" w:rsidR="00CB16B6" w:rsidRDefault="00D27239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FCBDEB" w14:textId="77777777" w:rsidR="00CB16B6" w:rsidRDefault="00D27239">
            <w:pPr>
              <w:pStyle w:val="ConsPlusNormal0"/>
              <w:jc w:val="center"/>
            </w:pPr>
            <w:r>
              <w:t>594868</w:t>
            </w:r>
          </w:p>
        </w:tc>
      </w:tr>
      <w:tr w:rsidR="00CB16B6" w14:paraId="05DE6D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0412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16D4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B433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F8FA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76D6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DD2A43" w14:textId="77777777" w:rsidR="00CB16B6" w:rsidRDefault="00D27239">
            <w:pPr>
              <w:pStyle w:val="ConsPlusNormal0"/>
            </w:pPr>
            <w:r>
              <w:t xml:space="preserve"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</w:t>
            </w:r>
            <w:r>
              <w:lastRenderedPageBreak/>
              <w:t>мониторинга и контроля проводимого лечения у пациента с сахарным диабетом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B335E" w14:textId="77777777" w:rsidR="00CB16B6" w:rsidRDefault="00CB16B6">
            <w:pPr>
              <w:pStyle w:val="ConsPlusNormal0"/>
            </w:pPr>
          </w:p>
        </w:tc>
      </w:tr>
      <w:tr w:rsidR="00CB16B6" w14:paraId="6EF1DC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12049BF" w14:textId="77777777" w:rsidR="00CB16B6" w:rsidRDefault="00D27239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EBA0E30" w14:textId="77777777" w:rsidR="00CB16B6" w:rsidRDefault="00D27239">
            <w:pPr>
              <w:pStyle w:val="ConsPlusNormal0"/>
            </w:pPr>
            <w:r>
              <w:t>Поликомпонентное лечение юношеского ревматоидного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2BF0D33" w14:textId="77777777" w:rsidR="00CB16B6" w:rsidRDefault="00D27239">
            <w:pPr>
              <w:pStyle w:val="ConsPlusNormal0"/>
            </w:pPr>
            <w:r>
              <w:t>M08.0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66A1520" w14:textId="77777777" w:rsidR="00CB16B6" w:rsidRDefault="00D27239">
            <w:pPr>
              <w:pStyle w:val="ConsPlusNormal0"/>
            </w:pPr>
            <w:r>
              <w:t>юношеский ревматоидный артрит с высокой/средней степенью активности воспалит</w:t>
            </w:r>
            <w:r>
              <w:t>ельного процесса и (или) резистентностью к проводимому лекарственному лечению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EB93DEB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8963A5" w14:textId="77777777" w:rsidR="00CB16B6" w:rsidRDefault="00D2723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</w:t>
            </w:r>
            <w:r>
              <w:t>ли без пульс-терапии глюкокортикоидами и (или) глюкокортикоидами для перорального приема, и (или) иммунодепрессантов под контролем лабораторных и инструментальных методов, включая биохимические, иммунологические и (или) молекулярно-генетические, и (или) мо</w:t>
            </w:r>
            <w:r>
              <w:t>лекулярно-биологические, и (или) микробиологические методы, и (или) эндоскопические,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58C093C5" w14:textId="77777777" w:rsidR="00CB16B6" w:rsidRDefault="00D27239">
            <w:pPr>
              <w:pStyle w:val="ConsPlusNormal0"/>
              <w:jc w:val="center"/>
            </w:pPr>
            <w:r>
              <w:t>372901</w:t>
            </w:r>
          </w:p>
        </w:tc>
      </w:tr>
      <w:tr w:rsidR="00CB16B6" w14:paraId="35405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0CEC9" w14:textId="77777777" w:rsidR="00CB16B6" w:rsidRDefault="00D27239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CF9C9EA" w14:textId="77777777" w:rsidR="00CB16B6" w:rsidRDefault="00D27239">
            <w:pPr>
              <w:pStyle w:val="ConsPlusNormal0"/>
            </w:pPr>
            <w:r>
              <w:t>Поликомпонентное лечение системной красной волчанки с инициацией или заменой генно-инженерных биологических лекарственных препаратов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5C3E822" w14:textId="77777777" w:rsidR="00CB16B6" w:rsidRDefault="00D27239">
            <w:pPr>
              <w:pStyle w:val="ConsPlusNormal0"/>
            </w:pPr>
            <w:r>
              <w:t>M32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7AD16D3" w14:textId="77777777" w:rsidR="00CB16B6" w:rsidRDefault="00D27239">
            <w:pPr>
              <w:pStyle w:val="ConsPlusNormal0"/>
            </w:pPr>
            <w:r>
              <w:t>системная красная волчанка с высокой/средней степенью активности воспалительного процесса и (или) резистентностью к про</w:t>
            </w:r>
            <w:r>
              <w:t>водимому лекарственному лечению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6517883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892DF4" w14:textId="77777777" w:rsidR="00CB16B6" w:rsidRDefault="00D2723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или без пульс-терапии глюкокортикоидами, и (или) иммунодепрессантов, и (или) высок</w:t>
            </w:r>
            <w:r>
              <w:t xml:space="preserve">одозного иммуноглобулина человека нормального, и (или) антибактериальных/противогрибковых препаратов и (или) </w:t>
            </w:r>
            <w:r>
              <w:lastRenderedPageBreak/>
              <w:t>интенсивная терапия, включая методы протезирования функции дыхания и почечной функции и (или) экстракорпоральных методов очищения крови, под контро</w:t>
            </w:r>
            <w:r>
              <w:t>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 и (или) микробиологические, и (или) морфологические, и (или) эндоскопические, и (или) рентгеноло</w:t>
            </w:r>
            <w:r>
              <w:t>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B4C6ED" w14:textId="77777777" w:rsidR="00CB16B6" w:rsidRDefault="00D27239">
            <w:pPr>
              <w:pStyle w:val="ConsPlusNormal0"/>
              <w:jc w:val="center"/>
            </w:pPr>
            <w:r>
              <w:lastRenderedPageBreak/>
              <w:t>672441</w:t>
            </w:r>
          </w:p>
        </w:tc>
      </w:tr>
      <w:tr w:rsidR="00CB16B6" w14:paraId="254713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FDE6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67848E54" w14:textId="77777777" w:rsidR="00CB16B6" w:rsidRDefault="00D27239">
            <w:pPr>
              <w:pStyle w:val="ConsPlusNormal0"/>
            </w:pPr>
            <w:r>
              <w:t>Поликомпонентное лечение юношеского артрита с системным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</w:t>
            </w:r>
            <w:r>
              <w:t>лобулинемии D с инициацией или заменой генно-инженерных биологических лекарственных препаратов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355163D" w14:textId="77777777" w:rsidR="00CB16B6" w:rsidRDefault="00D27239">
            <w:pPr>
              <w:pStyle w:val="ConsPlusNormal0"/>
            </w:pPr>
            <w:r>
              <w:t>M08.2, E85.0, D89.8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2430750" w14:textId="77777777" w:rsidR="00CB16B6" w:rsidRDefault="00D27239">
            <w:pPr>
              <w:pStyle w:val="ConsPlusNormal0"/>
            </w:pPr>
            <w:r>
              <w:t>юношеский артрит с системным началом, криопирин-ассоциированный периодический синдром, семейная средиземноморская лихорадка, периодический си</w:t>
            </w:r>
            <w:r>
              <w:t>ндром, ассоциированный с рецептором фактора некроза опухоли, синдром гипериммуноглобулинемии D с высокой/средней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07C6A24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00DE5D" w14:textId="77777777" w:rsidR="00CB16B6" w:rsidRDefault="00D27239">
            <w:pPr>
              <w:pStyle w:val="ConsPlusNormal0"/>
            </w:pPr>
            <w:r>
              <w:t>поликомпонент</w:t>
            </w:r>
            <w:r>
              <w:t>ная терапия с инициацией или заменой генно-инженерных биологических лекарственных препаратов в сочетании или без пульс-терапии глюкокортикоидами, и (или) иммунодепрессантов, и (или) высокодозного иммуноглобулина человека нормального, и (или) антибактериаль</w:t>
            </w:r>
            <w:r>
              <w:t xml:space="preserve">ных/противогрибковых препаратов и (или) интенсивная терапия, включая методы протезирования функции дыхания и почечной функции и (или) экстракорпоральных методов очищения крови, под контролем лабораторных и инструментальных методов, </w:t>
            </w:r>
            <w:r>
              <w:lastRenderedPageBreak/>
              <w:t>включая биохимические, и</w:t>
            </w:r>
            <w:r>
              <w:t xml:space="preserve">ммунологические и (или) молекулярно-генетические методы, и (или) молекулярно-биологические и (или) микробиологические, и (или) морфологические, и (или) эндоскопические, и (или) рентгенологические (компьютерная томография, магнитно-резонансная томография), </w:t>
            </w:r>
            <w:r>
              <w:t>и (или) ультразвуковые методы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F7637" w14:textId="77777777" w:rsidR="00CB16B6" w:rsidRDefault="00CB16B6">
            <w:pPr>
              <w:pStyle w:val="ConsPlusNormal0"/>
            </w:pPr>
          </w:p>
        </w:tc>
      </w:tr>
      <w:tr w:rsidR="00CB16B6" w14:paraId="1DD9B2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397D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4A44555" w14:textId="77777777" w:rsidR="00CB16B6" w:rsidRDefault="00D27239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 с инициацией или заменой генно-инженерных биологических лекарственных препаратов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D0492E2" w14:textId="77777777" w:rsidR="00CB16B6" w:rsidRDefault="00D27239">
            <w:pPr>
              <w:pStyle w:val="ConsPlusNormal0"/>
            </w:pPr>
            <w:r>
              <w:t>M30, M31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383F378" w14:textId="77777777" w:rsidR="00CB16B6" w:rsidRDefault="00D27239">
            <w:pPr>
              <w:pStyle w:val="ConsPlusNormal0"/>
            </w:pPr>
            <w:r>
              <w:t xml:space="preserve">узелковый полиартериит и родственные состояния, другие </w:t>
            </w:r>
            <w:r>
              <w:t>некротизирующие васкулопатии с высокой/средней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82016BC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21529D3" w14:textId="77777777" w:rsidR="00CB16B6" w:rsidRDefault="00D2723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</w:t>
            </w:r>
            <w:r>
              <w:t>х лекарственных препаратов в сочетании или без пульс-терапии глюкокортикоидами, и (или) иммунодепрессантов, и (или) высокодозного иммуноглобулина человека нормального, и (или) антибактериальных/противогрибковых препаратов и (или) интенсивная терапия, включ</w:t>
            </w:r>
            <w:r>
              <w:t>ая методы протезирования функции дыхания и почечной функции и (или) экстракорпоральных методов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</w:t>
            </w:r>
            <w:r>
              <w:t xml:space="preserve">олекулярно-биологические и (или) микробиологические, и (или) морфологические, и (или) </w:t>
            </w:r>
            <w:r>
              <w:lastRenderedPageBreak/>
              <w:t>эндоскопические,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26355" w14:textId="77777777" w:rsidR="00CB16B6" w:rsidRDefault="00CB16B6">
            <w:pPr>
              <w:pStyle w:val="ConsPlusNormal0"/>
            </w:pPr>
          </w:p>
        </w:tc>
      </w:tr>
      <w:tr w:rsidR="00CB16B6" w14:paraId="5D4D90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C3E4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C0DEEE0" w14:textId="77777777" w:rsidR="00CB16B6" w:rsidRDefault="00D27239">
            <w:pPr>
              <w:pStyle w:val="ConsPlusNormal0"/>
            </w:pPr>
            <w:r>
              <w:t>Поликомпонентное лечение системно</w:t>
            </w:r>
            <w:r>
              <w:t>го склероза с инициацией или заменой генно-инженерных биологических лекарственных препаратов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D91F359" w14:textId="77777777" w:rsidR="00CB16B6" w:rsidRDefault="00D27239">
            <w:pPr>
              <w:pStyle w:val="ConsPlusNormal0"/>
            </w:pPr>
            <w:r>
              <w:t>M34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3316D5C" w14:textId="77777777" w:rsidR="00CB16B6" w:rsidRDefault="00D27239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A3D159A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4726ABF" w14:textId="77777777" w:rsidR="00CB16B6" w:rsidRDefault="00D2723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пульс-терапии глюкокортикоидами и (или) глюкокортикоидами для перорального приема, и (или) имму</w:t>
            </w:r>
            <w:r>
              <w:t>нодепрессантов под контролем лабораторных и инструментальных методов, включая биохимические, иммунологические и (или) молекулярно-генетические, и (или) молекулярно-биологические, и (или) микробиологические методы, и (или) морфологические, и (или) эндоскопи</w:t>
            </w:r>
            <w:r>
              <w:t>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5FBE7" w14:textId="77777777" w:rsidR="00CB16B6" w:rsidRDefault="00CB16B6">
            <w:pPr>
              <w:pStyle w:val="ConsPlusNormal0"/>
            </w:pPr>
          </w:p>
        </w:tc>
      </w:tr>
      <w:tr w:rsidR="00CB16B6" w14:paraId="6C9CA0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B0586F" w14:textId="77777777" w:rsidR="00CB16B6" w:rsidRDefault="00D27239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F3D458F" w14:textId="77777777" w:rsidR="00CB16B6" w:rsidRDefault="00D27239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CA25160" w14:textId="77777777" w:rsidR="00CB16B6" w:rsidRDefault="00D27239">
            <w:pPr>
              <w:pStyle w:val="ConsPlusNormal0"/>
            </w:pPr>
            <w:r>
              <w:t>M33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A187BDC" w14:textId="77777777" w:rsidR="00CB16B6" w:rsidRDefault="00D27239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854724D" w14:textId="77777777" w:rsidR="00CB16B6" w:rsidRDefault="00D2723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B1C379" w14:textId="77777777" w:rsidR="00CB16B6" w:rsidRDefault="00D27239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в сочетании или без пульс-терапии глюкокортикоидами, и (или) иммунодепрессантов, и (или) </w:t>
            </w:r>
            <w:r>
              <w:lastRenderedPageBreak/>
              <w:t>высокодозного иммуноглобулина человека нормального, и (или) а</w:t>
            </w:r>
            <w:r>
              <w:t>нтибактериальных/противогрибковых препаратов и (или) интенсивная терапия, включая методы протезирования функции дыхания и почечной функции и (или) экстракорпоральных методов очищения крови, под контролем лабораторных и инструментальных методов, включая био</w:t>
            </w:r>
            <w:r>
              <w:t>химические, иммунологические и (или) молекулярно-генетические методы, и (или) молекулярно-биологические и (или) микробиологические, и (или) эндоскопические, и (или) рентгенологические (компьютерная томография, магнитно-резонансная томография), и (или) ульт</w:t>
            </w:r>
            <w:r>
              <w:t>развуковые методы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0A4C815" w14:textId="77777777" w:rsidR="00CB16B6" w:rsidRDefault="00D27239">
            <w:pPr>
              <w:pStyle w:val="ConsPlusNormal0"/>
              <w:jc w:val="center"/>
            </w:pPr>
            <w:r>
              <w:lastRenderedPageBreak/>
              <w:t>950150</w:t>
            </w:r>
          </w:p>
        </w:tc>
      </w:tr>
      <w:tr w:rsidR="00CB16B6" w14:paraId="3497EC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BD84AE" w14:textId="77777777" w:rsidR="00CB16B6" w:rsidRDefault="00D27239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CB16B6" w14:paraId="50962E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61ED38" w14:textId="77777777" w:rsidR="00CB16B6" w:rsidRDefault="00D27239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D66007" w14:textId="77777777" w:rsidR="00CB16B6" w:rsidRDefault="00D27239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2EA87D" w14:textId="77777777" w:rsidR="00CB16B6" w:rsidRDefault="00D27239">
            <w:pPr>
              <w:pStyle w:val="ConsPlusNormal0"/>
            </w:pPr>
            <w:r>
              <w:t>I20.1, I20.8, I20.9, I25, I44.1, I44.2, I45.2, I45.3, I45.6, I46.0, I49.5, Q21.0, Q24.6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0282E1" w14:textId="77777777" w:rsidR="00CB16B6" w:rsidRDefault="00D27239">
            <w:pPr>
              <w:pStyle w:val="ConsPlusNormal0"/>
            </w:pPr>
            <w:r>
              <w:t>ишемическая болезнь сер</w:t>
            </w:r>
            <w:r>
              <w:t xml:space="preserve">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</w:t>
            </w:r>
            <w:r>
              <w:lastRenderedPageBreak/>
              <w:t xml:space="preserve">перегородки, нарушениями ритма </w:t>
            </w:r>
            <w:r>
              <w:t>и проводимости, другими полостными операциями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639F71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E8AA9B" w14:textId="77777777" w:rsidR="00CB16B6" w:rsidRDefault="00D27239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E6068D" w14:textId="77777777" w:rsidR="00CB16B6" w:rsidRDefault="00D27239">
            <w:pPr>
              <w:pStyle w:val="ConsPlusNormal0"/>
              <w:jc w:val="center"/>
            </w:pPr>
            <w:r>
              <w:t>449798</w:t>
            </w:r>
          </w:p>
        </w:tc>
      </w:tr>
      <w:tr w:rsidR="00CB16B6" w14:paraId="4DA356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FD3F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2E73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D364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8CB1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4F8A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839500" w14:textId="77777777" w:rsidR="00CB16B6" w:rsidRDefault="00D27239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810A5" w14:textId="77777777" w:rsidR="00CB16B6" w:rsidRDefault="00CB16B6">
            <w:pPr>
              <w:pStyle w:val="ConsPlusNormal0"/>
            </w:pPr>
          </w:p>
        </w:tc>
      </w:tr>
      <w:tr w:rsidR="00CB16B6" w14:paraId="3479E6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C98D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144C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9699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51FD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2A43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801AAAB" w14:textId="77777777" w:rsidR="00CB16B6" w:rsidRDefault="00D27239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D24CF" w14:textId="77777777" w:rsidR="00CB16B6" w:rsidRDefault="00CB16B6">
            <w:pPr>
              <w:pStyle w:val="ConsPlusNormal0"/>
            </w:pPr>
          </w:p>
        </w:tc>
      </w:tr>
      <w:tr w:rsidR="00CB16B6" w14:paraId="7922DD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96EC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CC8C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E478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A5DA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7D38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54B4958" w14:textId="77777777" w:rsidR="00CB16B6" w:rsidRDefault="00D27239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9AA9B" w14:textId="77777777" w:rsidR="00CB16B6" w:rsidRDefault="00CB16B6">
            <w:pPr>
              <w:pStyle w:val="ConsPlusNormal0"/>
            </w:pPr>
          </w:p>
        </w:tc>
      </w:tr>
      <w:tr w:rsidR="00CB16B6" w14:paraId="466598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86B594" w14:textId="77777777" w:rsidR="00CB16B6" w:rsidRDefault="00D27239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F0CCCD" w14:textId="77777777" w:rsidR="00CB16B6" w:rsidRDefault="00D27239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EDACBC" w14:textId="77777777" w:rsidR="00CB16B6" w:rsidRDefault="00D27239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08A774" w14:textId="77777777" w:rsidR="00CB16B6" w:rsidRDefault="00D27239">
            <w:pPr>
              <w:pStyle w:val="ConsPlusNormal0"/>
            </w:pPr>
            <w:r>
              <w:t>па</w:t>
            </w:r>
            <w:r>
              <w:t>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0CC9F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0AD8EE8" w14:textId="77777777" w:rsidR="00CB16B6" w:rsidRDefault="00D27239">
            <w:pPr>
              <w:pStyle w:val="ConsPlusNormal0"/>
            </w:pPr>
            <w:r>
              <w:t>эндоваскулярная деструкция допол</w:t>
            </w:r>
            <w:r>
              <w:t>нительных проводящих путей и аритмогенных зон сердца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02343" w14:textId="77777777" w:rsidR="00CB16B6" w:rsidRDefault="00D27239">
            <w:pPr>
              <w:pStyle w:val="ConsPlusNormal0"/>
              <w:jc w:val="center"/>
            </w:pPr>
            <w:r>
              <w:t>349311</w:t>
            </w:r>
          </w:p>
        </w:tc>
      </w:tr>
      <w:tr w:rsidR="00CB16B6" w14:paraId="74A35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64AD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0FA9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A0AF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42BC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F6C8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F530940" w14:textId="77777777" w:rsidR="00CB16B6" w:rsidRDefault="00D27239">
            <w:pPr>
              <w:pStyle w:val="ConsPlusNormal0"/>
            </w:pPr>
            <w:r>
              <w:t>имплантация частотно-адаптированного трехкамерного кардиостимулятора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6BB7C" w14:textId="77777777" w:rsidR="00CB16B6" w:rsidRDefault="00CB16B6">
            <w:pPr>
              <w:pStyle w:val="ConsPlusNormal0"/>
            </w:pPr>
          </w:p>
        </w:tc>
      </w:tr>
      <w:tr w:rsidR="00CB16B6" w14:paraId="2AF628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F481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C50B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1AAE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6A77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2DBD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107B020" w14:textId="77777777" w:rsidR="00CB16B6" w:rsidRDefault="00D27239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C953E" w14:textId="77777777" w:rsidR="00CB16B6" w:rsidRDefault="00CB16B6">
            <w:pPr>
              <w:pStyle w:val="ConsPlusNormal0"/>
            </w:pPr>
          </w:p>
        </w:tc>
      </w:tr>
      <w:tr w:rsidR="00CB16B6" w14:paraId="30FB92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484A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12E5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AAFB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4EF7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3106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0192267" w14:textId="77777777" w:rsidR="00CB16B6" w:rsidRDefault="00D27239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97ADF" w14:textId="77777777" w:rsidR="00CB16B6" w:rsidRDefault="00CB16B6">
            <w:pPr>
              <w:pStyle w:val="ConsPlusNormal0"/>
            </w:pPr>
          </w:p>
        </w:tc>
      </w:tr>
      <w:tr w:rsidR="00CB16B6" w14:paraId="29032F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A82A1" w14:textId="77777777" w:rsidR="00CB16B6" w:rsidRDefault="00D27239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E21E98" w14:textId="77777777" w:rsidR="00CB16B6" w:rsidRDefault="00D27239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BCB1B2" w14:textId="77777777" w:rsidR="00CB16B6" w:rsidRDefault="00D27239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F9B28A" w14:textId="77777777" w:rsidR="00CB16B6" w:rsidRDefault="00D27239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43067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D5ADA46" w14:textId="77777777" w:rsidR="00CB16B6" w:rsidRDefault="00D27239">
            <w:pPr>
              <w:pStyle w:val="ConsPlusNormal0"/>
            </w:pPr>
            <w:r>
              <w:t>эндоваскулярная (баллонная ангиопластика со стентированием)</w:t>
            </w:r>
            <w:r>
              <w:t xml:space="preserve"> и хирургическая коррекция приобретенной и врожденной артериовенозной аномалии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7462E8" w14:textId="77777777" w:rsidR="00CB16B6" w:rsidRDefault="00D27239">
            <w:pPr>
              <w:pStyle w:val="ConsPlusNormal0"/>
              <w:jc w:val="center"/>
            </w:pPr>
            <w:r>
              <w:t>407216</w:t>
            </w:r>
          </w:p>
        </w:tc>
      </w:tr>
      <w:tr w:rsidR="00CB16B6" w14:paraId="5E9187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37D0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06A2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4661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DE5D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810D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D4B2C33" w14:textId="77777777" w:rsidR="00CB16B6" w:rsidRDefault="00D27239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B726D" w14:textId="77777777" w:rsidR="00CB16B6" w:rsidRDefault="00CB16B6">
            <w:pPr>
              <w:pStyle w:val="ConsPlusNormal0"/>
            </w:pPr>
          </w:p>
        </w:tc>
      </w:tr>
      <w:tr w:rsidR="00CB16B6" w14:paraId="6A4DF9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92E4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40D9F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5DA5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591F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CCB0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3869F45" w14:textId="77777777" w:rsidR="00CB16B6" w:rsidRDefault="00D27239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8E320" w14:textId="77777777" w:rsidR="00CB16B6" w:rsidRDefault="00CB16B6">
            <w:pPr>
              <w:pStyle w:val="ConsPlusNormal0"/>
            </w:pPr>
          </w:p>
        </w:tc>
      </w:tr>
      <w:tr w:rsidR="00CB16B6" w14:paraId="26E519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9AE8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2911B5" w14:textId="77777777" w:rsidR="00CB16B6" w:rsidRDefault="00D27239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995474" w14:textId="77777777" w:rsidR="00CB16B6" w:rsidRDefault="00D27239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4997D1" w14:textId="77777777" w:rsidR="00CB16B6" w:rsidRDefault="00D27239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52172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4FE28D" w14:textId="77777777" w:rsidR="00CB16B6" w:rsidRDefault="00D27239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</w:t>
            </w:r>
            <w:r>
              <w:t>ты и ее ветвей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326D2" w14:textId="77777777" w:rsidR="00CB16B6" w:rsidRDefault="00CB16B6">
            <w:pPr>
              <w:pStyle w:val="ConsPlusNormal0"/>
            </w:pPr>
          </w:p>
        </w:tc>
      </w:tr>
      <w:tr w:rsidR="00CB16B6" w14:paraId="633D6A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CEE8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764F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9533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A25A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2FB6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CA3EE7F" w14:textId="77777777" w:rsidR="00CB16B6" w:rsidRDefault="00D27239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14192" w14:textId="77777777" w:rsidR="00CB16B6" w:rsidRDefault="00CB16B6">
            <w:pPr>
              <w:pStyle w:val="ConsPlusNormal0"/>
            </w:pPr>
          </w:p>
        </w:tc>
      </w:tr>
      <w:tr w:rsidR="00CB16B6" w14:paraId="699894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E84E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E76B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D965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E2AA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628D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49D5D0" w14:textId="77777777" w:rsidR="00CB16B6" w:rsidRDefault="00D27239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C6341" w14:textId="77777777" w:rsidR="00CB16B6" w:rsidRDefault="00CB16B6">
            <w:pPr>
              <w:pStyle w:val="ConsPlusNormal0"/>
            </w:pPr>
          </w:p>
        </w:tc>
      </w:tr>
      <w:tr w:rsidR="00CB16B6" w14:paraId="56E6F1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69F5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B8B1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4044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56C4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831D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4BFE15" w14:textId="77777777" w:rsidR="00CB16B6" w:rsidRDefault="00D27239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F5FB2" w14:textId="77777777" w:rsidR="00CB16B6" w:rsidRDefault="00CB16B6">
            <w:pPr>
              <w:pStyle w:val="ConsPlusNormal0"/>
            </w:pPr>
          </w:p>
        </w:tc>
      </w:tr>
      <w:tr w:rsidR="00CB16B6" w14:paraId="645894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B875D2" w14:textId="77777777" w:rsidR="00CB16B6" w:rsidRDefault="00D27239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8CFDE9" w14:textId="77777777" w:rsidR="00CB16B6" w:rsidRDefault="00D27239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F5C0F7" w14:textId="77777777" w:rsidR="00CB16B6" w:rsidRDefault="00D27239">
            <w:pPr>
              <w:pStyle w:val="ConsPlusNormal0"/>
            </w:pPr>
            <w:r>
              <w:t>Q20.5, Q21.3, Q22, Q23.0 - Q23.3, Q24.4, Q25.3, I34.0, I34.1, I34.2, I35.1, I35.2, I36.0, I36.1, I36.2, I05.0, I05.1, I05.2, I06.0, I06.1, I06.2, I07</w:t>
            </w:r>
            <w:r>
              <w:t>.0, I07.1, I07.2, I08.0, I08.1, I08.2, I08.3, I08.8, I08.9, D15.1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F89E19" w14:textId="77777777" w:rsidR="00CB16B6" w:rsidRDefault="00D27239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D5DAC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37F3BD" w14:textId="77777777" w:rsidR="00CB16B6" w:rsidRDefault="00D27239">
            <w:pPr>
              <w:pStyle w:val="ConsPlusNormal0"/>
            </w:pPr>
            <w:r>
              <w:t>пластика клапанов в условиях искусственного кровообраще</w:t>
            </w:r>
            <w:r>
              <w:t>ния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8E90DF" w14:textId="77777777" w:rsidR="00CB16B6" w:rsidRDefault="00D27239">
            <w:pPr>
              <w:pStyle w:val="ConsPlusNormal0"/>
              <w:jc w:val="center"/>
            </w:pPr>
            <w:r>
              <w:t>506020</w:t>
            </w:r>
          </w:p>
        </w:tc>
      </w:tr>
      <w:tr w:rsidR="00CB16B6" w14:paraId="0BAEBA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7C16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2B67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F330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62D3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0CF3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259B0EB" w14:textId="77777777" w:rsidR="00CB16B6" w:rsidRDefault="00D27239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4F599" w14:textId="77777777" w:rsidR="00CB16B6" w:rsidRDefault="00CB16B6">
            <w:pPr>
              <w:pStyle w:val="ConsPlusNormal0"/>
            </w:pPr>
          </w:p>
        </w:tc>
      </w:tr>
      <w:tr w:rsidR="00CB16B6" w14:paraId="24239A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F413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5E23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49F9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B398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9AEA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F9E1DA1" w14:textId="77777777" w:rsidR="00CB16B6" w:rsidRDefault="00D27239">
            <w:pPr>
              <w:pStyle w:val="ConsPlusNormal0"/>
            </w:pPr>
            <w:r>
              <w:t xml:space="preserve">протезирование 2 клапанов в сочетании с пластикой клапана или без пластики клапана, торакоскопическое </w:t>
            </w:r>
            <w:r>
              <w:lastRenderedPageBreak/>
              <w:t>протезирование и (или) пластика клапана сердца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3759C" w14:textId="77777777" w:rsidR="00CB16B6" w:rsidRDefault="00CB16B6">
            <w:pPr>
              <w:pStyle w:val="ConsPlusNormal0"/>
            </w:pPr>
          </w:p>
        </w:tc>
      </w:tr>
      <w:tr w:rsidR="00CB16B6" w14:paraId="742D8F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98A9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65A5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04CCD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3B89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C3F5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E56839C" w14:textId="77777777" w:rsidR="00CB16B6" w:rsidRDefault="00D27239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</w:t>
            </w:r>
            <w:r>
              <w:t>нфекционным эндокардитом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3C871" w14:textId="77777777" w:rsidR="00CB16B6" w:rsidRDefault="00CB16B6">
            <w:pPr>
              <w:pStyle w:val="ConsPlusNormal0"/>
            </w:pPr>
          </w:p>
        </w:tc>
      </w:tr>
      <w:tr w:rsidR="00CB16B6" w14:paraId="1761A3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F6B6F6" w14:textId="77777777" w:rsidR="00CB16B6" w:rsidRDefault="00D27239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DD5C2A0" w14:textId="77777777" w:rsidR="00CB16B6" w:rsidRDefault="00D27239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C984400" w14:textId="77777777" w:rsidR="00CB16B6" w:rsidRDefault="00D27239">
            <w:pPr>
              <w:pStyle w:val="ConsPlusNormal0"/>
            </w:pPr>
            <w:r>
              <w:t>Q20.5, Q21.3, Q22, Q23.0 - Q23.3, Q24.4, Q25.3, I34.0, I34.1, T34.2, I35.1, I35.2, I36.0, I36.1, I36.2, I05.0, I05.1, I05.2, I06.0, I06.1, I06.2, I07.0, I07.1, I07.2, I08.0, I08.1, I08.2, I08.3, I08.8, I08.9, D15.1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8757F9A" w14:textId="77777777" w:rsidR="00CB16B6" w:rsidRDefault="00D27239">
            <w:pPr>
              <w:pStyle w:val="ConsPlusNormal0"/>
            </w:pPr>
            <w:r>
              <w:t>поражение клапанного аппарата сердца разл</w:t>
            </w:r>
            <w:r>
              <w:t>ичного генеза (врожденные, приобретенные пороки сердца, опухоли сердца)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EAD1B5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1FF0E75" w14:textId="77777777" w:rsidR="00CB16B6" w:rsidRDefault="00D27239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0DA7259" w14:textId="77777777" w:rsidR="00CB16B6" w:rsidRDefault="00D27239">
            <w:pPr>
              <w:pStyle w:val="ConsPlusNormal0"/>
              <w:jc w:val="center"/>
            </w:pPr>
            <w:r>
              <w:t>1911871</w:t>
            </w:r>
          </w:p>
        </w:tc>
      </w:tr>
      <w:tr w:rsidR="00CB16B6" w14:paraId="615771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DCEAB8" w14:textId="77777777" w:rsidR="00CB16B6" w:rsidRDefault="00D27239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5451A" w14:textId="77777777" w:rsidR="00CB16B6" w:rsidRDefault="00D27239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D8A905" w14:textId="77777777" w:rsidR="00CB16B6" w:rsidRDefault="00D27239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D915F5" w14:textId="77777777" w:rsidR="00CB16B6" w:rsidRDefault="00D27239">
            <w:pPr>
              <w:pStyle w:val="ConsPlusNormal0"/>
            </w:pPr>
            <w:r>
              <w:t>пароксизмальные нарушения ритма и проводимости</w:t>
            </w:r>
            <w:r>
              <w:t xml:space="preserve">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2C3C7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6192AC6" w14:textId="77777777" w:rsidR="00CB16B6" w:rsidRDefault="00D27239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AE3F0" w14:textId="77777777" w:rsidR="00CB16B6" w:rsidRDefault="00D27239">
            <w:pPr>
              <w:pStyle w:val="ConsPlusNormal0"/>
              <w:jc w:val="center"/>
            </w:pPr>
            <w:r>
              <w:t>1209859</w:t>
            </w:r>
          </w:p>
        </w:tc>
      </w:tr>
      <w:tr w:rsidR="00CB16B6" w14:paraId="26760A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E5E9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F966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AD03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2375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2571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4E37CE0" w14:textId="77777777" w:rsidR="00CB16B6" w:rsidRDefault="00D27239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A525A" w14:textId="77777777" w:rsidR="00CB16B6" w:rsidRDefault="00CB16B6">
            <w:pPr>
              <w:pStyle w:val="ConsPlusNormal0"/>
            </w:pPr>
          </w:p>
        </w:tc>
      </w:tr>
      <w:tr w:rsidR="00CB16B6" w14:paraId="6CA338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53FD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F63E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8DA0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220F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710A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FE597C1" w14:textId="77777777" w:rsidR="00CB16B6" w:rsidRDefault="00D27239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B817C" w14:textId="77777777" w:rsidR="00CB16B6" w:rsidRDefault="00CB16B6">
            <w:pPr>
              <w:pStyle w:val="ConsPlusNormal0"/>
            </w:pPr>
          </w:p>
        </w:tc>
      </w:tr>
      <w:tr w:rsidR="00CB16B6" w14:paraId="70F48C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CC0565F" w14:textId="77777777" w:rsidR="00CB16B6" w:rsidRDefault="00D27239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9BE6B48" w14:textId="77777777" w:rsidR="00CB16B6" w:rsidRDefault="00D27239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9266ACB" w14:textId="77777777" w:rsidR="00CB16B6" w:rsidRDefault="00D27239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1DBCC16" w14:textId="77777777" w:rsidR="00CB16B6" w:rsidRDefault="00D27239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8310F6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D28D117" w14:textId="77777777" w:rsidR="00CB16B6" w:rsidRDefault="00D27239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1EA34B2" w14:textId="77777777" w:rsidR="00CB16B6" w:rsidRDefault="00D27239">
            <w:pPr>
              <w:pStyle w:val="ConsPlusNormal0"/>
              <w:jc w:val="center"/>
            </w:pPr>
            <w:r>
              <w:t>549316</w:t>
            </w:r>
          </w:p>
        </w:tc>
      </w:tr>
      <w:tr w:rsidR="00CB16B6" w14:paraId="6EAFDF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C28DB0" w14:textId="77777777" w:rsidR="00CB16B6" w:rsidRDefault="00D27239">
            <w:pPr>
              <w:pStyle w:val="ConsPlusNormal0"/>
              <w:jc w:val="center"/>
            </w:pPr>
            <w:r>
              <w:lastRenderedPageBreak/>
              <w:t>60.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2C29D7C" w14:textId="77777777" w:rsidR="00CB16B6" w:rsidRDefault="00D27239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F208453" w14:textId="77777777" w:rsidR="00CB16B6" w:rsidRDefault="00D27239">
            <w:pPr>
              <w:pStyle w:val="ConsPlusNormal0"/>
            </w:pPr>
            <w:r>
              <w:t>I20</w:t>
            </w:r>
            <w:r>
              <w:t>, I25, I26, I65, I70.0, I70.1, I70.8, I71, I72.0, I72.2, I72.3, I72.8, I73.1, I77.6, I98, Q26.0, Q27.3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D813BBF" w14:textId="77777777" w:rsidR="00CB16B6" w:rsidRDefault="00D27239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1DDCED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545696" w14:textId="77777777" w:rsidR="00CB16B6" w:rsidRDefault="00D27239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F8A7B7B" w14:textId="77777777" w:rsidR="00CB16B6" w:rsidRDefault="00D27239">
            <w:pPr>
              <w:pStyle w:val="ConsPlusNormal0"/>
              <w:jc w:val="center"/>
            </w:pPr>
            <w:r>
              <w:t>1324218</w:t>
            </w:r>
          </w:p>
        </w:tc>
      </w:tr>
      <w:tr w:rsidR="00CB16B6" w14:paraId="1FE22F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C3109F5" w14:textId="77777777" w:rsidR="00CB16B6" w:rsidRDefault="00D27239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057F16B" w14:textId="77777777" w:rsidR="00CB16B6" w:rsidRDefault="00D27239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8D561A0" w14:textId="77777777" w:rsidR="00CB16B6" w:rsidRDefault="00D27239">
            <w:pPr>
              <w:pStyle w:val="ConsPlusNormal0"/>
            </w:pPr>
            <w:r>
              <w:t>I27.8, I28.8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D0F031A" w14:textId="77777777" w:rsidR="00CB16B6" w:rsidRDefault="00D27239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</w:t>
            </w:r>
            <w:r>
              <w:t>й артерией (по данным инвазивной ангиопульмонографии)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3F6DD53" w14:textId="77777777" w:rsidR="00CB16B6" w:rsidRDefault="00D27239">
            <w:pPr>
              <w:pStyle w:val="ConsPlusNormal0"/>
            </w:pPr>
            <w:r>
              <w:t>эндоваскулярное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95B41C" w14:textId="77777777" w:rsidR="00CB16B6" w:rsidRDefault="00D27239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A2B72DB" w14:textId="77777777" w:rsidR="00CB16B6" w:rsidRDefault="00D27239">
            <w:pPr>
              <w:pStyle w:val="ConsPlusNormal0"/>
              <w:jc w:val="center"/>
            </w:pPr>
            <w:r>
              <w:t>385318</w:t>
            </w:r>
          </w:p>
        </w:tc>
      </w:tr>
      <w:tr w:rsidR="00CB16B6" w14:paraId="1FD728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3526E13" w14:textId="77777777" w:rsidR="00CB16B6" w:rsidRDefault="00D27239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C55AB5D" w14:textId="77777777" w:rsidR="00CB16B6" w:rsidRDefault="00D27239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D9BEE2C" w14:textId="77777777" w:rsidR="00CB16B6" w:rsidRDefault="00D27239">
            <w:pPr>
              <w:pStyle w:val="ConsPlusNormal0"/>
            </w:pPr>
            <w:r>
              <w:t>I50.0, I42, I42.0, I25.5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20CCA3A" w14:textId="77777777" w:rsidR="00CB16B6" w:rsidRDefault="00D27239">
            <w:pPr>
              <w:pStyle w:val="ConsPlusNormal0"/>
            </w:pPr>
            <w:r>
              <w:t>пациент с ХНС с ФК III по NYHA, с ФВ 25 - 45%, с с</w:t>
            </w:r>
            <w:r>
              <w:t>имптомами СН несмотря на оптимальную медикаментозную терапию с узким комплексом QRS (меньше/равно 130 мс), либо с противопоказаниями к кардиоресинхронизирующей терапии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FB6EE6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7E4F5BC" w14:textId="77777777" w:rsidR="00CB16B6" w:rsidRDefault="00D27239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5B3DAA1" w14:textId="77777777" w:rsidR="00CB16B6" w:rsidRDefault="00D27239">
            <w:pPr>
              <w:pStyle w:val="ConsPlusNormal0"/>
              <w:jc w:val="center"/>
            </w:pPr>
            <w:r>
              <w:t>1990090</w:t>
            </w:r>
          </w:p>
        </w:tc>
      </w:tr>
      <w:tr w:rsidR="00CB16B6" w14:paraId="5B0326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C2E4B4E" w14:textId="77777777" w:rsidR="00CB16B6" w:rsidRDefault="00D27239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70B9ED7" w14:textId="77777777" w:rsidR="00CB16B6" w:rsidRDefault="00D27239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3D97E16" w14:textId="77777777" w:rsidR="00CB16B6" w:rsidRDefault="00D27239">
            <w:pPr>
              <w:pStyle w:val="ConsPlusNormal0"/>
            </w:pPr>
            <w:r>
              <w:t>I48.0, I48.1, I48.2, I48.9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9C705FB" w14:textId="77777777" w:rsidR="00CB16B6" w:rsidRDefault="00D27239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33D4EE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20953F5" w14:textId="77777777" w:rsidR="00CB16B6" w:rsidRDefault="00D27239">
            <w:pPr>
              <w:pStyle w:val="ConsPlusNormal0"/>
            </w:pPr>
            <w:r>
              <w:t>имплантация окклюдера ушка левого предсердия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5AE69586" w14:textId="77777777" w:rsidR="00CB16B6" w:rsidRDefault="00D27239">
            <w:pPr>
              <w:pStyle w:val="ConsPlusNormal0"/>
              <w:jc w:val="center"/>
            </w:pPr>
            <w:r>
              <w:t>444272</w:t>
            </w:r>
          </w:p>
        </w:tc>
      </w:tr>
      <w:tr w:rsidR="00CB16B6" w14:paraId="470047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E3EB8C" w14:textId="77777777" w:rsidR="00CB16B6" w:rsidRDefault="00D27239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CD015F4" w14:textId="77777777" w:rsidR="00CB16B6" w:rsidRDefault="00D27239">
            <w:pPr>
              <w:pStyle w:val="ConsPlusNormal0"/>
            </w:pPr>
            <w:r>
              <w:t xml:space="preserve">Хирургическое лечение </w:t>
            </w:r>
            <w:r>
              <w:lastRenderedPageBreak/>
              <w:t>хроничес</w:t>
            </w:r>
            <w:r>
              <w:t>кой сердечной недостаточности у детей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5E6FF0A" w14:textId="77777777" w:rsidR="00CB16B6" w:rsidRDefault="00D27239">
            <w:pPr>
              <w:pStyle w:val="ConsPlusNormal0"/>
            </w:pPr>
            <w:r>
              <w:lastRenderedPageBreak/>
              <w:t>I42.1, I50.0, I50.1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9D314D3" w14:textId="77777777" w:rsidR="00CB16B6" w:rsidRDefault="00D27239">
            <w:pPr>
              <w:pStyle w:val="ConsPlusNormal0"/>
            </w:pPr>
            <w:r>
              <w:t xml:space="preserve">хроническая сердечная </w:t>
            </w:r>
            <w:r>
              <w:lastRenderedPageBreak/>
              <w:t>недостаточность различного генеза (ишемическая болезнь сердца, дилятационная кардиомиопатия и другие),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1D2B598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B8D8B58" w14:textId="77777777" w:rsidR="00CB16B6" w:rsidRDefault="00D27239">
            <w:pPr>
              <w:pStyle w:val="ConsPlusNormal0"/>
            </w:pPr>
            <w:r>
              <w:lastRenderedPageBreak/>
              <w:t>импла</w:t>
            </w:r>
            <w:r>
              <w:t xml:space="preserve">нтация желудочковой </w:t>
            </w:r>
            <w:r>
              <w:lastRenderedPageBreak/>
              <w:t>вспомогательной системы длительного использования для детей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0278403" w14:textId="77777777" w:rsidR="00CB16B6" w:rsidRDefault="00D27239">
            <w:pPr>
              <w:pStyle w:val="ConsPlusNormal0"/>
              <w:jc w:val="center"/>
            </w:pPr>
            <w:r>
              <w:lastRenderedPageBreak/>
              <w:t>11292884</w:t>
            </w:r>
          </w:p>
        </w:tc>
      </w:tr>
      <w:tr w:rsidR="00CB16B6" w14:paraId="16D8EB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B65165" w14:textId="77777777" w:rsidR="00CB16B6" w:rsidRDefault="00D27239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D5D92AB" w14:textId="77777777" w:rsidR="00CB16B6" w:rsidRDefault="00D27239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9D07114" w14:textId="77777777" w:rsidR="00CB16B6" w:rsidRDefault="00D27239">
            <w:pPr>
              <w:pStyle w:val="ConsPlusNormal0"/>
            </w:pPr>
            <w:r>
              <w:t>I25.5, I42.0, I42.1, I42.2, I42.8, I42.9, I43, I46.0, I49.0, I</w:t>
            </w:r>
            <w:r>
              <w:t>49.8, I50.0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C8EE6A1" w14:textId="77777777" w:rsidR="00CB16B6" w:rsidRDefault="00D27239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1328A9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AFB0C4F" w14:textId="77777777" w:rsidR="00CB16B6" w:rsidRDefault="00D27239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C14038C" w14:textId="77777777" w:rsidR="00CB16B6" w:rsidRDefault="00D27239">
            <w:pPr>
              <w:pStyle w:val="ConsPlusNormal0"/>
              <w:jc w:val="center"/>
            </w:pPr>
            <w:r>
              <w:t>251390</w:t>
            </w:r>
            <w:r>
              <w:t>9</w:t>
            </w:r>
          </w:p>
        </w:tc>
      </w:tr>
      <w:tr w:rsidR="00CB16B6" w14:paraId="1E55B1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C8A459" w14:textId="77777777" w:rsidR="00CB16B6" w:rsidRDefault="00D27239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CB16B6" w14:paraId="469E23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991D15" w14:textId="77777777" w:rsidR="00CB16B6" w:rsidRDefault="00D27239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FD8BFE" w14:textId="77777777" w:rsidR="00CB16B6" w:rsidRDefault="00D27239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04F31" w14:textId="77777777" w:rsidR="00CB16B6" w:rsidRDefault="00D27239">
            <w:pPr>
              <w:pStyle w:val="ConsPlusNormal0"/>
            </w:pPr>
            <w:r>
              <w:t>A15, A16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1ABBF4" w14:textId="77777777" w:rsidR="00CB16B6" w:rsidRDefault="00D2723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A95F7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7C08B02" w14:textId="77777777" w:rsidR="00CB16B6" w:rsidRDefault="00D27239">
            <w:pPr>
              <w:pStyle w:val="ConsPlusNormal0"/>
            </w:pPr>
            <w:r>
              <w:t>торакопластика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1B4B4" w14:textId="77777777" w:rsidR="00CB16B6" w:rsidRDefault="00D27239">
            <w:pPr>
              <w:pStyle w:val="ConsPlusNormal0"/>
              <w:jc w:val="center"/>
            </w:pPr>
            <w:r>
              <w:t>239594</w:t>
            </w:r>
          </w:p>
        </w:tc>
      </w:tr>
      <w:tr w:rsidR="00CB16B6" w14:paraId="5E2182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D068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F724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011D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85AB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CE58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3DB3EB" w14:textId="77777777" w:rsidR="00CB16B6" w:rsidRDefault="00D27239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C3CB4" w14:textId="77777777" w:rsidR="00CB16B6" w:rsidRDefault="00CB16B6">
            <w:pPr>
              <w:pStyle w:val="ConsPlusNormal0"/>
            </w:pPr>
          </w:p>
        </w:tc>
      </w:tr>
      <w:tr w:rsidR="00CB16B6" w14:paraId="298369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69DC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F4B3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421E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4FD2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1568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D025815" w14:textId="77777777" w:rsidR="00CB16B6" w:rsidRDefault="00D27239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9F6F1" w14:textId="77777777" w:rsidR="00CB16B6" w:rsidRDefault="00CB16B6">
            <w:pPr>
              <w:pStyle w:val="ConsPlusNormal0"/>
            </w:pPr>
          </w:p>
        </w:tc>
      </w:tr>
      <w:tr w:rsidR="00CB16B6" w14:paraId="7E96E9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68CE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97F6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6D925FA" w14:textId="77777777" w:rsidR="00CB16B6" w:rsidRDefault="00D27239">
            <w:pPr>
              <w:pStyle w:val="ConsPlusNormal0"/>
            </w:pPr>
            <w:r>
              <w:t>Q67.6, Q67.7, Q67.8, Q76.7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392AAF4" w14:textId="77777777" w:rsidR="00CB16B6" w:rsidRDefault="00D27239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CB5494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C80AC5" w14:textId="77777777" w:rsidR="00CB16B6" w:rsidRDefault="00D27239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1FE55" w14:textId="77777777" w:rsidR="00CB16B6" w:rsidRDefault="00CB16B6">
            <w:pPr>
              <w:pStyle w:val="ConsPlusNormal0"/>
            </w:pPr>
          </w:p>
        </w:tc>
      </w:tr>
      <w:tr w:rsidR="00CB16B6" w14:paraId="3741E8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27A0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FAA5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515CE8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0A1CAF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9F54F1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2E8C109" w14:textId="77777777" w:rsidR="00CB16B6" w:rsidRDefault="00D27239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24446" w14:textId="77777777" w:rsidR="00CB16B6" w:rsidRDefault="00CB16B6">
            <w:pPr>
              <w:pStyle w:val="ConsPlusNormal0"/>
            </w:pPr>
          </w:p>
        </w:tc>
      </w:tr>
      <w:tr w:rsidR="00CB16B6" w14:paraId="4D6865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8C42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92C1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4EE0D69" w14:textId="77777777" w:rsidR="00CB16B6" w:rsidRDefault="00D27239">
            <w:pPr>
              <w:pStyle w:val="ConsPlusNormal0"/>
            </w:pPr>
            <w:r>
              <w:t>M86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B852373" w14:textId="77777777" w:rsidR="00CB16B6" w:rsidRDefault="00D27239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DADD65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1054A43" w14:textId="77777777" w:rsidR="00CB16B6" w:rsidRDefault="00D27239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EA0B8" w14:textId="77777777" w:rsidR="00CB16B6" w:rsidRDefault="00CB16B6">
            <w:pPr>
              <w:pStyle w:val="ConsPlusNormal0"/>
            </w:pPr>
          </w:p>
        </w:tc>
      </w:tr>
      <w:tr w:rsidR="00CB16B6" w14:paraId="155F0B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94BA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8651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EABF7C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64C886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118758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60E3A0" w14:textId="77777777" w:rsidR="00CB16B6" w:rsidRDefault="00D27239">
            <w:pPr>
              <w:pStyle w:val="ConsPlusNormal0"/>
            </w:pPr>
            <w:r>
              <w:t xml:space="preserve">резекция грудной стенки, </w:t>
            </w:r>
            <w:r>
              <w:lastRenderedPageBreak/>
              <w:t>торакомиопластика, в том числе с использованием перемещенных мышечных лоскутов, микрохирургической техники и ал</w:t>
            </w:r>
            <w:r>
              <w:t>лотрансплантатов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96471" w14:textId="77777777" w:rsidR="00CB16B6" w:rsidRDefault="00CB16B6">
            <w:pPr>
              <w:pStyle w:val="ConsPlusNormal0"/>
            </w:pPr>
          </w:p>
        </w:tc>
      </w:tr>
      <w:tr w:rsidR="00CB16B6" w14:paraId="209400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666A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C2F5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F11ECD0" w14:textId="77777777" w:rsidR="00CB16B6" w:rsidRDefault="00D27239">
            <w:pPr>
              <w:pStyle w:val="ConsPlusNormal0"/>
            </w:pPr>
            <w:r>
              <w:t>Q79.0, T91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DB69BF0" w14:textId="77777777" w:rsidR="00CB16B6" w:rsidRDefault="00D27239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1891EC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46DA06A" w14:textId="77777777" w:rsidR="00CB16B6" w:rsidRDefault="00D27239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FD53B" w14:textId="77777777" w:rsidR="00CB16B6" w:rsidRDefault="00CB16B6">
            <w:pPr>
              <w:pStyle w:val="ConsPlusNormal0"/>
            </w:pPr>
          </w:p>
        </w:tc>
      </w:tr>
      <w:tr w:rsidR="00CB16B6" w14:paraId="57D3E2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BF82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CB4E13" w14:textId="77777777" w:rsidR="00CB16B6" w:rsidRDefault="00D27239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77F164D" w14:textId="77777777" w:rsidR="00CB16B6" w:rsidRDefault="00D27239">
            <w:pPr>
              <w:pStyle w:val="ConsPlusNormal0"/>
            </w:pPr>
            <w:r>
              <w:t>A15, A16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1877B4A" w14:textId="77777777" w:rsidR="00CB16B6" w:rsidRDefault="00D2723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5918E4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0B8C04" w14:textId="77777777" w:rsidR="00CB16B6" w:rsidRDefault="00D27239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7299B" w14:textId="77777777" w:rsidR="00CB16B6" w:rsidRDefault="00CB16B6">
            <w:pPr>
              <w:pStyle w:val="ConsPlusNormal0"/>
            </w:pPr>
          </w:p>
        </w:tc>
      </w:tr>
      <w:tr w:rsidR="00CB16B6" w14:paraId="59C514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71EC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3CA1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0C0D65" w14:textId="77777777" w:rsidR="00CB16B6" w:rsidRDefault="00D27239">
            <w:pPr>
              <w:pStyle w:val="ConsPlusNormal0"/>
            </w:pPr>
            <w:r>
              <w:t>D02.1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6ADB5F" w14:textId="77777777" w:rsidR="00CB16B6" w:rsidRDefault="00D27239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6E92C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6015F70" w14:textId="77777777" w:rsidR="00CB16B6" w:rsidRDefault="00D27239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73DA7" w14:textId="77777777" w:rsidR="00CB16B6" w:rsidRDefault="00CB16B6">
            <w:pPr>
              <w:pStyle w:val="ConsPlusNormal0"/>
            </w:pPr>
          </w:p>
        </w:tc>
      </w:tr>
      <w:tr w:rsidR="00CB16B6" w14:paraId="196AF0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FDFA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4508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227E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0BE9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CE7F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5B0C33" w14:textId="77777777" w:rsidR="00CB16B6" w:rsidRDefault="00D27239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FDFD5" w14:textId="77777777" w:rsidR="00CB16B6" w:rsidRDefault="00CB16B6">
            <w:pPr>
              <w:pStyle w:val="ConsPlusNormal0"/>
            </w:pPr>
          </w:p>
        </w:tc>
      </w:tr>
      <w:tr w:rsidR="00CB16B6" w14:paraId="3ACB97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498C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5AE1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53B4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F8A7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03DF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925154C" w14:textId="77777777" w:rsidR="00CB16B6" w:rsidRDefault="00D27239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F0124" w14:textId="77777777" w:rsidR="00CB16B6" w:rsidRDefault="00CB16B6">
            <w:pPr>
              <w:pStyle w:val="ConsPlusNormal0"/>
            </w:pPr>
          </w:p>
        </w:tc>
      </w:tr>
      <w:tr w:rsidR="00CB16B6" w14:paraId="0906D6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85F4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C4D8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653D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B09E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73EC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F1298C" w14:textId="77777777" w:rsidR="00CB16B6" w:rsidRDefault="00D27239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3A8FE" w14:textId="77777777" w:rsidR="00CB16B6" w:rsidRDefault="00CB16B6">
            <w:pPr>
              <w:pStyle w:val="ConsPlusNormal0"/>
            </w:pPr>
          </w:p>
        </w:tc>
      </w:tr>
      <w:tr w:rsidR="00CB16B6" w14:paraId="213C2B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143C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2D6E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A538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40B9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D384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975043D" w14:textId="77777777" w:rsidR="00CB16B6" w:rsidRDefault="00D27239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06916" w14:textId="77777777" w:rsidR="00CB16B6" w:rsidRDefault="00CB16B6">
            <w:pPr>
              <w:pStyle w:val="ConsPlusNormal0"/>
            </w:pPr>
          </w:p>
        </w:tc>
      </w:tr>
      <w:tr w:rsidR="00CB16B6" w14:paraId="294CD1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CD5E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62D7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FB43C9" w14:textId="77777777" w:rsidR="00CB16B6" w:rsidRDefault="00D27239">
            <w:pPr>
              <w:pStyle w:val="ConsPlusNormal0"/>
            </w:pPr>
            <w:r>
              <w:t>J95.5, T98.3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46523" w14:textId="77777777" w:rsidR="00CB16B6" w:rsidRDefault="00D27239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88D7D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9CE258F" w14:textId="77777777" w:rsidR="00CB16B6" w:rsidRDefault="00D27239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3A48E" w14:textId="77777777" w:rsidR="00CB16B6" w:rsidRDefault="00CB16B6">
            <w:pPr>
              <w:pStyle w:val="ConsPlusNormal0"/>
            </w:pPr>
          </w:p>
        </w:tc>
      </w:tr>
      <w:tr w:rsidR="00CB16B6" w14:paraId="781BA9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0170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F10C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44BF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3E64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5C90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90F1A6F" w14:textId="77777777" w:rsidR="00CB16B6" w:rsidRDefault="00D27239">
            <w:pPr>
              <w:pStyle w:val="ConsPlusNormal0"/>
            </w:pPr>
            <w:r>
              <w:t xml:space="preserve">эндопротезирование </w:t>
            </w:r>
            <w:r>
              <w:lastRenderedPageBreak/>
              <w:t>(стентирование) трахеи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5C538" w14:textId="77777777" w:rsidR="00CB16B6" w:rsidRDefault="00CB16B6">
            <w:pPr>
              <w:pStyle w:val="ConsPlusNormal0"/>
            </w:pPr>
          </w:p>
        </w:tc>
      </w:tr>
      <w:tr w:rsidR="00CB16B6" w14:paraId="01DE81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6809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07BB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A5731A3" w14:textId="77777777" w:rsidR="00CB16B6" w:rsidRDefault="00D27239">
            <w:pPr>
              <w:pStyle w:val="ConsPlusNormal0"/>
            </w:pPr>
            <w:r>
              <w:t>J86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E18145A" w14:textId="77777777" w:rsidR="00CB16B6" w:rsidRDefault="00D27239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CD1AE3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3164995" w14:textId="77777777" w:rsidR="00CB16B6" w:rsidRDefault="00D27239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1906E" w14:textId="77777777" w:rsidR="00CB16B6" w:rsidRDefault="00CB16B6">
            <w:pPr>
              <w:pStyle w:val="ConsPlusNormal0"/>
            </w:pPr>
          </w:p>
        </w:tc>
      </w:tr>
      <w:tr w:rsidR="00CB16B6" w14:paraId="72692B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690F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5294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2CDA446" w14:textId="77777777" w:rsidR="00CB16B6" w:rsidRDefault="00D27239">
            <w:pPr>
              <w:pStyle w:val="ConsPlusNormal0"/>
            </w:pPr>
            <w:r>
              <w:t>J43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623C13C" w14:textId="77777777" w:rsidR="00CB16B6" w:rsidRDefault="00D27239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4B8F04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5E74165" w14:textId="77777777" w:rsidR="00CB16B6" w:rsidRDefault="00D27239">
            <w:pPr>
              <w:pStyle w:val="ConsPlusNormal0"/>
            </w:pPr>
            <w:r>
              <w:t>установка эндобронхиальных клапанов с целью редукции легочного объема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4727F" w14:textId="77777777" w:rsidR="00CB16B6" w:rsidRDefault="00CB16B6">
            <w:pPr>
              <w:pStyle w:val="ConsPlusNormal0"/>
            </w:pPr>
          </w:p>
        </w:tc>
      </w:tr>
      <w:tr w:rsidR="00CB16B6" w14:paraId="1CCDC8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4FF9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F419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5450F7C" w14:textId="77777777" w:rsidR="00CB16B6" w:rsidRDefault="00D27239">
            <w:pPr>
              <w:pStyle w:val="ConsPlusNormal0"/>
            </w:pPr>
            <w:r>
              <w:t>A15, A16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56FCDA8" w14:textId="77777777" w:rsidR="00CB16B6" w:rsidRDefault="00D2723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D31760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D8AD09F" w14:textId="77777777" w:rsidR="00CB16B6" w:rsidRDefault="00D27239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2665E" w14:textId="77777777" w:rsidR="00CB16B6" w:rsidRDefault="00CB16B6">
            <w:pPr>
              <w:pStyle w:val="ConsPlusNormal0"/>
            </w:pPr>
          </w:p>
        </w:tc>
      </w:tr>
      <w:tr w:rsidR="00CB16B6" w14:paraId="349EA1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B812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7A34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070C482" w14:textId="77777777" w:rsidR="00CB16B6" w:rsidRDefault="00D27239">
            <w:pPr>
              <w:pStyle w:val="ConsPlusNormal0"/>
            </w:pPr>
            <w:r>
              <w:t>J47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12F9745" w14:textId="77777777" w:rsidR="00CB16B6" w:rsidRDefault="00D27239">
            <w:pPr>
              <w:pStyle w:val="ConsPlusNormal0"/>
            </w:pPr>
            <w:r>
              <w:t>бронхоэктазии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9CADA6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6288A70" w14:textId="77777777" w:rsidR="00CB16B6" w:rsidRDefault="00D27239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3C44C" w14:textId="77777777" w:rsidR="00CB16B6" w:rsidRDefault="00CB16B6">
            <w:pPr>
              <w:pStyle w:val="ConsPlusNormal0"/>
            </w:pPr>
          </w:p>
        </w:tc>
      </w:tr>
      <w:tr w:rsidR="00CB16B6" w14:paraId="6DEAB9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7484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C797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8DF5B3" w14:textId="77777777" w:rsidR="00CB16B6" w:rsidRDefault="00D27239">
            <w:pPr>
              <w:pStyle w:val="ConsPlusNormal0"/>
            </w:pPr>
            <w:r>
              <w:t>Q32, Q33, Q34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17918C" w14:textId="77777777" w:rsidR="00CB16B6" w:rsidRDefault="00D27239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7603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729B83" w14:textId="77777777" w:rsidR="00CB16B6" w:rsidRDefault="00D27239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4B1EE" w14:textId="77777777" w:rsidR="00CB16B6" w:rsidRDefault="00CB16B6">
            <w:pPr>
              <w:pStyle w:val="ConsPlusNormal0"/>
            </w:pPr>
          </w:p>
        </w:tc>
      </w:tr>
      <w:tr w:rsidR="00CB16B6" w14:paraId="0B07CD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B70F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AAD9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27A9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5823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15AE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6C88750" w14:textId="77777777" w:rsidR="00CB16B6" w:rsidRDefault="00D27239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BE186" w14:textId="77777777" w:rsidR="00CB16B6" w:rsidRDefault="00CB16B6">
            <w:pPr>
              <w:pStyle w:val="ConsPlusNormal0"/>
            </w:pPr>
          </w:p>
        </w:tc>
      </w:tr>
      <w:tr w:rsidR="00CB16B6" w14:paraId="696B1C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964C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C8C1A" w14:textId="77777777" w:rsidR="00CB16B6" w:rsidRDefault="00D27239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177871" w14:textId="77777777" w:rsidR="00CB16B6" w:rsidRDefault="00D27239">
            <w:pPr>
              <w:pStyle w:val="ConsPlusNormal0"/>
            </w:pPr>
            <w:r>
              <w:t>A15, A16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746D55" w14:textId="77777777" w:rsidR="00CB16B6" w:rsidRDefault="00D2723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93071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D847D9C" w14:textId="77777777" w:rsidR="00CB16B6" w:rsidRDefault="00D27239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3AB9B" w14:textId="77777777" w:rsidR="00CB16B6" w:rsidRDefault="00CB16B6">
            <w:pPr>
              <w:pStyle w:val="ConsPlusNormal0"/>
            </w:pPr>
          </w:p>
        </w:tc>
      </w:tr>
      <w:tr w:rsidR="00CB16B6" w14:paraId="7E0FF0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C31C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F04F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DADB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D9A8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EC3A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2F3B827" w14:textId="77777777" w:rsidR="00CB16B6" w:rsidRDefault="00D27239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C80A5" w14:textId="77777777" w:rsidR="00CB16B6" w:rsidRDefault="00CB16B6">
            <w:pPr>
              <w:pStyle w:val="ConsPlusNormal0"/>
            </w:pPr>
          </w:p>
        </w:tc>
      </w:tr>
      <w:tr w:rsidR="00CB16B6" w14:paraId="1664CA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8CAE1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00544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E9F3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E858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64F3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A498E21" w14:textId="77777777" w:rsidR="00CB16B6" w:rsidRDefault="00D27239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E54B7" w14:textId="77777777" w:rsidR="00CB16B6" w:rsidRDefault="00CB16B6">
            <w:pPr>
              <w:pStyle w:val="ConsPlusNormal0"/>
            </w:pPr>
          </w:p>
        </w:tc>
      </w:tr>
      <w:tr w:rsidR="00CB16B6" w14:paraId="52A811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27D7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3F14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B3F3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479A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B7AE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4A76A41" w14:textId="77777777" w:rsidR="00CB16B6" w:rsidRDefault="00D27239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41436" w14:textId="77777777" w:rsidR="00CB16B6" w:rsidRDefault="00CB16B6">
            <w:pPr>
              <w:pStyle w:val="ConsPlusNormal0"/>
            </w:pPr>
          </w:p>
        </w:tc>
      </w:tr>
      <w:tr w:rsidR="00CB16B6" w14:paraId="69DE90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2389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26CA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A0FDE92" w14:textId="77777777" w:rsidR="00CB16B6" w:rsidRDefault="00D27239">
            <w:pPr>
              <w:pStyle w:val="ConsPlusNormal0"/>
            </w:pPr>
            <w:r>
              <w:t>Q32, Q33, Q34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DDA6A05" w14:textId="77777777" w:rsidR="00CB16B6" w:rsidRDefault="00D27239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F2219A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3E3131" w14:textId="77777777" w:rsidR="00CB16B6" w:rsidRDefault="00D27239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220BC" w14:textId="77777777" w:rsidR="00CB16B6" w:rsidRDefault="00CB16B6">
            <w:pPr>
              <w:pStyle w:val="ConsPlusNormal0"/>
            </w:pPr>
          </w:p>
        </w:tc>
      </w:tr>
      <w:tr w:rsidR="00CB16B6" w14:paraId="75E742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C83A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2B4D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65097E3" w14:textId="77777777" w:rsidR="00CB16B6" w:rsidRDefault="00D27239">
            <w:pPr>
              <w:pStyle w:val="ConsPlusNormal0"/>
            </w:pPr>
            <w:r>
              <w:t>J47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CDFBC00" w14:textId="77777777" w:rsidR="00CB16B6" w:rsidRDefault="00D27239">
            <w:pPr>
              <w:pStyle w:val="ConsPlusNormal0"/>
            </w:pPr>
            <w:r>
              <w:t>бронхоэктазии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E3C325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664852F" w14:textId="77777777" w:rsidR="00CB16B6" w:rsidRDefault="00D27239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6116C" w14:textId="77777777" w:rsidR="00CB16B6" w:rsidRDefault="00CB16B6">
            <w:pPr>
              <w:pStyle w:val="ConsPlusNormal0"/>
            </w:pPr>
          </w:p>
        </w:tc>
      </w:tr>
      <w:tr w:rsidR="00CB16B6" w14:paraId="06CCE9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532E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F665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3F70DCC" w14:textId="77777777" w:rsidR="00CB16B6" w:rsidRDefault="00D27239">
            <w:pPr>
              <w:pStyle w:val="ConsPlusNormal0"/>
            </w:pPr>
            <w:r>
              <w:t>J85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7D9294B" w14:textId="77777777" w:rsidR="00CB16B6" w:rsidRDefault="00D27239">
            <w:pPr>
              <w:pStyle w:val="ConsPlusNormal0"/>
            </w:pPr>
            <w:r>
              <w:t>абсцесс легкого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112087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DAF453" w14:textId="77777777" w:rsidR="00CB16B6" w:rsidRDefault="00D27239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BF82E" w14:textId="77777777" w:rsidR="00CB16B6" w:rsidRDefault="00CB16B6">
            <w:pPr>
              <w:pStyle w:val="ConsPlusNormal0"/>
            </w:pPr>
          </w:p>
        </w:tc>
      </w:tr>
      <w:tr w:rsidR="00CB16B6" w14:paraId="2C3143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1309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1ACE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A620B2F" w14:textId="77777777" w:rsidR="00CB16B6" w:rsidRDefault="00D27239">
            <w:pPr>
              <w:pStyle w:val="ConsPlusNormal0"/>
            </w:pPr>
            <w:r>
              <w:t>J94.8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E53BC93" w14:textId="77777777" w:rsidR="00CB16B6" w:rsidRDefault="00D27239">
            <w:pPr>
              <w:pStyle w:val="ConsPlusNormal0"/>
            </w:pPr>
            <w:r>
              <w:t>эмпиема плевры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D763D9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251913" w14:textId="77777777" w:rsidR="00CB16B6" w:rsidRDefault="00D27239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FE497" w14:textId="77777777" w:rsidR="00CB16B6" w:rsidRDefault="00CB16B6">
            <w:pPr>
              <w:pStyle w:val="ConsPlusNormal0"/>
            </w:pPr>
          </w:p>
        </w:tc>
      </w:tr>
      <w:tr w:rsidR="00CB16B6" w14:paraId="517A72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6E6F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7306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267B7F5" w14:textId="77777777" w:rsidR="00CB16B6" w:rsidRDefault="00D27239">
            <w:pPr>
              <w:pStyle w:val="ConsPlusNormal0"/>
            </w:pPr>
            <w:r>
              <w:t>J85, J86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008E6C1" w14:textId="77777777" w:rsidR="00CB16B6" w:rsidRDefault="00D27239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0894F2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EAE9198" w14:textId="77777777" w:rsidR="00CB16B6" w:rsidRDefault="00D27239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42273" w14:textId="77777777" w:rsidR="00CB16B6" w:rsidRDefault="00CB16B6">
            <w:pPr>
              <w:pStyle w:val="ConsPlusNormal0"/>
            </w:pPr>
          </w:p>
        </w:tc>
      </w:tr>
      <w:tr w:rsidR="00CB16B6" w14:paraId="59C22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32D4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D23E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606712F" w14:textId="77777777" w:rsidR="00CB16B6" w:rsidRDefault="00D27239">
            <w:pPr>
              <w:pStyle w:val="ConsPlusNormal0"/>
            </w:pPr>
            <w:r>
              <w:t>J43.1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0312157" w14:textId="77777777" w:rsidR="00CB16B6" w:rsidRDefault="00D27239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7D9095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48C08C" w14:textId="77777777" w:rsidR="00CB16B6" w:rsidRDefault="00D27239">
            <w:pPr>
              <w:pStyle w:val="ConsPlusNormal0"/>
            </w:pPr>
            <w:r>
              <w:t>видеоторакоскопическая хирургическая редукция объема</w:t>
            </w:r>
            <w:r>
              <w:t xml:space="preserve"> легких при диффузной эмфиземе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0FA88F" w14:textId="77777777" w:rsidR="00CB16B6" w:rsidRDefault="00CB16B6">
            <w:pPr>
              <w:pStyle w:val="ConsPlusNormal0"/>
            </w:pPr>
          </w:p>
        </w:tc>
      </w:tr>
      <w:tr w:rsidR="00CB16B6" w14:paraId="7F7BE2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9117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F00D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43FAA9F" w14:textId="77777777" w:rsidR="00CB16B6" w:rsidRDefault="00D27239">
            <w:pPr>
              <w:pStyle w:val="ConsPlusNormal0"/>
            </w:pPr>
            <w:r>
              <w:t>D38.3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98154EE" w14:textId="77777777" w:rsidR="00CB16B6" w:rsidRDefault="00D27239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1A3E6A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7D49DB6" w14:textId="77777777" w:rsidR="00CB16B6" w:rsidRDefault="00D27239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3316D" w14:textId="77777777" w:rsidR="00CB16B6" w:rsidRDefault="00CB16B6">
            <w:pPr>
              <w:pStyle w:val="ConsPlusNormal0"/>
            </w:pPr>
          </w:p>
        </w:tc>
      </w:tr>
      <w:tr w:rsidR="00CB16B6" w14:paraId="04ACDE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C53E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AD77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8382227" w14:textId="77777777" w:rsidR="00CB16B6" w:rsidRDefault="00D27239">
            <w:pPr>
              <w:pStyle w:val="ConsPlusNormal0"/>
            </w:pPr>
            <w:r>
              <w:t>D38.4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C832808" w14:textId="77777777" w:rsidR="00CB16B6" w:rsidRDefault="00D27239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EA38A1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2F6076D" w14:textId="77777777" w:rsidR="00CB16B6" w:rsidRDefault="00CB16B6">
            <w:pPr>
              <w:pStyle w:val="ConsPlusNormal0"/>
            </w:pP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79D5E" w14:textId="77777777" w:rsidR="00CB16B6" w:rsidRDefault="00CB16B6">
            <w:pPr>
              <w:pStyle w:val="ConsPlusNormal0"/>
            </w:pPr>
          </w:p>
        </w:tc>
      </w:tr>
      <w:tr w:rsidR="00CB16B6" w14:paraId="6BC4F4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2213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1D11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86028F8" w14:textId="77777777" w:rsidR="00CB16B6" w:rsidRDefault="00D27239">
            <w:pPr>
              <w:pStyle w:val="ConsPlusNormal0"/>
            </w:pPr>
            <w:r>
              <w:t>D15.0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C1066FE" w14:textId="77777777" w:rsidR="00CB16B6" w:rsidRDefault="00D27239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C4C014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D8F26D" w14:textId="77777777" w:rsidR="00CB16B6" w:rsidRDefault="00CB16B6">
            <w:pPr>
              <w:pStyle w:val="ConsPlusNormal0"/>
            </w:pP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93B4E" w14:textId="77777777" w:rsidR="00CB16B6" w:rsidRDefault="00CB16B6">
            <w:pPr>
              <w:pStyle w:val="ConsPlusNormal0"/>
            </w:pPr>
          </w:p>
        </w:tc>
      </w:tr>
      <w:tr w:rsidR="00CB16B6" w14:paraId="650BF0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70C4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E407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71C75F1" w14:textId="77777777" w:rsidR="00CB16B6" w:rsidRDefault="00D27239">
            <w:pPr>
              <w:pStyle w:val="ConsPlusNormal0"/>
            </w:pPr>
            <w:r>
              <w:t>D15.2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9E56E6D" w14:textId="77777777" w:rsidR="00CB16B6" w:rsidRDefault="00D27239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1CA173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E8E3EF" w14:textId="77777777" w:rsidR="00CB16B6" w:rsidRDefault="00CB16B6">
            <w:pPr>
              <w:pStyle w:val="ConsPlusNormal0"/>
            </w:pP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D0A95" w14:textId="77777777" w:rsidR="00CB16B6" w:rsidRDefault="00CB16B6">
            <w:pPr>
              <w:pStyle w:val="ConsPlusNormal0"/>
            </w:pPr>
          </w:p>
        </w:tc>
      </w:tr>
      <w:tr w:rsidR="00CB16B6" w14:paraId="61B00C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D172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EF53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D51E69D" w14:textId="77777777" w:rsidR="00CB16B6" w:rsidRDefault="00D27239">
            <w:pPr>
              <w:pStyle w:val="ConsPlusNormal0"/>
            </w:pPr>
            <w:r>
              <w:t>I32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A09189C" w14:textId="77777777" w:rsidR="00CB16B6" w:rsidRDefault="00D27239">
            <w:pPr>
              <w:pStyle w:val="ConsPlusNormal0"/>
            </w:pPr>
            <w:r>
              <w:t>перикардит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A01F10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787DFDA" w14:textId="77777777" w:rsidR="00CB16B6" w:rsidRDefault="00D27239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366EA" w14:textId="77777777" w:rsidR="00CB16B6" w:rsidRDefault="00CB16B6">
            <w:pPr>
              <w:pStyle w:val="ConsPlusNormal0"/>
            </w:pPr>
          </w:p>
        </w:tc>
      </w:tr>
      <w:tr w:rsidR="00CB16B6" w14:paraId="1766CE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D2D4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E722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F7E23F3" w14:textId="77777777" w:rsidR="00CB16B6" w:rsidRDefault="00D27239">
            <w:pPr>
              <w:pStyle w:val="ConsPlusNormal0"/>
            </w:pPr>
            <w:r>
              <w:t>Q79.0, T91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535FCB1" w14:textId="77777777" w:rsidR="00CB16B6" w:rsidRDefault="00D27239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32BDCD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4C48D21" w14:textId="77777777" w:rsidR="00CB16B6" w:rsidRDefault="00D27239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72798" w14:textId="77777777" w:rsidR="00CB16B6" w:rsidRDefault="00CB16B6">
            <w:pPr>
              <w:pStyle w:val="ConsPlusNormal0"/>
            </w:pPr>
          </w:p>
        </w:tc>
      </w:tr>
      <w:tr w:rsidR="00CB16B6" w14:paraId="02B7CC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6A87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9BBB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5B3373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759393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4F54B9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1620B37" w14:textId="77777777" w:rsidR="00CB16B6" w:rsidRDefault="00D27239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526A1" w14:textId="77777777" w:rsidR="00CB16B6" w:rsidRDefault="00CB16B6">
            <w:pPr>
              <w:pStyle w:val="ConsPlusNormal0"/>
            </w:pPr>
          </w:p>
        </w:tc>
      </w:tr>
      <w:tr w:rsidR="00CB16B6" w14:paraId="5D8EAD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3C8A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A6D87D" w14:textId="77777777" w:rsidR="00CB16B6" w:rsidRDefault="00D27239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4CC0801" w14:textId="77777777" w:rsidR="00CB16B6" w:rsidRDefault="00D27239">
            <w:pPr>
              <w:pStyle w:val="ConsPlusNormal0"/>
            </w:pPr>
            <w:r>
              <w:t>A15, A16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25BEAF9" w14:textId="77777777" w:rsidR="00CB16B6" w:rsidRDefault="00D2723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B523FC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D658FA9" w14:textId="77777777" w:rsidR="00CB16B6" w:rsidRDefault="00D27239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4FC44" w14:textId="77777777" w:rsidR="00CB16B6" w:rsidRDefault="00CB16B6">
            <w:pPr>
              <w:pStyle w:val="ConsPlusNormal0"/>
            </w:pPr>
          </w:p>
        </w:tc>
      </w:tr>
      <w:tr w:rsidR="00CB16B6" w14:paraId="64BDB7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49C7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35B7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CA7F29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211697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107A3F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D2A1B50" w14:textId="77777777" w:rsidR="00CB16B6" w:rsidRDefault="00D27239">
            <w:pPr>
              <w:pStyle w:val="ConsPlusNormal0"/>
            </w:pPr>
            <w:r>
              <w:t>двусторонняя одномоментная резекция ле</w:t>
            </w:r>
            <w:r>
              <w:t>гких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6AB13" w14:textId="77777777" w:rsidR="00CB16B6" w:rsidRDefault="00CB16B6">
            <w:pPr>
              <w:pStyle w:val="ConsPlusNormal0"/>
            </w:pPr>
          </w:p>
        </w:tc>
      </w:tr>
      <w:tr w:rsidR="00CB16B6" w14:paraId="41299B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BE4B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18F1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59BBDB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2CB386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93FB67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47AE0C" w14:textId="77777777" w:rsidR="00CB16B6" w:rsidRDefault="00D27239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CF2C0" w14:textId="77777777" w:rsidR="00CB16B6" w:rsidRDefault="00CB16B6">
            <w:pPr>
              <w:pStyle w:val="ConsPlusNormal0"/>
            </w:pPr>
          </w:p>
        </w:tc>
      </w:tr>
      <w:tr w:rsidR="00CB16B6" w14:paraId="6BE196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6991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B8D7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3903D7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F91FF1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EF372B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8599A5" w14:textId="77777777" w:rsidR="00CB16B6" w:rsidRDefault="00D27239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438BE" w14:textId="77777777" w:rsidR="00CB16B6" w:rsidRDefault="00CB16B6">
            <w:pPr>
              <w:pStyle w:val="ConsPlusNormal0"/>
            </w:pPr>
          </w:p>
        </w:tc>
      </w:tr>
      <w:tr w:rsidR="00CB16B6" w14:paraId="4CB6E8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2549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502D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B5B0350" w14:textId="77777777" w:rsidR="00CB16B6" w:rsidRDefault="00D27239">
            <w:pPr>
              <w:pStyle w:val="ConsPlusNormal0"/>
            </w:pPr>
            <w:r>
              <w:t>Q39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D9B1529" w14:textId="77777777" w:rsidR="00CB16B6" w:rsidRDefault="00D27239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187C4E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09980E7" w14:textId="77777777" w:rsidR="00CB16B6" w:rsidRDefault="00D27239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2CD33" w14:textId="77777777" w:rsidR="00CB16B6" w:rsidRDefault="00CB16B6">
            <w:pPr>
              <w:pStyle w:val="ConsPlusNormal0"/>
            </w:pPr>
          </w:p>
        </w:tc>
      </w:tr>
      <w:tr w:rsidR="00CB16B6" w14:paraId="2F7560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667C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8EB6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6FBB6A5" w14:textId="77777777" w:rsidR="00CB16B6" w:rsidRDefault="00D27239">
            <w:pPr>
              <w:pStyle w:val="ConsPlusNormal0"/>
            </w:pPr>
            <w:r>
              <w:t>C33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19AA4D2" w14:textId="77777777" w:rsidR="00CB16B6" w:rsidRDefault="00D27239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4B1CDB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42D3BD1" w14:textId="77777777" w:rsidR="00CB16B6" w:rsidRDefault="00D27239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CC16F" w14:textId="77777777" w:rsidR="00CB16B6" w:rsidRDefault="00CB16B6">
            <w:pPr>
              <w:pStyle w:val="ConsPlusNormal0"/>
            </w:pPr>
          </w:p>
        </w:tc>
      </w:tr>
      <w:tr w:rsidR="00CB16B6" w14:paraId="020E31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9143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973F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E31EF5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CB6DF8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EAAF7F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FF8A7F5" w14:textId="77777777" w:rsidR="00CB16B6" w:rsidRDefault="00D27239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0565F" w14:textId="77777777" w:rsidR="00CB16B6" w:rsidRDefault="00CB16B6">
            <w:pPr>
              <w:pStyle w:val="ConsPlusNormal0"/>
            </w:pPr>
          </w:p>
        </w:tc>
      </w:tr>
      <w:tr w:rsidR="00CB16B6" w14:paraId="558C67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B4EA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483F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158580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536CE2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28F896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79823F1" w14:textId="77777777" w:rsidR="00CB16B6" w:rsidRDefault="00D27239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7AC5D" w14:textId="77777777" w:rsidR="00CB16B6" w:rsidRDefault="00CB16B6">
            <w:pPr>
              <w:pStyle w:val="ConsPlusNormal0"/>
            </w:pPr>
          </w:p>
        </w:tc>
      </w:tr>
      <w:tr w:rsidR="00CB16B6" w14:paraId="2EA74A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B225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14E1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DED336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FD8C91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AA80BD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BDB1AAF" w14:textId="77777777" w:rsidR="00CB16B6" w:rsidRDefault="00D27239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B94C7" w14:textId="77777777" w:rsidR="00CB16B6" w:rsidRDefault="00CB16B6">
            <w:pPr>
              <w:pStyle w:val="ConsPlusNormal0"/>
            </w:pPr>
          </w:p>
        </w:tc>
      </w:tr>
      <w:tr w:rsidR="00CB16B6" w14:paraId="105906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85AA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BE03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20656E2" w14:textId="77777777" w:rsidR="00CB16B6" w:rsidRDefault="00D27239">
            <w:pPr>
              <w:pStyle w:val="ConsPlusNormal0"/>
            </w:pPr>
            <w:r>
              <w:t>J95.5, T98.3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83FE3F5" w14:textId="77777777" w:rsidR="00CB16B6" w:rsidRDefault="00D27239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6190F4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A6B4E57" w14:textId="77777777" w:rsidR="00CB16B6" w:rsidRDefault="00D27239">
            <w:pPr>
              <w:pStyle w:val="ConsPlusNormal0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920B8" w14:textId="77777777" w:rsidR="00CB16B6" w:rsidRDefault="00CB16B6">
            <w:pPr>
              <w:pStyle w:val="ConsPlusNormal0"/>
            </w:pPr>
          </w:p>
        </w:tc>
      </w:tr>
      <w:tr w:rsidR="00CB16B6" w14:paraId="6DEB7C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5517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307E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D83730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6DF9C6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B80916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572922" w14:textId="77777777" w:rsidR="00CB16B6" w:rsidRDefault="00D27239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1DBD6" w14:textId="77777777" w:rsidR="00CB16B6" w:rsidRDefault="00CB16B6">
            <w:pPr>
              <w:pStyle w:val="ConsPlusNormal0"/>
            </w:pPr>
          </w:p>
        </w:tc>
      </w:tr>
      <w:tr w:rsidR="00CB16B6" w14:paraId="0BEB08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12549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3243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AD0BD8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503A75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8371FB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5C7FC3B" w14:textId="77777777" w:rsidR="00CB16B6" w:rsidRDefault="00D27239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433FB" w14:textId="77777777" w:rsidR="00CB16B6" w:rsidRDefault="00CB16B6">
            <w:pPr>
              <w:pStyle w:val="ConsPlusNormal0"/>
            </w:pPr>
          </w:p>
        </w:tc>
      </w:tr>
      <w:tr w:rsidR="00CB16B6" w14:paraId="1CDD9C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40C6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C44D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C692D18" w14:textId="77777777" w:rsidR="00CB16B6" w:rsidRDefault="00D27239">
            <w:pPr>
              <w:pStyle w:val="ConsPlusNormal0"/>
            </w:pPr>
            <w:r>
              <w:t>D38.1, D38.2, D38.3, D38.4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9F3AE7C" w14:textId="77777777" w:rsidR="00CB16B6" w:rsidRDefault="00D27239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479B0C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807593" w14:textId="77777777" w:rsidR="00CB16B6" w:rsidRDefault="00D27239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B5EB8" w14:textId="77777777" w:rsidR="00CB16B6" w:rsidRDefault="00CB16B6">
            <w:pPr>
              <w:pStyle w:val="ConsPlusNormal0"/>
            </w:pPr>
          </w:p>
        </w:tc>
      </w:tr>
      <w:tr w:rsidR="00CB16B6" w14:paraId="2FD7D5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104B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DDD4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17EEB0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D0C07A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18F22E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B3BEF4F" w14:textId="77777777" w:rsidR="00CB16B6" w:rsidRDefault="00D27239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8844B" w14:textId="77777777" w:rsidR="00CB16B6" w:rsidRDefault="00CB16B6">
            <w:pPr>
              <w:pStyle w:val="ConsPlusNormal0"/>
            </w:pPr>
          </w:p>
        </w:tc>
      </w:tr>
      <w:tr w:rsidR="00CB16B6" w14:paraId="05E578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6D92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64BF5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30CA20E" w14:textId="77777777" w:rsidR="00CB16B6" w:rsidRDefault="00D27239">
            <w:pPr>
              <w:pStyle w:val="ConsPlusNormal0"/>
            </w:pPr>
            <w:r>
              <w:t>Q32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6B1B0D4" w14:textId="77777777" w:rsidR="00CB16B6" w:rsidRDefault="00D27239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9D9824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86765F5" w14:textId="77777777" w:rsidR="00CB16B6" w:rsidRDefault="00D27239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F607D" w14:textId="77777777" w:rsidR="00CB16B6" w:rsidRDefault="00CB16B6">
            <w:pPr>
              <w:pStyle w:val="ConsPlusNormal0"/>
            </w:pPr>
          </w:p>
        </w:tc>
      </w:tr>
      <w:tr w:rsidR="00CB16B6" w14:paraId="100B69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2E4C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E67C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EEF0DF6" w14:textId="77777777" w:rsidR="00CB16B6" w:rsidRDefault="00D27239">
            <w:pPr>
              <w:pStyle w:val="ConsPlusNormal0"/>
            </w:pPr>
            <w:r>
              <w:t>J43.1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3F76EB6" w14:textId="77777777" w:rsidR="00CB16B6" w:rsidRDefault="00D27239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65EF58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FD81AC" w14:textId="77777777" w:rsidR="00CB16B6" w:rsidRDefault="00D27239">
            <w:pPr>
              <w:pStyle w:val="ConsPlusNormal0"/>
            </w:pPr>
            <w:r>
              <w:t>одномоментная двусторонняя хирургическая редукция объема легких</w:t>
            </w:r>
            <w:r>
              <w:t xml:space="preserve"> при диффузной эмфиземе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49095" w14:textId="77777777" w:rsidR="00CB16B6" w:rsidRDefault="00CB16B6">
            <w:pPr>
              <w:pStyle w:val="ConsPlusNormal0"/>
            </w:pPr>
          </w:p>
        </w:tc>
      </w:tr>
      <w:tr w:rsidR="00CB16B6" w14:paraId="281214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E87F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20A5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3233A4B" w14:textId="77777777" w:rsidR="00CB16B6" w:rsidRDefault="00D27239">
            <w:pPr>
              <w:pStyle w:val="ConsPlusNormal0"/>
            </w:pPr>
            <w:r>
              <w:t>J85, J86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98019CD" w14:textId="77777777" w:rsidR="00CB16B6" w:rsidRDefault="00D27239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26A9D0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F17AB73" w14:textId="77777777" w:rsidR="00CB16B6" w:rsidRDefault="00D27239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94FAB" w14:textId="77777777" w:rsidR="00CB16B6" w:rsidRDefault="00CB16B6">
            <w:pPr>
              <w:pStyle w:val="ConsPlusNormal0"/>
            </w:pPr>
          </w:p>
        </w:tc>
      </w:tr>
      <w:tr w:rsidR="00CB16B6" w14:paraId="2BE82D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4D57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DCBE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EA389E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2EE0C8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162837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B59199C" w14:textId="77777777" w:rsidR="00CB16B6" w:rsidRDefault="00D27239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838CE" w14:textId="77777777" w:rsidR="00CB16B6" w:rsidRDefault="00CB16B6">
            <w:pPr>
              <w:pStyle w:val="ConsPlusNormal0"/>
            </w:pPr>
          </w:p>
        </w:tc>
      </w:tr>
      <w:tr w:rsidR="00CB16B6" w14:paraId="5CE302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245CF0" w14:textId="77777777" w:rsidR="00CB16B6" w:rsidRDefault="00D27239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0E1397" w14:textId="77777777" w:rsidR="00CB16B6" w:rsidRDefault="00D27239">
            <w:pPr>
              <w:pStyle w:val="ConsPlusNormal0"/>
            </w:pPr>
            <w:r>
              <w:t xml:space="preserve">Комбинированные и повторные операции на </w:t>
            </w:r>
            <w:r>
              <w:lastRenderedPageBreak/>
              <w:t>органах грудной полости, операции с искусственным кровообращением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126EBC" w14:textId="77777777" w:rsidR="00CB16B6" w:rsidRDefault="00D27239">
            <w:pPr>
              <w:pStyle w:val="ConsPlusNormal0"/>
            </w:pPr>
            <w:r>
              <w:lastRenderedPageBreak/>
              <w:t>A15, A16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2EE4D5" w14:textId="77777777" w:rsidR="00CB16B6" w:rsidRDefault="00D2723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0DA49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70B76E" w14:textId="77777777" w:rsidR="00CB16B6" w:rsidRDefault="00D27239">
            <w:pPr>
              <w:pStyle w:val="ConsPlusNormal0"/>
            </w:pPr>
            <w:r>
              <w:t xml:space="preserve">резекционные и коллапсохирургические операции </w:t>
            </w:r>
            <w:r>
              <w:lastRenderedPageBreak/>
              <w:t>на единственном легком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39F118" w14:textId="77777777" w:rsidR="00CB16B6" w:rsidRDefault="00D27239">
            <w:pPr>
              <w:pStyle w:val="ConsPlusNormal0"/>
              <w:jc w:val="center"/>
            </w:pPr>
            <w:r>
              <w:lastRenderedPageBreak/>
              <w:t>330331</w:t>
            </w:r>
          </w:p>
        </w:tc>
      </w:tr>
      <w:tr w:rsidR="00CB16B6" w14:paraId="3535E1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5DD7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D52C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D798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B223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C04A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22B338A" w14:textId="77777777" w:rsidR="00CB16B6" w:rsidRDefault="00D27239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509CD" w14:textId="77777777" w:rsidR="00CB16B6" w:rsidRDefault="00CB16B6">
            <w:pPr>
              <w:pStyle w:val="ConsPlusNormal0"/>
            </w:pPr>
          </w:p>
        </w:tc>
      </w:tr>
      <w:tr w:rsidR="00CB16B6" w14:paraId="079F0C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798F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5505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8146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3F52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41DB4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285E60C" w14:textId="77777777" w:rsidR="00CB16B6" w:rsidRDefault="00D27239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71720" w14:textId="77777777" w:rsidR="00CB16B6" w:rsidRDefault="00CB16B6">
            <w:pPr>
              <w:pStyle w:val="ConsPlusNormal0"/>
            </w:pPr>
          </w:p>
        </w:tc>
      </w:tr>
      <w:tr w:rsidR="00CB16B6" w14:paraId="684B73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AC95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B023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102A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062A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5059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46568A5" w14:textId="77777777" w:rsidR="00CB16B6" w:rsidRDefault="00D27239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C7182" w14:textId="77777777" w:rsidR="00CB16B6" w:rsidRDefault="00CB16B6">
            <w:pPr>
              <w:pStyle w:val="ConsPlusNormal0"/>
            </w:pPr>
          </w:p>
        </w:tc>
      </w:tr>
      <w:tr w:rsidR="00CB16B6" w14:paraId="388819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A192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36B1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F681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8BF9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B45D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F635393" w14:textId="77777777" w:rsidR="00CB16B6" w:rsidRDefault="00D27239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9FBA8" w14:textId="77777777" w:rsidR="00CB16B6" w:rsidRDefault="00CB16B6">
            <w:pPr>
              <w:pStyle w:val="ConsPlusNormal0"/>
            </w:pPr>
          </w:p>
        </w:tc>
      </w:tr>
      <w:tr w:rsidR="00CB16B6" w14:paraId="277CE2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74DE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532C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8A552" w14:textId="77777777" w:rsidR="00CB16B6" w:rsidRDefault="00D27239">
            <w:pPr>
              <w:pStyle w:val="ConsPlusNormal0"/>
            </w:pPr>
            <w:r>
              <w:t>J85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3B3620" w14:textId="77777777" w:rsidR="00CB16B6" w:rsidRDefault="00D27239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981C5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884816A" w14:textId="77777777" w:rsidR="00CB16B6" w:rsidRDefault="00D27239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583C4" w14:textId="77777777" w:rsidR="00CB16B6" w:rsidRDefault="00CB16B6">
            <w:pPr>
              <w:pStyle w:val="ConsPlusNormal0"/>
            </w:pPr>
          </w:p>
        </w:tc>
      </w:tr>
      <w:tr w:rsidR="00CB16B6" w14:paraId="4A5A7C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0883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787F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7051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B035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C257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75AEEE" w14:textId="77777777" w:rsidR="00CB16B6" w:rsidRDefault="00D27239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4A77F" w14:textId="77777777" w:rsidR="00CB16B6" w:rsidRDefault="00CB16B6">
            <w:pPr>
              <w:pStyle w:val="ConsPlusNormal0"/>
            </w:pPr>
          </w:p>
        </w:tc>
      </w:tr>
      <w:tr w:rsidR="00CB16B6" w14:paraId="7104E2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6C0F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4CF3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C8E5FE0" w14:textId="77777777" w:rsidR="00CB16B6" w:rsidRDefault="00D27239">
            <w:pPr>
              <w:pStyle w:val="ConsPlusNormal0"/>
            </w:pPr>
            <w:r>
              <w:t>J95.5, T98.3, D14.2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D00E79F" w14:textId="77777777" w:rsidR="00CB16B6" w:rsidRDefault="00D27239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6C2910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142CAAE" w14:textId="77777777" w:rsidR="00CB16B6" w:rsidRDefault="00D27239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648D4" w14:textId="77777777" w:rsidR="00CB16B6" w:rsidRDefault="00CB16B6">
            <w:pPr>
              <w:pStyle w:val="ConsPlusNormal0"/>
            </w:pPr>
          </w:p>
        </w:tc>
      </w:tr>
      <w:tr w:rsidR="00CB16B6" w14:paraId="4B37DB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63E227" w14:textId="77777777" w:rsidR="00CB16B6" w:rsidRDefault="00D27239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E7EE2E" w14:textId="77777777" w:rsidR="00CB16B6" w:rsidRDefault="00D27239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1A8FF6E" w14:textId="77777777" w:rsidR="00CB16B6" w:rsidRDefault="00D27239">
            <w:pPr>
              <w:pStyle w:val="ConsPlusNormal0"/>
            </w:pPr>
            <w:r>
              <w:t>A15, A16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B5BD296" w14:textId="77777777" w:rsidR="00CB16B6" w:rsidRDefault="00D2723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CAAA41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9664A97" w14:textId="77777777" w:rsidR="00CB16B6" w:rsidRDefault="00D27239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487831" w14:textId="77777777" w:rsidR="00CB16B6" w:rsidRDefault="00D27239">
            <w:pPr>
              <w:pStyle w:val="ConsPlusNormal0"/>
              <w:jc w:val="center"/>
            </w:pPr>
            <w:r>
              <w:t>377575</w:t>
            </w:r>
          </w:p>
        </w:tc>
      </w:tr>
      <w:tr w:rsidR="00CB16B6" w14:paraId="587735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A4C3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BE94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320FAD8" w14:textId="77777777" w:rsidR="00CB16B6" w:rsidRDefault="00D27239">
            <w:pPr>
              <w:pStyle w:val="ConsPlusNormal0"/>
            </w:pPr>
            <w:r>
              <w:t>Q39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3441732" w14:textId="77777777" w:rsidR="00CB16B6" w:rsidRDefault="00D27239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63AB42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1D1D18" w14:textId="77777777" w:rsidR="00CB16B6" w:rsidRDefault="00D27239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20A05" w14:textId="77777777" w:rsidR="00CB16B6" w:rsidRDefault="00CB16B6">
            <w:pPr>
              <w:pStyle w:val="ConsPlusNormal0"/>
            </w:pPr>
          </w:p>
        </w:tc>
      </w:tr>
      <w:tr w:rsidR="00CB16B6" w14:paraId="6C237C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2780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4548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ABB95BC" w14:textId="77777777" w:rsidR="00CB16B6" w:rsidRDefault="00D27239">
            <w:pPr>
              <w:pStyle w:val="ConsPlusNormal0"/>
            </w:pPr>
            <w:r>
              <w:t>Q32, Q33, Q34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96C2D34" w14:textId="77777777" w:rsidR="00CB16B6" w:rsidRDefault="00D27239">
            <w:pPr>
              <w:pStyle w:val="ConsPlusNormal0"/>
            </w:pPr>
            <w:r>
              <w:t xml:space="preserve">врожденные аномалии (пороки развития) органов </w:t>
            </w:r>
            <w:r>
              <w:lastRenderedPageBreak/>
              <w:t>дыхания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60F10E9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089F80" w14:textId="77777777" w:rsidR="00CB16B6" w:rsidRDefault="00D27239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BB7B5" w14:textId="77777777" w:rsidR="00CB16B6" w:rsidRDefault="00CB16B6">
            <w:pPr>
              <w:pStyle w:val="ConsPlusNormal0"/>
            </w:pPr>
          </w:p>
        </w:tc>
      </w:tr>
      <w:tr w:rsidR="00CB16B6" w14:paraId="634DA1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F0FD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F173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C5BC6EC" w14:textId="77777777" w:rsidR="00CB16B6" w:rsidRDefault="00D27239">
            <w:pPr>
              <w:pStyle w:val="ConsPlusNormal0"/>
            </w:pPr>
            <w:r>
              <w:t>I32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7EB08F3" w14:textId="77777777" w:rsidR="00CB16B6" w:rsidRDefault="00D27239">
            <w:pPr>
              <w:pStyle w:val="ConsPlusNormal0"/>
            </w:pPr>
            <w:r>
              <w:t>перикардит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EC33B7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2CD920F" w14:textId="77777777" w:rsidR="00CB16B6" w:rsidRDefault="00D27239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92217" w14:textId="77777777" w:rsidR="00CB16B6" w:rsidRDefault="00CB16B6">
            <w:pPr>
              <w:pStyle w:val="ConsPlusNormal0"/>
            </w:pPr>
          </w:p>
        </w:tc>
      </w:tr>
      <w:tr w:rsidR="00CB16B6" w14:paraId="6238C2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E45B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5B8C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A8F6E34" w14:textId="77777777" w:rsidR="00CB16B6" w:rsidRDefault="00D27239">
            <w:pPr>
              <w:pStyle w:val="ConsPlusNormal0"/>
            </w:pPr>
            <w:r>
              <w:t>J47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B83CA02" w14:textId="77777777" w:rsidR="00CB16B6" w:rsidRDefault="00D27239">
            <w:pPr>
              <w:pStyle w:val="ConsPlusNormal0"/>
            </w:pPr>
            <w:r>
              <w:t>бронхоэктазия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9E9982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17ED986" w14:textId="77777777" w:rsidR="00CB16B6" w:rsidRDefault="00D27239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BBCDB" w14:textId="77777777" w:rsidR="00CB16B6" w:rsidRDefault="00CB16B6">
            <w:pPr>
              <w:pStyle w:val="ConsPlusNormal0"/>
            </w:pPr>
          </w:p>
        </w:tc>
      </w:tr>
      <w:tr w:rsidR="00CB16B6" w14:paraId="7E225D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A710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F132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B2E9170" w14:textId="77777777" w:rsidR="00CB16B6" w:rsidRDefault="00D27239">
            <w:pPr>
              <w:pStyle w:val="ConsPlusNormal0"/>
            </w:pPr>
            <w:r>
              <w:t>Q39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48E609D" w14:textId="77777777" w:rsidR="00CB16B6" w:rsidRDefault="00D27239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51D223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9B6F7F1" w14:textId="77777777" w:rsidR="00CB16B6" w:rsidRDefault="00D27239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2AF79" w14:textId="77777777" w:rsidR="00CB16B6" w:rsidRDefault="00CB16B6">
            <w:pPr>
              <w:pStyle w:val="ConsPlusNormal0"/>
            </w:pPr>
          </w:p>
        </w:tc>
      </w:tr>
      <w:tr w:rsidR="00CB16B6" w14:paraId="61F49F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584FA8" w14:textId="77777777" w:rsidR="00CB16B6" w:rsidRDefault="00D27239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CB16B6" w14:paraId="007903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A31EB1" w14:textId="77777777" w:rsidR="00CB16B6" w:rsidRDefault="00D27239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DD2E04" w14:textId="77777777" w:rsidR="00CB16B6" w:rsidRDefault="00D27239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3B0E66" w14:textId="77777777" w:rsidR="00CB16B6" w:rsidRDefault="00D27239">
            <w:pPr>
              <w:pStyle w:val="ConsPlusNormal0"/>
            </w:pPr>
            <w:r>
              <w:t>B67, D16, D18, M88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A40DDA" w14:textId="77777777" w:rsidR="00CB16B6" w:rsidRDefault="00D27239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B4152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79CA77E" w14:textId="77777777" w:rsidR="00CB16B6" w:rsidRDefault="00D27239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D2439F" w14:textId="77777777" w:rsidR="00CB16B6" w:rsidRDefault="00D27239">
            <w:pPr>
              <w:pStyle w:val="ConsPlusNormal0"/>
              <w:jc w:val="center"/>
            </w:pPr>
            <w:r>
              <w:t>343828</w:t>
            </w:r>
          </w:p>
        </w:tc>
      </w:tr>
      <w:tr w:rsidR="00CB16B6" w14:paraId="7527DE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8DC3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495F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A6A0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1FF4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A5EB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2608739" w14:textId="77777777" w:rsidR="00CB16B6" w:rsidRDefault="00D27239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05489" w14:textId="77777777" w:rsidR="00CB16B6" w:rsidRDefault="00CB16B6">
            <w:pPr>
              <w:pStyle w:val="ConsPlusNormal0"/>
            </w:pPr>
          </w:p>
        </w:tc>
      </w:tr>
      <w:tr w:rsidR="00CB16B6" w14:paraId="21CA3C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2772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2E0A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A1212D4" w14:textId="77777777" w:rsidR="00CB16B6" w:rsidRDefault="00D27239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26941E3" w14:textId="77777777" w:rsidR="00CB16B6" w:rsidRDefault="00D27239">
            <w:pPr>
              <w:pStyle w:val="ConsPlusNormal0"/>
            </w:pPr>
            <w:r>
              <w:t xml:space="preserve">дегенеративно-дистрофическое поражение межпозвонковых дисков, суставов и связок </w:t>
            </w:r>
            <w:r>
              <w:lastRenderedPageBreak/>
              <w:t>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B11400A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FD2774E" w14:textId="77777777" w:rsidR="00CB16B6" w:rsidRDefault="00D27239">
            <w:pPr>
              <w:pStyle w:val="ConsPlusNormal0"/>
            </w:pPr>
            <w:r>
              <w:t xml:space="preserve">двух- и многоэтапное реконструктивное вмешательство с резекцией позвонка, межпозвонкового диска, связочных </w:t>
            </w:r>
            <w:r>
              <w:lastRenderedPageBreak/>
              <w:t>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7DA9B" w14:textId="77777777" w:rsidR="00CB16B6" w:rsidRDefault="00CB16B6">
            <w:pPr>
              <w:pStyle w:val="ConsPlusNormal0"/>
            </w:pPr>
          </w:p>
        </w:tc>
      </w:tr>
      <w:tr w:rsidR="00CB16B6" w14:paraId="1606A9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0C2C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E415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54E4F2B" w14:textId="77777777" w:rsidR="00CB16B6" w:rsidRDefault="00D27239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8402248" w14:textId="77777777" w:rsidR="00CB16B6" w:rsidRDefault="00D27239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F6FC8B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742D43" w14:textId="77777777" w:rsidR="00CB16B6" w:rsidRDefault="00D27239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924D3" w14:textId="77777777" w:rsidR="00CB16B6" w:rsidRDefault="00CB16B6">
            <w:pPr>
              <w:pStyle w:val="ConsPlusNormal0"/>
            </w:pPr>
          </w:p>
        </w:tc>
      </w:tr>
      <w:tr w:rsidR="00CB16B6" w14:paraId="2493ED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9E1D87" w14:textId="77777777" w:rsidR="00CB16B6" w:rsidRDefault="00D27239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4DF8B9A" w14:textId="77777777" w:rsidR="00CB16B6" w:rsidRDefault="00D27239">
            <w:pPr>
              <w:pStyle w:val="ConsPlusNormal0"/>
            </w:pPr>
            <w:r>
              <w:t>Реплантация конечностей и их сегментов с примене</w:t>
            </w:r>
            <w:r>
              <w:t>нием микрохирургической техники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EFB5855" w14:textId="77777777" w:rsidR="00CB16B6" w:rsidRDefault="00D27239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B786FFF" w14:textId="77777777" w:rsidR="00CB16B6" w:rsidRDefault="00D27239">
            <w:pPr>
              <w:pStyle w:val="ConsPlusNormal0"/>
            </w:pPr>
            <w:r>
              <w:t>полное отчленение или неполное отчленение с декомпенсацией кровоснабжения различных сегментов верхней и нижней конечности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66D6F8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F5CDC2C" w14:textId="77777777" w:rsidR="00CB16B6" w:rsidRDefault="00D27239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77520F" w14:textId="77777777" w:rsidR="00CB16B6" w:rsidRDefault="00D27239">
            <w:pPr>
              <w:pStyle w:val="ConsPlusNormal0"/>
              <w:jc w:val="center"/>
            </w:pPr>
            <w:r>
              <w:t>233004</w:t>
            </w:r>
          </w:p>
        </w:tc>
      </w:tr>
      <w:tr w:rsidR="00CB16B6" w14:paraId="53A106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00DB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EAB8E3" w14:textId="77777777" w:rsidR="00CB16B6" w:rsidRDefault="00D27239">
            <w:pPr>
              <w:pStyle w:val="ConsPlusNormal0"/>
            </w:pPr>
            <w:r>
              <w:t xml:space="preserve"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</w:t>
            </w:r>
            <w:r>
              <w:lastRenderedPageBreak/>
              <w:t>также с замещением мягкотканных и костных хрящевых дефектов синтетическими и би</w:t>
            </w:r>
            <w:r>
              <w:t>ологическими материалами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C3B807" w14:textId="77777777" w:rsidR="00CB16B6" w:rsidRDefault="00D27239">
            <w:pPr>
              <w:pStyle w:val="ConsPlusNormal0"/>
            </w:pPr>
            <w:r>
              <w:lastRenderedPageBreak/>
              <w:t xml:space="preserve">M24.6, Z98.1, G80.1, G80.2, M21.0, M21.2, M21.4, M21.5, M21.9, Q68.1, Q72.5, Q72.6, Q72.8, Q72.9, Q74.2, Q74.3, </w:t>
            </w:r>
            <w:r>
              <w:lastRenderedPageBreak/>
              <w:t>Q74.8, Q77.7, Q87.3, G11.4, G12.1, G80.9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77BD09" w14:textId="77777777" w:rsidR="00CB16B6" w:rsidRDefault="00D27239">
            <w:pPr>
              <w:pStyle w:val="ConsPlusNormal0"/>
            </w:pPr>
            <w:r>
              <w:lastRenderedPageBreak/>
              <w:t>врожденные и приобретенные дефекты и деформации стопы и кисти различной этиоло</w:t>
            </w:r>
            <w:r>
              <w:t xml:space="preserve">гии у взрослых. Любая этиология деформации стопы и кисти у детей, сопровождающаяся дефектами тканей, </w:t>
            </w:r>
            <w:r>
              <w:lastRenderedPageBreak/>
              <w:t>нарушениями соотношений в суставах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9BC99A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D91EFC9" w14:textId="77777777" w:rsidR="00CB16B6" w:rsidRDefault="00D27239">
            <w:pPr>
              <w:pStyle w:val="ConsPlusNormal0"/>
            </w:pPr>
            <w:r>
              <w:t>устранение д</w:t>
            </w:r>
            <w:r>
              <w:t>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8DFDD" w14:textId="77777777" w:rsidR="00CB16B6" w:rsidRDefault="00CB16B6">
            <w:pPr>
              <w:pStyle w:val="ConsPlusNormal0"/>
            </w:pPr>
          </w:p>
        </w:tc>
      </w:tr>
      <w:tr w:rsidR="00CB16B6" w14:paraId="269CD8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2797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B9CE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F4AB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257E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2F15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47167E8" w14:textId="77777777" w:rsidR="00CB16B6" w:rsidRDefault="00D27239">
            <w:pPr>
              <w:pStyle w:val="ConsPlusNormal0"/>
            </w:pPr>
            <w:r>
              <w:t>реконструктивно-пластическое хирургическое вмешательство на костях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BE5D4" w14:textId="77777777" w:rsidR="00CB16B6" w:rsidRDefault="00CB16B6">
            <w:pPr>
              <w:pStyle w:val="ConsPlusNormal0"/>
            </w:pPr>
          </w:p>
        </w:tc>
      </w:tr>
      <w:tr w:rsidR="00CB16B6" w14:paraId="39B8FC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7C6B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CF11B3" w14:textId="77777777" w:rsidR="00CB16B6" w:rsidRDefault="00D27239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AE6FB36" w14:textId="77777777" w:rsidR="00CB16B6" w:rsidRDefault="00D27239">
            <w:pPr>
              <w:pStyle w:val="ConsPlusNormal0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A4011C5" w14:textId="77777777" w:rsidR="00CB16B6" w:rsidRDefault="00D27239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6F6938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86572C" w14:textId="77777777" w:rsidR="00CB16B6" w:rsidRDefault="00D27239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ADE25" w14:textId="77777777" w:rsidR="00CB16B6" w:rsidRDefault="00CB16B6">
            <w:pPr>
              <w:pStyle w:val="ConsPlusNormal0"/>
            </w:pPr>
          </w:p>
        </w:tc>
      </w:tr>
      <w:tr w:rsidR="00CB16B6" w14:paraId="3B4B43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AB3A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B256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B68D13" w14:textId="77777777" w:rsidR="00CB16B6" w:rsidRDefault="00D27239">
            <w:pPr>
              <w:pStyle w:val="ConsPlusNormal0"/>
            </w:pPr>
            <w:r>
              <w:t>M25.3, M91, M95.8, Q65.0, Q65.1, Q65.3, Q65.4, Q65.8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4EF5A3" w14:textId="77777777" w:rsidR="00CB16B6" w:rsidRDefault="00D27239">
            <w:pPr>
              <w:pStyle w:val="ConsPlusNormal0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3218A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4E784A0" w14:textId="77777777" w:rsidR="00CB16B6" w:rsidRDefault="00D27239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7A114" w14:textId="77777777" w:rsidR="00CB16B6" w:rsidRDefault="00CB16B6">
            <w:pPr>
              <w:pStyle w:val="ConsPlusNormal0"/>
            </w:pPr>
          </w:p>
        </w:tc>
      </w:tr>
      <w:tr w:rsidR="00CB16B6" w14:paraId="637715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A3B8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7B823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E4FD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9D43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FAF3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0113A94" w14:textId="77777777" w:rsidR="00CB16B6" w:rsidRDefault="00D27239">
            <w:pPr>
              <w:pStyle w:val="ConsPlusNormal0"/>
            </w:pPr>
            <w:r>
              <w:t xml:space="preserve">реконструкция вертлужной впадины при застарелых переломах и переломо-вывихах, требующих корригирующей </w:t>
            </w:r>
            <w:r>
              <w:lastRenderedPageBreak/>
              <w:t>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10DB1" w14:textId="77777777" w:rsidR="00CB16B6" w:rsidRDefault="00CB16B6">
            <w:pPr>
              <w:pStyle w:val="ConsPlusNormal0"/>
            </w:pPr>
          </w:p>
        </w:tc>
      </w:tr>
      <w:tr w:rsidR="00CB16B6" w14:paraId="0140DD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251F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F036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1CF9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4EF6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01FD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2B1B559" w14:textId="77777777" w:rsidR="00CB16B6" w:rsidRDefault="00D27239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6ED0E" w14:textId="77777777" w:rsidR="00CB16B6" w:rsidRDefault="00CB16B6">
            <w:pPr>
              <w:pStyle w:val="ConsPlusNormal0"/>
            </w:pPr>
          </w:p>
        </w:tc>
      </w:tr>
      <w:tr w:rsidR="00CB16B6" w14:paraId="3C34B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8A46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9165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9ADD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E670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38B4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3527A5F" w14:textId="77777777" w:rsidR="00CB16B6" w:rsidRDefault="00D27239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</w:t>
            </w:r>
            <w:r>
              <w:t>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D5578" w14:textId="77777777" w:rsidR="00CB16B6" w:rsidRDefault="00CB16B6">
            <w:pPr>
              <w:pStyle w:val="ConsPlusNormal0"/>
            </w:pPr>
          </w:p>
        </w:tc>
      </w:tr>
      <w:tr w:rsidR="00CB16B6" w14:paraId="4D4070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BB11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1A5A243" w14:textId="77777777" w:rsidR="00CB16B6" w:rsidRDefault="00D27239">
            <w:pPr>
              <w:pStyle w:val="ConsPlusNormal0"/>
            </w:pPr>
            <w:r>
              <w:t>Микрохирургическая пересадка комплексов тканей с восстановлением их кровоснабжения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A4EB530" w14:textId="77777777" w:rsidR="00CB16B6" w:rsidRDefault="00D27239">
            <w:pPr>
              <w:pStyle w:val="ConsPlusNormal0"/>
            </w:pPr>
            <w:r>
              <w:t>T92, T93, T95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889CBE8" w14:textId="77777777" w:rsidR="00CB16B6" w:rsidRDefault="00D27239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 Культя первого луча кисти. Короткие культи трехфаланговых п</w:t>
            </w:r>
            <w:r>
              <w:t>альцев кисти. Дефект пястных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960321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6F4A2A" w14:textId="77777777" w:rsidR="00CB16B6" w:rsidRDefault="00D27239">
            <w:pPr>
              <w:pStyle w:val="ConsPlusNormal0"/>
            </w:pPr>
            <w:r>
              <w:t>свободная пересадка кровоснабжаемого комплекса тканей</w:t>
            </w:r>
            <w:r>
              <w:t xml:space="preserve"> с использованием операционного микроскопа и прецессионной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D1FFA" w14:textId="77777777" w:rsidR="00CB16B6" w:rsidRDefault="00CB16B6">
            <w:pPr>
              <w:pStyle w:val="ConsPlusNormal0"/>
            </w:pPr>
          </w:p>
        </w:tc>
      </w:tr>
      <w:tr w:rsidR="00CB16B6" w14:paraId="27EB07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C37C813" w14:textId="77777777" w:rsidR="00CB16B6" w:rsidRDefault="00D27239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303544C" w14:textId="77777777" w:rsidR="00CB16B6" w:rsidRDefault="00D27239">
            <w:pPr>
              <w:pStyle w:val="ConsPlusNormal0"/>
            </w:pPr>
            <w:r>
              <w:t xml:space="preserve">Пластика крупных суставов </w:t>
            </w:r>
            <w:r>
              <w:lastRenderedPageBreak/>
              <w:t>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1C5C7D1" w14:textId="77777777" w:rsidR="00CB16B6" w:rsidRDefault="00D27239">
            <w:pPr>
              <w:pStyle w:val="ConsPlusNormal0"/>
            </w:pPr>
            <w:r>
              <w:lastRenderedPageBreak/>
              <w:t xml:space="preserve">M15, M17, M19, </w:t>
            </w:r>
            <w:r>
              <w:lastRenderedPageBreak/>
              <w:t>M24.1, M87, S83.3, S83.7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B8F7F75" w14:textId="77777777" w:rsidR="00CB16B6" w:rsidRDefault="00D27239">
            <w:pPr>
              <w:pStyle w:val="ConsPlusNormal0"/>
            </w:pPr>
            <w:r>
              <w:lastRenderedPageBreak/>
              <w:t xml:space="preserve">умеренное нарушение </w:t>
            </w:r>
            <w:r>
              <w:lastRenderedPageBreak/>
              <w:t xml:space="preserve">анатомии и функции </w:t>
            </w:r>
            <w:r>
              <w:t>крупного сустава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B197FF2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C4E5BF3" w14:textId="77777777" w:rsidR="00CB16B6" w:rsidRDefault="00D27239">
            <w:pPr>
              <w:pStyle w:val="ConsPlusNormal0"/>
            </w:pPr>
            <w:r>
              <w:lastRenderedPageBreak/>
              <w:t>замещение хрящевых, костно-</w:t>
            </w:r>
            <w:r>
              <w:lastRenderedPageBreak/>
              <w:t>хрящевых и связочных дефектов суставных поверхностей крупных суставов биологическими и синтетическими материалами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52A6ED7" w14:textId="77777777" w:rsidR="00CB16B6" w:rsidRDefault="00D27239">
            <w:pPr>
              <w:pStyle w:val="ConsPlusNormal0"/>
              <w:jc w:val="center"/>
            </w:pPr>
            <w:r>
              <w:lastRenderedPageBreak/>
              <w:t>192742</w:t>
            </w:r>
          </w:p>
        </w:tc>
      </w:tr>
      <w:tr w:rsidR="00CB16B6" w14:paraId="06FE42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96E0D7" w14:textId="77777777" w:rsidR="00CB16B6" w:rsidRDefault="00D27239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3CA019" w14:textId="77777777" w:rsidR="00CB16B6" w:rsidRDefault="00D27239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</w:t>
            </w:r>
            <w:r>
              <w:t>нием компьютерной навигации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D6D300" w14:textId="77777777" w:rsidR="00CB16B6" w:rsidRDefault="00D27239">
            <w:pPr>
              <w:pStyle w:val="ConsPlusNormal0"/>
            </w:pPr>
            <w:r>
              <w:t>M10, M15, M17, M19, M95.9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695A79" w14:textId="77777777" w:rsidR="00CB16B6" w:rsidRDefault="00D27239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C0CBF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C5EA8A9" w14:textId="77777777" w:rsidR="00CB16B6" w:rsidRDefault="00D27239">
            <w:pPr>
              <w:pStyle w:val="ConsPlusNormal0"/>
            </w:pPr>
            <w:r>
              <w:t>имплантация эндопротеза, в том числ</w:t>
            </w:r>
            <w:r>
              <w:t>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794FFB" w14:textId="77777777" w:rsidR="00CB16B6" w:rsidRDefault="00D27239">
            <w:pPr>
              <w:pStyle w:val="ConsPlusNormal0"/>
              <w:jc w:val="center"/>
            </w:pPr>
            <w:r>
              <w:t>213792</w:t>
            </w:r>
          </w:p>
        </w:tc>
      </w:tr>
      <w:tr w:rsidR="00CB16B6" w14:paraId="678546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24FF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1FE2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03F6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D9B2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6094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39DAD2C" w14:textId="77777777" w:rsidR="00CB16B6" w:rsidRDefault="00D27239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9516C" w14:textId="77777777" w:rsidR="00CB16B6" w:rsidRDefault="00CB16B6">
            <w:pPr>
              <w:pStyle w:val="ConsPlusNormal0"/>
            </w:pPr>
          </w:p>
        </w:tc>
      </w:tr>
      <w:tr w:rsidR="00CB16B6" w14:paraId="21F46F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F79E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51B9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F526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A2E1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7D47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9ADDEF2" w14:textId="77777777" w:rsidR="00CB16B6" w:rsidRDefault="00D27239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ED955" w14:textId="77777777" w:rsidR="00CB16B6" w:rsidRDefault="00CB16B6">
            <w:pPr>
              <w:pStyle w:val="ConsPlusNormal0"/>
            </w:pPr>
          </w:p>
        </w:tc>
      </w:tr>
      <w:tr w:rsidR="00CB16B6" w14:paraId="191F8A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7DCE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310C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F7108A" w14:textId="77777777" w:rsidR="00CB16B6" w:rsidRDefault="00D27239">
            <w:pPr>
              <w:pStyle w:val="ConsPlusNormal0"/>
            </w:pPr>
            <w:r>
              <w:t>M17, M19, M87, M88.8, M91.1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422FBD" w14:textId="77777777" w:rsidR="00CB16B6" w:rsidRDefault="00D27239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2E229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FF15518" w14:textId="77777777" w:rsidR="00CB16B6" w:rsidRDefault="00D27239">
            <w:pPr>
              <w:pStyle w:val="ConsPlusNormal0"/>
            </w:pPr>
            <w:r>
              <w:t>имплантация специа</w:t>
            </w:r>
            <w:r>
              <w:t>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A3E94" w14:textId="77777777" w:rsidR="00CB16B6" w:rsidRDefault="00CB16B6">
            <w:pPr>
              <w:pStyle w:val="ConsPlusNormal0"/>
            </w:pPr>
          </w:p>
        </w:tc>
      </w:tr>
      <w:tr w:rsidR="00CB16B6" w14:paraId="5B71C4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DE9C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DDC9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5801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1269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2361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E82C669" w14:textId="77777777" w:rsidR="00CB16B6" w:rsidRDefault="00D27239">
            <w:pPr>
              <w:pStyle w:val="ConsPlusNormal0"/>
            </w:pPr>
            <w:r>
              <w:t xml:space="preserve">укорачивающая остеотомия бедренной кости и имплантация </w:t>
            </w:r>
            <w:r>
              <w:lastRenderedPageBreak/>
              <w:t>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0275E6" w14:textId="77777777" w:rsidR="00CB16B6" w:rsidRDefault="00CB16B6">
            <w:pPr>
              <w:pStyle w:val="ConsPlusNormal0"/>
            </w:pPr>
          </w:p>
        </w:tc>
      </w:tr>
      <w:tr w:rsidR="00CB16B6" w14:paraId="45C3F4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D764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FC96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EDE4A0F" w14:textId="77777777" w:rsidR="00CB16B6" w:rsidRDefault="00D27239">
            <w:pPr>
              <w:pStyle w:val="ConsPlusNormal0"/>
            </w:pPr>
            <w:r>
              <w:t>M80, M10, M24.7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0CC12F7" w14:textId="77777777" w:rsidR="00CB16B6" w:rsidRDefault="00D27239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0006EA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A3316C" w14:textId="77777777" w:rsidR="00CB16B6" w:rsidRDefault="00D27239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BF432" w14:textId="77777777" w:rsidR="00CB16B6" w:rsidRDefault="00CB16B6">
            <w:pPr>
              <w:pStyle w:val="ConsPlusNormal0"/>
            </w:pPr>
          </w:p>
        </w:tc>
      </w:tr>
      <w:tr w:rsidR="00CB16B6" w14:paraId="68A284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AF0D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6337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31EB8C" w14:textId="77777777" w:rsidR="00CB16B6" w:rsidRDefault="00D27239">
            <w:pPr>
              <w:pStyle w:val="ConsPlusNormal0"/>
            </w:pPr>
            <w:r>
              <w:t>M17.3, M19.8, M19.9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2628FB" w14:textId="77777777" w:rsidR="00CB16B6" w:rsidRDefault="00D27239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FF1E3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8362520" w14:textId="77777777" w:rsidR="00CB16B6" w:rsidRDefault="00D27239">
            <w:pPr>
              <w:pStyle w:val="ConsPlusNormal0"/>
            </w:pPr>
            <w:r>
              <w:t>имплантация эндопротеза, в том числе с использованием компьютерной навигации, и замещением дефекта костным аутотрансплантатом или опорными блоками из трабекулярн</w:t>
            </w:r>
            <w:r>
              <w:t>ого металла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B290C" w14:textId="77777777" w:rsidR="00CB16B6" w:rsidRDefault="00CB16B6">
            <w:pPr>
              <w:pStyle w:val="ConsPlusNormal0"/>
            </w:pPr>
          </w:p>
        </w:tc>
      </w:tr>
      <w:tr w:rsidR="00CB16B6" w14:paraId="5C9A0A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EA03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4563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C2A5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1F5F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6102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67431A" w14:textId="77777777" w:rsidR="00CB16B6" w:rsidRDefault="00D27239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5EB1F" w14:textId="77777777" w:rsidR="00CB16B6" w:rsidRDefault="00CB16B6">
            <w:pPr>
              <w:pStyle w:val="ConsPlusNormal0"/>
            </w:pPr>
          </w:p>
        </w:tc>
      </w:tr>
      <w:tr w:rsidR="00CB16B6" w14:paraId="114E96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8B05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0FDF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C1E8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C48E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4DB2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8D7FA7F" w14:textId="77777777" w:rsidR="00CB16B6" w:rsidRDefault="00D27239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1D53F" w14:textId="77777777" w:rsidR="00CB16B6" w:rsidRDefault="00CB16B6">
            <w:pPr>
              <w:pStyle w:val="ConsPlusNormal0"/>
            </w:pPr>
          </w:p>
        </w:tc>
      </w:tr>
      <w:tr w:rsidR="00CB16B6" w14:paraId="02912E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2F57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0936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F53ABD6" w14:textId="77777777" w:rsidR="00CB16B6" w:rsidRDefault="00D27239">
            <w:pPr>
              <w:pStyle w:val="ConsPlusNormal0"/>
            </w:pPr>
            <w:r>
              <w:t>M24.6, Z98.1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7F40D48" w14:textId="77777777" w:rsidR="00CB16B6" w:rsidRDefault="00D27239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8AE4326" w14:textId="77777777" w:rsidR="00CB16B6" w:rsidRDefault="00D27239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52C0ED" w14:textId="77777777" w:rsidR="00CB16B6" w:rsidRDefault="00D27239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01FCF" w14:textId="77777777" w:rsidR="00CB16B6" w:rsidRDefault="00CB16B6">
            <w:pPr>
              <w:pStyle w:val="ConsPlusNormal0"/>
            </w:pPr>
          </w:p>
        </w:tc>
      </w:tr>
      <w:tr w:rsidR="00CB16B6" w14:paraId="6509CE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6959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7595265B" w14:textId="77777777" w:rsidR="00CB16B6" w:rsidRDefault="00D27239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5ED6EDC" w14:textId="77777777" w:rsidR="00CB16B6" w:rsidRDefault="00D27239">
            <w:pPr>
              <w:pStyle w:val="ConsPlusNormal0"/>
            </w:pPr>
            <w:r>
              <w:t>M19, M95.9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0C2ED3A" w14:textId="77777777" w:rsidR="00CB16B6" w:rsidRDefault="00D27239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11394E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7450D2F" w14:textId="77777777" w:rsidR="00CB16B6" w:rsidRDefault="00D27239">
            <w:pPr>
              <w:pStyle w:val="ConsPlusNormal0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789AF" w14:textId="77777777" w:rsidR="00CB16B6" w:rsidRDefault="00CB16B6">
            <w:pPr>
              <w:pStyle w:val="ConsPlusNormal0"/>
            </w:pPr>
          </w:p>
        </w:tc>
      </w:tr>
      <w:tr w:rsidR="00CB16B6" w14:paraId="6325B7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79D1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A638A6D" w14:textId="77777777" w:rsidR="00CB16B6" w:rsidRDefault="00D27239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7C23B1C" w14:textId="77777777" w:rsidR="00CB16B6" w:rsidRDefault="00D27239">
            <w:pPr>
              <w:pStyle w:val="ConsPlusNormal0"/>
            </w:pPr>
            <w:r>
              <w:t>M05, M06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1626DE6" w14:textId="77777777" w:rsidR="00CB16B6" w:rsidRDefault="00D27239">
            <w:pPr>
              <w:pStyle w:val="ConsPlusNormal0"/>
            </w:pPr>
            <w:r>
              <w:t>дегенеративно-дистрофические изменения в суставе на фоне системного заболевания соединительной ткани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81EEA6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512F65C" w14:textId="77777777" w:rsidR="00CB16B6" w:rsidRDefault="00D27239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</w:t>
            </w:r>
            <w:r>
              <w:t>ельных средств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2272C" w14:textId="77777777" w:rsidR="00CB16B6" w:rsidRDefault="00CB16B6">
            <w:pPr>
              <w:pStyle w:val="ConsPlusNormal0"/>
            </w:pPr>
          </w:p>
        </w:tc>
      </w:tr>
      <w:tr w:rsidR="00CB16B6" w14:paraId="745875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032E1A" w14:textId="77777777" w:rsidR="00CB16B6" w:rsidRDefault="00D27239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0C6A45" w14:textId="77777777" w:rsidR="00CB16B6" w:rsidRDefault="00D27239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 и в сочета</w:t>
            </w:r>
            <w:r>
              <w:t>нии с аномалией развития грудной клетки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55B633" w14:textId="77777777" w:rsidR="00CB16B6" w:rsidRDefault="00D27239">
            <w:pPr>
              <w:pStyle w:val="ConsPlusNormal0"/>
            </w:pPr>
            <w:r>
              <w:t>M40, M41, Q76, Q85, Q87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3BBA43" w14:textId="77777777" w:rsidR="00CB16B6" w:rsidRDefault="00D27239">
            <w:pPr>
              <w:pStyle w:val="ConsPlusNormal0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</w:t>
            </w:r>
            <w:r>
              <w:t xml:space="preserve">ка, с наличием реберного горба. Болезнь Шойермана - Мау, кифотическая деформация позвоночника с клиновидной деформацией, ротацией и многоплоскостной деформацией позвонков </w:t>
            </w:r>
            <w:r>
              <w:lastRenderedPageBreak/>
              <w:t>шейного, грудного и поясничного отделов позвоночника. Врожденные деформации позвоночн</w:t>
            </w:r>
            <w:r>
              <w:t>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658038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EF4C30D" w14:textId="77777777" w:rsidR="00CB16B6" w:rsidRDefault="00D27239">
            <w:pPr>
              <w:pStyle w:val="ConsPlusNormal0"/>
            </w:pPr>
            <w:r>
              <w:t>реконструктивное вмешательство с одно- или многоуровневой вертебротомией, путем резекции позвонка, межпозвонкового диска и связочных элементов сегмента позвоночника из вентрального или заднего доступов, репозиционно-стабилизирующий спондилосинтез с использ</w:t>
            </w:r>
            <w:r>
              <w:t>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EBBA57" w14:textId="77777777" w:rsidR="00CB16B6" w:rsidRDefault="00D27239">
            <w:pPr>
              <w:pStyle w:val="ConsPlusNormal0"/>
              <w:jc w:val="center"/>
            </w:pPr>
            <w:r>
              <w:t>485038</w:t>
            </w:r>
          </w:p>
        </w:tc>
      </w:tr>
      <w:tr w:rsidR="00CB16B6" w14:paraId="721E13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9E79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5951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5976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D4B8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74FC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EBBDE3" w14:textId="77777777" w:rsidR="00CB16B6" w:rsidRDefault="00D27239">
            <w:pPr>
              <w:pStyle w:val="ConsPlusNormal0"/>
            </w:pPr>
            <w:r>
              <w:t xml:space="preserve">двух- или многоэтапное реконструктивное вмешательство с одно- или многоуровневой вертебротомией, путем резекции </w:t>
            </w:r>
            <w:r>
              <w:lastRenderedPageBreak/>
              <w:t>позвонка, межпозвонкового диска и связочных</w:t>
            </w:r>
            <w:r>
              <w:t xml:space="preserve"> элементов сегмента позвоночника из комбинированных доступов, многоэтапный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08368" w14:textId="77777777" w:rsidR="00CB16B6" w:rsidRDefault="00CB16B6">
            <w:pPr>
              <w:pStyle w:val="ConsPlusNormal0"/>
            </w:pPr>
          </w:p>
        </w:tc>
      </w:tr>
      <w:tr w:rsidR="00CB16B6" w14:paraId="3962CD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6E7DCCE" w14:textId="77777777" w:rsidR="00CB16B6" w:rsidRDefault="00D27239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80E85A9" w14:textId="77777777" w:rsidR="00CB16B6" w:rsidRDefault="00D27239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02A4810" w14:textId="77777777" w:rsidR="00CB16B6" w:rsidRDefault="00D27239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11B52F8" w14:textId="77777777" w:rsidR="00CB16B6" w:rsidRDefault="00D27239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04AE70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48E102D" w14:textId="77777777" w:rsidR="00CB16B6" w:rsidRDefault="00D27239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590F41F9" w14:textId="77777777" w:rsidR="00CB16B6" w:rsidRDefault="00D27239">
            <w:pPr>
              <w:pStyle w:val="ConsPlusNormal0"/>
              <w:jc w:val="center"/>
            </w:pPr>
            <w:r>
              <w:t>600794</w:t>
            </w:r>
          </w:p>
        </w:tc>
      </w:tr>
      <w:tr w:rsidR="00CB16B6" w14:paraId="2EAF59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61D653" w14:textId="77777777" w:rsidR="00CB16B6" w:rsidRDefault="00D27239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67FD21" w14:textId="77777777" w:rsidR="00CB16B6" w:rsidRDefault="00D27239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69FB2" w14:textId="77777777" w:rsidR="00CB16B6" w:rsidRDefault="00D27239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6095F28" w14:textId="77777777" w:rsidR="00CB16B6" w:rsidRDefault="00D27239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094662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8200A90" w14:textId="77777777" w:rsidR="00CB16B6" w:rsidRDefault="00D27239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</w:t>
            </w:r>
            <w:r>
              <w:t xml:space="preserve"> дополнительных средств фиксации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41FDB7" w14:textId="77777777" w:rsidR="00CB16B6" w:rsidRDefault="00D27239">
            <w:pPr>
              <w:pStyle w:val="ConsPlusNormal0"/>
              <w:jc w:val="center"/>
            </w:pPr>
            <w:r>
              <w:t>340252</w:t>
            </w:r>
          </w:p>
        </w:tc>
      </w:tr>
      <w:tr w:rsidR="00CB16B6" w14:paraId="40ADF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F456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5F27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43AC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9F4221" w14:textId="77777777" w:rsidR="00CB16B6" w:rsidRDefault="00D27239">
            <w:pPr>
              <w:pStyle w:val="ConsPlusNormal0"/>
            </w:pPr>
            <w:r>
              <w:t>перипротезные переломы с нарушением (без нарушения) стабильности компонентов эндопротеза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B8A61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3C75E86" w14:textId="77777777" w:rsidR="00CB16B6" w:rsidRDefault="00D27239">
            <w:pPr>
              <w:pStyle w:val="ConsPlusNormal0"/>
            </w:pPr>
            <w:r>
              <w:t xml:space="preserve">ревизия эндопротеза и различные варианты остеосинтеза перелома с реконструкцией поврежденного сегмента с помощью пластики </w:t>
            </w:r>
            <w:r>
              <w:lastRenderedPageBreak/>
              <w:t>аллокостью или биокомпозитными материалами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202B0" w14:textId="77777777" w:rsidR="00CB16B6" w:rsidRDefault="00CB16B6">
            <w:pPr>
              <w:pStyle w:val="ConsPlusNormal0"/>
            </w:pPr>
          </w:p>
        </w:tc>
      </w:tr>
      <w:tr w:rsidR="00CB16B6" w14:paraId="233087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3E09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CF65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486C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3928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A1AA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70CE33F" w14:textId="77777777" w:rsidR="00CB16B6" w:rsidRDefault="00D27239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68DF4" w14:textId="77777777" w:rsidR="00CB16B6" w:rsidRDefault="00CB16B6">
            <w:pPr>
              <w:pStyle w:val="ConsPlusNormal0"/>
            </w:pPr>
          </w:p>
        </w:tc>
      </w:tr>
      <w:tr w:rsidR="00CB16B6" w14:paraId="5438C8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F277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9D82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4F99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F74DD9" w14:textId="77777777" w:rsidR="00CB16B6" w:rsidRDefault="00D27239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72742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ADE8217" w14:textId="77777777" w:rsidR="00CB16B6" w:rsidRDefault="00D27239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16D3F" w14:textId="77777777" w:rsidR="00CB16B6" w:rsidRDefault="00CB16B6">
            <w:pPr>
              <w:pStyle w:val="ConsPlusNormal0"/>
            </w:pPr>
          </w:p>
        </w:tc>
      </w:tr>
      <w:tr w:rsidR="00CB16B6" w14:paraId="05B790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0168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D970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8D5A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8E17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DCFB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705AE1E" w14:textId="77777777" w:rsidR="00CB16B6" w:rsidRDefault="00D27239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56F30" w14:textId="77777777" w:rsidR="00CB16B6" w:rsidRDefault="00CB16B6">
            <w:pPr>
              <w:pStyle w:val="ConsPlusNormal0"/>
            </w:pPr>
          </w:p>
        </w:tc>
      </w:tr>
      <w:tr w:rsidR="00CB16B6" w14:paraId="0D3CA7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A045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6A7C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01D8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D1A2E92" w14:textId="77777777" w:rsidR="00CB16B6" w:rsidRDefault="00D27239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0795F0C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401831" w14:textId="77777777" w:rsidR="00CB16B6" w:rsidRDefault="00D27239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ECD88F" w14:textId="77777777" w:rsidR="00CB16B6" w:rsidRDefault="00CB16B6">
            <w:pPr>
              <w:pStyle w:val="ConsPlusNormal0"/>
            </w:pPr>
          </w:p>
        </w:tc>
      </w:tr>
      <w:tr w:rsidR="00CB16B6" w14:paraId="20684D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FBC391" w14:textId="77777777" w:rsidR="00CB16B6" w:rsidRDefault="00D27239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78A7D92" w14:textId="77777777" w:rsidR="00CB16B6" w:rsidRDefault="00D27239">
            <w:pPr>
              <w:pStyle w:val="ConsPlusNormal0"/>
            </w:pPr>
            <w:r>
              <w:t>Реконструктивно-</w:t>
            </w:r>
            <w:r>
              <w:lastRenderedPageBreak/>
              <w:t>пластические операции на длинных трубчатых костях нижних конечностей с использованием интрамедуллярных телескопических стержней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7003974" w14:textId="77777777" w:rsidR="00CB16B6" w:rsidRDefault="00D27239">
            <w:pPr>
              <w:pStyle w:val="ConsPlusNormal0"/>
            </w:pPr>
            <w:r>
              <w:lastRenderedPageBreak/>
              <w:t>Q78.0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EA91B2A" w14:textId="77777777" w:rsidR="00CB16B6" w:rsidRDefault="00D27239">
            <w:pPr>
              <w:pStyle w:val="ConsPlusNormal0"/>
            </w:pPr>
            <w:r>
              <w:t xml:space="preserve">переломы и деформации </w:t>
            </w:r>
            <w:r>
              <w:lastRenderedPageBreak/>
              <w:t>длинных трубчатых костей нижних конечностей у детей с незавершенным остеогенезом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883F633" w14:textId="77777777" w:rsidR="00CB16B6" w:rsidRDefault="00D27239">
            <w:pPr>
              <w:pStyle w:val="ConsPlusNormal0"/>
            </w:pPr>
            <w:r>
              <w:lastRenderedPageBreak/>
              <w:t>хир</w:t>
            </w:r>
            <w:r>
              <w:t xml:space="preserve">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988B123" w14:textId="77777777" w:rsidR="00CB16B6" w:rsidRDefault="00D27239">
            <w:pPr>
              <w:pStyle w:val="ConsPlusNormal0"/>
            </w:pPr>
            <w:r>
              <w:lastRenderedPageBreak/>
              <w:t xml:space="preserve">корригирующие остеотомии </w:t>
            </w:r>
            <w:r>
              <w:lastRenderedPageBreak/>
              <w:t>длинных трубчатых костей нижних конечностей с использованием интрамедуллярного телескопического стержня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C003E71" w14:textId="77777777" w:rsidR="00CB16B6" w:rsidRDefault="00D27239">
            <w:pPr>
              <w:pStyle w:val="ConsPlusNormal0"/>
              <w:jc w:val="center"/>
            </w:pPr>
            <w:r>
              <w:lastRenderedPageBreak/>
              <w:t>599311</w:t>
            </w:r>
          </w:p>
        </w:tc>
      </w:tr>
      <w:tr w:rsidR="00CB16B6" w14:paraId="6E074A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7C3470" w14:textId="77777777" w:rsidR="00CB16B6" w:rsidRDefault="00D27239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F49D88" w14:textId="77777777" w:rsidR="00CB16B6" w:rsidRDefault="00D27239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A4C3302" w14:textId="77777777" w:rsidR="00CB16B6" w:rsidRDefault="00D27239">
            <w:pPr>
              <w:pStyle w:val="ConsPlusNormal0"/>
            </w:pPr>
            <w:r>
              <w:t>M10, M15, M17, M19, M95.9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84DD44D" w14:textId="77777777" w:rsidR="00CB16B6" w:rsidRDefault="00D27239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CD6827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C58BA33" w14:textId="77777777" w:rsidR="00CB16B6" w:rsidRDefault="00D27239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EBE043" w14:textId="77777777" w:rsidR="00CB16B6" w:rsidRDefault="00D27239">
            <w:pPr>
              <w:pStyle w:val="ConsPlusNormal0"/>
              <w:jc w:val="center"/>
            </w:pPr>
            <w:r>
              <w:t>309903</w:t>
            </w:r>
          </w:p>
        </w:tc>
      </w:tr>
      <w:tr w:rsidR="00CB16B6" w14:paraId="7B8219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F3EE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BDB5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90A426B" w14:textId="77777777" w:rsidR="00CB16B6" w:rsidRDefault="00D27239">
            <w:pPr>
              <w:pStyle w:val="ConsPlusNormal0"/>
            </w:pPr>
            <w:r>
              <w:t>M93.2, M93.8, M17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9A2C3FD" w14:textId="77777777" w:rsidR="00CB16B6" w:rsidRDefault="00D27239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4456E7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6ABB5DB" w14:textId="77777777" w:rsidR="00CB16B6" w:rsidRDefault="00D27239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C583D" w14:textId="77777777" w:rsidR="00CB16B6" w:rsidRDefault="00CB16B6">
            <w:pPr>
              <w:pStyle w:val="ConsPlusNormal0"/>
            </w:pPr>
          </w:p>
        </w:tc>
      </w:tr>
      <w:tr w:rsidR="00CB16B6" w14:paraId="2A7F43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9B27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FA2F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37CD37A" w14:textId="77777777" w:rsidR="00CB16B6" w:rsidRDefault="00D27239">
            <w:pPr>
              <w:pStyle w:val="ConsPlusNormal0"/>
            </w:pPr>
            <w:r>
              <w:t>M17, M19, M87, M88.8, M91.1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6C9A3B2" w14:textId="77777777" w:rsidR="00CB16B6" w:rsidRDefault="00D27239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099BC3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4D6F1BC" w14:textId="77777777" w:rsidR="00CB16B6" w:rsidRDefault="00D27239">
            <w:pPr>
              <w:pStyle w:val="ConsPlusNormal0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</w:t>
            </w:r>
            <w:r>
              <w:t>талла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48C17" w14:textId="77777777" w:rsidR="00CB16B6" w:rsidRDefault="00CB16B6">
            <w:pPr>
              <w:pStyle w:val="ConsPlusNormal0"/>
            </w:pPr>
          </w:p>
        </w:tc>
      </w:tr>
      <w:tr w:rsidR="00CB16B6" w14:paraId="468F65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F08A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B003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F146EBD" w14:textId="77777777" w:rsidR="00CB16B6" w:rsidRDefault="00D27239">
            <w:pPr>
              <w:pStyle w:val="ConsPlusNormal0"/>
            </w:pPr>
            <w:r>
              <w:t>M80, M10, M24.7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DE90EF1" w14:textId="77777777" w:rsidR="00CB16B6" w:rsidRDefault="00D27239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0EF1BE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0F2DE9" w14:textId="77777777" w:rsidR="00CB16B6" w:rsidRDefault="00D27239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1232E" w14:textId="77777777" w:rsidR="00CB16B6" w:rsidRDefault="00CB16B6">
            <w:pPr>
              <w:pStyle w:val="ConsPlusNormal0"/>
            </w:pPr>
          </w:p>
        </w:tc>
      </w:tr>
      <w:tr w:rsidR="00CB16B6" w14:paraId="66A00E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4AEE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77E6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8BA34FB" w14:textId="77777777" w:rsidR="00CB16B6" w:rsidRDefault="00D27239">
            <w:pPr>
              <w:pStyle w:val="ConsPlusNormal0"/>
            </w:pPr>
            <w:r>
              <w:t xml:space="preserve">M17.3, M19.8, </w:t>
            </w:r>
            <w:r>
              <w:lastRenderedPageBreak/>
              <w:t>M19.9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A8F2DB1" w14:textId="77777777" w:rsidR="00CB16B6" w:rsidRDefault="00D27239">
            <w:pPr>
              <w:pStyle w:val="ConsPlusNormal0"/>
            </w:pPr>
            <w:r>
              <w:lastRenderedPageBreak/>
              <w:t xml:space="preserve">посттравматический </w:t>
            </w:r>
            <w:r>
              <w:lastRenderedPageBreak/>
              <w:t>деформирующий артроз су</w:t>
            </w:r>
            <w:r>
              <w:t>става с вывихом или подвывихом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1D8B519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1A832BD" w14:textId="77777777" w:rsidR="00CB16B6" w:rsidRDefault="00D27239">
            <w:pPr>
              <w:pStyle w:val="ConsPlusNormal0"/>
            </w:pPr>
            <w:r>
              <w:lastRenderedPageBreak/>
              <w:t xml:space="preserve">имплантация эндопротеза с </w:t>
            </w:r>
            <w:r>
              <w:lastRenderedPageBreak/>
              <w:t>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</w:t>
            </w:r>
            <w:r>
              <w:t>улярного металла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F280A" w14:textId="77777777" w:rsidR="00CB16B6" w:rsidRDefault="00CB16B6">
            <w:pPr>
              <w:pStyle w:val="ConsPlusNormal0"/>
            </w:pPr>
          </w:p>
        </w:tc>
      </w:tr>
      <w:tr w:rsidR="00CB16B6" w14:paraId="0063B4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3835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16E2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64AA833" w14:textId="77777777" w:rsidR="00CB16B6" w:rsidRDefault="00D27239">
            <w:pPr>
              <w:pStyle w:val="ConsPlusNormal0"/>
            </w:pPr>
            <w:r>
              <w:t>M24.6, Z98.1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9239FEC" w14:textId="77777777" w:rsidR="00CB16B6" w:rsidRDefault="00D27239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6BAC9B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6D97F65" w14:textId="77777777" w:rsidR="00CB16B6" w:rsidRDefault="00D27239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92094" w14:textId="77777777" w:rsidR="00CB16B6" w:rsidRDefault="00CB16B6">
            <w:pPr>
              <w:pStyle w:val="ConsPlusNormal0"/>
            </w:pPr>
          </w:p>
        </w:tc>
      </w:tr>
      <w:tr w:rsidR="00CB16B6" w14:paraId="16F17C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078121" w14:textId="77777777" w:rsidR="00CB16B6" w:rsidRDefault="00D27239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CB16B6" w14:paraId="158141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329A46" w14:textId="77777777" w:rsidR="00CB16B6" w:rsidRDefault="00D27239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55539CC" w14:textId="77777777" w:rsidR="00CB16B6" w:rsidRDefault="00D27239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197187C" w14:textId="77777777" w:rsidR="00CB16B6" w:rsidRDefault="00D27239">
            <w:pPr>
              <w:pStyle w:val="ConsPlusNormal0"/>
            </w:pPr>
            <w:r>
              <w:t>N18.0, N04, T86.1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C930A90" w14:textId="77777777" w:rsidR="00CB16B6" w:rsidRDefault="00D27239">
            <w:pPr>
              <w:pStyle w:val="ConsPlusNormal0"/>
            </w:pPr>
            <w:r>
              <w:t>терминальная стадия поражения почек. Врожденный нефротический синдром. Отмирание и отторжение трансплантата почки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009150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778516F" w14:textId="77777777" w:rsidR="00CB16B6" w:rsidRDefault="00D27239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D8E976" w14:textId="77777777" w:rsidR="00CB16B6" w:rsidRDefault="00D27239">
            <w:pPr>
              <w:pStyle w:val="ConsPlusNormal0"/>
              <w:jc w:val="center"/>
            </w:pPr>
            <w:r>
              <w:t>1175070</w:t>
            </w:r>
          </w:p>
        </w:tc>
      </w:tr>
      <w:tr w:rsidR="00CB16B6" w14:paraId="4AEF8C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7486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61DA3C" w14:textId="77777777" w:rsidR="00CB16B6" w:rsidRDefault="00D27239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FDED77" w14:textId="77777777" w:rsidR="00CB16B6" w:rsidRDefault="00D27239">
            <w:pPr>
              <w:pStyle w:val="ConsPlusNormal0"/>
            </w:pPr>
            <w:r>
              <w:t>E10, Q45.0, T86.8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8BB484" w14:textId="77777777" w:rsidR="00CB16B6" w:rsidRDefault="00D27239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8EDF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7EDF78C" w14:textId="77777777" w:rsidR="00CB16B6" w:rsidRDefault="00D27239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E7A87" w14:textId="77777777" w:rsidR="00CB16B6" w:rsidRDefault="00CB16B6">
            <w:pPr>
              <w:pStyle w:val="ConsPlusNormal0"/>
            </w:pPr>
          </w:p>
        </w:tc>
      </w:tr>
      <w:tr w:rsidR="00CB16B6" w14:paraId="066879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3AD5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DD0C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E300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5C4C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9E0C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5102C4" w14:textId="77777777" w:rsidR="00CB16B6" w:rsidRDefault="00D27239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3F631" w14:textId="77777777" w:rsidR="00CB16B6" w:rsidRDefault="00CB16B6">
            <w:pPr>
              <w:pStyle w:val="ConsPlusNormal0"/>
            </w:pPr>
          </w:p>
        </w:tc>
      </w:tr>
      <w:tr w:rsidR="00CB16B6" w14:paraId="174F9A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FDEE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17BB55" w14:textId="77777777" w:rsidR="00CB16B6" w:rsidRDefault="00D27239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7A7D53" w14:textId="77777777" w:rsidR="00CB16B6" w:rsidRDefault="00D27239">
            <w:pPr>
              <w:pStyle w:val="ConsPlusNormal0"/>
            </w:pPr>
            <w:r>
              <w:t>E10, N18.0, T86.8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26C400" w14:textId="77777777" w:rsidR="00CB16B6" w:rsidRDefault="00D27239">
            <w:pPr>
              <w:pStyle w:val="ConsPlusNormal0"/>
            </w:pPr>
            <w:r>
              <w:t xml:space="preserve">инсулинзависимый сахарный диабет с поражением почек. Терминальная стадия поражения почек. Отмирание и отторжение других пересаженных органов и </w:t>
            </w:r>
            <w:r>
              <w:lastRenderedPageBreak/>
              <w:t>тканей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3A0E97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64E817C" w14:textId="77777777" w:rsidR="00CB16B6" w:rsidRDefault="00D27239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A4897" w14:textId="77777777" w:rsidR="00CB16B6" w:rsidRDefault="00CB16B6">
            <w:pPr>
              <w:pStyle w:val="ConsPlusNormal0"/>
            </w:pPr>
          </w:p>
        </w:tc>
      </w:tr>
      <w:tr w:rsidR="00CB16B6" w14:paraId="682E1C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385E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5461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F93C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56A4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ADA9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9C1BB6A" w14:textId="77777777" w:rsidR="00CB16B6" w:rsidRDefault="00D27239">
            <w:pPr>
              <w:pStyle w:val="ConsPlusNormal0"/>
            </w:pPr>
            <w:r>
              <w:t xml:space="preserve">трансплантация дистального фрагмента поджелудочной железы </w:t>
            </w:r>
            <w:r>
              <w:lastRenderedPageBreak/>
              <w:t>и почки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F8715" w14:textId="77777777" w:rsidR="00CB16B6" w:rsidRDefault="00CB16B6">
            <w:pPr>
              <w:pStyle w:val="ConsPlusNormal0"/>
            </w:pPr>
          </w:p>
        </w:tc>
      </w:tr>
      <w:tr w:rsidR="00CB16B6" w14:paraId="59FAD9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BB3F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039571" w14:textId="77777777" w:rsidR="00CB16B6" w:rsidRDefault="00D27239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890F48" w14:textId="77777777" w:rsidR="00CB16B6" w:rsidRDefault="00D27239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1C011D" w14:textId="77777777" w:rsidR="00CB16B6" w:rsidRDefault="00D27239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3AC1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CCD162A" w14:textId="77777777" w:rsidR="00CB16B6" w:rsidRDefault="00D27239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82B1E" w14:textId="77777777" w:rsidR="00CB16B6" w:rsidRDefault="00CB16B6">
            <w:pPr>
              <w:pStyle w:val="ConsPlusNormal0"/>
            </w:pPr>
          </w:p>
        </w:tc>
      </w:tr>
      <w:tr w:rsidR="00CB16B6" w14:paraId="692FC6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6D2C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1F8C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20998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6C623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C163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8D0C3A" w14:textId="77777777" w:rsidR="00CB16B6" w:rsidRDefault="00D27239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AFB84" w14:textId="77777777" w:rsidR="00CB16B6" w:rsidRDefault="00CB16B6">
            <w:pPr>
              <w:pStyle w:val="ConsPlusNormal0"/>
            </w:pPr>
          </w:p>
        </w:tc>
      </w:tr>
      <w:tr w:rsidR="00CB16B6" w14:paraId="583DF3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89EB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3F1EEDE9" w14:textId="77777777" w:rsidR="00CB16B6" w:rsidRDefault="00D27239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099EC66" w14:textId="77777777" w:rsidR="00CB16B6" w:rsidRDefault="00D27239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C0EB5FC" w14:textId="77777777" w:rsidR="00CB16B6" w:rsidRDefault="00D27239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 xml:space="preserve"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</w:t>
            </w:r>
            <w:r>
              <w:lastRenderedPageBreak/>
              <w:t>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B684F79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BBDC760" w14:textId="77777777" w:rsidR="00CB16B6" w:rsidRDefault="00D27239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66F70" w14:textId="77777777" w:rsidR="00CB16B6" w:rsidRDefault="00CB16B6">
            <w:pPr>
              <w:pStyle w:val="ConsPlusNormal0"/>
            </w:pPr>
          </w:p>
        </w:tc>
      </w:tr>
      <w:tr w:rsidR="00CB16B6" w14:paraId="4BC24E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A231FB" w14:textId="77777777" w:rsidR="00CB16B6" w:rsidRDefault="00D27239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64587A" w14:textId="77777777" w:rsidR="00CB16B6" w:rsidRDefault="00D27239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A3288C" w14:textId="77777777" w:rsidR="00CB16B6" w:rsidRDefault="00D27239">
            <w:pPr>
              <w:pStyle w:val="ConsPlusNormal0"/>
            </w:pPr>
            <w:r>
              <w:t>I25.3, I25.5, I42, T86.2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A574FCF" w14:textId="77777777" w:rsidR="00CB16B6" w:rsidRDefault="00D27239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9DA6F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1A5739" w14:textId="77777777" w:rsidR="00CB16B6" w:rsidRDefault="00D27239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910038" w14:textId="77777777" w:rsidR="00CB16B6" w:rsidRDefault="00D27239">
            <w:pPr>
              <w:pStyle w:val="ConsPlusNormal0"/>
              <w:jc w:val="center"/>
            </w:pPr>
            <w:r>
              <w:t>1485023</w:t>
            </w:r>
          </w:p>
        </w:tc>
      </w:tr>
      <w:tr w:rsidR="00CB16B6" w14:paraId="32F86B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546E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D4B0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4405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155C3B8" w14:textId="77777777" w:rsidR="00CB16B6" w:rsidRDefault="00D27239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трансплантата сердца (сердечная недостаточность III, IV функционального класса (NYHA))</w:t>
            </w: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2297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D4F83" w14:textId="77777777" w:rsidR="00CB16B6" w:rsidRDefault="00CB16B6">
            <w:pPr>
              <w:pStyle w:val="ConsPlusNormal0"/>
            </w:pP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02A01" w14:textId="77777777" w:rsidR="00CB16B6" w:rsidRDefault="00CB16B6">
            <w:pPr>
              <w:pStyle w:val="ConsPlusNormal0"/>
            </w:pPr>
          </w:p>
        </w:tc>
      </w:tr>
      <w:tr w:rsidR="00CB16B6" w14:paraId="46D463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7CFC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2A77A9" w14:textId="77777777" w:rsidR="00CB16B6" w:rsidRDefault="00D27239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3D3FC6" w14:textId="77777777" w:rsidR="00CB16B6" w:rsidRDefault="00D27239">
            <w:pPr>
              <w:pStyle w:val="ConsPlusNormal0"/>
            </w:pPr>
            <w:r>
              <w:t>K70.3, K74.3, K74.4 K74.5, K74.6, D13.4 C22, Q44.2, Q44.5, Q44.6, Q44.7, E80.5, E74.0, T86.4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C45D4F" w14:textId="77777777" w:rsidR="00CB16B6" w:rsidRDefault="00D27239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</w:t>
            </w:r>
            <w:r>
              <w:t xml:space="preserve">енное новообразование печени (нерезектабельное). Злокачественные новообразования печени и внутрипеченочных желчных протоков </w:t>
            </w:r>
            <w:r>
              <w:lastRenderedPageBreak/>
              <w:t>(нерезектабельные). Атрезия желчных протоков. Другие врожденные аномалии желчных протоков. Кистозная болезнь печени. Другие врожденн</w:t>
            </w:r>
            <w:r>
              <w:t>ые аномалии печени. Синдром Криглера - Найяра. Болезни накопления гликогена. Отмирание и отторжение трансплантата печени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3C5306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849F746" w14:textId="77777777" w:rsidR="00CB16B6" w:rsidRDefault="00D27239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0406D" w14:textId="77777777" w:rsidR="00CB16B6" w:rsidRDefault="00CB16B6">
            <w:pPr>
              <w:pStyle w:val="ConsPlusNormal0"/>
            </w:pPr>
          </w:p>
        </w:tc>
      </w:tr>
      <w:tr w:rsidR="00CB16B6" w14:paraId="6A1823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EC829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9E5B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F878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F609F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7A830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D01D0D9" w14:textId="77777777" w:rsidR="00CB16B6" w:rsidRDefault="00D27239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61A34" w14:textId="77777777" w:rsidR="00CB16B6" w:rsidRDefault="00CB16B6">
            <w:pPr>
              <w:pStyle w:val="ConsPlusNormal0"/>
            </w:pPr>
          </w:p>
        </w:tc>
      </w:tr>
      <w:tr w:rsidR="00CB16B6" w14:paraId="7E71E2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4406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74AC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C268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E12E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730C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71749FD" w14:textId="77777777" w:rsidR="00CB16B6" w:rsidRDefault="00D27239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E46E0" w14:textId="77777777" w:rsidR="00CB16B6" w:rsidRDefault="00CB16B6">
            <w:pPr>
              <w:pStyle w:val="ConsPlusNormal0"/>
            </w:pPr>
          </w:p>
        </w:tc>
      </w:tr>
      <w:tr w:rsidR="00CB16B6" w14:paraId="7CC1C5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1145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6D24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DEB4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8A5F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3C92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A899206" w14:textId="77777777" w:rsidR="00CB16B6" w:rsidRDefault="00D27239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3BF62" w14:textId="77777777" w:rsidR="00CB16B6" w:rsidRDefault="00CB16B6">
            <w:pPr>
              <w:pStyle w:val="ConsPlusNormal0"/>
            </w:pPr>
          </w:p>
        </w:tc>
      </w:tr>
      <w:tr w:rsidR="00CB16B6" w14:paraId="5DFB45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01F5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E98F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4FA94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CF4C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88D0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976371B" w14:textId="77777777" w:rsidR="00CB16B6" w:rsidRDefault="00D27239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CD530" w14:textId="77777777" w:rsidR="00CB16B6" w:rsidRDefault="00CB16B6">
            <w:pPr>
              <w:pStyle w:val="ConsPlusNormal0"/>
            </w:pPr>
          </w:p>
        </w:tc>
      </w:tr>
      <w:tr w:rsidR="00CB16B6" w14:paraId="23CA61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033F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55FD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9C8C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7DA0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317D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A05981A" w14:textId="77777777" w:rsidR="00CB16B6" w:rsidRDefault="00D27239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8F4F7" w14:textId="77777777" w:rsidR="00CB16B6" w:rsidRDefault="00CB16B6">
            <w:pPr>
              <w:pStyle w:val="ConsPlusNormal0"/>
            </w:pPr>
          </w:p>
        </w:tc>
      </w:tr>
      <w:tr w:rsidR="00CB16B6" w14:paraId="6AB7A8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FFC795" w14:textId="77777777" w:rsidR="00CB16B6" w:rsidRDefault="00D27239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609861BD" w14:textId="77777777" w:rsidR="00CB16B6" w:rsidRDefault="00D27239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0EA7BDB" w14:textId="77777777" w:rsidR="00CB16B6" w:rsidRDefault="00D27239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E9E657D" w14:textId="77777777" w:rsidR="00CB16B6" w:rsidRDefault="00D27239">
            <w:pPr>
              <w:pStyle w:val="ConsPlusNormal0"/>
            </w:pPr>
            <w:r>
              <w:t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и отторжение сердечно-легочного тр</w:t>
            </w:r>
            <w:r>
              <w:t>ансплантата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DA8399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9B60CC8" w14:textId="77777777" w:rsidR="00CB16B6" w:rsidRDefault="00D27239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8150D9A" w14:textId="77777777" w:rsidR="00CB16B6" w:rsidRDefault="00D27239">
            <w:pPr>
              <w:pStyle w:val="ConsPlusNormal0"/>
              <w:jc w:val="center"/>
            </w:pPr>
            <w:r>
              <w:t>2127247</w:t>
            </w:r>
          </w:p>
        </w:tc>
      </w:tr>
      <w:tr w:rsidR="00CB16B6" w14:paraId="1BDACB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CB3B97" w14:textId="77777777" w:rsidR="00CB16B6" w:rsidRDefault="00D27239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B9D310" w14:textId="77777777" w:rsidR="00CB16B6" w:rsidRDefault="00D27239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30A65" w14:textId="77777777" w:rsidR="00CB16B6" w:rsidRDefault="00D27239">
            <w:pPr>
              <w:pStyle w:val="ConsPlusNormal0"/>
            </w:pPr>
            <w:r>
              <w:t xml:space="preserve">C38.2, C40, C41, C47.0, C47.3, C47.4, C47.5, C47.6, C47.8, C47.9, C48.0, C49, C71, C74.0, C74.1, C74.9, C76.0, C76.1, C76.2, C76.7, C76.8, C81, C82, C83, C84, C85, C90, C91, C92, C93, C94.0, D46, D47,4, D56, </w:t>
            </w:r>
            <w:r>
              <w:lastRenderedPageBreak/>
              <w:t>D57, D58, D61, D69, D70, D71, D76, D80.5, D81, D</w:t>
            </w:r>
            <w:r>
              <w:t>82.0, E70.3, E76, E77, Q45, Q78.2, L90.8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288A6" w14:textId="77777777" w:rsidR="00CB16B6" w:rsidRDefault="00D27239">
            <w:pPr>
              <w:pStyle w:val="ConsPlusNormal0"/>
            </w:pPr>
            <w:r>
              <w:lastRenderedPageBreak/>
              <w:t xml:space="preserve"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лейкоз, острая эритремия и эритролейкоз. Апластические анемии. </w:t>
            </w:r>
            <w:r>
              <w:lastRenderedPageBreak/>
              <w:t>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истинной полицитемии и эссенциальной тромбоцитемии в миелофиброз)</w:t>
            </w:r>
            <w:r>
              <w:t>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хондросаркома). Болезни накопления. Остеопетроз. Врожденные синдромы ко</w:t>
            </w:r>
            <w:r>
              <w:t>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Серповидноклеточная анемия. Талассемия. Гистиоцитозы.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113ED8" w14:textId="77777777" w:rsidR="00CB16B6" w:rsidRDefault="00D27239">
            <w:pPr>
              <w:pStyle w:val="ConsPlusNormal0"/>
            </w:pPr>
            <w:r>
              <w:lastRenderedPageBreak/>
              <w:t>хиру</w:t>
            </w:r>
            <w:r>
              <w:t>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BA4A595" w14:textId="77777777" w:rsidR="00CB16B6" w:rsidRDefault="00D27239">
            <w:pPr>
              <w:pStyle w:val="ConsPlusNormal0"/>
            </w:pPr>
            <w:r>
              <w:t>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</w:t>
            </w:r>
            <w:r>
              <w:t>тивомикробную, противогрибковую терапию)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71190C" w14:textId="77777777" w:rsidR="00CB16B6" w:rsidRDefault="00D27239">
            <w:pPr>
              <w:pStyle w:val="ConsPlusNormal0"/>
              <w:jc w:val="center"/>
            </w:pPr>
            <w:r>
              <w:t>4014033</w:t>
            </w:r>
          </w:p>
        </w:tc>
      </w:tr>
      <w:tr w:rsidR="00CB16B6" w14:paraId="701E6D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0483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FD66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1E90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51AF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9424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3EFE2FA" w14:textId="77777777" w:rsidR="00CB16B6" w:rsidRDefault="00D27239">
            <w:pPr>
              <w:pStyle w:val="ConsPlusNormal0"/>
            </w:pPr>
            <w:r>
              <w:t xml:space="preserve">неродственная трансплантация </w:t>
            </w:r>
            <w:r>
              <w:lastRenderedPageBreak/>
              <w:t>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3541C" w14:textId="77777777" w:rsidR="00CB16B6" w:rsidRDefault="00CB16B6">
            <w:pPr>
              <w:pStyle w:val="ConsPlusNormal0"/>
            </w:pPr>
          </w:p>
        </w:tc>
      </w:tr>
      <w:tr w:rsidR="00CB16B6" w14:paraId="741156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6E8F79" w14:textId="77777777" w:rsidR="00CB16B6" w:rsidRDefault="00D27239">
            <w:pPr>
              <w:pStyle w:val="ConsPlusNormal0"/>
              <w:jc w:val="center"/>
            </w:pPr>
            <w:r>
              <w:lastRenderedPageBreak/>
              <w:t>82.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E830BDE" w14:textId="77777777" w:rsidR="00CB16B6" w:rsidRDefault="00D27239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46B279A" w14:textId="77777777" w:rsidR="00CB16B6" w:rsidRDefault="00D27239">
            <w:pPr>
              <w:pStyle w:val="ConsPlusNormal0"/>
            </w:pPr>
            <w:r>
              <w:t>C38.1, C38.2, C40, C41, C47.0, C47.3, C47.4, C47.5, C47.6, C47.8, C47.9, C48.0, C49, C49.5, C52, C56, C62, C64, C65, C66, C68, C71, C74.0, C74.1, C74.9, C76.0, C76.1, C76.2, C76.7, C76.8, C81, C82, C83, C84.0, C84, C85, C90, C91, C92, C93, C94.0, D46, D56,</w:t>
            </w:r>
            <w:r>
              <w:t xml:space="preserve"> D57, D58, D61, D69, D70, D71, D47.4, D76, D80.5, D81, D82.0, E70.3, E76, E77, Q45, Q78.2, L90.8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DDB249F" w14:textId="77777777" w:rsidR="00CB16B6" w:rsidRDefault="00D27239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</w:t>
            </w:r>
            <w:r>
              <w:t>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</w:t>
            </w:r>
            <w:r>
              <w:t>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</w:t>
            </w:r>
            <w:r>
              <w:t xml:space="preserve">кома Юинга, фибросаркома, хондросаркома). Болезни накопления. Остеопетроз. Врожденные синдромы </w:t>
            </w:r>
            <w:r>
              <w:lastRenderedPageBreak/>
              <w:t>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</w:t>
            </w:r>
            <w:r>
              <w:t>. Гипер-IgM синдром. Гемоглобинопатии. Серповидноклеточная анемия. Талассемия. Гистиоцитозы. Нефробластома. Герминогенные опухоли.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B18D442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293C26A" w14:textId="77777777" w:rsidR="00CB16B6" w:rsidRDefault="00D27239">
            <w:pPr>
              <w:pStyle w:val="ConsPlusNormal0"/>
            </w:pPr>
            <w:r>
              <w:t>трансплантация аутологичного костного мозга (включая предтрансплантационный период, забор костного мозг</w:t>
            </w:r>
            <w:r>
              <w:t>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59963F90" w14:textId="77777777" w:rsidR="00CB16B6" w:rsidRDefault="00D27239">
            <w:pPr>
              <w:pStyle w:val="ConsPlusNormal0"/>
              <w:jc w:val="center"/>
            </w:pPr>
            <w:r>
              <w:t>2736108</w:t>
            </w:r>
          </w:p>
        </w:tc>
      </w:tr>
      <w:tr w:rsidR="00CB16B6" w14:paraId="7D975C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20CE4E" w14:textId="77777777" w:rsidR="00CB16B6" w:rsidRDefault="00D27239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CB16B6" w14:paraId="1695BA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BF6BF" w14:textId="77777777" w:rsidR="00CB16B6" w:rsidRDefault="00D27239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F5C70A" w14:textId="77777777" w:rsidR="00CB16B6" w:rsidRDefault="00D27239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крио, радиочастотной, лазерной, плазменной)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E1B9AD" w14:textId="77777777" w:rsidR="00CB16B6" w:rsidRDefault="00D27239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9D032D" w14:textId="77777777" w:rsidR="00CB16B6" w:rsidRDefault="00D27239">
            <w:pPr>
              <w:pStyle w:val="ConsPlusNormal0"/>
            </w:pPr>
            <w:r>
              <w:t>опухоль предстательной железы. Опухоль почки. О</w:t>
            </w:r>
            <w:r>
              <w:t>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8FD3A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AB87721" w14:textId="77777777" w:rsidR="00CB16B6" w:rsidRDefault="00D27239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BEFA52" w14:textId="77777777" w:rsidR="00CB16B6" w:rsidRDefault="00D27239">
            <w:pPr>
              <w:pStyle w:val="ConsPlusNormal0"/>
              <w:jc w:val="center"/>
            </w:pPr>
            <w:r>
              <w:t>170112</w:t>
            </w:r>
          </w:p>
        </w:tc>
      </w:tr>
      <w:tr w:rsidR="00CB16B6" w14:paraId="480E96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8599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1C2E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E277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C4E5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25C76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5FA0EB" w14:textId="77777777" w:rsidR="00CB16B6" w:rsidRDefault="00D27239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D43CB" w14:textId="77777777" w:rsidR="00CB16B6" w:rsidRDefault="00CB16B6">
            <w:pPr>
              <w:pStyle w:val="ConsPlusNormal0"/>
            </w:pPr>
          </w:p>
        </w:tc>
      </w:tr>
      <w:tr w:rsidR="00CB16B6" w14:paraId="16A781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5A32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113F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6D94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AFCC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0DCD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88465C5" w14:textId="77777777" w:rsidR="00CB16B6" w:rsidRDefault="00D27239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0E540" w14:textId="77777777" w:rsidR="00CB16B6" w:rsidRDefault="00CB16B6">
            <w:pPr>
              <w:pStyle w:val="ConsPlusNormal0"/>
            </w:pPr>
          </w:p>
        </w:tc>
      </w:tr>
      <w:tr w:rsidR="00CB16B6" w14:paraId="50BAB0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0F58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758D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7F71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DFB4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CA94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57F445" w14:textId="77777777" w:rsidR="00CB16B6" w:rsidRDefault="00D27239">
            <w:pPr>
              <w:pStyle w:val="ConsPlusNormal0"/>
            </w:pPr>
            <w:r>
              <w:t>лазерная аблация доброкачественных поражений мочевыделительного тракта эндоскопическая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2DA39" w14:textId="77777777" w:rsidR="00CB16B6" w:rsidRDefault="00CB16B6">
            <w:pPr>
              <w:pStyle w:val="ConsPlusNormal0"/>
            </w:pPr>
          </w:p>
        </w:tc>
      </w:tr>
      <w:tr w:rsidR="00CB16B6" w14:paraId="3C1A9F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C5D4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32E287" w14:textId="77777777" w:rsidR="00CB16B6" w:rsidRDefault="00D27239">
            <w:pPr>
              <w:pStyle w:val="ConsPlusNormal0"/>
            </w:pPr>
            <w:r>
              <w:t xml:space="preserve">Оперативные вмешательства на органах </w:t>
            </w:r>
            <w:r>
              <w:lastRenderedPageBreak/>
              <w:t>мочеполовой системы с имплантацией синтетических сложных и сетчатых протезов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29334D" w14:textId="77777777" w:rsidR="00CB16B6" w:rsidRDefault="00D27239">
            <w:pPr>
              <w:pStyle w:val="ConsPlusNormal0"/>
            </w:pPr>
            <w:r>
              <w:lastRenderedPageBreak/>
              <w:t>N81, R32, N48.4, N13.7, N31.2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1FE24" w14:textId="77777777" w:rsidR="00CB16B6" w:rsidRDefault="00D27239">
            <w:pPr>
              <w:pStyle w:val="ConsPlusNormal0"/>
            </w:pPr>
            <w:r>
              <w:t>пролапс тазовых органо</w:t>
            </w:r>
            <w:r>
              <w:t xml:space="preserve">в. Недержание мочи при </w:t>
            </w:r>
            <w:r>
              <w:lastRenderedPageBreak/>
              <w:t>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F9DDD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57831FA" w14:textId="77777777" w:rsidR="00CB16B6" w:rsidRDefault="00D27239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2260D" w14:textId="77777777" w:rsidR="00CB16B6" w:rsidRDefault="00CB16B6">
            <w:pPr>
              <w:pStyle w:val="ConsPlusNormal0"/>
            </w:pPr>
          </w:p>
        </w:tc>
      </w:tr>
      <w:tr w:rsidR="00CB16B6" w14:paraId="398F9D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8EF51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1EE9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BBDFF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4CBF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24F0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3F6AA8" w14:textId="77777777" w:rsidR="00CB16B6" w:rsidRDefault="00D27239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B8D10" w14:textId="77777777" w:rsidR="00CB16B6" w:rsidRDefault="00CB16B6">
            <w:pPr>
              <w:pStyle w:val="ConsPlusNormal0"/>
            </w:pPr>
          </w:p>
        </w:tc>
      </w:tr>
      <w:tr w:rsidR="00CB16B6" w14:paraId="77BADE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AB0C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CF51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29C8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B39C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4B8F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E80F73" w14:textId="77777777" w:rsidR="00CB16B6" w:rsidRDefault="00D27239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5B26E" w14:textId="77777777" w:rsidR="00CB16B6" w:rsidRDefault="00CB16B6">
            <w:pPr>
              <w:pStyle w:val="ConsPlusNormal0"/>
            </w:pPr>
          </w:p>
        </w:tc>
      </w:tr>
      <w:tr w:rsidR="00CB16B6" w14:paraId="14CE71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925C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B91B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229C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DA2471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4D8C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8ECCF9C" w14:textId="77777777" w:rsidR="00CB16B6" w:rsidRDefault="00D27239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58FE8" w14:textId="77777777" w:rsidR="00CB16B6" w:rsidRDefault="00CB16B6">
            <w:pPr>
              <w:pStyle w:val="ConsPlusNormal0"/>
            </w:pPr>
          </w:p>
        </w:tc>
      </w:tr>
      <w:tr w:rsidR="00CB16B6" w14:paraId="47DCFF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3DB4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0580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D326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4301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536B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C52222A" w14:textId="77777777" w:rsidR="00CB16B6" w:rsidRDefault="00D27239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58ADC" w14:textId="77777777" w:rsidR="00CB16B6" w:rsidRDefault="00CB16B6">
            <w:pPr>
              <w:pStyle w:val="ConsPlusNormal0"/>
            </w:pPr>
          </w:p>
        </w:tc>
      </w:tr>
      <w:tr w:rsidR="00CB16B6" w14:paraId="4565B2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0BD5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AC6EEC" w14:textId="77777777" w:rsidR="00CB16B6" w:rsidRDefault="00D27239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28360A" w14:textId="77777777" w:rsidR="00CB16B6" w:rsidRDefault="00D27239">
            <w:pPr>
              <w:pStyle w:val="ConsPlusNormal0"/>
            </w:pPr>
            <w:r>
              <w:t>N20.2, N20.0, N13.0, N13.1, N13.2, C67, Q62.1, Q62.2, Q62.3, Q62.7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AE0375" w14:textId="77777777" w:rsidR="00CB16B6" w:rsidRDefault="00D27239">
            <w:pPr>
              <w:pStyle w:val="ConsPlusNormal0"/>
            </w:pPr>
            <w:r>
              <w:t>опухоль почки. Камни почек. Стриктура мочеточника.</w:t>
            </w:r>
            <w:r>
              <w:t xml:space="preserve">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C79A0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F6C3E41" w14:textId="77777777" w:rsidR="00CB16B6" w:rsidRDefault="00D27239">
            <w:pPr>
              <w:pStyle w:val="ConsPlusNormal0"/>
            </w:pPr>
            <w:r>
              <w:t>нефрэктомия с тромбэктомией из нижней полой вены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D2373" w14:textId="77777777" w:rsidR="00CB16B6" w:rsidRDefault="00CB16B6">
            <w:pPr>
              <w:pStyle w:val="ConsPlusNormal0"/>
            </w:pPr>
          </w:p>
        </w:tc>
      </w:tr>
      <w:tr w:rsidR="00CB16B6" w14:paraId="05FE7C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C683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67F1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653E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E51E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934E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3D06DC6" w14:textId="77777777" w:rsidR="00CB16B6" w:rsidRDefault="00D27239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FFA34" w14:textId="77777777" w:rsidR="00CB16B6" w:rsidRDefault="00CB16B6">
            <w:pPr>
              <w:pStyle w:val="ConsPlusNormal0"/>
            </w:pPr>
          </w:p>
        </w:tc>
      </w:tr>
      <w:tr w:rsidR="00CB16B6" w14:paraId="7D1C62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54BE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DDA7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4247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7931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3ADFB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2A645FC" w14:textId="77777777" w:rsidR="00CB16B6" w:rsidRDefault="00D27239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7992F" w14:textId="77777777" w:rsidR="00CB16B6" w:rsidRDefault="00CB16B6">
            <w:pPr>
              <w:pStyle w:val="ConsPlusNormal0"/>
            </w:pPr>
          </w:p>
        </w:tc>
      </w:tr>
      <w:tr w:rsidR="00CB16B6" w14:paraId="4CEA67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1808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D524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B2CD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3F81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0745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16C61CF" w14:textId="77777777" w:rsidR="00CB16B6" w:rsidRDefault="00D27239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F1161E" w14:textId="77777777" w:rsidR="00CB16B6" w:rsidRDefault="00CB16B6">
            <w:pPr>
              <w:pStyle w:val="ConsPlusNormal0"/>
            </w:pPr>
          </w:p>
        </w:tc>
      </w:tr>
      <w:tr w:rsidR="00CB16B6" w14:paraId="3F288F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2455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BD7C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1C2B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79CA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1990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3883373" w14:textId="77777777" w:rsidR="00CB16B6" w:rsidRDefault="00D27239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AAC80" w14:textId="77777777" w:rsidR="00CB16B6" w:rsidRDefault="00CB16B6">
            <w:pPr>
              <w:pStyle w:val="ConsPlusNormal0"/>
            </w:pPr>
          </w:p>
        </w:tc>
      </w:tr>
      <w:tr w:rsidR="00CB16B6" w14:paraId="5896D8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EBB9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08F9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0681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73AD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8175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BD3BC37" w14:textId="77777777" w:rsidR="00CB16B6" w:rsidRDefault="00D27239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88DDB" w14:textId="77777777" w:rsidR="00CB16B6" w:rsidRDefault="00CB16B6">
            <w:pPr>
              <w:pStyle w:val="ConsPlusNormal0"/>
            </w:pPr>
          </w:p>
        </w:tc>
      </w:tr>
      <w:tr w:rsidR="00CB16B6" w14:paraId="005929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9036C" w14:textId="77777777" w:rsidR="00CB16B6" w:rsidRDefault="00D27239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050074" w14:textId="77777777" w:rsidR="00CB16B6" w:rsidRDefault="00D27239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EF4126" w14:textId="77777777" w:rsidR="00CB16B6" w:rsidRDefault="00D27239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A334EE" w14:textId="77777777" w:rsidR="00CB16B6" w:rsidRDefault="00D27239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327E7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2AFD5D" w14:textId="77777777" w:rsidR="00CB16B6" w:rsidRDefault="00D27239">
            <w:pPr>
              <w:pStyle w:val="ConsPlusNormal0"/>
            </w:pPr>
            <w:r>
              <w:t>лапаро- и ретроперитонеоскопическая не</w:t>
            </w:r>
            <w:r>
              <w:t>фроуретерэктомия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46B9F8" w14:textId="77777777" w:rsidR="00CB16B6" w:rsidRDefault="00D27239">
            <w:pPr>
              <w:pStyle w:val="ConsPlusNormal0"/>
              <w:jc w:val="center"/>
            </w:pPr>
            <w:r>
              <w:t>233502</w:t>
            </w:r>
          </w:p>
        </w:tc>
      </w:tr>
      <w:tr w:rsidR="00CB16B6" w14:paraId="49C4CA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E55A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8D67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9542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E0E5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A20F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07F5E06" w14:textId="77777777" w:rsidR="00CB16B6" w:rsidRDefault="00D27239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6F228" w14:textId="77777777" w:rsidR="00CB16B6" w:rsidRDefault="00CB16B6">
            <w:pPr>
              <w:pStyle w:val="ConsPlusNormal0"/>
            </w:pPr>
          </w:p>
        </w:tc>
      </w:tr>
      <w:tr w:rsidR="00CB16B6" w14:paraId="4A5E02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ADA1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8AD628B" w14:textId="77777777" w:rsidR="00CB16B6" w:rsidRDefault="00D27239">
            <w:pPr>
              <w:pStyle w:val="ConsPlusNormal0"/>
            </w:pPr>
            <w:r>
              <w:t xml:space="preserve">Реконструктивно пластические опрации на </w:t>
            </w:r>
            <w:r>
              <w:lastRenderedPageBreak/>
              <w:t>наружных мужских половых органах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EAA658F" w14:textId="77777777" w:rsidR="00CB16B6" w:rsidRDefault="00D27239">
            <w:pPr>
              <w:pStyle w:val="ConsPlusNormal0"/>
            </w:pPr>
            <w:r>
              <w:lastRenderedPageBreak/>
              <w:t>S38.2, S38.0, T21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A06EA7A" w14:textId="77777777" w:rsidR="00CB16B6" w:rsidRDefault="00D27239">
            <w:pPr>
              <w:pStyle w:val="ConsPlusNormal0"/>
            </w:pPr>
            <w:r>
              <w:t xml:space="preserve">травматическая ампутация наружных половых органов, </w:t>
            </w:r>
            <w:r>
              <w:lastRenderedPageBreak/>
              <w:t>размозжение наружных половых органов, ожоги мужских половых органов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65E27C2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28045C" w14:textId="77777777" w:rsidR="00CB16B6" w:rsidRDefault="00D27239">
            <w:pPr>
              <w:pStyle w:val="ConsPlusNormal0"/>
            </w:pPr>
            <w:r>
              <w:t>пластика уретры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C10D0" w14:textId="77777777" w:rsidR="00CB16B6" w:rsidRDefault="00CB16B6">
            <w:pPr>
              <w:pStyle w:val="ConsPlusNormal0"/>
            </w:pPr>
          </w:p>
        </w:tc>
      </w:tr>
      <w:tr w:rsidR="00CB16B6" w14:paraId="78C845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84B4E3" w14:textId="77777777" w:rsidR="00CB16B6" w:rsidRDefault="00D27239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1C1678" w14:textId="77777777" w:rsidR="00CB16B6" w:rsidRDefault="00D27239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96E7AB" w14:textId="77777777" w:rsidR="00CB16B6" w:rsidRDefault="00D27239">
            <w:pPr>
              <w:pStyle w:val="ConsPlusNormal0"/>
            </w:pPr>
            <w:r>
              <w:t>C67, C61, C64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423815" w14:textId="77777777" w:rsidR="00CB16B6" w:rsidRDefault="00D27239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6E308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647B705" w14:textId="77777777" w:rsidR="00CB16B6" w:rsidRDefault="00D27239">
            <w:pPr>
              <w:pStyle w:val="ConsPlusNormal0"/>
            </w:pPr>
            <w:r>
              <w:t>роботассистированнная расширенная лимфаденэктомия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44F719" w14:textId="77777777" w:rsidR="00CB16B6" w:rsidRDefault="00D27239">
            <w:pPr>
              <w:pStyle w:val="ConsPlusNormal0"/>
              <w:jc w:val="center"/>
            </w:pPr>
            <w:r>
              <w:t>336248</w:t>
            </w:r>
          </w:p>
        </w:tc>
      </w:tr>
      <w:tr w:rsidR="00CB16B6" w14:paraId="5BC091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79EE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84B0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2309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EF8C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AE80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440013" w14:textId="77777777" w:rsidR="00CB16B6" w:rsidRDefault="00D27239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3C745" w14:textId="77777777" w:rsidR="00CB16B6" w:rsidRDefault="00CB16B6">
            <w:pPr>
              <w:pStyle w:val="ConsPlusNormal0"/>
            </w:pPr>
          </w:p>
        </w:tc>
      </w:tr>
      <w:tr w:rsidR="00CB16B6" w14:paraId="55B845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1801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C00D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A30E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3934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5871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ED8DEC" w14:textId="77777777" w:rsidR="00CB16B6" w:rsidRDefault="00D27239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A7285" w14:textId="77777777" w:rsidR="00CB16B6" w:rsidRDefault="00CB16B6">
            <w:pPr>
              <w:pStyle w:val="ConsPlusNormal0"/>
            </w:pPr>
          </w:p>
        </w:tc>
      </w:tr>
      <w:tr w:rsidR="00CB16B6" w14:paraId="5FD258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7387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D6BB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B3B4D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EECA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9FA9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805678" w14:textId="77777777" w:rsidR="00CB16B6" w:rsidRDefault="00D27239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1EF9E" w14:textId="77777777" w:rsidR="00CB16B6" w:rsidRDefault="00CB16B6">
            <w:pPr>
              <w:pStyle w:val="ConsPlusNormal0"/>
            </w:pPr>
          </w:p>
        </w:tc>
      </w:tr>
      <w:tr w:rsidR="00CB16B6" w14:paraId="20C8FD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60A4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593D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5B2F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E897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D544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D62544" w14:textId="77777777" w:rsidR="00CB16B6" w:rsidRDefault="00D27239">
            <w:pPr>
              <w:pStyle w:val="ConsPlusNormal0"/>
            </w:pPr>
            <w:r>
              <w:t>роботассистированная нефректомия при злокачественных опухолях почки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091DF" w14:textId="77777777" w:rsidR="00CB16B6" w:rsidRDefault="00CB16B6">
            <w:pPr>
              <w:pStyle w:val="ConsPlusNormal0"/>
            </w:pPr>
          </w:p>
        </w:tc>
      </w:tr>
      <w:tr w:rsidR="00CB16B6" w14:paraId="41568E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F569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CA04BF" w14:textId="77777777" w:rsidR="00CB16B6" w:rsidRDefault="00D27239">
            <w:pPr>
              <w:pStyle w:val="ConsPlusNormal0"/>
            </w:pPr>
            <w:r>
              <w:t>Реконструктивно пластические опрации на наружных мужских половых органах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24F311" w14:textId="77777777" w:rsidR="00CB16B6" w:rsidRDefault="00D27239">
            <w:pPr>
              <w:pStyle w:val="ConsPlusNormal0"/>
            </w:pPr>
            <w:r>
              <w:t>S38.2, S38.0, T21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8DD1A8" w14:textId="77777777" w:rsidR="00CB16B6" w:rsidRDefault="00D27239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</w:t>
            </w:r>
            <w:r>
              <w:t xml:space="preserve"> мужских половых органов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B0E4E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5499D8D" w14:textId="77777777" w:rsidR="00CB16B6" w:rsidRDefault="00D27239">
            <w:pPr>
              <w:pStyle w:val="ConsPlusNormal0"/>
            </w:pPr>
            <w:r>
              <w:t>фаллопластика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DEFD6" w14:textId="77777777" w:rsidR="00CB16B6" w:rsidRDefault="00CB16B6">
            <w:pPr>
              <w:pStyle w:val="ConsPlusNormal0"/>
            </w:pPr>
          </w:p>
        </w:tc>
      </w:tr>
      <w:tr w:rsidR="00CB16B6" w14:paraId="51DE28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1DEF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3392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4EA2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6E71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BC41C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26F117C" w14:textId="77777777" w:rsidR="00CB16B6" w:rsidRDefault="00D27239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E7513" w14:textId="77777777" w:rsidR="00CB16B6" w:rsidRDefault="00CB16B6">
            <w:pPr>
              <w:pStyle w:val="ConsPlusNormal0"/>
            </w:pPr>
          </w:p>
        </w:tc>
      </w:tr>
      <w:tr w:rsidR="00CB16B6" w14:paraId="26F848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645B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E560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61EE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B98A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AE16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8B61DDC" w14:textId="77777777" w:rsidR="00CB16B6" w:rsidRDefault="00D27239">
            <w:pPr>
              <w:pStyle w:val="ConsPlusNormal0"/>
            </w:pPr>
            <w:r>
              <w:t>пластика мошонки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4665F" w14:textId="77777777" w:rsidR="00CB16B6" w:rsidRDefault="00CB16B6">
            <w:pPr>
              <w:pStyle w:val="ConsPlusNormal0"/>
            </w:pPr>
          </w:p>
        </w:tc>
      </w:tr>
      <w:tr w:rsidR="00CB16B6" w14:paraId="39628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06A3D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89C7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84D6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DB10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DEA4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C41AC97" w14:textId="77777777" w:rsidR="00CB16B6" w:rsidRDefault="00D27239">
            <w:pPr>
              <w:pStyle w:val="ConsPlusNormal0"/>
            </w:pPr>
            <w:r>
              <w:t>пластика мошонки с протезированием (односторонее/двухсторонее)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6EDEE" w14:textId="77777777" w:rsidR="00CB16B6" w:rsidRDefault="00CB16B6">
            <w:pPr>
              <w:pStyle w:val="ConsPlusNormal0"/>
            </w:pPr>
          </w:p>
        </w:tc>
      </w:tr>
      <w:tr w:rsidR="00CB16B6" w14:paraId="163005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8D436D" w14:textId="77777777" w:rsidR="00CB16B6" w:rsidRDefault="00D27239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60755B" w14:textId="77777777" w:rsidR="00CB16B6" w:rsidRDefault="00D27239">
            <w:pPr>
              <w:pStyle w:val="ConsPlusNormal0"/>
            </w:pPr>
            <w:r>
              <w:t>Реконструктивно пластические опрации на наружных мужских половых органах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82E5D9" w14:textId="77777777" w:rsidR="00CB16B6" w:rsidRDefault="00D27239">
            <w:pPr>
              <w:pStyle w:val="ConsPlusNormal0"/>
            </w:pPr>
            <w:r>
              <w:t>S38.2, S38.0, T21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B87BBE" w14:textId="77777777" w:rsidR="00CB16B6" w:rsidRDefault="00D27239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6FED8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DF95002" w14:textId="77777777" w:rsidR="00CB16B6" w:rsidRDefault="00D27239">
            <w:pPr>
              <w:pStyle w:val="ConsPlusNormal0"/>
            </w:pPr>
            <w:r>
              <w:t>имплантация 3 компонентного протеза полового члена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7F1406" w14:textId="77777777" w:rsidR="00CB16B6" w:rsidRDefault="00D27239">
            <w:pPr>
              <w:pStyle w:val="ConsPlusNormal0"/>
              <w:jc w:val="center"/>
            </w:pPr>
            <w:r>
              <w:t>595168</w:t>
            </w:r>
          </w:p>
        </w:tc>
      </w:tr>
      <w:tr w:rsidR="00CB16B6" w14:paraId="590A01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1C22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126F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05CF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B796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C339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EA3E7EB" w14:textId="77777777" w:rsidR="00CB16B6" w:rsidRDefault="00D27239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507D4" w14:textId="77777777" w:rsidR="00CB16B6" w:rsidRDefault="00CB16B6">
            <w:pPr>
              <w:pStyle w:val="ConsPlusNormal0"/>
            </w:pPr>
          </w:p>
        </w:tc>
      </w:tr>
      <w:tr w:rsidR="00CB16B6" w14:paraId="775467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44E1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493BBDE" w14:textId="77777777" w:rsidR="00CB16B6" w:rsidRDefault="00D27239">
            <w:pPr>
              <w:pStyle w:val="ConsPlusNormal0"/>
            </w:pPr>
            <w:r>
              <w:t xml:space="preserve">Оперативные вмешательства на органах мочеполовой системы с </w:t>
            </w:r>
            <w:r>
              <w:lastRenderedPageBreak/>
              <w:t>использованием робототехники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29AF775" w14:textId="77777777" w:rsidR="00CB16B6" w:rsidRDefault="00D27239">
            <w:pPr>
              <w:pStyle w:val="ConsPlusNormal0"/>
            </w:pPr>
            <w:r>
              <w:lastRenderedPageBreak/>
              <w:t>R32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E142C1B" w14:textId="77777777" w:rsidR="00CB16B6" w:rsidRDefault="00D27239">
            <w:pPr>
              <w:pStyle w:val="ConsPlusNormal0"/>
            </w:pPr>
            <w:r>
              <w:t xml:space="preserve">недержание мочи (в результате травмы спинного мозга или головного мозга, а </w:t>
            </w:r>
            <w:r>
              <w:lastRenderedPageBreak/>
              <w:t>также органов и структур таза)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6ECD12B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6210B6E" w14:textId="77777777" w:rsidR="00CB16B6" w:rsidRDefault="00D27239">
            <w:pPr>
              <w:pStyle w:val="ConsPlusNormal0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04643" w14:textId="77777777" w:rsidR="00CB16B6" w:rsidRDefault="00CB16B6">
            <w:pPr>
              <w:pStyle w:val="ConsPlusNormal0"/>
            </w:pPr>
          </w:p>
        </w:tc>
      </w:tr>
      <w:tr w:rsidR="00CB16B6" w14:paraId="44DA83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93C0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09514459" w14:textId="77777777" w:rsidR="00CB16B6" w:rsidRDefault="00D27239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DB7AF6D" w14:textId="77777777" w:rsidR="00CB16B6" w:rsidRDefault="00D27239">
            <w:pPr>
              <w:pStyle w:val="ConsPlusNormal0"/>
            </w:pPr>
            <w:r>
              <w:t>R32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AD198B3" w14:textId="77777777" w:rsidR="00CB16B6" w:rsidRDefault="00D27239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5DBFC6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6E81B6" w14:textId="77777777" w:rsidR="00CB16B6" w:rsidRDefault="00D27239">
            <w:pPr>
              <w:pStyle w:val="ConsPlusNormal0"/>
            </w:pPr>
            <w:r>
              <w:t>имплантация искусственного сфинктера мочев</w:t>
            </w:r>
            <w:r>
              <w:t>ого пузыря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306D9" w14:textId="77777777" w:rsidR="00CB16B6" w:rsidRDefault="00CB16B6">
            <w:pPr>
              <w:pStyle w:val="ConsPlusNormal0"/>
            </w:pPr>
          </w:p>
        </w:tc>
      </w:tr>
      <w:tr w:rsidR="00CB16B6" w14:paraId="7053EF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F7A3CF" w14:textId="77777777" w:rsidR="00CB16B6" w:rsidRDefault="00D27239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CB16B6" w14:paraId="7BBDEF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0A726C" w14:textId="77777777" w:rsidR="00CB16B6" w:rsidRDefault="00D27239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D48F8C" w14:textId="77777777" w:rsidR="00CB16B6" w:rsidRDefault="00D27239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93C06F" w14:textId="77777777" w:rsidR="00CB16B6" w:rsidRDefault="00D27239">
            <w:pPr>
              <w:pStyle w:val="ConsPlusNormal0"/>
            </w:pPr>
            <w:r>
              <w:t>K86.0 - K86.8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4A1C3E" w14:textId="77777777" w:rsidR="00CB16B6" w:rsidRDefault="00D27239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2A600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0B2966D" w14:textId="77777777" w:rsidR="00CB16B6" w:rsidRDefault="00D27239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41C20B" w14:textId="77777777" w:rsidR="00CB16B6" w:rsidRDefault="00D27239">
            <w:pPr>
              <w:pStyle w:val="ConsPlusNormal0"/>
              <w:jc w:val="center"/>
            </w:pPr>
            <w:r>
              <w:t>249891</w:t>
            </w:r>
          </w:p>
        </w:tc>
      </w:tr>
      <w:tr w:rsidR="00CB16B6" w14:paraId="10172B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529B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F468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2519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1A4F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262A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3AFB973" w14:textId="77777777" w:rsidR="00CB16B6" w:rsidRDefault="00D27239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A3245" w14:textId="77777777" w:rsidR="00CB16B6" w:rsidRDefault="00CB16B6">
            <w:pPr>
              <w:pStyle w:val="ConsPlusNormal0"/>
            </w:pPr>
          </w:p>
        </w:tc>
      </w:tr>
      <w:tr w:rsidR="00CB16B6" w14:paraId="3FDE4D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D5A7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E44ECA" w14:textId="77777777" w:rsidR="00CB16B6" w:rsidRDefault="00D27239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AF60C3" w14:textId="77777777" w:rsidR="00CB16B6" w:rsidRDefault="00D27239">
            <w:pPr>
              <w:pStyle w:val="ConsPlusNormal0"/>
            </w:pPr>
            <w:r>
              <w:t>D18.0, D13.4, D13.5, В67.0, K76.6, K76.8, Q26.5, I85.0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2020B0" w14:textId="77777777" w:rsidR="00CB16B6" w:rsidRDefault="00D27239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92BF8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4CB663B" w14:textId="77777777" w:rsidR="00CB16B6" w:rsidRDefault="00D27239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DAF63" w14:textId="77777777" w:rsidR="00CB16B6" w:rsidRDefault="00CB16B6">
            <w:pPr>
              <w:pStyle w:val="ConsPlusNormal0"/>
            </w:pPr>
          </w:p>
        </w:tc>
      </w:tr>
      <w:tr w:rsidR="00CB16B6" w14:paraId="56F95E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0B80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03CF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0469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208A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27556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C6C4487" w14:textId="77777777" w:rsidR="00CB16B6" w:rsidRDefault="00D27239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DB22F" w14:textId="77777777" w:rsidR="00CB16B6" w:rsidRDefault="00CB16B6">
            <w:pPr>
              <w:pStyle w:val="ConsPlusNormal0"/>
            </w:pPr>
          </w:p>
        </w:tc>
      </w:tr>
      <w:tr w:rsidR="00CB16B6" w14:paraId="5E156E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CCB7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5D60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1209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CFED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9C68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82271B3" w14:textId="77777777" w:rsidR="00CB16B6" w:rsidRDefault="00D27239">
            <w:pPr>
              <w:pStyle w:val="ConsPlusNormal0"/>
            </w:pPr>
            <w:r>
              <w:t>резекция двух и более сегментов печени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0CA81" w14:textId="77777777" w:rsidR="00CB16B6" w:rsidRDefault="00CB16B6">
            <w:pPr>
              <w:pStyle w:val="ConsPlusNormal0"/>
            </w:pPr>
          </w:p>
        </w:tc>
      </w:tr>
      <w:tr w:rsidR="00CB16B6" w14:paraId="29F6BD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135E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DD9F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F230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ED48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B0500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3BB83F4" w14:textId="77777777" w:rsidR="00CB16B6" w:rsidRDefault="00D27239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1EEE7" w14:textId="77777777" w:rsidR="00CB16B6" w:rsidRDefault="00CB16B6">
            <w:pPr>
              <w:pStyle w:val="ConsPlusNormal0"/>
            </w:pPr>
          </w:p>
        </w:tc>
      </w:tr>
      <w:tr w:rsidR="00CB16B6" w14:paraId="75F8B7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DF08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2A8B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F5D9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6D72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8D6D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6E62675" w14:textId="77777777" w:rsidR="00CB16B6" w:rsidRDefault="00D27239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E2D32" w14:textId="77777777" w:rsidR="00CB16B6" w:rsidRDefault="00CB16B6">
            <w:pPr>
              <w:pStyle w:val="ConsPlusNormal0"/>
            </w:pPr>
          </w:p>
        </w:tc>
      </w:tr>
      <w:tr w:rsidR="00CB16B6" w14:paraId="4D9D63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41A8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CBC4E2" w14:textId="77777777" w:rsidR="00CB16B6" w:rsidRDefault="00D27239">
            <w:pPr>
              <w:pStyle w:val="ConsPlusNormal0"/>
            </w:pPr>
            <w:r>
              <w:t xml:space="preserve">Реконструктивно-пластические, в том числе лапароскопически </w:t>
            </w:r>
            <w:r>
              <w:lastRenderedPageBreak/>
              <w:t>ассистированные операции на прямой кишке и промежности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4CB8EA" w14:textId="77777777" w:rsidR="00CB16B6" w:rsidRDefault="00D27239">
            <w:pPr>
              <w:pStyle w:val="ConsPlusNormal0"/>
            </w:pPr>
            <w:r>
              <w:lastRenderedPageBreak/>
              <w:t>L05.</w:t>
            </w:r>
            <w:r>
              <w:t>9, K62.3, N81.6, K62.8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F5EC64B" w14:textId="77777777" w:rsidR="00CB16B6" w:rsidRDefault="00D27239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1EA0A8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A3C538" w14:textId="77777777" w:rsidR="00CB16B6" w:rsidRDefault="00D27239">
            <w:pPr>
              <w:pStyle w:val="ConsPlusNormal0"/>
            </w:pPr>
            <w:r>
              <w:t xml:space="preserve">иссечение пресакральной кисты парасакральным или комбинированным доступом с </w:t>
            </w:r>
            <w:r>
              <w:lastRenderedPageBreak/>
              <w:t>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1FB2A" w14:textId="77777777" w:rsidR="00CB16B6" w:rsidRDefault="00CB16B6">
            <w:pPr>
              <w:pStyle w:val="ConsPlusNormal0"/>
            </w:pPr>
          </w:p>
        </w:tc>
      </w:tr>
      <w:tr w:rsidR="00CB16B6" w14:paraId="3F4191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1796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B9A3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73CF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AB09D" w14:textId="77777777" w:rsidR="00CB16B6" w:rsidRDefault="00D27239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164B8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5D5C3A" w14:textId="77777777" w:rsidR="00CB16B6" w:rsidRDefault="00D27239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A80E82" w14:textId="77777777" w:rsidR="00CB16B6" w:rsidRDefault="00CB16B6">
            <w:pPr>
              <w:pStyle w:val="ConsPlusNormal0"/>
            </w:pPr>
          </w:p>
        </w:tc>
      </w:tr>
      <w:tr w:rsidR="00CB16B6" w14:paraId="49340E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ABA7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FA5E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C0D0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D4A84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09CE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25FC93F" w14:textId="77777777" w:rsidR="00CB16B6" w:rsidRDefault="00D27239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83773" w14:textId="77777777" w:rsidR="00CB16B6" w:rsidRDefault="00CB16B6">
            <w:pPr>
              <w:pStyle w:val="ConsPlusNormal0"/>
            </w:pPr>
          </w:p>
        </w:tc>
      </w:tr>
      <w:tr w:rsidR="00CB16B6" w14:paraId="76F58A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F8A5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B10D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1A48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310BCA3" w14:textId="77777777" w:rsidR="00CB16B6" w:rsidRDefault="00D27239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4216F8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1C0CF0F" w14:textId="77777777" w:rsidR="00CB16B6" w:rsidRDefault="00D27239">
            <w:pPr>
              <w:pStyle w:val="ConsPlusNormal0"/>
            </w:pPr>
            <w:r>
              <w:t>создание сфинктера из поперечно-полосатых мышц с реконструкцией запирательного аппарата прямой кишки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448B0" w14:textId="77777777" w:rsidR="00CB16B6" w:rsidRDefault="00CB16B6">
            <w:pPr>
              <w:pStyle w:val="ConsPlusNormal0"/>
            </w:pPr>
          </w:p>
        </w:tc>
      </w:tr>
      <w:tr w:rsidR="00CB16B6" w14:paraId="7FC227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93A6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A13F21" w14:textId="77777777" w:rsidR="00CB16B6" w:rsidRDefault="00D27239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FFAF0E" w14:textId="77777777" w:rsidR="00CB16B6" w:rsidRDefault="00D27239">
            <w:pPr>
              <w:pStyle w:val="ConsPlusNormal0"/>
            </w:pPr>
            <w:r>
              <w:t>K22.5, K22.2, K22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EB6C4C" w14:textId="77777777" w:rsidR="00CB16B6" w:rsidRDefault="00D27239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A692F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62365A" w14:textId="77777777" w:rsidR="00CB16B6" w:rsidRDefault="00D27239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BDBF5" w14:textId="77777777" w:rsidR="00CB16B6" w:rsidRDefault="00CB16B6">
            <w:pPr>
              <w:pStyle w:val="ConsPlusNormal0"/>
            </w:pPr>
          </w:p>
        </w:tc>
      </w:tr>
      <w:tr w:rsidR="00CB16B6" w14:paraId="7602B7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0054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847D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90063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0A46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0572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32CCC3D" w14:textId="77777777" w:rsidR="00CB16B6" w:rsidRDefault="00D27239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3FBE0" w14:textId="77777777" w:rsidR="00CB16B6" w:rsidRDefault="00CB16B6">
            <w:pPr>
              <w:pStyle w:val="ConsPlusNormal0"/>
            </w:pPr>
          </w:p>
        </w:tc>
      </w:tr>
      <w:tr w:rsidR="00CB16B6" w14:paraId="7E80AF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CC5D4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E448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8128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BF8A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EBAD7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4B2AF56" w14:textId="77777777" w:rsidR="00CB16B6" w:rsidRDefault="00D27239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FD3901" w14:textId="77777777" w:rsidR="00CB16B6" w:rsidRDefault="00CB16B6">
            <w:pPr>
              <w:pStyle w:val="ConsPlusNormal0"/>
            </w:pPr>
          </w:p>
        </w:tc>
      </w:tr>
      <w:tr w:rsidR="00CB16B6" w14:paraId="1FE3AB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B880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EB5A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AE51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26F2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F194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4DAEC5A" w14:textId="77777777" w:rsidR="00CB16B6" w:rsidRDefault="00D27239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A0DE4" w14:textId="77777777" w:rsidR="00CB16B6" w:rsidRDefault="00CB16B6">
            <w:pPr>
              <w:pStyle w:val="ConsPlusNormal0"/>
            </w:pPr>
          </w:p>
        </w:tc>
      </w:tr>
      <w:tr w:rsidR="00CB16B6" w14:paraId="3A5EB9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359A37" w14:textId="77777777" w:rsidR="00CB16B6" w:rsidRDefault="00D27239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F6A33B5" w14:textId="77777777" w:rsidR="00CB16B6" w:rsidRDefault="00D27239">
            <w:pPr>
              <w:pStyle w:val="ConsPlusNormal0"/>
            </w:pPr>
            <w:r>
              <w:t xml:space="preserve">Реконструктивно-пластические операции на поджелудочной железе, печени и желчных протоках, пищеводе, желудке, тонкой и толстой кишке, операции на </w:t>
            </w:r>
            <w:r>
              <w:lastRenderedPageBreak/>
              <w:t>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84E66D2" w14:textId="77777777" w:rsidR="00CB16B6" w:rsidRDefault="00D27239">
            <w:pPr>
              <w:pStyle w:val="ConsPlusNormal0"/>
            </w:pPr>
            <w:r>
              <w:lastRenderedPageBreak/>
              <w:t>D12.4, D12.6, D13</w:t>
            </w:r>
            <w:r>
              <w:t xml:space="preserve">.1, D13.2, D13.3, D13.4, D13.5, K76.8, D18.0, D20, D35.0, D73.4, K21, K25, </w:t>
            </w:r>
            <w:r>
              <w:lastRenderedPageBreak/>
              <w:t>K26, K59.0, K59.3, K63.2, K62.3, K86.0 - K86.8, E24, E26.0, E27.5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2CB4562" w14:textId="77777777" w:rsidR="00CB16B6" w:rsidRDefault="00D27239">
            <w:pPr>
              <w:pStyle w:val="ConsPlusNormal0"/>
            </w:pPr>
            <w:r>
              <w:lastRenderedPageBreak/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 xml:space="preserve">разования желудка. </w:t>
            </w:r>
            <w:r>
              <w:lastRenderedPageBreak/>
              <w:t>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B3171D5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2E8B8D1" w14:textId="77777777" w:rsidR="00CB16B6" w:rsidRDefault="00D27239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5070BDB" w14:textId="77777777" w:rsidR="00CB16B6" w:rsidRDefault="00D27239">
            <w:pPr>
              <w:pStyle w:val="ConsPlusNormal0"/>
              <w:jc w:val="center"/>
            </w:pPr>
            <w:r>
              <w:t>314347</w:t>
            </w:r>
          </w:p>
        </w:tc>
      </w:tr>
      <w:tr w:rsidR="00CB16B6" w14:paraId="4DEDCE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0EE1F4" w14:textId="77777777" w:rsidR="00CB16B6" w:rsidRDefault="00D27239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8FF4453" w14:textId="77777777" w:rsidR="00CB16B6" w:rsidRDefault="00D27239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3ED1990" w14:textId="77777777" w:rsidR="00CB16B6" w:rsidRDefault="00D27239">
            <w:pPr>
              <w:pStyle w:val="ConsPlusNormal0"/>
            </w:pPr>
            <w:r>
              <w:t>K90.8, K90.9, K91.2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9FA9B5A" w14:textId="77777777" w:rsidR="00CB16B6" w:rsidRDefault="00D27239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</w:t>
            </w:r>
            <w:r>
              <w:t>женными явлениями мальдигестии и мальабсорбции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E26B71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49EC2E" w14:textId="77777777" w:rsidR="00CB16B6" w:rsidRDefault="00D27239">
            <w:pPr>
              <w:pStyle w:val="ConsPlusNormal0"/>
            </w:pPr>
            <w:r>
              <w:t>последовательная поперечная энтеропластика (STEP)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4F674DC" w14:textId="77777777" w:rsidR="00CB16B6" w:rsidRDefault="00D27239">
            <w:pPr>
              <w:pStyle w:val="ConsPlusNormal0"/>
              <w:jc w:val="center"/>
            </w:pPr>
            <w:r>
              <w:t>1073849</w:t>
            </w:r>
          </w:p>
        </w:tc>
      </w:tr>
      <w:tr w:rsidR="00CB16B6" w14:paraId="724AF8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206EE4" w14:textId="77777777" w:rsidR="00CB16B6" w:rsidRDefault="00D27239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CB16B6" w14:paraId="3B2E1C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3D26C5" w14:textId="77777777" w:rsidR="00CB16B6" w:rsidRDefault="00D27239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0518B9" w14:textId="77777777" w:rsidR="00CB16B6" w:rsidRDefault="00D27239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8926425" w14:textId="77777777" w:rsidR="00CB16B6" w:rsidRDefault="00D27239">
            <w:pPr>
              <w:pStyle w:val="ConsPlusNormal0"/>
            </w:pPr>
            <w:r>
              <w:t>Q36.0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318D1B6" w14:textId="77777777" w:rsidR="00CB16B6" w:rsidRDefault="00D27239">
            <w:pPr>
              <w:pStyle w:val="ConsPlusNormal0"/>
            </w:pPr>
            <w:r>
              <w:t>врожденная полная двухсторонняя расщелина верхней губы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A31E6B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76DE6A2" w14:textId="77777777" w:rsidR="00CB16B6" w:rsidRDefault="00D27239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35A601" w14:textId="77777777" w:rsidR="00CB16B6" w:rsidRDefault="00D27239">
            <w:pPr>
              <w:pStyle w:val="ConsPlusNormal0"/>
              <w:jc w:val="center"/>
            </w:pPr>
            <w:r>
              <w:t>209760</w:t>
            </w:r>
          </w:p>
        </w:tc>
      </w:tr>
      <w:tr w:rsidR="00CB16B6" w14:paraId="2DD011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A678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2958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92F8D67" w14:textId="77777777" w:rsidR="00CB16B6" w:rsidRDefault="00D27239">
            <w:pPr>
              <w:pStyle w:val="ConsPlusNormal0"/>
            </w:pPr>
            <w:r>
              <w:t>Q35, Q37.0, Q37.1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05059B8" w14:textId="77777777" w:rsidR="00CB16B6" w:rsidRDefault="00D27239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58ED59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3A5C5D8" w14:textId="77777777" w:rsidR="00CB16B6" w:rsidRDefault="00D27239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</w:t>
            </w:r>
            <w:r>
              <w:t>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3D931" w14:textId="77777777" w:rsidR="00CB16B6" w:rsidRDefault="00CB16B6">
            <w:pPr>
              <w:pStyle w:val="ConsPlusNormal0"/>
            </w:pPr>
          </w:p>
        </w:tc>
      </w:tr>
      <w:tr w:rsidR="00CB16B6" w14:paraId="4D48DD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D9FB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54D2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B9CCB6B" w14:textId="77777777" w:rsidR="00CB16B6" w:rsidRDefault="00D27239">
            <w:pPr>
              <w:pStyle w:val="ConsPlusNormal0"/>
            </w:pPr>
            <w:r>
              <w:t>Q75.2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934BF4F" w14:textId="77777777" w:rsidR="00CB16B6" w:rsidRDefault="00D27239">
            <w:pPr>
              <w:pStyle w:val="ConsPlusNormal0"/>
            </w:pPr>
            <w:r>
              <w:t>Гипертелоризм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79C01B4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6FA4595" w14:textId="77777777" w:rsidR="00CB16B6" w:rsidRDefault="00D27239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C5440" w14:textId="77777777" w:rsidR="00CB16B6" w:rsidRDefault="00CB16B6">
            <w:pPr>
              <w:pStyle w:val="ConsPlusNormal0"/>
            </w:pPr>
          </w:p>
        </w:tc>
      </w:tr>
      <w:tr w:rsidR="00CB16B6" w14:paraId="093B2A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48E8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D300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B586BF6" w14:textId="77777777" w:rsidR="00CB16B6" w:rsidRDefault="00D27239">
            <w:pPr>
              <w:pStyle w:val="ConsPlusNormal0"/>
            </w:pPr>
            <w:r>
              <w:t>Q75.0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A329A08" w14:textId="77777777" w:rsidR="00CB16B6" w:rsidRDefault="00D27239">
            <w:pPr>
              <w:pStyle w:val="ConsPlusNormal0"/>
            </w:pPr>
            <w:r>
              <w:t>Краниосиностозы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24BDA5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303B5E9" w14:textId="77777777" w:rsidR="00CB16B6" w:rsidRDefault="00D27239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68CFA" w14:textId="77777777" w:rsidR="00CB16B6" w:rsidRDefault="00CB16B6">
            <w:pPr>
              <w:pStyle w:val="ConsPlusNormal0"/>
            </w:pPr>
          </w:p>
        </w:tc>
      </w:tr>
      <w:tr w:rsidR="00CB16B6" w14:paraId="469F01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5444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A0B4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8104DD5" w14:textId="77777777" w:rsidR="00CB16B6" w:rsidRDefault="00D27239">
            <w:pPr>
              <w:pStyle w:val="ConsPlusNormal0"/>
            </w:pPr>
            <w:r>
              <w:t>Q75.4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486BB73" w14:textId="77777777" w:rsidR="00CB16B6" w:rsidRDefault="00D27239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FD1E0C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1A9F0E4" w14:textId="77777777" w:rsidR="00CB16B6" w:rsidRDefault="00D27239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B1B30" w14:textId="77777777" w:rsidR="00CB16B6" w:rsidRDefault="00CB16B6">
            <w:pPr>
              <w:pStyle w:val="ConsPlusNormal0"/>
            </w:pPr>
          </w:p>
        </w:tc>
      </w:tr>
      <w:tr w:rsidR="00CB16B6" w14:paraId="2A7808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38ED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5C0215" w14:textId="77777777" w:rsidR="00CB16B6" w:rsidRDefault="00D27239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</w:t>
            </w:r>
            <w:r>
              <w:t>натомических зон и (или) структур головы, лица и шеи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C8C502" w14:textId="77777777" w:rsidR="00CB16B6" w:rsidRDefault="00D27239">
            <w:pPr>
              <w:pStyle w:val="ConsPlusNormal0"/>
            </w:pPr>
            <w:r>
              <w:t>Q30.2, Q30, M96, M95.0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3AAE59" w14:textId="77777777" w:rsidR="00CB16B6" w:rsidRDefault="00D27239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3F774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ACEDA2C" w14:textId="77777777" w:rsidR="00CB16B6" w:rsidRDefault="00D27239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4907E" w14:textId="77777777" w:rsidR="00CB16B6" w:rsidRDefault="00CB16B6">
            <w:pPr>
              <w:pStyle w:val="ConsPlusNormal0"/>
            </w:pPr>
          </w:p>
        </w:tc>
      </w:tr>
      <w:tr w:rsidR="00CB16B6" w14:paraId="43C488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23CC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1726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EE5C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1257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7D00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F63748E" w14:textId="77777777" w:rsidR="00CB16B6" w:rsidRDefault="00D27239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B3C48" w14:textId="77777777" w:rsidR="00CB16B6" w:rsidRDefault="00CB16B6">
            <w:pPr>
              <w:pStyle w:val="ConsPlusNormal0"/>
            </w:pPr>
          </w:p>
        </w:tc>
      </w:tr>
      <w:tr w:rsidR="00CB16B6" w14:paraId="283797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411C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B85F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6034AC" w14:textId="77777777" w:rsidR="00CB16B6" w:rsidRDefault="00D27239">
            <w:pPr>
              <w:pStyle w:val="ConsPlusNormal0"/>
            </w:pPr>
            <w:r>
              <w:t>S08.8, S08.9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D16455" w14:textId="77777777" w:rsidR="00CB16B6" w:rsidRDefault="00D27239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02CD0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D8119BB" w14:textId="77777777" w:rsidR="00CB16B6" w:rsidRDefault="00D27239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4E2A4" w14:textId="77777777" w:rsidR="00CB16B6" w:rsidRDefault="00CB16B6">
            <w:pPr>
              <w:pStyle w:val="ConsPlusNormal0"/>
            </w:pPr>
          </w:p>
        </w:tc>
      </w:tr>
      <w:tr w:rsidR="00CB16B6" w14:paraId="681DE4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B492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2BEB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ACF5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10F2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011A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AB136FC" w14:textId="77777777" w:rsidR="00CB16B6" w:rsidRDefault="00D27239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75829" w14:textId="77777777" w:rsidR="00CB16B6" w:rsidRDefault="00CB16B6">
            <w:pPr>
              <w:pStyle w:val="ConsPlusNormal0"/>
            </w:pPr>
          </w:p>
        </w:tc>
      </w:tr>
      <w:tr w:rsidR="00CB16B6" w14:paraId="2E6CD2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61A9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80A6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3AD3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8FFBA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7803A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CAEFC00" w14:textId="77777777" w:rsidR="00CB16B6" w:rsidRDefault="00D27239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6580E" w14:textId="77777777" w:rsidR="00CB16B6" w:rsidRDefault="00CB16B6">
            <w:pPr>
              <w:pStyle w:val="ConsPlusNormal0"/>
            </w:pPr>
          </w:p>
        </w:tc>
      </w:tr>
      <w:tr w:rsidR="00CB16B6" w14:paraId="667E29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721C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88B7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C2854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B40A42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A8DD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1F9744" w14:textId="77777777" w:rsidR="00CB16B6" w:rsidRDefault="00D27239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AEDB5" w14:textId="77777777" w:rsidR="00CB16B6" w:rsidRDefault="00CB16B6">
            <w:pPr>
              <w:pStyle w:val="ConsPlusNormal0"/>
            </w:pPr>
          </w:p>
        </w:tc>
      </w:tr>
      <w:tr w:rsidR="00CB16B6" w14:paraId="2EBA01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A7C1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7756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05567" w14:textId="77777777" w:rsidR="00CB16B6" w:rsidRDefault="00D27239">
            <w:pPr>
              <w:pStyle w:val="ConsPlusNormal0"/>
            </w:pPr>
            <w:r>
              <w:t>S08.1, Q16.0, Q16.1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39077E" w14:textId="77777777" w:rsidR="00CB16B6" w:rsidRDefault="00D27239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E133A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287876E" w14:textId="77777777" w:rsidR="00CB16B6" w:rsidRDefault="00D27239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340CE" w14:textId="77777777" w:rsidR="00CB16B6" w:rsidRDefault="00CB16B6">
            <w:pPr>
              <w:pStyle w:val="ConsPlusNormal0"/>
            </w:pPr>
          </w:p>
        </w:tc>
      </w:tr>
      <w:tr w:rsidR="00CB16B6" w14:paraId="2C1221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34785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6B810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19681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785B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28A4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950F30F" w14:textId="77777777" w:rsidR="00CB16B6" w:rsidRDefault="00D27239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951C1" w14:textId="77777777" w:rsidR="00CB16B6" w:rsidRDefault="00CB16B6">
            <w:pPr>
              <w:pStyle w:val="ConsPlusNormal0"/>
            </w:pPr>
          </w:p>
        </w:tc>
      </w:tr>
      <w:tr w:rsidR="00CB16B6" w14:paraId="477B5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18A30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F25B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F967B86" w14:textId="77777777" w:rsidR="00CB16B6" w:rsidRDefault="00D27239">
            <w:pPr>
              <w:pStyle w:val="ConsPlusNormal0"/>
            </w:pPr>
            <w:r>
              <w:t>L90.5, T95.0, T95.8, T95.9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B0DBDAA" w14:textId="77777777" w:rsidR="00CB16B6" w:rsidRDefault="00D27239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931F18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C0ADE66" w14:textId="77777777" w:rsidR="00CB16B6" w:rsidRDefault="00D27239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29E2F" w14:textId="77777777" w:rsidR="00CB16B6" w:rsidRDefault="00CB16B6">
            <w:pPr>
              <w:pStyle w:val="ConsPlusNormal0"/>
            </w:pPr>
          </w:p>
        </w:tc>
      </w:tr>
      <w:tr w:rsidR="00CB16B6" w14:paraId="11F41D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893F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27C8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E6EEC53" w14:textId="77777777" w:rsidR="00CB16B6" w:rsidRDefault="00D27239">
            <w:pPr>
              <w:pStyle w:val="ConsPlusNormal0"/>
            </w:pPr>
            <w:r>
              <w:t>T90.9, T90.8, M96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06D2457" w14:textId="77777777" w:rsidR="00CB16B6" w:rsidRDefault="00D27239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617DE91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CC24D06" w14:textId="77777777" w:rsidR="00CB16B6" w:rsidRDefault="00D27239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клетки, с использованием лоскутов с осевыми сосудистыми рисунками, тканями стебельчатого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1ABAF" w14:textId="77777777" w:rsidR="00CB16B6" w:rsidRDefault="00CB16B6">
            <w:pPr>
              <w:pStyle w:val="ConsPlusNormal0"/>
            </w:pPr>
          </w:p>
        </w:tc>
      </w:tr>
      <w:tr w:rsidR="00CB16B6" w14:paraId="12C377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CE24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0FC9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4879F19" w14:textId="77777777" w:rsidR="00CB16B6" w:rsidRDefault="00D27239">
            <w:pPr>
              <w:pStyle w:val="ConsPlusNormal0"/>
            </w:pPr>
            <w:r>
              <w:t>L91, L90.5,</w:t>
            </w:r>
            <w:r>
              <w:t xml:space="preserve"> Q18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1EF654A" w14:textId="77777777" w:rsidR="00CB16B6" w:rsidRDefault="00D27239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80D8E3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16A981" w14:textId="77777777" w:rsidR="00CB16B6" w:rsidRDefault="00D27239">
            <w:pPr>
              <w:pStyle w:val="ConsPlusNormal0"/>
            </w:pPr>
            <w:r>
              <w:t xml:space="preserve"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плеча, с </w:t>
            </w:r>
            <w:r>
              <w:lastRenderedPageBreak/>
              <w:t>использованием лоскутов с осевыми сосудистыми рисунками, методом дерматензии с использованием т</w:t>
            </w:r>
            <w:r>
              <w:t>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1908F" w14:textId="77777777" w:rsidR="00CB16B6" w:rsidRDefault="00CB16B6">
            <w:pPr>
              <w:pStyle w:val="ConsPlusNormal0"/>
            </w:pPr>
          </w:p>
        </w:tc>
      </w:tr>
      <w:tr w:rsidR="00CB16B6" w14:paraId="7C2499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C09C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0959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897FB4F" w14:textId="77777777" w:rsidR="00CB16B6" w:rsidRDefault="00D27239">
            <w:pPr>
              <w:pStyle w:val="ConsPlusNormal0"/>
            </w:pPr>
            <w:r>
              <w:t>T90.9, T90.8, M96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990A851" w14:textId="77777777" w:rsidR="00CB16B6" w:rsidRDefault="00D27239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D960D9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09554FF" w14:textId="77777777" w:rsidR="00CB16B6" w:rsidRDefault="00D27239">
            <w:pPr>
              <w:pStyle w:val="ConsPlusNormal0"/>
            </w:pPr>
            <w:r>
              <w:t>реконструктивно</w:t>
            </w:r>
            <w:r>
              <w:t>-пластическая операция сложным лоскутом на ножке с грудной клетки и плеча, с использованием лоскутов с осевыми сосудистыми рисунками, 2 и более ротационными лоскутами, методом дерматензии с использованием тканей, растянутых эспандером, микрохирургическая п</w:t>
            </w:r>
            <w:r>
              <w:t>ластика с помощью реваскуляризированного лоскута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A7202" w14:textId="77777777" w:rsidR="00CB16B6" w:rsidRDefault="00CB16B6">
            <w:pPr>
              <w:pStyle w:val="ConsPlusNormal0"/>
            </w:pPr>
          </w:p>
        </w:tc>
      </w:tr>
      <w:tr w:rsidR="00CB16B6" w14:paraId="7AB099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0ECF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2F54C9" w14:textId="77777777" w:rsidR="00CB16B6" w:rsidRDefault="00D27239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D47E6E" w14:textId="77777777" w:rsidR="00CB16B6" w:rsidRDefault="00D27239">
            <w:pPr>
              <w:pStyle w:val="ConsPlusNormal0"/>
            </w:pPr>
            <w:r>
              <w:t>T90.1, T90.2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0332E1" w14:textId="77777777" w:rsidR="00CB16B6" w:rsidRDefault="00D27239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C3B14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5762027" w14:textId="77777777" w:rsidR="00CB16B6" w:rsidRDefault="00D27239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</w:t>
            </w:r>
            <w:r>
              <w:t>уляризированного лоскута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C6D0D" w14:textId="77777777" w:rsidR="00CB16B6" w:rsidRDefault="00CB16B6">
            <w:pPr>
              <w:pStyle w:val="ConsPlusNormal0"/>
            </w:pPr>
          </w:p>
        </w:tc>
      </w:tr>
      <w:tr w:rsidR="00CB16B6" w14:paraId="2E7434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05BD0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25EC8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B0E4C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06C2D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2C9C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CD37915" w14:textId="77777777" w:rsidR="00CB16B6" w:rsidRDefault="00D27239">
            <w:pPr>
              <w:pStyle w:val="ConsPlusNormal0"/>
            </w:pPr>
            <w:r>
              <w:t>реконструкция лобной кости с помощью металлоконструкций, силиконового имплантата или аллогенных материалов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917D6" w14:textId="77777777" w:rsidR="00CB16B6" w:rsidRDefault="00CB16B6">
            <w:pPr>
              <w:pStyle w:val="ConsPlusNormal0"/>
            </w:pPr>
          </w:p>
        </w:tc>
      </w:tr>
      <w:tr w:rsidR="00CB16B6" w14:paraId="1CFAD9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7335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A0B8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A9930A" w14:textId="77777777" w:rsidR="00CB16B6" w:rsidRDefault="00D27239">
            <w:pPr>
              <w:pStyle w:val="ConsPlusNormal0"/>
            </w:pPr>
            <w:r>
              <w:t>T90.2 - T90.4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7A9B4F" w14:textId="77777777" w:rsidR="00CB16B6" w:rsidRDefault="00D27239">
            <w:pPr>
              <w:pStyle w:val="ConsPlusNormal0"/>
            </w:pPr>
            <w:r>
              <w:t xml:space="preserve">посттравматическая деформация скуло-носо-лобно-орбитального </w:t>
            </w:r>
            <w:r>
              <w:lastRenderedPageBreak/>
              <w:t>комплекса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A4F3C7" w14:textId="77777777" w:rsidR="00CB16B6" w:rsidRDefault="00D2723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628D71C" w14:textId="77777777" w:rsidR="00CB16B6" w:rsidRDefault="00D27239">
            <w:pPr>
              <w:pStyle w:val="ConsPlusNormal0"/>
            </w:pPr>
            <w:r>
              <w:t xml:space="preserve">реконструктивно-пластическая операция путем остеотомии, репозиции смещенных костных </w:t>
            </w:r>
            <w:r>
              <w:lastRenderedPageBreak/>
              <w:t>отломков и замещения дефекта аутотрансплантатом, композитным материалом или тита</w:t>
            </w:r>
            <w:r>
              <w:t>новой пластиной (сеткой), в том числе с использованием компьютерных методов планирования, интраоперационной компьютерной навигации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12165" w14:textId="77777777" w:rsidR="00CB16B6" w:rsidRDefault="00CB16B6">
            <w:pPr>
              <w:pStyle w:val="ConsPlusNormal0"/>
            </w:pPr>
          </w:p>
        </w:tc>
      </w:tr>
      <w:tr w:rsidR="00CB16B6" w14:paraId="4F798A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55F6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AD77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8447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7ACC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CFBF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80AAFE3" w14:textId="77777777" w:rsidR="00CB16B6" w:rsidRDefault="00D27239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A4EB0" w14:textId="77777777" w:rsidR="00CB16B6" w:rsidRDefault="00CB16B6">
            <w:pPr>
              <w:pStyle w:val="ConsPlusNormal0"/>
            </w:pPr>
          </w:p>
        </w:tc>
      </w:tr>
      <w:tr w:rsidR="00CB16B6" w14:paraId="2FACF4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CFFA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7A47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EC84E7" w14:textId="77777777" w:rsidR="00CB16B6" w:rsidRDefault="00D27239">
            <w:pPr>
              <w:pStyle w:val="ConsPlusNormal0"/>
            </w:pPr>
            <w:r>
              <w:t>S05, H05.3, H05.4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B36371" w14:textId="77777777" w:rsidR="00CB16B6" w:rsidRDefault="00D27239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FAB182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3787855" w14:textId="77777777" w:rsidR="00CB16B6" w:rsidRDefault="00D27239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D1FE1" w14:textId="77777777" w:rsidR="00CB16B6" w:rsidRDefault="00CB16B6">
            <w:pPr>
              <w:pStyle w:val="ConsPlusNormal0"/>
            </w:pPr>
          </w:p>
        </w:tc>
      </w:tr>
      <w:tr w:rsidR="00CB16B6" w14:paraId="21533E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E2CF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0DD0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CE7DB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795E0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D79A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A700BBB" w14:textId="77777777" w:rsidR="00CB16B6" w:rsidRDefault="00D27239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EAA2D" w14:textId="77777777" w:rsidR="00CB16B6" w:rsidRDefault="00CB16B6">
            <w:pPr>
              <w:pStyle w:val="ConsPlusNormal0"/>
            </w:pPr>
          </w:p>
        </w:tc>
      </w:tr>
      <w:tr w:rsidR="00CB16B6" w14:paraId="1A41AC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D451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0571F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93B434F" w14:textId="77777777" w:rsidR="00CB16B6" w:rsidRDefault="00D27239">
            <w:pPr>
              <w:pStyle w:val="ConsPlusNormal0"/>
            </w:pPr>
            <w:r>
              <w:t>H05.2, S05, H05.3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1922211" w14:textId="77777777" w:rsidR="00CB16B6" w:rsidRDefault="00D27239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E319D0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061C785" w14:textId="77777777" w:rsidR="00CB16B6" w:rsidRDefault="00D27239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01926" w14:textId="77777777" w:rsidR="00CB16B6" w:rsidRDefault="00CB16B6">
            <w:pPr>
              <w:pStyle w:val="ConsPlusNormal0"/>
            </w:pPr>
          </w:p>
        </w:tc>
      </w:tr>
      <w:tr w:rsidR="00CB16B6" w14:paraId="285F55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1368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5EB9B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C8C57DF" w14:textId="77777777" w:rsidR="00CB16B6" w:rsidRDefault="00D27239">
            <w:pPr>
              <w:pStyle w:val="ConsPlusNormal0"/>
            </w:pPr>
            <w:r>
              <w:t>K08.0, K08.1, K08.2, K08.9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F13F98E" w14:textId="77777777" w:rsidR="00CB16B6" w:rsidRDefault="00D27239">
            <w:pPr>
              <w:pStyle w:val="ConsPlusNormal0"/>
            </w:pPr>
            <w:r>
              <w:t>дефект (выраженная атрофия) альвеолярного отростка верхней (нижней) челюсти в пределах 3 - 4 и более зубов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C59738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EB12189" w14:textId="77777777" w:rsidR="00CB16B6" w:rsidRDefault="00D27239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</w:t>
            </w:r>
            <w:r>
              <w:t xml:space="preserve"> или дистракционного метода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06068" w14:textId="77777777" w:rsidR="00CB16B6" w:rsidRDefault="00CB16B6">
            <w:pPr>
              <w:pStyle w:val="ConsPlusNormal0"/>
            </w:pPr>
          </w:p>
        </w:tc>
      </w:tr>
      <w:tr w:rsidR="00CB16B6" w14:paraId="4FA852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5EEB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4798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1A680EA" w14:textId="77777777" w:rsidR="00CB16B6" w:rsidRDefault="00D27239">
            <w:pPr>
              <w:pStyle w:val="ConsPlusNormal0"/>
            </w:pPr>
            <w:r>
              <w:t>K07.0, K07.1, K07.2, K07.3, K07.4, K07.8, K07.9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BAC612F" w14:textId="77777777" w:rsidR="00CB16B6" w:rsidRDefault="00D27239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F19092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824A5C" w14:textId="77777777" w:rsidR="00CB16B6" w:rsidRDefault="00D27239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B6FAE" w14:textId="77777777" w:rsidR="00CB16B6" w:rsidRDefault="00CB16B6">
            <w:pPr>
              <w:pStyle w:val="ConsPlusNormal0"/>
            </w:pPr>
          </w:p>
        </w:tc>
      </w:tr>
      <w:tr w:rsidR="00CB16B6" w14:paraId="749925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884F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1F38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A7C520" w14:textId="77777777" w:rsidR="00CB16B6" w:rsidRDefault="00D27239">
            <w:pPr>
              <w:pStyle w:val="ConsPlusNormal0"/>
            </w:pPr>
            <w:r>
              <w:t>T90.0, T90.1, T90.2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4242FA" w14:textId="77777777" w:rsidR="00CB16B6" w:rsidRDefault="00D27239">
            <w:pPr>
              <w:pStyle w:val="ConsPlusNormal0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104F4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1EBF3F0D" w14:textId="77777777" w:rsidR="00CB16B6" w:rsidRDefault="00D27239">
            <w:pPr>
              <w:pStyle w:val="ConsPlusNormal0"/>
            </w:pPr>
            <w:r>
              <w:t>костная пластика челюсти с применением различных транс</w:t>
            </w:r>
            <w:r>
              <w:t>плантатов, имплатационных материалов и (или) дистракционного аппарата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295CA" w14:textId="77777777" w:rsidR="00CB16B6" w:rsidRDefault="00CB16B6">
            <w:pPr>
              <w:pStyle w:val="ConsPlusNormal0"/>
            </w:pPr>
          </w:p>
        </w:tc>
      </w:tr>
      <w:tr w:rsidR="00CB16B6" w14:paraId="4CF58A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F6A8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763B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A0C32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2BF6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5486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F467E0A" w14:textId="77777777" w:rsidR="00CB16B6" w:rsidRDefault="00D27239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E2672" w14:textId="77777777" w:rsidR="00CB16B6" w:rsidRDefault="00CB16B6">
            <w:pPr>
              <w:pStyle w:val="ConsPlusNormal0"/>
            </w:pPr>
          </w:p>
        </w:tc>
      </w:tr>
      <w:tr w:rsidR="00CB16B6" w14:paraId="7B12F0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D30FB7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E83D1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3ECC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0596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29199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2485182" w14:textId="77777777" w:rsidR="00CB16B6" w:rsidRDefault="00D27239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BA12C" w14:textId="77777777" w:rsidR="00CB16B6" w:rsidRDefault="00CB16B6">
            <w:pPr>
              <w:pStyle w:val="ConsPlusNormal0"/>
            </w:pPr>
          </w:p>
        </w:tc>
      </w:tr>
      <w:tr w:rsidR="00CB16B6" w14:paraId="21B1EA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5E33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AC512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7025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13299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EE881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8A7D4B" w14:textId="77777777" w:rsidR="00CB16B6" w:rsidRDefault="00D27239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имплантатах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59DC2" w14:textId="77777777" w:rsidR="00CB16B6" w:rsidRDefault="00CB16B6">
            <w:pPr>
              <w:pStyle w:val="ConsPlusNormal0"/>
            </w:pPr>
          </w:p>
        </w:tc>
      </w:tr>
      <w:tr w:rsidR="00CB16B6" w14:paraId="117D3B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C28D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7FC53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D7E0C8" w14:textId="77777777" w:rsidR="00CB16B6" w:rsidRDefault="00D27239">
            <w:pPr>
              <w:pStyle w:val="ConsPlusNormal0"/>
            </w:pPr>
            <w:r>
              <w:t>M24.6, M24.5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D73052" w14:textId="77777777" w:rsidR="00CB16B6" w:rsidRDefault="00D27239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65A790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5D9F6C2" w14:textId="77777777" w:rsidR="00CB16B6" w:rsidRDefault="00D27239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C5A34" w14:textId="77777777" w:rsidR="00CB16B6" w:rsidRDefault="00CB16B6">
            <w:pPr>
              <w:pStyle w:val="ConsPlusNormal0"/>
            </w:pPr>
          </w:p>
        </w:tc>
      </w:tr>
      <w:tr w:rsidR="00CB16B6" w14:paraId="26B2C2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7644C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F622A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5EC0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DA63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F1AC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8B2E2A4" w14:textId="77777777" w:rsidR="00CB16B6" w:rsidRDefault="00D27239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D76C8" w14:textId="77777777" w:rsidR="00CB16B6" w:rsidRDefault="00CB16B6">
            <w:pPr>
              <w:pStyle w:val="ConsPlusNormal0"/>
            </w:pPr>
          </w:p>
        </w:tc>
      </w:tr>
      <w:tr w:rsidR="00CB16B6" w14:paraId="42C514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30B2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5FEBA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E12623" w14:textId="77777777" w:rsidR="00CB16B6" w:rsidRDefault="00D27239">
            <w:pPr>
              <w:pStyle w:val="ConsPlusNormal0"/>
            </w:pPr>
            <w:r>
              <w:t>M19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80E1D5" w14:textId="77777777" w:rsidR="00CB16B6" w:rsidRDefault="00D27239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648F6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DE5953" w14:textId="77777777" w:rsidR="00CB16B6" w:rsidRDefault="00D27239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5CF78" w14:textId="77777777" w:rsidR="00CB16B6" w:rsidRDefault="00CB16B6">
            <w:pPr>
              <w:pStyle w:val="ConsPlusNormal0"/>
            </w:pPr>
          </w:p>
        </w:tc>
      </w:tr>
      <w:tr w:rsidR="00CB16B6" w14:paraId="44B959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D474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54D8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C3E36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B755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218CD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A8E23CD" w14:textId="77777777" w:rsidR="00CB16B6" w:rsidRDefault="00D27239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03336" w14:textId="77777777" w:rsidR="00CB16B6" w:rsidRDefault="00CB16B6">
            <w:pPr>
              <w:pStyle w:val="ConsPlusNormal0"/>
            </w:pPr>
          </w:p>
        </w:tc>
      </w:tr>
      <w:tr w:rsidR="00CB16B6" w14:paraId="5BF100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A26F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4BE5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72B29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F7AAC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1C37E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B859CA7" w14:textId="77777777" w:rsidR="00CB16B6" w:rsidRDefault="00D27239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79161" w14:textId="77777777" w:rsidR="00CB16B6" w:rsidRDefault="00CB16B6">
            <w:pPr>
              <w:pStyle w:val="ConsPlusNormal0"/>
            </w:pPr>
          </w:p>
        </w:tc>
      </w:tr>
      <w:tr w:rsidR="00CB16B6" w14:paraId="60FC5B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CBBD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AEE752" w14:textId="77777777" w:rsidR="00CB16B6" w:rsidRDefault="00D27239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D01D0" w14:textId="77777777" w:rsidR="00CB16B6" w:rsidRDefault="00D27239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6B7E47" w14:textId="77777777" w:rsidR="00CB16B6" w:rsidRDefault="00D27239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D82B0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CF899F1" w14:textId="77777777" w:rsidR="00CB16B6" w:rsidRDefault="00D27239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694EE" w14:textId="77777777" w:rsidR="00CB16B6" w:rsidRDefault="00CB16B6">
            <w:pPr>
              <w:pStyle w:val="ConsPlusNormal0"/>
            </w:pPr>
          </w:p>
        </w:tc>
      </w:tr>
      <w:tr w:rsidR="00CB16B6" w14:paraId="53494F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5C2E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3D0A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91067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728EB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98F9F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EB78ED8" w14:textId="77777777" w:rsidR="00CB16B6" w:rsidRDefault="00D27239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FC444" w14:textId="77777777" w:rsidR="00CB16B6" w:rsidRDefault="00CB16B6">
            <w:pPr>
              <w:pStyle w:val="ConsPlusNormal0"/>
            </w:pPr>
          </w:p>
        </w:tc>
      </w:tr>
      <w:tr w:rsidR="00CB16B6" w14:paraId="7A4CF1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36E8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4FFF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CCAC0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AF2AE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CC943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C91F731" w14:textId="77777777" w:rsidR="00CB16B6" w:rsidRDefault="00D27239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C4E332" w14:textId="77777777" w:rsidR="00CB16B6" w:rsidRDefault="00CB16B6">
            <w:pPr>
              <w:pStyle w:val="ConsPlusNormal0"/>
            </w:pPr>
          </w:p>
        </w:tc>
      </w:tr>
      <w:tr w:rsidR="00CB16B6" w14:paraId="601F9F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B4F6A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2815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5A85C0A" w14:textId="77777777" w:rsidR="00CB16B6" w:rsidRDefault="00D27239">
            <w:pPr>
              <w:pStyle w:val="ConsPlusNormal0"/>
            </w:pPr>
            <w:r>
              <w:t>G52.3, S04.8, T90.3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6DFD462" w14:textId="77777777" w:rsidR="00CB16B6" w:rsidRDefault="00D27239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3E38AE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B543E20" w14:textId="77777777" w:rsidR="00CB16B6" w:rsidRDefault="00D27239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FF751" w14:textId="77777777" w:rsidR="00CB16B6" w:rsidRDefault="00CB16B6">
            <w:pPr>
              <w:pStyle w:val="ConsPlusNormal0"/>
            </w:pPr>
          </w:p>
        </w:tc>
      </w:tr>
      <w:tr w:rsidR="00CB16B6" w14:paraId="7171B4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46A468" w14:textId="77777777" w:rsidR="00CB16B6" w:rsidRDefault="00D27239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1DFFCD" w14:textId="77777777" w:rsidR="00CB16B6" w:rsidRDefault="00D27239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EEB2307" w14:textId="77777777" w:rsidR="00CB16B6" w:rsidRDefault="00D27239">
            <w:pPr>
              <w:pStyle w:val="ConsPlusNormal0"/>
            </w:pPr>
            <w:r>
              <w:t>D11.0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DABAF49" w14:textId="77777777" w:rsidR="00CB16B6" w:rsidRDefault="00D27239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E708B5D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E9F54C2" w14:textId="77777777" w:rsidR="00CB16B6" w:rsidRDefault="00D27239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839ED9" w14:textId="77777777" w:rsidR="00CB16B6" w:rsidRDefault="00D27239">
            <w:pPr>
              <w:pStyle w:val="ConsPlusNormal0"/>
              <w:jc w:val="center"/>
            </w:pPr>
            <w:r>
              <w:t>310637</w:t>
            </w:r>
          </w:p>
        </w:tc>
      </w:tr>
      <w:tr w:rsidR="00CB16B6" w14:paraId="418FC7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1679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F4340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DA3C7B7" w14:textId="77777777" w:rsidR="00CB16B6" w:rsidRDefault="00D27239">
            <w:pPr>
              <w:pStyle w:val="ConsPlusNormal0"/>
            </w:pPr>
            <w:r>
              <w:t>D11.9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F318CAC" w14:textId="77777777" w:rsidR="00CB16B6" w:rsidRDefault="00D27239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AEE907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D298B0A" w14:textId="77777777" w:rsidR="00CB16B6" w:rsidRDefault="00D27239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7B5A2" w14:textId="77777777" w:rsidR="00CB16B6" w:rsidRDefault="00CB16B6">
            <w:pPr>
              <w:pStyle w:val="ConsPlusNormal0"/>
            </w:pPr>
          </w:p>
        </w:tc>
      </w:tr>
      <w:tr w:rsidR="00CB16B6" w14:paraId="07EF76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F81B8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04FA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20D85E6" w14:textId="77777777" w:rsidR="00CB16B6" w:rsidRDefault="00D27239">
            <w:pPr>
              <w:pStyle w:val="ConsPlusNormal0"/>
            </w:pPr>
            <w:r>
              <w:t>D10, D10.3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3BD6B188" w14:textId="77777777" w:rsidR="00CB16B6" w:rsidRDefault="00D27239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665743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D292D16" w14:textId="77777777" w:rsidR="00CB16B6" w:rsidRDefault="00D27239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39888" w14:textId="77777777" w:rsidR="00CB16B6" w:rsidRDefault="00CB16B6">
            <w:pPr>
              <w:pStyle w:val="ConsPlusNormal0"/>
            </w:pPr>
          </w:p>
        </w:tc>
      </w:tr>
      <w:tr w:rsidR="00CB16B6" w14:paraId="38345D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F035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06717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1FBD91" w14:textId="77777777" w:rsidR="00CB16B6" w:rsidRDefault="00D27239">
            <w:pPr>
              <w:pStyle w:val="ConsPlusNormal0"/>
            </w:pPr>
            <w:r>
              <w:t>D18, Q27.3, Q27.9, Q85.0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B81FD8" w14:textId="77777777" w:rsidR="00CB16B6" w:rsidRDefault="00D27239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AA75D6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77780D0" w14:textId="77777777" w:rsidR="00CB16B6" w:rsidRDefault="00D27239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57EF6" w14:textId="77777777" w:rsidR="00CB16B6" w:rsidRDefault="00CB16B6">
            <w:pPr>
              <w:pStyle w:val="ConsPlusNormal0"/>
            </w:pPr>
          </w:p>
        </w:tc>
      </w:tr>
      <w:tr w:rsidR="00CB16B6" w14:paraId="602BEF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8C326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935D2D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A4F0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79F68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B3205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B9AD078" w14:textId="77777777" w:rsidR="00CB16B6" w:rsidRDefault="00D27239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</w:t>
            </w:r>
            <w:r>
              <w:t>азовавшегося дефекта тканей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C5F97" w14:textId="77777777" w:rsidR="00CB16B6" w:rsidRDefault="00CB16B6">
            <w:pPr>
              <w:pStyle w:val="ConsPlusNormal0"/>
            </w:pPr>
          </w:p>
        </w:tc>
      </w:tr>
      <w:tr w:rsidR="00CB16B6" w14:paraId="39E276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FE08F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67EF5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D1288B" w14:textId="77777777" w:rsidR="00CB16B6" w:rsidRDefault="00D27239">
            <w:pPr>
              <w:pStyle w:val="ConsPlusNormal0"/>
            </w:pPr>
            <w:r>
              <w:t>D16.5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0CFE11" w14:textId="77777777" w:rsidR="00CB16B6" w:rsidRDefault="00D27239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7B940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2EB1083" w14:textId="77777777" w:rsidR="00CB16B6" w:rsidRDefault="00D27239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53300" w14:textId="77777777" w:rsidR="00CB16B6" w:rsidRDefault="00CB16B6">
            <w:pPr>
              <w:pStyle w:val="ConsPlusNormal0"/>
            </w:pPr>
          </w:p>
        </w:tc>
      </w:tr>
      <w:tr w:rsidR="00CB16B6" w14:paraId="6D36D6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423E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182A6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DE335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925E57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3A13A2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44101A7F" w14:textId="77777777" w:rsidR="00CB16B6" w:rsidRDefault="00D27239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эндопротезированием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562AA" w14:textId="77777777" w:rsidR="00CB16B6" w:rsidRDefault="00CB16B6">
            <w:pPr>
              <w:pStyle w:val="ConsPlusNormal0"/>
            </w:pPr>
          </w:p>
        </w:tc>
      </w:tr>
      <w:tr w:rsidR="00CB16B6" w14:paraId="112655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220B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E974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AAF3811" w14:textId="77777777" w:rsidR="00CB16B6" w:rsidRDefault="00D27239">
            <w:pPr>
              <w:pStyle w:val="ConsPlusNormal0"/>
            </w:pPr>
            <w:r>
              <w:t>D16.4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F06CEE1" w14:textId="77777777" w:rsidR="00CB16B6" w:rsidRDefault="00D27239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33B3408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147C369" w14:textId="77777777" w:rsidR="00CB16B6" w:rsidRDefault="00D27239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08F4E" w14:textId="77777777" w:rsidR="00CB16B6" w:rsidRDefault="00CB16B6">
            <w:pPr>
              <w:pStyle w:val="ConsPlusNormal0"/>
            </w:pPr>
          </w:p>
        </w:tc>
      </w:tr>
      <w:tr w:rsidR="00CB16B6" w14:paraId="62B8FD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D9CA9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2FB96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8E7FB6F" w14:textId="77777777" w:rsidR="00CB16B6" w:rsidRDefault="00D27239">
            <w:pPr>
              <w:pStyle w:val="ConsPlusNormal0"/>
            </w:pPr>
            <w:r>
              <w:t>D16.4, D16.5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6A59D75" w14:textId="77777777" w:rsidR="00CB16B6" w:rsidRDefault="00D27239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A96339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0F4640DD" w14:textId="77777777" w:rsidR="00CB16B6" w:rsidRDefault="00D27239">
            <w:pPr>
              <w:pStyle w:val="ConsPlusNormal0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</w:t>
            </w:r>
            <w:r>
              <w:t xml:space="preserve"> реваскуляризированного лоскута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30E51" w14:textId="77777777" w:rsidR="00CB16B6" w:rsidRDefault="00CB16B6">
            <w:pPr>
              <w:pStyle w:val="ConsPlusNormal0"/>
            </w:pPr>
          </w:p>
        </w:tc>
      </w:tr>
      <w:tr w:rsidR="00CB16B6" w14:paraId="560F83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E06F02" w14:textId="77777777" w:rsidR="00CB16B6" w:rsidRDefault="00D27239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CB16B6" w14:paraId="093D54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249113" w14:textId="77777777" w:rsidR="00CB16B6" w:rsidRDefault="00D27239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1DE5495" w14:textId="77777777" w:rsidR="00CB16B6" w:rsidRDefault="00D27239">
            <w:pPr>
              <w:pStyle w:val="ConsPlusNormal0"/>
            </w:pPr>
            <w:r>
              <w:t xml:space="preserve">Хирургическая, сосудистая и эндоваскулярная </w:t>
            </w:r>
            <w:r>
              <w:lastRenderedPageBreak/>
              <w:t>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95F80F8" w14:textId="77777777" w:rsidR="00CB16B6" w:rsidRDefault="00D27239">
            <w:pPr>
              <w:pStyle w:val="ConsPlusNormal0"/>
            </w:pPr>
            <w:r>
              <w:lastRenderedPageBreak/>
              <w:t>E10.5, E11.5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FE35D57" w14:textId="77777777" w:rsidR="00CB16B6" w:rsidRDefault="00D27239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080DC1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A8890E8" w14:textId="77777777" w:rsidR="00CB16B6" w:rsidRDefault="00D27239">
            <w:pPr>
              <w:pStyle w:val="ConsPlusNormal0"/>
            </w:pPr>
            <w:r>
              <w:t>хирургическое лечение синдрома диабет</w:t>
            </w:r>
            <w:r>
              <w:t xml:space="preserve">ической стопы, включая </w:t>
            </w:r>
            <w:r>
              <w:lastRenderedPageBreak/>
              <w:t>пластическую реконструкцию и реваскуляризацию артерий нижних конечностей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642C0EB6" w14:textId="77777777" w:rsidR="00CB16B6" w:rsidRDefault="00D27239">
            <w:pPr>
              <w:pStyle w:val="ConsPlusNormal0"/>
              <w:jc w:val="center"/>
            </w:pPr>
            <w:r>
              <w:lastRenderedPageBreak/>
              <w:t>423250</w:t>
            </w:r>
          </w:p>
        </w:tc>
      </w:tr>
      <w:tr w:rsidR="00CB16B6" w14:paraId="05BF40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EC1466" w14:textId="77777777" w:rsidR="00CB16B6" w:rsidRDefault="00D27239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D73631" w14:textId="77777777" w:rsidR="00CB16B6" w:rsidRDefault="00D27239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46C4ED" w14:textId="77777777" w:rsidR="00CB16B6" w:rsidRDefault="00D27239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FD8ABF" w14:textId="77777777" w:rsidR="00CB16B6" w:rsidRDefault="00D27239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C08246" w14:textId="77777777" w:rsidR="00CB16B6" w:rsidRDefault="00D27239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8529CCF" w14:textId="77777777" w:rsidR="00CB16B6" w:rsidRDefault="00D27239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5681D3" w14:textId="77777777" w:rsidR="00CB16B6" w:rsidRDefault="00D27239">
            <w:pPr>
              <w:pStyle w:val="ConsPlusNormal0"/>
              <w:jc w:val="center"/>
            </w:pPr>
            <w:r>
              <w:t>116326</w:t>
            </w:r>
          </w:p>
        </w:tc>
      </w:tr>
      <w:tr w:rsidR="00CB16B6" w14:paraId="6F43CA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F392D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139DC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55D7A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FDFC5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86938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86995AE" w14:textId="77777777" w:rsidR="00CB16B6" w:rsidRDefault="00D27239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03CA9" w14:textId="77777777" w:rsidR="00CB16B6" w:rsidRDefault="00CB16B6">
            <w:pPr>
              <w:pStyle w:val="ConsPlusNormal0"/>
            </w:pPr>
          </w:p>
        </w:tc>
      </w:tr>
      <w:tr w:rsidR="00CB16B6" w14:paraId="37539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A55F2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FF1DE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BDE9A08" w14:textId="77777777" w:rsidR="00CB16B6" w:rsidRDefault="00D27239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5C7EA37" w14:textId="77777777" w:rsidR="00CB16B6" w:rsidRDefault="00D27239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1711A7E" w14:textId="77777777" w:rsidR="00CB16B6" w:rsidRDefault="00D27239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B123DCC" w14:textId="77777777" w:rsidR="00CB16B6" w:rsidRDefault="00D27239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995C5" w14:textId="77777777" w:rsidR="00CB16B6" w:rsidRDefault="00CB16B6">
            <w:pPr>
              <w:pStyle w:val="ConsPlusNormal0"/>
            </w:pPr>
          </w:p>
        </w:tc>
      </w:tr>
      <w:tr w:rsidR="00CB16B6" w14:paraId="00EBF5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5738B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5E4E72" w14:textId="77777777" w:rsidR="00CB16B6" w:rsidRDefault="00D27239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8F45908" w14:textId="77777777" w:rsidR="00CB16B6" w:rsidRDefault="00D27239">
            <w:pPr>
              <w:pStyle w:val="ConsPlusNormal0"/>
            </w:pPr>
            <w:r>
              <w:t>E21.0, E21.1, E35.8, D35.8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1087E38" w14:textId="77777777" w:rsidR="00CB16B6" w:rsidRDefault="00D27239">
            <w:pPr>
              <w:pStyle w:val="ConsPlusNormal0"/>
            </w:pPr>
            <w:r>
              <w:t xml:space="preserve"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</w:t>
            </w:r>
            <w:r>
              <w:lastRenderedPageBreak/>
              <w:t>в структуре МЭН-1 и МЭН-2 синдромов. Гиперпаратиреоз с жизнеугрожающей гиперкальциемией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DDEFCFD" w14:textId="77777777" w:rsidR="00CB16B6" w:rsidRDefault="00D27239">
            <w:pPr>
              <w:pStyle w:val="ConsPlusNormal0"/>
            </w:pPr>
            <w:r>
              <w:lastRenderedPageBreak/>
              <w:t>хирургическое л</w:t>
            </w:r>
            <w:r>
              <w:t>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E9C5D28" w14:textId="77777777" w:rsidR="00CB16B6" w:rsidRDefault="00D27239">
            <w:pPr>
              <w:pStyle w:val="ConsPlusNormal0"/>
            </w:pPr>
            <w:r>
              <w:t xml:space="preserve">хирургическое лечение опухолевых образований паращитовидных желез (парааденомэктомия, удаление эктопически расположенной парааденомы, тотальная </w:t>
            </w:r>
            <w:r>
              <w:lastRenderedPageBreak/>
              <w:t>парааденомэктомия с аутотрансплантацией паращитовидной железы в мышцы предплечья с применением интраопера</w:t>
            </w:r>
            <w:r>
              <w:t xml:space="preserve">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 </w:t>
            </w:r>
            <w:r>
              <w:t>пациентов с хронической болезнью почек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ED346" w14:textId="77777777" w:rsidR="00CB16B6" w:rsidRDefault="00CB16B6">
            <w:pPr>
              <w:pStyle w:val="ConsPlusNormal0"/>
            </w:pPr>
          </w:p>
        </w:tc>
      </w:tr>
      <w:tr w:rsidR="00CB16B6" w14:paraId="1BA1E5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7BE83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4AB64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5EFEDD2" w14:textId="77777777" w:rsidR="00CB16B6" w:rsidRDefault="00D27239">
            <w:pPr>
              <w:pStyle w:val="ConsPlusNormal0"/>
            </w:pPr>
            <w:r>
              <w:t>E05.0, E05.2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08390F8" w14:textId="77777777" w:rsidR="00CB16B6" w:rsidRDefault="00D27239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25D415A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EA0E991" w14:textId="77777777" w:rsidR="00CB16B6" w:rsidRDefault="00D27239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D51A5" w14:textId="77777777" w:rsidR="00CB16B6" w:rsidRDefault="00CB16B6">
            <w:pPr>
              <w:pStyle w:val="ConsPlusNormal0"/>
            </w:pPr>
          </w:p>
        </w:tc>
      </w:tr>
      <w:tr w:rsidR="00CB16B6" w14:paraId="46D9E1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D3A2E" w14:textId="77777777" w:rsidR="00CB16B6" w:rsidRDefault="00D27239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286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DC65C" w14:textId="77777777" w:rsidR="00CB16B6" w:rsidRDefault="00D27239">
            <w:pPr>
              <w:pStyle w:val="ConsPlusNormal0"/>
            </w:pPr>
            <w:r>
              <w:t xml:space="preserve">Гастроинтестинальные </w:t>
            </w:r>
            <w:r>
              <w:lastRenderedPageBreak/>
              <w:t>комбинированные рестриктивно-шунтирующие операции при сахарном диабете 2 типа</w:t>
            </w: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F947C" w14:textId="77777777" w:rsidR="00CB16B6" w:rsidRDefault="00D27239">
            <w:pPr>
              <w:pStyle w:val="ConsPlusNormal0"/>
            </w:pPr>
            <w:r>
              <w:lastRenderedPageBreak/>
              <w:t>E11.6, E11.7</w:t>
            </w:r>
          </w:p>
        </w:tc>
        <w:tc>
          <w:tcPr>
            <w:tcW w:w="28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02374" w14:textId="77777777" w:rsidR="00CB16B6" w:rsidRDefault="00D27239">
            <w:pPr>
              <w:pStyle w:val="ConsPlusNormal0"/>
            </w:pPr>
            <w:r>
              <w:t xml:space="preserve">сахарный диабет 2 типа с </w:t>
            </w:r>
            <w:r>
              <w:lastRenderedPageBreak/>
              <w:t>морбидным ожирением, с индексом массы тела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CDAC8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331E2A0" w14:textId="77777777" w:rsidR="00CB16B6" w:rsidRDefault="00D27239">
            <w:pPr>
              <w:pStyle w:val="ConsPlusNormal0"/>
            </w:pPr>
            <w:r>
              <w:lastRenderedPageBreak/>
              <w:t xml:space="preserve">гастрошунтирование, в том числе </w:t>
            </w:r>
            <w:r>
              <w:lastRenderedPageBreak/>
              <w:t>мини-гастрошунтирование с наложением одного желудочно-кишечного анастомоза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00844" w14:textId="77777777" w:rsidR="00CB16B6" w:rsidRDefault="00D27239">
            <w:pPr>
              <w:pStyle w:val="ConsPlusNormal0"/>
              <w:jc w:val="center"/>
            </w:pPr>
            <w:r>
              <w:lastRenderedPageBreak/>
              <w:t>303574</w:t>
            </w:r>
          </w:p>
        </w:tc>
      </w:tr>
      <w:tr w:rsidR="00CB16B6" w14:paraId="442D69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9EE6E" w14:textId="77777777" w:rsidR="00CB16B6" w:rsidRDefault="00CB16B6">
            <w:pPr>
              <w:pStyle w:val="ConsPlusNormal0"/>
            </w:pPr>
          </w:p>
        </w:tc>
        <w:tc>
          <w:tcPr>
            <w:tcW w:w="28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CD099" w14:textId="77777777" w:rsidR="00CB16B6" w:rsidRDefault="00CB16B6">
            <w:pPr>
              <w:pStyle w:val="ConsPlusNormal0"/>
            </w:pPr>
          </w:p>
        </w:tc>
        <w:tc>
          <w:tcPr>
            <w:tcW w:w="19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B40DE" w14:textId="77777777" w:rsidR="00CB16B6" w:rsidRDefault="00CB16B6">
            <w:pPr>
              <w:pStyle w:val="ConsPlusNormal0"/>
            </w:pPr>
          </w:p>
        </w:tc>
        <w:tc>
          <w:tcPr>
            <w:tcW w:w="28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462D6" w14:textId="77777777" w:rsidR="00CB16B6" w:rsidRDefault="00CB16B6">
            <w:pPr>
              <w:pStyle w:val="ConsPlusNormal0"/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06B94" w14:textId="77777777" w:rsidR="00CB16B6" w:rsidRDefault="00CB16B6">
            <w:pPr>
              <w:pStyle w:val="ConsPlusNormal0"/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C03AD" w14:textId="77777777" w:rsidR="00CB16B6" w:rsidRDefault="00D27239">
            <w:pPr>
              <w:pStyle w:val="ConsPlusNormal0"/>
            </w:pPr>
            <w:r>
              <w:t>билиопанкреотическое шунтирование, в том числе с наложением дуоденоилеоанастомоза</w:t>
            </w:r>
          </w:p>
        </w:tc>
        <w:tc>
          <w:tcPr>
            <w:tcW w:w="18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5E7E0" w14:textId="77777777" w:rsidR="00CB16B6" w:rsidRDefault="00CB16B6">
            <w:pPr>
              <w:pStyle w:val="ConsPlusNormal0"/>
            </w:pPr>
          </w:p>
        </w:tc>
      </w:tr>
    </w:tbl>
    <w:p w14:paraId="1D25AD11" w14:textId="77777777" w:rsidR="00CB16B6" w:rsidRDefault="00CB16B6">
      <w:pPr>
        <w:pStyle w:val="ConsPlusNormal0"/>
        <w:sectPr w:rsidR="00CB16B6">
          <w:headerReference w:type="default" r:id="rId85"/>
          <w:footerReference w:type="default" r:id="rId86"/>
          <w:headerReference w:type="first" r:id="rId87"/>
          <w:footerReference w:type="first" r:id="rId8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96D1581" w14:textId="77777777" w:rsidR="00CB16B6" w:rsidRDefault="00CB16B6">
      <w:pPr>
        <w:pStyle w:val="ConsPlusNormal0"/>
        <w:jc w:val="both"/>
      </w:pPr>
    </w:p>
    <w:p w14:paraId="78DED5C5" w14:textId="77777777" w:rsidR="00CB16B6" w:rsidRDefault="00D27239">
      <w:pPr>
        <w:pStyle w:val="ConsPlusNormal0"/>
        <w:ind w:firstLine="540"/>
        <w:jc w:val="both"/>
      </w:pPr>
      <w:r>
        <w:t>--------------------------------</w:t>
      </w:r>
    </w:p>
    <w:p w14:paraId="17BBD397" w14:textId="77777777" w:rsidR="00CB16B6" w:rsidRDefault="00D27239">
      <w:pPr>
        <w:pStyle w:val="ConsPlusNormal0"/>
        <w:spacing w:before="200"/>
        <w:ind w:firstLine="540"/>
        <w:jc w:val="both"/>
      </w:pPr>
      <w:bookmarkStart w:id="14" w:name="P4392"/>
      <w:bookmarkEnd w:id="14"/>
      <w:r>
        <w:t>&lt;1&gt; Высокотехнологичная медицинская помощь.</w:t>
      </w:r>
    </w:p>
    <w:p w14:paraId="1BB1066C" w14:textId="77777777" w:rsidR="00CB16B6" w:rsidRDefault="00D27239">
      <w:pPr>
        <w:pStyle w:val="ConsPlusNormal0"/>
        <w:spacing w:before="200"/>
        <w:ind w:firstLine="540"/>
        <w:jc w:val="both"/>
      </w:pPr>
      <w:bookmarkStart w:id="15" w:name="P4393"/>
      <w:bookmarkEnd w:id="15"/>
      <w:r>
        <w:t xml:space="preserve">&lt;2&gt; Международная статистическая </w:t>
      </w:r>
      <w:hyperlink r:id="rId89" w:tooltip="&quot;Международная статистическая классификация болезней и проблем, связанных со здоровьем (10-й пересмотр) (МКБ-10) (версия 2.24 от 03.11.2023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14:paraId="71502A68" w14:textId="77777777" w:rsidR="00CB16B6" w:rsidRDefault="00D27239">
      <w:pPr>
        <w:pStyle w:val="ConsPlusNormal0"/>
        <w:spacing w:before="200"/>
        <w:ind w:firstLine="540"/>
        <w:jc w:val="both"/>
      </w:pPr>
      <w:bookmarkStart w:id="16" w:name="P4394"/>
      <w:bookmarkEnd w:id="16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</w:t>
      </w:r>
      <w:r>
        <w:t>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</w:t>
      </w:r>
      <w:r>
        <w:t>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</w:t>
      </w:r>
      <w:r>
        <w:t>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</w:t>
      </w:r>
      <w:r>
        <w:t>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</w:t>
      </w:r>
      <w:r>
        <w:t>едств.</w:t>
      </w:r>
    </w:p>
    <w:p w14:paraId="2B77DB6F" w14:textId="77777777" w:rsidR="00CB16B6" w:rsidRDefault="00CB16B6">
      <w:pPr>
        <w:pStyle w:val="ConsPlusNormal0"/>
        <w:jc w:val="both"/>
      </w:pPr>
    </w:p>
    <w:p w14:paraId="3029EA59" w14:textId="77777777" w:rsidR="00CB16B6" w:rsidRDefault="00D27239">
      <w:pPr>
        <w:pStyle w:val="ConsPlusTitle0"/>
        <w:jc w:val="center"/>
        <w:outlineLvl w:val="2"/>
      </w:pPr>
      <w:bookmarkStart w:id="17" w:name="P4396"/>
      <w:bookmarkEnd w:id="17"/>
      <w:r>
        <w:t>Раздел III. Перечень видов высокотехнологичной</w:t>
      </w:r>
    </w:p>
    <w:p w14:paraId="53101493" w14:textId="77777777" w:rsidR="00CB16B6" w:rsidRDefault="00D27239">
      <w:pPr>
        <w:pStyle w:val="ConsPlusTitle0"/>
        <w:jc w:val="center"/>
      </w:pPr>
      <w:r>
        <w:t>медицинской помощи с использованием ряда уникальных</w:t>
      </w:r>
    </w:p>
    <w:p w14:paraId="2AF226BE" w14:textId="77777777" w:rsidR="00CB16B6" w:rsidRDefault="00D27239">
      <w:pPr>
        <w:pStyle w:val="ConsPlusTitle0"/>
        <w:jc w:val="center"/>
      </w:pPr>
      <w:r>
        <w:t>методов лечения, применяемых при сердечно-сосудистой</w:t>
      </w:r>
    </w:p>
    <w:p w14:paraId="26C50A9C" w14:textId="77777777" w:rsidR="00CB16B6" w:rsidRDefault="00D27239">
      <w:pPr>
        <w:pStyle w:val="ConsPlusTitle0"/>
        <w:jc w:val="center"/>
      </w:pPr>
      <w:r>
        <w:t>хирургии и трансплантации органов, финансовое обеспечение</w:t>
      </w:r>
    </w:p>
    <w:p w14:paraId="7034D65D" w14:textId="77777777" w:rsidR="00CB16B6" w:rsidRDefault="00D27239">
      <w:pPr>
        <w:pStyle w:val="ConsPlusTitle0"/>
        <w:jc w:val="center"/>
      </w:pPr>
      <w:r>
        <w:t>которых осуществляется за счет бюджетн</w:t>
      </w:r>
      <w:r>
        <w:t>ых ассигнований</w:t>
      </w:r>
    </w:p>
    <w:p w14:paraId="3610A9DE" w14:textId="77777777" w:rsidR="00CB16B6" w:rsidRDefault="00D27239">
      <w:pPr>
        <w:pStyle w:val="ConsPlusTitle0"/>
        <w:jc w:val="center"/>
      </w:pPr>
      <w:r>
        <w:t>бюджета Федерального фонда обязательного медицинского</w:t>
      </w:r>
    </w:p>
    <w:p w14:paraId="38517BB2" w14:textId="77777777" w:rsidR="00CB16B6" w:rsidRDefault="00D27239">
      <w:pPr>
        <w:pStyle w:val="ConsPlusTitle0"/>
        <w:jc w:val="center"/>
      </w:pPr>
      <w:r>
        <w:t>страхования на финансовое обеспечение предоставления</w:t>
      </w:r>
    </w:p>
    <w:p w14:paraId="29033189" w14:textId="77777777" w:rsidR="00CB16B6" w:rsidRDefault="00D27239">
      <w:pPr>
        <w:pStyle w:val="ConsPlusTitle0"/>
        <w:jc w:val="center"/>
      </w:pPr>
      <w:r>
        <w:t>застрахованным лицам специализированной, в том числе</w:t>
      </w:r>
    </w:p>
    <w:p w14:paraId="7A900E63" w14:textId="77777777" w:rsidR="00CB16B6" w:rsidRDefault="00D27239">
      <w:pPr>
        <w:pStyle w:val="ConsPlusTitle0"/>
        <w:jc w:val="center"/>
      </w:pPr>
      <w:r>
        <w:t>высокотехнологичной, медицинской помощи, оказываемой</w:t>
      </w:r>
    </w:p>
    <w:p w14:paraId="0384DFF5" w14:textId="77777777" w:rsidR="00CB16B6" w:rsidRDefault="00D27239">
      <w:pPr>
        <w:pStyle w:val="ConsPlusTitle0"/>
        <w:jc w:val="center"/>
      </w:pPr>
      <w:r>
        <w:t>медицинскими организациями,</w:t>
      </w:r>
      <w:r>
        <w:t xml:space="preserve"> функции и полномочия</w:t>
      </w:r>
    </w:p>
    <w:p w14:paraId="1B907460" w14:textId="77777777" w:rsidR="00CB16B6" w:rsidRDefault="00D27239">
      <w:pPr>
        <w:pStyle w:val="ConsPlusTitle0"/>
        <w:jc w:val="center"/>
      </w:pPr>
      <w:r>
        <w:t>учредителей в отношении которых осуществляют</w:t>
      </w:r>
    </w:p>
    <w:p w14:paraId="0FCD4D76" w14:textId="77777777" w:rsidR="00CB16B6" w:rsidRDefault="00D27239">
      <w:pPr>
        <w:pStyle w:val="ConsPlusTitle0"/>
        <w:jc w:val="center"/>
      </w:pPr>
      <w:r>
        <w:t>Правительство Российской Федерации или федеральные</w:t>
      </w:r>
    </w:p>
    <w:p w14:paraId="52215F63" w14:textId="77777777" w:rsidR="00CB16B6" w:rsidRDefault="00D27239">
      <w:pPr>
        <w:pStyle w:val="ConsPlusTitle0"/>
        <w:jc w:val="center"/>
      </w:pPr>
      <w:r>
        <w:t>органы исполнительной власти</w:t>
      </w:r>
    </w:p>
    <w:p w14:paraId="655549A8" w14:textId="77777777" w:rsidR="00CB16B6" w:rsidRDefault="00CB16B6">
      <w:pPr>
        <w:pStyle w:val="ConsPlusNormal0"/>
        <w:jc w:val="both"/>
      </w:pPr>
    </w:p>
    <w:p w14:paraId="13F79311" w14:textId="77777777" w:rsidR="00CB16B6" w:rsidRDefault="00CB16B6">
      <w:pPr>
        <w:pStyle w:val="ConsPlusNormal0"/>
        <w:sectPr w:rsidR="00CB16B6">
          <w:headerReference w:type="default" r:id="rId90"/>
          <w:footerReference w:type="default" r:id="rId91"/>
          <w:headerReference w:type="first" r:id="rId92"/>
          <w:footerReference w:type="first" r:id="rId9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2861"/>
        <w:gridCol w:w="1925"/>
        <w:gridCol w:w="2894"/>
        <w:gridCol w:w="1699"/>
        <w:gridCol w:w="3442"/>
        <w:gridCol w:w="1858"/>
      </w:tblGrid>
      <w:tr w:rsidR="00CB16B6" w14:paraId="1F1DF023" w14:textId="77777777"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D1AF45" w14:textId="77777777" w:rsidR="00CB16B6" w:rsidRDefault="00D27239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4482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14:paraId="563DB777" w14:textId="77777777" w:rsidR="00CB16B6" w:rsidRDefault="00D27239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14:paraId="18B4426D" w14:textId="77777777" w:rsidR="00CB16B6" w:rsidRDefault="00D27239">
            <w:pPr>
              <w:pStyle w:val="ConsPlusNormal0"/>
              <w:jc w:val="center"/>
            </w:pPr>
            <w:r>
              <w:t xml:space="preserve">Коды по </w:t>
            </w:r>
            <w:hyperlink r:id="rId94" w:tooltip="&quot;Международная статистическая классификация болезней и проблем, связанных со здоровьем (10-й пересмотр) (МКБ-10) (версия 2.24 от 03.11.2023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4483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</w:tcPr>
          <w:p w14:paraId="5664FC2E" w14:textId="77777777" w:rsidR="00CB16B6" w:rsidRDefault="00D27239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7B2B4D78" w14:textId="77777777" w:rsidR="00CB16B6" w:rsidRDefault="00D27239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14:paraId="4747EFDA" w14:textId="77777777" w:rsidR="00CB16B6" w:rsidRDefault="00D27239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C95065" w14:textId="77777777" w:rsidR="00CB16B6" w:rsidRDefault="00D27239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4484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CB16B6" w14:paraId="1C4330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22017" w14:textId="77777777" w:rsidR="00CB16B6" w:rsidRDefault="00D2723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60718" w14:textId="77777777" w:rsidR="00CB16B6" w:rsidRDefault="00D27239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других сочетанных вмешательствах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AFD69" w14:textId="77777777" w:rsidR="00CB16B6" w:rsidRDefault="00D27239">
            <w:pPr>
              <w:pStyle w:val="ConsPlusNormal0"/>
            </w:pPr>
            <w:r>
              <w:t>171.0, 171.1, 171.2, 171.5, 171.6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868E1" w14:textId="77777777" w:rsidR="00CB16B6" w:rsidRDefault="00D27239">
            <w:pPr>
              <w:pStyle w:val="ConsPlusNormal0"/>
            </w:pPr>
            <w:r>
              <w:t>врожденные и пр</w:t>
            </w:r>
            <w:r>
              <w:t>иобретенные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C615F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046FD" w14:textId="77777777" w:rsidR="00CB16B6" w:rsidRDefault="00D27239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02AB5" w14:textId="77777777" w:rsidR="00CB16B6" w:rsidRDefault="00D27239">
            <w:pPr>
              <w:pStyle w:val="ConsPlusNormal0"/>
              <w:jc w:val="center"/>
            </w:pPr>
            <w:r>
              <w:t>4129643</w:t>
            </w:r>
          </w:p>
        </w:tc>
      </w:tr>
      <w:tr w:rsidR="00CB16B6" w14:paraId="7F64D4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AB7AE6" w14:textId="77777777" w:rsidR="00CB16B6" w:rsidRDefault="00D2723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596C14A" w14:textId="77777777" w:rsidR="00CB16B6" w:rsidRDefault="00D27239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других сочетанных вмешательствах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38217C3" w14:textId="77777777" w:rsidR="00CB16B6" w:rsidRDefault="00D27239">
            <w:pPr>
              <w:pStyle w:val="ConsPlusNormal0"/>
            </w:pPr>
            <w:r>
              <w:t>171.0, 171.1, 171.2, 171.5,</w:t>
            </w:r>
            <w:r>
              <w:t xml:space="preserve"> 171.6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0D6728C" w14:textId="77777777" w:rsidR="00CB16B6" w:rsidRDefault="00D27239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</w:t>
            </w:r>
            <w:r>
              <w:t xml:space="preserve"> о разрыве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DF5557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7DD0375" w14:textId="77777777" w:rsidR="00CB16B6" w:rsidRDefault="00D27239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4DA8D1F" w14:textId="77777777" w:rsidR="00CB16B6" w:rsidRDefault="00D27239">
            <w:pPr>
              <w:pStyle w:val="ConsPlusNormal0"/>
              <w:jc w:val="center"/>
            </w:pPr>
            <w:r>
              <w:t>3205528</w:t>
            </w:r>
          </w:p>
        </w:tc>
      </w:tr>
      <w:tr w:rsidR="00CB16B6" w14:paraId="1ECC1C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3BDE0C" w14:textId="77777777" w:rsidR="00CB16B6" w:rsidRDefault="00D2723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5C259AF" w14:textId="77777777" w:rsidR="00CB16B6" w:rsidRDefault="00D27239">
            <w:pPr>
              <w:pStyle w:val="ConsPlusNormal0"/>
            </w:pPr>
            <w:r>
              <w:t xml:space="preserve"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</w:t>
            </w:r>
            <w:r>
              <w:lastRenderedPageBreak/>
              <w:t>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других сочетанных вмешательствах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4BF77AEC" w14:textId="77777777" w:rsidR="00CB16B6" w:rsidRDefault="00D27239">
            <w:pPr>
              <w:pStyle w:val="ConsPlusNormal0"/>
            </w:pPr>
            <w:r>
              <w:lastRenderedPageBreak/>
              <w:t>171.0, 171.1, 171.2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0337C3C" w14:textId="77777777" w:rsidR="00CB16B6" w:rsidRDefault="00D27239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брахиоцефальных ветвей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231F519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19477C1" w14:textId="77777777" w:rsidR="00CB16B6" w:rsidRDefault="00D27239">
            <w:pPr>
              <w:pStyle w:val="ConsPlusNormal0"/>
            </w:pPr>
            <w:r>
              <w:t>открытое протезирование дуги аорты с реконструкцией все</w:t>
            </w:r>
            <w:r>
              <w:t>х брахиоцефальных ветвей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47C2FF62" w14:textId="77777777" w:rsidR="00CB16B6" w:rsidRDefault="00D27239">
            <w:pPr>
              <w:pStyle w:val="ConsPlusNormal0"/>
              <w:jc w:val="center"/>
            </w:pPr>
            <w:r>
              <w:t>2450083</w:t>
            </w:r>
          </w:p>
        </w:tc>
      </w:tr>
      <w:tr w:rsidR="00CB16B6" w14:paraId="5CC279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5C390C" w14:textId="77777777" w:rsidR="00CB16B6" w:rsidRDefault="00D2723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4805488B" w14:textId="77777777" w:rsidR="00CB16B6" w:rsidRDefault="00D27239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вмешательства на аортальном клапане, дуге аорты с и без имплантации гибридного протеза в нисходящую аор</w:t>
            </w:r>
            <w:r>
              <w:t>ту по методике FET и других сочетанных вмешательствах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DBCC568" w14:textId="77777777" w:rsidR="00CB16B6" w:rsidRDefault="00D27239">
            <w:pPr>
              <w:pStyle w:val="ConsPlusNormal0"/>
            </w:pPr>
            <w:r>
              <w:t>171.0, 171.1, 171.2, 135.0, 135.1, 135.2, 135.8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DEDD025" w14:textId="77777777" w:rsidR="00CB16B6" w:rsidRDefault="00D27239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или расслоение восходящего отдела и (или) дуги аорты в сочетании или без </w:t>
            </w:r>
            <w:r>
              <w:t>поражения клапанного аппарата сердца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756D91B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9D3CD74" w14:textId="77777777" w:rsidR="00CB16B6" w:rsidRDefault="00D27239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D7DC383" w14:textId="77777777" w:rsidR="00CB16B6" w:rsidRDefault="00D27239">
            <w:pPr>
              <w:pStyle w:val="ConsPlusNormal0"/>
              <w:jc w:val="center"/>
            </w:pPr>
            <w:r>
              <w:t>2475919</w:t>
            </w:r>
          </w:p>
        </w:tc>
      </w:tr>
      <w:tr w:rsidR="00CB16B6" w14:paraId="312F86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BC633BD" w14:textId="77777777" w:rsidR="00CB16B6" w:rsidRDefault="00D2723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6DBBA3D6" w14:textId="77777777" w:rsidR="00CB16B6" w:rsidRDefault="00D27239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2894233" w14:textId="77777777" w:rsidR="00CB16B6" w:rsidRDefault="00D27239">
            <w:pPr>
              <w:pStyle w:val="ConsPlusNormal0"/>
            </w:pPr>
            <w:r>
              <w:t>171.0, 171.1, 171.2, 171.5, 171.6, 171.8, 171.9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6BD894C" w14:textId="77777777" w:rsidR="00CB16B6" w:rsidRDefault="00D27239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0492297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0C0EFF7" w14:textId="77777777" w:rsidR="00CB16B6" w:rsidRDefault="00D27239">
            <w:pPr>
              <w:pStyle w:val="ConsPlusNormal0"/>
            </w:pPr>
            <w:r>
              <w:t>эндоваскулярное протезирование аорты с сохранением кровотока по ветвям дуги аорты путем создания фенестраций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34C2D343" w14:textId="77777777" w:rsidR="00CB16B6" w:rsidRDefault="00D27239">
            <w:pPr>
              <w:pStyle w:val="ConsPlusNormal0"/>
              <w:jc w:val="center"/>
            </w:pPr>
            <w:r>
              <w:t>1574111</w:t>
            </w:r>
          </w:p>
        </w:tc>
      </w:tr>
      <w:tr w:rsidR="00CB16B6" w14:paraId="1B0BD7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75A3CA1" w14:textId="77777777" w:rsidR="00CB16B6" w:rsidRDefault="00D2723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2BD4A01E" w14:textId="77777777" w:rsidR="00CB16B6" w:rsidRDefault="00D27239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70F5825" w14:textId="77777777" w:rsidR="00CB16B6" w:rsidRDefault="00D27239">
            <w:pPr>
              <w:pStyle w:val="ConsPlusNormal0"/>
            </w:pPr>
            <w:r>
              <w:t>171.0, 171.3, 171.4, 171.5, 171.6, 171.8, 171.9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2B55497" w14:textId="77777777" w:rsidR="00CB16B6" w:rsidRDefault="00D27239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17AF3D5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24E8F717" w14:textId="77777777" w:rsidR="00CB16B6" w:rsidRDefault="00D27239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85BF67D" w14:textId="77777777" w:rsidR="00CB16B6" w:rsidRDefault="00D27239">
            <w:pPr>
              <w:pStyle w:val="ConsPlusNormal0"/>
              <w:jc w:val="center"/>
            </w:pPr>
            <w:r>
              <w:t>3242579</w:t>
            </w:r>
          </w:p>
        </w:tc>
      </w:tr>
      <w:tr w:rsidR="00CB16B6" w14:paraId="54CEBA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5DDF84" w14:textId="77777777" w:rsidR="00CB16B6" w:rsidRDefault="00D2723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1C54925D" w14:textId="77777777" w:rsidR="00CB16B6" w:rsidRDefault="00D27239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</w:t>
            </w:r>
            <w:r>
              <w:t>рдца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37FB13B" w14:textId="77777777" w:rsidR="00CB16B6" w:rsidRDefault="00D27239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4BF0E29" w14:textId="77777777" w:rsidR="00CB16B6" w:rsidRDefault="00D27239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08EF9C3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78107086" w14:textId="77777777" w:rsidR="00CB16B6" w:rsidRDefault="00D27239">
            <w:pPr>
              <w:pStyle w:val="ConsPlusNormal0"/>
            </w:pPr>
            <w:r>
              <w:t>транскатетерная реконструкция митрального клапана сердца по типу "край-в-край"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9B9B7D9" w14:textId="77777777" w:rsidR="00CB16B6" w:rsidRDefault="00D27239">
            <w:pPr>
              <w:pStyle w:val="ConsPlusNormal0"/>
              <w:jc w:val="center"/>
            </w:pPr>
            <w:r>
              <w:t>3753856</w:t>
            </w:r>
          </w:p>
        </w:tc>
      </w:tr>
      <w:tr w:rsidR="00CB16B6" w14:paraId="04E792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CFE338" w14:textId="77777777" w:rsidR="00CB16B6" w:rsidRDefault="00D2723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74C8A9F" w14:textId="77777777" w:rsidR="00CB16B6" w:rsidRDefault="00D27239">
            <w:pPr>
              <w:pStyle w:val="ConsPlusNormal0"/>
            </w:pPr>
            <w:r>
              <w:t xml:space="preserve">Сочетанное радикальное </w:t>
            </w:r>
            <w:r>
              <w:lastRenderedPageBreak/>
              <w:t>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2E6EE734" w14:textId="77777777" w:rsidR="00CB16B6" w:rsidRDefault="00D27239">
            <w:pPr>
              <w:pStyle w:val="ConsPlusNormal0"/>
            </w:pPr>
            <w:r>
              <w:lastRenderedPageBreak/>
              <w:t xml:space="preserve">E10.2; N18.0; N04; </w:t>
            </w:r>
            <w:r>
              <w:lastRenderedPageBreak/>
              <w:t>T86.1; Q45.0; T86.8; J43.9; J44.9; J47; J84; J98.4; E84.0; E8</w:t>
            </w:r>
            <w:r>
              <w:t>4.9; 127.0; 128.9; T86.8; 125.3; 125.5; 142; T86.2; K70.3; K74.3; K74.4; K74.5; K74.6; D13.4; C22; Q44.2; 44.5; Q44.6; 44.7; E80.5; E74.0; T86.4; 127.0; 127.8; 127.9; Q21.8; T86.3.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FA88FE0" w14:textId="77777777" w:rsidR="00CB16B6" w:rsidRDefault="00D27239">
            <w:pPr>
              <w:pStyle w:val="ConsPlusNormal0"/>
            </w:pPr>
            <w:r>
              <w:lastRenderedPageBreak/>
              <w:t xml:space="preserve">терминальная </w:t>
            </w:r>
            <w:r>
              <w:lastRenderedPageBreak/>
              <w:t>недостаточность/прогрессивное ухудшение функции более одного о</w:t>
            </w:r>
            <w:r>
              <w:t>ргана в исходе хронических заболеваний резистентных к другим методам лечения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0A48A59" w14:textId="77777777" w:rsidR="00CB16B6" w:rsidRDefault="00D2723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335C497B" w14:textId="77777777" w:rsidR="00CB16B6" w:rsidRDefault="00D27239">
            <w:pPr>
              <w:pStyle w:val="ConsPlusNormal0"/>
            </w:pPr>
            <w:r>
              <w:lastRenderedPageBreak/>
              <w:t xml:space="preserve">трансплантация комплекса </w:t>
            </w:r>
            <w:r>
              <w:lastRenderedPageBreak/>
              <w:t>органов в различных сочетаниях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767BC2A8" w14:textId="77777777" w:rsidR="00CB16B6" w:rsidRDefault="00D27239">
            <w:pPr>
              <w:pStyle w:val="ConsPlusNormal0"/>
              <w:jc w:val="center"/>
            </w:pPr>
            <w:r>
              <w:lastRenderedPageBreak/>
              <w:t>4216349</w:t>
            </w:r>
          </w:p>
        </w:tc>
      </w:tr>
      <w:tr w:rsidR="00CB16B6" w14:paraId="556C1B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CDF04" w14:textId="77777777" w:rsidR="00CB16B6" w:rsidRDefault="00D2723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461B0" w14:textId="77777777" w:rsidR="00CB16B6" w:rsidRDefault="00D27239">
            <w:pPr>
              <w:pStyle w:val="ConsPlusNormal0"/>
            </w:pPr>
            <w:r>
              <w:t>Поликомпонентное хирургическое лечение хронических заболеваний легких в стадии терминальн</w:t>
            </w:r>
            <w:r>
              <w:t>ой дыхательной недостаточности путем трансплантации легких донора реципиенту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4707B" w14:textId="77777777" w:rsidR="00CB16B6" w:rsidRDefault="00D27239">
            <w:pPr>
              <w:pStyle w:val="ConsPlusNormal0"/>
            </w:pPr>
            <w:r>
              <w:t>J43.9; J44.9; J47; J84; J98.4; J99.1; E84.0; E84.9; 127.0; 127.8; 127.9; 128.9; T86.8.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C0CD4" w14:textId="77777777" w:rsidR="00CB16B6" w:rsidRDefault="00D27239">
            <w:pPr>
              <w:pStyle w:val="ConsPlusNormal0"/>
            </w:pPr>
            <w:r>
              <w:t>терминальная дыхательная недостаточность/прогрессивное ухудшение функции дыхания в исходе хронических заболеваний легких резистентных к другим методам лечения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4FB4E" w14:textId="77777777" w:rsidR="00CB16B6" w:rsidRDefault="00D2723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9B474" w14:textId="77777777" w:rsidR="00CB16B6" w:rsidRDefault="00D27239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CAD2B" w14:textId="77777777" w:rsidR="00CB16B6" w:rsidRDefault="00D27239">
            <w:pPr>
              <w:pStyle w:val="ConsPlusNormal0"/>
              <w:jc w:val="center"/>
            </w:pPr>
            <w:r>
              <w:t>8299780</w:t>
            </w:r>
          </w:p>
        </w:tc>
      </w:tr>
    </w:tbl>
    <w:p w14:paraId="2F5844B5" w14:textId="77777777" w:rsidR="00CB16B6" w:rsidRDefault="00CB16B6">
      <w:pPr>
        <w:pStyle w:val="ConsPlusNormal0"/>
        <w:sectPr w:rsidR="00CB16B6">
          <w:headerReference w:type="default" r:id="rId95"/>
          <w:footerReference w:type="default" r:id="rId96"/>
          <w:headerReference w:type="first" r:id="rId97"/>
          <w:footerReference w:type="first" r:id="rId9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8509730" w14:textId="77777777" w:rsidR="00CB16B6" w:rsidRDefault="00CB16B6">
      <w:pPr>
        <w:pStyle w:val="ConsPlusNormal0"/>
        <w:jc w:val="both"/>
      </w:pPr>
    </w:p>
    <w:p w14:paraId="76C4F88E" w14:textId="77777777" w:rsidR="00CB16B6" w:rsidRDefault="00D27239">
      <w:pPr>
        <w:pStyle w:val="ConsPlusNormal0"/>
        <w:ind w:firstLine="540"/>
        <w:jc w:val="both"/>
      </w:pPr>
      <w:r>
        <w:t>--------------------------------</w:t>
      </w:r>
    </w:p>
    <w:p w14:paraId="7D8063E8" w14:textId="77777777" w:rsidR="00CB16B6" w:rsidRDefault="00D27239">
      <w:pPr>
        <w:pStyle w:val="ConsPlusNormal0"/>
        <w:spacing w:before="200"/>
        <w:ind w:firstLine="540"/>
        <w:jc w:val="both"/>
      </w:pPr>
      <w:bookmarkStart w:id="18" w:name="P4482"/>
      <w:bookmarkEnd w:id="18"/>
      <w:r>
        <w:t>&lt;1&gt; Высокотехнологичная медицинская помощь.</w:t>
      </w:r>
    </w:p>
    <w:p w14:paraId="4185B318" w14:textId="77777777" w:rsidR="00CB16B6" w:rsidRDefault="00D27239">
      <w:pPr>
        <w:pStyle w:val="ConsPlusNormal0"/>
        <w:spacing w:before="200"/>
        <w:ind w:firstLine="540"/>
        <w:jc w:val="both"/>
      </w:pPr>
      <w:bookmarkStart w:id="19" w:name="P4483"/>
      <w:bookmarkEnd w:id="19"/>
      <w:r>
        <w:t xml:space="preserve">&lt;2&gt; Международная статистическая </w:t>
      </w:r>
      <w:hyperlink r:id="rId99" w:tooltip="&quot;Международная статистическая классификация болезней и проблем, связанных со здоровьем (10-й пересмотр) (МКБ-10) (версия 2.24 от 03.11.2023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14:paraId="41346447" w14:textId="77777777" w:rsidR="00CB16B6" w:rsidRDefault="00D27239">
      <w:pPr>
        <w:pStyle w:val="ConsPlusNormal0"/>
        <w:spacing w:before="200"/>
        <w:ind w:firstLine="540"/>
        <w:jc w:val="both"/>
      </w:pPr>
      <w:bookmarkStart w:id="20" w:name="P4484"/>
      <w:bookmarkEnd w:id="20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</w:t>
      </w:r>
      <w:r>
        <w:t>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</w:t>
      </w:r>
      <w:r>
        <w:t>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</w:t>
      </w:r>
      <w:r>
        <w:t>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</w:t>
      </w:r>
      <w:r>
        <w:t>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</w:t>
      </w:r>
      <w:r>
        <w:t>едств.</w:t>
      </w:r>
    </w:p>
    <w:p w14:paraId="11F7D95A" w14:textId="77777777" w:rsidR="00CB16B6" w:rsidRDefault="00CB16B6">
      <w:pPr>
        <w:pStyle w:val="ConsPlusNormal0"/>
        <w:jc w:val="both"/>
      </w:pPr>
    </w:p>
    <w:p w14:paraId="6C5A1833" w14:textId="77777777" w:rsidR="00CB16B6" w:rsidRDefault="00CB16B6">
      <w:pPr>
        <w:pStyle w:val="ConsPlusNormal0"/>
        <w:jc w:val="both"/>
      </w:pPr>
    </w:p>
    <w:p w14:paraId="575F59CE" w14:textId="77777777" w:rsidR="00CB16B6" w:rsidRDefault="00CB16B6">
      <w:pPr>
        <w:pStyle w:val="ConsPlusNormal0"/>
        <w:jc w:val="both"/>
      </w:pPr>
    </w:p>
    <w:p w14:paraId="000528A7" w14:textId="77777777" w:rsidR="00CB16B6" w:rsidRDefault="00CB16B6">
      <w:pPr>
        <w:pStyle w:val="ConsPlusNormal0"/>
        <w:jc w:val="both"/>
      </w:pPr>
    </w:p>
    <w:p w14:paraId="60F548F6" w14:textId="77777777" w:rsidR="00CB16B6" w:rsidRDefault="00CB16B6">
      <w:pPr>
        <w:pStyle w:val="ConsPlusNormal0"/>
        <w:jc w:val="both"/>
      </w:pPr>
    </w:p>
    <w:p w14:paraId="3CFCEB59" w14:textId="77777777" w:rsidR="00CB16B6" w:rsidRDefault="00D27239">
      <w:pPr>
        <w:pStyle w:val="ConsPlusNormal0"/>
        <w:jc w:val="right"/>
        <w:outlineLvl w:val="1"/>
      </w:pPr>
      <w:r>
        <w:t>Приложение N 2</w:t>
      </w:r>
    </w:p>
    <w:p w14:paraId="4DDD7ED6" w14:textId="77777777" w:rsidR="00CB16B6" w:rsidRDefault="00D27239">
      <w:pPr>
        <w:pStyle w:val="ConsPlusNormal0"/>
        <w:jc w:val="right"/>
      </w:pPr>
      <w:r>
        <w:t>к Программе государственных</w:t>
      </w:r>
    </w:p>
    <w:p w14:paraId="4557B8D9" w14:textId="77777777" w:rsidR="00CB16B6" w:rsidRDefault="00D27239">
      <w:pPr>
        <w:pStyle w:val="ConsPlusNormal0"/>
        <w:jc w:val="right"/>
      </w:pPr>
      <w:r>
        <w:t>гарантий бесплатного оказания</w:t>
      </w:r>
    </w:p>
    <w:p w14:paraId="515B4641" w14:textId="77777777" w:rsidR="00CB16B6" w:rsidRDefault="00D27239">
      <w:pPr>
        <w:pStyle w:val="ConsPlusNormal0"/>
        <w:jc w:val="right"/>
      </w:pPr>
      <w:r>
        <w:t>гражданам медицинской помощи</w:t>
      </w:r>
    </w:p>
    <w:p w14:paraId="35A31B42" w14:textId="77777777" w:rsidR="00CB16B6" w:rsidRDefault="00D27239">
      <w:pPr>
        <w:pStyle w:val="ConsPlusNormal0"/>
        <w:jc w:val="right"/>
      </w:pPr>
      <w:r>
        <w:t>на 2024 год и на плановый</w:t>
      </w:r>
    </w:p>
    <w:p w14:paraId="4D597F2E" w14:textId="77777777" w:rsidR="00CB16B6" w:rsidRDefault="00D27239">
      <w:pPr>
        <w:pStyle w:val="ConsPlusNormal0"/>
        <w:jc w:val="right"/>
      </w:pPr>
      <w:r>
        <w:t>период 2025 и 2026 годов</w:t>
      </w:r>
    </w:p>
    <w:p w14:paraId="7D70D722" w14:textId="77777777" w:rsidR="00CB16B6" w:rsidRDefault="00CB16B6">
      <w:pPr>
        <w:pStyle w:val="ConsPlusNormal0"/>
        <w:jc w:val="both"/>
      </w:pPr>
    </w:p>
    <w:p w14:paraId="6CFA21DE" w14:textId="77777777" w:rsidR="00CB16B6" w:rsidRDefault="00D27239">
      <w:pPr>
        <w:pStyle w:val="ConsPlusTitle0"/>
        <w:jc w:val="center"/>
      </w:pPr>
      <w:bookmarkStart w:id="21" w:name="P4497"/>
      <w:bookmarkEnd w:id="21"/>
      <w:r>
        <w:t>СРЕДНИЕ НОРМАТИВЫ</w:t>
      </w:r>
    </w:p>
    <w:p w14:paraId="52F23EDA" w14:textId="77777777" w:rsidR="00CB16B6" w:rsidRDefault="00D27239">
      <w:pPr>
        <w:pStyle w:val="ConsPlusTitle0"/>
        <w:jc w:val="center"/>
      </w:pPr>
      <w:r>
        <w:t>ОБЪЕМА ОКАЗАНИЯ И СРЕДНИЕ НОРМАТИВЫ ФИНАНСОВЫХ</w:t>
      </w:r>
    </w:p>
    <w:p w14:paraId="32621F1E" w14:textId="77777777" w:rsidR="00CB16B6" w:rsidRDefault="00D27239">
      <w:pPr>
        <w:pStyle w:val="ConsPlusTitle0"/>
        <w:jc w:val="center"/>
      </w:pPr>
      <w:r>
        <w:t xml:space="preserve">ЗАТРАТ НА ЕДИНИЦУ ОБЪЕМА </w:t>
      </w:r>
      <w:r>
        <w:t>МЕДИЦИНСКОЙ ПОМОЩИ</w:t>
      </w:r>
    </w:p>
    <w:p w14:paraId="79508747" w14:textId="77777777" w:rsidR="00CB16B6" w:rsidRDefault="00D27239">
      <w:pPr>
        <w:pStyle w:val="ConsPlusTitle0"/>
        <w:jc w:val="center"/>
      </w:pPr>
      <w:r>
        <w:t>НА 2024 - 2026 ГОДЫ</w:t>
      </w:r>
    </w:p>
    <w:p w14:paraId="2162B6A4" w14:textId="77777777" w:rsidR="00CB16B6" w:rsidRDefault="00CB16B6">
      <w:pPr>
        <w:pStyle w:val="ConsPlusNormal0"/>
        <w:jc w:val="both"/>
      </w:pPr>
    </w:p>
    <w:p w14:paraId="63057131" w14:textId="77777777" w:rsidR="00CB16B6" w:rsidRDefault="00CB16B6">
      <w:pPr>
        <w:pStyle w:val="ConsPlusNormal0"/>
        <w:sectPr w:rsidR="00CB16B6">
          <w:headerReference w:type="default" r:id="rId100"/>
          <w:footerReference w:type="default" r:id="rId101"/>
          <w:headerReference w:type="first" r:id="rId102"/>
          <w:footerReference w:type="first" r:id="rId10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1426"/>
        <w:gridCol w:w="1628"/>
        <w:gridCol w:w="1628"/>
        <w:gridCol w:w="1628"/>
        <w:gridCol w:w="1628"/>
        <w:gridCol w:w="1628"/>
        <w:gridCol w:w="1630"/>
      </w:tblGrid>
      <w:tr w:rsidR="00CB16B6" w14:paraId="44DCDFA3" w14:textId="77777777">
        <w:tc>
          <w:tcPr>
            <w:tcW w:w="43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D446CE" w14:textId="77777777" w:rsidR="00CB16B6" w:rsidRDefault="00D27239">
            <w:pPr>
              <w:pStyle w:val="ConsPlusNormal0"/>
              <w:jc w:val="center"/>
            </w:pPr>
            <w:r>
              <w:lastRenderedPageBreak/>
              <w:t xml:space="preserve">Виды и условия оказания медицинской помощи </w:t>
            </w:r>
            <w:hyperlink w:anchor="P5106" w:tooltip="&lt;1&gt;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1 случай оказания м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4AD3D28" w14:textId="77777777" w:rsidR="00CB16B6" w:rsidRDefault="00D27239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FE5BA" w14:textId="77777777" w:rsidR="00CB16B6" w:rsidRDefault="00D27239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ECBAE7" w14:textId="77777777" w:rsidR="00CB16B6" w:rsidRDefault="00D27239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CB21D0" w14:textId="77777777" w:rsidR="00CB16B6" w:rsidRDefault="00D27239">
            <w:pPr>
              <w:pStyle w:val="ConsPlusNormal0"/>
              <w:jc w:val="center"/>
            </w:pPr>
            <w:r>
              <w:t>2026 год</w:t>
            </w:r>
          </w:p>
        </w:tc>
      </w:tr>
      <w:tr w:rsidR="00CB16B6" w14:paraId="46A7FD1E" w14:textId="77777777">
        <w:tc>
          <w:tcPr>
            <w:tcW w:w="433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7C3718" w14:textId="77777777" w:rsidR="00CB16B6" w:rsidRDefault="00CB16B6">
            <w:pPr>
              <w:pStyle w:val="ConsPlusNormal0"/>
            </w:pP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5A8D7B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CF26188" w14:textId="77777777" w:rsidR="00CB16B6" w:rsidRDefault="00D27239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69945A93" w14:textId="77777777" w:rsidR="00CB16B6" w:rsidRDefault="00D27239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B639C28" w14:textId="77777777" w:rsidR="00CB16B6" w:rsidRDefault="00D27239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76A93CE" w14:textId="77777777" w:rsidR="00CB16B6" w:rsidRDefault="00D27239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0EB5279F" w14:textId="77777777" w:rsidR="00CB16B6" w:rsidRDefault="00D27239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BDB3CF" w14:textId="77777777" w:rsidR="00CB16B6" w:rsidRDefault="00D27239">
            <w:pPr>
              <w:pStyle w:val="ConsPlusNormal0"/>
              <w:jc w:val="center"/>
            </w:pPr>
            <w:r>
              <w:t>средни</w:t>
            </w:r>
            <w:r>
              <w:t>е нормативы финансовых затрат на единицу объема медицинской помощи, рублей</w:t>
            </w:r>
          </w:p>
        </w:tc>
      </w:tr>
      <w:tr w:rsidR="00CB16B6" w14:paraId="44AAF3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5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63779" w14:textId="77777777" w:rsidR="00CB16B6" w:rsidRDefault="00D27239">
            <w:pPr>
              <w:pStyle w:val="ConsPlusNormal0"/>
              <w:jc w:val="center"/>
              <w:outlineLvl w:val="2"/>
            </w:pPr>
            <w:r>
              <w:t xml:space="preserve">I. За счет бюджетных ассигнований соответствующих бюджетов </w:t>
            </w:r>
            <w:hyperlink w:anchor="P5106" w:tooltip="&lt;1&gt;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1 случай оказания м">
              <w:r>
                <w:rPr>
                  <w:color w:val="0000FF"/>
                </w:rPr>
                <w:t>&lt;1&gt;</w:t>
              </w:r>
            </w:hyperlink>
          </w:p>
        </w:tc>
      </w:tr>
      <w:tr w:rsidR="00CB16B6" w14:paraId="520CC6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6D3B083F" w14:textId="77777777" w:rsidR="00CB16B6" w:rsidRDefault="00D27239">
            <w:pPr>
              <w:pStyle w:val="ConsPlusNormal0"/>
            </w:pPr>
            <w:r>
              <w:t>1. Первичная медико-санитарная помощь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0CB84084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38FC386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D4CAEAB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1D5986F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A45AAA7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DB0715B" w14:textId="77777777" w:rsidR="00CB16B6" w:rsidRDefault="00CB16B6">
            <w:pPr>
              <w:pStyle w:val="ConsPlusNormal0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4F97BBC" w14:textId="77777777" w:rsidR="00CB16B6" w:rsidRDefault="00CB16B6">
            <w:pPr>
              <w:pStyle w:val="ConsPlusNormal0"/>
            </w:pPr>
          </w:p>
        </w:tc>
      </w:tr>
      <w:tr w:rsidR="00CB16B6" w14:paraId="7E898D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F2E7320" w14:textId="77777777" w:rsidR="00CB16B6" w:rsidRDefault="00D27239">
            <w:pPr>
              <w:pStyle w:val="ConsPlusNormal0"/>
            </w:pPr>
            <w:r>
              <w:t>1.1. В амбулаторных условиях: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40366C5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18A6CBB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67A219E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6688283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263CCD0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9B4E648" w14:textId="77777777" w:rsidR="00CB16B6" w:rsidRDefault="00CB16B6">
            <w:pPr>
              <w:pStyle w:val="ConsPlusNormal0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BF34421" w14:textId="77777777" w:rsidR="00CB16B6" w:rsidRDefault="00CB16B6">
            <w:pPr>
              <w:pStyle w:val="ConsPlusNormal0"/>
            </w:pPr>
          </w:p>
        </w:tc>
      </w:tr>
      <w:tr w:rsidR="00CB16B6" w14:paraId="56270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7DF3A2EC" w14:textId="77777777" w:rsidR="00CB16B6" w:rsidRDefault="00D27239">
            <w:pPr>
              <w:pStyle w:val="ConsPlusNormal0"/>
            </w:pPr>
            <w:r>
              <w:t xml:space="preserve">1.1.1. с профилактической и иными целями </w:t>
            </w:r>
            <w:hyperlink w:anchor="P5107" w:tooltip="&lt;2&gt; Нормативы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06BE3B3D" w14:textId="77777777" w:rsidR="00CB16B6" w:rsidRDefault="00D2723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AF33E3E" w14:textId="77777777" w:rsidR="00CB16B6" w:rsidRDefault="00D27239">
            <w:pPr>
              <w:pStyle w:val="ConsPlusNormal0"/>
              <w:jc w:val="center"/>
            </w:pPr>
            <w:r>
              <w:t>0,73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0A7BB5E" w14:textId="77777777" w:rsidR="00CB16B6" w:rsidRDefault="00D27239">
            <w:pPr>
              <w:pStyle w:val="ConsPlusNormal0"/>
              <w:jc w:val="center"/>
            </w:pPr>
            <w:r>
              <w:t>563,3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DCC0619" w14:textId="77777777" w:rsidR="00CB16B6" w:rsidRDefault="00D27239">
            <w:pPr>
              <w:pStyle w:val="ConsPlusNormal0"/>
              <w:jc w:val="center"/>
            </w:pPr>
            <w:r>
              <w:t>0,73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712DE26" w14:textId="77777777" w:rsidR="00CB16B6" w:rsidRDefault="00D27239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9E13564" w14:textId="77777777" w:rsidR="00CB16B6" w:rsidRDefault="00D27239">
            <w:pPr>
              <w:pStyle w:val="ConsPlusNormal0"/>
              <w:jc w:val="center"/>
            </w:pPr>
            <w:r>
              <w:t>0,73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FCA1226" w14:textId="77777777" w:rsidR="00CB16B6" w:rsidRDefault="00D27239">
            <w:pPr>
              <w:pStyle w:val="ConsPlusNormal0"/>
              <w:jc w:val="center"/>
            </w:pPr>
            <w:r>
              <w:t>660,6</w:t>
            </w:r>
          </w:p>
        </w:tc>
      </w:tr>
      <w:tr w:rsidR="00CB16B6" w14:paraId="68C438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3242C5F6" w14:textId="77777777" w:rsidR="00CB16B6" w:rsidRDefault="00D27239">
            <w:pPr>
              <w:pStyle w:val="ConsPlusNormal0"/>
            </w:pPr>
            <w:r>
              <w:t xml:space="preserve">1.1.2. в связи с заболеваниями - обращений </w:t>
            </w:r>
            <w:hyperlink w:anchor="P5108" w:tooltip="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6B149DB" w14:textId="77777777" w:rsidR="00CB16B6" w:rsidRDefault="00D27239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A6B2815" w14:textId="77777777" w:rsidR="00CB16B6" w:rsidRDefault="00D27239">
            <w:pPr>
              <w:pStyle w:val="ConsPlusNormal0"/>
              <w:jc w:val="center"/>
            </w:pPr>
            <w:r>
              <w:t>0,144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BED7916" w14:textId="77777777" w:rsidR="00CB16B6" w:rsidRDefault="00D27239">
            <w:pPr>
              <w:pStyle w:val="ConsPlusNormal0"/>
              <w:jc w:val="center"/>
            </w:pPr>
            <w:r>
              <w:t>1633,6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04AF11A" w14:textId="77777777" w:rsidR="00CB16B6" w:rsidRDefault="00D27239">
            <w:pPr>
              <w:pStyle w:val="ConsPlusNormal0"/>
              <w:jc w:val="center"/>
            </w:pPr>
            <w:r>
              <w:t>0,144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6101716" w14:textId="77777777" w:rsidR="00CB16B6" w:rsidRDefault="00D27239">
            <w:pPr>
              <w:pStyle w:val="ConsPlusNormal0"/>
              <w:jc w:val="center"/>
            </w:pPr>
            <w:r>
              <w:t>1769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2527A04" w14:textId="77777777" w:rsidR="00CB16B6" w:rsidRDefault="00D27239">
            <w:pPr>
              <w:pStyle w:val="ConsPlusNormal0"/>
              <w:jc w:val="center"/>
            </w:pPr>
            <w:r>
              <w:t>0,144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11FB734" w14:textId="77777777" w:rsidR="00CB16B6" w:rsidRDefault="00D27239">
            <w:pPr>
              <w:pStyle w:val="ConsPlusNormal0"/>
              <w:jc w:val="center"/>
            </w:pPr>
            <w:r>
              <w:t>1915,6</w:t>
            </w:r>
          </w:p>
        </w:tc>
      </w:tr>
      <w:tr w:rsidR="00CB16B6" w14:paraId="051090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AAE1077" w14:textId="77777777" w:rsidR="00CB16B6" w:rsidRDefault="00D27239">
            <w:pPr>
              <w:pStyle w:val="ConsPlusNormal0"/>
            </w:pPr>
            <w:r>
              <w:t xml:space="preserve">1.2. В условиях дневных стационаров </w:t>
            </w:r>
            <w:hyperlink w:anchor="P5109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4 - 2026 го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2BA87B0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8F43857" w14:textId="77777777" w:rsidR="00CB16B6" w:rsidRDefault="00D27239">
            <w:pPr>
              <w:pStyle w:val="ConsPlusNormal0"/>
              <w:jc w:val="center"/>
            </w:pPr>
            <w:r>
              <w:t>0,00098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C222D6E" w14:textId="77777777" w:rsidR="00CB16B6" w:rsidRDefault="00D27239">
            <w:pPr>
              <w:pStyle w:val="ConsPlusNormal0"/>
              <w:jc w:val="center"/>
            </w:pPr>
            <w:r>
              <w:t>13777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635CE44" w14:textId="77777777" w:rsidR="00CB16B6" w:rsidRDefault="00D27239">
            <w:pPr>
              <w:pStyle w:val="ConsPlusNormal0"/>
              <w:jc w:val="center"/>
            </w:pPr>
            <w:r>
              <w:t>0,00098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93709E8" w14:textId="77777777" w:rsidR="00CB16B6" w:rsidRDefault="00D27239">
            <w:pPr>
              <w:pStyle w:val="ConsPlusNormal0"/>
              <w:jc w:val="center"/>
            </w:pPr>
            <w:r>
              <w:t>14934,4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F83BEDB" w14:textId="77777777" w:rsidR="00CB16B6" w:rsidRDefault="00D27239">
            <w:pPr>
              <w:pStyle w:val="ConsPlusNormal0"/>
              <w:jc w:val="center"/>
            </w:pPr>
            <w:r>
              <w:t>0,00098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C3DAC88" w14:textId="77777777" w:rsidR="00CB16B6" w:rsidRDefault="00D27239">
            <w:pPr>
              <w:pStyle w:val="ConsPlusNormal0"/>
              <w:jc w:val="center"/>
            </w:pPr>
            <w:r>
              <w:t>16189</w:t>
            </w:r>
          </w:p>
        </w:tc>
      </w:tr>
      <w:tr w:rsidR="00CB16B6" w14:paraId="4BDB46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67764111" w14:textId="77777777" w:rsidR="00CB16B6" w:rsidRDefault="00D27239">
            <w:pPr>
              <w:pStyle w:val="ConsPlusNormal0"/>
            </w:pPr>
            <w:r>
              <w:t>2. Специализированная, в том числе высокотехнологичная, медицинская помощь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EAB056A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1FB7DFD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81D1B83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FB5712B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EC34CC6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5650CB7" w14:textId="77777777" w:rsidR="00CB16B6" w:rsidRDefault="00CB16B6">
            <w:pPr>
              <w:pStyle w:val="ConsPlusNormal0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0A59894" w14:textId="77777777" w:rsidR="00CB16B6" w:rsidRDefault="00CB16B6">
            <w:pPr>
              <w:pStyle w:val="ConsPlusNormal0"/>
            </w:pPr>
          </w:p>
        </w:tc>
      </w:tr>
      <w:tr w:rsidR="00CB16B6" w14:paraId="504381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3623C379" w14:textId="77777777" w:rsidR="00CB16B6" w:rsidRDefault="00D27239">
            <w:pPr>
              <w:pStyle w:val="ConsPlusNormal0"/>
            </w:pPr>
            <w:r>
              <w:t xml:space="preserve">2.1. В условиях дневного стационара </w:t>
            </w:r>
            <w:hyperlink w:anchor="P5109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4 - 2026 го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50EBCD8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16F73AC" w14:textId="77777777" w:rsidR="00CB16B6" w:rsidRDefault="00D27239">
            <w:pPr>
              <w:pStyle w:val="ConsPlusNormal0"/>
              <w:jc w:val="center"/>
            </w:pPr>
            <w:r>
              <w:t>0,00302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BB57914" w14:textId="77777777" w:rsidR="00CB16B6" w:rsidRDefault="00D27239">
            <w:pPr>
              <w:pStyle w:val="ConsPlusNormal0"/>
              <w:jc w:val="center"/>
            </w:pPr>
            <w:r>
              <w:t>17650,8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BF2EE2C" w14:textId="77777777" w:rsidR="00CB16B6" w:rsidRDefault="00D27239">
            <w:pPr>
              <w:pStyle w:val="ConsPlusNormal0"/>
              <w:jc w:val="center"/>
            </w:pPr>
            <w:r>
              <w:t>0,00302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1A7FC22" w14:textId="77777777" w:rsidR="00CB16B6" w:rsidRDefault="00D27239">
            <w:pPr>
              <w:pStyle w:val="ConsPlusNormal0"/>
              <w:jc w:val="center"/>
            </w:pPr>
            <w:r>
              <w:t>19133,6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4805846" w14:textId="77777777" w:rsidR="00CB16B6" w:rsidRDefault="00D27239">
            <w:pPr>
              <w:pStyle w:val="ConsPlusNormal0"/>
              <w:jc w:val="center"/>
            </w:pPr>
            <w:r>
              <w:t>0,00302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AC770E9" w14:textId="77777777" w:rsidR="00CB16B6" w:rsidRDefault="00D27239">
            <w:pPr>
              <w:pStyle w:val="ConsPlusNormal0"/>
              <w:jc w:val="center"/>
            </w:pPr>
            <w:r>
              <w:t>20741</w:t>
            </w:r>
          </w:p>
        </w:tc>
      </w:tr>
      <w:tr w:rsidR="00CB16B6" w14:paraId="26054E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8D27408" w14:textId="77777777" w:rsidR="00CB16B6" w:rsidRDefault="00D27239">
            <w:pPr>
              <w:pStyle w:val="ConsPlusNormal0"/>
            </w:pPr>
            <w:r>
              <w:t>2.2. В условиях круглосуточного стационара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CBA3ADC" w14:textId="77777777" w:rsidR="00CB16B6" w:rsidRDefault="00D2723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F70EF9A" w14:textId="77777777" w:rsidR="00CB16B6" w:rsidRDefault="00D27239">
            <w:pPr>
              <w:pStyle w:val="ConsPlusNormal0"/>
              <w:jc w:val="center"/>
            </w:pPr>
            <w:r>
              <w:t>0,0138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AA4AD14" w14:textId="77777777" w:rsidR="00CB16B6" w:rsidRDefault="00D27239">
            <w:pPr>
              <w:pStyle w:val="ConsPlusNormal0"/>
              <w:jc w:val="center"/>
            </w:pPr>
            <w:r>
              <w:t>102172,9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A90B2B5" w14:textId="77777777" w:rsidR="00CB16B6" w:rsidRDefault="00D27239">
            <w:pPr>
              <w:pStyle w:val="ConsPlusNormal0"/>
              <w:jc w:val="center"/>
            </w:pPr>
            <w:r>
              <w:t>0,0138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C248673" w14:textId="77777777" w:rsidR="00CB16B6" w:rsidRDefault="00D27239">
            <w:pPr>
              <w:pStyle w:val="ConsPlusNormal0"/>
              <w:jc w:val="center"/>
            </w:pPr>
            <w:r>
              <w:t>110658,8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046A232" w14:textId="77777777" w:rsidR="00CB16B6" w:rsidRDefault="00D27239">
            <w:pPr>
              <w:pStyle w:val="ConsPlusNormal0"/>
              <w:jc w:val="center"/>
            </w:pPr>
            <w:r>
              <w:t>0,0138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0C94FBF" w14:textId="77777777" w:rsidR="00CB16B6" w:rsidRDefault="00D27239">
            <w:pPr>
              <w:pStyle w:val="ConsPlusNormal0"/>
              <w:jc w:val="center"/>
            </w:pPr>
            <w:r>
              <w:t>119849,5</w:t>
            </w:r>
          </w:p>
        </w:tc>
      </w:tr>
      <w:tr w:rsidR="00CB16B6" w14:paraId="3BD8C7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34A8C341" w14:textId="77777777" w:rsidR="00CB16B6" w:rsidRDefault="00D27239">
            <w:pPr>
              <w:pStyle w:val="ConsPlusNormal0"/>
            </w:pPr>
            <w:r>
              <w:t xml:space="preserve">3. Паллиативная медицинская помощь </w:t>
            </w:r>
            <w:hyperlink w:anchor="P5110" w:tooltip="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аболевания, хар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9575E1E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7C28602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C9BBDCA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DCCB7AA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1AEC0F5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82D6CCA" w14:textId="77777777" w:rsidR="00CB16B6" w:rsidRDefault="00CB16B6">
            <w:pPr>
              <w:pStyle w:val="ConsPlusNormal0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1B36FE6" w14:textId="77777777" w:rsidR="00CB16B6" w:rsidRDefault="00CB16B6">
            <w:pPr>
              <w:pStyle w:val="ConsPlusNormal0"/>
            </w:pPr>
          </w:p>
        </w:tc>
      </w:tr>
      <w:tr w:rsidR="00CB16B6" w14:paraId="7AFB59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06716B74" w14:textId="77777777" w:rsidR="00CB16B6" w:rsidRDefault="00D27239">
            <w:pPr>
              <w:pStyle w:val="ConsPlusNormal0"/>
            </w:pPr>
            <w:r>
              <w:t xml:space="preserve">3.1. Первичная медицинская помощь, в том </w:t>
            </w:r>
            <w:r>
              <w:lastRenderedPageBreak/>
              <w:t xml:space="preserve">числе доврачебная и врачебная </w:t>
            </w:r>
            <w:hyperlink w:anchor="P5111" w:tooltip="&lt;6&gt; Посещенияе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  <w:r>
              <w:t xml:space="preserve"> (включая ветеранов боевых де</w:t>
            </w:r>
            <w:r>
              <w:t>йствий), всего,</w:t>
            </w:r>
          </w:p>
          <w:p w14:paraId="483403AD" w14:textId="77777777" w:rsidR="00CB16B6" w:rsidRDefault="00D27239">
            <w:pPr>
              <w:pStyle w:val="ConsPlusNormal0"/>
            </w:pPr>
            <w:r>
              <w:t>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0E7DE914" w14:textId="77777777" w:rsidR="00CB16B6" w:rsidRDefault="00D27239">
            <w:pPr>
              <w:pStyle w:val="ConsPlusNormal0"/>
              <w:jc w:val="center"/>
            </w:pPr>
            <w:r>
              <w:lastRenderedPageBreak/>
              <w:t>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F6366F5" w14:textId="77777777" w:rsidR="00CB16B6" w:rsidRDefault="00D27239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3716B7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133AEDB" w14:textId="77777777" w:rsidR="00CB16B6" w:rsidRDefault="00D27239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6C7FB7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1072AB9" w14:textId="77777777" w:rsidR="00CB16B6" w:rsidRDefault="00D27239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AFEC5E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09AF59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17982162" w14:textId="77777777" w:rsidR="00CB16B6" w:rsidRDefault="00D27239">
            <w:pPr>
              <w:pStyle w:val="ConsPlusNormal0"/>
            </w:pPr>
            <w:r>
              <w:t xml:space="preserve">посещения по паллиативной медицинской помощи без учета посещений на дому патронажными бригадами </w:t>
            </w:r>
            <w:hyperlink w:anchor="P5111" w:tooltip="&lt;6&gt; Посещенияе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2457BF3" w14:textId="77777777" w:rsidR="00CB16B6" w:rsidRDefault="00D2723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EB100D3" w14:textId="77777777" w:rsidR="00CB16B6" w:rsidRDefault="00D27239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7799FE7" w14:textId="77777777" w:rsidR="00CB16B6" w:rsidRDefault="00D27239">
            <w:pPr>
              <w:pStyle w:val="ConsPlusNormal0"/>
              <w:jc w:val="center"/>
            </w:pPr>
            <w:r>
              <w:t>506,4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FF8477F" w14:textId="77777777" w:rsidR="00CB16B6" w:rsidRDefault="00D27239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2DBA02A" w14:textId="77777777" w:rsidR="00CB16B6" w:rsidRDefault="00D27239">
            <w:pPr>
              <w:pStyle w:val="ConsPlusNormal0"/>
              <w:jc w:val="center"/>
            </w:pPr>
            <w:r>
              <w:t>548,3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E9C3A9C" w14:textId="77777777" w:rsidR="00CB16B6" w:rsidRDefault="00D27239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A8133DC" w14:textId="77777777" w:rsidR="00CB16B6" w:rsidRDefault="00D27239">
            <w:pPr>
              <w:pStyle w:val="ConsPlusNormal0"/>
              <w:jc w:val="center"/>
            </w:pPr>
            <w:r>
              <w:t>593,8</w:t>
            </w:r>
          </w:p>
        </w:tc>
      </w:tr>
      <w:tr w:rsidR="00CB16B6" w14:paraId="6083FF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271540B4" w14:textId="77777777" w:rsidR="00CB16B6" w:rsidRDefault="00D27239">
            <w:pPr>
              <w:pStyle w:val="ConsPlusNormal0"/>
            </w:pPr>
            <w:r>
              <w:t xml:space="preserve">посещения на дому выездными патронажными бригадами </w:t>
            </w:r>
            <w:hyperlink w:anchor="P5111" w:tooltip="&lt;6&gt; Посещенияе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55FFF72" w14:textId="77777777" w:rsidR="00CB16B6" w:rsidRDefault="00D2723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ED7B23E" w14:textId="77777777" w:rsidR="00CB16B6" w:rsidRDefault="00D27239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3DE0237" w14:textId="77777777" w:rsidR="00CB16B6" w:rsidRDefault="00D27239">
            <w:pPr>
              <w:pStyle w:val="ConsPlusNormal0"/>
              <w:jc w:val="center"/>
            </w:pPr>
            <w:r>
              <w:t>2514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707BE09" w14:textId="77777777" w:rsidR="00CB16B6" w:rsidRDefault="00D27239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F12591B" w14:textId="77777777" w:rsidR="00CB16B6" w:rsidRDefault="00D27239">
            <w:pPr>
              <w:pStyle w:val="ConsPlusNormal0"/>
              <w:jc w:val="center"/>
            </w:pPr>
            <w:r>
              <w:t>2</w:t>
            </w:r>
            <w:r>
              <w:t>703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DF1219E" w14:textId="77777777" w:rsidR="00CB16B6" w:rsidRDefault="00D27239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6A3AF2C" w14:textId="77777777" w:rsidR="00CB16B6" w:rsidRDefault="00D27239">
            <w:pPr>
              <w:pStyle w:val="ConsPlusNormal0"/>
              <w:jc w:val="center"/>
            </w:pPr>
            <w:r>
              <w:t>2906,1</w:t>
            </w:r>
          </w:p>
        </w:tc>
      </w:tr>
      <w:tr w:rsidR="00CB16B6" w14:paraId="6C42ED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2F66D1E" w14:textId="77777777" w:rsidR="00CB16B6" w:rsidRDefault="00D27239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02C4FCFB" w14:textId="77777777" w:rsidR="00CB16B6" w:rsidRDefault="00D2723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A29DDEF" w14:textId="77777777" w:rsidR="00CB16B6" w:rsidRDefault="00D27239">
            <w:pPr>
              <w:pStyle w:val="ConsPlusNormal0"/>
              <w:jc w:val="center"/>
            </w:pPr>
            <w:r>
              <w:t>0,000302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333EEE0" w14:textId="77777777" w:rsidR="00CB16B6" w:rsidRDefault="00D27239">
            <w:pPr>
              <w:pStyle w:val="ConsPlusNormal0"/>
              <w:jc w:val="center"/>
            </w:pPr>
            <w:r>
              <w:t>2514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A5FB1B6" w14:textId="77777777" w:rsidR="00CB16B6" w:rsidRDefault="00D27239">
            <w:pPr>
              <w:pStyle w:val="ConsPlusNormal0"/>
              <w:jc w:val="center"/>
            </w:pPr>
            <w:r>
              <w:t>0,000349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4315EA5" w14:textId="77777777" w:rsidR="00CB16B6" w:rsidRDefault="00D27239">
            <w:pPr>
              <w:pStyle w:val="ConsPlusNormal0"/>
              <w:jc w:val="center"/>
            </w:pPr>
            <w:r>
              <w:t>2703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508BD62" w14:textId="77777777" w:rsidR="00CB16B6" w:rsidRDefault="00D27239">
            <w:pPr>
              <w:pStyle w:val="ConsPlusNormal0"/>
              <w:jc w:val="center"/>
            </w:pPr>
            <w:r>
              <w:t>0,000424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B55F91F" w14:textId="77777777" w:rsidR="00CB16B6" w:rsidRDefault="00D27239">
            <w:pPr>
              <w:pStyle w:val="ConsPlusNormal0"/>
              <w:jc w:val="center"/>
            </w:pPr>
            <w:r>
              <w:t>2906,1</w:t>
            </w:r>
          </w:p>
        </w:tc>
      </w:tr>
      <w:tr w:rsidR="00CB16B6" w14:paraId="08CCAE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5EA4263D" w14:textId="77777777" w:rsidR="00CB16B6" w:rsidRDefault="00D27239">
            <w:pPr>
              <w:pStyle w:val="ConsPlusNormal0"/>
            </w:pPr>
            <w:r>
              <w:t>3.2.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A5BD4B1" w14:textId="77777777" w:rsidR="00CB16B6" w:rsidRDefault="00D27239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FFB5EAC" w14:textId="77777777" w:rsidR="00CB16B6" w:rsidRDefault="00D27239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96BB431" w14:textId="77777777" w:rsidR="00CB16B6" w:rsidRDefault="00D27239">
            <w:pPr>
              <w:pStyle w:val="ConsPlusNormal0"/>
              <w:jc w:val="center"/>
            </w:pPr>
            <w:r>
              <w:t>2992,3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3EC8F1E" w14:textId="77777777" w:rsidR="00CB16B6" w:rsidRDefault="00D27239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53B7180" w14:textId="77777777" w:rsidR="00CB16B6" w:rsidRDefault="00D27239">
            <w:pPr>
              <w:pStyle w:val="ConsPlusNormal0"/>
              <w:jc w:val="center"/>
            </w:pPr>
            <w:r>
              <w:t>3248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47E223A" w14:textId="77777777" w:rsidR="00CB16B6" w:rsidRDefault="00D27239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5F3E608" w14:textId="77777777" w:rsidR="00CB16B6" w:rsidRDefault="00D27239">
            <w:pPr>
              <w:pStyle w:val="ConsPlusNormal0"/>
              <w:jc w:val="center"/>
            </w:pPr>
            <w:r>
              <w:t>3515,3</w:t>
            </w:r>
          </w:p>
        </w:tc>
      </w:tr>
      <w:tr w:rsidR="00CB16B6" w14:paraId="654F90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2F4A812D" w14:textId="77777777" w:rsidR="00CB16B6" w:rsidRDefault="00D27239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84A6F31" w14:textId="77777777" w:rsidR="00CB16B6" w:rsidRDefault="00D27239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A988E75" w14:textId="77777777" w:rsidR="00CB16B6" w:rsidRDefault="00D27239">
            <w:pPr>
              <w:pStyle w:val="ConsPlusNormal0"/>
              <w:jc w:val="center"/>
            </w:pPr>
            <w:r>
              <w:t>0,002054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99DE850" w14:textId="77777777" w:rsidR="00CB16B6" w:rsidRDefault="00D27239">
            <w:pPr>
              <w:pStyle w:val="ConsPlusNormal0"/>
              <w:jc w:val="center"/>
            </w:pPr>
            <w:r>
              <w:t>2992,3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9E5F552" w14:textId="77777777" w:rsidR="00CB16B6" w:rsidRDefault="00D27239">
            <w:pPr>
              <w:pStyle w:val="ConsPlusNormal0"/>
              <w:jc w:val="center"/>
            </w:pPr>
            <w:r>
              <w:t>0,002670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600FD5D" w14:textId="77777777" w:rsidR="00CB16B6" w:rsidRDefault="00D27239">
            <w:pPr>
              <w:pStyle w:val="ConsPlusNormal0"/>
              <w:jc w:val="center"/>
            </w:pPr>
            <w:r>
              <w:t>3248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F04C9EC" w14:textId="77777777" w:rsidR="00CB16B6" w:rsidRDefault="00D27239">
            <w:pPr>
              <w:pStyle w:val="ConsPlusNormal0"/>
              <w:jc w:val="center"/>
            </w:pPr>
            <w:r>
              <w:t>0,003389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5C36D93" w14:textId="77777777" w:rsidR="00CB16B6" w:rsidRDefault="00D27239">
            <w:pPr>
              <w:pStyle w:val="ConsPlusNormal0"/>
              <w:jc w:val="center"/>
            </w:pPr>
            <w:r>
              <w:t>3515,3</w:t>
            </w:r>
          </w:p>
        </w:tc>
      </w:tr>
      <w:tr w:rsidR="00CB16B6" w14:paraId="56B770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6A07BB" w14:textId="77777777" w:rsidR="00CB16B6" w:rsidRDefault="00D27239">
            <w:pPr>
              <w:pStyle w:val="ConsPlusNormal0"/>
              <w:jc w:val="center"/>
              <w:outlineLvl w:val="2"/>
            </w:pPr>
            <w:r>
              <w:t>II. В рамках базовой программы обязательного медицинского страхования</w:t>
            </w:r>
          </w:p>
        </w:tc>
      </w:tr>
      <w:tr w:rsidR="00CB16B6" w14:paraId="06A0B9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5670D520" w14:textId="77777777" w:rsidR="00CB16B6" w:rsidRDefault="00D27239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1AD117B" w14:textId="77777777" w:rsidR="00CB16B6" w:rsidRDefault="00D27239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78461E5" w14:textId="77777777" w:rsidR="00CB16B6" w:rsidRDefault="00D27239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CAC493D" w14:textId="77777777" w:rsidR="00CB16B6" w:rsidRDefault="00D27239">
            <w:pPr>
              <w:pStyle w:val="ConsPlusNormal0"/>
              <w:jc w:val="center"/>
            </w:pPr>
            <w:r>
              <w:t>3657,3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88261BC" w14:textId="77777777" w:rsidR="00CB16B6" w:rsidRDefault="00D27239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CEC2217" w14:textId="77777777" w:rsidR="00CB16B6" w:rsidRDefault="00D27239">
            <w:pPr>
              <w:pStyle w:val="ConsPlusNormal0"/>
              <w:jc w:val="center"/>
            </w:pPr>
            <w:r>
              <w:t>3886,1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9E4C06B" w14:textId="77777777" w:rsidR="00CB16B6" w:rsidRDefault="00D27239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7B6B093" w14:textId="77777777" w:rsidR="00CB16B6" w:rsidRDefault="00D27239">
            <w:pPr>
              <w:pStyle w:val="ConsPlusNormal0"/>
              <w:jc w:val="center"/>
            </w:pPr>
            <w:r>
              <w:t>4116,90</w:t>
            </w:r>
          </w:p>
        </w:tc>
      </w:tr>
      <w:tr w:rsidR="00CB16B6" w14:paraId="73CAF2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5F07318B" w14:textId="77777777" w:rsidR="00CB16B6" w:rsidRDefault="00D27239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2048EAB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3E2028C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0889930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369A8AB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77886FC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5DF2361" w14:textId="77777777" w:rsidR="00CB16B6" w:rsidRDefault="00CB16B6">
            <w:pPr>
              <w:pStyle w:val="ConsPlusNormal0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C5CEBB2" w14:textId="77777777" w:rsidR="00CB16B6" w:rsidRDefault="00CB16B6">
            <w:pPr>
              <w:pStyle w:val="ConsPlusNormal0"/>
            </w:pPr>
          </w:p>
        </w:tc>
      </w:tr>
      <w:tr w:rsidR="00CB16B6" w14:paraId="3370DB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BD8C042" w14:textId="77777777" w:rsidR="00CB16B6" w:rsidRDefault="00D27239">
            <w:pPr>
              <w:pStyle w:val="ConsPlusNormal0"/>
            </w:pPr>
            <w:r>
              <w:t>2.1. В амбулаторных условиях, 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55470A1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371A35C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994D637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DEAD4FF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4FA0C61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7B9EBF6" w14:textId="77777777" w:rsidR="00CB16B6" w:rsidRDefault="00CB16B6">
            <w:pPr>
              <w:pStyle w:val="ConsPlusNormal0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29E069E" w14:textId="77777777" w:rsidR="00CB16B6" w:rsidRDefault="00CB16B6">
            <w:pPr>
              <w:pStyle w:val="ConsPlusNormal0"/>
            </w:pPr>
          </w:p>
        </w:tc>
      </w:tr>
      <w:tr w:rsidR="00CB16B6" w14:paraId="58082F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0BAE1462" w14:textId="77777777" w:rsidR="00CB16B6" w:rsidRDefault="00D27239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050A834" w14:textId="77777777" w:rsidR="00CB16B6" w:rsidRDefault="00D2723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1519A00" w14:textId="77777777" w:rsidR="00CB16B6" w:rsidRDefault="00D27239">
            <w:pPr>
              <w:pStyle w:val="ConsPlusNormal0"/>
              <w:jc w:val="center"/>
            </w:pPr>
            <w:r>
              <w:t>0,311412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28DB3F0" w14:textId="77777777" w:rsidR="00CB16B6" w:rsidRDefault="00D27239">
            <w:pPr>
              <w:pStyle w:val="ConsPlusNormal0"/>
              <w:jc w:val="center"/>
            </w:pPr>
            <w:r>
              <w:t>2240,2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13CD209" w14:textId="77777777" w:rsidR="00CB16B6" w:rsidRDefault="00D27239">
            <w:pPr>
              <w:pStyle w:val="ConsPlusNormal0"/>
              <w:jc w:val="center"/>
            </w:pPr>
            <w:r>
              <w:t>0,311412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5526090" w14:textId="77777777" w:rsidR="00CB16B6" w:rsidRDefault="00D27239">
            <w:pPr>
              <w:pStyle w:val="ConsPlusNormal0"/>
              <w:jc w:val="center"/>
            </w:pPr>
            <w:r>
              <w:t>2378,9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44F3E1E" w14:textId="77777777" w:rsidR="00CB16B6" w:rsidRDefault="00D27239">
            <w:pPr>
              <w:pStyle w:val="ConsPlusNormal0"/>
              <w:jc w:val="center"/>
            </w:pPr>
            <w:r>
              <w:t>0,311412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F0EDB84" w14:textId="77777777" w:rsidR="00CB16B6" w:rsidRDefault="00D27239">
            <w:pPr>
              <w:pStyle w:val="ConsPlusNormal0"/>
              <w:jc w:val="center"/>
            </w:pPr>
            <w:r>
              <w:t>2518,8</w:t>
            </w:r>
          </w:p>
        </w:tc>
      </w:tr>
      <w:tr w:rsidR="00CB16B6" w14:paraId="7B3316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D222EF8" w14:textId="77777777" w:rsidR="00CB16B6" w:rsidRDefault="00D27239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5112" w:tooltip="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">
              <w:r>
                <w:rPr>
                  <w:color w:val="0000FF"/>
                </w:rPr>
                <w:t>&lt;7&gt;</w:t>
              </w:r>
            </w:hyperlink>
            <w:r>
              <w:t xml:space="preserve"> - всего, 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370C493" w14:textId="77777777" w:rsidR="00CB16B6" w:rsidRDefault="00D2723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8320523" w14:textId="77777777" w:rsidR="00CB16B6" w:rsidRDefault="00D27239">
            <w:pPr>
              <w:pStyle w:val="ConsPlusNormal0"/>
              <w:jc w:val="center"/>
            </w:pPr>
            <w:r>
              <w:t>0,388591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1FBB901" w14:textId="77777777" w:rsidR="00CB16B6" w:rsidRDefault="00D27239">
            <w:pPr>
              <w:pStyle w:val="ConsPlusNormal0"/>
              <w:jc w:val="center"/>
            </w:pPr>
            <w:r>
              <w:t>2735,2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0F51210" w14:textId="77777777" w:rsidR="00CB16B6" w:rsidRDefault="00D27239">
            <w:pPr>
              <w:pStyle w:val="ConsPlusNormal0"/>
              <w:jc w:val="center"/>
            </w:pPr>
            <w:r>
              <w:t>0,388591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4C2BA38" w14:textId="77777777" w:rsidR="00CB16B6" w:rsidRDefault="00D27239">
            <w:pPr>
              <w:pStyle w:val="ConsPlusNormal0"/>
              <w:jc w:val="center"/>
            </w:pPr>
            <w:r>
              <w:t>2904,5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D6ECEFB" w14:textId="77777777" w:rsidR="00CB16B6" w:rsidRDefault="00D27239">
            <w:pPr>
              <w:pStyle w:val="ConsPlusNormal0"/>
              <w:jc w:val="center"/>
            </w:pPr>
            <w:r>
              <w:t>0,388591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F076ED1" w14:textId="77777777" w:rsidR="00CB16B6" w:rsidRDefault="00D27239">
            <w:pPr>
              <w:pStyle w:val="ConsPlusNormal0"/>
              <w:jc w:val="center"/>
            </w:pPr>
            <w:r>
              <w:t>3075,3</w:t>
            </w:r>
          </w:p>
        </w:tc>
      </w:tr>
      <w:tr w:rsidR="00CB16B6" w14:paraId="72B015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71F9C103" w14:textId="77777777" w:rsidR="00CB16B6" w:rsidRDefault="00D27239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56E8C19" w14:textId="77777777" w:rsidR="00CB16B6" w:rsidRDefault="00D27239">
            <w:pPr>
              <w:pStyle w:val="ConsPlusNormal0"/>
              <w:jc w:val="center"/>
            </w:pPr>
            <w:r>
              <w:t>комплексных посе</w:t>
            </w:r>
            <w:r>
              <w:t>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D01663C" w14:textId="77777777" w:rsidR="00CB16B6" w:rsidRDefault="00D27239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9BBECC1" w14:textId="77777777" w:rsidR="00CB16B6" w:rsidRDefault="00D27239">
            <w:pPr>
              <w:pStyle w:val="ConsPlusNormal0"/>
              <w:jc w:val="center"/>
            </w:pPr>
            <w:r>
              <w:t>1177,4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976839A" w14:textId="77777777" w:rsidR="00CB16B6" w:rsidRDefault="00D27239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2A37C77" w14:textId="77777777" w:rsidR="00CB16B6" w:rsidRDefault="00D27239">
            <w:pPr>
              <w:pStyle w:val="ConsPlusNormal0"/>
              <w:jc w:val="center"/>
            </w:pPr>
            <w:r>
              <w:t>1250,3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4EAD30C" w14:textId="77777777" w:rsidR="00CB16B6" w:rsidRDefault="00D27239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FAF49D4" w14:textId="77777777" w:rsidR="00CB16B6" w:rsidRDefault="00D27239">
            <w:pPr>
              <w:pStyle w:val="ConsPlusNormal0"/>
              <w:jc w:val="center"/>
            </w:pPr>
            <w:r>
              <w:t>1323,8</w:t>
            </w:r>
          </w:p>
        </w:tc>
      </w:tr>
      <w:tr w:rsidR="00CB16B6" w14:paraId="42FFE0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682333D6" w14:textId="77777777" w:rsidR="00CB16B6" w:rsidRDefault="00D27239">
            <w:pPr>
              <w:pStyle w:val="ConsPlusNormal0"/>
            </w:pPr>
            <w:r>
              <w:lastRenderedPageBreak/>
              <w:t>2.1.3. посещения с иными целями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29887C79" w14:textId="77777777" w:rsidR="00CB16B6" w:rsidRDefault="00D2723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41BFEBA" w14:textId="77777777" w:rsidR="00CB16B6" w:rsidRDefault="00D27239">
            <w:pPr>
              <w:pStyle w:val="ConsPlusNormal0"/>
              <w:jc w:val="center"/>
            </w:pPr>
            <w:r>
              <w:t>2,133264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1081E6D" w14:textId="77777777" w:rsidR="00CB16B6" w:rsidRDefault="00D27239">
            <w:pPr>
              <w:pStyle w:val="ConsPlusNormal0"/>
              <w:jc w:val="center"/>
            </w:pPr>
            <w:r>
              <w:t>385,8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F843B59" w14:textId="77777777" w:rsidR="00CB16B6" w:rsidRDefault="00D27239">
            <w:pPr>
              <w:pStyle w:val="ConsPlusNormal0"/>
              <w:jc w:val="center"/>
            </w:pPr>
            <w:r>
              <w:t>2,133264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EE5B9FE" w14:textId="77777777" w:rsidR="00CB16B6" w:rsidRDefault="00D27239">
            <w:pPr>
              <w:pStyle w:val="ConsPlusNormal0"/>
              <w:jc w:val="center"/>
            </w:pPr>
            <w:r>
              <w:t>409,7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E1D3E5B" w14:textId="77777777" w:rsidR="00CB16B6" w:rsidRDefault="00D27239">
            <w:pPr>
              <w:pStyle w:val="ConsPlusNormal0"/>
              <w:jc w:val="center"/>
            </w:pPr>
            <w:r>
              <w:t>2,133264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2EE1747" w14:textId="77777777" w:rsidR="00CB16B6" w:rsidRDefault="00D27239">
            <w:pPr>
              <w:pStyle w:val="ConsPlusNormal0"/>
              <w:jc w:val="center"/>
            </w:pPr>
            <w:r>
              <w:t>433,8</w:t>
            </w:r>
          </w:p>
        </w:tc>
      </w:tr>
      <w:tr w:rsidR="00CB16B6" w14:paraId="285E3B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6D460397" w14:textId="77777777" w:rsidR="00CB16B6" w:rsidRDefault="00D27239">
            <w:pPr>
              <w:pStyle w:val="ConsPlusNormal0"/>
            </w:pPr>
            <w:r>
              <w:t>2.1.4. посещения по неотложной помощи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2049B23" w14:textId="77777777" w:rsidR="00CB16B6" w:rsidRDefault="00D2723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5C05B1D" w14:textId="77777777" w:rsidR="00CB16B6" w:rsidRDefault="00D27239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F7459B9" w14:textId="77777777" w:rsidR="00CB16B6" w:rsidRDefault="00D27239">
            <w:pPr>
              <w:pStyle w:val="ConsPlusNormal0"/>
              <w:jc w:val="center"/>
            </w:pPr>
            <w:r>
              <w:t>836,3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DA30784" w14:textId="77777777" w:rsidR="00CB16B6" w:rsidRDefault="00D27239">
            <w:pPr>
              <w:pStyle w:val="ConsPlusNormal0"/>
              <w:jc w:val="center"/>
            </w:pPr>
            <w:r>
              <w:t>0,540000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2642FCA" w14:textId="77777777" w:rsidR="00CB16B6" w:rsidRDefault="00D27239">
            <w:pPr>
              <w:pStyle w:val="ConsPlusNormal0"/>
              <w:jc w:val="center"/>
            </w:pPr>
            <w:r>
              <w:t>888,1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88A343E" w14:textId="77777777" w:rsidR="00CB16B6" w:rsidRDefault="00D27239">
            <w:pPr>
              <w:pStyle w:val="ConsPlusNormal0"/>
              <w:jc w:val="center"/>
            </w:pPr>
            <w:r>
              <w:t>0,540000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90322E4" w14:textId="77777777" w:rsidR="00CB16B6" w:rsidRDefault="00D27239">
            <w:pPr>
              <w:pStyle w:val="ConsPlusNormal0"/>
              <w:jc w:val="center"/>
            </w:pPr>
            <w:r>
              <w:t>940,3</w:t>
            </w:r>
          </w:p>
        </w:tc>
      </w:tr>
      <w:tr w:rsidR="00CB16B6" w14:paraId="19ED5A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2243430" w14:textId="77777777" w:rsidR="00CB16B6" w:rsidRDefault="00D27239">
            <w:pPr>
              <w:pStyle w:val="ConsPlusNormal0"/>
            </w:pPr>
            <w:r>
              <w:t>2.1.5. обращения в связи с заболеваниями - всего, из них: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01F2F533" w14:textId="77777777" w:rsidR="00CB16B6" w:rsidRDefault="00D27239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0B55E3F" w14:textId="77777777" w:rsidR="00CB16B6" w:rsidRDefault="00D27239">
            <w:pPr>
              <w:pStyle w:val="ConsPlusNormal0"/>
              <w:jc w:val="center"/>
            </w:pPr>
            <w:r>
              <w:t>1,7877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8ED83FD" w14:textId="77777777" w:rsidR="00CB16B6" w:rsidRDefault="00D27239">
            <w:pPr>
              <w:pStyle w:val="ConsPlusNormal0"/>
              <w:jc w:val="center"/>
            </w:pPr>
            <w:r>
              <w:t>1870,9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AED3702" w14:textId="77777777" w:rsidR="00CB16B6" w:rsidRDefault="00D27239">
            <w:pPr>
              <w:pStyle w:val="ConsPlusNormal0"/>
              <w:jc w:val="center"/>
            </w:pPr>
            <w:r>
              <w:t>1,787700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964271C" w14:textId="77777777" w:rsidR="00CB16B6" w:rsidRDefault="00D27239">
            <w:pPr>
              <w:pStyle w:val="ConsPlusNormal0"/>
              <w:jc w:val="center"/>
            </w:pPr>
            <w:r>
              <w:t>1986,7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23D3FC7" w14:textId="77777777" w:rsidR="00CB16B6" w:rsidRDefault="00D27239">
            <w:pPr>
              <w:pStyle w:val="ConsPlusNormal0"/>
              <w:jc w:val="center"/>
            </w:pPr>
            <w:r>
              <w:t>1,787700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2C490A2" w14:textId="77777777" w:rsidR="00CB16B6" w:rsidRDefault="00D27239">
            <w:pPr>
              <w:pStyle w:val="ConsPlusNormal0"/>
              <w:jc w:val="center"/>
            </w:pPr>
            <w:r>
              <w:t>2103,5</w:t>
            </w:r>
          </w:p>
        </w:tc>
      </w:tr>
      <w:tr w:rsidR="00CB16B6" w14:paraId="7D5519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1B34E62" w14:textId="77777777" w:rsidR="00CB16B6" w:rsidRDefault="00D27239">
            <w:pPr>
              <w:pStyle w:val="ConsPlusNormal0"/>
            </w:pPr>
            <w:r>
              <w:t xml:space="preserve">2.1.5.1. проведение отдельных диагностических (лабораторных) исследований </w:t>
            </w:r>
            <w:hyperlink w:anchor="P5116" w:tooltip="&lt;8&gt;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6D2DB53" w14:textId="77777777" w:rsidR="00CB16B6" w:rsidRDefault="00D2723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234AAD6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98AA99D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799A5A8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C74EBA8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C816CC3" w14:textId="77777777" w:rsidR="00CB16B6" w:rsidRDefault="00CB16B6">
            <w:pPr>
              <w:pStyle w:val="ConsPlusNormal0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C3661DC" w14:textId="77777777" w:rsidR="00CB16B6" w:rsidRDefault="00CB16B6">
            <w:pPr>
              <w:pStyle w:val="ConsPlusNormal0"/>
            </w:pPr>
          </w:p>
        </w:tc>
      </w:tr>
      <w:tr w:rsidR="00CB16B6" w14:paraId="140B34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4CAADA7" w14:textId="77777777" w:rsidR="00CB16B6" w:rsidRDefault="00D27239">
            <w:pPr>
              <w:pStyle w:val="ConsPlusNormal0"/>
            </w:pPr>
            <w:r>
              <w:t>2.1.5.1.1. компьютерная томография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2E74A8B9" w14:textId="77777777" w:rsidR="00CB16B6" w:rsidRDefault="00D2723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C799EDE" w14:textId="77777777" w:rsidR="00CB16B6" w:rsidRDefault="00D27239">
            <w:pPr>
              <w:pStyle w:val="ConsPlusNormal0"/>
              <w:jc w:val="center"/>
            </w:pPr>
            <w:r>
              <w:t>0,050465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0D0866F" w14:textId="77777777" w:rsidR="00CB16B6" w:rsidRDefault="00D27239">
            <w:pPr>
              <w:pStyle w:val="ConsPlusNormal0"/>
              <w:jc w:val="center"/>
            </w:pPr>
            <w:r>
              <w:t>2923,7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AC23DB9" w14:textId="77777777" w:rsidR="00CB16B6" w:rsidRDefault="00D27239">
            <w:pPr>
              <w:pStyle w:val="ConsPlusNormal0"/>
              <w:jc w:val="center"/>
            </w:pPr>
            <w:r>
              <w:t>0,050465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8C69D2D" w14:textId="77777777" w:rsidR="00CB16B6" w:rsidRDefault="00D27239">
            <w:pPr>
              <w:pStyle w:val="ConsPlusNormal0"/>
              <w:jc w:val="center"/>
            </w:pPr>
            <w:r>
              <w:t>3104,7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6889F50" w14:textId="77777777" w:rsidR="00CB16B6" w:rsidRDefault="00D27239">
            <w:pPr>
              <w:pStyle w:val="ConsPlusNormal0"/>
              <w:jc w:val="center"/>
            </w:pPr>
            <w:r>
              <w:t>0,050465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254A357" w14:textId="77777777" w:rsidR="00CB16B6" w:rsidRDefault="00D27239">
            <w:pPr>
              <w:pStyle w:val="ConsPlusNormal0"/>
              <w:jc w:val="center"/>
            </w:pPr>
            <w:r>
              <w:t>3287,2</w:t>
            </w:r>
          </w:p>
        </w:tc>
      </w:tr>
      <w:tr w:rsidR="00CB16B6" w14:paraId="3CDA7E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0CE20C79" w14:textId="77777777" w:rsidR="00CB16B6" w:rsidRDefault="00D27239">
            <w:pPr>
              <w:pStyle w:val="ConsPlusNormal0"/>
            </w:pPr>
            <w:r>
              <w:t>2.1.5.1.2. магнитно-резонансная томография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7052EA9" w14:textId="77777777" w:rsidR="00CB16B6" w:rsidRDefault="00D2723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CDBE5C7" w14:textId="77777777" w:rsidR="00CB16B6" w:rsidRDefault="00D27239">
            <w:pPr>
              <w:pStyle w:val="ConsPlusNormal0"/>
              <w:jc w:val="center"/>
            </w:pPr>
            <w:r>
              <w:t>0,018179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B0B0213" w14:textId="77777777" w:rsidR="00CB16B6" w:rsidRDefault="00D27239">
            <w:pPr>
              <w:pStyle w:val="ConsPlusNormal0"/>
              <w:jc w:val="center"/>
            </w:pPr>
            <w:r>
              <w:t>3992,2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05B5345" w14:textId="77777777" w:rsidR="00CB16B6" w:rsidRDefault="00D27239">
            <w:pPr>
              <w:pStyle w:val="ConsPlusNormal0"/>
              <w:jc w:val="center"/>
            </w:pPr>
            <w:r>
              <w:t>0,018179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A9632AB" w14:textId="77777777" w:rsidR="00CB16B6" w:rsidRDefault="00D27239">
            <w:pPr>
              <w:pStyle w:val="ConsPlusNormal0"/>
              <w:jc w:val="center"/>
            </w:pPr>
            <w:r>
              <w:t>4239,3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F22913B" w14:textId="77777777" w:rsidR="00CB16B6" w:rsidRDefault="00D27239">
            <w:pPr>
              <w:pStyle w:val="ConsPlusNormal0"/>
              <w:jc w:val="center"/>
            </w:pPr>
            <w:r>
              <w:t>0,018179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C2A465F" w14:textId="77777777" w:rsidR="00CB16B6" w:rsidRDefault="00D27239">
            <w:pPr>
              <w:pStyle w:val="ConsPlusNormal0"/>
              <w:jc w:val="center"/>
            </w:pPr>
            <w:r>
              <w:t>4488,5</w:t>
            </w:r>
          </w:p>
        </w:tc>
      </w:tr>
      <w:tr w:rsidR="00CB16B6" w14:paraId="6C147E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252E4CB7" w14:textId="77777777" w:rsidR="00CB16B6" w:rsidRDefault="00D27239">
            <w:pPr>
              <w:pStyle w:val="ConsPlusNormal0"/>
            </w:pPr>
            <w:r>
              <w:t>2.1.5.1.3. ультразвуковое исследование сердечно-сосудистой системы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C41D248" w14:textId="77777777" w:rsidR="00CB16B6" w:rsidRDefault="00D2723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42D1124" w14:textId="77777777" w:rsidR="00CB16B6" w:rsidRDefault="00D27239">
            <w:pPr>
              <w:pStyle w:val="ConsPlusNormal0"/>
              <w:jc w:val="center"/>
            </w:pPr>
            <w:r>
              <w:t>0,09489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FF744A7" w14:textId="77777777" w:rsidR="00CB16B6" w:rsidRDefault="00D27239">
            <w:pPr>
              <w:pStyle w:val="ConsPlusNormal0"/>
              <w:jc w:val="center"/>
            </w:pPr>
            <w:r>
              <w:t>590,4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C11ABCF" w14:textId="77777777" w:rsidR="00CB16B6" w:rsidRDefault="00D27239">
            <w:pPr>
              <w:pStyle w:val="ConsPlusNormal0"/>
              <w:jc w:val="center"/>
            </w:pPr>
            <w:r>
              <w:t>0,094890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CF908AE" w14:textId="77777777" w:rsidR="00CB16B6" w:rsidRDefault="00D27239">
            <w:pPr>
              <w:pStyle w:val="ConsPlusNormal0"/>
              <w:jc w:val="center"/>
            </w:pPr>
            <w:r>
              <w:t>626,9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8CEC4F0" w14:textId="77777777" w:rsidR="00CB16B6" w:rsidRDefault="00D27239">
            <w:pPr>
              <w:pStyle w:val="ConsPlusNormal0"/>
              <w:jc w:val="center"/>
            </w:pPr>
            <w:r>
              <w:t>0,094890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F662133" w14:textId="77777777" w:rsidR="00CB16B6" w:rsidRDefault="00D27239">
            <w:pPr>
              <w:pStyle w:val="ConsPlusNormal0"/>
              <w:jc w:val="center"/>
            </w:pPr>
            <w:r>
              <w:t>663,8</w:t>
            </w:r>
          </w:p>
        </w:tc>
      </w:tr>
      <w:tr w:rsidR="00CB16B6" w14:paraId="2FE366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69493142" w14:textId="77777777" w:rsidR="00CB16B6" w:rsidRDefault="00D27239">
            <w:pPr>
              <w:pStyle w:val="ConsPlusNormal0"/>
            </w:pPr>
            <w:r>
              <w:t>2.1.5.1.4. эндоскопическое диагностическое исследование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7F3990E" w14:textId="77777777" w:rsidR="00CB16B6" w:rsidRDefault="00D2723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7436D07" w14:textId="77777777" w:rsidR="00CB16B6" w:rsidRDefault="00D27239">
            <w:pPr>
              <w:pStyle w:val="ConsPlusNormal0"/>
              <w:jc w:val="center"/>
            </w:pPr>
            <w:r>
              <w:t>0,030918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0BA6F33" w14:textId="77777777" w:rsidR="00CB16B6" w:rsidRDefault="00D27239">
            <w:pPr>
              <w:pStyle w:val="ConsPlusNormal0"/>
              <w:jc w:val="center"/>
            </w:pPr>
            <w:r>
              <w:t>1082,6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B48C035" w14:textId="77777777" w:rsidR="00CB16B6" w:rsidRDefault="00D27239">
            <w:pPr>
              <w:pStyle w:val="ConsPlusNormal0"/>
              <w:jc w:val="center"/>
            </w:pPr>
            <w:r>
              <w:t>0,030918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1029270" w14:textId="77777777" w:rsidR="00CB16B6" w:rsidRDefault="00D27239">
            <w:pPr>
              <w:pStyle w:val="ConsPlusNormal0"/>
              <w:jc w:val="center"/>
            </w:pPr>
            <w:r>
              <w:t>1149,6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AB89CB8" w14:textId="77777777" w:rsidR="00CB16B6" w:rsidRDefault="00D27239">
            <w:pPr>
              <w:pStyle w:val="ConsPlusNormal0"/>
              <w:jc w:val="center"/>
            </w:pPr>
            <w:r>
              <w:t>0,030918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7610402" w14:textId="77777777" w:rsidR="00CB16B6" w:rsidRDefault="00D27239">
            <w:pPr>
              <w:pStyle w:val="ConsPlusNormal0"/>
              <w:jc w:val="center"/>
            </w:pPr>
            <w:r>
              <w:t>1217,2</w:t>
            </w:r>
          </w:p>
        </w:tc>
      </w:tr>
      <w:tr w:rsidR="00CB16B6" w14:paraId="0B7091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1F0F774" w14:textId="77777777" w:rsidR="00CB16B6" w:rsidRDefault="00D27239">
            <w:pPr>
              <w:pStyle w:val="ConsPlusNormal0"/>
            </w:pPr>
            <w:r>
              <w:t>2.1.5.1.5.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451F70E" w14:textId="77777777" w:rsidR="00CB16B6" w:rsidRDefault="00D2723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77FACB9" w14:textId="77777777" w:rsidR="00CB16B6" w:rsidRDefault="00D27239">
            <w:pPr>
              <w:pStyle w:val="ConsPlusNormal0"/>
              <w:jc w:val="center"/>
            </w:pPr>
            <w:r>
              <w:t>0,00112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81230D7" w14:textId="77777777" w:rsidR="00CB16B6" w:rsidRDefault="00D27239">
            <w:pPr>
              <w:pStyle w:val="ConsPlusNormal0"/>
              <w:jc w:val="center"/>
            </w:pPr>
            <w:r>
              <w:t>9091,4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CE876B4" w14:textId="77777777" w:rsidR="00CB16B6" w:rsidRDefault="00D27239">
            <w:pPr>
              <w:pStyle w:val="ConsPlusNormal0"/>
              <w:jc w:val="center"/>
            </w:pPr>
            <w:r>
              <w:t>0,001120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D1EC5FC" w14:textId="77777777" w:rsidR="00CB16B6" w:rsidRDefault="00D27239">
            <w:pPr>
              <w:pStyle w:val="ConsPlusNormal0"/>
              <w:jc w:val="center"/>
            </w:pPr>
            <w:r>
              <w:t>9654,1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09E3249" w14:textId="77777777" w:rsidR="00CB16B6" w:rsidRDefault="00D27239">
            <w:pPr>
              <w:pStyle w:val="ConsPlusNormal0"/>
              <w:jc w:val="center"/>
            </w:pPr>
            <w:r>
              <w:t>0,001120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FFBD6E9" w14:textId="77777777" w:rsidR="00CB16B6" w:rsidRDefault="00D27239">
            <w:pPr>
              <w:pStyle w:val="ConsPlusNormal0"/>
              <w:jc w:val="center"/>
            </w:pPr>
            <w:r>
              <w:t>10221,7</w:t>
            </w:r>
          </w:p>
        </w:tc>
      </w:tr>
      <w:tr w:rsidR="00CB16B6" w14:paraId="103F8C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789AD18A" w14:textId="77777777" w:rsidR="00CB16B6" w:rsidRDefault="00D27239">
            <w:pPr>
              <w:pStyle w:val="ConsPlusNormal0"/>
            </w:pPr>
            <w:r>
              <w:t>2.1.5.1.6.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66658DEC" w14:textId="77777777" w:rsidR="00CB16B6" w:rsidRDefault="00D2723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1027B10" w14:textId="77777777" w:rsidR="00CB16B6" w:rsidRDefault="00D27239">
            <w:pPr>
              <w:pStyle w:val="ConsPlusNormal0"/>
              <w:jc w:val="center"/>
            </w:pPr>
            <w:r>
              <w:t>0,015192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737F6F8" w14:textId="77777777" w:rsidR="00CB16B6" w:rsidRDefault="00D27239">
            <w:pPr>
              <w:pStyle w:val="ConsPlusNormal0"/>
              <w:jc w:val="center"/>
            </w:pPr>
            <w:r>
              <w:t>2242,1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90A5FFB" w14:textId="77777777" w:rsidR="00CB16B6" w:rsidRDefault="00D27239">
            <w:pPr>
              <w:pStyle w:val="ConsPlusNormal0"/>
              <w:jc w:val="center"/>
            </w:pPr>
            <w:r>
              <w:t>0,015192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E1122DC" w14:textId="77777777" w:rsidR="00CB16B6" w:rsidRDefault="00D27239">
            <w:pPr>
              <w:pStyle w:val="ConsPlusNormal0"/>
              <w:jc w:val="center"/>
            </w:pPr>
            <w:r>
              <w:t>23</w:t>
            </w:r>
            <w:r>
              <w:t>80,9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273235F" w14:textId="77777777" w:rsidR="00CB16B6" w:rsidRDefault="00D27239">
            <w:pPr>
              <w:pStyle w:val="ConsPlusNormal0"/>
              <w:jc w:val="center"/>
            </w:pPr>
            <w:r>
              <w:t>0,015192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620B7FF" w14:textId="77777777" w:rsidR="00CB16B6" w:rsidRDefault="00D27239">
            <w:pPr>
              <w:pStyle w:val="ConsPlusNormal0"/>
              <w:jc w:val="center"/>
            </w:pPr>
            <w:r>
              <w:t>2520,9</w:t>
            </w:r>
          </w:p>
        </w:tc>
      </w:tr>
      <w:tr w:rsidR="00CB16B6" w14:paraId="7D5E9C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70F357B2" w14:textId="77777777" w:rsidR="00CB16B6" w:rsidRDefault="00D27239">
            <w:pPr>
              <w:pStyle w:val="ConsPlusNormal0"/>
            </w:pPr>
            <w:r>
              <w:t xml:space="preserve">2.1.5.1.7. тестирование на выявление новой коронавирусной инфекции (COVID-19) </w:t>
            </w:r>
            <w:hyperlink w:anchor="P5116" w:tooltip="&lt;8&gt;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2784492" w14:textId="77777777" w:rsidR="00CB16B6" w:rsidRDefault="00D2723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AEB6717" w14:textId="77777777" w:rsidR="00CB16B6" w:rsidRDefault="00D27239">
            <w:pPr>
              <w:pStyle w:val="ConsPlusNormal0"/>
              <w:jc w:val="center"/>
            </w:pPr>
            <w:r>
              <w:t>0,102779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3DE8CDC" w14:textId="77777777" w:rsidR="00CB16B6" w:rsidRDefault="00D27239">
            <w:pPr>
              <w:pStyle w:val="ConsPlusNormal0"/>
              <w:jc w:val="center"/>
            </w:pPr>
            <w:r>
              <w:t>434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BCEB3E8" w14:textId="77777777" w:rsidR="00CB16B6" w:rsidRDefault="00D27239">
            <w:pPr>
              <w:pStyle w:val="ConsPlusNormal0"/>
              <w:jc w:val="center"/>
            </w:pPr>
            <w:r>
              <w:t>0,102779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3D898E8" w14:textId="77777777" w:rsidR="00CB16B6" w:rsidRDefault="00D27239">
            <w:pPr>
              <w:pStyle w:val="ConsPlusNormal0"/>
              <w:jc w:val="center"/>
            </w:pPr>
            <w:r>
              <w:t>460,9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76EDD04" w14:textId="77777777" w:rsidR="00CB16B6" w:rsidRDefault="00D27239">
            <w:pPr>
              <w:pStyle w:val="ConsPlusNormal0"/>
              <w:jc w:val="center"/>
            </w:pPr>
            <w:r>
              <w:t>0,102779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321A909" w14:textId="77777777" w:rsidR="00CB16B6" w:rsidRDefault="00D27239">
            <w:pPr>
              <w:pStyle w:val="ConsPlusNormal0"/>
              <w:jc w:val="center"/>
            </w:pPr>
            <w:r>
              <w:t>488</w:t>
            </w:r>
          </w:p>
        </w:tc>
      </w:tr>
      <w:tr w:rsidR="00CB16B6" w14:paraId="7A305C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319974DC" w14:textId="77777777" w:rsidR="00CB16B6" w:rsidRDefault="00D27239">
            <w:pPr>
              <w:pStyle w:val="ConsPlusNormal0"/>
            </w:pPr>
            <w:r>
              <w:t xml:space="preserve">2.1.6. диспансерное наблюдение </w:t>
            </w:r>
            <w:hyperlink w:anchor="P5112" w:tooltip="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">
              <w:r>
                <w:rPr>
                  <w:color w:val="0000FF"/>
                </w:rPr>
                <w:t>&lt;7&gt;</w:t>
              </w:r>
            </w:hyperlink>
            <w:r>
              <w:t>, в том числе по поводу: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6724FCF4" w14:textId="77777777" w:rsidR="00CB16B6" w:rsidRDefault="00D2723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108FF19" w14:textId="77777777" w:rsidR="00CB16B6" w:rsidRDefault="00D27239">
            <w:pPr>
              <w:pStyle w:val="ConsPlusNormal0"/>
              <w:jc w:val="center"/>
            </w:pPr>
            <w:r>
              <w:t>0,261736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12F2F7C" w14:textId="77777777" w:rsidR="00CB16B6" w:rsidRDefault="00D27239">
            <w:pPr>
              <w:pStyle w:val="ConsPlusNormal0"/>
              <w:jc w:val="center"/>
            </w:pPr>
            <w:r>
              <w:t>2229,9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A3D73E0" w14:textId="77777777" w:rsidR="00CB16B6" w:rsidRDefault="00D27239">
            <w:pPr>
              <w:pStyle w:val="ConsPlusNormal0"/>
              <w:jc w:val="center"/>
            </w:pPr>
            <w:r>
              <w:t>0,261736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2932B53" w14:textId="77777777" w:rsidR="00CB16B6" w:rsidRDefault="00D27239">
            <w:pPr>
              <w:pStyle w:val="ConsPlusNormal0"/>
              <w:jc w:val="center"/>
            </w:pPr>
            <w:r>
              <w:t>2367,9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2F1C58D" w14:textId="77777777" w:rsidR="00CB16B6" w:rsidRDefault="00D27239">
            <w:pPr>
              <w:pStyle w:val="ConsPlusNormal0"/>
              <w:jc w:val="center"/>
            </w:pPr>
            <w:r>
              <w:t>0,261736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034871F" w14:textId="77777777" w:rsidR="00CB16B6" w:rsidRDefault="00D27239">
            <w:pPr>
              <w:pStyle w:val="ConsPlusNormal0"/>
              <w:jc w:val="center"/>
            </w:pPr>
            <w:r>
              <w:t>2507,1</w:t>
            </w:r>
          </w:p>
        </w:tc>
      </w:tr>
      <w:tr w:rsidR="00CB16B6" w14:paraId="683859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2C4708A8" w14:textId="77777777" w:rsidR="00CB16B6" w:rsidRDefault="00D27239">
            <w:pPr>
              <w:pStyle w:val="ConsPlusNormal0"/>
            </w:pPr>
            <w:r>
              <w:t>2.1.6.1. онкологических заболеваний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C23D8FE" w14:textId="77777777" w:rsidR="00CB16B6" w:rsidRDefault="00D27239">
            <w:pPr>
              <w:pStyle w:val="ConsPlusNormal0"/>
              <w:jc w:val="center"/>
            </w:pPr>
            <w:r>
              <w:t xml:space="preserve">комплексных </w:t>
            </w:r>
            <w:r>
              <w:lastRenderedPageBreak/>
              <w:t>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6485872" w14:textId="77777777" w:rsidR="00CB16B6" w:rsidRDefault="00D27239">
            <w:pPr>
              <w:pStyle w:val="ConsPlusNormal0"/>
              <w:jc w:val="center"/>
            </w:pPr>
            <w:r>
              <w:lastRenderedPageBreak/>
              <w:t>0,04505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075F4E3" w14:textId="77777777" w:rsidR="00CB16B6" w:rsidRDefault="00D27239">
            <w:pPr>
              <w:pStyle w:val="ConsPlusNormal0"/>
              <w:jc w:val="center"/>
            </w:pPr>
            <w:r>
              <w:t>3142,3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840A2C0" w14:textId="77777777" w:rsidR="00CB16B6" w:rsidRDefault="00D27239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2B06402" w14:textId="77777777" w:rsidR="00CB16B6" w:rsidRDefault="00D27239">
            <w:pPr>
              <w:pStyle w:val="ConsPlusNormal0"/>
              <w:jc w:val="center"/>
            </w:pPr>
            <w:r>
              <w:t>3336,8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3F98CC6" w14:textId="77777777" w:rsidR="00CB16B6" w:rsidRDefault="00D27239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79A5EEC" w14:textId="77777777" w:rsidR="00CB16B6" w:rsidRDefault="00D27239">
            <w:pPr>
              <w:pStyle w:val="ConsPlusNormal0"/>
              <w:jc w:val="center"/>
            </w:pPr>
            <w:r>
              <w:t>3533</w:t>
            </w:r>
          </w:p>
        </w:tc>
      </w:tr>
      <w:tr w:rsidR="00CB16B6" w14:paraId="10A901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54C109B4" w14:textId="77777777" w:rsidR="00CB16B6" w:rsidRDefault="00D27239">
            <w:pPr>
              <w:pStyle w:val="ConsPlusNormal0"/>
            </w:pPr>
            <w:r>
              <w:t>2.1.6.2. сахарного диабета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0C9E24BF" w14:textId="77777777" w:rsidR="00CB16B6" w:rsidRDefault="00D2723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9F46B82" w14:textId="77777777" w:rsidR="00CB16B6" w:rsidRDefault="00D27239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0CD35F1" w14:textId="77777777" w:rsidR="00CB16B6" w:rsidRDefault="00D27239">
            <w:pPr>
              <w:pStyle w:val="ConsPlusNormal0"/>
              <w:jc w:val="center"/>
            </w:pPr>
            <w:r>
              <w:t>1186,4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B9B1E9C" w14:textId="77777777" w:rsidR="00CB16B6" w:rsidRDefault="00D27239">
            <w:pPr>
              <w:pStyle w:val="ConsPlusNormal0"/>
              <w:jc w:val="center"/>
            </w:pPr>
            <w:r>
              <w:t>0,059800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8F2527E" w14:textId="77777777" w:rsidR="00CB16B6" w:rsidRDefault="00D27239">
            <w:pPr>
              <w:pStyle w:val="ConsPlusNormal0"/>
              <w:jc w:val="center"/>
            </w:pPr>
            <w:r>
              <w:t>1259,8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3535D26" w14:textId="77777777" w:rsidR="00CB16B6" w:rsidRDefault="00D27239">
            <w:pPr>
              <w:pStyle w:val="ConsPlusNormal0"/>
              <w:jc w:val="center"/>
            </w:pPr>
            <w:r>
              <w:t>0,059800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0296F8B" w14:textId="77777777" w:rsidR="00CB16B6" w:rsidRDefault="00D27239">
            <w:pPr>
              <w:pStyle w:val="ConsPlusNormal0"/>
              <w:jc w:val="center"/>
            </w:pPr>
            <w:r>
              <w:t>1333,9</w:t>
            </w:r>
          </w:p>
        </w:tc>
      </w:tr>
      <w:tr w:rsidR="00CB16B6" w14:paraId="0D0A2A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3E9F522C" w14:textId="77777777" w:rsidR="00CB16B6" w:rsidRDefault="00D27239">
            <w:pPr>
              <w:pStyle w:val="ConsPlusNormal0"/>
            </w:pPr>
            <w:r>
              <w:t>2.1.6.3. болезней системы кровообращения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0120439F" w14:textId="77777777" w:rsidR="00CB16B6" w:rsidRDefault="00D2723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DCED1E0" w14:textId="77777777" w:rsidR="00CB16B6" w:rsidRDefault="00D27239">
            <w:pPr>
              <w:pStyle w:val="ConsPlusNormal0"/>
              <w:jc w:val="center"/>
            </w:pPr>
            <w:r>
              <w:t>0,12521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256512D" w14:textId="77777777" w:rsidR="00CB16B6" w:rsidRDefault="00D27239">
            <w:pPr>
              <w:pStyle w:val="ConsPlusNormal0"/>
              <w:jc w:val="center"/>
            </w:pPr>
            <w:r>
              <w:t>2638,1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474DF47" w14:textId="77777777" w:rsidR="00CB16B6" w:rsidRDefault="00D27239">
            <w:pPr>
              <w:pStyle w:val="ConsPlusNormal0"/>
              <w:jc w:val="center"/>
            </w:pPr>
            <w:r>
              <w:t>0,125210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2A6558C" w14:textId="77777777" w:rsidR="00CB16B6" w:rsidRDefault="00D27239">
            <w:pPr>
              <w:pStyle w:val="ConsPlusNormal0"/>
              <w:jc w:val="center"/>
            </w:pPr>
            <w:r>
              <w:t>2801,4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22CC2E3" w14:textId="77777777" w:rsidR="00CB16B6" w:rsidRDefault="00D27239">
            <w:pPr>
              <w:pStyle w:val="ConsPlusNormal0"/>
              <w:jc w:val="center"/>
            </w:pPr>
            <w:r>
              <w:t>0,125210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A3D4EF1" w14:textId="77777777" w:rsidR="00CB16B6" w:rsidRDefault="00D27239">
            <w:pPr>
              <w:pStyle w:val="ConsPlusNormal0"/>
              <w:jc w:val="center"/>
            </w:pPr>
            <w:r>
              <w:t>2966,1</w:t>
            </w:r>
          </w:p>
        </w:tc>
      </w:tr>
      <w:tr w:rsidR="00CB16B6" w14:paraId="76DC17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5A00C3C8" w14:textId="77777777" w:rsidR="00CB16B6" w:rsidRDefault="00D27239">
            <w:pPr>
              <w:pStyle w:val="ConsPlusNormal0"/>
            </w:pPr>
            <w:r>
              <w:t xml:space="preserve">2.2. В условиях дневных стационаров </w:t>
            </w:r>
            <w:hyperlink w:anchor="P5117" w:tooltip="&lt;9&gt;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-санитарной помощи и специализированной медицинской помощи и с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6A63BBC7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F279F42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E1551E8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2F4348F" w14:textId="77777777" w:rsidR="00CB16B6" w:rsidRDefault="00D27239">
            <w:pPr>
              <w:pStyle w:val="ConsPlusNormal0"/>
              <w:jc w:val="center"/>
            </w:pPr>
            <w:r>
              <w:t>0,034816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D910E6B" w14:textId="77777777" w:rsidR="00CB16B6" w:rsidRDefault="00D27239">
            <w:pPr>
              <w:pStyle w:val="ConsPlusNormal0"/>
              <w:jc w:val="center"/>
            </w:pPr>
            <w:r>
              <w:t>19130,9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0E2E8C1" w14:textId="77777777" w:rsidR="00CB16B6" w:rsidRDefault="00D27239">
            <w:pPr>
              <w:pStyle w:val="ConsPlusNormal0"/>
              <w:jc w:val="center"/>
            </w:pPr>
            <w:r>
              <w:t>0,034816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C07EB57" w14:textId="77777777" w:rsidR="00CB16B6" w:rsidRDefault="00D27239">
            <w:pPr>
              <w:pStyle w:val="ConsPlusNormal0"/>
              <w:jc w:val="center"/>
            </w:pPr>
            <w:r>
              <w:t>20056</w:t>
            </w:r>
          </w:p>
        </w:tc>
      </w:tr>
      <w:tr w:rsidR="00CB16B6" w14:paraId="33493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746D9777" w14:textId="77777777" w:rsidR="00CB16B6" w:rsidRDefault="00D27239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- всего, 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2B589FF3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1FD0087" w14:textId="77777777" w:rsidR="00CB16B6" w:rsidRDefault="00D27239">
            <w:pPr>
              <w:pStyle w:val="ConsPlusNormal0"/>
              <w:jc w:val="center"/>
            </w:pPr>
            <w:r>
              <w:t>0,073255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209E6F3" w14:textId="77777777" w:rsidR="00CB16B6" w:rsidRDefault="00D27239">
            <w:pPr>
              <w:pStyle w:val="ConsPlusNormal0"/>
              <w:jc w:val="center"/>
            </w:pPr>
            <w:r>
              <w:t>27875,2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0EDE30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12C545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CACA00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583907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70E363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1B62D9EB" w14:textId="77777777" w:rsidR="00CB16B6" w:rsidRDefault="00D27239">
            <w:pPr>
              <w:pStyle w:val="ConsPlusNormal0"/>
            </w:pPr>
            <w:r>
              <w:t>для оказания медицинской помощи федеральн</w:t>
            </w:r>
            <w:r>
              <w:t>ыми медицинскими организациями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A4ECC5C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C02C3E7" w14:textId="77777777" w:rsidR="00CB16B6" w:rsidRDefault="00D27239">
            <w:pPr>
              <w:pStyle w:val="ConsPlusNormal0"/>
              <w:jc w:val="center"/>
            </w:pPr>
            <w:r>
              <w:t>0,002777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12276FF" w14:textId="77777777" w:rsidR="00CB16B6" w:rsidRDefault="00D27239">
            <w:pPr>
              <w:pStyle w:val="ConsPlusNormal0"/>
              <w:jc w:val="center"/>
            </w:pPr>
            <w:r>
              <w:t>57450,2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23BD4B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C5BBC7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65A926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BB02E0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428FC8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5E5A766E" w14:textId="77777777" w:rsidR="00CB16B6" w:rsidRDefault="00D27239">
            <w:pPr>
              <w:pStyle w:val="ConsPlusNormal0"/>
            </w:pPr>
            <w:r>
              <w:t>для оказания медицинской помощи медицинскими организациями</w:t>
            </w:r>
          </w:p>
          <w:p w14:paraId="4F7E3C0B" w14:textId="77777777" w:rsidR="00CB16B6" w:rsidRDefault="00D27239">
            <w:pPr>
              <w:pStyle w:val="ConsPlusNormal0"/>
            </w:pPr>
            <w:r>
              <w:t xml:space="preserve">(за исключением федеральных медицинских организаций) </w:t>
            </w:r>
            <w:hyperlink w:anchor="P5107" w:tooltip="&lt;2&gt; Нормативы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8D242EB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55E11CD" w14:textId="77777777" w:rsidR="00CB16B6" w:rsidRDefault="00D27239">
            <w:pPr>
              <w:pStyle w:val="ConsPlusNormal0"/>
              <w:jc w:val="center"/>
            </w:pPr>
            <w:r>
              <w:t>0,070478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4DDDCE9" w14:textId="77777777" w:rsidR="00CB16B6" w:rsidRDefault="00D27239">
            <w:pPr>
              <w:pStyle w:val="ConsPlusNormal0"/>
              <w:jc w:val="center"/>
            </w:pPr>
            <w:r>
              <w:t>26709,9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E709EC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188F53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E350C0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41B9E2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5AF274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210765F8" w14:textId="77777777" w:rsidR="00CB16B6" w:rsidRDefault="00D27239">
            <w:pPr>
              <w:pStyle w:val="ConsPlusNormal0"/>
            </w:pPr>
            <w:r>
              <w:t>3.1. Для оказания медицинской помощи по профилю "онкология" - всего, 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3DF9311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319C0F4" w14:textId="77777777" w:rsidR="00CB16B6" w:rsidRDefault="00D27239">
            <w:pPr>
              <w:pStyle w:val="ConsPlusNormal0"/>
              <w:jc w:val="center"/>
            </w:pPr>
            <w:r>
              <w:t>0,011726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E0C18F3" w14:textId="77777777" w:rsidR="00CB16B6" w:rsidRDefault="00D27239">
            <w:pPr>
              <w:pStyle w:val="ConsPlusNormal0"/>
              <w:jc w:val="center"/>
            </w:pPr>
            <w:r>
              <w:t>78712,9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125E09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526EC0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139D88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3359DC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14D77A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2276859E" w14:textId="77777777" w:rsidR="00CB16B6" w:rsidRDefault="00D27239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7F0CAAD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B9C253E" w14:textId="77777777" w:rsidR="00CB16B6" w:rsidRDefault="00D27239">
            <w:pPr>
              <w:pStyle w:val="ConsPlusNormal0"/>
              <w:jc w:val="center"/>
            </w:pPr>
            <w:r>
              <w:t>0,000762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04D7F90" w14:textId="77777777" w:rsidR="00CB16B6" w:rsidRDefault="00D27239">
            <w:pPr>
              <w:pStyle w:val="ConsPlusNormal0"/>
              <w:jc w:val="center"/>
            </w:pPr>
            <w:r>
              <w:t>99208,9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823681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15D1DB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C49A36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00EDA3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126EE0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297CC162" w14:textId="77777777" w:rsidR="00CB16B6" w:rsidRDefault="00D27239">
            <w:pPr>
              <w:pStyle w:val="ConsPlusNormal0"/>
            </w:pPr>
            <w:r>
              <w:t>медицинскими организациями</w:t>
            </w:r>
          </w:p>
          <w:p w14:paraId="3213906A" w14:textId="77777777" w:rsidR="00CB16B6" w:rsidRDefault="00D27239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397F4BF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7950CBD" w14:textId="77777777" w:rsidR="00CB16B6" w:rsidRDefault="00D27239">
            <w:pPr>
              <w:pStyle w:val="ConsPlusNormal0"/>
              <w:jc w:val="center"/>
            </w:pPr>
            <w:r>
              <w:t>0,010964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C16A831" w14:textId="77777777" w:rsidR="00CB16B6" w:rsidRDefault="00D27239">
            <w:pPr>
              <w:pStyle w:val="ConsPlusNormal0"/>
              <w:jc w:val="center"/>
            </w:pPr>
            <w:r>
              <w:t>77288,4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C3F517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425312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1DA6BD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3691C4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57FE8F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2B7DE15" w14:textId="77777777" w:rsidR="00CB16B6" w:rsidRDefault="00D27239">
            <w:pPr>
              <w:pStyle w:val="ConsPlusNormal0"/>
            </w:pPr>
            <w:r>
              <w:t>3.2. Для оказания медицинской помощи при экстракорпоральном оплодотворении - всего, 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22CF9A61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1625169" w14:textId="77777777" w:rsidR="00CB16B6" w:rsidRDefault="00D27239">
            <w:pPr>
              <w:pStyle w:val="ConsPlusNormal0"/>
              <w:jc w:val="center"/>
            </w:pPr>
            <w:r>
              <w:t>0,000635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3D9D847" w14:textId="77777777" w:rsidR="00CB16B6" w:rsidRDefault="00D27239">
            <w:pPr>
              <w:pStyle w:val="ConsPlusNormal0"/>
              <w:jc w:val="center"/>
            </w:pPr>
            <w:r>
              <w:t>108426,4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74AD8E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D712B0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98D96F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7E49A4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2AD46B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5BCF0E98" w14:textId="77777777" w:rsidR="00CB16B6" w:rsidRDefault="00D27239">
            <w:pPr>
              <w:pStyle w:val="ConsPlusNormal0"/>
            </w:pPr>
            <w:r>
              <w:lastRenderedPageBreak/>
              <w:t>федеральными медицинскими организациями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16FCA51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8B14AE3" w14:textId="77777777" w:rsidR="00CB16B6" w:rsidRDefault="00D27239">
            <w:pPr>
              <w:pStyle w:val="ConsPlusNormal0"/>
              <w:jc w:val="center"/>
            </w:pPr>
            <w:r>
              <w:t>0,000075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492A88D" w14:textId="77777777" w:rsidR="00CB16B6" w:rsidRDefault="00D27239">
            <w:pPr>
              <w:pStyle w:val="ConsPlusNormal0"/>
              <w:jc w:val="center"/>
            </w:pPr>
            <w:r>
              <w:t>108426,4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9590B0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80800C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6129CD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318006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2A2397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323B3EE7" w14:textId="77777777" w:rsidR="00CB16B6" w:rsidRDefault="00D27239">
            <w:pPr>
              <w:pStyle w:val="ConsPlusNormal0"/>
            </w:pPr>
            <w:r>
              <w:t>медицинскими организациями</w:t>
            </w:r>
          </w:p>
          <w:p w14:paraId="25E8E52F" w14:textId="77777777" w:rsidR="00CB16B6" w:rsidRDefault="00D27239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2ACF791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0A2580E" w14:textId="77777777" w:rsidR="00CB16B6" w:rsidRDefault="00D27239">
            <w:pPr>
              <w:pStyle w:val="ConsPlusNormal0"/>
              <w:jc w:val="center"/>
            </w:pPr>
            <w:r>
              <w:t>0,00056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F18FDF6" w14:textId="77777777" w:rsidR="00CB16B6" w:rsidRDefault="00D27239">
            <w:pPr>
              <w:pStyle w:val="ConsPlusNormal0"/>
              <w:jc w:val="center"/>
            </w:pPr>
            <w:r>
              <w:t>108426,4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CD3770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788EA0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A87F79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D33753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25B2DD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3286DD6C" w14:textId="77777777" w:rsidR="00CB16B6" w:rsidRDefault="00D27239">
            <w:pPr>
              <w:pStyle w:val="ConsPlusNormal0"/>
            </w:pPr>
            <w:r>
              <w:t>3.3. Для оказания медицинской помощи больным с вирусным гепатитом C медицинскими организациями</w:t>
            </w:r>
          </w:p>
          <w:p w14:paraId="7AE938AB" w14:textId="77777777" w:rsidR="00CB16B6" w:rsidRDefault="00D27239">
            <w:pPr>
              <w:pStyle w:val="ConsPlusNormal0"/>
            </w:pPr>
            <w:r>
              <w:t>(за исключением федеральных медицинских</w:t>
            </w:r>
            <w:r>
              <w:t xml:space="preserve"> организаций)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6030006A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C8CCBEF" w14:textId="77777777" w:rsidR="00CB16B6" w:rsidRDefault="00D27239">
            <w:pPr>
              <w:pStyle w:val="ConsPlusNormal0"/>
              <w:jc w:val="center"/>
            </w:pPr>
            <w:r>
              <w:t>0,000277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078591B" w14:textId="77777777" w:rsidR="00CB16B6" w:rsidRDefault="00D27239">
            <w:pPr>
              <w:pStyle w:val="ConsPlusNormal0"/>
              <w:jc w:val="center"/>
            </w:pPr>
            <w:r>
              <w:t>142711,1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3FF2D0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F6E9B8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150DF1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68C0BF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142D5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59D797B6" w14:textId="77777777" w:rsidR="00CB16B6" w:rsidRDefault="00D27239">
            <w:pPr>
              <w:pStyle w:val="ConsPlusNormal0"/>
            </w:pPr>
            <w:r>
              <w:t>4. Специализированная, в том числе высокотехнологичная, медицинская помощь, за исключением медицинской реабилитации: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EE40658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CD44705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6B5579F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5EF2934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30CA3CD" w14:textId="77777777" w:rsidR="00CB16B6" w:rsidRDefault="00CB16B6">
            <w:pPr>
              <w:pStyle w:val="ConsPlusNormal0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6F4EFAD" w14:textId="77777777" w:rsidR="00CB16B6" w:rsidRDefault="00CB16B6">
            <w:pPr>
              <w:pStyle w:val="ConsPlusNormal0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D9B9198" w14:textId="77777777" w:rsidR="00CB16B6" w:rsidRDefault="00CB16B6">
            <w:pPr>
              <w:pStyle w:val="ConsPlusNormal0"/>
            </w:pPr>
          </w:p>
        </w:tc>
      </w:tr>
      <w:tr w:rsidR="00CB16B6" w14:paraId="5B2DD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2A127BDF" w14:textId="77777777" w:rsidR="00CB16B6" w:rsidRDefault="00D27239">
            <w:pPr>
              <w:pStyle w:val="ConsPlusNormal0"/>
            </w:pPr>
            <w:r>
              <w:t>4.1. В условиях дневных стационаров всего, 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2226E624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957BB8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5C2430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892F9C0" w14:textId="77777777" w:rsidR="00CB16B6" w:rsidRDefault="00D27239">
            <w:pPr>
              <w:pStyle w:val="ConsPlusNormal0"/>
              <w:jc w:val="center"/>
            </w:pPr>
            <w:r>
              <w:t>0,038439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9842526" w14:textId="77777777" w:rsidR="00CB16B6" w:rsidRDefault="00D27239">
            <w:pPr>
              <w:pStyle w:val="ConsPlusNormal0"/>
              <w:jc w:val="center"/>
            </w:pPr>
            <w:r>
              <w:t>38527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D91F9F2" w14:textId="77777777" w:rsidR="00CB16B6" w:rsidRDefault="00D27239">
            <w:pPr>
              <w:pStyle w:val="ConsPlusNormal0"/>
              <w:jc w:val="center"/>
            </w:pPr>
            <w:r>
              <w:t>0,038439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42E9C46" w14:textId="77777777" w:rsidR="00CB16B6" w:rsidRDefault="00D27239">
            <w:pPr>
              <w:pStyle w:val="ConsPlusNormal0"/>
              <w:jc w:val="center"/>
            </w:pPr>
            <w:r>
              <w:t>40472,8</w:t>
            </w:r>
          </w:p>
        </w:tc>
      </w:tr>
      <w:tr w:rsidR="00CB16B6" w14:paraId="36C097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08B18B45" w14:textId="77777777" w:rsidR="00CB16B6" w:rsidRDefault="00D27239">
            <w:pPr>
              <w:pStyle w:val="ConsPlusNormal0"/>
            </w:pPr>
            <w:r>
              <w:t>для оказания медицинской помощи федеральными медицинскими организациями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E387EE8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8693D8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86A6D8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5F90699" w14:textId="77777777" w:rsidR="00CB16B6" w:rsidRDefault="00D27239">
            <w:pPr>
              <w:pStyle w:val="ConsPlusNormal0"/>
              <w:jc w:val="center"/>
            </w:pPr>
            <w:r>
              <w:t>0,002777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D7EEFBA" w14:textId="77777777" w:rsidR="00CB16B6" w:rsidRDefault="00D27239">
            <w:pPr>
              <w:pStyle w:val="ConsPlusNormal0"/>
              <w:jc w:val="center"/>
            </w:pPr>
            <w:r>
              <w:t>61414,3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9BF8BBC" w14:textId="77777777" w:rsidR="00CB16B6" w:rsidRDefault="00D27239">
            <w:pPr>
              <w:pStyle w:val="ConsPlusNormal0"/>
              <w:jc w:val="center"/>
            </w:pPr>
            <w:r>
              <w:t>0,002777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4608AFA" w14:textId="77777777" w:rsidR="00CB16B6" w:rsidRDefault="00D27239">
            <w:pPr>
              <w:pStyle w:val="ConsPlusNormal0"/>
              <w:jc w:val="center"/>
            </w:pPr>
            <w:r>
              <w:t>65529</w:t>
            </w:r>
          </w:p>
        </w:tc>
      </w:tr>
      <w:tr w:rsidR="00CB16B6" w14:paraId="4976A4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15792FD4" w14:textId="77777777" w:rsidR="00CB16B6" w:rsidRDefault="00D27239">
            <w:pPr>
              <w:pStyle w:val="ConsPlusNormal0"/>
            </w:pPr>
            <w:r>
              <w:t>для оказания медицинской помощи медицинскими организациями</w:t>
            </w:r>
          </w:p>
          <w:p w14:paraId="652C9D19" w14:textId="77777777" w:rsidR="00CB16B6" w:rsidRDefault="00D27239">
            <w:pPr>
              <w:pStyle w:val="ConsPlusNormal0"/>
            </w:pPr>
            <w:r>
              <w:t xml:space="preserve">(за исключением федеральных медицинских организаций) </w:t>
            </w:r>
            <w:hyperlink w:anchor="P5117" w:tooltip="&lt;9&gt;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-санитарной помощи и специализированной медицинской помощи и с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B93B40D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C6F4D1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4EE04B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A37965B" w14:textId="77777777" w:rsidR="00CB16B6" w:rsidRDefault="00D27239">
            <w:pPr>
              <w:pStyle w:val="ConsPlusNormal0"/>
              <w:jc w:val="center"/>
            </w:pPr>
            <w:r>
              <w:t>0,035662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18FEB8B" w14:textId="77777777" w:rsidR="00CB16B6" w:rsidRDefault="00D27239">
            <w:pPr>
              <w:pStyle w:val="ConsPlusNormal0"/>
              <w:jc w:val="center"/>
            </w:pPr>
            <w:r>
              <w:t>36744,8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94BD5BE" w14:textId="77777777" w:rsidR="00CB16B6" w:rsidRDefault="00D27239">
            <w:pPr>
              <w:pStyle w:val="ConsPlusNormal0"/>
              <w:jc w:val="center"/>
            </w:pPr>
            <w:r>
              <w:t>0,035662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D538DE0" w14:textId="77777777" w:rsidR="00CB16B6" w:rsidRDefault="00D27239">
            <w:pPr>
              <w:pStyle w:val="ConsPlusNormal0"/>
              <w:jc w:val="center"/>
            </w:pPr>
            <w:r>
              <w:t>38521,7</w:t>
            </w:r>
          </w:p>
        </w:tc>
      </w:tr>
      <w:tr w:rsidR="00CB16B6" w14:paraId="67B31F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677F7403" w14:textId="77777777" w:rsidR="00CB16B6" w:rsidRDefault="00D27239">
            <w:pPr>
              <w:pStyle w:val="ConsPlusNormal0"/>
            </w:pPr>
            <w:r>
              <w:t>4.1.1. для оказания медицинской помощи по профилю "онкология" - всего, 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F927E45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202D51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1B68E4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37D2457" w14:textId="77777777" w:rsidR="00CB16B6" w:rsidRDefault="00D27239">
            <w:pPr>
              <w:pStyle w:val="ConsPlusNormal0"/>
              <w:jc w:val="center"/>
            </w:pPr>
            <w:r>
              <w:t>0,011726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2E802AF" w14:textId="77777777" w:rsidR="00CB16B6" w:rsidRDefault="00D27239">
            <w:pPr>
              <w:pStyle w:val="ConsPlusNormal0"/>
              <w:jc w:val="center"/>
            </w:pPr>
            <w:r>
              <w:t>82765,9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9BBCEB0" w14:textId="77777777" w:rsidR="00CB16B6" w:rsidRDefault="00D27239">
            <w:pPr>
              <w:pStyle w:val="ConsPlusNormal0"/>
              <w:jc w:val="center"/>
            </w:pPr>
            <w:r>
              <w:t>0,011726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4F50AFC" w14:textId="77777777" w:rsidR="00CB16B6" w:rsidRDefault="00D27239">
            <w:pPr>
              <w:pStyle w:val="ConsPlusNormal0"/>
              <w:jc w:val="center"/>
            </w:pPr>
            <w:r>
              <w:t>86896,8</w:t>
            </w:r>
          </w:p>
        </w:tc>
      </w:tr>
      <w:tr w:rsidR="00CB16B6" w14:paraId="757273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5DC2621E" w14:textId="77777777" w:rsidR="00CB16B6" w:rsidRDefault="00D27239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053AF584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1E9698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282FA3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5C638CB" w14:textId="77777777" w:rsidR="00CB16B6" w:rsidRDefault="00D27239">
            <w:pPr>
              <w:pStyle w:val="ConsPlusNormal0"/>
              <w:jc w:val="center"/>
            </w:pPr>
            <w:r>
              <w:t>0,000762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07DA6A8" w14:textId="77777777" w:rsidR="00CB16B6" w:rsidRDefault="00D27239">
            <w:pPr>
              <w:pStyle w:val="ConsPlusNormal0"/>
              <w:jc w:val="center"/>
            </w:pPr>
            <w:r>
              <w:t>106054,3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F6F2583" w14:textId="77777777" w:rsidR="00CB16B6" w:rsidRDefault="00D27239">
            <w:pPr>
              <w:pStyle w:val="ConsPlusNormal0"/>
              <w:jc w:val="center"/>
            </w:pPr>
            <w:r>
              <w:t>0,000762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5FF126C" w14:textId="77777777" w:rsidR="00CB16B6" w:rsidRDefault="00D27239">
            <w:pPr>
              <w:pStyle w:val="ConsPlusNormal0"/>
              <w:jc w:val="center"/>
            </w:pPr>
            <w:r>
              <w:t>113160</w:t>
            </w:r>
          </w:p>
        </w:tc>
      </w:tr>
      <w:tr w:rsidR="00CB16B6" w14:paraId="13006B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2C9C7E4" w14:textId="77777777" w:rsidR="00CB16B6" w:rsidRDefault="00D27239">
            <w:pPr>
              <w:pStyle w:val="ConsPlusNormal0"/>
            </w:pPr>
            <w:r>
              <w:t>медицинскими организациями</w:t>
            </w:r>
          </w:p>
          <w:p w14:paraId="520653DD" w14:textId="77777777" w:rsidR="00CB16B6" w:rsidRDefault="00D27239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7CC1D8D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C96830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52CED4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79842F7" w14:textId="77777777" w:rsidR="00CB16B6" w:rsidRDefault="00D27239">
            <w:pPr>
              <w:pStyle w:val="ConsPlusNormal0"/>
              <w:jc w:val="center"/>
            </w:pPr>
            <w:r>
              <w:t>0,010964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74DED13" w14:textId="77777777" w:rsidR="00CB16B6" w:rsidRDefault="00D27239">
            <w:pPr>
              <w:pStyle w:val="ConsPlusNormal0"/>
              <w:jc w:val="center"/>
            </w:pPr>
            <w:r>
              <w:t>81147,4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38CC898" w14:textId="77777777" w:rsidR="00CB16B6" w:rsidRDefault="00D27239">
            <w:pPr>
              <w:pStyle w:val="ConsPlusNormal0"/>
              <w:jc w:val="center"/>
            </w:pPr>
            <w:r>
              <w:t>0,010964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AF84F21" w14:textId="77777777" w:rsidR="00CB16B6" w:rsidRDefault="00D27239">
            <w:pPr>
              <w:pStyle w:val="ConsPlusNormal0"/>
              <w:jc w:val="center"/>
            </w:pPr>
            <w:r>
              <w:t>85071,5</w:t>
            </w:r>
          </w:p>
        </w:tc>
      </w:tr>
      <w:tr w:rsidR="00CB16B6" w14:paraId="194012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122E7DCC" w14:textId="77777777" w:rsidR="00CB16B6" w:rsidRDefault="00D27239">
            <w:pPr>
              <w:pStyle w:val="ConsPlusNormal0"/>
            </w:pPr>
            <w:r>
              <w:lastRenderedPageBreak/>
              <w:t>4.1.2. для оказания медицинской помощи при экстракорпоральном оплодотворении - всего, 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C9CC152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4B121D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A6BC75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3CA2738" w14:textId="77777777" w:rsidR="00CB16B6" w:rsidRDefault="00D27239">
            <w:pPr>
              <w:pStyle w:val="ConsPlusNormal0"/>
              <w:jc w:val="center"/>
            </w:pPr>
            <w:r>
              <w:t>0,000635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D4F8369" w14:textId="77777777" w:rsidR="00CB16B6" w:rsidRDefault="00D27239">
            <w:pPr>
              <w:pStyle w:val="ConsPlusNormal0"/>
              <w:jc w:val="center"/>
            </w:pPr>
            <w:r>
              <w:t>111541,7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E71148E" w14:textId="77777777" w:rsidR="00CB16B6" w:rsidRDefault="00D27239">
            <w:pPr>
              <w:pStyle w:val="ConsPlusNormal0"/>
              <w:jc w:val="center"/>
            </w:pPr>
            <w:r>
              <w:t>0,000635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32E7B61" w14:textId="77777777" w:rsidR="00CB16B6" w:rsidRDefault="00D27239">
            <w:pPr>
              <w:pStyle w:val="ConsPlusNormal0"/>
              <w:jc w:val="center"/>
            </w:pPr>
            <w:r>
              <w:t>114611,7</w:t>
            </w:r>
          </w:p>
        </w:tc>
      </w:tr>
      <w:tr w:rsidR="00CB16B6" w14:paraId="666E3A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A0DDA6B" w14:textId="77777777" w:rsidR="00CB16B6" w:rsidRDefault="00D27239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0812A25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63A76C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BEC7A8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A246D25" w14:textId="77777777" w:rsidR="00CB16B6" w:rsidRDefault="00D27239">
            <w:pPr>
              <w:pStyle w:val="ConsPlusNormal0"/>
              <w:jc w:val="center"/>
            </w:pPr>
            <w:r>
              <w:t>0,000075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27C0CD0" w14:textId="77777777" w:rsidR="00CB16B6" w:rsidRDefault="00D27239">
            <w:pPr>
              <w:pStyle w:val="ConsPlusNormal0"/>
              <w:jc w:val="center"/>
            </w:pPr>
            <w:r>
              <w:t>115907,8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C0488BE" w14:textId="77777777" w:rsidR="00CB16B6" w:rsidRDefault="00D27239">
            <w:pPr>
              <w:pStyle w:val="ConsPlusNormal0"/>
              <w:jc w:val="center"/>
            </w:pPr>
            <w:r>
              <w:t>0,000075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4FE9A31" w14:textId="77777777" w:rsidR="00CB16B6" w:rsidRDefault="00D27239">
            <w:pPr>
              <w:pStyle w:val="ConsPlusNormal0"/>
              <w:jc w:val="center"/>
            </w:pPr>
            <w:r>
              <w:t>123673,6</w:t>
            </w:r>
          </w:p>
        </w:tc>
      </w:tr>
      <w:tr w:rsidR="00CB16B6" w14:paraId="7E8286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2DC11537" w14:textId="77777777" w:rsidR="00CB16B6" w:rsidRDefault="00D27239">
            <w:pPr>
              <w:pStyle w:val="ConsPlusNormal0"/>
            </w:pPr>
            <w:r>
              <w:t>медицинскими организациями</w:t>
            </w:r>
          </w:p>
          <w:p w14:paraId="6357B140" w14:textId="77777777" w:rsidR="00CB16B6" w:rsidRDefault="00D27239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637CF06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60DECC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F42433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C19B7E1" w14:textId="77777777" w:rsidR="00CB16B6" w:rsidRDefault="00D27239">
            <w:pPr>
              <w:pStyle w:val="ConsPlusNormal0"/>
              <w:jc w:val="center"/>
            </w:pPr>
            <w:r>
              <w:t>0,000560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1AFE1DF" w14:textId="77777777" w:rsidR="00CB16B6" w:rsidRDefault="00D27239">
            <w:pPr>
              <w:pStyle w:val="ConsPlusNormal0"/>
              <w:jc w:val="center"/>
            </w:pPr>
            <w:r>
              <w:t>110957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378E527" w14:textId="77777777" w:rsidR="00CB16B6" w:rsidRDefault="00D27239">
            <w:pPr>
              <w:pStyle w:val="ConsPlusNormal0"/>
              <w:jc w:val="center"/>
            </w:pPr>
            <w:r>
              <w:t>0,000560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FFBEB65" w14:textId="77777777" w:rsidR="00CB16B6" w:rsidRDefault="00D27239">
            <w:pPr>
              <w:pStyle w:val="ConsPlusNormal0"/>
              <w:jc w:val="center"/>
            </w:pPr>
            <w:r>
              <w:t>113398,1</w:t>
            </w:r>
          </w:p>
        </w:tc>
      </w:tr>
      <w:tr w:rsidR="00CB16B6" w14:paraId="655AF4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70817724" w14:textId="77777777" w:rsidR="00CB16B6" w:rsidRDefault="00D27239">
            <w:pPr>
              <w:pStyle w:val="ConsPlusNormal0"/>
            </w:pPr>
            <w:r>
              <w:t>4.1.3. для оказания медицинской помощи больным с вирусным гепатитом C медицинскими организациями</w:t>
            </w:r>
          </w:p>
          <w:p w14:paraId="31C49B30" w14:textId="77777777" w:rsidR="00CB16B6" w:rsidRDefault="00D27239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E8244B2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6924CB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595B91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BEB3C98" w14:textId="77777777" w:rsidR="00CB16B6" w:rsidRDefault="00D27239">
            <w:pPr>
              <w:pStyle w:val="ConsPlusNormal0"/>
              <w:jc w:val="center"/>
            </w:pPr>
            <w:r>
              <w:t>0,000277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A804964" w14:textId="77777777" w:rsidR="00CB16B6" w:rsidRDefault="00D27239">
            <w:pPr>
              <w:pStyle w:val="ConsPlusNormal0"/>
              <w:jc w:val="center"/>
            </w:pPr>
            <w:r>
              <w:t>149836,7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68C67AF" w14:textId="77777777" w:rsidR="00CB16B6" w:rsidRDefault="00D27239">
            <w:pPr>
              <w:pStyle w:val="ConsPlusNormal0"/>
              <w:jc w:val="center"/>
            </w:pPr>
            <w:r>
              <w:t>0,000277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3725CB2" w14:textId="77777777" w:rsidR="00CB16B6" w:rsidRDefault="00D27239">
            <w:pPr>
              <w:pStyle w:val="ConsPlusNormal0"/>
              <w:jc w:val="center"/>
            </w:pPr>
            <w:r>
              <w:t>157082,4</w:t>
            </w:r>
          </w:p>
        </w:tc>
      </w:tr>
      <w:tr w:rsidR="00CB16B6" w14:paraId="276ECD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6D5DED4D" w14:textId="77777777" w:rsidR="00CB16B6" w:rsidRDefault="00D27239">
            <w:pPr>
              <w:pStyle w:val="ConsPlusNormal0"/>
            </w:pPr>
            <w:r>
              <w:t>4.2. в условиях круглосуточного стационара - всег</w:t>
            </w:r>
            <w:r>
              <w:t>о, 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765886D" w14:textId="77777777" w:rsidR="00CB16B6" w:rsidRDefault="00D2723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D2F9557" w14:textId="77777777" w:rsidR="00CB16B6" w:rsidRDefault="00D27239">
            <w:pPr>
              <w:pStyle w:val="ConsPlusNormal0"/>
              <w:jc w:val="center"/>
            </w:pPr>
            <w:r>
              <w:t>0,182816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580F8FB" w14:textId="77777777" w:rsidR="00CB16B6" w:rsidRDefault="00D27239">
            <w:pPr>
              <w:pStyle w:val="ConsPlusNormal0"/>
              <w:jc w:val="center"/>
            </w:pPr>
            <w:r>
              <w:t>45517,8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FDC8EDF" w14:textId="77777777" w:rsidR="00CB16B6" w:rsidRDefault="00D27239">
            <w:pPr>
              <w:pStyle w:val="ConsPlusNormal0"/>
              <w:jc w:val="center"/>
            </w:pPr>
            <w:r>
              <w:t>0,174278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B61EB1C" w14:textId="77777777" w:rsidR="00CB16B6" w:rsidRDefault="00D27239">
            <w:pPr>
              <w:pStyle w:val="ConsPlusNormal0"/>
              <w:jc w:val="center"/>
            </w:pPr>
            <w:r>
              <w:t>51673,8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68572CF" w14:textId="77777777" w:rsidR="00CB16B6" w:rsidRDefault="00D27239">
            <w:pPr>
              <w:pStyle w:val="ConsPlusNormal0"/>
              <w:jc w:val="center"/>
            </w:pPr>
            <w:r>
              <w:t>0,165741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8921650" w14:textId="77777777" w:rsidR="00CB16B6" w:rsidRDefault="00D27239">
            <w:pPr>
              <w:pStyle w:val="ConsPlusNormal0"/>
              <w:jc w:val="center"/>
            </w:pPr>
            <w:r>
              <w:t>58673,8</w:t>
            </w:r>
          </w:p>
        </w:tc>
      </w:tr>
      <w:tr w:rsidR="00CB16B6" w14:paraId="65E9E2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60DC3FBF" w14:textId="77777777" w:rsidR="00CB16B6" w:rsidRDefault="00D27239">
            <w:pPr>
              <w:pStyle w:val="ConsPlusNormal0"/>
            </w:pPr>
            <w:r>
              <w:t>для оказания медицинской помощи федеральными медицинскими организациями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C865F85" w14:textId="77777777" w:rsidR="00CB16B6" w:rsidRDefault="00D2723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A0B690D" w14:textId="77777777" w:rsidR="00CB16B6" w:rsidRDefault="00D27239">
            <w:pPr>
              <w:pStyle w:val="ConsPlusNormal0"/>
              <w:jc w:val="center"/>
            </w:pPr>
            <w:r>
              <w:t>0,012058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2C9FBC1" w14:textId="77777777" w:rsidR="00CB16B6" w:rsidRDefault="00D27239">
            <w:pPr>
              <w:pStyle w:val="ConsPlusNormal0"/>
              <w:jc w:val="center"/>
            </w:pPr>
            <w:r>
              <w:t>79999,4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9CBE166" w14:textId="77777777" w:rsidR="00CB16B6" w:rsidRDefault="00D27239">
            <w:pPr>
              <w:pStyle w:val="ConsPlusNormal0"/>
              <w:jc w:val="center"/>
            </w:pPr>
            <w:r>
              <w:t>0,012058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D92C810" w14:textId="77777777" w:rsidR="00CB16B6" w:rsidRDefault="00D27239">
            <w:pPr>
              <w:pStyle w:val="ConsPlusNormal0"/>
              <w:jc w:val="center"/>
            </w:pPr>
            <w:r>
              <w:t>85519,4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3120EFD" w14:textId="77777777" w:rsidR="00CB16B6" w:rsidRDefault="00D27239">
            <w:pPr>
              <w:pStyle w:val="ConsPlusNormal0"/>
              <w:jc w:val="center"/>
            </w:pPr>
            <w:r>
              <w:t>0,012058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6D5DF71" w14:textId="77777777" w:rsidR="00CB16B6" w:rsidRDefault="00D27239">
            <w:pPr>
              <w:pStyle w:val="ConsPlusNormal0"/>
              <w:jc w:val="center"/>
            </w:pPr>
            <w:r>
              <w:t>91249,2</w:t>
            </w:r>
          </w:p>
        </w:tc>
      </w:tr>
      <w:tr w:rsidR="00CB16B6" w14:paraId="0737B0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58A6B450" w14:textId="77777777" w:rsidR="00CB16B6" w:rsidRDefault="00D27239">
            <w:pPr>
              <w:pStyle w:val="ConsPlusNormal0"/>
            </w:pPr>
            <w:r>
              <w:t>для оказания медицинской помощи медицинскими организациями</w:t>
            </w:r>
          </w:p>
          <w:p w14:paraId="0E604BC4" w14:textId="77777777" w:rsidR="00CB16B6" w:rsidRDefault="00D27239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F47447E" w14:textId="77777777" w:rsidR="00CB16B6" w:rsidRDefault="00D2723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C1B68A6" w14:textId="77777777" w:rsidR="00CB16B6" w:rsidRDefault="00D27239">
            <w:pPr>
              <w:pStyle w:val="ConsPlusNormal0"/>
              <w:jc w:val="center"/>
            </w:pPr>
            <w:r>
              <w:t>0,170758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28A57BD" w14:textId="77777777" w:rsidR="00CB16B6" w:rsidRDefault="00D27239">
            <w:pPr>
              <w:pStyle w:val="ConsPlusNormal0"/>
              <w:jc w:val="center"/>
            </w:pPr>
            <w:r>
              <w:t>43082,9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054A04F" w14:textId="77777777" w:rsidR="00CB16B6" w:rsidRDefault="00D27239">
            <w:pPr>
              <w:pStyle w:val="ConsPlusNormal0"/>
              <w:jc w:val="center"/>
            </w:pPr>
            <w:r>
              <w:t>0,162220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996EED0" w14:textId="77777777" w:rsidR="00CB16B6" w:rsidRDefault="00D27239">
            <w:pPr>
              <w:pStyle w:val="ConsPlusNormal0"/>
              <w:jc w:val="center"/>
            </w:pPr>
            <w:r>
              <w:t>49158,0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E545B8F" w14:textId="77777777" w:rsidR="00CB16B6" w:rsidRDefault="00D27239">
            <w:pPr>
              <w:pStyle w:val="ConsPlusNormal0"/>
              <w:jc w:val="center"/>
            </w:pPr>
            <w:r>
              <w:t>0,153683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549470E" w14:textId="77777777" w:rsidR="00CB16B6" w:rsidRDefault="00D27239">
            <w:pPr>
              <w:pStyle w:val="ConsPlusNormal0"/>
              <w:jc w:val="center"/>
            </w:pPr>
            <w:r>
              <w:t>56117,9</w:t>
            </w:r>
          </w:p>
        </w:tc>
      </w:tr>
      <w:tr w:rsidR="00CB16B6" w14:paraId="01141E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7E6FF66F" w14:textId="77777777" w:rsidR="00CB16B6" w:rsidRDefault="00D27239">
            <w:pPr>
              <w:pStyle w:val="ConsPlusNormal0"/>
            </w:pPr>
            <w:r>
              <w:t>4.2.1. для оказания медицинской помощи по профилю "онкология" - всего, 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284DF2F7" w14:textId="77777777" w:rsidR="00CB16B6" w:rsidRDefault="00D2723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16EC446" w14:textId="77777777" w:rsidR="00CB16B6" w:rsidRDefault="00D27239">
            <w:pPr>
              <w:pStyle w:val="ConsPlusNormal0"/>
              <w:jc w:val="center"/>
            </w:pPr>
            <w:r>
              <w:t>0,010536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16C8367" w14:textId="77777777" w:rsidR="00CB16B6" w:rsidRDefault="00D27239">
            <w:pPr>
              <w:pStyle w:val="ConsPlusNormal0"/>
              <w:jc w:val="center"/>
            </w:pPr>
            <w:r>
              <w:t>97792,1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AF9D551" w14:textId="77777777" w:rsidR="00CB16B6" w:rsidRDefault="00D27239">
            <w:pPr>
              <w:pStyle w:val="ConsPlusNormal0"/>
              <w:jc w:val="center"/>
            </w:pPr>
            <w:r>
              <w:t>0,010536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D796888" w14:textId="77777777" w:rsidR="00CB16B6" w:rsidRDefault="00D27239">
            <w:pPr>
              <w:pStyle w:val="ConsPlusNormal0"/>
              <w:jc w:val="center"/>
            </w:pPr>
            <w:r>
              <w:t>103588,8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5ABF6A8" w14:textId="77777777" w:rsidR="00CB16B6" w:rsidRDefault="00D27239">
            <w:pPr>
              <w:pStyle w:val="ConsPlusNormal0"/>
              <w:jc w:val="center"/>
            </w:pPr>
            <w:r>
              <w:t>0,010536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1226F49" w14:textId="77777777" w:rsidR="00CB16B6" w:rsidRDefault="00D27239">
            <w:pPr>
              <w:pStyle w:val="ConsPlusNormal0"/>
              <w:jc w:val="center"/>
            </w:pPr>
            <w:r>
              <w:t>109483</w:t>
            </w:r>
          </w:p>
        </w:tc>
      </w:tr>
      <w:tr w:rsidR="00CB16B6" w14:paraId="3D0F9C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7BF0A181" w14:textId="77777777" w:rsidR="00CB16B6" w:rsidRDefault="00D27239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970CBEC" w14:textId="77777777" w:rsidR="00CB16B6" w:rsidRDefault="00D2723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74BFE11" w14:textId="77777777" w:rsidR="00CB16B6" w:rsidRDefault="00D27239">
            <w:pPr>
              <w:pStyle w:val="ConsPlusNormal0"/>
              <w:jc w:val="center"/>
            </w:pPr>
            <w:r>
              <w:t>0,001610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95EAA25" w14:textId="77777777" w:rsidR="00CB16B6" w:rsidRDefault="00D27239">
            <w:pPr>
              <w:pStyle w:val="ConsPlusNormal0"/>
              <w:jc w:val="center"/>
            </w:pPr>
            <w:r>
              <w:t>116789,5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FB20A5B" w14:textId="77777777" w:rsidR="00CB16B6" w:rsidRDefault="00D27239">
            <w:pPr>
              <w:pStyle w:val="ConsPlusNormal0"/>
              <w:jc w:val="center"/>
            </w:pPr>
            <w:r>
              <w:t>0,001610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C4438BF" w14:textId="77777777" w:rsidR="00CB16B6" w:rsidRDefault="00D27239">
            <w:pPr>
              <w:pStyle w:val="ConsPlusNormal0"/>
              <w:jc w:val="center"/>
            </w:pPr>
            <w:r>
              <w:t>124848,0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041E29B" w14:textId="77777777" w:rsidR="00CB16B6" w:rsidRDefault="00D27239">
            <w:pPr>
              <w:pStyle w:val="ConsPlusNormal0"/>
              <w:jc w:val="center"/>
            </w:pPr>
            <w:r>
              <w:t>0,001610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A9F51BD" w14:textId="77777777" w:rsidR="00CB16B6" w:rsidRDefault="00D27239">
            <w:pPr>
              <w:pStyle w:val="ConsPlusNormal0"/>
              <w:jc w:val="center"/>
            </w:pPr>
            <w:r>
              <w:t>133212,8</w:t>
            </w:r>
          </w:p>
        </w:tc>
      </w:tr>
      <w:tr w:rsidR="00CB16B6" w14:paraId="5DF924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1AE81085" w14:textId="77777777" w:rsidR="00CB16B6" w:rsidRDefault="00D27239">
            <w:pPr>
              <w:pStyle w:val="ConsPlusNormal0"/>
            </w:pPr>
            <w:r>
              <w:t>медицинскими организациями</w:t>
            </w:r>
          </w:p>
          <w:p w14:paraId="53CE7670" w14:textId="77777777" w:rsidR="00CB16B6" w:rsidRDefault="00D27239">
            <w:pPr>
              <w:pStyle w:val="ConsPlusNormal0"/>
            </w:pPr>
            <w:r>
              <w:t xml:space="preserve">(за исключением федеральных медицинских </w:t>
            </w:r>
            <w:r>
              <w:lastRenderedPageBreak/>
              <w:t>организаций)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2A28267" w14:textId="77777777" w:rsidR="00CB16B6" w:rsidRDefault="00D27239">
            <w:pPr>
              <w:pStyle w:val="ConsPlusNormal0"/>
              <w:jc w:val="center"/>
            </w:pPr>
            <w:r>
              <w:lastRenderedPageBreak/>
              <w:t>случаев госпитализац</w:t>
            </w:r>
            <w:r>
              <w:lastRenderedPageBreak/>
              <w:t>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F71697C" w14:textId="77777777" w:rsidR="00CB16B6" w:rsidRDefault="00D27239">
            <w:pPr>
              <w:pStyle w:val="ConsPlusNormal0"/>
              <w:jc w:val="center"/>
            </w:pPr>
            <w:r>
              <w:lastRenderedPageBreak/>
              <w:t>0,008926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CE87923" w14:textId="77777777" w:rsidR="00CB16B6" w:rsidRDefault="00D27239">
            <w:pPr>
              <w:pStyle w:val="ConsPlusNormal0"/>
              <w:jc w:val="center"/>
            </w:pPr>
            <w:r>
              <w:t>94365,2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D7C0B4E" w14:textId="77777777" w:rsidR="00CB16B6" w:rsidRDefault="00D27239">
            <w:pPr>
              <w:pStyle w:val="ConsPlusNormal0"/>
              <w:jc w:val="center"/>
            </w:pPr>
            <w:r>
              <w:t>0,008926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ACA9622" w14:textId="77777777" w:rsidR="00CB16B6" w:rsidRDefault="00D27239">
            <w:pPr>
              <w:pStyle w:val="ConsPlusNormal0"/>
              <w:jc w:val="center"/>
            </w:pPr>
            <w:r>
              <w:t>99754,3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8EE9EA5" w14:textId="77777777" w:rsidR="00CB16B6" w:rsidRDefault="00D27239">
            <w:pPr>
              <w:pStyle w:val="ConsPlusNormal0"/>
              <w:jc w:val="center"/>
            </w:pPr>
            <w:r>
              <w:t>0,008926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549095F" w14:textId="77777777" w:rsidR="00CB16B6" w:rsidRDefault="00D27239">
            <w:pPr>
              <w:pStyle w:val="ConsPlusNormal0"/>
              <w:jc w:val="center"/>
            </w:pPr>
            <w:r>
              <w:t>105202,8</w:t>
            </w:r>
          </w:p>
        </w:tc>
      </w:tr>
      <w:tr w:rsidR="00CB16B6" w14:paraId="6D22E7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39F75C2A" w14:textId="77777777" w:rsidR="00CB16B6" w:rsidRDefault="00D27239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619786AE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D16AFBC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A606FB4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0AA0CE8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6BDE2D2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DB35128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33D2E37" w14:textId="77777777" w:rsidR="00CB16B6" w:rsidRDefault="00CB16B6">
            <w:pPr>
              <w:pStyle w:val="ConsPlusNormal0"/>
              <w:jc w:val="both"/>
            </w:pPr>
          </w:p>
        </w:tc>
      </w:tr>
      <w:tr w:rsidR="00CB16B6" w14:paraId="3C2757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6F0A573F" w14:textId="77777777" w:rsidR="00CB16B6" w:rsidRDefault="00D27239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AC1FFCC" w14:textId="77777777" w:rsidR="00CB16B6" w:rsidRDefault="00D2723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F7F354F" w14:textId="77777777" w:rsidR="00CB16B6" w:rsidRDefault="00D27239">
            <w:pPr>
              <w:pStyle w:val="ConsPlusNormal0"/>
              <w:jc w:val="center"/>
            </w:pPr>
            <w:r>
              <w:t>0,003116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E2D0FCF" w14:textId="77777777" w:rsidR="00CB16B6" w:rsidRDefault="00D27239">
            <w:pPr>
              <w:pStyle w:val="ConsPlusNormal0"/>
              <w:jc w:val="center"/>
            </w:pPr>
            <w:r>
              <w:t>21618,9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1C458A2" w14:textId="77777777" w:rsidR="00CB16B6" w:rsidRDefault="00D27239">
            <w:pPr>
              <w:pStyle w:val="ConsPlusNormal0"/>
              <w:jc w:val="center"/>
            </w:pPr>
            <w:r>
              <w:t>0,003116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4890FEC" w14:textId="77777777" w:rsidR="00CB16B6" w:rsidRDefault="00D27239">
            <w:pPr>
              <w:pStyle w:val="ConsPlusNormal0"/>
              <w:jc w:val="center"/>
            </w:pPr>
            <w:r>
              <w:t>22957,0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934BF1B" w14:textId="77777777" w:rsidR="00CB16B6" w:rsidRDefault="00D27239">
            <w:pPr>
              <w:pStyle w:val="ConsPlusNormal0"/>
              <w:jc w:val="center"/>
            </w:pPr>
            <w:r>
              <w:t>0,003116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79437A3" w14:textId="77777777" w:rsidR="00CB16B6" w:rsidRDefault="00D27239">
            <w:pPr>
              <w:pStyle w:val="ConsPlusNormal0"/>
              <w:jc w:val="center"/>
            </w:pPr>
            <w:r>
              <w:t>24306,7</w:t>
            </w:r>
          </w:p>
        </w:tc>
      </w:tr>
      <w:tr w:rsidR="00CB16B6" w14:paraId="2D65A3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4C4E4007" w14:textId="77777777" w:rsidR="00CB16B6" w:rsidRDefault="00D27239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всего, 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0FB38D0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0BF6F75" w14:textId="77777777" w:rsidR="00CB16B6" w:rsidRDefault="00D27239">
            <w:pPr>
              <w:pStyle w:val="ConsPlusNormal0"/>
              <w:jc w:val="center"/>
            </w:pPr>
            <w:r>
              <w:t>0,002728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B23CAEB" w14:textId="77777777" w:rsidR="00CB16B6" w:rsidRDefault="00D27239">
            <w:pPr>
              <w:pStyle w:val="ConsPlusNormal0"/>
              <w:jc w:val="center"/>
            </w:pPr>
            <w:r>
              <w:t>25654,1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72C9D79" w14:textId="77777777" w:rsidR="00CB16B6" w:rsidRDefault="00D27239">
            <w:pPr>
              <w:pStyle w:val="ConsPlusNormal0"/>
              <w:jc w:val="center"/>
            </w:pPr>
            <w:r>
              <w:t>0,002728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5A1E76C" w14:textId="77777777" w:rsidR="00CB16B6" w:rsidRDefault="00D27239">
            <w:pPr>
              <w:pStyle w:val="ConsPlusNormal0"/>
              <w:jc w:val="center"/>
            </w:pPr>
            <w:r>
              <w:t>26961,9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F380A7A" w14:textId="77777777" w:rsidR="00CB16B6" w:rsidRDefault="00D27239">
            <w:pPr>
              <w:pStyle w:val="ConsPlusNormal0"/>
              <w:jc w:val="center"/>
            </w:pPr>
            <w:r>
              <w:t>0,002728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3F6C80F" w14:textId="77777777" w:rsidR="00CB16B6" w:rsidRDefault="00D27239">
            <w:pPr>
              <w:pStyle w:val="ConsPlusNormal0"/>
              <w:jc w:val="center"/>
            </w:pPr>
            <w:r>
              <w:t>28293,8</w:t>
            </w:r>
          </w:p>
        </w:tc>
      </w:tr>
      <w:tr w:rsidR="00CB16B6" w14:paraId="45D9D9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2F4B5862" w14:textId="77777777" w:rsidR="00CB16B6" w:rsidRDefault="00D27239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88A62F1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002B25B" w14:textId="77777777" w:rsidR="00CB16B6" w:rsidRDefault="00D27239">
            <w:pPr>
              <w:pStyle w:val="ConsPlusNormal0"/>
              <w:jc w:val="center"/>
            </w:pPr>
            <w:r>
              <w:t>0,000127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281422C" w14:textId="77777777" w:rsidR="00CB16B6" w:rsidRDefault="00D27239">
            <w:pPr>
              <w:pStyle w:val="ConsPlusNormal0"/>
              <w:jc w:val="center"/>
            </w:pPr>
            <w:r>
              <w:t>30231,8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3D4683B" w14:textId="77777777" w:rsidR="00CB16B6" w:rsidRDefault="00D27239">
            <w:pPr>
              <w:pStyle w:val="ConsPlusNormal0"/>
              <w:jc w:val="center"/>
            </w:pPr>
            <w:r>
              <w:t>0,000127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6AF5589" w14:textId="77777777" w:rsidR="00CB16B6" w:rsidRDefault="00D27239">
            <w:pPr>
              <w:pStyle w:val="ConsPlusNormal0"/>
              <w:jc w:val="center"/>
            </w:pPr>
            <w:r>
              <w:t>32317,8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F7121CB" w14:textId="77777777" w:rsidR="00CB16B6" w:rsidRDefault="00D27239">
            <w:pPr>
              <w:pStyle w:val="ConsPlusNormal0"/>
              <w:jc w:val="center"/>
            </w:pPr>
            <w:r>
              <w:t>0,000127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22A24FE" w14:textId="77777777" w:rsidR="00CB16B6" w:rsidRDefault="00D27239">
            <w:pPr>
              <w:pStyle w:val="ConsPlusNormal0"/>
              <w:jc w:val="center"/>
            </w:pPr>
            <w:r>
              <w:t>34483,1</w:t>
            </w:r>
          </w:p>
        </w:tc>
      </w:tr>
      <w:tr w:rsidR="00CB16B6" w14:paraId="7D313F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51702FD6" w14:textId="77777777" w:rsidR="00CB16B6" w:rsidRDefault="00D27239">
            <w:pPr>
              <w:pStyle w:val="ConsPlusNormal0"/>
            </w:pPr>
            <w:r>
              <w:t>медицинскими организациями</w:t>
            </w:r>
          </w:p>
          <w:p w14:paraId="57E7F870" w14:textId="77777777" w:rsidR="00CB16B6" w:rsidRDefault="00D27239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932B667" w14:textId="77777777" w:rsidR="00CB16B6" w:rsidRDefault="00D2723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98C85D4" w14:textId="77777777" w:rsidR="00CB16B6" w:rsidRDefault="00D27239">
            <w:pPr>
              <w:pStyle w:val="ConsPlusNormal0"/>
              <w:jc w:val="center"/>
            </w:pPr>
            <w:r>
              <w:t>0,002601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0EF6EBF6" w14:textId="77777777" w:rsidR="00CB16B6" w:rsidRDefault="00D27239">
            <w:pPr>
              <w:pStyle w:val="ConsPlusNormal0"/>
              <w:jc w:val="center"/>
            </w:pPr>
            <w:r>
              <w:t>25430,6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1C6FCF5" w14:textId="77777777" w:rsidR="00CB16B6" w:rsidRDefault="00D27239">
            <w:pPr>
              <w:pStyle w:val="ConsPlusNormal0"/>
              <w:jc w:val="center"/>
            </w:pPr>
            <w:r>
              <w:t>0,002601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9E30C82" w14:textId="77777777" w:rsidR="00CB16B6" w:rsidRDefault="00D27239">
            <w:pPr>
              <w:pStyle w:val="ConsPlusNormal0"/>
              <w:jc w:val="center"/>
            </w:pPr>
            <w:r>
              <w:t>26700,4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663B855" w14:textId="77777777" w:rsidR="00CB16B6" w:rsidRDefault="00D27239">
            <w:pPr>
              <w:pStyle w:val="ConsPlusNormal0"/>
              <w:jc w:val="center"/>
            </w:pPr>
            <w:r>
              <w:t>0,002601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AA37E4D" w14:textId="77777777" w:rsidR="00CB16B6" w:rsidRDefault="00D27239">
            <w:pPr>
              <w:pStyle w:val="ConsPlusNormal0"/>
              <w:jc w:val="center"/>
            </w:pPr>
            <w:r>
              <w:t>27991,6</w:t>
            </w:r>
          </w:p>
        </w:tc>
      </w:tr>
      <w:tr w:rsidR="00CB16B6" w14:paraId="05CC5A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65625C99" w14:textId="77777777" w:rsidR="00CB16B6" w:rsidRDefault="00D27239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всего, 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09874F73" w14:textId="77777777" w:rsidR="00CB16B6" w:rsidRDefault="00D2723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26FF978A" w14:textId="77777777" w:rsidR="00CB16B6" w:rsidRDefault="00D27239">
            <w:pPr>
              <w:pStyle w:val="ConsPlusNormal0"/>
              <w:jc w:val="center"/>
            </w:pPr>
            <w:r>
              <w:t>0,006676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6655BC8" w14:textId="77777777" w:rsidR="00CB16B6" w:rsidRDefault="00D27239">
            <w:pPr>
              <w:pStyle w:val="ConsPlusNormal0"/>
              <w:jc w:val="center"/>
            </w:pPr>
            <w:r>
              <w:t>54539,4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97EC88B" w14:textId="77777777" w:rsidR="00CB16B6" w:rsidRDefault="00D27239">
            <w:pPr>
              <w:pStyle w:val="ConsPlusNormal0"/>
              <w:jc w:val="center"/>
            </w:pPr>
            <w:r>
              <w:t>0,006676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FE061E0" w14:textId="77777777" w:rsidR="00CB16B6" w:rsidRDefault="00D27239">
            <w:pPr>
              <w:pStyle w:val="ConsPlusNormal0"/>
              <w:jc w:val="center"/>
            </w:pPr>
            <w:r>
              <w:t>57916,2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E179F00" w14:textId="77777777" w:rsidR="00CB16B6" w:rsidRDefault="00D27239">
            <w:pPr>
              <w:pStyle w:val="ConsPlusNormal0"/>
              <w:jc w:val="center"/>
            </w:pPr>
            <w:r>
              <w:t>0,006676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B3B8790" w14:textId="77777777" w:rsidR="00CB16B6" w:rsidRDefault="00D27239">
            <w:pPr>
              <w:pStyle w:val="ConsPlusNormal0"/>
              <w:jc w:val="center"/>
            </w:pPr>
            <w:r>
              <w:t>61358,3</w:t>
            </w:r>
          </w:p>
        </w:tc>
      </w:tr>
      <w:tr w:rsidR="00CB16B6" w14:paraId="61A7F6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0BB8F3BD" w14:textId="77777777" w:rsidR="00CB16B6" w:rsidRDefault="00D27239">
            <w:pPr>
              <w:pStyle w:val="ConsPlusNormal0"/>
            </w:pPr>
            <w:r>
              <w:t>федеральными медицинскими организ</w:t>
            </w:r>
            <w:r>
              <w:t>ациями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16B4A37" w14:textId="77777777" w:rsidR="00CB16B6" w:rsidRDefault="00D2723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1C0AEE6F" w14:textId="77777777" w:rsidR="00CB16B6" w:rsidRDefault="00D27239">
            <w:pPr>
              <w:pStyle w:val="ConsPlusNormal0"/>
              <w:jc w:val="center"/>
            </w:pPr>
            <w:r>
              <w:t>0,001250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A69D29E" w14:textId="77777777" w:rsidR="00CB16B6" w:rsidRDefault="00D27239">
            <w:pPr>
              <w:pStyle w:val="ConsPlusNormal0"/>
              <w:jc w:val="center"/>
            </w:pPr>
            <w:r>
              <w:t>87286,9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8C1DD5F" w14:textId="77777777" w:rsidR="00CB16B6" w:rsidRDefault="00D27239">
            <w:pPr>
              <w:pStyle w:val="ConsPlusNormal0"/>
              <w:jc w:val="center"/>
            </w:pPr>
            <w:r>
              <w:t>0,001250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40568DE2" w14:textId="77777777" w:rsidR="00CB16B6" w:rsidRDefault="00D27239">
            <w:pPr>
              <w:pStyle w:val="ConsPlusNormal0"/>
              <w:jc w:val="center"/>
            </w:pPr>
            <w:r>
              <w:t>93309,7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538DE10E" w14:textId="77777777" w:rsidR="00CB16B6" w:rsidRDefault="00D27239">
            <w:pPr>
              <w:pStyle w:val="ConsPlusNormal0"/>
              <w:jc w:val="center"/>
            </w:pPr>
            <w:r>
              <w:t>0,001250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4FFBAA5" w14:textId="77777777" w:rsidR="00CB16B6" w:rsidRDefault="00D27239">
            <w:pPr>
              <w:pStyle w:val="ConsPlusNormal0"/>
              <w:jc w:val="center"/>
            </w:pPr>
            <w:r>
              <w:t>99561,4</w:t>
            </w:r>
          </w:p>
        </w:tc>
      </w:tr>
      <w:tr w:rsidR="00CB16B6" w14:paraId="27144E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FCD53" w14:textId="77777777" w:rsidR="00CB16B6" w:rsidRDefault="00D27239">
            <w:pPr>
              <w:pStyle w:val="ConsPlusNormal0"/>
            </w:pPr>
            <w:r>
              <w:t>медицинскими организациями</w:t>
            </w:r>
          </w:p>
          <w:p w14:paraId="2494A03A" w14:textId="77777777" w:rsidR="00CB16B6" w:rsidRDefault="00D27239">
            <w:pPr>
              <w:pStyle w:val="ConsPlusNormal0"/>
            </w:pPr>
            <w:r>
              <w:t>(за исключением федеральных медицинских организаций)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397F3" w14:textId="77777777" w:rsidR="00CB16B6" w:rsidRDefault="00D2723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93F08" w14:textId="77777777" w:rsidR="00CB16B6" w:rsidRDefault="00D27239">
            <w:pPr>
              <w:pStyle w:val="ConsPlusNormal0"/>
              <w:jc w:val="center"/>
            </w:pPr>
            <w:r>
              <w:t>0,005426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41C8D" w14:textId="77777777" w:rsidR="00CB16B6" w:rsidRDefault="00D27239">
            <w:pPr>
              <w:pStyle w:val="ConsPlusNormal0"/>
              <w:jc w:val="center"/>
            </w:pPr>
            <w:r>
              <w:t>46995,3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836CD" w14:textId="77777777" w:rsidR="00CB16B6" w:rsidRDefault="00D27239">
            <w:pPr>
              <w:pStyle w:val="ConsPlusNormal0"/>
              <w:jc w:val="center"/>
            </w:pPr>
            <w:r>
              <w:t>0,005426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B0754" w14:textId="77777777" w:rsidR="00CB16B6" w:rsidRDefault="00D27239">
            <w:pPr>
              <w:pStyle w:val="ConsPlusNormal0"/>
              <w:jc w:val="center"/>
            </w:pPr>
            <w:r>
              <w:t>49762,5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4E57A" w14:textId="77777777" w:rsidR="00CB16B6" w:rsidRDefault="00D27239">
            <w:pPr>
              <w:pStyle w:val="ConsPlusNormal0"/>
              <w:jc w:val="center"/>
            </w:pPr>
            <w:r>
              <w:t>0,005426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4497E" w14:textId="77777777" w:rsidR="00CB16B6" w:rsidRDefault="00D27239">
            <w:pPr>
              <w:pStyle w:val="ConsPlusNormal0"/>
              <w:jc w:val="center"/>
            </w:pPr>
            <w:r>
              <w:t>52557,4</w:t>
            </w:r>
          </w:p>
        </w:tc>
      </w:tr>
    </w:tbl>
    <w:p w14:paraId="510AC13E" w14:textId="77777777" w:rsidR="00CB16B6" w:rsidRDefault="00CB16B6">
      <w:pPr>
        <w:pStyle w:val="ConsPlusNormal0"/>
        <w:sectPr w:rsidR="00CB16B6">
          <w:headerReference w:type="default" r:id="rId104"/>
          <w:footerReference w:type="default" r:id="rId105"/>
          <w:headerReference w:type="first" r:id="rId106"/>
          <w:footerReference w:type="first" r:id="rId10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24A4591E" w14:textId="77777777" w:rsidR="00CB16B6" w:rsidRDefault="00CB16B6">
      <w:pPr>
        <w:pStyle w:val="ConsPlusNormal0"/>
        <w:jc w:val="both"/>
      </w:pPr>
    </w:p>
    <w:p w14:paraId="4FFB9576" w14:textId="77777777" w:rsidR="00CB16B6" w:rsidRDefault="00D27239">
      <w:pPr>
        <w:pStyle w:val="ConsPlusNormal0"/>
        <w:ind w:firstLine="540"/>
        <w:jc w:val="both"/>
      </w:pPr>
      <w:r>
        <w:t>--------------------------------</w:t>
      </w:r>
    </w:p>
    <w:p w14:paraId="01A1A73D" w14:textId="77777777" w:rsidR="00CB16B6" w:rsidRDefault="00D27239">
      <w:pPr>
        <w:pStyle w:val="ConsPlusNormal0"/>
        <w:spacing w:before="200"/>
        <w:ind w:firstLine="540"/>
        <w:jc w:val="both"/>
      </w:pPr>
      <w:bookmarkStart w:id="22" w:name="P5106"/>
      <w:bookmarkEnd w:id="22"/>
      <w:r>
        <w:t>&lt;1&gt;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Федерации. Средний норматив финансовых затрат за счет средств соответств</w:t>
      </w:r>
      <w:r>
        <w:t>ующих бюджетов 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</w:t>
      </w:r>
      <w:r>
        <w:t>ые работы) составляет на 2024 год 7542,4 рубля, 2025 год - 7881,8 рубля, 2026 год - 8236,5 рубля.</w:t>
      </w:r>
    </w:p>
    <w:p w14:paraId="31997AB2" w14:textId="77777777" w:rsidR="00CB16B6" w:rsidRDefault="00D27239">
      <w:pPr>
        <w:pStyle w:val="ConsPlusNormal0"/>
        <w:spacing w:before="200"/>
        <w:ind w:firstLine="540"/>
        <w:jc w:val="both"/>
      </w:pPr>
      <w:bookmarkStart w:id="23" w:name="P5107"/>
      <w:bookmarkEnd w:id="23"/>
      <w:r>
        <w:t>&lt;2&gt; Нормативы включают в числе прочих посещения, связанные с профилактическими мероприятиями, в том числе при проведении профилактических медицинских осмотров</w:t>
      </w:r>
      <w: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</w:t>
      </w:r>
      <w:r>
        <w:t>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</w:t>
      </w:r>
      <w:r>
        <w:t>ри заболеваниях, не входящих в базовую программу обязательного медицинского страхования.</w:t>
      </w:r>
    </w:p>
    <w:p w14:paraId="6804C698" w14:textId="77777777" w:rsidR="00CB16B6" w:rsidRDefault="00D27239">
      <w:pPr>
        <w:pStyle w:val="ConsPlusNormal0"/>
        <w:spacing w:before="200"/>
        <w:ind w:firstLine="540"/>
        <w:jc w:val="both"/>
      </w:pPr>
      <w:bookmarkStart w:id="24" w:name="P5108"/>
      <w:bookmarkEnd w:id="24"/>
      <w:r>
        <w:t>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</w:t>
      </w:r>
      <w:r>
        <w:t>акже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</w:t>
      </w:r>
    </w:p>
    <w:p w14:paraId="1A43A8F3" w14:textId="77777777" w:rsidR="00CB16B6" w:rsidRDefault="00D27239">
      <w:pPr>
        <w:pStyle w:val="ConsPlusNormal0"/>
        <w:spacing w:before="200"/>
        <w:ind w:firstLine="540"/>
        <w:jc w:val="both"/>
      </w:pPr>
      <w:bookmarkStart w:id="25" w:name="P5109"/>
      <w:bookmarkEnd w:id="25"/>
      <w:r>
        <w:t>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2024 - 202</w:t>
      </w:r>
      <w:r>
        <w:t>6 годах. Указанные нормативы включают также случаи оказания паллиативной медицинской помощи в условиях дневного стационара.</w:t>
      </w:r>
    </w:p>
    <w:p w14:paraId="30B5277A" w14:textId="77777777" w:rsidR="00CB16B6" w:rsidRDefault="00D27239">
      <w:pPr>
        <w:pStyle w:val="ConsPlusNormal0"/>
        <w:spacing w:before="200"/>
        <w:ind w:firstLine="540"/>
        <w:jc w:val="both"/>
      </w:pPr>
      <w:bookmarkStart w:id="26" w:name="P5110"/>
      <w:bookmarkEnd w:id="26"/>
      <w:r>
        <w:t>&lt;5&gt; Нормативы для паллиативной медицинской помощи, предоставляемой в хосписах и больницах сестринского ухода, включают в себя медико</w:t>
      </w:r>
      <w:r>
        <w:t>-психологическое консультирование и психологические рекомендации по вопросам, связанным с терминальной стадией зааболевания, характером и особенностями паллиативной медицинской помощи, оказываемой пациентам и их родственникам.</w:t>
      </w:r>
    </w:p>
    <w:p w14:paraId="30B84BD0" w14:textId="77777777" w:rsidR="00CB16B6" w:rsidRDefault="00D27239">
      <w:pPr>
        <w:pStyle w:val="ConsPlusNormal0"/>
        <w:spacing w:before="200"/>
        <w:ind w:firstLine="540"/>
        <w:jc w:val="both"/>
      </w:pPr>
      <w:bookmarkStart w:id="27" w:name="P5111"/>
      <w:bookmarkEnd w:id="27"/>
      <w:r>
        <w:t>&lt;6&gt; Посещенияе по паллиативно</w:t>
      </w:r>
      <w:r>
        <w:t>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</w:t>
      </w:r>
    </w:p>
    <w:p w14:paraId="294131E5" w14:textId="77777777" w:rsidR="00CB16B6" w:rsidRDefault="00D27239">
      <w:pPr>
        <w:pStyle w:val="ConsPlusNormal0"/>
        <w:spacing w:before="200"/>
        <w:ind w:firstLine="540"/>
        <w:jc w:val="both"/>
      </w:pPr>
      <w:bookmarkStart w:id="28" w:name="P5112"/>
      <w:bookmarkEnd w:id="28"/>
      <w:r>
        <w:t>&lt;7&gt; Нормативы объема медицинской помощи и финансовых затрат включают в себя в том числе объе</w:t>
      </w:r>
      <w:r>
        <w:t>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(детских домах-интернатах), предоставляющих социальные услуги в стационарной форме.</w:t>
      </w:r>
    </w:p>
    <w:p w14:paraId="4523F509" w14:textId="77777777" w:rsidR="00CB16B6" w:rsidRDefault="00D27239">
      <w:pPr>
        <w:pStyle w:val="ConsPlusNormal0"/>
        <w:spacing w:before="200"/>
        <w:ind w:firstLine="540"/>
        <w:jc w:val="both"/>
      </w:pPr>
      <w:r>
        <w:t>Субъе</w:t>
      </w:r>
      <w:r>
        <w:t>кт Российской Федерации вправе корректировать размер территориального норматива объема с учетом реальной потребности населения. Территориальный норматив финансовых затрат на 2024 - 2026 годы субъект Российской Федерации устанавливает самостоятельно на осно</w:t>
      </w:r>
      <w:r>
        <w:t>ве порядка, установленного Минздравом России с учетом возраста.</w:t>
      </w:r>
    </w:p>
    <w:p w14:paraId="0F7C21C1" w14:textId="77777777" w:rsidR="00CB16B6" w:rsidRDefault="00D27239">
      <w:pPr>
        <w:pStyle w:val="ConsPlusNormal0"/>
        <w:spacing w:before="200"/>
        <w:ind w:firstLine="540"/>
        <w:jc w:val="both"/>
      </w:pPr>
      <w:r>
        <w:t>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2024 году - 3650,1 ру</w:t>
      </w:r>
      <w:r>
        <w:t>бля, в 2025 году - 3876,1 рубля, в 2026 году - 4104 рубля.</w:t>
      </w:r>
    </w:p>
    <w:p w14:paraId="2827A788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Средний норматив финансовых затрат на одно комплексное посещение в рамках диспансерного наблюдения работающих граждан составляет в 2024 году - 2288,8 рубля, в 2025 году - 2430,7 рубля, в 2026 году </w:t>
      </w:r>
      <w:r>
        <w:t>- 2574,1 рубля.</w:t>
      </w:r>
    </w:p>
    <w:p w14:paraId="1452CBA6" w14:textId="77777777" w:rsidR="00CB16B6" w:rsidRDefault="00D27239">
      <w:pPr>
        <w:pStyle w:val="ConsPlusNormal0"/>
        <w:spacing w:before="200"/>
        <w:ind w:firstLine="540"/>
        <w:jc w:val="both"/>
      </w:pPr>
      <w:bookmarkStart w:id="29" w:name="P5116"/>
      <w:bookmarkEnd w:id="29"/>
      <w:r>
        <w:lastRenderedPageBreak/>
        <w:t>&lt;8&gt;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</w:t>
      </w:r>
      <w:r>
        <w:t>ний в целях тестирования на выявление острых вирусных инфекций, включая новую коронавирусную инфекцию (COVID-19), и нормативы финансовых затрат на 1 тестирование.</w:t>
      </w:r>
    </w:p>
    <w:p w14:paraId="475B5E78" w14:textId="77777777" w:rsidR="00CB16B6" w:rsidRDefault="00D27239">
      <w:pPr>
        <w:pStyle w:val="ConsPlusNormal0"/>
        <w:spacing w:before="200"/>
        <w:ind w:firstLine="540"/>
        <w:jc w:val="both"/>
      </w:pPr>
      <w:bookmarkStart w:id="30" w:name="P5117"/>
      <w:bookmarkEnd w:id="30"/>
      <w:r>
        <w:t>&lt;9&gt; Средние нормативы объема медицинской помощи в дневном стационаре для расчета нормативов т</w:t>
      </w:r>
      <w:r>
        <w:t>ерриторииальных программ обязательного медицинского страхования включают случаи оказания первичной медико-санитарной помощи и специализированной медицинской помощи и составляют на 2025 - 2026 годы - 0,070478 случая лечения на 1 застрахованное лицо. Нормати</w:t>
      </w:r>
      <w:r>
        <w:t>вы финансовых затрат на единицу объема медицинской помощи в дневном стационаре составляют на 2025 год - 28043,5 рубля, на 2026 год - 29399,6 рубля.</w:t>
      </w:r>
    </w:p>
    <w:p w14:paraId="17440028" w14:textId="77777777" w:rsidR="00CB16B6" w:rsidRDefault="00CB16B6">
      <w:pPr>
        <w:pStyle w:val="ConsPlusNormal0"/>
        <w:jc w:val="both"/>
      </w:pPr>
    </w:p>
    <w:p w14:paraId="26C6BADA" w14:textId="77777777" w:rsidR="00CB16B6" w:rsidRDefault="00CB16B6">
      <w:pPr>
        <w:pStyle w:val="ConsPlusNormal0"/>
        <w:jc w:val="both"/>
      </w:pPr>
    </w:p>
    <w:p w14:paraId="30FAF924" w14:textId="77777777" w:rsidR="00CB16B6" w:rsidRDefault="00CB16B6">
      <w:pPr>
        <w:pStyle w:val="ConsPlusNormal0"/>
        <w:jc w:val="both"/>
      </w:pPr>
    </w:p>
    <w:p w14:paraId="2734998B" w14:textId="77777777" w:rsidR="00CB16B6" w:rsidRDefault="00CB16B6">
      <w:pPr>
        <w:pStyle w:val="ConsPlusNormal0"/>
        <w:jc w:val="both"/>
      </w:pPr>
    </w:p>
    <w:p w14:paraId="27F33D91" w14:textId="77777777" w:rsidR="00CB16B6" w:rsidRDefault="00CB16B6">
      <w:pPr>
        <w:pStyle w:val="ConsPlusNormal0"/>
        <w:jc w:val="both"/>
      </w:pPr>
    </w:p>
    <w:p w14:paraId="398DB5DF" w14:textId="77777777" w:rsidR="00CB16B6" w:rsidRDefault="00D27239">
      <w:pPr>
        <w:pStyle w:val="ConsPlusNormal0"/>
        <w:jc w:val="right"/>
        <w:outlineLvl w:val="1"/>
      </w:pPr>
      <w:r>
        <w:t>Приложение N 3</w:t>
      </w:r>
    </w:p>
    <w:p w14:paraId="0C870FD2" w14:textId="77777777" w:rsidR="00CB16B6" w:rsidRDefault="00D27239">
      <w:pPr>
        <w:pStyle w:val="ConsPlusNormal0"/>
        <w:jc w:val="right"/>
      </w:pPr>
      <w:r>
        <w:t>к Программе государственных</w:t>
      </w:r>
    </w:p>
    <w:p w14:paraId="34769CAB" w14:textId="77777777" w:rsidR="00CB16B6" w:rsidRDefault="00D27239">
      <w:pPr>
        <w:pStyle w:val="ConsPlusNormal0"/>
        <w:jc w:val="right"/>
      </w:pPr>
      <w:r>
        <w:t>гарантий бесплатного оказания</w:t>
      </w:r>
    </w:p>
    <w:p w14:paraId="45651A7F" w14:textId="77777777" w:rsidR="00CB16B6" w:rsidRDefault="00D27239">
      <w:pPr>
        <w:pStyle w:val="ConsPlusNormal0"/>
        <w:jc w:val="right"/>
      </w:pPr>
      <w:r>
        <w:t>гражданам медицинской помощи</w:t>
      </w:r>
    </w:p>
    <w:p w14:paraId="52B653D3" w14:textId="77777777" w:rsidR="00CB16B6" w:rsidRDefault="00D27239">
      <w:pPr>
        <w:pStyle w:val="ConsPlusNormal0"/>
        <w:jc w:val="right"/>
      </w:pPr>
      <w:r>
        <w:t>н</w:t>
      </w:r>
      <w:r>
        <w:t>а 2024 год и на плановый</w:t>
      </w:r>
    </w:p>
    <w:p w14:paraId="37BAAFC0" w14:textId="77777777" w:rsidR="00CB16B6" w:rsidRDefault="00D27239">
      <w:pPr>
        <w:pStyle w:val="ConsPlusNormal0"/>
        <w:jc w:val="right"/>
      </w:pPr>
      <w:r>
        <w:t>период 2025 и 2026 годов</w:t>
      </w:r>
    </w:p>
    <w:p w14:paraId="0FF53A63" w14:textId="77777777" w:rsidR="00CB16B6" w:rsidRDefault="00CB16B6">
      <w:pPr>
        <w:pStyle w:val="ConsPlusNormal0"/>
        <w:jc w:val="both"/>
      </w:pPr>
    </w:p>
    <w:p w14:paraId="4DCD8F14" w14:textId="77777777" w:rsidR="00CB16B6" w:rsidRDefault="00D27239">
      <w:pPr>
        <w:pStyle w:val="ConsPlusTitle0"/>
        <w:jc w:val="center"/>
      </w:pPr>
      <w:bookmarkStart w:id="31" w:name="P5130"/>
      <w:bookmarkEnd w:id="31"/>
      <w:r>
        <w:t>ПОЛОЖЕНИЕ</w:t>
      </w:r>
    </w:p>
    <w:p w14:paraId="61F6C50F" w14:textId="77777777" w:rsidR="00CB16B6" w:rsidRDefault="00D27239">
      <w:pPr>
        <w:pStyle w:val="ConsPlusTitle0"/>
        <w:jc w:val="center"/>
      </w:pPr>
      <w:r>
        <w:t>ОБ УСТАНОВЛЕНИИ ТАРИФОВ НА ОПЛАТУ СПЕЦИАЛИЗИРОВАННОЙ,</w:t>
      </w:r>
    </w:p>
    <w:p w14:paraId="52F2C5A3" w14:textId="77777777" w:rsidR="00CB16B6" w:rsidRDefault="00D27239">
      <w:pPr>
        <w:pStyle w:val="ConsPlusTitle0"/>
        <w:jc w:val="center"/>
      </w:pPr>
      <w:r>
        <w:t>В ТОМ ЧИСЛЕ ВЫСОКОТЕХНОЛОГИЧНОЙ, МЕДИЦИНСКОЙ ПОМОЩИ,</w:t>
      </w:r>
    </w:p>
    <w:p w14:paraId="4694DB5A" w14:textId="77777777" w:rsidR="00CB16B6" w:rsidRDefault="00D27239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14:paraId="57AFDD11" w14:textId="77777777" w:rsidR="00CB16B6" w:rsidRDefault="00D27239">
      <w:pPr>
        <w:pStyle w:val="ConsPlusTitle0"/>
        <w:jc w:val="center"/>
      </w:pPr>
      <w:r>
        <w:t>УЧРЕДИТЕЛЕЙ В ОТНОШЕНИИ КОТ</w:t>
      </w:r>
      <w:r>
        <w:t>ОРЫХ ОСУЩЕСТВЛЯЕТ ПРАВИТЕЛЬСТВО</w:t>
      </w:r>
    </w:p>
    <w:p w14:paraId="10C0B90F" w14:textId="77777777" w:rsidR="00CB16B6" w:rsidRDefault="00D27239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14:paraId="4C882CCB" w14:textId="77777777" w:rsidR="00CB16B6" w:rsidRDefault="00D27239">
      <w:pPr>
        <w:pStyle w:val="ConsPlusTitle0"/>
        <w:jc w:val="center"/>
      </w:pPr>
      <w:r>
        <w:t>ВЛАСТИ, В СООТВЕТСТВИИ С ЕДИНЫМИ ТРЕБОВАНИЯМИ БАЗОВОЙ</w:t>
      </w:r>
    </w:p>
    <w:p w14:paraId="1F2B585E" w14:textId="77777777" w:rsidR="00CB16B6" w:rsidRDefault="00D27239">
      <w:pPr>
        <w:pStyle w:val="ConsPlusTitle0"/>
        <w:jc w:val="center"/>
      </w:pPr>
      <w:r>
        <w:t>ПРОГРАММЫ ОБЯЗАТЕЛЬНОГО МЕДИЦИНСКОГО СТРАХОВАНИЯ</w:t>
      </w:r>
    </w:p>
    <w:p w14:paraId="5CE9C1D9" w14:textId="77777777" w:rsidR="00CB16B6" w:rsidRDefault="00CB16B6">
      <w:pPr>
        <w:pStyle w:val="ConsPlusNormal0"/>
        <w:jc w:val="both"/>
      </w:pPr>
    </w:p>
    <w:p w14:paraId="0EBE886A" w14:textId="77777777" w:rsidR="00CB16B6" w:rsidRDefault="00D27239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осуществляет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14:paraId="3E83F12C" w14:textId="77777777" w:rsidR="00CB16B6" w:rsidRDefault="00D27239">
      <w:pPr>
        <w:pStyle w:val="ConsPlusNormal0"/>
        <w:spacing w:before="20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539" w:tooltip="ПЕРЕЧЕН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5291" w:tooltip="ПЕРЕЧЕНЬ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2024 год и на плановый период 2025</w:t>
      </w:r>
      <w:r>
        <w:t xml:space="preserve"> и 2026 годов, утвержденной постановлением Правительства Российской Федерации от 28 декабря 2023 г. N 2353 "О Программе государственных гарантий бесплатного оказания гражданам медицинской помощи на 2024 год и на плановый период 2025 и 2026 годов" (далее - </w:t>
      </w:r>
      <w:r>
        <w:t>Программа).</w:t>
      </w:r>
    </w:p>
    <w:p w14:paraId="66C7F455" w14:textId="77777777" w:rsidR="00CB16B6" w:rsidRDefault="00D27239">
      <w:pPr>
        <w:pStyle w:val="ConsPlusNormal0"/>
        <w:spacing w:before="200"/>
        <w:ind w:firstLine="540"/>
        <w:jc w:val="both"/>
      </w:pPr>
      <w:bookmarkStart w:id="32" w:name="P5141"/>
      <w:bookmarkEnd w:id="32"/>
      <w:r>
        <w:t xml:space="preserve"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которой предусмотрены </w:t>
      </w:r>
      <w:hyperlink w:anchor="P5291" w:tooltip="ПЕРЕЧЕНЬ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</w:t>
      </w:r>
      <w:r>
        <w:t>я по формуле:</w:t>
      </w:r>
    </w:p>
    <w:p w14:paraId="1FF5486F" w14:textId="77777777" w:rsidR="00CB16B6" w:rsidRDefault="00CB16B6">
      <w:pPr>
        <w:pStyle w:val="ConsPlusNormal0"/>
        <w:jc w:val="both"/>
      </w:pPr>
    </w:p>
    <w:p w14:paraId="1FE87EDA" w14:textId="77777777" w:rsidR="00CB16B6" w:rsidRDefault="00D27239">
      <w:pPr>
        <w:pStyle w:val="ConsPlusNormal0"/>
        <w:jc w:val="center"/>
      </w:pPr>
      <w:r>
        <w:rPr>
          <w:noProof/>
          <w:position w:val="-11"/>
        </w:rPr>
        <w:drawing>
          <wp:inline distT="0" distB="0" distL="0" distR="0" wp14:anchorId="2875145C" wp14:editId="2E9AD847">
            <wp:extent cx="3019425" cy="2762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73156" w14:textId="77777777" w:rsidR="00CB16B6" w:rsidRDefault="00CB16B6">
      <w:pPr>
        <w:pStyle w:val="ConsPlusNormal0"/>
        <w:jc w:val="both"/>
      </w:pPr>
    </w:p>
    <w:p w14:paraId="6D0C764C" w14:textId="77777777" w:rsidR="00CB16B6" w:rsidRDefault="00D27239">
      <w:pPr>
        <w:pStyle w:val="ConsPlusNormal0"/>
        <w:ind w:firstLine="540"/>
        <w:jc w:val="both"/>
      </w:pPr>
      <w:r>
        <w:t>где:</w:t>
      </w:r>
    </w:p>
    <w:p w14:paraId="12233B72" w14:textId="77777777" w:rsidR="00CB16B6" w:rsidRDefault="00D27239">
      <w:pPr>
        <w:pStyle w:val="ConsPlusNormal0"/>
        <w:spacing w:before="20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4497" w:tooltip="СРЕДНИЕ НОРМАТИВЫ">
        <w:r>
          <w:rPr>
            <w:color w:val="0000FF"/>
          </w:rPr>
          <w:t>при</w:t>
        </w:r>
        <w:r>
          <w:rPr>
            <w:color w:val="0000FF"/>
          </w:rPr>
          <w:t>ложением N 2</w:t>
        </w:r>
      </w:hyperlink>
      <w:r>
        <w:t xml:space="preserve"> к Программе;</w:t>
      </w:r>
    </w:p>
    <w:p w14:paraId="6CAC4560" w14:textId="77777777" w:rsidR="00CB16B6" w:rsidRDefault="00D27239">
      <w:pPr>
        <w:pStyle w:val="ConsPlusNormal0"/>
        <w:spacing w:before="20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</w:t>
      </w:r>
      <w:r>
        <w:t>пецифики оказания медицинской помощи, коэффициента дифференциации и коэффициента сложности лечения пациентов, принимающий значения 0,35 - для стационара и 0,279 - для дневного стационара;</w:t>
      </w:r>
    </w:p>
    <w:p w14:paraId="27EE6039" w14:textId="77777777" w:rsidR="00CB16B6" w:rsidRDefault="00D27239">
      <w:pPr>
        <w:pStyle w:val="ConsPlusNormal0"/>
        <w:spacing w:before="20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14:paraId="7EEE375B" w14:textId="77777777" w:rsidR="00CB16B6" w:rsidRDefault="00D27239">
      <w:pPr>
        <w:pStyle w:val="ConsPlusNormal0"/>
        <w:spacing w:before="200"/>
        <w:ind w:firstLine="540"/>
        <w:jc w:val="both"/>
      </w:pPr>
      <w:r>
        <w:t>для субъекта Росс</w:t>
      </w:r>
      <w:r>
        <w:t>ийской Федерации, на территории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</w:t>
      </w:r>
      <w:r>
        <w:t xml:space="preserve">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09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</w:t>
      </w:r>
      <w:r>
        <w:t>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</w:t>
      </w:r>
      <w:r>
        <w:t>енной постановлением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</w:t>
      </w:r>
      <w:r>
        <w:t>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 (для Донецкой Народной Республики, Луганской Народной Рес</w:t>
      </w:r>
      <w:r>
        <w:t>публики, Запорожской области и Херсонской области коэффициент дифференциации равен 1);</w:t>
      </w:r>
    </w:p>
    <w:p w14:paraId="13CE974C" w14:textId="77777777" w:rsidR="00CB16B6" w:rsidRDefault="00D27239">
      <w:pPr>
        <w:pStyle w:val="ConsPlusNormal0"/>
        <w:spacing w:before="20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14:paraId="778EEE30" w14:textId="77777777" w:rsidR="00CB16B6" w:rsidRDefault="00D27239">
      <w:pPr>
        <w:pStyle w:val="ConsPlusNormal0"/>
        <w:spacing w:before="20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</w:t>
      </w:r>
      <w:r>
        <w:t xml:space="preserve">осительной затратоемкости оказания j-й медицинской помощи в z-х условиях, значение которого принимается в соответствии с </w:t>
      </w:r>
      <w:hyperlink w:anchor="P5291" w:tooltip="ПЕРЕЧЕНЬ">
        <w:r>
          <w:rPr>
            <w:color w:val="0000FF"/>
          </w:rPr>
          <w:t>приложением N 4</w:t>
        </w:r>
      </w:hyperlink>
      <w:r>
        <w:t xml:space="preserve"> к Программе (далее - коэффициент относительной затратоемкости);</w:t>
      </w:r>
    </w:p>
    <w:p w14:paraId="41548E64" w14:textId="77777777" w:rsidR="00CB16B6" w:rsidRDefault="00D27239">
      <w:pPr>
        <w:pStyle w:val="ConsPlusNormal0"/>
        <w:spacing w:before="20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</w:t>
      </w:r>
      <w:r>
        <w:t xml:space="preserve">циент специфики оказания j-й медицинской помощи i-й федеральной медицинской организацией, значение которого принимается в соответствии с </w:t>
      </w:r>
      <w:hyperlink w:anchor="P5162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14:paraId="63E75BFB" w14:textId="77777777" w:rsidR="00CB16B6" w:rsidRDefault="00D27239">
      <w:pPr>
        <w:pStyle w:val="ConsPlusNormal0"/>
        <w:spacing w:before="200"/>
        <w:ind w:firstLine="540"/>
        <w:jc w:val="both"/>
      </w:pPr>
      <w:r>
        <w:t>КСЛП - коэффициент сложности лечения пациента, зн</w:t>
      </w:r>
      <w:r>
        <w:t xml:space="preserve">ачение которого принимается в соответствии с </w:t>
      </w:r>
      <w:hyperlink w:anchor="P5232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</w:t>
      </w:r>
      <w:r>
        <w:t xml:space="preserve">тарифа на оплату случая лечения с применением КСЛП, предусмотренного </w:t>
      </w:r>
      <w:hyperlink w:anchor="P5245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</w:t>
        </w:r>
        <w:r>
          <w:rPr>
            <w:color w:val="0000FF"/>
          </w:rPr>
          <w:t>пунктом "з" пункта 6</w:t>
        </w:r>
      </w:hyperlink>
      <w:r>
        <w:t xml:space="preserve"> настоящего Положения, значение КСЛП принимается равным </w:t>
      </w:r>
      <w:r>
        <w:rPr>
          <w:noProof/>
          <w:position w:val="-23"/>
        </w:rPr>
        <w:drawing>
          <wp:inline distT="0" distB="0" distL="0" distR="0" wp14:anchorId="0567E0E1" wp14:editId="7D2ADD58">
            <wp:extent cx="495300" cy="4286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3DC09B3A" w14:textId="77777777" w:rsidR="00CB16B6" w:rsidRDefault="00D27239">
      <w:pPr>
        <w:pStyle w:val="ConsPlusNormal0"/>
        <w:spacing w:before="200"/>
        <w:ind w:firstLine="540"/>
        <w:jc w:val="both"/>
      </w:pPr>
      <w:bookmarkStart w:id="33" w:name="P5154"/>
      <w:bookmarkEnd w:id="33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</w:t>
      </w:r>
      <w:r>
        <w:t xml:space="preserve">ты и прочих расходов в составе норматива финансовых затрат которых установлены </w:t>
      </w:r>
      <w:hyperlink w:anchor="P5291" w:tooltip="ПЕРЕЧЕНЬ">
        <w:r>
          <w:rPr>
            <w:color w:val="0000FF"/>
          </w:rPr>
          <w:t>приложением N 4</w:t>
        </w:r>
      </w:hyperlink>
      <w:r>
        <w:t xml:space="preserve"> к Программе (</w:t>
      </w:r>
      <w:r>
        <w:rPr>
          <w:noProof/>
          <w:position w:val="-8"/>
        </w:rPr>
        <w:drawing>
          <wp:inline distT="0" distB="0" distL="0" distR="0" wp14:anchorId="707A6F5A" wp14:editId="240ECF9A">
            <wp:extent cx="304800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210FE141" w14:textId="77777777" w:rsidR="00CB16B6" w:rsidRDefault="00CB16B6">
      <w:pPr>
        <w:pStyle w:val="ConsPlusNormal0"/>
        <w:jc w:val="both"/>
      </w:pPr>
    </w:p>
    <w:p w14:paraId="794144A4" w14:textId="77777777" w:rsidR="00CB16B6" w:rsidRDefault="00D27239">
      <w:pPr>
        <w:pStyle w:val="ConsPlusNormal0"/>
        <w:jc w:val="center"/>
      </w:pPr>
      <w:r>
        <w:rPr>
          <w:noProof/>
          <w:position w:val="-40"/>
        </w:rPr>
        <w:lastRenderedPageBreak/>
        <w:drawing>
          <wp:inline distT="0" distB="0" distL="0" distR="0" wp14:anchorId="673EFCD1" wp14:editId="7675CEC4">
            <wp:extent cx="4076700" cy="63817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3319" w14:textId="77777777" w:rsidR="00CB16B6" w:rsidRDefault="00CB16B6">
      <w:pPr>
        <w:pStyle w:val="ConsPlusNormal0"/>
        <w:jc w:val="both"/>
      </w:pPr>
    </w:p>
    <w:p w14:paraId="27FC3919" w14:textId="77777777" w:rsidR="00CB16B6" w:rsidRDefault="00D27239">
      <w:pPr>
        <w:pStyle w:val="ConsPlusNormal0"/>
        <w:ind w:firstLine="540"/>
        <w:jc w:val="both"/>
      </w:pPr>
      <w:r>
        <w:t>где:</w:t>
      </w:r>
    </w:p>
    <w:p w14:paraId="122746F5" w14:textId="77777777" w:rsidR="00CB16B6" w:rsidRDefault="00D27239">
      <w:pPr>
        <w:pStyle w:val="ConsPlusNormal0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 wp14:anchorId="208A242D" wp14:editId="6E9A8645">
            <wp:extent cx="390525" cy="23812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 xml:space="preserve">-й медицинской помощи в z-х условиях, значение которого принимается в соответствии с </w:t>
      </w:r>
      <w:hyperlink w:anchor="P5291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14:paraId="07D9D470" w14:textId="77777777" w:rsidR="00CB16B6" w:rsidRDefault="00D27239">
      <w:pPr>
        <w:pStyle w:val="ConsPlusNormal0"/>
        <w:spacing w:before="200"/>
        <w:ind w:firstLine="540"/>
        <w:jc w:val="both"/>
      </w:pPr>
      <w:r>
        <w:rPr>
          <w:noProof/>
          <w:position w:val="-13"/>
        </w:rPr>
        <w:drawing>
          <wp:inline distT="0" distB="0" distL="0" distR="0" wp14:anchorId="391E008D" wp14:editId="4F07E1E3">
            <wp:extent cx="419100" cy="29527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 xml:space="preserve">-й медицинской помощи в z-х условиях по отдельным группам заболеваний, состояний, доли заработной платы и прочих расходов в составе норматива финансовых затрат </w:t>
      </w:r>
      <w:r>
        <w:t xml:space="preserve">которых предусмотрены </w:t>
      </w:r>
      <w:hyperlink w:anchor="P5291" w:tooltip="ПЕРЕЧЕНЬ">
        <w:r>
          <w:rPr>
            <w:color w:val="0000FF"/>
          </w:rPr>
          <w:t>приложением N 4</w:t>
        </w:r>
      </w:hyperlink>
      <w:r>
        <w:t xml:space="preserve"> к Программе, значение которой принимается в соответствии с </w:t>
      </w:r>
      <w:hyperlink w:anchor="P5291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14:paraId="4AB77F57" w14:textId="77777777" w:rsidR="00CB16B6" w:rsidRDefault="00D27239">
      <w:pPr>
        <w:pStyle w:val="ConsPlusNormal0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 wp14:anchorId="7C7191EF" wp14:editId="2BF8812D">
            <wp:extent cx="390525" cy="23812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>-й медиц</w:t>
      </w:r>
      <w:r>
        <w:t xml:space="preserve">инской помощи i-й федеральной медицинской организацией, значение которого принимается в соответствии с </w:t>
      </w:r>
      <w:hyperlink w:anchor="P5162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14:paraId="7C9CFE59" w14:textId="77777777" w:rsidR="00CB16B6" w:rsidRDefault="00D27239">
      <w:pPr>
        <w:pStyle w:val="ConsPlusNormal0"/>
        <w:spacing w:before="200"/>
        <w:ind w:firstLine="540"/>
        <w:jc w:val="both"/>
      </w:pPr>
      <w:bookmarkStart w:id="34" w:name="P5162"/>
      <w:bookmarkEnd w:id="34"/>
      <w:r>
        <w:t>5. Коэффициент специфики оказания медицинской помощи федеральными медицинскими орга</w:t>
      </w:r>
      <w:r>
        <w:t>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14:paraId="2DD6A30E" w14:textId="77777777" w:rsidR="00CB16B6" w:rsidRDefault="00D27239">
      <w:pPr>
        <w:pStyle w:val="ConsPlusNormal0"/>
        <w:spacing w:before="200"/>
        <w:ind w:firstLine="540"/>
        <w:jc w:val="both"/>
      </w:pPr>
      <w:bookmarkStart w:id="35" w:name="P5163"/>
      <w:bookmarkEnd w:id="35"/>
      <w:r>
        <w:t>а) 1,3 - при значении коэффициента относительной за</w:t>
      </w:r>
      <w:r>
        <w:t>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</w:t>
      </w:r>
      <w:r>
        <w:t>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затратоемкости, равном 1,7 и более для медицинской помощи, оказанной в стационарных условиях, равном 2,</w:t>
      </w:r>
      <w:r>
        <w:t>7 и более для медицинской помощи, оказанной в условиях дневного стационара;</w:t>
      </w:r>
    </w:p>
    <w:p w14:paraId="1E3A1A58" w14:textId="77777777" w:rsidR="00CB16B6" w:rsidRDefault="00D27239">
      <w:pPr>
        <w:pStyle w:val="ConsPlusNormal0"/>
        <w:spacing w:before="200"/>
        <w:ind w:firstLine="540"/>
        <w:jc w:val="both"/>
      </w:pPr>
      <w:r>
        <w:t>б) 1,2 -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</w:t>
      </w:r>
      <w:r>
        <w:t>овиях дневного стационара и при расположении федеральной медицинской организации на территории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</w:t>
      </w:r>
      <w:r>
        <w:t>азывающих специализированную медицинскую помощь;</w:t>
      </w:r>
    </w:p>
    <w:p w14:paraId="361155AC" w14:textId="77777777" w:rsidR="00CB16B6" w:rsidRDefault="00D27239">
      <w:pPr>
        <w:pStyle w:val="ConsPlusNormal0"/>
        <w:spacing w:before="200"/>
        <w:ind w:firstLine="540"/>
        <w:jc w:val="both"/>
      </w:pPr>
      <w:bookmarkStart w:id="36" w:name="P5165"/>
      <w:bookmarkEnd w:id="36"/>
      <w:r>
        <w:t>в) 1:</w:t>
      </w:r>
    </w:p>
    <w:p w14:paraId="521067B2" w14:textId="77777777" w:rsidR="00CB16B6" w:rsidRDefault="00D27239">
      <w:pPr>
        <w:pStyle w:val="ConsPlusNormal0"/>
        <w:spacing w:before="200"/>
        <w:ind w:firstLine="540"/>
        <w:jc w:val="both"/>
      </w:pPr>
      <w:r>
        <w:t>при значении коэффициента относительной затратоемкости менее 2 для медицинской помощи, оказанной в стационарных условиях, при значении 3 для медицинской помощи, оказанной в условиях дневного стационара</w:t>
      </w:r>
      <w:r>
        <w:t>, и отсутствии на территории субъекта Российской Федерации (муниципального района, городского округа, внутригородского района) иных медицинских организаций, оказывающих специализированную медицинскую помощь, при проведении медицинской реабилитации;</w:t>
      </w:r>
    </w:p>
    <w:p w14:paraId="5A670B0D" w14:textId="77777777" w:rsidR="00CB16B6" w:rsidRDefault="00D27239">
      <w:pPr>
        <w:pStyle w:val="ConsPlusNormal0"/>
        <w:spacing w:before="200"/>
        <w:ind w:firstLine="540"/>
        <w:jc w:val="both"/>
      </w:pPr>
      <w:r>
        <w:t>при зна</w:t>
      </w:r>
      <w:r>
        <w:t xml:space="preserve">чении коэффициента относительной затратоемкости менее 1,7 для медицинской помощи, оказанной в стационарных условиях, при значении 2,7 для медицинской помощи, оказанной в условиях дневного стационара для медицинских организаций, подведомственных Управлению </w:t>
      </w:r>
      <w:r>
        <w:t>делами Президента Российской Федерации;</w:t>
      </w:r>
    </w:p>
    <w:p w14:paraId="3E1FE76F" w14:textId="77777777" w:rsidR="00CB16B6" w:rsidRDefault="00D27239">
      <w:pPr>
        <w:pStyle w:val="ConsPlusNormal0"/>
        <w:spacing w:before="20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состояниям (группам заболеваний, состояний):</w:t>
      </w:r>
    </w:p>
    <w:p w14:paraId="68FE74DF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группа st02.006 - послеродовой сепсис;</w:t>
      </w:r>
    </w:p>
    <w:p w14:paraId="04D69044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st09.004 - операции на</w:t>
      </w:r>
      <w:r>
        <w:t xml:space="preserve"> мужских половых органах, дети (уровень 4);</w:t>
      </w:r>
    </w:p>
    <w:p w14:paraId="366940D8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14:paraId="7EE96486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st09.009 - операции на почке и мочевыделительной системе, дети (уровень 5);</w:t>
      </w:r>
    </w:p>
    <w:p w14:paraId="5AC26283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st09.010 - операции на почке и мочевыде</w:t>
      </w:r>
      <w:r>
        <w:t>лительной системе, дети (уровень 6);</w:t>
      </w:r>
    </w:p>
    <w:p w14:paraId="6E4A22EA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14:paraId="2D2A575B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st16.010 - операции на периферической нервной системе (уровень 2);</w:t>
      </w:r>
    </w:p>
    <w:p w14:paraId="4C660AB6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st16.011 - операции на периферической нерв</w:t>
      </w:r>
      <w:r>
        <w:t>ной системе (уровень 3);</w:t>
      </w:r>
    </w:p>
    <w:p w14:paraId="01B5BAFE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st19.122 - посттрансплантационный период после пересадки костного мозга;</w:t>
      </w:r>
    </w:p>
    <w:p w14:paraId="33D351B4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st20.010 - замена речевого процессора;</w:t>
      </w:r>
    </w:p>
    <w:p w14:paraId="4CF23F68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st21.006 - операции на органе зрения (уровень 6);</w:t>
      </w:r>
    </w:p>
    <w:p w14:paraId="04776189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st21.009 - операции на органе зрения (факоэмульсификация с имплантацией ИОЛ);</w:t>
      </w:r>
    </w:p>
    <w:p w14:paraId="72E575B2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st28.004 - операции на нижних дыхательных путях и легочной ткани, органах средостения (уровень 3);</w:t>
      </w:r>
    </w:p>
    <w:p w14:paraId="67E11EF4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st28.005 - операции на нижних дыхательных путях и легочной</w:t>
      </w:r>
      <w:r>
        <w:t xml:space="preserve"> ткани, органах средостения (уровень 4);</w:t>
      </w:r>
    </w:p>
    <w:p w14:paraId="426D690E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14:paraId="7A6425EF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st29.013 - операции на костно-мышечной системе и суставах (уровень 5);</w:t>
      </w:r>
    </w:p>
    <w:p w14:paraId="6F103895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st30.008 - операции на мужских половых органах, взро</w:t>
      </w:r>
      <w:r>
        <w:t>слые (уровень 3);</w:t>
      </w:r>
    </w:p>
    <w:p w14:paraId="5C57A895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st30.009 - операции на мужских половых органах, взрослые (уровень 4);</w:t>
      </w:r>
    </w:p>
    <w:p w14:paraId="29EB5118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14:paraId="4392CDF3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14:paraId="71F3C103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14:paraId="2F4072D9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14:paraId="5682B1E4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</w:t>
      </w:r>
      <w:r>
        <w:t>36.001 - комплексное лечение с применением препаратов иммуноглобулина;</w:t>
      </w:r>
    </w:p>
    <w:p w14:paraId="6EEF6778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14:paraId="71615928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st36.009 - реинфузия аутокрови;</w:t>
      </w:r>
    </w:p>
    <w:p w14:paraId="3EA64965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st36.010 - баллонная внутриаортальная контрпульсация;</w:t>
      </w:r>
    </w:p>
    <w:p w14:paraId="0C5A76E5" w14:textId="77777777" w:rsidR="00CB16B6" w:rsidRDefault="00D27239">
      <w:pPr>
        <w:pStyle w:val="ConsPlusNormal0"/>
        <w:spacing w:before="200"/>
        <w:ind w:firstLine="540"/>
        <w:jc w:val="both"/>
      </w:pPr>
      <w:r>
        <w:t>груп</w:t>
      </w:r>
      <w:r>
        <w:t>па st36.011 - экстракорпоральная мембранная оксигенация;</w:t>
      </w:r>
    </w:p>
    <w:p w14:paraId="058FE272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st36.024 - радиойодтерапия;</w:t>
      </w:r>
    </w:p>
    <w:p w14:paraId="7BEEEC2D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st36.027 - лечение с применением генно-инженерных биологических препаратов и селективных иммунодепрессантов (инициация);</w:t>
      </w:r>
    </w:p>
    <w:p w14:paraId="17E78677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группа st36.028 - лечение с применен</w:t>
      </w:r>
      <w:r>
        <w:t>ием генно-инженерных биологических препаратов и селективных иммунодепрессантов (уровень 1);</w:t>
      </w:r>
    </w:p>
    <w:p w14:paraId="281E507C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st36.029 - лечение с применением генно-инженерных биологических препаратов и селективных иммунодепрессантов (уровень 2);</w:t>
      </w:r>
    </w:p>
    <w:p w14:paraId="2E0262F0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st36.030 - лечение с применен</w:t>
      </w:r>
      <w:r>
        <w:t>ием генно-инженерных биологических препаратов и селективных иммунодепрессантов (уровень 3);</w:t>
      </w:r>
    </w:p>
    <w:p w14:paraId="2C9A6C60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(уровень 4);</w:t>
      </w:r>
    </w:p>
    <w:p w14:paraId="3B3C7AE3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st36.032 - лечение с применен</w:t>
      </w:r>
      <w:r>
        <w:t>ием генно-инженерных биологических препаратов и селективных иммунодепрессантов (уровень 5);</w:t>
      </w:r>
    </w:p>
    <w:p w14:paraId="1A433268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(уровень 6);</w:t>
      </w:r>
    </w:p>
    <w:p w14:paraId="1EF16E64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st36.034 - лечение с применен</w:t>
      </w:r>
      <w:r>
        <w:t>ием генно-инженерных биологических препаратов и селективных иммунодепрессантов (уровень 7);</w:t>
      </w:r>
    </w:p>
    <w:p w14:paraId="2F24A50E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(уровень 8);</w:t>
      </w:r>
    </w:p>
    <w:p w14:paraId="2BDCE2CD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st36.036 - лечение с применен</w:t>
      </w:r>
      <w:r>
        <w:t>ием генно-инженерных биологических препаратов и селективных иммунодепрессантов (уровень 9);</w:t>
      </w:r>
    </w:p>
    <w:p w14:paraId="53F5AEB5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st36.037 - лечение с применением генно-инженерных биологических препаратов и селективных иммунодепрессантов (уровень 10);</w:t>
      </w:r>
    </w:p>
    <w:p w14:paraId="133C4699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st36.038 - лечение с примене</w:t>
      </w:r>
      <w:r>
        <w:t>нием генно-инженерных биологических препаратов и селективных иммунодепрессантов (уровень 11);</w:t>
      </w:r>
    </w:p>
    <w:p w14:paraId="0A6D2431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st36.039 - лечение с применением генно-инженерных биологических препаратов и селективных иммунодепрессантов (уровень 12);</w:t>
      </w:r>
    </w:p>
    <w:p w14:paraId="18121FA7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st36.040 - лечение с приме</w:t>
      </w:r>
      <w:r>
        <w:t>нением генно-инженерных биологических препаратов и селективных иммунодепрессантов (уровень 13);</w:t>
      </w:r>
    </w:p>
    <w:p w14:paraId="0A5517D2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(уровень 14);</w:t>
      </w:r>
    </w:p>
    <w:p w14:paraId="7D7F9812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st36.042 - лечение с при</w:t>
      </w:r>
      <w:r>
        <w:t>менением генно-инженерных биологических препаратов и селективных иммунодепрессантов (уровень 15);</w:t>
      </w:r>
    </w:p>
    <w:p w14:paraId="22F9E101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(уровень 16);</w:t>
      </w:r>
    </w:p>
    <w:p w14:paraId="67399D95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st36.044 - лечение с п</w:t>
      </w:r>
      <w:r>
        <w:t>рименением генно-инженерных биологических препаратов и селективных иммунодепрессантов (уровень 17);</w:t>
      </w:r>
    </w:p>
    <w:p w14:paraId="285F3C24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(уровень 18);</w:t>
      </w:r>
    </w:p>
    <w:p w14:paraId="6892F0D7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(уровень 19);</w:t>
      </w:r>
    </w:p>
    <w:p w14:paraId="682E580C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иммунодепрессантов (уровень 20)</w:t>
      </w:r>
      <w:r>
        <w:t>;</w:t>
      </w:r>
    </w:p>
    <w:p w14:paraId="54F4AC6F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14:paraId="498803A1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группа st37.024 - продолжительная медицинская реабилитация пациентов с заболеваниями центральной нервной </w:t>
      </w:r>
      <w:r>
        <w:t>системы;</w:t>
      </w:r>
    </w:p>
    <w:p w14:paraId="02000126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14:paraId="5538B11F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</w:t>
      </w:r>
      <w:r>
        <w:t>ервной системы и с заболеваниями опорно-двигательного аппарата и периферической нервной системы (сестринский уход);</w:t>
      </w:r>
    </w:p>
    <w:p w14:paraId="7AEFD371" w14:textId="77777777" w:rsidR="00CB16B6" w:rsidRDefault="00D27239">
      <w:pPr>
        <w:pStyle w:val="ConsPlusNormal0"/>
        <w:spacing w:before="20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</w:t>
      </w:r>
      <w:r>
        <w:t>й, состояний):</w:t>
      </w:r>
    </w:p>
    <w:p w14:paraId="5D8F9D72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ds12.016 - лечение хронического вирусного гепатита C (уровень 1);</w:t>
      </w:r>
    </w:p>
    <w:p w14:paraId="699800F1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ds12.017 - лечение хронического вирусного гепатита C (уровень 2);</w:t>
      </w:r>
    </w:p>
    <w:p w14:paraId="07691849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ds12.018 - лечение хронического вирусного гепатита C (уровень 3);</w:t>
      </w:r>
    </w:p>
    <w:p w14:paraId="65D57039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ds12.019 - лече</w:t>
      </w:r>
      <w:r>
        <w:t>ние хронического вирусного гепатита C (уровень 4);</w:t>
      </w:r>
    </w:p>
    <w:p w14:paraId="483F3464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ds12.020 - вирусный гепатит B хронический без дельта агента, лекарственная терапия;</w:t>
      </w:r>
    </w:p>
    <w:p w14:paraId="3BC9B991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ds12.021 - вирусный гепатит B хронический с дельта агентом, лекарственная терапия;</w:t>
      </w:r>
    </w:p>
    <w:p w14:paraId="44E0D654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ds19.029 - госпитализация в диагностических целях с постановкой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</w:t>
      </w:r>
      <w:r>
        <w:t>х организаций);</w:t>
      </w:r>
    </w:p>
    <w:p w14:paraId="008B2884" w14:textId="77777777" w:rsidR="00CB16B6" w:rsidRDefault="00D27239">
      <w:pPr>
        <w:pStyle w:val="ConsPlusNormal0"/>
        <w:spacing w:before="200"/>
        <w:ind w:firstLine="540"/>
        <w:jc w:val="both"/>
      </w:pPr>
      <w:r>
        <w:t>группа ds21.007 - операции на органе зрения (факоэмульсификация с имплантацией ИОЛ);</w:t>
      </w:r>
    </w:p>
    <w:p w14:paraId="759DF4D1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г) 0,8 - для случаев, не указанных в </w:t>
      </w:r>
      <w:hyperlink w:anchor="P5163" w:tooltip="а) 1,3 -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">
        <w:r>
          <w:rPr>
            <w:color w:val="0000FF"/>
          </w:rPr>
          <w:t>подпунктах "а"</w:t>
        </w:r>
      </w:hyperlink>
      <w:r>
        <w:t xml:space="preserve"> - </w:t>
      </w:r>
      <w:hyperlink w:anchor="P5165" w:tooltip="в) 1:">
        <w:r>
          <w:rPr>
            <w:color w:val="0000FF"/>
          </w:rPr>
          <w:t>"в"</w:t>
        </w:r>
      </w:hyperlink>
      <w:r>
        <w:t xml:space="preserve"> настоящего пункта.</w:t>
      </w:r>
    </w:p>
    <w:p w14:paraId="47C5DDDA" w14:textId="77777777" w:rsidR="00CB16B6" w:rsidRDefault="00D27239">
      <w:pPr>
        <w:pStyle w:val="ConsPlusNormal0"/>
        <w:spacing w:before="200"/>
        <w:ind w:firstLine="540"/>
        <w:jc w:val="both"/>
      </w:pPr>
      <w:bookmarkStart w:id="37" w:name="P5232"/>
      <w:bookmarkEnd w:id="37"/>
      <w:r>
        <w:t>6</w:t>
      </w:r>
      <w:r>
        <w:t>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14:paraId="0CDCD72E" w14:textId="77777777" w:rsidR="00CB16B6" w:rsidRDefault="00D27239">
      <w:pPr>
        <w:pStyle w:val="ConsPlusNormal0"/>
        <w:spacing w:before="200"/>
        <w:ind w:firstLine="540"/>
        <w:jc w:val="both"/>
      </w:pPr>
      <w:bookmarkStart w:id="38" w:name="P5233"/>
      <w:bookmarkEnd w:id="38"/>
      <w:r>
        <w:t xml:space="preserve">а) при предоставлении спального места и питания законному представителю несовершеннолетних (детей до 4 лет, детей старше 4 лет </w:t>
      </w:r>
      <w:r>
        <w:t xml:space="preserve">при наличии медицинских показаний, детей-инвалидов в возрасте до 18 лет), за исключением случая, указанного в </w:t>
      </w:r>
      <w:hyperlink w:anchor="P5234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 в возрасте до 18 лет), получающих медицинскую помощь по профилю &quot;детская онкология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14:paraId="0F37B12B" w14:textId="77777777" w:rsidR="00CB16B6" w:rsidRDefault="00D27239">
      <w:pPr>
        <w:pStyle w:val="ConsPlusNormal0"/>
        <w:spacing w:before="200"/>
        <w:ind w:firstLine="540"/>
        <w:jc w:val="both"/>
      </w:pPr>
      <w:bookmarkStart w:id="39" w:name="P5234"/>
      <w:bookmarkEnd w:id="39"/>
      <w:r>
        <w:t>б) при предоставлении спального места и питания законному представи</w:t>
      </w:r>
      <w:r>
        <w:t>телю несовершеннолетних (детей до 4 лет, детей старше 4 лет при наличии медицинских показаний, детей-инвалидов в возрасте до 18 лет), получающих медицинскую помощь по профилю "детская онкология" и (или) "гематология", - 0,6;</w:t>
      </w:r>
    </w:p>
    <w:p w14:paraId="66946D99" w14:textId="77777777" w:rsidR="00CB16B6" w:rsidRDefault="00D27239">
      <w:pPr>
        <w:pStyle w:val="ConsPlusNormal0"/>
        <w:spacing w:before="200"/>
        <w:ind w:firstLine="540"/>
        <w:jc w:val="both"/>
      </w:pPr>
      <w:r>
        <w:t>в) при оказании медицинской пом</w:t>
      </w:r>
      <w:r>
        <w:t>ощи пациенту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14:paraId="673D8283" w14:textId="77777777" w:rsidR="00CB16B6" w:rsidRDefault="00D27239">
      <w:pPr>
        <w:pStyle w:val="ConsPlusNormal0"/>
        <w:spacing w:before="200"/>
        <w:ind w:firstLine="540"/>
        <w:jc w:val="both"/>
      </w:pPr>
      <w:r>
        <w:t>г) при развертывании индивидуального поста - 0,2;</w:t>
      </w:r>
    </w:p>
    <w:p w14:paraId="3DC4C610" w14:textId="77777777" w:rsidR="00CB16B6" w:rsidRDefault="00D27239">
      <w:pPr>
        <w:pStyle w:val="ConsPlusNormal0"/>
        <w:spacing w:before="200"/>
        <w:ind w:firstLine="540"/>
        <w:jc w:val="both"/>
      </w:pPr>
      <w:r>
        <w:t>д) при наличии у пациента тяжелой с</w:t>
      </w:r>
      <w:r>
        <w:t>опутствующей патологии, требующей оказания медицинской помощи в период госпитализации, - 0,6;</w:t>
      </w:r>
    </w:p>
    <w:p w14:paraId="40EF31EC" w14:textId="77777777" w:rsidR="00CB16B6" w:rsidRDefault="00D27239">
      <w:pPr>
        <w:pStyle w:val="ConsPlusNormal0"/>
        <w:spacing w:before="20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14:paraId="335B09F8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уровень 1 - 0,05;</w:t>
      </w:r>
    </w:p>
    <w:p w14:paraId="469A43C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2 - 0,47;</w:t>
      </w:r>
    </w:p>
    <w:p w14:paraId="2726736C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3 - 1,16;</w:t>
      </w:r>
    </w:p>
    <w:p w14:paraId="0926B91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4 - 2,07;</w:t>
      </w:r>
    </w:p>
    <w:p w14:paraId="2D96C247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5 - 3,49;</w:t>
      </w:r>
    </w:p>
    <w:p w14:paraId="0BA7F65D" w14:textId="77777777" w:rsidR="00CB16B6" w:rsidRDefault="00D27239">
      <w:pPr>
        <w:pStyle w:val="ConsPlusNormal0"/>
        <w:spacing w:before="20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 отделения,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</w:t>
      </w:r>
      <w:r>
        <w:t>) - 0,15;</w:t>
      </w:r>
    </w:p>
    <w:p w14:paraId="45A2F5B9" w14:textId="77777777" w:rsidR="00CB16B6" w:rsidRDefault="00D27239">
      <w:pPr>
        <w:pStyle w:val="ConsPlusNormal0"/>
        <w:spacing w:before="200"/>
        <w:ind w:firstLine="540"/>
        <w:jc w:val="both"/>
      </w:pPr>
      <w:bookmarkStart w:id="40" w:name="P5245"/>
      <w:bookmarkEnd w:id="40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14:paraId="17B98CEE" w14:textId="77777777" w:rsidR="00CB16B6" w:rsidRDefault="00D27239">
      <w:pPr>
        <w:pStyle w:val="ConsPlusNormal0"/>
        <w:spacing w:before="200"/>
        <w:ind w:firstLine="540"/>
        <w:jc w:val="both"/>
      </w:pPr>
      <w:r>
        <w:t>в стационарных условиях:</w:t>
      </w:r>
    </w:p>
    <w:p w14:paraId="44604E51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1 - 0,17;</w:t>
      </w:r>
    </w:p>
    <w:p w14:paraId="3DA95AA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2 - 0,61;</w:t>
      </w:r>
    </w:p>
    <w:p w14:paraId="2508BC9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3 - 1,53;</w:t>
      </w:r>
    </w:p>
    <w:p w14:paraId="5B371470" w14:textId="77777777" w:rsidR="00CB16B6" w:rsidRDefault="00D27239">
      <w:pPr>
        <w:pStyle w:val="ConsPlusNormal0"/>
        <w:spacing w:before="200"/>
        <w:ind w:firstLine="540"/>
        <w:jc w:val="both"/>
      </w:pPr>
      <w:r>
        <w:t>в условиях дневн</w:t>
      </w:r>
      <w:r>
        <w:t>ого стационара:</w:t>
      </w:r>
    </w:p>
    <w:p w14:paraId="6B180000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1 - 0,29;</w:t>
      </w:r>
    </w:p>
    <w:p w14:paraId="12C4EEB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2 - 1,12;</w:t>
      </w:r>
    </w:p>
    <w:p w14:paraId="2807DAD9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3 - 2,67;</w:t>
      </w:r>
    </w:p>
    <w:p w14:paraId="506378EB" w14:textId="77777777" w:rsidR="00CB16B6" w:rsidRDefault="00D27239">
      <w:pPr>
        <w:pStyle w:val="ConsPlusNormal0"/>
        <w:spacing w:before="20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14:paraId="1322B128" w14:textId="77777777" w:rsidR="00CB16B6" w:rsidRDefault="00D27239">
      <w:pPr>
        <w:pStyle w:val="ConsPlusNormal0"/>
        <w:spacing w:before="200"/>
        <w:ind w:firstLine="540"/>
        <w:jc w:val="both"/>
      </w:pPr>
      <w:r>
        <w:t>к) при проведении тестирования на выявление респираторных вирусных за</w:t>
      </w:r>
      <w:r>
        <w:t>болеваний (гриппа, новой коронавирусной инфекции COVID-19) в период госпитализации - 0,05;</w:t>
      </w:r>
    </w:p>
    <w:p w14:paraId="34F30095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л) для случаев, не указанных в </w:t>
      </w:r>
      <w:hyperlink w:anchor="P5233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 в возрасте до 18 лет), за исключением случая, указанного в подпункте &quot;б&quot; настоящег">
        <w:r>
          <w:rPr>
            <w:color w:val="0000FF"/>
          </w:rPr>
          <w:t>подпунктах "а"</w:t>
        </w:r>
      </w:hyperlink>
      <w:r>
        <w:t xml:space="preserve"> - </w:t>
      </w:r>
      <w:hyperlink w:anchor="P5245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"з"</w:t>
        </w:r>
      </w:hyperlink>
      <w:r>
        <w:t xml:space="preserve"> настоящего пункта, - 0.</w:t>
      </w:r>
    </w:p>
    <w:p w14:paraId="696A1EAE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5141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ой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5154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14:paraId="2727EF26" w14:textId="77777777" w:rsidR="00CB16B6" w:rsidRDefault="00D27239">
      <w:pPr>
        <w:pStyle w:val="ConsPlusNormal0"/>
        <w:spacing w:before="200"/>
        <w:ind w:firstLine="540"/>
        <w:jc w:val="both"/>
      </w:pPr>
      <w:r>
        <w:t>а) на 70 процентов - при длительности лечения до 3 дней;</w:t>
      </w:r>
    </w:p>
    <w:p w14:paraId="420E5AE6" w14:textId="77777777" w:rsidR="00CB16B6" w:rsidRDefault="00D27239">
      <w:pPr>
        <w:pStyle w:val="ConsPlusNormal0"/>
        <w:spacing w:before="200"/>
        <w:ind w:firstLine="540"/>
        <w:jc w:val="both"/>
      </w:pPr>
      <w:r>
        <w:t>б) на 50 процентов - при длительности лечения от 3 до 5 дней включительно;</w:t>
      </w:r>
    </w:p>
    <w:p w14:paraId="3BC1F815" w14:textId="77777777" w:rsidR="00CB16B6" w:rsidRDefault="00D27239">
      <w:pPr>
        <w:pStyle w:val="ConsPlusNormal0"/>
        <w:spacing w:before="200"/>
        <w:ind w:firstLine="540"/>
        <w:jc w:val="both"/>
      </w:pPr>
      <w:r>
        <w:t>в) на 20 процентов - при длительности лечения более 5 дней.</w:t>
      </w:r>
    </w:p>
    <w:p w14:paraId="1B56FEE5" w14:textId="77777777" w:rsidR="00CB16B6" w:rsidRDefault="00D27239">
      <w:pPr>
        <w:pStyle w:val="ConsPlusNormal0"/>
        <w:spacing w:before="200"/>
        <w:ind w:firstLine="540"/>
        <w:jc w:val="both"/>
      </w:pPr>
      <w:r>
        <w:t>8. Медицинская помощь, оказываемая пациентам одновременно по 2 и более группам заболеваний, состояний, оплачивается по со</w:t>
      </w:r>
      <w:r>
        <w:t xml:space="preserve">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 </w:t>
      </w:r>
      <w:r>
        <w:lastRenderedPageBreak/>
        <w:t>медицинской помощи) в следующих случаях:</w:t>
      </w:r>
    </w:p>
    <w:p w14:paraId="737D52AF" w14:textId="77777777" w:rsidR="00CB16B6" w:rsidRDefault="00D27239">
      <w:pPr>
        <w:pStyle w:val="ConsPlusNormal0"/>
        <w:spacing w:before="200"/>
        <w:ind w:firstLine="540"/>
        <w:jc w:val="both"/>
      </w:pPr>
      <w:r>
        <w:t>а) возникновение (наличие) нового заболевания или состояния</w:t>
      </w:r>
      <w:r>
        <w:t xml:space="preserve"> (заболеваний или состояний), входящего в другой класс Международной статистической </w:t>
      </w:r>
      <w:hyperlink r:id="rId116" w:tooltip="&quot;Международная статистическая классификация болезней и проблем, связанных со здоровьем (10-й пересмотр) (МКБ-10) (версия 2.24 от 03.11.2023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</w:t>
      </w:r>
      <w:r>
        <w:t>о прогрессирования основного заболевания;</w:t>
      </w:r>
    </w:p>
    <w:p w14:paraId="29D9E5F5" w14:textId="77777777" w:rsidR="00CB16B6" w:rsidRDefault="00D27239">
      <w:pPr>
        <w:pStyle w:val="ConsPlusNormal0"/>
        <w:spacing w:before="200"/>
        <w:ind w:firstLine="540"/>
        <w:jc w:val="both"/>
      </w:pPr>
      <w:r>
        <w:t>б)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родоразрешением;</w:t>
      </w:r>
    </w:p>
    <w:p w14:paraId="2757AE83" w14:textId="77777777" w:rsidR="00CB16B6" w:rsidRDefault="00D27239">
      <w:pPr>
        <w:pStyle w:val="ConsPlusNormal0"/>
        <w:spacing w:before="200"/>
        <w:ind w:firstLine="540"/>
        <w:jc w:val="both"/>
      </w:pPr>
      <w:r>
        <w:t>в) проведение медицинской реаб</w:t>
      </w:r>
      <w:r>
        <w:t>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14:paraId="69CEAE81" w14:textId="77777777" w:rsidR="00CB16B6" w:rsidRDefault="00D27239">
      <w:pPr>
        <w:pStyle w:val="ConsPlusNormal0"/>
        <w:spacing w:before="20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</w:t>
      </w:r>
      <w:r>
        <w:t>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14:paraId="39097FAD" w14:textId="77777777" w:rsidR="00CB16B6" w:rsidRDefault="00D27239">
      <w:pPr>
        <w:pStyle w:val="ConsPlusNormal0"/>
        <w:spacing w:before="20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</w:t>
      </w:r>
      <w:r>
        <w:t>ионара;</w:t>
      </w:r>
    </w:p>
    <w:p w14:paraId="3C73F081" w14:textId="77777777" w:rsidR="00CB16B6" w:rsidRDefault="00D27239">
      <w:pPr>
        <w:pStyle w:val="ConsPlusNormal0"/>
        <w:spacing w:before="20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 на фоне лечения основного заболевания;</w:t>
      </w:r>
    </w:p>
    <w:p w14:paraId="46DE6AD7" w14:textId="77777777" w:rsidR="00CB16B6" w:rsidRDefault="00D27239">
      <w:pPr>
        <w:pStyle w:val="ConsPlusNormal0"/>
        <w:spacing w:before="200"/>
        <w:ind w:firstLine="540"/>
        <w:jc w:val="both"/>
      </w:pPr>
      <w:r>
        <w:t xml:space="preserve">ж) наличие у пациента тяжелой сопутствующей патологии, требующей в ходе оказания </w:t>
      </w:r>
      <w:r>
        <w:t>медицинской помощи в период госпитализации имплантации в организм пациента медицинского изделия;</w:t>
      </w:r>
    </w:p>
    <w:p w14:paraId="5DB59C1C" w14:textId="77777777" w:rsidR="00CB16B6" w:rsidRDefault="00D27239">
      <w:pPr>
        <w:pStyle w:val="ConsPlusNormal0"/>
        <w:spacing w:before="200"/>
        <w:ind w:firstLine="540"/>
        <w:jc w:val="both"/>
      </w:pPr>
      <w:r>
        <w:t>з) проведение диализа;</w:t>
      </w:r>
    </w:p>
    <w:p w14:paraId="1B32CE7E" w14:textId="77777777" w:rsidR="00CB16B6" w:rsidRDefault="00D27239">
      <w:pPr>
        <w:pStyle w:val="ConsPlusNormal0"/>
        <w:spacing w:before="20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</w:t>
      </w:r>
      <w:r>
        <w:t>кающих в перинатальном периоде, являющихся показанием к иммунизации;</w:t>
      </w:r>
    </w:p>
    <w:p w14:paraId="072875F8" w14:textId="77777777" w:rsidR="00CB16B6" w:rsidRDefault="00D27239">
      <w:pPr>
        <w:pStyle w:val="ConsPlusNormal0"/>
        <w:spacing w:before="200"/>
        <w:ind w:firstLine="540"/>
        <w:jc w:val="both"/>
      </w:pPr>
      <w:r>
        <w:t>к) проведение антимикробной терапии инфекций, вызванных полирезистентными микроорганизмами.</w:t>
      </w:r>
    </w:p>
    <w:p w14:paraId="3642556E" w14:textId="77777777" w:rsidR="00CB16B6" w:rsidRDefault="00D27239">
      <w:pPr>
        <w:pStyle w:val="ConsPlusNormal0"/>
        <w:spacing w:before="20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0"/>
        </w:rPr>
        <w:drawing>
          <wp:inline distT="0" distB="0" distL="0" distR="0" wp14:anchorId="77805EDB" wp14:editId="12C3EAA7">
            <wp:extent cx="381000" cy="25717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29D4287E" w14:textId="77777777" w:rsidR="00CB16B6" w:rsidRDefault="00CB16B6">
      <w:pPr>
        <w:pStyle w:val="ConsPlusNormal0"/>
        <w:jc w:val="both"/>
      </w:pPr>
    </w:p>
    <w:p w14:paraId="4B2220D8" w14:textId="77777777" w:rsidR="00CB16B6" w:rsidRDefault="00D27239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010DBC26" wp14:editId="06F7A91E">
            <wp:extent cx="2552700" cy="25717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2EBB6" w14:textId="77777777" w:rsidR="00CB16B6" w:rsidRDefault="00CB16B6">
      <w:pPr>
        <w:pStyle w:val="ConsPlusNormal0"/>
        <w:jc w:val="both"/>
      </w:pPr>
    </w:p>
    <w:p w14:paraId="43299EE0" w14:textId="77777777" w:rsidR="00CB16B6" w:rsidRDefault="00D27239">
      <w:pPr>
        <w:pStyle w:val="ConsPlusNormal0"/>
        <w:ind w:firstLine="540"/>
        <w:jc w:val="both"/>
      </w:pPr>
      <w:r>
        <w:t>где:</w:t>
      </w:r>
    </w:p>
    <w:p w14:paraId="2EC0D7A9" w14:textId="77777777" w:rsidR="00CB16B6" w:rsidRDefault="00D27239">
      <w:pPr>
        <w:pStyle w:val="ConsPlusNormal0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 wp14:anchorId="661F96EC" wp14:editId="64EDDBD3">
            <wp:extent cx="581025" cy="23812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финансовых затрат на единицу объема предоставления j-й высокотехнологичной медицинской п</w:t>
      </w:r>
      <w:r>
        <w:t xml:space="preserve">омощи, значения которого принимаются в соответствии с </w:t>
      </w:r>
      <w:hyperlink w:anchor="P545" w:tooltip="Раздел 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14:paraId="371E3188" w14:textId="77777777" w:rsidR="00CB16B6" w:rsidRDefault="00D27239">
      <w:pPr>
        <w:pStyle w:val="ConsPlusNormal0"/>
        <w:spacing w:before="20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14170805" wp14:editId="529B5D8A">
            <wp:extent cx="304800" cy="25717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</w:t>
      </w:r>
      <w:r>
        <w:t xml:space="preserve">е j-й высокотехнологичной медицинской помощи, значение которой принимается в соответствии с </w:t>
      </w:r>
      <w:hyperlink w:anchor="P539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14:paraId="1C5EFEA8" w14:textId="77777777" w:rsidR="00CB16B6" w:rsidRDefault="00CB16B6">
      <w:pPr>
        <w:pStyle w:val="ConsPlusNormal0"/>
        <w:ind w:firstLine="540"/>
        <w:jc w:val="both"/>
      </w:pPr>
    </w:p>
    <w:p w14:paraId="035C3B1E" w14:textId="77777777" w:rsidR="00CB16B6" w:rsidRDefault="00CB16B6">
      <w:pPr>
        <w:pStyle w:val="ConsPlusNormal0"/>
        <w:ind w:firstLine="540"/>
        <w:jc w:val="both"/>
      </w:pPr>
    </w:p>
    <w:p w14:paraId="04549756" w14:textId="77777777" w:rsidR="00CB16B6" w:rsidRDefault="00CB16B6">
      <w:pPr>
        <w:pStyle w:val="ConsPlusNormal0"/>
        <w:ind w:firstLine="540"/>
        <w:jc w:val="both"/>
      </w:pPr>
    </w:p>
    <w:p w14:paraId="3C3E82E1" w14:textId="77777777" w:rsidR="00CB16B6" w:rsidRDefault="00CB16B6">
      <w:pPr>
        <w:pStyle w:val="ConsPlusNormal0"/>
        <w:ind w:firstLine="540"/>
        <w:jc w:val="both"/>
      </w:pPr>
    </w:p>
    <w:p w14:paraId="452FB3E6" w14:textId="77777777" w:rsidR="00CB16B6" w:rsidRDefault="00CB16B6">
      <w:pPr>
        <w:pStyle w:val="ConsPlusNormal0"/>
        <w:ind w:firstLine="540"/>
        <w:jc w:val="both"/>
      </w:pPr>
    </w:p>
    <w:p w14:paraId="5215674E" w14:textId="77777777" w:rsidR="00CB16B6" w:rsidRDefault="00D27239">
      <w:pPr>
        <w:pStyle w:val="ConsPlusNormal0"/>
        <w:jc w:val="right"/>
        <w:outlineLvl w:val="1"/>
      </w:pPr>
      <w:r>
        <w:t>Приложение N 4</w:t>
      </w:r>
    </w:p>
    <w:p w14:paraId="1A28F2A1" w14:textId="77777777" w:rsidR="00CB16B6" w:rsidRDefault="00D27239">
      <w:pPr>
        <w:pStyle w:val="ConsPlusNormal0"/>
        <w:jc w:val="right"/>
      </w:pPr>
      <w:r>
        <w:t>к Программе государственных</w:t>
      </w:r>
    </w:p>
    <w:p w14:paraId="2FF0D56B" w14:textId="77777777" w:rsidR="00CB16B6" w:rsidRDefault="00D27239">
      <w:pPr>
        <w:pStyle w:val="ConsPlusNormal0"/>
        <w:jc w:val="right"/>
      </w:pPr>
      <w:r>
        <w:lastRenderedPageBreak/>
        <w:t>гарантий бесплатного оказания</w:t>
      </w:r>
    </w:p>
    <w:p w14:paraId="453835EC" w14:textId="77777777" w:rsidR="00CB16B6" w:rsidRDefault="00D27239">
      <w:pPr>
        <w:pStyle w:val="ConsPlusNormal0"/>
        <w:jc w:val="right"/>
      </w:pPr>
      <w:r>
        <w:t>гражданам медици</w:t>
      </w:r>
      <w:r>
        <w:t>нской помощи</w:t>
      </w:r>
    </w:p>
    <w:p w14:paraId="18798696" w14:textId="77777777" w:rsidR="00CB16B6" w:rsidRDefault="00D27239">
      <w:pPr>
        <w:pStyle w:val="ConsPlusNormal0"/>
        <w:jc w:val="right"/>
      </w:pPr>
      <w:r>
        <w:t>на 2024 год и на плановый</w:t>
      </w:r>
    </w:p>
    <w:p w14:paraId="092CF8E5" w14:textId="77777777" w:rsidR="00CB16B6" w:rsidRDefault="00D27239">
      <w:pPr>
        <w:pStyle w:val="ConsPlusNormal0"/>
        <w:jc w:val="right"/>
      </w:pPr>
      <w:r>
        <w:t>период 2025 и 2026 годов</w:t>
      </w:r>
    </w:p>
    <w:p w14:paraId="1D5518D9" w14:textId="77777777" w:rsidR="00CB16B6" w:rsidRDefault="00CB16B6">
      <w:pPr>
        <w:pStyle w:val="ConsPlusNormal0"/>
        <w:jc w:val="both"/>
      </w:pPr>
    </w:p>
    <w:p w14:paraId="64A70463" w14:textId="77777777" w:rsidR="00CB16B6" w:rsidRDefault="00D27239">
      <w:pPr>
        <w:pStyle w:val="ConsPlusTitle0"/>
        <w:jc w:val="center"/>
      </w:pPr>
      <w:bookmarkStart w:id="41" w:name="P5291"/>
      <w:bookmarkEnd w:id="41"/>
      <w:r>
        <w:t>ПЕРЕЧЕНЬ</w:t>
      </w:r>
    </w:p>
    <w:p w14:paraId="766035B5" w14:textId="77777777" w:rsidR="00CB16B6" w:rsidRDefault="00D27239">
      <w:pPr>
        <w:pStyle w:val="ConsPlusTitle0"/>
        <w:jc w:val="center"/>
      </w:pPr>
      <w:r>
        <w:t>ГРУПП ЗАБОЛЕВАНИЙ, СОСТОЯНИЙ ДЛЯ ОПЛАТЫ ПЕРВИЧНОЙ</w:t>
      </w:r>
    </w:p>
    <w:p w14:paraId="63F96899" w14:textId="77777777" w:rsidR="00CB16B6" w:rsidRDefault="00D27239">
      <w:pPr>
        <w:pStyle w:val="ConsPlusTitle0"/>
        <w:jc w:val="center"/>
      </w:pPr>
      <w:r>
        <w:t>МЕДИКО-САНИТАРНОЙ ПОМОЩИ И СПЕЦИАЛИЗИРОВАННОЙ МЕДИЦИНСКОЙ</w:t>
      </w:r>
    </w:p>
    <w:p w14:paraId="722E9B8F" w14:textId="77777777" w:rsidR="00CB16B6" w:rsidRDefault="00D27239">
      <w:pPr>
        <w:pStyle w:val="ConsPlusTitle0"/>
        <w:jc w:val="center"/>
      </w:pPr>
      <w:r>
        <w:t>ПОМОЩИ (ЗА ИСКЛЮЧЕНИЕМ ВЫСОКОТЕХНОЛОГИЧНОЙ МЕДИЦИНСКОЙ</w:t>
      </w:r>
    </w:p>
    <w:p w14:paraId="01129EF6" w14:textId="77777777" w:rsidR="00CB16B6" w:rsidRDefault="00D27239">
      <w:pPr>
        <w:pStyle w:val="ConsPlusTitle0"/>
        <w:jc w:val="center"/>
      </w:pPr>
      <w:r>
        <w:t xml:space="preserve">ПОМОЩИ) В УСЛОВИЯХ </w:t>
      </w:r>
      <w:r>
        <w:t>ДНЕВНОГО СТАЦИОНАРА И СПЕЦИАЛИЗИРОВАННОЙ</w:t>
      </w:r>
    </w:p>
    <w:p w14:paraId="4268E6F5" w14:textId="77777777" w:rsidR="00CB16B6" w:rsidRDefault="00D27239">
      <w:pPr>
        <w:pStyle w:val="ConsPlusTitle0"/>
        <w:jc w:val="center"/>
      </w:pPr>
      <w:r>
        <w:t>МЕДИЦИНСКОЙ ПОМОЩИ (ЗА ИСКЛЮЧЕНИЕМ ВЫСОКОТЕХНОЛОГИЧНОЙ</w:t>
      </w:r>
    </w:p>
    <w:p w14:paraId="4D71298F" w14:textId="77777777" w:rsidR="00CB16B6" w:rsidRDefault="00D27239">
      <w:pPr>
        <w:pStyle w:val="ConsPlusTitle0"/>
        <w:jc w:val="center"/>
      </w:pPr>
      <w:r>
        <w:t>МЕДИЦИНСКОЙ ПОМОЩИ) В СТАЦИОНАРНЫХ УСЛОВИЯХ</w:t>
      </w:r>
    </w:p>
    <w:p w14:paraId="09542F1D" w14:textId="77777777" w:rsidR="00CB16B6" w:rsidRDefault="00CB16B6">
      <w:pPr>
        <w:pStyle w:val="ConsPlusNormal0"/>
        <w:jc w:val="both"/>
      </w:pPr>
    </w:p>
    <w:p w14:paraId="7DA02F0B" w14:textId="77777777" w:rsidR="00CB16B6" w:rsidRDefault="00CB16B6">
      <w:pPr>
        <w:pStyle w:val="ConsPlusNormal0"/>
        <w:sectPr w:rsidR="00CB16B6">
          <w:headerReference w:type="default" r:id="rId121"/>
          <w:footerReference w:type="default" r:id="rId122"/>
          <w:headerReference w:type="first" r:id="rId123"/>
          <w:footerReference w:type="first" r:id="rId1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8"/>
        <w:gridCol w:w="2842"/>
        <w:gridCol w:w="3968"/>
        <w:gridCol w:w="3968"/>
        <w:gridCol w:w="2834"/>
        <w:gridCol w:w="1020"/>
      </w:tblGrid>
      <w:tr w:rsidR="00CB16B6" w14:paraId="4D3F3332" w14:textId="77777777"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39AC17" w14:textId="77777777" w:rsidR="00CB16B6" w:rsidRDefault="00D27239">
            <w:pPr>
              <w:pStyle w:val="ConsPlusNormal0"/>
              <w:jc w:val="center"/>
            </w:pPr>
            <w:r>
              <w:lastRenderedPageBreak/>
              <w:t>Код КСГ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08BA1D6" w14:textId="77777777" w:rsidR="00CB16B6" w:rsidRDefault="00D27239">
            <w:pPr>
              <w:pStyle w:val="ConsPlusNormal0"/>
              <w:jc w:val="center"/>
            </w:pPr>
            <w:r>
              <w:t xml:space="preserve">Наименование </w:t>
            </w:r>
            <w:hyperlink w:anchor="P10795" w:tooltip="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57CC3A0D" w14:textId="77777777" w:rsidR="00CB16B6" w:rsidRDefault="00D27239">
            <w:pPr>
              <w:pStyle w:val="ConsPlusNormal0"/>
              <w:jc w:val="center"/>
            </w:pPr>
            <w:r>
              <w:t xml:space="preserve">Коды по </w:t>
            </w:r>
            <w:hyperlink r:id="rId125" w:tooltip="&quot;Международная статистическая классификация болезней и проблем, связанных со здоровьем (10-й пересмотр) (МКБ-10) (версия 2.24 от 03.11.2023)&quot; {КонсультантПлюс}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50DBDE1D" w14:textId="77777777" w:rsidR="00CB16B6" w:rsidRDefault="00D27239">
            <w:pPr>
              <w:pStyle w:val="ConsPlusNormal0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1DE4CCC3" w14:textId="77777777" w:rsidR="00CB16B6" w:rsidRDefault="00D27239">
            <w:pPr>
              <w:pStyle w:val="ConsPlusNormal0"/>
              <w:jc w:val="center"/>
            </w:pPr>
            <w:r>
              <w:t xml:space="preserve">Дополнительные критерии отнесения случая к группе </w:t>
            </w:r>
            <w:hyperlink w:anchor="P10795" w:tooltip="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902097" w14:textId="77777777" w:rsidR="00CB16B6" w:rsidRDefault="00D27239">
            <w:pPr>
              <w:pStyle w:val="ConsPlusNormal0"/>
              <w:jc w:val="center"/>
            </w:pPr>
            <w:r>
              <w:t>Коэффициент относительной затратоемкости</w:t>
            </w:r>
          </w:p>
        </w:tc>
      </w:tr>
      <w:tr w:rsidR="00CB16B6" w14:paraId="53DAEE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BE633" w14:textId="77777777" w:rsidR="00CB16B6" w:rsidRDefault="00D27239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CB16B6" w14:paraId="2CBC18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101172A" w14:textId="77777777" w:rsidR="00CB16B6" w:rsidRDefault="00D27239">
            <w:pPr>
              <w:pStyle w:val="ConsPlusNormal0"/>
              <w:jc w:val="center"/>
              <w:outlineLvl w:val="3"/>
            </w:pPr>
            <w:r>
              <w:t>st0l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1E27215" w14:textId="77777777" w:rsidR="00CB16B6" w:rsidRDefault="00D27239">
            <w:pPr>
              <w:pStyle w:val="ConsPlusNormal0"/>
            </w:pPr>
            <w:r>
              <w:t>Акушерское дело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3F88F1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B753C05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B8C8E0A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320A26" w14:textId="77777777" w:rsidR="00CB16B6" w:rsidRDefault="00D27239">
            <w:pPr>
              <w:pStyle w:val="ConsPlusNormal0"/>
              <w:jc w:val="center"/>
            </w:pPr>
            <w:r>
              <w:t>0,50</w:t>
            </w:r>
          </w:p>
        </w:tc>
      </w:tr>
      <w:tr w:rsidR="00CB16B6" w14:paraId="4F4DDB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70828F4" w14:textId="77777777" w:rsidR="00CB16B6" w:rsidRDefault="00D27239">
            <w:pPr>
              <w:pStyle w:val="ConsPlusNormal0"/>
              <w:jc w:val="center"/>
            </w:pPr>
            <w:r>
              <w:t>st01.001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F17F927" w14:textId="77777777" w:rsidR="00CB16B6" w:rsidRDefault="00D27239">
            <w:pPr>
              <w:pStyle w:val="ConsPlusNormal0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5BDFED8" w14:textId="77777777" w:rsidR="00CB16B6" w:rsidRDefault="00D27239">
            <w:pPr>
              <w:pStyle w:val="ConsPlusNormal0"/>
            </w:pPr>
            <w:r>
              <w:t>Z34, Z34.0, Z34.8, Z34.9, Z35, Z35.0, Z35.1, Z35.2, Z35.3, Z35.4, Z35.5, Z35.6, Z35.7, Z35.8, Z35.9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4E68EB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BFDF23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4161B4" w14:textId="77777777" w:rsidR="00CB16B6" w:rsidRDefault="00D27239">
            <w:pPr>
              <w:pStyle w:val="ConsPlusNormal0"/>
              <w:jc w:val="center"/>
            </w:pPr>
            <w:r>
              <w:t>0,50</w:t>
            </w:r>
          </w:p>
        </w:tc>
      </w:tr>
      <w:tr w:rsidR="00CB16B6" w14:paraId="1E5F04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8E9D426" w14:textId="77777777" w:rsidR="00CB16B6" w:rsidRDefault="00D27239">
            <w:pPr>
              <w:pStyle w:val="ConsPlusNormal0"/>
              <w:jc w:val="center"/>
              <w:outlineLvl w:val="3"/>
            </w:pPr>
            <w:r>
              <w:t>st02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D7CA72C" w14:textId="77777777" w:rsidR="00CB16B6" w:rsidRDefault="00D27239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2261614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A29E7F7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4B4BB61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857179" w14:textId="77777777" w:rsidR="00CB16B6" w:rsidRDefault="00D27239">
            <w:pPr>
              <w:pStyle w:val="ConsPlusNormal0"/>
              <w:jc w:val="center"/>
            </w:pPr>
            <w:r>
              <w:t>0,80</w:t>
            </w:r>
          </w:p>
        </w:tc>
      </w:tr>
      <w:tr w:rsidR="00CB16B6" w14:paraId="7E4979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E4BD282" w14:textId="77777777" w:rsidR="00CB16B6" w:rsidRDefault="00D27239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DD78EBA" w14:textId="77777777" w:rsidR="00CB16B6" w:rsidRDefault="00D27239">
            <w:pPr>
              <w:pStyle w:val="ConsPlusNormal0"/>
            </w:pPr>
            <w:r>
              <w:t>Осложнения, связанные с беременностью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8B7D0A" w14:textId="77777777" w:rsidR="00CB16B6" w:rsidRDefault="00D27239">
            <w:pPr>
              <w:pStyle w:val="ConsPlusNormal0"/>
            </w:pPr>
            <w:r>
              <w:t>O10.0, O10.1, O10.2, O10.3, O10.4, O10.9, O11, O12.0, O12.1, O12.2, O13, O14.0, O14.1, O14.2, O14.9, O15.0, O15.9, O16, O20, O20.0, O20.8, O20.9, O21.0, O21.1, O21.2, O21.8, O21.9, O22.0, O22.1, O22.2, O22.3, O22.4, O2</w:t>
            </w:r>
            <w:r>
              <w:t>2.5, O22.8, O22.9, O23.0, O23.1, O23.2, O23.3, O23.4, O23.5, O23.9, O24.0, O24.1, O24.2, O24.3, O24.4, O24.9, O25, O26.0, O26.1, O26.2, O26.3, O26.4, O26.5, O26.6, O26.7, O26.8, O26.9, O28.0, O28.1, O28.2, O28.3, O28.4, O28.5, O28.8, O28.9, O29.0, O29.1, O</w:t>
            </w:r>
            <w:r>
              <w:t>29.2, O29.3, O29.4, O29.5, O29.6, O29.8, O29.9, O30.0, O30.1, O30.2, O30.8, O30.9, O31.0, O31.1, O31.2, O31.8, O32.0, O32.1, O32.2, O32.3, O32.4, O32.5, O32.6, O32.8, O32.9, O33.0, O33.1, O33.2, O33.3, O33.4, O33.5, O33.6, O33.7, O33.8, O33.9, O34.0, O34.1</w:t>
            </w:r>
            <w:r>
              <w:t xml:space="preserve">, O34.2, O34.3, </w:t>
            </w:r>
            <w:r>
              <w:lastRenderedPageBreak/>
              <w:t>O34.4, O34.5, O34.6, O34.7, O34.8, O34.9, O35.0, O35.1, O35.2, O35.3, O35.4, O35.5, O35.6, O35.7, O35.8, O35.9, O36.0, O36.1, O36.2, O36.3, O36.4, O36.5, O36.6, O36.7, O36.8, O36.9, O40, O41.0, O41.1, O41.8, O41.9, O42.0, O42.1, O42.2, O42.</w:t>
            </w:r>
            <w:r>
              <w:t>9, O43.0, O43.1, O43.2, O43.8, O43.9, O44.0, O44.1, O45.0, O45.8, O45.9, O46.0, O46.8, O46.9, O47.0, O47.1, O47.9, O48, O60.0, O98.0, O98.1, O98.2, O98.3, O98.4, O98.5, O98.6, O98.8, O98.9, O99.0, O99.1, O99.2, O99.3, O99.4, O99.5, O99.6, O99.7, O99.8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48D20E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7AF52B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059C48" w14:textId="77777777" w:rsidR="00CB16B6" w:rsidRDefault="00D27239">
            <w:pPr>
              <w:pStyle w:val="ConsPlusNormal0"/>
              <w:jc w:val="center"/>
            </w:pPr>
            <w:r>
              <w:t>0,93</w:t>
            </w:r>
          </w:p>
        </w:tc>
      </w:tr>
      <w:tr w:rsidR="00CB16B6" w14:paraId="51EDC9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3D5932A" w14:textId="77777777" w:rsidR="00CB16B6" w:rsidRDefault="00D27239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37B97CA" w14:textId="77777777" w:rsidR="00CB16B6" w:rsidRDefault="00D27239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7AD895" w14:textId="77777777" w:rsidR="00CB16B6" w:rsidRDefault="00D27239">
            <w:pPr>
              <w:pStyle w:val="ConsPlusNormal0"/>
            </w:pPr>
            <w:r>
              <w:t>O00, O00.0, O00.1, O00.2, O00.8, O00.9, O02, O02.0, O02.1, O02.8, O02.9, O03, O03.0, O03.1, O03.2, O03.3, O03.4, O03.5, O03.6, O03.7, O03.8, O03.9, O04, O04.0, O04.1, O04.2, O04.3, O04.4, O04.5,</w:t>
            </w:r>
            <w:r>
              <w:t xml:space="preserve"> O04.6, O04.7, O04.8, O04.9, O05, O05.0, O05.1, O05.2, O05.3, O05.4, O05.5, O05.6, O05.7, O05.8, O05.9, O06, O06.0, O06.1, O06.2, O06.3, O06.4, O06.5, O06.6, O06.7, O06.8, O06.9, O07, O07.0, O07.1, O07.2, O07.3, O07.4, O07.5, O07.6, O07.7, O07.8, O07.9, O0</w:t>
            </w:r>
            <w:r>
              <w:t>8, O08.0, O08.1, O08.2, O08.3, O08.5, O08.6, O08.7, O08.8, O08.9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D3887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265FB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32FBAC" w14:textId="77777777" w:rsidR="00CB16B6" w:rsidRDefault="00D27239">
            <w:pPr>
              <w:pStyle w:val="ConsPlusNormal0"/>
              <w:jc w:val="center"/>
            </w:pPr>
            <w:r>
              <w:t>0,28</w:t>
            </w:r>
          </w:p>
        </w:tc>
      </w:tr>
      <w:tr w:rsidR="00CB16B6" w14:paraId="57EF05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5A1EC9" w14:textId="77777777" w:rsidR="00CB16B6" w:rsidRDefault="00D27239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E5BC276" w14:textId="77777777" w:rsidR="00CB16B6" w:rsidRDefault="00D27239">
            <w:pPr>
              <w:pStyle w:val="ConsPlusNormal0"/>
            </w:pPr>
            <w:r>
              <w:t>Родоразрешение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40009D" w14:textId="77777777" w:rsidR="00CB16B6" w:rsidRDefault="00D27239">
            <w:pPr>
              <w:pStyle w:val="ConsPlusNormal0"/>
            </w:pPr>
            <w:r>
              <w:t>O10.0, O10.1, O10.2, O10.3, O10.4, O10.9, O11, O12.0, O12.1, O12.2, O13, O14.0, O14.1, O14.2, O14.9, O15.0, O15.1, O15.9, O16, O21.0, O21.1, O21.2, O21.8, O2</w:t>
            </w:r>
            <w:r>
              <w:t xml:space="preserve">1.9, O22.0, O22.1, O22.2, O22.3, O22.4, O22.5, O22.8, O22.9, O23.0, O23.1, O23.2, O23.3, O23.4, O23.5, O23.9, O24.0, O24.1, O24.2, O24.3, O24.4, O24.9, O25, O26.0, O26.1, </w:t>
            </w:r>
            <w:r>
              <w:lastRenderedPageBreak/>
              <w:t>O26.2, O26.3, O26.4, O26.5, O26.6, O26.7, O26.8, O26.9, O28.0, O28.1, O28.2, O28.3, O</w:t>
            </w:r>
            <w:r>
              <w:t>28.4, O28.5, O28.8, O28.9, O29.0, O29.1, O29.2, O29.3, O29.4, O29.5, O29.6, O29.8, O29.9, O30.0, O30.1, O30.2, O30.8, O30.9, O31.0, O31.1, O31.2, O31.8, O32.0, O32.1, O32.2, O32.3, O32.4, O32.5, O32.6, O32.8, O32.9, O33.0, O33.1, O33.2, O33.3, O33.4, O33.5</w:t>
            </w:r>
            <w:r>
              <w:t>, O33.6, O33.7, O33.8, O33.9, O34.0, O34.1, O34.2, O34.3, O34.4, O34.5, O34.6, O34.7, O34.8, O34.9, O35.0, O35.1, O35.2, O35.3, O35.4, O35.5, O35.6, O35.7, O35.8, O35.9, O36.0, O36.1, O36.2, O36.3, O36.4, O36.5, O36.6, O36.7, O36.8, O36.9, O40, O41.0, O41.</w:t>
            </w:r>
            <w:r>
              <w:t>1, O41.8, O41.9, O42.0, O42.1, O42.2, O42.9, O43.0, O43.1, O43.2, O43.8, O43.9, O44.0, O44.1, O45.0, O45.8, O45.9, O46.0, O46.8, O46.9, O47.0, O47.1, O47.9,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F642F0D" w14:textId="77777777" w:rsidR="00CB16B6" w:rsidRDefault="00D27239">
            <w:pPr>
              <w:pStyle w:val="ConsPlusNormal0"/>
            </w:pPr>
            <w:r>
              <w:lastRenderedPageBreak/>
              <w:t>A16.20.007, A16.20.015, A16.20.023, A16.20.024, A16.20.030, B01.001.006, B01.001.009, B02.001.002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16DB90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60F6F6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1E9F9B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7AA8F7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54DDEA8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63AF7F" w14:textId="77777777" w:rsidR="00CB16B6" w:rsidRDefault="00D27239">
            <w:pPr>
              <w:pStyle w:val="ConsPlusNormal0"/>
            </w:pPr>
            <w:r>
              <w:t>O48, O60, O60.1, O60.2, O60.3, O61.0, O61.1, O61.8, O61.9, O62.0, O62.1, O62.2, O62.3, O62.4, O62.8, O62.9, O63.0, O63.1, O63.2, O63.9, O64.0, O64.1, O64.2, O64.3, O64.4, O64.5, O64.8, O64.9, O65.0, O65.1, O65.2, O65.3, O65.4, O65.5, O65.8, O65.9, O66.0, O</w:t>
            </w:r>
            <w:r>
              <w:t>66.1, O66.2, O66.3, O66.4, O66.5, O66.8, O66.9, O67.0, O67.8, O67.9, O68.0, O68.1, O68.2, O68.3, O68.8, O68.9, O69.0, O69.1, O69.2, O69.3, O69.4, O69.5, O69.8, O69.9, O70.0, O70.1, O70.2, O70.3, O70.9, O71.0, O71.1, O71.2, O71.3, O71.4, O71.5, O71.6, O71.7</w:t>
            </w:r>
            <w:r>
              <w:t xml:space="preserve">, O71.8, O71.9, O72, O72.0, O72.1, O72.2, O72.3, O73, O73.0, </w:t>
            </w:r>
            <w:r>
              <w:lastRenderedPageBreak/>
              <w:t xml:space="preserve">O73.1, O74, O74.0, O74.1, O74.2, O74.3, O74.4, O74.5, O74.6, O74.7, O74.8, O74.9, O75, O75.0, O75.1, O75.2, O75.3, O75.4, O75.5, O75.6, O75.7, O75.8, O75.9, O80, O80.0, O80.1, O80.8, O80.9, O81, </w:t>
            </w:r>
            <w:r>
              <w:t>O81.0, O81.1, O81.2, O81.3, O81.4, O81.5, O83, O83.0, O83.1, O83.2, O83.3, O83.4, O83.8, O83.9, O84, O84.0, O84.1, O84.8, O84.9, O98.0, O98.1, O98.2, O98.3, O98.4, O98.5, O98.6, O98.8, O98.9, O99.0, O99.1, O99.2, O99.3, O99.4, O99.5, O99.6, O99.7, O99.8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505429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2B96524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69CB0E" w14:textId="77777777" w:rsidR="00CB16B6" w:rsidRDefault="00CB16B6">
            <w:pPr>
              <w:pStyle w:val="ConsPlusNormal0"/>
            </w:pPr>
          </w:p>
        </w:tc>
      </w:tr>
      <w:tr w:rsidR="00CB16B6" w14:paraId="7B424A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C23E92D" w14:textId="77777777" w:rsidR="00CB16B6" w:rsidRDefault="00D27239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8B55F6E" w14:textId="77777777" w:rsidR="00CB16B6" w:rsidRDefault="00D27239">
            <w:pPr>
              <w:pStyle w:val="ConsPlusNormal0"/>
            </w:pPr>
            <w:r>
              <w:t>Кесарево сечение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1AD10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D10F99" w14:textId="77777777" w:rsidR="00CB16B6" w:rsidRDefault="00D27239">
            <w:pPr>
              <w:pStyle w:val="ConsPlusNormal0"/>
              <w:jc w:val="center"/>
            </w:pPr>
            <w:r>
              <w:t>A16.20.005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B501A3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0A0A84" w14:textId="77777777" w:rsidR="00CB16B6" w:rsidRDefault="00D27239">
            <w:pPr>
              <w:pStyle w:val="ConsPlusNormal0"/>
              <w:jc w:val="center"/>
            </w:pPr>
            <w:r>
              <w:t>1,01</w:t>
            </w:r>
          </w:p>
        </w:tc>
      </w:tr>
      <w:tr w:rsidR="00CB16B6" w14:paraId="0EE88A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9380898" w14:textId="77777777" w:rsidR="00CB16B6" w:rsidRDefault="00D27239">
            <w:pPr>
              <w:pStyle w:val="ConsPlusNormal0"/>
              <w:jc w:val="center"/>
            </w:pPr>
            <w:r>
              <w:t>st02.005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5AE9426" w14:textId="77777777" w:rsidR="00CB16B6" w:rsidRDefault="00D27239">
            <w:pPr>
              <w:pStyle w:val="ConsPlusNormal0"/>
            </w:pPr>
            <w:r>
              <w:t>Осложнения послеродового периода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57642FC" w14:textId="77777777" w:rsidR="00CB16B6" w:rsidRDefault="00D27239">
            <w:pPr>
              <w:pStyle w:val="ConsPlusNormal0"/>
            </w:pPr>
            <w:r>
              <w:t>A34, O15.2, O72.2, O86, O86.0, O86.1, O86.2, O86.3, O86.4, O86.8, O87, O87.0, O87.1, O87.2, O87.3, O87.8, O87.9, O88, O88.0, O88.1, O88.2, O88.3, O88.8, O89, O89.0, O89.1, O89.2, O89.3, O89.4, O89.5, O89.6, O89.8, O89.9, O90, O90.0, O90.1, O90.2, O90.3, O9</w:t>
            </w:r>
            <w:r>
              <w:t>0.5, O90.8, O90.9, O91, O91.0, O91.1, O91.2, O92, O92.0, O92.1, O92.2, O92.3, O92.4, O92.5, O92.6, O92.7, O94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F4747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124FEE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53BF8F" w14:textId="77777777" w:rsidR="00CB16B6" w:rsidRDefault="00D27239">
            <w:pPr>
              <w:pStyle w:val="ConsPlusNormal0"/>
              <w:jc w:val="center"/>
            </w:pPr>
            <w:r>
              <w:t>0,74</w:t>
            </w:r>
          </w:p>
        </w:tc>
      </w:tr>
      <w:tr w:rsidR="00CB16B6" w14:paraId="01FC73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A04B193" w14:textId="77777777" w:rsidR="00CB16B6" w:rsidRDefault="00D27239">
            <w:pPr>
              <w:pStyle w:val="ConsPlusNormal0"/>
              <w:jc w:val="center"/>
            </w:pPr>
            <w:r>
              <w:t>st02.006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11D0541" w14:textId="77777777" w:rsidR="00CB16B6" w:rsidRDefault="00D27239">
            <w:pPr>
              <w:pStyle w:val="ConsPlusNormal0"/>
            </w:pPr>
            <w:r>
              <w:t>Послеродовой сепсис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5F78F1" w14:textId="77777777" w:rsidR="00CB16B6" w:rsidRDefault="00D27239">
            <w:pPr>
              <w:pStyle w:val="ConsPlusNormal0"/>
            </w:pPr>
            <w:r>
              <w:t>O85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AF5F7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0ED13C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1C47D5" w14:textId="77777777" w:rsidR="00CB16B6" w:rsidRDefault="00D27239">
            <w:pPr>
              <w:pStyle w:val="ConsPlusNormal0"/>
              <w:jc w:val="center"/>
            </w:pPr>
            <w:r>
              <w:t>3,21</w:t>
            </w:r>
          </w:p>
        </w:tc>
      </w:tr>
      <w:tr w:rsidR="00CB16B6" w14:paraId="212A20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CD47874" w14:textId="77777777" w:rsidR="00CB16B6" w:rsidRDefault="00D27239">
            <w:pPr>
              <w:pStyle w:val="ConsPlusNormal0"/>
              <w:jc w:val="center"/>
            </w:pPr>
            <w:r>
              <w:t>st02.007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E1DCF7D" w14:textId="77777777" w:rsidR="00CB16B6" w:rsidRDefault="00D27239">
            <w:pPr>
              <w:pStyle w:val="ConsPlusNormal0"/>
            </w:pPr>
            <w:r>
              <w:t>Воспалительные болезни женских половых органов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ADB49F" w14:textId="77777777" w:rsidR="00CB16B6" w:rsidRDefault="00D27239">
            <w:pPr>
              <w:pStyle w:val="ConsPlusNormal0"/>
            </w:pPr>
            <w:r>
              <w:t>N70, N70.0, N70.1, N70.9, N71, N71.0, N71.1, N71.9, N72, N73, N73.0, N73.1, N73.2, N73.3, N73.4, N73.5, N73.6, N73.8, N73.9, N74.8, N75, N75.0, N75.1, N75.8, N75.9, N76, N76.0, N76.1, N76.2, N76.3, N76.4, N76.</w:t>
            </w:r>
            <w:r>
              <w:t>5, N76.6, N76.8, N77, N77.0, N77.1, N77.8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F6F2C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ECDA7C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AA0FBA" w14:textId="77777777" w:rsidR="00CB16B6" w:rsidRDefault="00D27239">
            <w:pPr>
              <w:pStyle w:val="ConsPlusNormal0"/>
              <w:jc w:val="center"/>
            </w:pPr>
            <w:r>
              <w:t>0,71</w:t>
            </w:r>
          </w:p>
        </w:tc>
      </w:tr>
      <w:tr w:rsidR="00CB16B6" w14:paraId="1BAECB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824DEC4" w14:textId="77777777" w:rsidR="00CB16B6" w:rsidRDefault="00D27239">
            <w:pPr>
              <w:pStyle w:val="ConsPlusNormal0"/>
              <w:jc w:val="center"/>
            </w:pPr>
            <w:r>
              <w:t>st02.008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982EE07" w14:textId="77777777" w:rsidR="00CB16B6" w:rsidRDefault="00D27239">
            <w:pPr>
              <w:pStyle w:val="ConsPlusNormal0"/>
            </w:pPr>
            <w:r>
              <w:t xml:space="preserve">Доброкачественные новообразования, новообразования in situ, </w:t>
            </w:r>
            <w:r>
              <w:lastRenderedPageBreak/>
              <w:t>неопределенного и неизвестного характера женских половых органов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F260CD" w14:textId="77777777" w:rsidR="00CB16B6" w:rsidRDefault="00D27239">
            <w:pPr>
              <w:pStyle w:val="ConsPlusNormal0"/>
            </w:pPr>
            <w:r>
              <w:lastRenderedPageBreak/>
              <w:t>D06, D06.0, D06.1, D06.7, D06.9, D07.0, D07.1, D07.2, D07.3, D25, D25.</w:t>
            </w:r>
            <w:r>
              <w:t xml:space="preserve">0, D25.1, D25.2, D25.9, D26, D26.0, D26.1, D26.7, </w:t>
            </w:r>
            <w:r>
              <w:lastRenderedPageBreak/>
              <w:t>D26.9, D27, D28, D28.0, D28.1, D28.2, D28.7, D28.9, D39, D39.0, D39.1, D39.2, D39.7, D39.9, O01, O01.0, O01.1, O01.9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7885A5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1ABD75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72157B" w14:textId="77777777" w:rsidR="00CB16B6" w:rsidRDefault="00D27239">
            <w:pPr>
              <w:pStyle w:val="ConsPlusNormal0"/>
              <w:jc w:val="center"/>
            </w:pPr>
            <w:r>
              <w:t>0,89</w:t>
            </w:r>
          </w:p>
        </w:tc>
      </w:tr>
      <w:tr w:rsidR="00CB16B6" w14:paraId="3ECBD1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BC0DF37" w14:textId="77777777" w:rsidR="00CB16B6" w:rsidRDefault="00D27239">
            <w:pPr>
              <w:pStyle w:val="ConsPlusNormal0"/>
              <w:jc w:val="center"/>
            </w:pPr>
            <w:r>
              <w:t>st02.009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13FF6EE" w14:textId="77777777" w:rsidR="00CB16B6" w:rsidRDefault="00D27239">
            <w:pPr>
              <w:pStyle w:val="ConsPlusNormal0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F0D9E9" w14:textId="77777777" w:rsidR="00CB16B6" w:rsidRDefault="00D27239">
            <w:pPr>
              <w:pStyle w:val="ConsPlusNormal0"/>
            </w:pPr>
            <w:r>
              <w:t>E28, E28.0, E28.1, E28.2, E28.3, E28.8, E28.9, E89.4, I86.3, N80, N80.0, N80.1, N80.2, N80.3, N80.4, N80.5, N80.6, N80.8, N80.9, N81, N81.0, N81.1, N81.2, N81.3, N81.4, N81.5, N81.6, N81.8, N81.9, N82, N82.0, N82.1, N82.2, N82.3, N82.4, N82.5, N82.8, N82.9</w:t>
            </w:r>
            <w:r>
              <w:t xml:space="preserve">, N83, N83.0, N83.1, N83.2, N83.3, N83.4, N83.5, N83.6, N83.7, N83.8, N83.9, N84, N84.0, N84.1, N84.2, N84.3, N84.8, N84.9, N85, N85.0, N85.1, N85.2, N85.3, N85.4, N85.5, N85.6, N85.7, N85.8, N85.9, N86, N87, N87.0, N87.1, N87.2, N87.9, N88, N88.0, N88.1, </w:t>
            </w:r>
            <w:r>
              <w:t>N88.2, N88.3,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BE4842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8ADC094" w14:textId="77777777" w:rsidR="00CB16B6" w:rsidRDefault="00D27239">
            <w:pPr>
              <w:pStyle w:val="ConsPlusNormal0"/>
              <w:jc w:val="center"/>
            </w:pPr>
            <w:r>
              <w:t>пол: женский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C1B865" w14:textId="77777777" w:rsidR="00CB16B6" w:rsidRDefault="00D27239">
            <w:pPr>
              <w:pStyle w:val="ConsPlusNormal0"/>
              <w:jc w:val="center"/>
            </w:pPr>
            <w:r>
              <w:t>0,46</w:t>
            </w:r>
          </w:p>
        </w:tc>
      </w:tr>
      <w:tr w:rsidR="00CB16B6" w14:paraId="0C8CDB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C26BCC5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524A077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2CD956" w14:textId="77777777" w:rsidR="00CB16B6" w:rsidRDefault="00D27239">
            <w:pPr>
              <w:pStyle w:val="ConsPlusNormal0"/>
            </w:pPr>
            <w:r>
              <w:t>N88.4, N88.8, N88.9, N89, N89.0, N89.1, N89.2, N89.3, N89.4, N89.5, N89.6, N89.7, N89.8, N89.9, N90, N90.0, N90.1, N90.2, N90.3, N90.4, N90.5, N90.6, N90.7, N90.8, N90.9, N91, N91.0, N91.1, N91.2, N91.3, N91.4, N91.5, N</w:t>
            </w:r>
            <w:r>
              <w:t>92, N92.0, N92.1, N92.2, N92.3, N92.4, N92.5, N92.6, N93, N93.0, N93.8, N93.9, N94, N94.0, N94.1, N94.2, N94.3, N94.4, N94.5, N94.6, N94.8, N94.9, N95, N95.0, N95.1, N95.2, N95.3, N95.8, N95.9, N96, N97, N97.0, N97.1, N97.2, N97.3, N97.4, N97.8, N97.9, N98</w:t>
            </w:r>
            <w:r>
              <w:t>, N98.0, N98.1, N98.2, N98.3, N98.8, N98.9, N99.2, N99.3, Q50, Q50.0, Q50.1, Q50.2, Q50.3, Q50.4, Q50.5, Q50.6, Q51, Q51.0, Q51.1, Q51.2, Q51.3, Q51.4, Q51.5, Q51.6, Q51.7, Q51.8, Q51.9, Q52, Q52.0, Q52.1, Q52.2, Q52.3, Q52.4, Q52.5, Q52.6, Q52.7, Q52.8, Q</w:t>
            </w:r>
            <w:r>
              <w:t xml:space="preserve">52.9, Q56, Q56.0, Q56.1, Q56.2, Q56.3, Q56.4, R87, R87.0, R87.1, R87.2, R87.3, R87.4, R87.5, R87.6, R87.7, </w:t>
            </w:r>
            <w:r>
              <w:lastRenderedPageBreak/>
              <w:t>R87.8, R87.9, S30.2, S31.4, S37.4, S37.40, S37.41, S37.5, S37.50, S37.51, S37.6, S37.60, S37.61, S38.0, S38.2, T19.2, T19.3, T19.8, T19.9, T28.3, T28</w:t>
            </w:r>
            <w:r>
              <w:t>.8, T83.3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9A857E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B001707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8042BC" w14:textId="77777777" w:rsidR="00CB16B6" w:rsidRDefault="00CB16B6">
            <w:pPr>
              <w:pStyle w:val="ConsPlusNormal0"/>
            </w:pPr>
          </w:p>
        </w:tc>
      </w:tr>
      <w:tr w:rsidR="00CB16B6" w14:paraId="727B9B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2DEAEDB" w14:textId="77777777" w:rsidR="00CB16B6" w:rsidRDefault="00D27239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3E6B62B" w14:textId="77777777" w:rsidR="00CB16B6" w:rsidRDefault="00D27239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E7425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E9290B" w14:textId="77777777" w:rsidR="00CB16B6" w:rsidRDefault="00D27239">
            <w:pPr>
              <w:pStyle w:val="ConsPlusNormal0"/>
            </w:pPr>
            <w:r>
              <w:t xml:space="preserve">A11.20.007, A11.20.008, A11.20.011.003, A11.20.015, A14.20.002, A16.20.021, A16.20.025, A16.20.025.001, A16.20.036, A16.20.036.001, A16.20.036.002, A16.20.036.003, A16.20.036.004, A16.20.054, A16.20.054.002, A16.20.055, A16.20.059, A16.20.066, A16.20.080, </w:t>
            </w:r>
            <w:r>
              <w:t>A16.20.084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9D88D9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BCF123" w14:textId="77777777" w:rsidR="00CB16B6" w:rsidRDefault="00D27239">
            <w:pPr>
              <w:pStyle w:val="ConsPlusNormal0"/>
              <w:jc w:val="center"/>
            </w:pPr>
            <w:r>
              <w:t>0,39</w:t>
            </w:r>
          </w:p>
        </w:tc>
      </w:tr>
      <w:tr w:rsidR="00CB16B6" w14:paraId="082E63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B013BFB" w14:textId="77777777" w:rsidR="00CB16B6" w:rsidRDefault="00D27239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966B46B" w14:textId="77777777" w:rsidR="00CB16B6" w:rsidRDefault="00D27239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245B7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D5C1F8" w14:textId="77777777" w:rsidR="00CB16B6" w:rsidRDefault="00D27239">
            <w:pPr>
              <w:pStyle w:val="ConsPlusNormal0"/>
            </w:pPr>
            <w:r>
              <w:t>A03.20.003, A06.20.001, A16.20.009, A16.20.016, A16.20.018, A16.20.022, A16.20.026, A16.20.027, A16.20.028.002, A16.20.028.003, A16.20.028.004, A16.20.029, A16.20.040, A16.20.041</w:t>
            </w:r>
            <w:r>
              <w:t>, A16.20.054.001, A16.20.056, A16.20.059.002, A16.20.059.003, A16.20.060, A16.20.065, A16.20.067, A16.20.068, A16.20.069, A16.20.072, A16.20.075, A16.20.081, A16.20.083, A16.20.089, A16.20.096, A16.20.096.001, A16.20.097, A16.30.036.002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07F037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B59553" w14:textId="77777777" w:rsidR="00CB16B6" w:rsidRDefault="00D27239">
            <w:pPr>
              <w:pStyle w:val="ConsPlusNormal0"/>
              <w:jc w:val="center"/>
            </w:pPr>
            <w:r>
              <w:t>0,58</w:t>
            </w:r>
          </w:p>
        </w:tc>
      </w:tr>
      <w:tr w:rsidR="00CB16B6" w14:paraId="3640FE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6ABB75E" w14:textId="77777777" w:rsidR="00CB16B6" w:rsidRDefault="00D27239">
            <w:pPr>
              <w:pStyle w:val="ConsPlusNormal0"/>
              <w:jc w:val="center"/>
            </w:pPr>
            <w:r>
              <w:t>st02.012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4A68A7F" w14:textId="77777777" w:rsidR="00CB16B6" w:rsidRDefault="00D27239">
            <w:pPr>
              <w:pStyle w:val="ConsPlusNormal0"/>
            </w:pPr>
            <w:r>
              <w:t>Оп</w:t>
            </w:r>
            <w:r>
              <w:t>ерации на женских половых органах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1BF73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E8B57A" w14:textId="77777777" w:rsidR="00CB16B6" w:rsidRDefault="00D27239">
            <w:pPr>
              <w:pStyle w:val="ConsPlusNormal0"/>
            </w:pPr>
            <w:r>
              <w:t>A03.20.003.001, A16.20.001, A16.20.002, A16.20.002.002, A16.20.002.003, A16.20.003, A16.20.003.007, A16.20.004, A 16.20.006, A16.20.008, A16.20.010, A16.20.011, A16.20.011.002, A16.20.011.006, A16.20.011.008,</w:t>
            </w:r>
            <w:r>
              <w:t xml:space="preserve"> A16.20.011.012, A16.20.012, A16.20.017, A16.20.019, A16.20.020, A16.20.027.001, A16.20.027.002, A16.20.035, A16.20.038, A16.20.057, A16.20.057.001, A16.20.057.002, A16.20.058, </w:t>
            </w:r>
            <w:r>
              <w:lastRenderedPageBreak/>
              <w:t>A16.20.059.001, A16.20.061, A16.20.062, A16.20.063, A16.20.063.002, A16.20.063.</w:t>
            </w:r>
            <w:r>
              <w:t>004, A16.20.063.006, A16.20.063.007, A16.20.063.008, A16.20.063.010, A16.20.063.016, A16.20.063.018, A16.20.064, A16.20.087, A16.20.088, A16.20.091, A16.20.091.001, A16.20.092, A16.20.093, A16.20.094, A16.20.095, A16.20.098, A16.20.099, A16.20.100, A16.20.</w:t>
            </w:r>
            <w:r>
              <w:t>101, A16.20.102, A16.30.036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D86ECC0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355D16" w14:textId="77777777" w:rsidR="00CB16B6" w:rsidRDefault="00D27239">
            <w:pPr>
              <w:pStyle w:val="ConsPlusNormal0"/>
              <w:jc w:val="center"/>
            </w:pPr>
            <w:r>
              <w:t>1,17</w:t>
            </w:r>
          </w:p>
        </w:tc>
      </w:tr>
      <w:tr w:rsidR="00CB16B6" w14:paraId="68A1BA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681373E" w14:textId="77777777" w:rsidR="00CB16B6" w:rsidRDefault="00D27239">
            <w:pPr>
              <w:pStyle w:val="ConsPlusNormal0"/>
              <w:jc w:val="center"/>
            </w:pPr>
            <w:r>
              <w:t>st02.013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631419B" w14:textId="77777777" w:rsidR="00CB16B6" w:rsidRDefault="00D27239">
            <w:pPr>
              <w:pStyle w:val="ConsPlusNormal0"/>
            </w:pPr>
            <w:r>
              <w:t>Операции на женских половых органах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AAEA95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9A3DDED" w14:textId="77777777" w:rsidR="00CB16B6" w:rsidRDefault="00D27239">
            <w:pPr>
              <w:pStyle w:val="ConsPlusNormal0"/>
            </w:pPr>
            <w:r>
              <w:t>A16.20.003.002, A16.20.003.005, A16.20.007, A16.20.010.002, A16.20.011.009, A16.20.011.010, A16.20.011.011, A16.20.013, A16.20.014, A16.20.015, A16.20.023, A16.20.024, A16.20.024.001, A16.20.028, A16.20.028.005, A16.20.030, A16.20.033, A16.20.034, A16.20.0</w:t>
            </w:r>
            <w:r>
              <w:t>34.001, A16.20.039, A16.20.042, A16.20.063.005, A16.20.063.009, A16.20.063.017, A16.20.099.001, A22.20.004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E85AD1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4DCC41" w14:textId="77777777" w:rsidR="00CB16B6" w:rsidRDefault="00D27239">
            <w:pPr>
              <w:pStyle w:val="ConsPlusNormal0"/>
              <w:jc w:val="center"/>
            </w:pPr>
            <w:r>
              <w:t>2,20</w:t>
            </w:r>
          </w:p>
        </w:tc>
      </w:tr>
      <w:tr w:rsidR="00CB16B6" w14:paraId="1D36D6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F76AEEB" w14:textId="77777777" w:rsidR="00CB16B6" w:rsidRDefault="00D27239">
            <w:pPr>
              <w:pStyle w:val="ConsPlusNormal0"/>
              <w:jc w:val="center"/>
            </w:pPr>
            <w:r>
              <w:t>st02.014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72124E5" w14:textId="77777777" w:rsidR="00CB16B6" w:rsidRDefault="00D27239">
            <w:pPr>
              <w:pStyle w:val="ConsPlusNormal0"/>
            </w:pPr>
            <w:r>
              <w:t>Слинговые операции при недержании мочи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912F8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5D8E25A" w14:textId="77777777" w:rsidR="00CB16B6" w:rsidRDefault="00D27239">
            <w:pPr>
              <w:pStyle w:val="ConsPlusNormal0"/>
            </w:pPr>
            <w:r>
              <w:t>A16.20.042.001, A16.20.042.002, A16.20.042.003, A16.20.042.004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C7052C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24DCC9" w14:textId="77777777" w:rsidR="00CB16B6" w:rsidRDefault="00D27239">
            <w:pPr>
              <w:pStyle w:val="ConsPlusNormal0"/>
              <w:jc w:val="center"/>
            </w:pPr>
            <w:r>
              <w:t>3,85</w:t>
            </w:r>
          </w:p>
        </w:tc>
      </w:tr>
      <w:tr w:rsidR="00CB16B6" w14:paraId="50AD33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BDFF5A6" w14:textId="77777777" w:rsidR="00CB16B6" w:rsidRDefault="00D27239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9DFB9F2" w14:textId="77777777" w:rsidR="00CB16B6" w:rsidRDefault="00D27239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ED4E2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8DD2FAC" w14:textId="77777777" w:rsidR="00CB16B6" w:rsidRDefault="00D27239">
            <w:pPr>
              <w:pStyle w:val="ConsPlusNormal0"/>
            </w:pPr>
            <w:r>
              <w:t>A16.20.001.001, A16.20.002.001, A16.20.003.001, A16.20.003.004, A16.20.004.001, A16.20.017.001, A16.20.026.001, A16.20.041.001, A16.20.061.001, A16.20.061.002, A16.20.061.003, A16.20.092.001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87AC81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5A8500" w14:textId="77777777" w:rsidR="00CB16B6" w:rsidRDefault="00D27239">
            <w:pPr>
              <w:pStyle w:val="ConsPlusNormal0"/>
              <w:jc w:val="center"/>
            </w:pPr>
            <w:r>
              <w:t>3,56</w:t>
            </w:r>
          </w:p>
        </w:tc>
      </w:tr>
      <w:tr w:rsidR="00CB16B6" w14:paraId="2A72BC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FA75C64" w14:textId="77777777" w:rsidR="00CB16B6" w:rsidRDefault="00D27239">
            <w:pPr>
              <w:pStyle w:val="ConsPlusNormal0"/>
              <w:jc w:val="center"/>
            </w:pPr>
            <w:r>
              <w:t>st02.01</w:t>
            </w:r>
            <w:r>
              <w:t>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29023AB" w14:textId="77777777" w:rsidR="00CB16B6" w:rsidRDefault="00D27239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EB551E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14E636" w14:textId="77777777" w:rsidR="00CB16B6" w:rsidRDefault="00D27239">
            <w:pPr>
              <w:pStyle w:val="ConsPlusNormal0"/>
            </w:pPr>
            <w:r>
              <w:t xml:space="preserve">A16.20.003.006, A16.20.010.001, A16.20.010.003, A16.20.011.001, A16.20.011.003, A16.20.012.002, A16.20.014.003, A16.20.034.002, A16.20.035.001, A16.20.039.001, </w:t>
            </w:r>
            <w:r>
              <w:lastRenderedPageBreak/>
              <w:t>A16.20.063.001, A16.20.082, A16.20.094.001, A16.20.094.002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5D07BCA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29A382" w14:textId="77777777" w:rsidR="00CB16B6" w:rsidRDefault="00D27239">
            <w:pPr>
              <w:pStyle w:val="ConsPlusNormal0"/>
              <w:jc w:val="center"/>
            </w:pPr>
            <w:r>
              <w:t>4,46</w:t>
            </w:r>
          </w:p>
        </w:tc>
      </w:tr>
      <w:tr w:rsidR="00CB16B6" w14:paraId="624EE5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A6C6F4" w14:textId="77777777" w:rsidR="00CB16B6" w:rsidRDefault="00D27239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F2B3723" w14:textId="77777777" w:rsidR="00CB16B6" w:rsidRDefault="00D27239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EF11E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8EC31B" w14:textId="77777777" w:rsidR="00CB16B6" w:rsidRDefault="00D27239">
            <w:pPr>
              <w:pStyle w:val="ConsPlusNormal0"/>
            </w:pPr>
            <w:r>
              <w:t>A16.20.003.003, A16.20.011.004, A16.20.011.005, A16.20.011.007, A16.20.013.001, A16.20.019.001, A16.20.028.001, A16.20.063.003, A16.20.063.019, A16.20.081.001, A16.30.036.001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4DFA3C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9AA8E9" w14:textId="77777777" w:rsidR="00CB16B6" w:rsidRDefault="00D27239">
            <w:pPr>
              <w:pStyle w:val="ConsPlusNormal0"/>
              <w:jc w:val="center"/>
            </w:pPr>
            <w:r>
              <w:t>4,97</w:t>
            </w:r>
          </w:p>
        </w:tc>
      </w:tr>
      <w:tr w:rsidR="00CB16B6" w14:paraId="323B3D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7C79787" w14:textId="77777777" w:rsidR="00CB16B6" w:rsidRDefault="00D27239">
            <w:pPr>
              <w:pStyle w:val="ConsPlusNormal0"/>
              <w:jc w:val="center"/>
              <w:outlineLvl w:val="3"/>
            </w:pPr>
            <w:r>
              <w:t>st03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F0CCDB8" w14:textId="77777777" w:rsidR="00CB16B6" w:rsidRDefault="00D27239">
            <w:pPr>
              <w:pStyle w:val="ConsPlusNormal0"/>
            </w:pPr>
            <w:r>
              <w:t>Аллергология и имм</w:t>
            </w:r>
            <w:r>
              <w:t>унология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3CBDB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48212E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C2D9EA1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2B53D0" w14:textId="77777777" w:rsidR="00CB16B6" w:rsidRDefault="00D27239">
            <w:pPr>
              <w:pStyle w:val="ConsPlusNormal0"/>
              <w:jc w:val="center"/>
            </w:pPr>
            <w:r>
              <w:t>1,25</w:t>
            </w:r>
          </w:p>
        </w:tc>
      </w:tr>
      <w:tr w:rsidR="00CB16B6" w14:paraId="6F4811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5BE1F2A" w14:textId="77777777" w:rsidR="00CB16B6" w:rsidRDefault="00D27239">
            <w:pPr>
              <w:pStyle w:val="ConsPlusNormal0"/>
              <w:jc w:val="center"/>
            </w:pPr>
            <w:r>
              <w:t>st03.001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9BE4B41" w14:textId="77777777" w:rsidR="00CB16B6" w:rsidRDefault="00D27239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59AA8B" w14:textId="77777777" w:rsidR="00CB16B6" w:rsidRDefault="00D27239">
            <w:pPr>
              <w:pStyle w:val="ConsPlusNormal0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>D84.1, D84.8, D84.9, D86.1, D86.3, D86.8, D86.9, D89, D89.0, D89.1, D89.2, D89.8, D89.9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F07D9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B0F2E0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65750C" w14:textId="77777777" w:rsidR="00CB16B6" w:rsidRDefault="00D27239">
            <w:pPr>
              <w:pStyle w:val="ConsPlusNormal0"/>
              <w:jc w:val="center"/>
            </w:pPr>
            <w:r>
              <w:t>4,52</w:t>
            </w:r>
          </w:p>
        </w:tc>
      </w:tr>
      <w:tr w:rsidR="00CB16B6" w14:paraId="4F738A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AC78739" w14:textId="77777777" w:rsidR="00CB16B6" w:rsidRDefault="00D27239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39B5F11" w14:textId="77777777" w:rsidR="00CB16B6" w:rsidRDefault="00D27239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9ABBFC" w14:textId="77777777" w:rsidR="00CB16B6" w:rsidRDefault="00D27239">
            <w:pPr>
              <w:pStyle w:val="ConsPlusNormal0"/>
            </w:pPr>
            <w:r>
              <w:t>T78.0, T78.2, T78.3, T78.4, T80.5, T88.6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2A7DD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2ADCB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629ED1" w14:textId="77777777" w:rsidR="00CB16B6" w:rsidRDefault="00D27239">
            <w:pPr>
              <w:pStyle w:val="ConsPlusNormal0"/>
              <w:jc w:val="center"/>
            </w:pPr>
            <w:r>
              <w:t>0,27</w:t>
            </w:r>
          </w:p>
        </w:tc>
      </w:tr>
      <w:tr w:rsidR="00CB16B6" w14:paraId="313765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E898AF0" w14:textId="77777777" w:rsidR="00CB16B6" w:rsidRDefault="00D27239">
            <w:pPr>
              <w:pStyle w:val="ConsPlusNormal0"/>
              <w:jc w:val="center"/>
              <w:outlineLvl w:val="3"/>
            </w:pPr>
            <w:r>
              <w:t>st04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DA3ECCF" w14:textId="77777777" w:rsidR="00CB16B6" w:rsidRDefault="00D27239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C08FF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5F3372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14571E9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2FB4CA" w14:textId="77777777" w:rsidR="00CB16B6" w:rsidRDefault="00D27239">
            <w:pPr>
              <w:pStyle w:val="ConsPlusNormal0"/>
              <w:jc w:val="center"/>
            </w:pPr>
            <w:r>
              <w:t>1,04</w:t>
            </w:r>
          </w:p>
        </w:tc>
      </w:tr>
      <w:tr w:rsidR="00CB16B6" w14:paraId="79FE56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534271C" w14:textId="77777777" w:rsidR="00CB16B6" w:rsidRDefault="00D27239">
            <w:pPr>
              <w:pStyle w:val="ConsPlusNormal0"/>
              <w:jc w:val="center"/>
            </w:pPr>
            <w:r>
              <w:t>st04.001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CCD355D" w14:textId="77777777" w:rsidR="00CB16B6" w:rsidRDefault="00D27239">
            <w:pPr>
              <w:pStyle w:val="ConsPlusNormal0"/>
            </w:pPr>
            <w:r>
              <w:t>Язва желудка и двенадцатиперстной кишки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785029B" w14:textId="77777777" w:rsidR="00CB16B6" w:rsidRDefault="00D27239">
            <w:pPr>
              <w:pStyle w:val="ConsPlusNormal0"/>
            </w:pPr>
            <w:r>
              <w:t xml:space="preserve">K25, K25.0, K25.1, K25.2, K25.3, K25.4, K25.5, K25.6, K25.7, K25.9, K26, K26.0, K26.1, K26.2, K26.3, K26.4, K26.5, K26.6, K26.7, K26.9, K27, K27.0, K27.1, K27.2, K27.3, K27.4, K27.5, K27.6, K27.7, K27.9, K28, K28.0, </w:t>
            </w:r>
            <w:r>
              <w:t>K28.1, K28.2, K28.3, K28.4, K28.5, K28.6, K28.7, K28.9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C1DBA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C13C23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0DEB07" w14:textId="77777777" w:rsidR="00CB16B6" w:rsidRDefault="00D27239">
            <w:pPr>
              <w:pStyle w:val="ConsPlusNormal0"/>
              <w:jc w:val="center"/>
            </w:pPr>
            <w:r>
              <w:t>0,89</w:t>
            </w:r>
          </w:p>
        </w:tc>
      </w:tr>
      <w:tr w:rsidR="00CB16B6" w14:paraId="4FDFC2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D565424" w14:textId="77777777" w:rsidR="00CB16B6" w:rsidRDefault="00D27239">
            <w:pPr>
              <w:pStyle w:val="ConsPlusNormal0"/>
              <w:jc w:val="center"/>
            </w:pPr>
            <w:r>
              <w:t>st04.002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3E6C16B" w14:textId="77777777" w:rsidR="00CB16B6" w:rsidRDefault="00D27239">
            <w:pPr>
              <w:pStyle w:val="ConsPlusNormal0"/>
            </w:pPr>
            <w:r>
              <w:t>Воспалительные заболевания кишечника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9705A2" w14:textId="77777777" w:rsidR="00CB16B6" w:rsidRDefault="00D27239">
            <w:pPr>
              <w:pStyle w:val="ConsPlusNormal0"/>
            </w:pPr>
            <w:r>
              <w:t>K50, K50.0, K50.1, K50.8, K50.9, K51, K51.0, K51.2, K51.3, K51.4, K51.5, K51.8, K51.9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ABFD09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B15E2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752A2C" w14:textId="77777777" w:rsidR="00CB16B6" w:rsidRDefault="00D27239">
            <w:pPr>
              <w:pStyle w:val="ConsPlusNormal0"/>
              <w:jc w:val="center"/>
            </w:pPr>
            <w:r>
              <w:t>2,01</w:t>
            </w:r>
          </w:p>
        </w:tc>
      </w:tr>
      <w:tr w:rsidR="00CB16B6" w14:paraId="1C486F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35DDFA" w14:textId="77777777" w:rsidR="00CB16B6" w:rsidRDefault="00D27239">
            <w:pPr>
              <w:pStyle w:val="ConsPlusNormal0"/>
              <w:jc w:val="center"/>
            </w:pPr>
            <w:r>
              <w:lastRenderedPageBreak/>
              <w:t>st04.003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B91971C" w14:textId="77777777" w:rsidR="00CB16B6" w:rsidRDefault="00D27239">
            <w:pPr>
              <w:pStyle w:val="ConsPlusNormal0"/>
            </w:pPr>
            <w:r>
              <w:t>Болезни печени, невирусные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5EFE77" w14:textId="77777777" w:rsidR="00CB16B6" w:rsidRDefault="00D27239">
            <w:pPr>
              <w:pStyle w:val="ConsPlusNormal0"/>
            </w:pPr>
            <w:r>
              <w:t>I81, K70.0, K70.1, K70.2, K70.4, K70.9, K73.0, K73.1, K73.8, K73.9, K75.0, K75.1, K75.2, K75.3, K75.8, K75.9, K7</w:t>
            </w:r>
            <w:r>
              <w:t>6.0, K76.1, K76.2, K76.3, K76.4, K76.5, K76.6, K76.7, K76.8, K76.9, K77.0, K77.8, Q44.6, Q44.7, R16.0, R16.2, R17, R17.0, R17.9, R18, R93.2, R94.5, S36.1, S36.10, S36.11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54E74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399D0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492621" w14:textId="77777777" w:rsidR="00CB16B6" w:rsidRDefault="00D27239">
            <w:pPr>
              <w:pStyle w:val="ConsPlusNormal0"/>
              <w:jc w:val="center"/>
            </w:pPr>
            <w:r>
              <w:t>0,86</w:t>
            </w:r>
          </w:p>
        </w:tc>
      </w:tr>
      <w:tr w:rsidR="00CB16B6" w14:paraId="5DE3EC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1EFD480" w14:textId="77777777" w:rsidR="00CB16B6" w:rsidRDefault="00D27239">
            <w:pPr>
              <w:pStyle w:val="ConsPlusNormal0"/>
              <w:jc w:val="center"/>
            </w:pPr>
            <w:r>
              <w:t>st04.004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8B7F7E3" w14:textId="77777777" w:rsidR="00CB16B6" w:rsidRDefault="00D27239">
            <w:pPr>
              <w:pStyle w:val="ConsPlusNormal0"/>
            </w:pPr>
            <w:r>
              <w:t>Болезни печени, невирусные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4AD7A96" w14:textId="77777777" w:rsidR="00CB16B6" w:rsidRDefault="00D27239">
            <w:pPr>
              <w:pStyle w:val="ConsPlusNormal0"/>
            </w:pPr>
            <w: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448C0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6BCE9F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67B6FE" w14:textId="77777777" w:rsidR="00CB16B6" w:rsidRDefault="00D27239">
            <w:pPr>
              <w:pStyle w:val="ConsPlusNormal0"/>
              <w:jc w:val="center"/>
            </w:pPr>
            <w:r>
              <w:t>1,21</w:t>
            </w:r>
          </w:p>
        </w:tc>
      </w:tr>
      <w:tr w:rsidR="00CB16B6" w14:paraId="7D57C9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BE50294" w14:textId="77777777" w:rsidR="00CB16B6" w:rsidRDefault="00D27239">
            <w:pPr>
              <w:pStyle w:val="ConsPlusNormal0"/>
              <w:jc w:val="center"/>
            </w:pPr>
            <w:r>
              <w:t>st04.005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BA0A188" w14:textId="77777777" w:rsidR="00CB16B6" w:rsidRDefault="00D27239">
            <w:pPr>
              <w:pStyle w:val="ConsPlusNormal0"/>
            </w:pPr>
            <w:r>
              <w:t>Болезни поджелудочной железы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C61E056" w14:textId="77777777" w:rsidR="00CB16B6" w:rsidRDefault="00D27239">
            <w:pPr>
              <w:pStyle w:val="ConsPlusNormal0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E7F58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C2C49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FC7D17" w14:textId="77777777" w:rsidR="00CB16B6" w:rsidRDefault="00D27239">
            <w:pPr>
              <w:pStyle w:val="ConsPlusNormal0"/>
              <w:jc w:val="center"/>
            </w:pPr>
            <w:r>
              <w:t>0,87</w:t>
            </w:r>
          </w:p>
        </w:tc>
      </w:tr>
      <w:tr w:rsidR="00CB16B6" w14:paraId="550177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BEB4D04" w14:textId="77777777" w:rsidR="00CB16B6" w:rsidRDefault="00D27239">
            <w:pPr>
              <w:pStyle w:val="ConsPlusNormal0"/>
              <w:jc w:val="center"/>
            </w:pPr>
            <w:r>
              <w:t>st04.006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CF64EEB" w14:textId="77777777" w:rsidR="00CB16B6" w:rsidRDefault="00D27239">
            <w:pPr>
              <w:pStyle w:val="ConsPlusNormal0"/>
            </w:pPr>
            <w:r>
              <w:t>Панкреатит с синдромом органной дисфункции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3E7D9E" w14:textId="77777777" w:rsidR="00CB16B6" w:rsidRDefault="00D27239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65CDC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493E153" w14:textId="77777777" w:rsidR="00CB16B6" w:rsidRDefault="00D27239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37F010" w14:textId="77777777" w:rsidR="00CB16B6" w:rsidRDefault="00D27239">
            <w:pPr>
              <w:pStyle w:val="ConsPlusNormal0"/>
              <w:jc w:val="center"/>
            </w:pPr>
            <w:r>
              <w:t>4,19</w:t>
            </w:r>
          </w:p>
        </w:tc>
      </w:tr>
      <w:tr w:rsidR="00CB16B6" w14:paraId="23BD1C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452FDC3" w14:textId="77777777" w:rsidR="00CB16B6" w:rsidRDefault="00D27239">
            <w:pPr>
              <w:pStyle w:val="ConsPlusNormal0"/>
              <w:jc w:val="center"/>
              <w:outlineLvl w:val="3"/>
            </w:pPr>
            <w:r>
              <w:t>st05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EDDF083" w14:textId="77777777" w:rsidR="00CB16B6" w:rsidRDefault="00D27239">
            <w:pPr>
              <w:pStyle w:val="ConsPlusNormal0"/>
            </w:pPr>
            <w:r>
              <w:t>Гематология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360C727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C4FCDB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A2547A9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3AD9AA" w14:textId="77777777" w:rsidR="00CB16B6" w:rsidRDefault="00D27239">
            <w:pPr>
              <w:pStyle w:val="ConsPlusNormal0"/>
              <w:jc w:val="center"/>
            </w:pPr>
            <w:r>
              <w:t>1,66</w:t>
            </w:r>
          </w:p>
        </w:tc>
      </w:tr>
      <w:tr w:rsidR="00CB16B6" w14:paraId="14614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8F0FC98" w14:textId="77777777" w:rsidR="00CB16B6" w:rsidRDefault="00D27239">
            <w:pPr>
              <w:pStyle w:val="ConsPlusNormal0"/>
              <w:jc w:val="center"/>
            </w:pPr>
            <w:r>
              <w:t>st05.001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017220B" w14:textId="77777777" w:rsidR="00CB16B6" w:rsidRDefault="00D27239">
            <w:pPr>
              <w:pStyle w:val="ConsPlusNormal0"/>
            </w:pPr>
            <w:r>
              <w:t>Анемии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81DD22" w14:textId="77777777" w:rsidR="00CB16B6" w:rsidRDefault="00D27239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0D32B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45FC71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6575B5" w14:textId="77777777" w:rsidR="00CB16B6" w:rsidRDefault="00D27239">
            <w:pPr>
              <w:pStyle w:val="ConsPlusNormal0"/>
              <w:jc w:val="center"/>
            </w:pPr>
            <w:r>
              <w:t>0,94</w:t>
            </w:r>
          </w:p>
        </w:tc>
      </w:tr>
      <w:tr w:rsidR="00CB16B6" w14:paraId="294EA2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2934801" w14:textId="77777777" w:rsidR="00CB16B6" w:rsidRDefault="00D27239">
            <w:pPr>
              <w:pStyle w:val="ConsPlusNormal0"/>
              <w:jc w:val="center"/>
            </w:pPr>
            <w:r>
              <w:t>st05.002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73E34F1" w14:textId="77777777" w:rsidR="00CB16B6" w:rsidRDefault="00D27239">
            <w:pPr>
              <w:pStyle w:val="ConsPlusNormal0"/>
            </w:pPr>
            <w:r>
              <w:t>Анемии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81CEA7" w14:textId="77777777" w:rsidR="00CB16B6" w:rsidRDefault="00D27239">
            <w:pPr>
              <w:pStyle w:val="ConsPlusNormal0"/>
            </w:pPr>
            <w:r>
              <w:t xml:space="preserve">D55, D55.0, D55.1, </w:t>
            </w:r>
            <w:r>
              <w:t xml:space="preserve">D55.2, D55.3, D55.8, D55.9, D56, D56.0, D56.1, D56.2, D56.3, D56.4, D56.8, D56.9, D57, D57.0, D57.2, D57.8, D58, D58.0, D58.1, D58.2, D58.8, D58.9, D59.0, D59.1, D59.2, D59.3, D59.4, D59.5, D59.6, D59.8, D59.9, D60, D60.0, D60.1, D60.8, D60.9, D61, D61.0, </w:t>
            </w:r>
            <w:r>
              <w:t>D61.1, D61.2, D61.3, D61.8, D61.9, D62, D64, D64.0, D64.1, D64.2, D64.3, D64.4, D74, D74.0, D74.8, D74.9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E1B2F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B9C50F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DB6216" w14:textId="77777777" w:rsidR="00CB16B6" w:rsidRDefault="00D27239">
            <w:pPr>
              <w:pStyle w:val="ConsPlusNormal0"/>
              <w:jc w:val="center"/>
            </w:pPr>
            <w:r>
              <w:t>5,32</w:t>
            </w:r>
          </w:p>
        </w:tc>
      </w:tr>
      <w:tr w:rsidR="00CB16B6" w14:paraId="383734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8C1127D" w14:textId="77777777" w:rsidR="00CB16B6" w:rsidRDefault="00D27239">
            <w:pPr>
              <w:pStyle w:val="ConsPlusNormal0"/>
              <w:jc w:val="center"/>
            </w:pPr>
            <w:r>
              <w:lastRenderedPageBreak/>
              <w:t>st05.003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1EF1AC1" w14:textId="77777777" w:rsidR="00CB16B6" w:rsidRDefault="00D27239">
            <w:pPr>
              <w:pStyle w:val="ConsPlusNormal0"/>
            </w:pPr>
            <w:r>
              <w:t>Нарушения свертываемости крови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E233AF" w14:textId="77777777" w:rsidR="00CB16B6" w:rsidRDefault="00D27239">
            <w:pPr>
              <w:pStyle w:val="ConsPlusNormal0"/>
            </w:pPr>
            <w:r>
              <w:t>D65, D66, D67, D68, D68.0, D68.1, D68.2, D68.3, D68.4, D68.8, D68.9, D69, D69.0, D69.1, D69.2, D69.3, D69.4, D69.5, D69.6, D69.8, D69.9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E584A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C200BB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6D17D0" w14:textId="77777777" w:rsidR="00CB16B6" w:rsidRDefault="00D27239">
            <w:pPr>
              <w:pStyle w:val="ConsPlusNormal0"/>
              <w:jc w:val="center"/>
            </w:pPr>
            <w:r>
              <w:t>4,50</w:t>
            </w:r>
          </w:p>
        </w:tc>
      </w:tr>
      <w:tr w:rsidR="00CB16B6" w14:paraId="41B43E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8F40C3B" w14:textId="77777777" w:rsidR="00CB16B6" w:rsidRDefault="00D27239">
            <w:pPr>
              <w:pStyle w:val="ConsPlusNormal0"/>
              <w:jc w:val="center"/>
            </w:pPr>
            <w:r>
              <w:t>st05.004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585F646" w14:textId="77777777" w:rsidR="00CB16B6" w:rsidRDefault="00D27239">
            <w:pPr>
              <w:pStyle w:val="ConsPlusNormal0"/>
            </w:pPr>
            <w:r>
              <w:t>Другие болезни крови и кроветворных органов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458FCD" w14:textId="77777777" w:rsidR="00CB16B6" w:rsidRDefault="00D27239">
            <w:pPr>
              <w:pStyle w:val="ConsPlusNormal0"/>
            </w:pPr>
            <w:r>
              <w:t>D68.5, D68.6, D70, D71, D72, D72.0, D72.1, D7</w:t>
            </w:r>
            <w:r>
              <w:t>2.8, D72.9, D73, D73.0, D73.1, D73.2, D73.3, D73.4, D73.5, D73.8, D73.9, D75, D75.9, D77, E32, E32.0, E32.1, E32.8, E32.9, E88.0, Q89.0, R72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AAAA6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057FFD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FFC84D" w14:textId="77777777" w:rsidR="00CB16B6" w:rsidRDefault="00D27239">
            <w:pPr>
              <w:pStyle w:val="ConsPlusNormal0"/>
              <w:jc w:val="center"/>
            </w:pPr>
            <w:r>
              <w:t>1,09</w:t>
            </w:r>
          </w:p>
        </w:tc>
      </w:tr>
      <w:tr w:rsidR="00CB16B6" w14:paraId="392005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ACD24E3" w14:textId="77777777" w:rsidR="00CB16B6" w:rsidRDefault="00D27239">
            <w:pPr>
              <w:pStyle w:val="ConsPlusNormal0"/>
              <w:jc w:val="center"/>
            </w:pPr>
            <w:r>
              <w:t>st05.005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B0CE125" w14:textId="77777777" w:rsidR="00CB16B6" w:rsidRDefault="00D27239">
            <w:pPr>
              <w:pStyle w:val="ConsPlusNormal0"/>
            </w:pPr>
            <w:r>
              <w:t>Другие болезни крови и кроветворных органов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826299F" w14:textId="77777777" w:rsidR="00CB16B6" w:rsidRDefault="00D27239">
            <w:pPr>
              <w:pStyle w:val="ConsPlusNormal0"/>
            </w:pPr>
            <w:r>
              <w:t>D75.0, D75.1, D75.8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17A93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5C4088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8944C4" w14:textId="77777777" w:rsidR="00CB16B6" w:rsidRDefault="00D27239">
            <w:pPr>
              <w:pStyle w:val="ConsPlusNormal0"/>
              <w:jc w:val="center"/>
            </w:pPr>
            <w:r>
              <w:t>4,51</w:t>
            </w:r>
          </w:p>
        </w:tc>
      </w:tr>
      <w:tr w:rsidR="00CB16B6" w14:paraId="7F9E06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FE5CF" w14:textId="77777777" w:rsidR="00CB16B6" w:rsidRDefault="00D27239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6FFD15" w14:textId="77777777" w:rsidR="00CB16B6" w:rsidRDefault="00D27239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4CE205" w14:textId="77777777" w:rsidR="00CB16B6" w:rsidRDefault="00D27239">
            <w:pPr>
              <w:pStyle w:val="ConsPlusNormal0"/>
            </w:pPr>
            <w:r>
              <w:t>D70, D71, D72.0, D72.8, D72.9, D75.0, D75.1, D75.8, D75.9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87E063" w14:textId="77777777" w:rsidR="00CB16B6" w:rsidRDefault="00D27239">
            <w:pPr>
              <w:pStyle w:val="ConsPlusNormal0"/>
              <w:jc w:val="center"/>
            </w:pPr>
            <w:r>
              <w:t>A25.05.001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5B8188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909483" w14:textId="77777777" w:rsidR="00CB16B6" w:rsidRDefault="00D27239">
            <w:pPr>
              <w:pStyle w:val="ConsPlusNormal0"/>
              <w:jc w:val="center"/>
            </w:pPr>
            <w:r>
              <w:t>2,05</w:t>
            </w:r>
          </w:p>
        </w:tc>
      </w:tr>
      <w:tr w:rsidR="00CB16B6" w14:paraId="09FC59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CD225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6C5C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2D881B" w14:textId="77777777" w:rsidR="00CB16B6" w:rsidRDefault="00D27239">
            <w:pPr>
              <w:pStyle w:val="ConsPlusNormal0"/>
            </w:pPr>
            <w:r>
              <w:t>D76.1, D76.2, D76.3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CB4B7A" w14:textId="77777777" w:rsidR="00CB16B6" w:rsidRDefault="00D27239">
            <w:pPr>
              <w:pStyle w:val="ConsPlusNormal0"/>
              <w:jc w:val="center"/>
            </w:pPr>
            <w:r>
              <w:t>A25.05.005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D1B4EB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81361" w14:textId="77777777" w:rsidR="00CB16B6" w:rsidRDefault="00CB16B6">
            <w:pPr>
              <w:pStyle w:val="ConsPlusNormal0"/>
            </w:pPr>
          </w:p>
        </w:tc>
      </w:tr>
      <w:tr w:rsidR="00CB16B6" w14:paraId="6D7F60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41786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72B6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A8B8FA" w14:textId="77777777" w:rsidR="00CB16B6" w:rsidRDefault="00D27239">
            <w:pPr>
              <w:pStyle w:val="ConsPlusNormal0"/>
            </w:pPr>
            <w:r>
              <w:t>O01.0, O01.1, O01.9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2CD2F40" w14:textId="77777777" w:rsidR="00CB16B6" w:rsidRDefault="00D27239">
            <w:pPr>
              <w:pStyle w:val="ConsPlusNormal0"/>
              <w:jc w:val="center"/>
            </w:pPr>
            <w:r>
              <w:t>A25.30.038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49AA1B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9A517" w14:textId="77777777" w:rsidR="00CB16B6" w:rsidRDefault="00CB16B6">
            <w:pPr>
              <w:pStyle w:val="ConsPlusNormal0"/>
            </w:pPr>
          </w:p>
        </w:tc>
      </w:tr>
      <w:tr w:rsidR="00CB16B6" w14:paraId="0CA98A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AA55C13" w14:textId="77777777" w:rsidR="00CB16B6" w:rsidRDefault="00D27239">
            <w:pPr>
              <w:pStyle w:val="ConsPlusNormal0"/>
              <w:jc w:val="center"/>
              <w:outlineLvl w:val="3"/>
            </w:pPr>
            <w:r>
              <w:t>st06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4CA1573" w14:textId="77777777" w:rsidR="00CB16B6" w:rsidRDefault="00D27239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A5C0BC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DFAB9C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BC76C2B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8D880F" w14:textId="77777777" w:rsidR="00CB16B6" w:rsidRDefault="00D27239">
            <w:pPr>
              <w:pStyle w:val="ConsPlusNormal0"/>
              <w:jc w:val="center"/>
            </w:pPr>
            <w:r>
              <w:t>0,80</w:t>
            </w:r>
          </w:p>
        </w:tc>
      </w:tr>
      <w:tr w:rsidR="00CB16B6" w14:paraId="386F34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F3355CC" w14:textId="77777777" w:rsidR="00CB16B6" w:rsidRDefault="00D27239">
            <w:pPr>
              <w:pStyle w:val="ConsPlusNormal0"/>
              <w:jc w:val="center"/>
            </w:pPr>
            <w:r>
              <w:t>st06.004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F6F5245" w14:textId="77777777" w:rsidR="00CB16B6" w:rsidRDefault="00D27239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B3EEC3" w14:textId="77777777" w:rsidR="00CB16B6" w:rsidRDefault="00D27239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</w:t>
            </w:r>
            <w:r>
              <w:t>0.8, L10.9, L11.0, L11.1, L11.8, L11.9, L12.0, L12.1, L12.2, L12.3, L12.8, L12.9, L13.0, L13.1, L13.8, L13.9, L14, L20.0, L20.8, L20.9, L21.0, L21.1, L21.8, L21.9, L22, L23.0, L23.1, L23.2, L23.3, L23.4, L23.5, L23.6, L23.7, L23.8, L23.9, L24.0, L24.1, L24</w:t>
            </w:r>
            <w:r>
              <w:t xml:space="preserve">.2, L24.3, L24.4, L24.5, L24.6, L24.7, L24.8, L24.9, L25.0, L25.1, L25.2, L25.3, L25.4, L25.5, L25.8, L25.9, L26, L27.0, L27.1, L27.2, L27.8, L27.9, L28.0, </w:t>
            </w:r>
            <w:r>
              <w:lastRenderedPageBreak/>
              <w:t>L28.1, L28.2, L30.0, L30.1, L30.2, L30.3, L30.4, L30.5, L30.8, L30.9, L40.0, L40.1, L40.2, L40.3, L4</w:t>
            </w:r>
            <w:r>
              <w:t>0.4, L40.5, L40.8, L40.9, L41.0, L41.1, L41.3, L41.4, L41.5, L41.8, L41.9, L42, L43.0, L43.1, L43.2, L43.3, L43.8, L43.9, L44.0, L44.2, L44.3, L44.4, L44.8, L44.9, L45, L50.0, L50.1, L50.2, L50.3, L50.4, L50.5, L50.6, L50.8, L50.9, L51.0, L51.1, L51.2, L51</w:t>
            </w:r>
            <w:r>
              <w:t>.8, L51.9, L52, L53.0, L53.1, L53.2, L53.3, L53.8, L53.9, L54.0, L54.8, L55.0, L55.1, L55.2, L55.8, L55.9, L56.0, L56.1, L56.2, L56.3, L56.4, L56.8, L56.9, L57.0, L57.1, L57.5, L57.8, L57.9, L58.0, L58.1, L58.9, L59.0, L59.8, L59.9, L63.0, L63.1, L63.2, L6</w:t>
            </w:r>
            <w:r>
              <w:t>3.9, L64.0, L64.9, L65.0, L65.1, L65.2, L65.9, L66.0, L66.1, L66.2, L66.3, L66.4, L66.9, L67.0, L70.0, L70.1, L70.2, L70.3, L70.4, L70.5, L70.9, L71.0, L71.1, L71.8, L71.9, L73.0, L73.1, L73.9, L74.0, L74.2, L74.3, L74.9, L75.2, L75.9, L80, L81.3, L81.5, L</w:t>
            </w:r>
            <w:r>
              <w:t>81.7, L83, L85.0, L85.1, L85.2, L85.3, L86, L87.0, L87.1, L87.2, L87.9, L88, L90.0, L90.1,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DBBCE8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1EAD2B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A3A148" w14:textId="77777777" w:rsidR="00CB16B6" w:rsidRDefault="00D27239">
            <w:pPr>
              <w:pStyle w:val="ConsPlusNormal0"/>
              <w:jc w:val="center"/>
            </w:pPr>
            <w:r>
              <w:t>0,32</w:t>
            </w:r>
          </w:p>
        </w:tc>
      </w:tr>
      <w:tr w:rsidR="00CB16B6" w14:paraId="40E9E9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D374705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CAC4FB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7C56C9" w14:textId="77777777" w:rsidR="00CB16B6" w:rsidRDefault="00D27239">
            <w:pPr>
              <w:pStyle w:val="ConsPlusNormal0"/>
            </w:pPr>
            <w:r>
              <w:t>L90.2, L90.3, L90.4, L90.5, L90.8, L90.9, L91.8, L91.9, L92.0, L92.1, L92.2, L92.3, L92.8, L92.9, L93.0, L93.1, L93.2, L94.0, L94.1, L94.5, L94.6, L94.8,</w:t>
            </w:r>
            <w:r>
              <w:t xml:space="preserve"> L94.9, L95.0, L95.1, L95.8, L95.9, L98.0, L98.1, L98.2, L98.3,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1A355D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27DEA2E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8DC5CC" w14:textId="77777777" w:rsidR="00CB16B6" w:rsidRDefault="00CB16B6">
            <w:pPr>
              <w:pStyle w:val="ConsPlusNormal0"/>
            </w:pPr>
          </w:p>
        </w:tc>
      </w:tr>
      <w:tr w:rsidR="00CB16B6" w14:paraId="0213AA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8BCC8ED" w14:textId="77777777" w:rsidR="00CB16B6" w:rsidRDefault="00D27239">
            <w:pPr>
              <w:pStyle w:val="ConsPlusNormal0"/>
              <w:jc w:val="center"/>
            </w:pPr>
            <w:r>
              <w:t>st06.005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D75148D" w14:textId="77777777" w:rsidR="00CB16B6" w:rsidRDefault="00D27239">
            <w:pPr>
              <w:pStyle w:val="ConsPlusNormal0"/>
            </w:pPr>
            <w:r>
              <w:t xml:space="preserve">Лечение дерматозов с применением наружной терапии, физиотерапии, </w:t>
            </w:r>
            <w:r>
              <w:lastRenderedPageBreak/>
              <w:t>плазмафереза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A220A3" w14:textId="77777777" w:rsidR="00CB16B6" w:rsidRDefault="00D27239">
            <w:pPr>
              <w:pStyle w:val="ConsPlusNormal0"/>
            </w:pPr>
            <w:r>
              <w:lastRenderedPageBreak/>
              <w:t xml:space="preserve">L10.5, L26, L30.8, L30.9, L40.5, L53.1, L53.3, L53.8, L90.0, L90.3, L90.8, L90.9, L91.8, L91.9, L92.0, L92.1, L94.0, L94.1, </w:t>
            </w:r>
            <w:r>
              <w:lastRenderedPageBreak/>
              <w:t>L94.5, L94.8, L94.9, L95.0, L98.1, L98.5, Q81</w:t>
            </w:r>
            <w:r>
              <w:t>.0, Q81.1, Q81.2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CB0EFF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E0AF0D4" w14:textId="77777777" w:rsidR="00CB16B6" w:rsidRDefault="00D27239">
            <w:pPr>
              <w:pStyle w:val="ConsPlusNormal0"/>
            </w:pPr>
            <w:r>
              <w:t>иной классификационный критерий: derm1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C5C498" w14:textId="77777777" w:rsidR="00CB16B6" w:rsidRDefault="00D27239">
            <w:pPr>
              <w:pStyle w:val="ConsPlusNormal0"/>
              <w:jc w:val="center"/>
            </w:pPr>
            <w:r>
              <w:t>1,39</w:t>
            </w:r>
          </w:p>
        </w:tc>
      </w:tr>
      <w:tr w:rsidR="00CB16B6" w14:paraId="3D48F0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791FACD" w14:textId="77777777" w:rsidR="00CB16B6" w:rsidRDefault="00D27239">
            <w:pPr>
              <w:pStyle w:val="ConsPlusNormal0"/>
              <w:jc w:val="center"/>
            </w:pPr>
            <w:r>
              <w:t>st06.006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64F721A" w14:textId="77777777" w:rsidR="00CB16B6" w:rsidRDefault="00D27239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D921F0" w14:textId="77777777" w:rsidR="00CB16B6" w:rsidRDefault="00D27239">
            <w:pPr>
              <w:pStyle w:val="ConsPlusNormal0"/>
            </w:pPr>
            <w:r>
              <w:t>A26.0, A26.8, B35.0, B35.2, B35.3, B35.4, B35.8, B35.9, B36, B36.8, L00, L01.0, L01.1, L08.0, L08.1, L08.8, L08.9, L10.0,</w:t>
            </w:r>
            <w:r>
              <w:t xml:space="preserve"> L10.1, L10.2, L10.3, L10.4, L10.5, L10.8, L10.9, L11.0, L11.1, L11.8, L11.9, L12.0, L12.1, L12.2, L12.3, L12.8, L12.9, L13.0, L13.1, L13.8, L13.9, L14, L20.8, L20.9, L21.8, L21.9, L23.0, L23.1, L23.2, L23.3, L23.4, L23.5, L23.6, L23.7, L23.8, L23.9, L24.0</w:t>
            </w:r>
            <w:r>
              <w:t>, L24.1, L24.2, L24.3, L24.4, L24.5, L24.6, L24.7, L24.8, L24.9, L25.0, L25.1, L25.2, L25.3, L25.4, L25.5, L25.8, L25.9, L26, L27.0, L27.1, L27.2, L27.8, L27.9, L28.0, L28.1, L28.2, L30.0, L30.1, L30.2, L30.3, L30.8, L30.9, L41.0, L41.1, L41.3, L41.4, L41.</w:t>
            </w:r>
            <w:r>
              <w:t>5, L41.8, L41.9, L43.0, L43.1, L43.2, L43.3, L43.8, L43.9, L44.0, L44.2, L44.3, L44.4, L44.8, L44.9, L45, L50.0, L50.1, L50.2, L50.3, L50.4, L50.5, L50.6, L50.8, L50.9, L51.0, L51.1, L51.2, L51.8, L51.9, L52, L53.0, L53.1, L53.2, L53.3, L53.8, L53.9, L54.0</w:t>
            </w:r>
            <w:r>
              <w:t>, L54.8, L55.0, L55.1, L55.2, L55.8, L55.9, L56.0, L56.1, L56.2, L56.3, L56.4, L56.8, L56.9, L57.0, L57.1, L57.5, L57.8, L57.9, L58.0, L58.1, L58.9, L59.0, L59.8, L59.9, L63.0, L63.1, L63.2, L63.9, L64.0, L64.9, L65.0, L65.1, L65.2, L65.9, L66.0, L66.1, L6</w:t>
            </w:r>
            <w:r>
              <w:t>6.2, L66.3, L66.4, L66.9, L67.0, L70.0, L70.1, L70.2, L70.3, L70.5, L70.9, L71.1, L71.8, L71.9, L73.0, L73.1, L73.9, L74.2, L74.3, L74.9, L75.2, L75.9, L81.3, L81.5, L83, L85.0, L85.1, L85.2, L86, L87.0, L87.1, L87.2, L87.9, L88, L90.0, L90.1, L90.2, L90.3</w:t>
            </w:r>
            <w:r>
              <w:t xml:space="preserve">, L90.4, L90.5, L90.8, L90.9, L91.8, L91.9, L92.0, L92.1, L92.2, L92.3, L92.8, L92.9, L93.0, </w:t>
            </w:r>
            <w:r>
              <w:lastRenderedPageBreak/>
              <w:t>L93.1, L94.0, L94.1, L94.6, L94.8, L94.9, L95.0, L95.1, L95.8, L95.9, L98.0, L98.1, L98.2, L98.3, L98.5, L98.6, L98.8, L98.9, L99.0, Q80.0, Q80.1, Q80.2, Q80.3, Q8</w:t>
            </w:r>
            <w:r>
              <w:t>0.4, Q80.8, Q80.9, Q81.0, Q81.1, Q81.2, Q81.9, Q82.0, Q82.1, Q82.2, Q82.9, Q84.9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F7F3DD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75352E8" w14:textId="77777777" w:rsidR="00CB16B6" w:rsidRDefault="00D27239">
            <w:pPr>
              <w:pStyle w:val="ConsPlusNormal0"/>
            </w:pPr>
            <w:r>
              <w:t>иной классификационный критерий: derm2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A05E27" w14:textId="77777777" w:rsidR="00CB16B6" w:rsidRDefault="00D27239">
            <w:pPr>
              <w:pStyle w:val="ConsPlusNormal0"/>
              <w:jc w:val="center"/>
            </w:pPr>
            <w:r>
              <w:t>2,10</w:t>
            </w:r>
          </w:p>
        </w:tc>
      </w:tr>
      <w:tr w:rsidR="00CB16B6" w14:paraId="184A04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2312CC2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38ED13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FDE4EE" w14:textId="77777777" w:rsidR="00CB16B6" w:rsidRDefault="00D27239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445B2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698EBA" w14:textId="77777777" w:rsidR="00CB16B6" w:rsidRDefault="00D27239">
            <w:pPr>
              <w:pStyle w:val="ConsPlusNormal0"/>
            </w:pPr>
            <w:r>
              <w:t>иной классификационный критерий: derm3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95722C" w14:textId="77777777" w:rsidR="00CB16B6" w:rsidRDefault="00CB16B6">
            <w:pPr>
              <w:pStyle w:val="ConsPlusNormal0"/>
            </w:pPr>
          </w:p>
        </w:tc>
      </w:tr>
      <w:tr w:rsidR="00CB16B6" w14:paraId="7FF83C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AAA388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F47788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E677BB" w14:textId="77777777" w:rsidR="00CB16B6" w:rsidRDefault="00D27239">
            <w:pPr>
              <w:pStyle w:val="ConsPlusNormal0"/>
            </w:pPr>
            <w:r>
              <w:t>C84.0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8C016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51D7B72" w14:textId="77777777" w:rsidR="00CB16B6" w:rsidRDefault="00D27239">
            <w:pPr>
              <w:pStyle w:val="ConsPlusNormal0"/>
            </w:pPr>
            <w:r>
              <w:t>иной классификационный критерий: derm4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158767" w14:textId="77777777" w:rsidR="00CB16B6" w:rsidRDefault="00CB16B6">
            <w:pPr>
              <w:pStyle w:val="ConsPlusNormal0"/>
            </w:pPr>
          </w:p>
        </w:tc>
      </w:tr>
      <w:tr w:rsidR="00CB16B6" w14:paraId="23B632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13EA241" w14:textId="77777777" w:rsidR="00CB16B6" w:rsidRDefault="00D27239">
            <w:pPr>
              <w:pStyle w:val="ConsPlusNormal0"/>
              <w:jc w:val="center"/>
            </w:pPr>
            <w:r>
              <w:t>st06.007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AE38D08" w14:textId="77777777" w:rsidR="00CB16B6" w:rsidRDefault="00D27239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A6114B" w14:textId="77777777" w:rsidR="00CB16B6" w:rsidRDefault="00D27239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С84.0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BF25C9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BD6C760" w14:textId="77777777" w:rsidR="00CB16B6" w:rsidRDefault="00D27239">
            <w:pPr>
              <w:pStyle w:val="ConsPlusNormal0"/>
            </w:pPr>
            <w:r>
              <w:t>иной классификацион</w:t>
            </w:r>
            <w:r>
              <w:t>ный критерий: derm5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AB8265" w14:textId="77777777" w:rsidR="00CB16B6" w:rsidRDefault="00D27239">
            <w:pPr>
              <w:pStyle w:val="ConsPlusNormal0"/>
              <w:jc w:val="center"/>
            </w:pPr>
            <w:r>
              <w:t>2,86</w:t>
            </w:r>
          </w:p>
        </w:tc>
      </w:tr>
      <w:tr w:rsidR="00CB16B6" w14:paraId="119214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FB5D85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E389BC8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BD00E6" w14:textId="77777777" w:rsidR="00CB16B6" w:rsidRDefault="00D27239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D86F1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F29AE39" w14:textId="77777777" w:rsidR="00CB16B6" w:rsidRDefault="00D27239">
            <w:pPr>
              <w:pStyle w:val="ConsPlusNormal0"/>
            </w:pPr>
            <w:r>
              <w:t>иной классификационный критерий: derm6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0DB2D2" w14:textId="77777777" w:rsidR="00CB16B6" w:rsidRDefault="00CB16B6">
            <w:pPr>
              <w:pStyle w:val="ConsPlusNormal0"/>
            </w:pPr>
          </w:p>
        </w:tc>
      </w:tr>
      <w:tr w:rsidR="00CB16B6" w14:paraId="5BAEAA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C312551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4716BCA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E411CA5" w14:textId="77777777" w:rsidR="00CB16B6" w:rsidRDefault="00D27239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F4ADF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FC20C1B" w14:textId="77777777" w:rsidR="00CB16B6" w:rsidRDefault="00D27239">
            <w:pPr>
              <w:pStyle w:val="ConsPlusNormal0"/>
            </w:pPr>
            <w:r>
              <w:t>иной классификационный критерий: derm7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5756EE" w14:textId="77777777" w:rsidR="00CB16B6" w:rsidRDefault="00CB16B6">
            <w:pPr>
              <w:pStyle w:val="ConsPlusNormal0"/>
            </w:pPr>
          </w:p>
        </w:tc>
      </w:tr>
      <w:tr w:rsidR="00CB16B6" w14:paraId="2A140C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C61F28" w14:textId="77777777" w:rsidR="00CB16B6" w:rsidRDefault="00D27239">
            <w:pPr>
              <w:pStyle w:val="ConsPlusNormal0"/>
              <w:jc w:val="center"/>
              <w:outlineLvl w:val="3"/>
            </w:pPr>
            <w:r>
              <w:t>st07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9A62D6E" w14:textId="77777777" w:rsidR="00CB16B6" w:rsidRDefault="00D27239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299E04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9FDD1E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9F27D52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BEA030" w14:textId="77777777" w:rsidR="00CB16B6" w:rsidRDefault="00D27239">
            <w:pPr>
              <w:pStyle w:val="ConsPlusNormal0"/>
              <w:jc w:val="center"/>
            </w:pPr>
            <w:r>
              <w:t>1,84</w:t>
            </w:r>
          </w:p>
        </w:tc>
      </w:tr>
      <w:tr w:rsidR="00CB16B6" w14:paraId="586B0F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E2CC9BF" w14:textId="77777777" w:rsidR="00CB16B6" w:rsidRDefault="00D27239">
            <w:pPr>
              <w:pStyle w:val="ConsPlusNormal0"/>
              <w:jc w:val="center"/>
            </w:pPr>
            <w:r>
              <w:t>st07.001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74487AA" w14:textId="77777777" w:rsidR="00CB16B6" w:rsidRDefault="00D27239">
            <w:pPr>
              <w:pStyle w:val="ConsPlusNormal0"/>
            </w:pPr>
            <w:r>
              <w:t>Врожденные аномалии сердечно-сосудистой системы,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157873" w14:textId="77777777" w:rsidR="00CB16B6" w:rsidRDefault="00D27239">
            <w:pPr>
              <w:pStyle w:val="ConsPlusNormal0"/>
            </w:pPr>
            <w:r>
              <w:t xml:space="preserve">D18.0, Q20.0, Q20.1, Q20.2, Q20.3, Q20.4, Q20.5, Q20.6, Q20.8, Q20.9, Q21.0, Q21.1, Q21.2, Q21.3, Q21.4, Q21.8, Q21.9, Q22.0, Q22.1, Q22.2, Q22.3, Q22.4, Q22.5, Q22.6, Q22.8, Q22.9, Q23.0, Q23.1, Q23.2, Q23.3, Q23.4, Q23.8, Q23.9, Q24.0, Q24.1, </w:t>
            </w:r>
            <w:r>
              <w:lastRenderedPageBreak/>
              <w:t>Q24.2, Q24.</w:t>
            </w:r>
            <w:r>
              <w:t>3,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BA98A3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E7E7C49" w14:textId="77777777" w:rsidR="00CB16B6" w:rsidRDefault="00D27239">
            <w:pPr>
              <w:pStyle w:val="ConsPlusNormal0"/>
            </w:pPr>
            <w:r>
              <w:t>во</w:t>
            </w:r>
            <w:r>
              <w:t>зрастная группа:</w:t>
            </w:r>
          </w:p>
          <w:p w14:paraId="2572B28B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3856E9" w14:textId="77777777" w:rsidR="00CB16B6" w:rsidRDefault="00D27239">
            <w:pPr>
              <w:pStyle w:val="ConsPlusNormal0"/>
              <w:jc w:val="center"/>
            </w:pPr>
            <w:r>
              <w:t>1,84</w:t>
            </w:r>
          </w:p>
        </w:tc>
      </w:tr>
      <w:tr w:rsidR="00CB16B6" w14:paraId="290994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E398A7A" w14:textId="77777777" w:rsidR="00CB16B6" w:rsidRDefault="00D27239">
            <w:pPr>
              <w:pStyle w:val="ConsPlusNormal0"/>
              <w:jc w:val="center"/>
              <w:outlineLvl w:val="3"/>
            </w:pPr>
            <w:r>
              <w:t>st08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082316E" w14:textId="77777777" w:rsidR="00CB16B6" w:rsidRDefault="00D27239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AF0AE6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41ED65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F3D45B6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A82113" w14:textId="77777777" w:rsidR="00CB16B6" w:rsidRDefault="00D27239">
            <w:pPr>
              <w:pStyle w:val="ConsPlusNormal0"/>
              <w:jc w:val="center"/>
            </w:pPr>
            <w:r>
              <w:t>6,36</w:t>
            </w:r>
          </w:p>
        </w:tc>
      </w:tr>
      <w:tr w:rsidR="00CB16B6" w14:paraId="66915F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F832D6A" w14:textId="77777777" w:rsidR="00CB16B6" w:rsidRDefault="00D27239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6722D67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447F7E" w14:textId="77777777" w:rsidR="00CB16B6" w:rsidRDefault="00D27239">
            <w:pPr>
              <w:pStyle w:val="ConsPlusNormal0"/>
            </w:pPr>
            <w:r>
              <w:t>C00, C00.0, C00.1, C00.2, C00.3, C00.4, C00.5, C00.6, C00.8, C00.9, C01, C02, C02.0, C02.1, C02.2, C02.3, C02.4, C02.8, C02.9, C03,</w:t>
            </w:r>
            <w:r>
              <w:t xml:space="preserve"> C03.0, C03.1, C03.9, C04, C04.0, C04.1, C04.8, C04.9, C05, C05.0, C05.1, C05.2, C05.8, C05.9, C06, C06.0, C06.1, C06.2, C06.8, C06.9, C07, C08, C08.0, C08.1, C08.8, C08.9, C09, C09.0, C09.1, C09.8, C09.9, C10, C10.0, C10.1, C10.2, C10.3, C10.4, C10.8, C10</w:t>
            </w:r>
            <w:r>
              <w:t xml:space="preserve">.9, C11, C11.0, C11.1, C11.2, C11.3, C11.8, C11.9, C12, C13, C13.0, C13.1, C13.2, C13.8, C13.9, C14, C14.0, C14.2, C14.8, C15, C15.0, C15.1, C15.2, C15.3, C15.4, C15.5, C15.8, C15.9, C16, C16.0, C16.1, C16.2, C16.3, C16.4, C16.5, C16.6, C16.8, C16.9, C17, </w:t>
            </w:r>
            <w:r>
              <w:t>C17.0, C17.1, C17.2, C17.3, C17.8, C17.9, C18, C18.0, C18.1, C18.2, C18.3, C18.4, C18.5, C18.6, C18.7, C18.8, C18.9, C19, C20, C21, C21.0, C21.1, C21.2, C21.8, C22, C22.0, C22.1, C22.3, C22.4, C22.7, C22.9, C23, C24, C24.0, C24.1, C24.8, C24.9, C25, C25.0,</w:t>
            </w:r>
            <w:r>
              <w:t xml:space="preserve"> C25.1, C25.2, C25.3, C25.4, C25.7, C25.8, C25.9, C26, C26.0, C26.1, C26.8, C26.9, C30, C30.0, C30.1, C31, C31.0, C31.1, C31.2, C31.3, C31.8, C31.9, C32, C32.0, C32.1, C32.2, C32.3, C32.8, C32.9, C33, C34, C34.0, </w:t>
            </w:r>
            <w:r>
              <w:lastRenderedPageBreak/>
              <w:t>C34.1, C34.2, C34.3, C34.8, C34.9, C37, C38</w:t>
            </w:r>
            <w:r>
              <w:t>, C38.0, C38.2, C38.3, C38.4, C38.8, C39, C39.0, C39.8, C39.9, C41, C41.0, C41.1, C41.2, C41.3, C41.4,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DBCBA8" w14:textId="77777777" w:rsidR="00CB16B6" w:rsidRDefault="00D27239">
            <w:pPr>
              <w:pStyle w:val="ConsPlusNormal0"/>
            </w:pPr>
            <w:r>
              <w:lastRenderedPageBreak/>
              <w:t>A25.30.014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E20BF6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95C98CE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5EF95E" w14:textId="77777777" w:rsidR="00CB16B6" w:rsidRDefault="00D27239">
            <w:pPr>
              <w:pStyle w:val="ConsPlusNormal0"/>
              <w:jc w:val="center"/>
            </w:pPr>
            <w:r>
              <w:t>4,37</w:t>
            </w:r>
          </w:p>
        </w:tc>
      </w:tr>
      <w:tr w:rsidR="00CB16B6" w14:paraId="3E0F39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20A3905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D3A6E81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5ADFDBE" w14:textId="77777777" w:rsidR="00CB16B6" w:rsidRDefault="00D27239">
            <w:pPr>
              <w:pStyle w:val="ConsPlusNormal0"/>
            </w:pPr>
            <w:r>
              <w:t>C41.8, C41.9, C43, C43.0, C43.1, C43.2, C43.3, C43.4, C43.5, C43.6, C43.7, C43.8, C43.9, C44, C</w:t>
            </w:r>
            <w:r>
              <w:t>44.0, C44.1, C44.2, C44.3, C44.4, C44.5, C44.6, C44.7, C44.8, C44.9, C45, C45.0, C45.1, C45.2, C45.7, C45.9, C46, C46.0, C46.1, C46.2, C46.3, C46.7, C46.8, C46.9, C47, C47.0, C47.1, C47.2, C48, C48.1, C48.2, C48.8, C50, C50.0, C50.1, C50.2, C50.3, C50.4, C</w:t>
            </w:r>
            <w:r>
              <w:t>50.5, C50.6, C50.8, C50.9, C51, C51.0, C51.1, C51.2, C51.8, C51.9, C52, C53, C53.0, C53.1, C53.8, C53.9, C54, C54.0, C54.1, C54.2, C54.3, C54.8, C54.9, C55, C56, C57, C57.0, C57.1, C57.2, C57.3, C57.4, C57.7, C57.8, C57.9, C58, C60, C60.0, C60.1, C60.2, C6</w:t>
            </w:r>
            <w:r>
              <w:t>0.8, C60.9, C61, C63, C63.0, C63.1, C63.2, C63.7, C63.8, C63.9, C65, C66, C67, C67.0, C67.1, C67.2, C67.3, C67.4, C67.5, C67.6, C67.7, C67.8, C67.9, C68, C68.0, C68.1, C68.8, C68.9, C69, C69.0, C69.1, C69.2, C69.3, C69.4, C69.5, C69.6, C69.8, C69.9, C73, C</w:t>
            </w:r>
            <w:r>
              <w:t>74, C74.0, C75, C75.0, C75.1, C75.2, C75.3, C75.4, C75.5, C75.8, C75.9, C76, C76.4, C76.5, C77, C77.0, C77.1, C77.2, C77.3, C77.4, C77.5, C77.8, C77.9, C78, C78.0, C78.1, C78.2, C78.3, C78.4, C78.5, C78.6, C78.7, C78.8, C79, C79.0, C79.1, C79.2, C79.3, C79</w:t>
            </w:r>
            <w:r>
              <w:t>.4, C79.5, C79.6, C79.7, C79.8, C80, C80.0, C80.9, C97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EEC2250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ED2B0E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99A9AD" w14:textId="77777777" w:rsidR="00CB16B6" w:rsidRDefault="00CB16B6">
            <w:pPr>
              <w:pStyle w:val="ConsPlusNormal0"/>
            </w:pPr>
          </w:p>
        </w:tc>
      </w:tr>
      <w:tr w:rsidR="00CB16B6" w14:paraId="26DA97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928384B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7048D8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4B57C29" w14:textId="77777777" w:rsidR="00CB16B6" w:rsidRDefault="00D27239">
            <w:pPr>
              <w:pStyle w:val="ConsPlusNormal0"/>
            </w:pPr>
            <w:r>
              <w:t xml:space="preserve">C22.2, C38.1, C40, C40.0, C40.1, C40.2, C40.3, C40.8, C40.9, C47.3, C47.4, C47.5, C47.6, C47.8, C47.9, C48.0, C49, C49.0, </w:t>
            </w:r>
            <w:r>
              <w:lastRenderedPageBreak/>
              <w:t>C49.1, C49.2, C49.3, C49.4, C49.5, C49.6, C49.8, C49.9, C62, C62.0, C62.1, C62.9, C64, C70, C70.0, C70.1, C70.9, C71, C71.0, C71.1, C7</w:t>
            </w:r>
            <w:r>
              <w:t>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68F2C2" w14:textId="77777777" w:rsidR="00CB16B6" w:rsidRDefault="00D27239">
            <w:pPr>
              <w:pStyle w:val="ConsPlusNormal0"/>
            </w:pPr>
            <w:r>
              <w:lastRenderedPageBreak/>
              <w:t>A25.30.014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235C95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47A6978" w14:textId="77777777" w:rsidR="00CB16B6" w:rsidRDefault="00D27239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2D1064" w14:textId="77777777" w:rsidR="00CB16B6" w:rsidRDefault="00CB16B6">
            <w:pPr>
              <w:pStyle w:val="ConsPlusNormal0"/>
            </w:pPr>
          </w:p>
        </w:tc>
      </w:tr>
      <w:tr w:rsidR="00CB16B6" w14:paraId="3B8FBE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E3CB4A" w14:textId="77777777" w:rsidR="00CB16B6" w:rsidRDefault="00D27239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FFA9F9C" w14:textId="77777777" w:rsidR="00CB16B6" w:rsidRDefault="00D27239">
            <w:pPr>
              <w:pStyle w:val="ConsPlusNormal0"/>
            </w:pPr>
            <w:r>
              <w:t>Лекарственная терапия пр</w:t>
            </w:r>
            <w:r>
              <w:t>и остром лейкозе,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CA19AF" w14:textId="77777777" w:rsidR="00CB16B6" w:rsidRDefault="00D27239">
            <w:pPr>
              <w:pStyle w:val="ConsPlusNormal0"/>
            </w:pPr>
            <w:r>
              <w:t>C93.3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0482BB7" w14:textId="77777777" w:rsidR="00CB16B6" w:rsidRDefault="00D27239">
            <w:pPr>
              <w:pStyle w:val="ConsPlusNormal0"/>
            </w:pPr>
            <w:r>
              <w:t>A25.30.014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BC1B67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182BD4C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A4AD0E" w14:textId="77777777" w:rsidR="00CB16B6" w:rsidRDefault="00D27239">
            <w:pPr>
              <w:pStyle w:val="ConsPlusNormal0"/>
              <w:jc w:val="center"/>
            </w:pPr>
            <w:r>
              <w:t>7,82</w:t>
            </w:r>
          </w:p>
        </w:tc>
      </w:tr>
      <w:tr w:rsidR="00CB16B6" w14:paraId="4D0E95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48C976C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099D4B6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823916" w14:textId="77777777" w:rsidR="00CB16B6" w:rsidRDefault="00D27239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D4DB49" w14:textId="77777777" w:rsidR="00CB16B6" w:rsidRDefault="00D27239">
            <w:pPr>
              <w:pStyle w:val="ConsPlusNormal0"/>
            </w:pPr>
            <w:r>
              <w:t>A25.30.014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EED2E45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C151A74" w14:textId="77777777" w:rsidR="00CB16B6" w:rsidRDefault="00D27239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A4CB0E" w14:textId="77777777" w:rsidR="00CB16B6" w:rsidRDefault="00CB16B6">
            <w:pPr>
              <w:pStyle w:val="ConsPlusNormal0"/>
            </w:pPr>
          </w:p>
        </w:tc>
      </w:tr>
      <w:tr w:rsidR="00CB16B6" w14:paraId="1FC2F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393D366" w14:textId="77777777" w:rsidR="00CB16B6" w:rsidRDefault="00D27239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921BD89" w14:textId="77777777" w:rsidR="00CB16B6" w:rsidRDefault="00D27239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E70DD34" w14:textId="77777777" w:rsidR="00CB16B6" w:rsidRDefault="00D27239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</w:t>
            </w:r>
            <w:r>
              <w:t>, C85.1, C85.7, C85.9, C86, C86.0, C86.1, C86.2, C86.3, C86.4, C86.5, C86.6, C88, C88.0, C88.2, C88.3, C88.4, C88.7, C88.9, C90, C90.0, C90.1, C90.2, C90.3, C91.1, C91.3, C91.4, C91.5, C91.6, C91.7, C91.9, C92.1, C92.2, C93.1, C93.7, C93.9, C94.3, C94.4, C</w:t>
            </w:r>
            <w:r>
              <w:t>94.6, C94.7, C96, C96.0, C96.2, C96.4, C96.5, C96.6, C96.7, C96.8, C96.9, D45, D46, D46.0, D46.1, D46.2, D46.4, D46.5, D46.6, D46.7, D46.9, D47, D47.0, D47.1, D47.2, D47.3, D47.4, D47.5, D47.7, D47.9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AE2E2B8" w14:textId="77777777" w:rsidR="00CB16B6" w:rsidRDefault="00D27239">
            <w:pPr>
              <w:pStyle w:val="ConsPlusNormal0"/>
            </w:pPr>
            <w:r>
              <w:t>A25.30.014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D20639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E9A75C6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A4EA73" w14:textId="77777777" w:rsidR="00CB16B6" w:rsidRDefault="00D27239">
            <w:pPr>
              <w:pStyle w:val="ConsPlusNormal0"/>
              <w:jc w:val="center"/>
            </w:pPr>
            <w:r>
              <w:t>5,68</w:t>
            </w:r>
          </w:p>
        </w:tc>
      </w:tr>
      <w:tr w:rsidR="00CB16B6" w14:paraId="5B4FD6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568F3E2" w14:textId="77777777" w:rsidR="00CB16B6" w:rsidRDefault="00CB16B6">
            <w:pPr>
              <w:pStyle w:val="ConsPlusNormal0"/>
              <w:jc w:val="center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660D8C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6A170C" w14:textId="77777777" w:rsidR="00CB16B6" w:rsidRDefault="00D27239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D031AD4" w14:textId="77777777" w:rsidR="00CB16B6" w:rsidRDefault="00D27239">
            <w:pPr>
              <w:pStyle w:val="ConsPlusNormal0"/>
            </w:pPr>
            <w:r>
              <w:t>A25.30.014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B28E70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B347B64" w14:textId="77777777" w:rsidR="00CB16B6" w:rsidRDefault="00D27239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6EA8D6" w14:textId="77777777" w:rsidR="00CB16B6" w:rsidRDefault="00CB16B6">
            <w:pPr>
              <w:pStyle w:val="ConsPlusNormal0"/>
              <w:jc w:val="center"/>
            </w:pPr>
          </w:p>
        </w:tc>
      </w:tr>
      <w:tr w:rsidR="00CB16B6" w14:paraId="13A6C1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0F09E77" w14:textId="77777777" w:rsidR="00CB16B6" w:rsidRDefault="00D27239">
            <w:pPr>
              <w:pStyle w:val="ConsPlusNormal0"/>
              <w:jc w:val="center"/>
              <w:outlineLvl w:val="3"/>
            </w:pPr>
            <w:r>
              <w:t>st09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9FBF7D9" w14:textId="77777777" w:rsidR="00CB16B6" w:rsidRDefault="00D27239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6017A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7810A7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82385DF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D3A67C" w14:textId="77777777" w:rsidR="00CB16B6" w:rsidRDefault="00D27239">
            <w:pPr>
              <w:pStyle w:val="ConsPlusNormal0"/>
              <w:jc w:val="center"/>
            </w:pPr>
            <w:r>
              <w:t>1,15</w:t>
            </w:r>
          </w:p>
        </w:tc>
      </w:tr>
      <w:tr w:rsidR="00CB16B6" w14:paraId="1EADDE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F4CFAC3" w14:textId="77777777" w:rsidR="00CB16B6" w:rsidRDefault="00D27239">
            <w:pPr>
              <w:pStyle w:val="ConsPlusNormal0"/>
              <w:jc w:val="center"/>
            </w:pPr>
            <w:r>
              <w:lastRenderedPageBreak/>
              <w:t>st09.001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73D05DF" w14:textId="77777777" w:rsidR="00CB16B6" w:rsidRDefault="00D27239">
            <w:pPr>
              <w:pStyle w:val="ConsPlusNormal0"/>
            </w:pPr>
            <w:r>
              <w:t>Операции на мужских половых органах, дети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171FB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298CCD" w14:textId="77777777" w:rsidR="00CB16B6" w:rsidRDefault="00D27239">
            <w:pPr>
              <w:pStyle w:val="ConsPlusNormal0"/>
            </w:pPr>
            <w:r>
              <w:t>A11.21.002, A11.21.003, A11.21.005, A16.21.008, A16.21.009, A16.21.010, A16.21.010.001, A16.21.011, A16.21.012, A16.21.013, A16.21.017, A16.21.023, A16.21.024, A16.21.025, A16.21.031, A16.21.032, A16.21.034, A16.21.035, A16.21.037, A16.21.037.001, A16.21.0</w:t>
            </w:r>
            <w:r>
              <w:t>37.002, A16.21.037.003, A16.21.038, A16.21.039, A16.21.040, A16.21.043, A16.21.048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20B409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4BA53A1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26E862" w14:textId="77777777" w:rsidR="00CB16B6" w:rsidRDefault="00D27239">
            <w:pPr>
              <w:pStyle w:val="ConsPlusNormal0"/>
              <w:jc w:val="center"/>
            </w:pPr>
            <w:r>
              <w:t>0,97</w:t>
            </w:r>
          </w:p>
        </w:tc>
      </w:tr>
      <w:tr w:rsidR="00CB16B6" w14:paraId="2C5E34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F3C7B49" w14:textId="77777777" w:rsidR="00CB16B6" w:rsidRDefault="00D27239">
            <w:pPr>
              <w:pStyle w:val="ConsPlusNormal0"/>
              <w:jc w:val="center"/>
            </w:pPr>
            <w:r>
              <w:t>st09.002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E526342" w14:textId="77777777" w:rsidR="00CB16B6" w:rsidRDefault="00D27239">
            <w:pPr>
              <w:pStyle w:val="ConsPlusNormal0"/>
            </w:pPr>
            <w:r>
              <w:t>Операции на мужских половых органах, дети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9B6963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AEBC5D" w14:textId="77777777" w:rsidR="00CB16B6" w:rsidRDefault="00D27239">
            <w:pPr>
              <w:pStyle w:val="ConsPlusNormal0"/>
            </w:pPr>
            <w:r>
              <w:t>A11.21.005.001, A16.21.001, A16.21.007, A16.21.015, A16.21.015.001, A16.21.016, A16.21.018, A16.21.021, A16.21.022, A16.21.027, A16.21.028, A16.21.033, A16.21.044, A16.21.045, A16.21.047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67D0E9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6A538F4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86C5C6" w14:textId="77777777" w:rsidR="00CB16B6" w:rsidRDefault="00D27239">
            <w:pPr>
              <w:pStyle w:val="ConsPlusNormal0"/>
              <w:jc w:val="center"/>
            </w:pPr>
            <w:r>
              <w:t>1,11</w:t>
            </w:r>
          </w:p>
        </w:tc>
      </w:tr>
      <w:tr w:rsidR="00CB16B6" w14:paraId="0CD991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51741CA" w14:textId="77777777" w:rsidR="00CB16B6" w:rsidRDefault="00D27239">
            <w:pPr>
              <w:pStyle w:val="ConsPlusNormal0"/>
              <w:jc w:val="center"/>
            </w:pPr>
            <w:r>
              <w:t>st09.003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843A8AA" w14:textId="77777777" w:rsidR="00CB16B6" w:rsidRDefault="00D27239">
            <w:pPr>
              <w:pStyle w:val="ConsPlusNormal0"/>
            </w:pPr>
            <w:r>
              <w:t>Операции на муж</w:t>
            </w:r>
            <w:r>
              <w:t>ских половых органах, дети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AA6A2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B6752A" w14:textId="77777777" w:rsidR="00CB16B6" w:rsidRDefault="00D27239">
            <w:pPr>
              <w:pStyle w:val="ConsPlusNormal0"/>
            </w:pPr>
            <w:r>
              <w:t>A16.21.003, A16.21.004, A16.21.006, A16.21.006.001, A16.21.006.002, A16.21.006.003, A16.21.006.006, A16.21.019, A16.21.019.001, A16.21.019.002, A16.21.019.003, A16.21.029, A16.21.030, A16.21.036, A16.21.042, A16.21.</w:t>
            </w:r>
            <w:r>
              <w:t>046, A24.21.003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CB9ABCA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A0054ED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C6DB57" w14:textId="77777777" w:rsidR="00CB16B6" w:rsidRDefault="00D27239">
            <w:pPr>
              <w:pStyle w:val="ConsPlusNormal0"/>
              <w:jc w:val="center"/>
            </w:pPr>
            <w:r>
              <w:t>1,97</w:t>
            </w:r>
          </w:p>
        </w:tc>
      </w:tr>
      <w:tr w:rsidR="00CB16B6" w14:paraId="2501E7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1A5BBF0" w14:textId="77777777" w:rsidR="00CB16B6" w:rsidRDefault="00D27239">
            <w:pPr>
              <w:pStyle w:val="ConsPlusNormal0"/>
              <w:jc w:val="center"/>
            </w:pPr>
            <w:r>
              <w:t>st09.004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E279372" w14:textId="77777777" w:rsidR="00CB16B6" w:rsidRDefault="00D27239">
            <w:pPr>
              <w:pStyle w:val="ConsPlusNormal0"/>
            </w:pPr>
            <w:r>
              <w:t>Операции на мужских половых органах, дети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504B2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60606C" w14:textId="77777777" w:rsidR="00CB16B6" w:rsidRDefault="00D27239">
            <w:pPr>
              <w:pStyle w:val="ConsPlusNormal0"/>
            </w:pPr>
            <w:r>
              <w:t>A16.21.002, A16.21.002.001, A16.21.005, A16.21.006.005, A16.21.014, A16.21.014.001, A16.21.014.002, A16.21.041, A16.21.041.001, A16.21.049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A600B3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19C14AE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D211CE" w14:textId="77777777" w:rsidR="00CB16B6" w:rsidRDefault="00D27239">
            <w:pPr>
              <w:pStyle w:val="ConsPlusNormal0"/>
              <w:jc w:val="center"/>
            </w:pPr>
            <w:r>
              <w:t>2,78</w:t>
            </w:r>
          </w:p>
        </w:tc>
      </w:tr>
      <w:tr w:rsidR="00CB16B6" w14:paraId="0E8547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5143823" w14:textId="77777777" w:rsidR="00CB16B6" w:rsidRDefault="00D27239">
            <w:pPr>
              <w:pStyle w:val="ConsPlusNormal0"/>
              <w:jc w:val="center"/>
            </w:pPr>
            <w:r>
              <w:t>st09.005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3BA8085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дети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E10DB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8D7DD13" w14:textId="77777777" w:rsidR="00CB16B6" w:rsidRDefault="00D27239">
            <w:pPr>
              <w:pStyle w:val="ConsPlusNormal0"/>
            </w:pPr>
            <w:r>
              <w:t>A03.28.001, A03.28.002, A03.28.003, A03.28.004, A06.28.003, A06.28.004, A06.28.012, A11.28.001, A11.28.002, A16.28.013.001, A16.28.013.002, A16.28.025, A16.28.035, A16.28.035.001, A16.28.040, A16.28.043, A16.28.045.004, A16.28.051, A16.28.072.001, A16.2</w:t>
            </w:r>
            <w:r>
              <w:t>8.077, A16.28.079, A16.28.086, A16.28.086.001, A16.28.087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C49199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B668639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381B8B" w14:textId="77777777" w:rsidR="00CB16B6" w:rsidRDefault="00D27239">
            <w:pPr>
              <w:pStyle w:val="ConsPlusNormal0"/>
              <w:jc w:val="center"/>
            </w:pPr>
            <w:r>
              <w:t>1,15</w:t>
            </w:r>
          </w:p>
        </w:tc>
      </w:tr>
      <w:tr w:rsidR="00CB16B6" w14:paraId="2F8E5C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021BAD" w14:textId="77777777" w:rsidR="00CB16B6" w:rsidRDefault="00D27239">
            <w:pPr>
              <w:pStyle w:val="ConsPlusNormal0"/>
              <w:jc w:val="center"/>
            </w:pPr>
            <w:r>
              <w:lastRenderedPageBreak/>
              <w:t>st09.006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DEC90AB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дети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76BB4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0FB4D63" w14:textId="77777777" w:rsidR="00CB16B6" w:rsidRDefault="00D27239">
            <w:pPr>
              <w:pStyle w:val="ConsPlusNormal0"/>
            </w:pPr>
            <w:r>
              <w:t xml:space="preserve">A03.28.001.001, A03.28.001.002, A11.28.001.001, A11.28.011, A11.28.012, A11.28.013, A16.28.006, A16.28.009, A16.28.010.002, A16.28.011, A16.28.012, A16.28.014, A16.28.015, A16.28.017, A16.28.023, A16.28.024, A16.28.033, A16.28.034, A16.28.036, A16.28.037, </w:t>
            </w:r>
            <w:r>
              <w:t>A16.28.039, A16.28.044, A16.28.045, A16.28.046, A16.28.052, A16.28.053, A16.28.054, A16.28.058, A16.28.060, A16.28.071, A16.28.072, A16.28.074, A16.28.075.001, A16.28.076, A16.28.082, A16.28.083, A16.28.093, A16.28.094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D4AA7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09BF5AA" w14:textId="77777777" w:rsidR="00CB16B6" w:rsidRDefault="00D27239">
            <w:pPr>
              <w:pStyle w:val="ConsPlusNormal0"/>
            </w:pPr>
            <w:r>
              <w:t>от 0 дней до 18 ле</w:t>
            </w:r>
            <w: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2C4637" w14:textId="77777777" w:rsidR="00CB16B6" w:rsidRDefault="00D27239">
            <w:pPr>
              <w:pStyle w:val="ConsPlusNormal0"/>
              <w:jc w:val="center"/>
            </w:pPr>
            <w:r>
              <w:t>1,22</w:t>
            </w:r>
          </w:p>
        </w:tc>
      </w:tr>
      <w:tr w:rsidR="00CB16B6" w14:paraId="097820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36F8300" w14:textId="77777777" w:rsidR="00CB16B6" w:rsidRDefault="00D27239">
            <w:pPr>
              <w:pStyle w:val="ConsPlusNormal0"/>
              <w:jc w:val="center"/>
            </w:pPr>
            <w:r>
              <w:t>st09.007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80143A8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8D67C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D2749D" w14:textId="77777777" w:rsidR="00CB16B6" w:rsidRDefault="00D27239">
            <w:pPr>
              <w:pStyle w:val="ConsPlusNormal0"/>
            </w:pPr>
            <w:r>
              <w:t>A16.28.001, A16.28.001.001, A16.28.002, A16.28.003, A16.28.008, A16.28.010, A16.28.013, A16.28.017.001, A16.28.019, A16.28.020, A16.28.021, A16.28.028, A16.28.029, A16.28.02</w:t>
            </w:r>
            <w:r>
              <w:t>9.002, A16.28.029.003, A16.28.035.002, A16.28.038, A16.28.041, A16.28.042, A16.28.046.001, A16.28.046.002, A16.28.047, A16.28.048, A16.28.055, A16.28.056, A16.28.057, A16.28.059, A16.28.062, A16.28.062.001, A16.28.075, A16.28.075.002, A16.28.075.003, A16.2</w:t>
            </w:r>
            <w:r>
              <w:t>8.080, A16.28.088, A16.28.089, A16.28.090, A16.28.091, A16.28.092, A16.28.094.001, A16.28.095, A16.28.096, A16.28.097, A16.28.098, A16.28.099, A22.28.001, A22.28.002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ED07D8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F6CA3B9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D1B776" w14:textId="77777777" w:rsidR="00CB16B6" w:rsidRDefault="00D27239">
            <w:pPr>
              <w:pStyle w:val="ConsPlusNormal0"/>
              <w:jc w:val="center"/>
            </w:pPr>
            <w:r>
              <w:t>1,78</w:t>
            </w:r>
          </w:p>
        </w:tc>
      </w:tr>
      <w:tr w:rsidR="00CB16B6" w14:paraId="08DE17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074778F" w14:textId="77777777" w:rsidR="00CB16B6" w:rsidRDefault="00D27239">
            <w:pPr>
              <w:pStyle w:val="ConsPlusNormal0"/>
              <w:jc w:val="center"/>
            </w:pPr>
            <w:r>
              <w:t>st09.008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F1B9B4A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2146C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A4A1CC" w14:textId="77777777" w:rsidR="00CB16B6" w:rsidRDefault="00D27239">
            <w:pPr>
              <w:pStyle w:val="ConsPlusNormal0"/>
            </w:pPr>
            <w:r>
              <w:t>A16.28.004, A16.28.006.001, A16.28.007, A16.28.007.001, A16.28.010.001, A16.28.026.002, A16.28.032, A16.28.032.001, A16.28.039.001, A16.28.069, A16.28.070, A16.28.073, A16.28.078, A16.28.085</w:t>
            </w:r>
            <w:r>
              <w:t>, A24.28.002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DFEBB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B62DF29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1828B3" w14:textId="77777777" w:rsidR="00CB16B6" w:rsidRDefault="00D27239">
            <w:pPr>
              <w:pStyle w:val="ConsPlusNormal0"/>
              <w:jc w:val="center"/>
            </w:pPr>
            <w:r>
              <w:t>2,23</w:t>
            </w:r>
          </w:p>
        </w:tc>
      </w:tr>
      <w:tr w:rsidR="00CB16B6" w14:paraId="54C70A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B43AC80" w14:textId="77777777" w:rsidR="00CB16B6" w:rsidRDefault="00D27239">
            <w:pPr>
              <w:pStyle w:val="ConsPlusNormal0"/>
              <w:jc w:val="center"/>
            </w:pPr>
            <w:r>
              <w:lastRenderedPageBreak/>
              <w:t>st09.009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E3D7799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дети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22254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FC5EC6" w14:textId="77777777" w:rsidR="00CB16B6" w:rsidRDefault="00D27239">
            <w:pPr>
              <w:pStyle w:val="ConsPlusNormal0"/>
            </w:pPr>
            <w:r>
              <w:t>A16.28.004.004, A16.28.004.009, A16.28.016, A16.28.022, A16.28.022.001, A16.28.029.001, A16.28.030.007, A16.28.030.008, A16</w:t>
            </w:r>
            <w:r>
              <w:t>.28.030.011, A16.28.031.003, A16.28.031.007, A16.28.031.010, A16.28.032.002, A16.28.032.003, A16.28.038.001, A16.28.038.002, A16.28.038.003, A16.28.045.003, A16.28.050, A16.28.050.001, A16.28.059.002, A16.28.061, A16.28.081, A16.28.084, A16.28.084.001, A16</w:t>
            </w:r>
            <w:r>
              <w:t>.28.084.002, A16.28.084.003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CC86D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85D55FE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B8EF73" w14:textId="77777777" w:rsidR="00CB16B6" w:rsidRDefault="00D27239">
            <w:pPr>
              <w:pStyle w:val="ConsPlusNormal0"/>
              <w:jc w:val="center"/>
            </w:pPr>
            <w:r>
              <w:t>2,36</w:t>
            </w:r>
          </w:p>
        </w:tc>
      </w:tr>
      <w:tr w:rsidR="00CB16B6" w14:paraId="60C25F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2EA0C9D" w14:textId="77777777" w:rsidR="00CB16B6" w:rsidRDefault="00D27239">
            <w:pPr>
              <w:pStyle w:val="ConsPlusNormal0"/>
              <w:jc w:val="center"/>
            </w:pPr>
            <w:r>
              <w:t>st09.010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7F2CD83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дети 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C2D26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50EEC59" w14:textId="77777777" w:rsidR="00CB16B6" w:rsidRDefault="00D27239">
            <w:pPr>
              <w:pStyle w:val="ConsPlusNormal0"/>
            </w:pPr>
            <w:r>
              <w:t>A16.28.003.001, A16.28.003.003, A16.28.004.001, A16.28.004.002, A16.28.004.005, A16.28.004.010, A16.28.007.002, A16.28.031.005, A16.28.031.006, A16.28.049, A16.28.059.001, A16.28.073.001, A16.28.078.001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88DE2E1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645B5B2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582CFA" w14:textId="77777777" w:rsidR="00CB16B6" w:rsidRDefault="00D27239">
            <w:pPr>
              <w:pStyle w:val="ConsPlusNormal0"/>
              <w:jc w:val="center"/>
            </w:pPr>
            <w:r>
              <w:t>4,28</w:t>
            </w:r>
          </w:p>
        </w:tc>
      </w:tr>
      <w:tr w:rsidR="00CB16B6" w14:paraId="5A1918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BCF80DE" w14:textId="77777777" w:rsidR="00CB16B6" w:rsidRDefault="00D27239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28F8158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61C56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DE5E8D" w14:textId="77777777" w:rsidR="00CB16B6" w:rsidRDefault="00D27239">
            <w:pPr>
              <w:pStyle w:val="ConsPlusNormal0"/>
            </w:pPr>
            <w:r>
              <w:t>A16.28.015.001, A16.28.028.001, A16.28.045.001, A16.28.045.002, A16.28.055.001, A16.28.071.001, A16.28.074.001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0DE342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78433A8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BE8C4B" w14:textId="77777777" w:rsidR="00CB16B6" w:rsidRDefault="00D27239">
            <w:pPr>
              <w:pStyle w:val="ConsPlusNormal0"/>
              <w:jc w:val="center"/>
            </w:pPr>
            <w:r>
              <w:t>4.4</w:t>
            </w:r>
          </w:p>
        </w:tc>
      </w:tr>
      <w:tr w:rsidR="00CB16B6" w14:paraId="067E4B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FC9E443" w14:textId="77777777" w:rsidR="00CB16B6" w:rsidRDefault="00D27239">
            <w:pPr>
              <w:pStyle w:val="ConsPlusNormal0"/>
              <w:jc w:val="center"/>
              <w:outlineLvl w:val="3"/>
            </w:pPr>
            <w:r>
              <w:t>st10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F46A4B2" w14:textId="77777777" w:rsidR="00CB16B6" w:rsidRDefault="00D27239">
            <w:pPr>
              <w:pStyle w:val="ConsPlusNormal0"/>
            </w:pPr>
            <w:r>
              <w:t>Детская хирургия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293001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23936C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EDB4FC8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90724F" w14:textId="77777777" w:rsidR="00CB16B6" w:rsidRDefault="00D27239">
            <w:pPr>
              <w:pStyle w:val="ConsPlusNormal0"/>
              <w:jc w:val="center"/>
            </w:pPr>
            <w:r>
              <w:t>1,10</w:t>
            </w:r>
          </w:p>
        </w:tc>
      </w:tr>
      <w:tr w:rsidR="00CB16B6" w14:paraId="5AFA16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6333CBB" w14:textId="77777777" w:rsidR="00CB16B6" w:rsidRDefault="00D27239">
            <w:pPr>
              <w:pStyle w:val="ConsPlusNormal0"/>
              <w:jc w:val="center"/>
            </w:pPr>
            <w:r>
              <w:t>st10.001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6AD9AE9" w14:textId="77777777" w:rsidR="00CB16B6" w:rsidRDefault="00D27239">
            <w:pPr>
              <w:pStyle w:val="ConsPlusNormal0"/>
            </w:pPr>
            <w:r>
              <w:t>Детская хирургия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1CD9B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D887EF" w14:textId="77777777" w:rsidR="00CB16B6" w:rsidRDefault="00D27239">
            <w:pPr>
              <w:pStyle w:val="ConsPlusNormal0"/>
            </w:pPr>
            <w:r>
              <w:t xml:space="preserve">A03.28.001.001, A03.28.001.002, A16.01.017, A16.02.013, A16.06.012, A16.08.033, A16.09.013, A16.16.001, A16.16.005, A16.16.006, A16.16.010, A16.16.011, A16.16.026, A16.16.026.002, A16.16.031, A16.16.033.001, A16.16.034, A16.16.040, A16.16.044, A16.16.046, </w:t>
            </w:r>
            <w:r>
              <w:t xml:space="preserve">A16.17.002, A16.17.006, A16.17.007, A16.17.008, A16.17.011, A16.17.012, A16.17.013, A16.18.002, A16.18.003, </w:t>
            </w:r>
            <w:r>
              <w:lastRenderedPageBreak/>
              <w:t>A16.18.006, A16.18.007, A16.19.005.001, A16.19.010, A16.21.015, A16.28.001, A16.28.003, A16.28.004, A16.28.007, A16.28.007.001, A16.28.018.001, A16.</w:t>
            </w:r>
            <w:r>
              <w:t>28.019, A16.28.022, A16.28.024, A16.28.032, A16.28.038, A16.30.002, A16.30.004, A16.30.005, A16.30.005.001, A16.30.005.002, A16.30.024, A16.30.028, A16.30.031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E3C8D7" w14:textId="77777777" w:rsidR="00CB16B6" w:rsidRDefault="00D27239">
            <w:pPr>
              <w:pStyle w:val="ConsPlusNormal0"/>
            </w:pPr>
            <w:r>
              <w:lastRenderedPageBreak/>
              <w:t>возрастная группа:</w:t>
            </w:r>
          </w:p>
          <w:p w14:paraId="6C9CEB52" w14:textId="77777777" w:rsidR="00CB16B6" w:rsidRDefault="00D27239">
            <w:pPr>
              <w:pStyle w:val="ConsPlusNormal0"/>
            </w:pPr>
            <w:r>
              <w:t>от 29 до 90 дней,</w:t>
            </w:r>
          </w:p>
          <w:p w14:paraId="5AFC9582" w14:textId="77777777" w:rsidR="00CB16B6" w:rsidRDefault="00D27239">
            <w:pPr>
              <w:pStyle w:val="ConsPlusNormal0"/>
            </w:pPr>
            <w:r>
              <w:t>от 91 дня до 1 года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008BA6" w14:textId="77777777" w:rsidR="00CB16B6" w:rsidRDefault="00D27239">
            <w:pPr>
              <w:pStyle w:val="ConsPlusNormal0"/>
              <w:jc w:val="center"/>
            </w:pPr>
            <w:r>
              <w:t>2,95</w:t>
            </w:r>
          </w:p>
        </w:tc>
      </w:tr>
      <w:tr w:rsidR="00CB16B6" w14:paraId="38EBB6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741EDBB" w14:textId="77777777" w:rsidR="00CB16B6" w:rsidRDefault="00D27239">
            <w:pPr>
              <w:pStyle w:val="ConsPlusNormal0"/>
              <w:jc w:val="center"/>
            </w:pPr>
            <w:r>
              <w:t>st10.002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74A0C54" w14:textId="77777777" w:rsidR="00CB16B6" w:rsidRDefault="00D27239">
            <w:pPr>
              <w:pStyle w:val="ConsPlusNormal0"/>
            </w:pPr>
            <w:r>
              <w:t>Детская хирургия (уровень</w:t>
            </w:r>
            <w:r>
              <w:t xml:space="preserve">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C7D3D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31703CC" w14:textId="77777777" w:rsidR="00CB16B6" w:rsidRDefault="00D27239">
            <w:pPr>
              <w:pStyle w:val="ConsPlusNormal0"/>
            </w:pPr>
            <w:r>
              <w:t>A03.28.001.001, A03.28.001.002, A16.01.017, A16.02.013, A16.06.012, A16.08.033, A16.09.009, A16.09.013, A16.09.014, A16.09.026, A16.09.026.001, A16.09.032.003, A16.09.032.007, A16.16.001, A16.16.005, A16.16.006, A16.16.010, A16.16.011, A16.16.026, A1</w:t>
            </w:r>
            <w:r>
              <w:t>6.16.026.002, A16.16.031, A16.16.033.001, A16.16.034, A16.16.040, A16.16.044, A16.16.046, A16.17.002, A16.17.006, A16.17.007, A16.17.008, A16.17.011, A16.17.012, A16.17.013, A16.18.002, A16.18.003, A16.18.006, A16.18.007, A16.19.005.001, A16.19.010, A16.21</w:t>
            </w:r>
            <w:r>
              <w:t>.015, A16.28.001, A16.28.003, A16.28.004, A16.28.007, A16.28.007.001, A16.28.018.001, A16.28.019, A16.28.022, A16.28.024, A16.28.032, A16.28.038, A16.30.002, A16.30.004, A16.30.005, A16.30.005.001, A16.30.005.002, A16.30.024, A16.30.028, A16.30.031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4F98C8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916565" w14:textId="77777777" w:rsidR="00CB16B6" w:rsidRDefault="00D27239">
            <w:pPr>
              <w:pStyle w:val="ConsPlusNormal0"/>
              <w:jc w:val="center"/>
            </w:pPr>
            <w:r>
              <w:t>5,33</w:t>
            </w:r>
          </w:p>
        </w:tc>
      </w:tr>
      <w:tr w:rsidR="00CB16B6" w14:paraId="114ACA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5CBBC4D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403AB51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D017F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3555BF" w14:textId="77777777" w:rsidR="00CB16B6" w:rsidRDefault="00D27239">
            <w:pPr>
              <w:pStyle w:val="ConsPlusNormal0"/>
            </w:pPr>
            <w:r>
              <w:t xml:space="preserve">A03.28.001.001, A03.28.001.002, A16.01.017, A16.02.013, A16.06.012, A16.08.033, A16.09.009, A16.09.013, A16.09.014, A16.09.026, A16.09.026.001, A16.09.032.003, A16.09.032.007, A16.16.001, A16.16.005, A16.16.006, A16.16.010, A16.16.011, A16.16.026, </w:t>
            </w:r>
            <w:r>
              <w:lastRenderedPageBreak/>
              <w:t>A16.16.0</w:t>
            </w:r>
            <w:r>
              <w:t xml:space="preserve">26.002, A16.16.031, A16.16.033.001, A16.16.034, A16.16.040, A16.16.044, A16.16.046, A16.17.002, A16.17.006, A16.17.007, A16.17.008, A16.17.011, A16.17.012, A16.17.013, A16.18.002, A16.18.003, A16.18.006, A16.18.007, A16.19.005.001, A16.19.010, A16.21.015, </w:t>
            </w:r>
            <w:r>
              <w:t>A16.28.001, A16.28.003, A16.28.004, A16.28.007, A16.28.007.001, A16.28.018.001, A16.28.019, A16.28.022, A16.28.024, A16.28.032, A16.28.038, A16.30.002, A16.30.004, A16.30.005, A16.30.005.001, A16.30.005.002, A16.30.024, A16.30.028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E275E80" w14:textId="77777777" w:rsidR="00CB16B6" w:rsidRDefault="00D27239">
            <w:pPr>
              <w:pStyle w:val="ConsPlusNormal0"/>
            </w:pPr>
            <w:r>
              <w:lastRenderedPageBreak/>
              <w:t>обязательный дополнительный диагноз: P05.0, P05.1, P05.2, P05.9, P07.0, P07.1, P07.2, P07.3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610D5E" w14:textId="77777777" w:rsidR="00CB16B6" w:rsidRDefault="00CB16B6">
            <w:pPr>
              <w:pStyle w:val="ConsPlusNormal0"/>
            </w:pPr>
          </w:p>
        </w:tc>
      </w:tr>
      <w:tr w:rsidR="00CB16B6" w14:paraId="584B2B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D3B2A4A" w14:textId="77777777" w:rsidR="00CB16B6" w:rsidRDefault="00D27239">
            <w:pPr>
              <w:pStyle w:val="ConsPlusNormal0"/>
              <w:jc w:val="center"/>
            </w:pPr>
            <w:r>
              <w:t>st10.003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1D24215" w14:textId="77777777" w:rsidR="00CB16B6" w:rsidRDefault="00D27239">
            <w:pPr>
              <w:pStyle w:val="ConsPlusNormal0"/>
            </w:pPr>
            <w:r>
              <w:t>Аппендэктомия,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3DFA5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BAC0B7" w14:textId="77777777" w:rsidR="00CB16B6" w:rsidRDefault="00D27239">
            <w:pPr>
              <w:pStyle w:val="ConsPlusNormal0"/>
            </w:pPr>
            <w:r>
              <w:t>A16.18.009, A16.18.010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57FFAC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9C49D60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D65A18" w14:textId="77777777" w:rsidR="00CB16B6" w:rsidRDefault="00D27239">
            <w:pPr>
              <w:pStyle w:val="ConsPlusNormal0"/>
              <w:jc w:val="center"/>
            </w:pPr>
            <w:r>
              <w:t>0,77</w:t>
            </w:r>
          </w:p>
        </w:tc>
      </w:tr>
      <w:tr w:rsidR="00CB16B6" w14:paraId="4EC948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E2E6D1" w14:textId="77777777" w:rsidR="00CB16B6" w:rsidRDefault="00D27239">
            <w:pPr>
              <w:pStyle w:val="ConsPlusNormal0"/>
              <w:jc w:val="center"/>
            </w:pPr>
            <w:r>
              <w:t>st10.005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9BDC753" w14:textId="77777777" w:rsidR="00CB16B6" w:rsidRDefault="00D27239">
            <w:pPr>
              <w:pStyle w:val="ConsPlusNormal0"/>
            </w:pPr>
            <w:r>
              <w:t>Операции по поводу грыж, дети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094AE7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F5F9FA" w14:textId="77777777" w:rsidR="00CB16B6" w:rsidRDefault="00D27239">
            <w:pPr>
              <w:pStyle w:val="ConsPlusNormal0"/>
            </w:pPr>
            <w:r>
              <w:t>A16.30.001, A16.30.002, A16.30.003, A16.30.004.001, A16.30.004.002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183B12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42F1980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F22D85" w14:textId="77777777" w:rsidR="00CB16B6" w:rsidRDefault="00D27239">
            <w:pPr>
              <w:pStyle w:val="ConsPlusNormal0"/>
              <w:jc w:val="center"/>
            </w:pPr>
            <w:r>
              <w:t>0,88</w:t>
            </w:r>
          </w:p>
        </w:tc>
      </w:tr>
      <w:tr w:rsidR="00CB16B6" w14:paraId="6FF408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AE929B8" w14:textId="77777777" w:rsidR="00CB16B6" w:rsidRDefault="00D27239">
            <w:pPr>
              <w:pStyle w:val="ConsPlusNormal0"/>
              <w:jc w:val="center"/>
            </w:pPr>
            <w:r>
              <w:t>st10.006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DF231D6" w14:textId="77777777" w:rsidR="00CB16B6" w:rsidRDefault="00D27239">
            <w:pPr>
              <w:pStyle w:val="ConsPlusNormal0"/>
            </w:pPr>
            <w:r>
              <w:t>Операции по поводу грыж, дети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6ECF3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1016D1" w14:textId="77777777" w:rsidR="00CB16B6" w:rsidRDefault="00D27239">
            <w:pPr>
              <w:pStyle w:val="ConsPlusNormal0"/>
            </w:pPr>
            <w:r>
              <w:t>A16.30.004.003, A16.30.004.004, A16.30.004.005, A16.30.004.006, A16.30.004.007, A16.30.004.</w:t>
            </w:r>
            <w:r>
              <w:t>008, A16.30.004.009, A16.30.005, A16.30.005.002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94845B7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4A745A3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2754FC" w14:textId="77777777" w:rsidR="00CB16B6" w:rsidRDefault="00D27239">
            <w:pPr>
              <w:pStyle w:val="ConsPlusNormal0"/>
              <w:jc w:val="center"/>
            </w:pPr>
            <w:r>
              <w:t>1,05</w:t>
            </w:r>
          </w:p>
        </w:tc>
      </w:tr>
      <w:tr w:rsidR="00CB16B6" w14:paraId="08E926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FE61058" w14:textId="77777777" w:rsidR="00CB16B6" w:rsidRDefault="00D27239">
            <w:pPr>
              <w:pStyle w:val="ConsPlusNormal0"/>
              <w:jc w:val="center"/>
            </w:pPr>
            <w:r>
              <w:t>st10.007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80E0B90" w14:textId="77777777" w:rsidR="00CB16B6" w:rsidRDefault="00D27239">
            <w:pPr>
              <w:pStyle w:val="ConsPlusNormal0"/>
            </w:pPr>
            <w:r>
              <w:t>Операции по поводу грыж, дети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DDE561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98EAAD" w14:textId="77777777" w:rsidR="00CB16B6" w:rsidRDefault="00D27239">
            <w:pPr>
              <w:pStyle w:val="ConsPlusNormal0"/>
              <w:jc w:val="both"/>
            </w:pPr>
            <w:r>
              <w:t>A16.30.001.002, A16.30.002.001, A16.30.002.002, A16.30.004.011, A16.30.004.012, A16.30.004.013, A16.30.004.014, A16.30.004.015, A16.30.004.016, A16.30.005.001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66FA52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42056E9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B2FEE3" w14:textId="77777777" w:rsidR="00CB16B6" w:rsidRDefault="00D27239">
            <w:pPr>
              <w:pStyle w:val="ConsPlusNormal0"/>
              <w:jc w:val="center"/>
            </w:pPr>
            <w:r>
              <w:t>1,25</w:t>
            </w:r>
          </w:p>
        </w:tc>
      </w:tr>
      <w:tr w:rsidR="00CB16B6" w14:paraId="251DD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387317B" w14:textId="77777777" w:rsidR="00CB16B6" w:rsidRDefault="00D27239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4821E4B" w14:textId="77777777" w:rsidR="00CB16B6" w:rsidRDefault="00D27239">
            <w:pPr>
              <w:pStyle w:val="ConsPlusNormal0"/>
            </w:pPr>
            <w:r>
              <w:t>Другие операции на органах брюшной полости,</w:t>
            </w:r>
            <w:r>
              <w:t xml:space="preserve">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D0D83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03C64B" w14:textId="77777777" w:rsidR="00CB16B6" w:rsidRDefault="00D27239">
            <w:pPr>
              <w:pStyle w:val="ConsPlusNormal0"/>
            </w:pPr>
            <w:r>
              <w:t>A16.18.009.001, A16.30.001.001, A16.30.004.010, A16.30.005.003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4DAFEF1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0733945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68DE1C" w14:textId="77777777" w:rsidR="00CB16B6" w:rsidRDefault="00D27239">
            <w:pPr>
              <w:pStyle w:val="ConsPlusNormal0"/>
              <w:jc w:val="center"/>
            </w:pPr>
            <w:r>
              <w:t>2,29</w:t>
            </w:r>
          </w:p>
        </w:tc>
      </w:tr>
      <w:tr w:rsidR="00CB16B6" w14:paraId="1A5F90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46A538E" w14:textId="77777777" w:rsidR="00CB16B6" w:rsidRDefault="00D27239">
            <w:pPr>
              <w:pStyle w:val="ConsPlusNormal0"/>
              <w:jc w:val="center"/>
              <w:outlineLvl w:val="3"/>
            </w:pPr>
            <w:r>
              <w:t>st11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E1423C8" w14:textId="77777777" w:rsidR="00CB16B6" w:rsidRDefault="00D27239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ADAE8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30C9EFF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63C7A73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325122" w14:textId="77777777" w:rsidR="00CB16B6" w:rsidRDefault="00D27239">
            <w:pPr>
              <w:pStyle w:val="ConsPlusNormal0"/>
              <w:jc w:val="center"/>
            </w:pPr>
            <w:r>
              <w:t>1,48</w:t>
            </w:r>
          </w:p>
        </w:tc>
      </w:tr>
      <w:tr w:rsidR="00CB16B6" w14:paraId="321678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F4576E1" w14:textId="77777777" w:rsidR="00CB16B6" w:rsidRDefault="00D27239">
            <w:pPr>
              <w:pStyle w:val="ConsPlusNormal0"/>
              <w:jc w:val="center"/>
            </w:pPr>
            <w:r>
              <w:t>st11.001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6EE749A" w14:textId="77777777" w:rsidR="00CB16B6" w:rsidRDefault="00D27239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FBE9C7" w14:textId="77777777" w:rsidR="00CB16B6" w:rsidRDefault="00D27239">
            <w:pPr>
              <w:pStyle w:val="ConsPlusNormal0"/>
            </w:pPr>
            <w:r>
              <w:t xml:space="preserve">E10.0, E10.1, E10.2, E10.3, E10.4, E10.5, </w:t>
            </w:r>
            <w:r>
              <w:lastRenderedPageBreak/>
              <w:t>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4422C0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3F60715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07A5040" w14:textId="77777777" w:rsidR="00CB16B6" w:rsidRDefault="00D27239">
            <w:pPr>
              <w:pStyle w:val="ConsPlusNormal0"/>
            </w:pPr>
            <w:r>
              <w:lastRenderedPageBreak/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6573C1" w14:textId="77777777" w:rsidR="00CB16B6" w:rsidRDefault="00D27239">
            <w:pPr>
              <w:pStyle w:val="ConsPlusNormal0"/>
              <w:jc w:val="center"/>
            </w:pPr>
            <w:r>
              <w:lastRenderedPageBreak/>
              <w:t>1,51</w:t>
            </w:r>
          </w:p>
        </w:tc>
      </w:tr>
      <w:tr w:rsidR="00CB16B6" w14:paraId="74BCD8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3084265" w14:textId="77777777" w:rsidR="00CB16B6" w:rsidRDefault="00D27239">
            <w:pPr>
              <w:pStyle w:val="ConsPlusNormal0"/>
              <w:jc w:val="center"/>
            </w:pPr>
            <w:r>
              <w:t>st11.002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EE7F4F6" w14:textId="77777777" w:rsidR="00CB16B6" w:rsidRDefault="00D27239">
            <w:pPr>
              <w:pStyle w:val="ConsPlusNormal0"/>
            </w:pPr>
            <w:r>
              <w:t>Заболевания гипофиза,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AD33CB" w14:textId="77777777" w:rsidR="00CB16B6" w:rsidRDefault="00D27239">
            <w:pPr>
              <w:pStyle w:val="ConsPlusNormal0"/>
            </w:pPr>
            <w:r>
              <w:t>D35.2, E22, E22.0, E22.1, E22.2, E22.8, E22.9, E23, E23.0, E23.1, E23.2, E23.3, E23.6, E23.7, E24.0, E24.1, E24.2, E24.4, E24.8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A8D5F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624B80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9B3A0FA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3393E1" w14:textId="77777777" w:rsidR="00CB16B6" w:rsidRDefault="00D27239">
            <w:pPr>
              <w:pStyle w:val="ConsPlusNormal0"/>
              <w:jc w:val="center"/>
            </w:pPr>
            <w:r>
              <w:t>2,26</w:t>
            </w:r>
          </w:p>
        </w:tc>
      </w:tr>
      <w:tr w:rsidR="00CB16B6" w14:paraId="18C1D6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BC22F2E" w14:textId="77777777" w:rsidR="00CB16B6" w:rsidRDefault="00D27239">
            <w:pPr>
              <w:pStyle w:val="ConsPlusNormal0"/>
              <w:jc w:val="center"/>
            </w:pPr>
            <w:r>
              <w:t>st11.003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398B647" w14:textId="77777777" w:rsidR="00CB16B6" w:rsidRDefault="00D27239">
            <w:pPr>
              <w:pStyle w:val="ConsPlusNormal0"/>
            </w:pPr>
            <w:r>
              <w:t>Другие болезни эндокринной системы, дети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958EF9" w14:textId="77777777" w:rsidR="00CB16B6" w:rsidRDefault="00D27239">
            <w:pPr>
              <w:pStyle w:val="ConsPlusNormal0"/>
            </w:pPr>
            <w:r>
              <w:t>E00, E00.0, E00.1, E00.2, E00.9, E01, E01.0, E01.1, E01.2, E01.8, E02, E03, E03.0, E03.1, E03.2, E03.3, E03.4, E03.5, E03.8, E03.9, E04, E04.0, E04.1, E04.2, E04.8, E04.9, E05, E05.0, E05.1, E05.2, E05.3</w:t>
            </w:r>
            <w:r>
              <w:t>, E05.4, E05.5, E05.8, E05.9, E06, E06.0, E06.1, E06.2, E06.3, E06.4, E06.5, E06.9, E07, E07.0, E07.1, E07.8, E07.9, E15, E16, E16.0, E16.3, E16.4, E20.0, E20.1, E20.8, E20.9, E21, E21.0, E21.1, E21.2, E21.3, E21.4, E21.5, E24, E24.9, E25, E25.0, E25.8, E2</w:t>
            </w:r>
            <w:r>
              <w:t>5.9, E26, E26.0, E26.9, E27, E27.0, E27.1, E27.2, E27.3, E27.4, E27.5, E27.8, E27.9, E29, E29.0, E29.1, E29.8, E29.9, E30, E30.0, E30.1, E30.8, E30.9, E34, E34.3, E34.4, E34.5, E34.9, E35, E35.0, E35.1, E35.8, E89.0, E89.1, E89.2, E89.3, E89.5, E89.6, E89.</w:t>
            </w:r>
            <w:r>
              <w:t>8, E89.9, M82.1, Q89.1, Q89.2, R94.6, R94.7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89A9D6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E94718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FD4E37E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285E99" w14:textId="77777777" w:rsidR="00CB16B6" w:rsidRDefault="00D27239">
            <w:pPr>
              <w:pStyle w:val="ConsPlusNormal0"/>
              <w:jc w:val="center"/>
            </w:pPr>
            <w:r>
              <w:t>1,38</w:t>
            </w:r>
          </w:p>
        </w:tc>
      </w:tr>
      <w:tr w:rsidR="00CB16B6" w14:paraId="3202EA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F5FC0B4" w14:textId="77777777" w:rsidR="00CB16B6" w:rsidRDefault="00D27239">
            <w:pPr>
              <w:pStyle w:val="ConsPlusNormal0"/>
              <w:jc w:val="center"/>
            </w:pPr>
            <w:r>
              <w:t>st11.004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7709B78" w14:textId="77777777" w:rsidR="00CB16B6" w:rsidRDefault="00D27239">
            <w:pPr>
              <w:pStyle w:val="ConsPlusNormal0"/>
            </w:pPr>
            <w:r>
              <w:t>Другие болезни эндокринной системы, дети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0941E1" w14:textId="77777777" w:rsidR="00CB16B6" w:rsidRDefault="00D27239">
            <w:pPr>
              <w:pStyle w:val="ConsPlusNormal0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31352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6D1AA0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475C974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BE5656" w14:textId="77777777" w:rsidR="00CB16B6" w:rsidRDefault="00D27239">
            <w:pPr>
              <w:pStyle w:val="ConsPlusNormal0"/>
              <w:jc w:val="center"/>
            </w:pPr>
            <w:r>
              <w:t>2,82</w:t>
            </w:r>
          </w:p>
        </w:tc>
      </w:tr>
      <w:tr w:rsidR="00CB16B6" w14:paraId="6D343E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4D7C3CA" w14:textId="77777777" w:rsidR="00CB16B6" w:rsidRDefault="00D27239">
            <w:pPr>
              <w:pStyle w:val="ConsPlusNormal0"/>
              <w:jc w:val="center"/>
              <w:outlineLvl w:val="3"/>
            </w:pPr>
            <w:r>
              <w:t>st12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47EE24A" w14:textId="77777777" w:rsidR="00CB16B6" w:rsidRDefault="00D27239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BC1CC8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A8EDB7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CB43CC7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8C7A15" w14:textId="77777777" w:rsidR="00CB16B6" w:rsidRDefault="00D27239">
            <w:pPr>
              <w:pStyle w:val="ConsPlusNormal0"/>
              <w:jc w:val="center"/>
            </w:pPr>
            <w:r>
              <w:t>0,65</w:t>
            </w:r>
          </w:p>
        </w:tc>
      </w:tr>
      <w:tr w:rsidR="00CB16B6" w14:paraId="3366B1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854BABB" w14:textId="77777777" w:rsidR="00CB16B6" w:rsidRDefault="00D27239">
            <w:pPr>
              <w:pStyle w:val="ConsPlusNormal0"/>
              <w:jc w:val="center"/>
            </w:pPr>
            <w:r>
              <w:lastRenderedPageBreak/>
              <w:t>st12.001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58C499D" w14:textId="77777777" w:rsidR="00CB16B6" w:rsidRDefault="00D27239">
            <w:pPr>
              <w:pStyle w:val="ConsPlusNormal0"/>
            </w:pPr>
            <w:r>
              <w:t>Кишечные инфекции,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F0CFEB" w14:textId="77777777" w:rsidR="00CB16B6" w:rsidRDefault="00D27239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</w:t>
            </w:r>
            <w:r>
              <w:t>8, A05.9, A06.0, A06.1, A06.2, A06.3, A06.4, A06.5, A06.6, A06.7, A06.8, A06.9, A07.0, A07.1, A07.2, A07.3, A07.8, A07.9, A08.0, A08.1, A08.2, A08.3, A08.4, A08.5, A09, A09.0, A09.9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6559F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13837C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4C0ED91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669B76" w14:textId="77777777" w:rsidR="00CB16B6" w:rsidRDefault="00D27239">
            <w:pPr>
              <w:pStyle w:val="ConsPlusNormal0"/>
              <w:jc w:val="center"/>
            </w:pPr>
            <w:r>
              <w:t>0,58</w:t>
            </w:r>
          </w:p>
        </w:tc>
      </w:tr>
      <w:tr w:rsidR="00CB16B6" w14:paraId="4C543F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5BF8DDE" w14:textId="77777777" w:rsidR="00CB16B6" w:rsidRDefault="00D27239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0B23E50" w14:textId="77777777" w:rsidR="00CB16B6" w:rsidRDefault="00D27239">
            <w:pPr>
              <w:pStyle w:val="ConsPlusNormal0"/>
            </w:pPr>
            <w:r>
              <w:t>Кишечные инфекции,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0D5388" w14:textId="77777777" w:rsidR="00CB16B6" w:rsidRDefault="00D27239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</w:t>
            </w:r>
            <w:r>
              <w:t>05.9, A06.0, A06.1, A06.2, A06.3, A06.4, A06.5, A06.6, A06.7, A06.8, A06.9, A07.0, A07.1, A07.2, A07.3, A07.8, A07.9, A08.0, A08.1, A08.2, A08.3, A08.4, A08.5, A09, A09.0, A09.9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4A8BC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1E054F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6293AA3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BB590E" w14:textId="77777777" w:rsidR="00CB16B6" w:rsidRDefault="00D27239">
            <w:pPr>
              <w:pStyle w:val="ConsPlusNormal0"/>
              <w:jc w:val="center"/>
            </w:pPr>
            <w:r>
              <w:t>0,62</w:t>
            </w:r>
          </w:p>
        </w:tc>
      </w:tr>
      <w:tr w:rsidR="00CB16B6" w14:paraId="14DF96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71ECEDD" w14:textId="77777777" w:rsidR="00CB16B6" w:rsidRDefault="00D27239">
            <w:pPr>
              <w:pStyle w:val="ConsPlusNormal0"/>
              <w:jc w:val="center"/>
            </w:pPr>
            <w:r>
              <w:t>st12.003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3F2E8DF" w14:textId="77777777" w:rsidR="00CB16B6" w:rsidRDefault="00D27239">
            <w:pPr>
              <w:pStyle w:val="ConsPlusNormal0"/>
            </w:pPr>
            <w:r>
              <w:t>Вирусный гепатит остры</w:t>
            </w:r>
            <w:r>
              <w:t>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DCA521" w14:textId="77777777" w:rsidR="00CB16B6" w:rsidRDefault="00D27239">
            <w:pPr>
              <w:pStyle w:val="ConsPlusNormal0"/>
            </w:pPr>
            <w:r>
              <w:t>B15.0, B15.9, B16.0, B16.1, B16.2, B16.9, B17.0, B17.1, B17.2, B17.8, B17.9, B19.9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3B7AEF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8C01A9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C9CD8D" w14:textId="77777777" w:rsidR="00CB16B6" w:rsidRDefault="00D27239">
            <w:pPr>
              <w:pStyle w:val="ConsPlusNormal0"/>
              <w:jc w:val="center"/>
            </w:pPr>
            <w:r>
              <w:t>1,40</w:t>
            </w:r>
          </w:p>
        </w:tc>
      </w:tr>
      <w:tr w:rsidR="00CB16B6" w14:paraId="4C1947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0932096" w14:textId="77777777" w:rsidR="00CB16B6" w:rsidRDefault="00D27239">
            <w:pPr>
              <w:pStyle w:val="ConsPlusNormal0"/>
              <w:jc w:val="center"/>
            </w:pPr>
            <w:r>
              <w:t>st12.004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755FB74" w14:textId="77777777" w:rsidR="00CB16B6" w:rsidRDefault="00D27239">
            <w:pPr>
              <w:pStyle w:val="ConsPlusNormal0"/>
            </w:pPr>
            <w:r>
              <w:t>Вирусный гепатит хронический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89C4645" w14:textId="77777777" w:rsidR="00CB16B6" w:rsidRDefault="00D27239">
            <w:pPr>
              <w:pStyle w:val="ConsPlusNormal0"/>
            </w:pPr>
            <w:r>
              <w:t>B18.0, B18.1, B18.2, B18.8, B18.9, B19.0, B94.2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40703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91E2C8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9EE739" w14:textId="77777777" w:rsidR="00CB16B6" w:rsidRDefault="00D27239">
            <w:pPr>
              <w:pStyle w:val="ConsPlusNormal0"/>
              <w:jc w:val="center"/>
            </w:pPr>
            <w:r>
              <w:t>1,27</w:t>
            </w:r>
          </w:p>
        </w:tc>
      </w:tr>
      <w:tr w:rsidR="00CB16B6" w14:paraId="7A70A5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0DFAD1D" w14:textId="77777777" w:rsidR="00CB16B6" w:rsidRDefault="00D27239">
            <w:pPr>
              <w:pStyle w:val="ConsPlusNormal0"/>
              <w:jc w:val="center"/>
            </w:pPr>
            <w:r>
              <w:t>st12.005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000EF47" w14:textId="77777777" w:rsidR="00CB16B6" w:rsidRDefault="00D27239">
            <w:pPr>
              <w:pStyle w:val="ConsPlusNormal0"/>
            </w:pPr>
            <w:r>
              <w:t>Сепсис,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E8440B" w14:textId="77777777" w:rsidR="00CB16B6" w:rsidRDefault="00D27239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F8749C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425348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25DCAFB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40DD25" w14:textId="77777777" w:rsidR="00CB16B6" w:rsidRDefault="00D27239">
            <w:pPr>
              <w:pStyle w:val="ConsPlusNormal0"/>
              <w:jc w:val="center"/>
            </w:pPr>
            <w:r>
              <w:t>3,12</w:t>
            </w:r>
          </w:p>
        </w:tc>
      </w:tr>
      <w:tr w:rsidR="00CB16B6" w14:paraId="01A14C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E932092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D5563D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E52BE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D1A79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7162211" w14:textId="77777777" w:rsidR="00CB16B6" w:rsidRDefault="00D27239">
            <w:pPr>
              <w:pStyle w:val="ConsPlusNormal0"/>
            </w:pPr>
            <w:r>
              <w:t>диагноз осложнения заболевания:</w:t>
            </w:r>
          </w:p>
          <w:p w14:paraId="2725CF74" w14:textId="77777777" w:rsidR="00CB16B6" w:rsidRDefault="00D27239">
            <w:pPr>
              <w:pStyle w:val="ConsPlusNormal0"/>
            </w:pPr>
            <w:r>
              <w:t xml:space="preserve">A02.1, A32.7, A39.1, A39.2, A39.4, A40.0, A40.1, A40.2, A40.3, A40.8, A40.9, A41.0, </w:t>
            </w:r>
            <w:r>
              <w:lastRenderedPageBreak/>
              <w:t>A41.1, A41.2, A41.3, A41.4, A41.5, A41.8, A41.9, A48.3, B00.7, B37.7, B44.0, B44.7, B45.0, B45.1, B45.7, B48.5, R57.2</w:t>
            </w:r>
          </w:p>
          <w:p w14:paraId="7094508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4E3595E" w14:textId="77777777" w:rsidR="00CB16B6" w:rsidRDefault="00D27239">
            <w:pPr>
              <w:pStyle w:val="ConsPlusNormal0"/>
            </w:pPr>
            <w:r>
              <w:t>ста</w:t>
            </w:r>
            <w:r>
              <w:t>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E80F57" w14:textId="77777777" w:rsidR="00CB16B6" w:rsidRDefault="00CB16B6">
            <w:pPr>
              <w:pStyle w:val="ConsPlusNormal0"/>
            </w:pPr>
          </w:p>
        </w:tc>
      </w:tr>
      <w:tr w:rsidR="00CB16B6" w14:paraId="5AA298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3F456CE" w14:textId="77777777" w:rsidR="00CB16B6" w:rsidRDefault="00D27239">
            <w:pPr>
              <w:pStyle w:val="ConsPlusNormal0"/>
              <w:jc w:val="center"/>
            </w:pPr>
            <w:r>
              <w:t>st12.006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FB2EB5C" w14:textId="77777777" w:rsidR="00CB16B6" w:rsidRDefault="00D27239">
            <w:pPr>
              <w:pStyle w:val="ConsPlusNormal0"/>
              <w:jc w:val="both"/>
            </w:pPr>
            <w:r>
              <w:t>Сепсис,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FC1B8D" w14:textId="77777777" w:rsidR="00CB16B6" w:rsidRDefault="00D27239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B9BA7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F33B46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D9BFA2E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D983D0" w14:textId="77777777" w:rsidR="00CB16B6" w:rsidRDefault="00D27239">
            <w:pPr>
              <w:pStyle w:val="ConsPlusNormal0"/>
              <w:jc w:val="center"/>
            </w:pPr>
            <w:r>
              <w:t>4,51</w:t>
            </w:r>
          </w:p>
        </w:tc>
      </w:tr>
      <w:tr w:rsidR="00CB16B6" w14:paraId="02281B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CFD32B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1E4F3E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6D081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DBE57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FE32C2" w14:textId="77777777" w:rsidR="00CB16B6" w:rsidRDefault="00D27239">
            <w:pPr>
              <w:pStyle w:val="ConsPlusNormal0"/>
            </w:pPr>
            <w:r>
              <w:t>диагноз осложнения заболевания:</w:t>
            </w:r>
          </w:p>
          <w:p w14:paraId="64EE2F57" w14:textId="77777777" w:rsidR="00CB16B6" w:rsidRDefault="00D27239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</w:t>
            </w:r>
            <w:r>
              <w:t>45.0, B45.1, B45.7, B48.5, P36.0, P36.1, P36.2, P36.3, P36.4, P36.5, P36.8, P36.9, R57.2</w:t>
            </w:r>
          </w:p>
          <w:p w14:paraId="209B07E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68B06F3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9696E8" w14:textId="77777777" w:rsidR="00CB16B6" w:rsidRDefault="00CB16B6">
            <w:pPr>
              <w:pStyle w:val="ConsPlusNormal0"/>
            </w:pPr>
          </w:p>
        </w:tc>
      </w:tr>
      <w:tr w:rsidR="00CB16B6" w14:paraId="5C8E38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7A9247C" w14:textId="77777777" w:rsidR="00CB16B6" w:rsidRDefault="00D27239">
            <w:pPr>
              <w:pStyle w:val="ConsPlusNormal0"/>
              <w:jc w:val="center"/>
            </w:pPr>
            <w:r>
              <w:t>st12.007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EE98D88" w14:textId="77777777" w:rsidR="00CB16B6" w:rsidRDefault="00D27239">
            <w:pPr>
              <w:pStyle w:val="ConsPlusNormal0"/>
              <w:jc w:val="both"/>
            </w:pPr>
            <w:r>
              <w:t>Сепсис с синдромом органной дисфункции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E754C7" w14:textId="77777777" w:rsidR="00CB16B6" w:rsidRDefault="00D27239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O85, R57.2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AC1CE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6DC9B43" w14:textId="77777777" w:rsidR="00CB16B6" w:rsidRDefault="00D27239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3D23AA" w14:textId="77777777" w:rsidR="00CB16B6" w:rsidRDefault="00D27239">
            <w:pPr>
              <w:pStyle w:val="ConsPlusNormal0"/>
              <w:jc w:val="center"/>
            </w:pPr>
            <w:r>
              <w:t>7,20</w:t>
            </w:r>
          </w:p>
        </w:tc>
      </w:tr>
      <w:tr w:rsidR="00CB16B6" w14:paraId="7079E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70D12B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B933166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DADDC3" w14:textId="77777777" w:rsidR="00CB16B6" w:rsidRDefault="00D27239">
            <w:pPr>
              <w:pStyle w:val="ConsPlusNormal0"/>
            </w:pPr>
            <w:r>
              <w:t>P36.0, P36.1, P36.2, P36.3, P36.4, P36.5, P36.8, P36.9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F7A552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321DF22" w14:textId="77777777" w:rsidR="00CB16B6" w:rsidRDefault="00D27239">
            <w:pPr>
              <w:pStyle w:val="ConsPlusNormal0"/>
            </w:pPr>
            <w:r>
              <w:t>иной классификационный критерий: it1</w:t>
            </w:r>
          </w:p>
          <w:p w14:paraId="257A0201" w14:textId="77777777" w:rsidR="00CB16B6" w:rsidRDefault="00D27239">
            <w:pPr>
              <w:pStyle w:val="ConsPlusNormal0"/>
            </w:pPr>
            <w:r>
              <w:lastRenderedPageBreak/>
              <w:t>возрастная группа:</w:t>
            </w:r>
          </w:p>
          <w:p w14:paraId="54ABB45B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32F8A6" w14:textId="77777777" w:rsidR="00CB16B6" w:rsidRDefault="00CB16B6">
            <w:pPr>
              <w:pStyle w:val="ConsPlusNormal0"/>
            </w:pPr>
          </w:p>
        </w:tc>
      </w:tr>
      <w:tr w:rsidR="00CB16B6" w14:paraId="2255B5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9C0ECE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3F0A086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4AE43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20BF1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04E7013" w14:textId="77777777" w:rsidR="00CB16B6" w:rsidRDefault="00D27239">
            <w:pPr>
              <w:pStyle w:val="ConsPlusNormal0"/>
            </w:pPr>
            <w:r>
              <w:t>иной классификационный критерий: it1</w:t>
            </w:r>
          </w:p>
          <w:p w14:paraId="3C2E69A3" w14:textId="77777777" w:rsidR="00CB16B6" w:rsidRDefault="00D27239">
            <w:pPr>
              <w:pStyle w:val="ConsPlusNormal0"/>
            </w:pPr>
            <w:r>
              <w:t>диагноз осложнения заболевания:</w:t>
            </w:r>
          </w:p>
          <w:p w14:paraId="5B976443" w14:textId="77777777" w:rsidR="00CB16B6" w:rsidRDefault="00D27239">
            <w:pPr>
              <w:pStyle w:val="ConsPlusNormal0"/>
            </w:pPr>
            <w:r>
              <w:t>A02.1, A32.7, A39.1, A39.2, A39.4, A40.0, A40.</w:t>
            </w:r>
            <w:r>
              <w:t>1, A40.2, A40.3, A40.8, A40.9, A41.0, A41.1, A41.2, A41.3, A41.4, A41.5, A41.8, A41.9, A48.3, B00.7, B37.7, B44.0, B44.7, B45.0, B45.1, B45.7, B48.5, O85, R57.2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EE3435" w14:textId="77777777" w:rsidR="00CB16B6" w:rsidRDefault="00CB16B6">
            <w:pPr>
              <w:pStyle w:val="ConsPlusNormal0"/>
            </w:pPr>
          </w:p>
        </w:tc>
      </w:tr>
      <w:tr w:rsidR="00CB16B6" w14:paraId="38E1E0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D16B2C9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D5A9C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DE17B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3FE5B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E5BDC5E" w14:textId="77777777" w:rsidR="00CB16B6" w:rsidRDefault="00D27239">
            <w:pPr>
              <w:pStyle w:val="ConsPlusNormal0"/>
            </w:pPr>
            <w:r>
              <w:t>иной классификационный критерий: it1</w:t>
            </w:r>
          </w:p>
          <w:p w14:paraId="0521E1FC" w14:textId="77777777" w:rsidR="00CB16B6" w:rsidRDefault="00D27239">
            <w:pPr>
              <w:pStyle w:val="ConsPlusNormal0"/>
            </w:pPr>
            <w:r>
              <w:t>диагнозы осложнения заболевания:</w:t>
            </w:r>
          </w:p>
          <w:p w14:paraId="7FE7403B" w14:textId="77777777" w:rsidR="00CB16B6" w:rsidRDefault="00D27239">
            <w:pPr>
              <w:pStyle w:val="ConsPlusNormal0"/>
            </w:pPr>
            <w:r>
              <w:t>P36.0, P36.1, P36.2, P36.3, P36.4, P36.5, P36.8, P36.9 возрастная группа:</w:t>
            </w:r>
          </w:p>
          <w:p w14:paraId="659826C5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143FD7" w14:textId="77777777" w:rsidR="00CB16B6" w:rsidRDefault="00CB16B6">
            <w:pPr>
              <w:pStyle w:val="ConsPlusNormal0"/>
            </w:pPr>
          </w:p>
        </w:tc>
      </w:tr>
      <w:tr w:rsidR="00CB16B6" w14:paraId="0477E5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C73BCA2" w14:textId="77777777" w:rsidR="00CB16B6" w:rsidRDefault="00D27239">
            <w:pPr>
              <w:pStyle w:val="ConsPlusNormal0"/>
              <w:jc w:val="center"/>
            </w:pPr>
            <w:r>
              <w:t>st12.008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F187084" w14:textId="77777777" w:rsidR="00CB16B6" w:rsidRDefault="00D27239">
            <w:pPr>
              <w:pStyle w:val="ConsPlusNormal0"/>
            </w:pPr>
            <w:r>
              <w:t>Другие инфекционные и паразитарные болезни,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A12D61" w14:textId="77777777" w:rsidR="00CB16B6" w:rsidRDefault="00D27239">
            <w:pPr>
              <w:pStyle w:val="ConsPlusNormal0"/>
            </w:pPr>
            <w:r>
              <w:t>A05.1, A20.0, A20.1, A20.2, A20.3, A20.7, A20.8, A20.9, A21.0, A2</w:t>
            </w:r>
            <w:r>
              <w:t>1.1, A21.2, A21.3, A21.7, A21.8, A21.9, A22.0, A22.1, A22.2, A22.7, A22.8, A22.9, A23.0, A23.1, A23.2, A23.3, A23.8, A23.9, A24.0, A24.1, A24.2, A24.3, A24.4, A25.0, A25.1, A25.9, A27.0, A27.8, A27.9, A28, A28.0, A28.1, A28.2, A28.8, A28.9, A30.0, A30.1, A</w:t>
            </w:r>
            <w:r>
              <w:t>30.2, A30.3, A30.4, A30.5, A30.8, A30.9, A31.0, A31.1, A31.8, A31.9, A32.0, A32.1, A32.8, A32.9, A35, A36.0, A36.1, A36.2, A36.3, A36.8, A36.9, A37.0, A37.1, A37.8, A37.9, A38, A39.0, A39.3, A39.5,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56A94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0A89D66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AB2A06" w14:textId="77777777" w:rsidR="00CB16B6" w:rsidRDefault="00D27239">
            <w:pPr>
              <w:pStyle w:val="ConsPlusNormal0"/>
              <w:jc w:val="center"/>
            </w:pPr>
            <w:r>
              <w:t>1,18</w:t>
            </w:r>
          </w:p>
        </w:tc>
      </w:tr>
      <w:tr w:rsidR="00CB16B6" w14:paraId="624526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69CBD69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61B2A01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273F6F" w14:textId="77777777" w:rsidR="00CB16B6" w:rsidRDefault="00D27239">
            <w:pPr>
              <w:pStyle w:val="ConsPlusNormal0"/>
            </w:pPr>
            <w:r>
              <w:t xml:space="preserve">A39.8, A39.9, A42.0, A42.1, A42.2, A42.7, A42.8, A42.9, A43.0, A43.1, A43.8, A43.9, A44.0, A44.1, A44.8, A44.9, A46, A48.1, A48.2, A48.4, A48.8, A49.0, A49.1, A49.2, A49.3, A49.8, A49.9, A68.0, A68.1, A68.9, A69.2, </w:t>
            </w:r>
            <w:r>
              <w:t>A70, A74.8, A74.9, A75, A75.0, A75.1, A75.2, A75.3, A75.9, A77, A77.0, A77.1, A77.2, A77.3, A77.8, A77.9, A78, A79, A79.0, A79.1, A79.8, A79.9, A80, A80.0, A80.1, A80.2, A80.3, A80.4, A80.9, A81, A81.0, A81.1, A81.2, A81.8, A81.9, A82, A82.0, A82.1, A82.9,</w:t>
            </w:r>
            <w:r>
              <w:t xml:space="preserve"> A83, A83.0, A83.1, A83.2, A83.3, A83.4, A83.5, A83.6, A83.8, A83.9, A85, A85.0, A85.1, A85.2, A85.8, A86, A87, A87.0, A87.1, A87.2, A87.8, A87.9, A88, A88.0, A88.1, A88.8, A89, A92, A92.0, A92.1, A92.2, A92.3, A92.4, A92.5, A92.8, A92.9, A93, A93.0, A93.1</w:t>
            </w:r>
            <w:r>
              <w:t>, A93.2, A93.8, A94, A95, A95.0, A95.1, A95.9, A96, A96.0, A96.1, A96.2, A96.8, A96.9, A97, A97.0, A97.1, A97.2, A97.9, A98, A98.0, A98.1, A98.2, A98.3, A98.4, A98.5, A98.8, A99, B00, B00.0, B00.1, B00.2, B00.3, B00.4, B00.5, B00.8, B00.9, B01, B01.0, B01.</w:t>
            </w:r>
            <w:r>
              <w:t>1, B01.2, B01.8, B01.9, B02, B02.0, B02.1, B02.2, B02.3, B02.7, B02.8, B02.9, B03, B04, B05, B05.0, B05.1, B05.2, B05.3, B05.4, B05.8, B05.9, B06, B06.0, B06.8, B06.9, B08, B08.0, B08.2, B08.3, B08.4, B08.5, B08.8, B09, B25, B25.0, B25.1, B25.2, B25.8, B25</w:t>
            </w:r>
            <w:r>
              <w:t>.9, B26, B26.0, B26.1, B26.2, B26.3, B26.8, B26.9, B27, B27.0, B27.1, B27.8, B27.9,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B93B59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C269DC0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7E8F1E" w14:textId="77777777" w:rsidR="00CB16B6" w:rsidRDefault="00CB16B6">
            <w:pPr>
              <w:pStyle w:val="ConsPlusNormal0"/>
            </w:pPr>
          </w:p>
        </w:tc>
      </w:tr>
      <w:tr w:rsidR="00CB16B6" w14:paraId="3612E0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1E2C39C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376F99C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52A984" w14:textId="77777777" w:rsidR="00CB16B6" w:rsidRDefault="00D27239">
            <w:pPr>
              <w:pStyle w:val="ConsPlusNormal0"/>
            </w:pPr>
            <w:r>
              <w:t xml:space="preserve">B33, B33.0, B33.1, B33.2, B33.3, B33.4, B33.8, B34, B34.0, B34.1, B34.2, B34.3, B34.4, B34.8, B34.9, B37, B37.0, B37.1, B37.2, B37.3, B37.4, B37.5, B37.6, B37.8, </w:t>
            </w:r>
            <w:r>
              <w:lastRenderedPageBreak/>
              <w:t>B37.</w:t>
            </w:r>
            <w:r>
              <w:t>9, B38, B38.0, B38.1, B38.2, B38.3, B38.4, B38.7, B38.8, B38.9, B39, B39.0, B39.1, B39.2, B39.3, B39.4, B39.5, B39.9, B40, B40.0, B40.1, B40.2, B40.3, B40.7, B40.8, B40.9, B41, B41.0, B41.7, B41.8, B41.9, B42, B42.0, B42.1, B42.7, B42.8, B42.9, B43, B43.0,</w:t>
            </w:r>
            <w:r>
              <w:t xml:space="preserve"> B43.1, B43.2, B43.8, B43.9, B44, B44.1, B44.2, B44.8, B44.9, B45, B45.2, B45.3, B45.8, B45.9, B46, B46.0, B46.1, B46.2, B46.3, B46.4, B46.5, B46.8, B46.9, B47, B47.0, B47.1, B47.9, B48, B48.0, B48.1, B48.2, B48.3, B48.4, B48.7, B48.8, B49, B50, B50.0, B50</w:t>
            </w:r>
            <w:r>
              <w:t>.8, B50.9, B51, B51.0, B51.8, B51.9, B52, B52.0, B52.8, B52.9, B53, B53.0, B53.1, B53.8, B54, B55, B55.0, B55.1, B55.2, B55.9, B56, B56.0, B56.1, B56.9, B57, B57.0, B57.1, B57.2, B57.3, B57.4, B57.5, B58, B58.0, B58.1, B58.2, B58.3, B58.8, B58.9, B60, B60.</w:t>
            </w:r>
            <w:r>
              <w:t>0, B60.1, B60.2, B60.8, B64, B65, B65.0, B65.1, B65.2, B65.3, B65.8, B65.9, B66, B66.0, B66.1, B66.2, B66.3, B66.4, B66.5, B66.8, B66.9, B67, B67.0, B67.1, B67.2, B67.3, B67.4, B67.5, B67.6, B67.7, B67.8, B67.9, B68, B68.0, B68.1, B68.9, B69, B69.0, B69.1,</w:t>
            </w:r>
            <w:r>
              <w:t xml:space="preserve"> B69.8, B69.9, B70, B70.0, B70.1, B71, B71.0, B71.1, B71.8, B71.9, B72, B73, B74, B74.0, B74.1, B74.2, B74.3, B74.4, B74.8, B74.9, B75, B76, B76.0, B76.1, B76.8,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3E109B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40FFA7A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08F104" w14:textId="77777777" w:rsidR="00CB16B6" w:rsidRDefault="00CB16B6">
            <w:pPr>
              <w:pStyle w:val="ConsPlusNormal0"/>
            </w:pPr>
          </w:p>
        </w:tc>
      </w:tr>
      <w:tr w:rsidR="00CB16B6" w14:paraId="6FB516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D2826A9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85FDFE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1CCDAC" w14:textId="77777777" w:rsidR="00CB16B6" w:rsidRDefault="00D27239">
            <w:pPr>
              <w:pStyle w:val="ConsPlusNormal0"/>
            </w:pPr>
            <w:r>
              <w:t>B76.9, B77, B77.0, B77.8, B77.9, B78, B78.0, B78.1, B78.7, B78.9, B79, B80, B81, B81.0, B81.1, B81.2, B81.3, B81.4, B81.8, B82, B82.0, B82.9, B83, B83.0, B83.1, B83.2, B83.3, B83.4, B83.8, B83.9, B89, B92, B94.8, B94.9, B95, B95.0, B95.1, B95.2, B95.3, B95</w:t>
            </w:r>
            <w:r>
              <w:t xml:space="preserve">.4, B95.5, B95.6, B95.7, B95.8, B96, B96.0, B96.1, B96.2, </w:t>
            </w:r>
            <w:r>
              <w:lastRenderedPageBreak/>
              <w:t>B96.3, B96.4, B96.5, B96.6, B96.7, B96.8, B97, B97.0, B97.1, B97.2, B97.3, B97.4, B97.5, B97.6, B97.7, B97.8, B99, М49.1, R50, R50.8, R50.9, R75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0B20E3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AF9A9C3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F27D14" w14:textId="77777777" w:rsidR="00CB16B6" w:rsidRDefault="00CB16B6">
            <w:pPr>
              <w:pStyle w:val="ConsPlusNormal0"/>
            </w:pPr>
          </w:p>
        </w:tc>
      </w:tr>
      <w:tr w:rsidR="00CB16B6" w14:paraId="6BFF2A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12FC29F" w14:textId="77777777" w:rsidR="00CB16B6" w:rsidRDefault="00D27239">
            <w:pPr>
              <w:pStyle w:val="ConsPlusNormal0"/>
              <w:jc w:val="center"/>
            </w:pPr>
            <w:r>
              <w:t>st12.009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04A10AC" w14:textId="77777777" w:rsidR="00CB16B6" w:rsidRDefault="00D27239">
            <w:pPr>
              <w:pStyle w:val="ConsPlusNormal0"/>
            </w:pPr>
            <w:r>
              <w:t>Другие инфекционные и паразитарные болез</w:t>
            </w:r>
            <w:r>
              <w:t>ни,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6E7830" w14:textId="77777777" w:rsidR="00CB16B6" w:rsidRDefault="00D27239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</w:t>
            </w:r>
            <w:r>
              <w:t>7.0, A27.8, A27.9, A28, A28.0, A28.1, A28.2, A28.8, A28.9, A30.0, A30.1, A30.2, A30.3, A30.4, A30.5, A30.8, A30.9, A31.0, A31.1, A31.8, A31.9, A32.0, A32.1, A32.8, A32.9, A35, A36.0, A36.1, A36.2, A36.3, A36.8, A36.9, A37.0, A37.1, A37.8, A37.9, A38, A39.0</w:t>
            </w:r>
            <w:r>
              <w:t>, A39.3, A39.5, A39.8, A39.9, A42.0, A42.1, A42.2, A42.7, A42.8, A42.9, A43.0, A43.1, A43.8, A43.9, A44.0, A44.1, A44.8, A44.9, A46, A48.1, A48.2, A48.4, A48.8, A49.0, A49.1, A49.2, A49.3, A49.8, A49.9, A68.0, A68.1, A68.9, A69.2, A70, A74.8, A74.9, A75, A</w:t>
            </w:r>
            <w:r>
              <w:t>75.0, A75.1, A75.2, A75.3,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05C43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146738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6CC2AA9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8D7CF2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4CFBBF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719E0FA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6D89CE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073735" w14:textId="77777777" w:rsidR="00CB16B6" w:rsidRDefault="00D27239">
            <w:pPr>
              <w:pStyle w:val="ConsPlusNormal0"/>
            </w:pPr>
            <w:r>
              <w:t>A75.9, A77, A77.0, A77.1, A77.2, A77.3, A77.8, A77.9, A78, A79, A79.0, A79.1, A79.8, A79.9, A80, A80.0, A80.1, A80.2, A80.3, A80.4, A80.9, A81, A81.0, A81.1, A81.2, A81.8, A81.9, A82, A82.0, A82.1, A82.9, A83, A83.0, A83.1, A83.2, A83.3, A83.4, A83.5, A83.</w:t>
            </w:r>
            <w:r>
              <w:t xml:space="preserve">6, A83.8, A83.9, A85, A85.0, A85.1, A85.2, A85.8, A86, A87, A87.0, A87.1, A87.2, A87.8, A87.9, A88, A88.0, A88.1, A88.8, A89, A92, A92.0, A92.1, A92.2, A92.3, A92.4, A92.5, A92.8, A92.9, A93, A93.0, A93.1, A93.2, A93.8, A94, A95, A95.0, A95.1, A95.9, A96, </w:t>
            </w:r>
            <w:r>
              <w:t xml:space="preserve">A96.0, A96.1, A96.2, A96.8, A96.9, A97, </w:t>
            </w:r>
            <w:r>
              <w:lastRenderedPageBreak/>
              <w:t>A97.0, A97.1, A97.2, A97.9, A98, A98.0, A98.1, A98.2, A98.3, A98.4, A98.5, A98.8, A99, B00, B00.0, B00.1, B00.2, В00.3, B00.4, B00.5, B00.8, B00.9, B01, B01.0, B01.1, B01.2, B01.8, B01.9, B02, B02.0, B02.1, B02.2, B0</w:t>
            </w:r>
            <w:r>
              <w:t>2.3, B02.7, B02.8, B02.9, B03, B04, B05, B05.0, B05.1, B05.2, B05.3, B05.4, B05.8, B05.9, B06, B06.0, B06.8, B06.9, B08, B08.0, B08.2, B08.3, B08.4, B08.5, B08.8, B09, B25, B25.0, B25.1, B25.2, B25.8, B25.9, B26, B26.0, B26.1, B26.2, B26.3, B26.8, B26.9, B</w:t>
            </w:r>
            <w:r>
              <w:t>27, B27.0, B27.1, B27.8, B27.9, В33, В33.0, B33.1, B33.2, В33.3, B33.4, B33.8, B34, B34.0, B34.1, B34.2, B34.3, B34.4, B34.8, B34.9, B37, B37.0, B37.1, B37.2, B37.3, B37.4, B37.5, B37.6, B37.8, B37.9, B38, B38.0, B38.1, B38.2, B38.3, B38.4, B38.7, B38.8, B</w:t>
            </w:r>
            <w:r>
              <w:t>38.9, B39, B39.0, B39.1, B39.2, B39.3,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DDD396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30AC131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A221EA" w14:textId="77777777" w:rsidR="00CB16B6" w:rsidRDefault="00CB16B6">
            <w:pPr>
              <w:pStyle w:val="ConsPlusNormal0"/>
            </w:pPr>
          </w:p>
        </w:tc>
      </w:tr>
      <w:tr w:rsidR="00CB16B6" w14:paraId="747396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0ECE735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B6ED82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686DB2" w14:textId="77777777" w:rsidR="00CB16B6" w:rsidRDefault="00D27239">
            <w:pPr>
              <w:pStyle w:val="ConsPlusNormal0"/>
            </w:pPr>
            <w:r>
              <w:t>B39.4, B39.5, B39.9, B40, B40.0, B40.1, B40.2, B40.3, B40.7, B40.8, B40.9, B41, B41.0, B41.7, B41.8, B41.9, B42, B42.0, B42.1, B42.7, B42.8, B42.9, B43, B43.0, B43.1, B43.2, B43.8, B43.9, B44, B44.1, B44.2, B44.</w:t>
            </w:r>
            <w:r>
              <w:t>8, B44.9, B45, B45.2, B45.3, B45.8, B45.9, B46, B46.0, B46.1, B46.2, B46.3, B46.4, B46.5, B46.8, B46.9, B47, B47.0, B47.1, B47.9, B48, B48.0, B48.1, B48.2, B48.3, B48.4, B48.7, B48.8, B49, B50, B50.0, B50.8, B50.9, B51, B51.0, B51.8, B51.9, B52, B52.0, B52</w:t>
            </w:r>
            <w:r>
              <w:t xml:space="preserve">.8, B52.9, B53, B53.0, B53.1, B53.8, B54, B55, B55.0, B55.1, B55.2, B55.9, B56, B56.0, B56.1, B56.9, B57, B57.0, B57.1, B57.2, B57.3, B57.4, B57.5, B58, B58.0, B58.1, B58.2, B58.3, B58.8, B58.9, B60, B60.0, B60.1, B60.2, B60.8, B64, B65, B65.0, </w:t>
            </w:r>
            <w:r>
              <w:lastRenderedPageBreak/>
              <w:t>B65.1, B65.</w:t>
            </w:r>
            <w:r>
              <w:t>2, B65.3, B65.8, B65.9, B66, B66.0, B66.1, B66.2, B66.3, B66.4, B66.5, B66.8, B66.9, B67, B67.0, B67.1, B67.2, B67.3, B67.4, B67.5, B67.6, B67.7, B67.8, B67.9, B68, B68.0, B68.1, B68.9, B69, B69.0, B69.1, B69.8, B69.9, B70, B70.0, B70.1, B71, B71.0, B71.1,</w:t>
            </w:r>
            <w:r>
              <w:t xml:space="preserve"> B71.8, B71.9, B72, B73, B74, B74.0, B74.1, B74.2, B74.3, B74.4, B74.8, B74.9, B75, B76, B76.0, B76.1, B76.8, B76.9, B77, B77.0, B77.8, B77.9, B78, B78.0, B78.1, B78.7, B78.9, B79, B80, B81, B81.0, B81.1, B81.2, B81.3, B81.4, B81.8, B82, B82.0, B82.9, B83,</w:t>
            </w:r>
            <w:r>
              <w:t xml:space="preserve"> B83.0, B83.1, B83.2, B83.3, B83.4, B83.8, B83.9, B89, B92, B94.8, B94.9, B95, B95.0, B95.1, B95.2, B95.3, B95.4, B95.5, B95.6, B95.7, B95.8, B96, B96.0, B96.1, B96.2, B96.3, B96.4, B96.5, B96.6, B96.7, B96.8, B97, B97.0, B97.1, B97.2, B97.3, B97.4, B97.5,</w:t>
            </w:r>
            <w:r>
              <w:t xml:space="preserve"> B97.6, B97.7, B97.8, B99, M49.1, R50, R50.8, R50.9, R75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4531B7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C90EA42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77C955" w14:textId="77777777" w:rsidR="00CB16B6" w:rsidRDefault="00CB16B6">
            <w:pPr>
              <w:pStyle w:val="ConsPlusNormal0"/>
            </w:pPr>
          </w:p>
        </w:tc>
      </w:tr>
      <w:tr w:rsidR="00CB16B6" w14:paraId="198CD6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154FD17" w14:textId="77777777" w:rsidR="00CB16B6" w:rsidRDefault="00D27239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47E0C70" w14:textId="77777777" w:rsidR="00CB16B6" w:rsidRDefault="00D27239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2AFD730" w14:textId="77777777" w:rsidR="00CB16B6" w:rsidRDefault="00D27239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DF369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43EE75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C3E11A7" w14:textId="77777777" w:rsidR="00CB16B6" w:rsidRDefault="00D27239">
            <w:pPr>
              <w:pStyle w:val="ConsPlusNormal0"/>
            </w:pPr>
            <w:r>
              <w:t>старше 18 л</w:t>
            </w:r>
            <w:r>
              <w:t>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382915" w14:textId="77777777" w:rsidR="00CB16B6" w:rsidRDefault="00D27239">
            <w:pPr>
              <w:pStyle w:val="ConsPlusNormal0"/>
              <w:jc w:val="center"/>
            </w:pPr>
            <w:r>
              <w:t>0,35</w:t>
            </w:r>
          </w:p>
        </w:tc>
      </w:tr>
      <w:tr w:rsidR="00CB16B6" w14:paraId="753742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B093994" w14:textId="77777777" w:rsidR="00CB16B6" w:rsidRDefault="00D27239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BF2C3A6" w14:textId="77777777" w:rsidR="00CB16B6" w:rsidRDefault="00D27239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B488BD2" w14:textId="77777777" w:rsidR="00CB16B6" w:rsidRDefault="00D27239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</w:t>
            </w:r>
            <w:r>
              <w:t>09, J10, J10.1, J10.8, J11, J11.1, J11.8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928F34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30A75C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3549ACD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C35F99" w14:textId="77777777" w:rsidR="00CB16B6" w:rsidRDefault="00D27239">
            <w:pPr>
              <w:pStyle w:val="ConsPlusNormal0"/>
              <w:jc w:val="center"/>
            </w:pPr>
            <w:r>
              <w:t>0,50</w:t>
            </w:r>
          </w:p>
        </w:tc>
      </w:tr>
      <w:tr w:rsidR="00CB16B6" w14:paraId="047BE1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3EFD142" w14:textId="77777777" w:rsidR="00CB16B6" w:rsidRDefault="00D27239">
            <w:pPr>
              <w:pStyle w:val="ConsPlusNormal0"/>
              <w:jc w:val="center"/>
            </w:pPr>
            <w:r>
              <w:t>st12.012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23BCDE3" w14:textId="77777777" w:rsidR="00CB16B6" w:rsidRDefault="00D27239">
            <w:pPr>
              <w:pStyle w:val="ConsPlusNormal0"/>
            </w:pPr>
            <w:r>
              <w:t>Грипп, вирус гриппа идентифицирован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562913" w14:textId="77777777" w:rsidR="00CB16B6" w:rsidRDefault="00D27239">
            <w:pPr>
              <w:pStyle w:val="ConsPlusNormal0"/>
            </w:pPr>
            <w:r>
              <w:t>J09, J10, J10.1, J10.8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3728CCE" w14:textId="77777777" w:rsidR="00CB16B6" w:rsidRDefault="00D27239">
            <w:pPr>
              <w:pStyle w:val="ConsPlusNormal0"/>
              <w:jc w:val="both"/>
            </w:pPr>
            <w:r>
              <w:t xml:space="preserve">A26.08.019.001, A26.08.019.002, A26.08.019.003, A26.08.038.001, </w:t>
            </w:r>
            <w:r>
              <w:lastRenderedPageBreak/>
              <w:t>A26.08.038.002, A26.08.038.003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C908F95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E10B50" w14:textId="77777777" w:rsidR="00CB16B6" w:rsidRDefault="00D27239">
            <w:pPr>
              <w:pStyle w:val="ConsPlusNormal0"/>
              <w:jc w:val="center"/>
            </w:pPr>
            <w:r>
              <w:t>1,00</w:t>
            </w:r>
          </w:p>
        </w:tc>
      </w:tr>
      <w:tr w:rsidR="00CB16B6" w14:paraId="5B2B65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F78FD45" w14:textId="77777777" w:rsidR="00CB16B6" w:rsidRDefault="00D27239">
            <w:pPr>
              <w:pStyle w:val="ConsPlusNormal0"/>
              <w:jc w:val="center"/>
            </w:pPr>
            <w:r>
              <w:t>st12.013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F98F5B6" w14:textId="77777777" w:rsidR="00CB16B6" w:rsidRDefault="00D27239">
            <w:pPr>
              <w:pStyle w:val="ConsPlusNormal0"/>
              <w:jc w:val="both"/>
            </w:pPr>
            <w:r>
              <w:t>Грипп и пневмония с синдромом органной дисфункции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17496B" w14:textId="77777777" w:rsidR="00CB16B6" w:rsidRDefault="00D27239">
            <w:pPr>
              <w:pStyle w:val="ConsPlusNormal0"/>
            </w:pPr>
            <w:r>
              <w:t>J09, J10, J10.0, J10.1, J10.8, J11, J11.0, J11.1, J11.8, J12, J12.0, J12.1, J12.2, J12.3, J12.</w:t>
            </w:r>
            <w:r>
              <w:t>8, J12.9, J13, J14, J15, J15.0, J15.1, J15.2, J15.3, J15.4, J15.5, J15.6, J15.7, J15.8, J15.9, J16, J16.0, J16.8, J17, J17.0, J17.1, J17.2, J17.3, J17.8, J18, J18.0, J18.1, J18.2, J18.8, J18.9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6862E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1A78B10" w14:textId="77777777" w:rsidR="00CB16B6" w:rsidRDefault="00D27239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8EDFC5" w14:textId="77777777" w:rsidR="00CB16B6" w:rsidRDefault="00D27239">
            <w:pPr>
              <w:pStyle w:val="ConsPlusNormal0"/>
              <w:jc w:val="center"/>
            </w:pPr>
            <w:r>
              <w:t>4,40</w:t>
            </w:r>
          </w:p>
        </w:tc>
      </w:tr>
      <w:tr w:rsidR="00CB16B6" w14:paraId="26776C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D83C8A" w14:textId="77777777" w:rsidR="00CB16B6" w:rsidRDefault="00D27239">
            <w:pPr>
              <w:pStyle w:val="ConsPlusNormal0"/>
              <w:jc w:val="center"/>
            </w:pPr>
            <w:r>
              <w:t>st12.014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4975060" w14:textId="77777777" w:rsidR="00CB16B6" w:rsidRDefault="00D27239">
            <w:pPr>
              <w:pStyle w:val="ConsPlusNormal0"/>
            </w:pPr>
            <w:r>
              <w:t>Клещевой энцефалит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BF34F55" w14:textId="77777777" w:rsidR="00CB16B6" w:rsidRDefault="00D27239">
            <w:pPr>
              <w:pStyle w:val="ConsPlusNormal0"/>
            </w:pPr>
            <w:r>
              <w:t>A84, A84.0, A84.1, A84.8, A84.9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03775A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AA85DC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238A25" w14:textId="77777777" w:rsidR="00CB16B6" w:rsidRDefault="00D27239">
            <w:pPr>
              <w:pStyle w:val="ConsPlusNormal0"/>
              <w:jc w:val="center"/>
            </w:pPr>
            <w:r>
              <w:t>2,30</w:t>
            </w:r>
          </w:p>
        </w:tc>
      </w:tr>
      <w:tr w:rsidR="00CB16B6" w14:paraId="5AEFB9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E99D45A" w14:textId="77777777" w:rsidR="00CB16B6" w:rsidRDefault="00D27239">
            <w:pPr>
              <w:pStyle w:val="ConsPlusNormal0"/>
              <w:jc w:val="center"/>
            </w:pPr>
            <w:r>
              <w:t>st12.015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E7452E3" w14:textId="77777777" w:rsidR="00CB16B6" w:rsidRDefault="00D27239">
            <w:pPr>
              <w:pStyle w:val="ConsPlusNormal0"/>
            </w:pPr>
            <w:r>
              <w:t>Коронавирусная инфекция COVID-19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9CD8A2" w14:textId="77777777" w:rsidR="00CB16B6" w:rsidRDefault="00D27239">
            <w:pPr>
              <w:pStyle w:val="ConsPlusNormal0"/>
            </w:pPr>
            <w:r>
              <w:t>U07.1, U07.2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2F969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FB11397" w14:textId="77777777" w:rsidR="00CB16B6" w:rsidRDefault="00D27239">
            <w:pPr>
              <w:pStyle w:val="ConsPlusNormal0"/>
            </w:pPr>
            <w:r>
              <w:t>иной классификационный критерий: stt1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4987E8" w14:textId="77777777" w:rsidR="00CB16B6" w:rsidRDefault="00D27239">
            <w:pPr>
              <w:pStyle w:val="ConsPlusNormal0"/>
              <w:jc w:val="center"/>
            </w:pPr>
            <w:r>
              <w:t>1,89</w:t>
            </w:r>
          </w:p>
        </w:tc>
      </w:tr>
      <w:tr w:rsidR="00CB16B6" w14:paraId="0E4473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9AA7FD1" w14:textId="77777777" w:rsidR="00CB16B6" w:rsidRDefault="00D27239">
            <w:pPr>
              <w:pStyle w:val="ConsPlusNormal0"/>
              <w:jc w:val="center"/>
            </w:pPr>
            <w:r>
              <w:t>st12.016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CF6453F" w14:textId="77777777" w:rsidR="00CB16B6" w:rsidRDefault="00D27239">
            <w:pPr>
              <w:pStyle w:val="ConsPlusNormal0"/>
            </w:pPr>
            <w:r>
              <w:t>Коронавирусная инфекция COVID-19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CB774C" w14:textId="77777777" w:rsidR="00CB16B6" w:rsidRDefault="00D27239">
            <w:pPr>
              <w:pStyle w:val="ConsPlusNormal0"/>
            </w:pPr>
            <w:r>
              <w:t>U07.1, U07.2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AC90A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D361BD5" w14:textId="77777777" w:rsidR="00CB16B6" w:rsidRDefault="00D27239">
            <w:pPr>
              <w:pStyle w:val="ConsPlusNormal0"/>
            </w:pPr>
            <w:r>
              <w:t>иной классификационный критерий: stt2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D66097" w14:textId="77777777" w:rsidR="00CB16B6" w:rsidRDefault="00D27239">
            <w:pPr>
              <w:pStyle w:val="ConsPlusNormal0"/>
              <w:jc w:val="center"/>
            </w:pPr>
            <w:r>
              <w:t>4,08</w:t>
            </w:r>
          </w:p>
        </w:tc>
      </w:tr>
      <w:tr w:rsidR="00CB16B6" w14:paraId="099381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301463F" w14:textId="77777777" w:rsidR="00CB16B6" w:rsidRDefault="00D27239">
            <w:pPr>
              <w:pStyle w:val="ConsPlusNormal0"/>
              <w:jc w:val="center"/>
            </w:pPr>
            <w:r>
              <w:t>st12.017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2F0E4DD" w14:textId="77777777" w:rsidR="00CB16B6" w:rsidRDefault="00D27239">
            <w:pPr>
              <w:pStyle w:val="ConsPlusNormal0"/>
            </w:pPr>
            <w:r>
              <w:t>Коронавирусная инфекция COVID-19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E889D12" w14:textId="77777777" w:rsidR="00CB16B6" w:rsidRDefault="00D27239">
            <w:pPr>
              <w:pStyle w:val="ConsPlusNormal0"/>
            </w:pPr>
            <w:r>
              <w:t>U07.1, U07.2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FE8A8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514AEA9" w14:textId="77777777" w:rsidR="00CB16B6" w:rsidRDefault="00D27239">
            <w:pPr>
              <w:pStyle w:val="ConsPlusNormal0"/>
            </w:pPr>
            <w:r>
              <w:t>иной классификационный критерий: stt3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7D78E4" w14:textId="77777777" w:rsidR="00CB16B6" w:rsidRDefault="00D27239">
            <w:pPr>
              <w:pStyle w:val="ConsPlusNormal0"/>
              <w:jc w:val="center"/>
            </w:pPr>
            <w:r>
              <w:t>6,17</w:t>
            </w:r>
          </w:p>
        </w:tc>
      </w:tr>
      <w:tr w:rsidR="00CB16B6" w14:paraId="08FD10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ACC4D62" w14:textId="77777777" w:rsidR="00CB16B6" w:rsidRDefault="00D27239">
            <w:pPr>
              <w:pStyle w:val="ConsPlusNormal0"/>
              <w:jc w:val="center"/>
            </w:pPr>
            <w:r>
              <w:t>st12.018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AC19660" w14:textId="77777777" w:rsidR="00CB16B6" w:rsidRDefault="00D27239">
            <w:pPr>
              <w:pStyle w:val="ConsPlusNormal0"/>
            </w:pPr>
            <w:r>
              <w:t>Коронавирусная инфекция COVID-19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FB29866" w14:textId="77777777" w:rsidR="00CB16B6" w:rsidRDefault="00D27239">
            <w:pPr>
              <w:pStyle w:val="ConsPlusNormal0"/>
            </w:pPr>
            <w:r>
              <w:t>U07.1, U07.2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8D4B6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91CFA2" w14:textId="77777777" w:rsidR="00CB16B6" w:rsidRDefault="00D27239">
            <w:pPr>
              <w:pStyle w:val="ConsPlusNormal0"/>
            </w:pPr>
            <w:r>
              <w:t>иной классификационный критерий: stt4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D75C4F" w14:textId="77777777" w:rsidR="00CB16B6" w:rsidRDefault="00D27239">
            <w:pPr>
              <w:pStyle w:val="ConsPlusNormal0"/>
              <w:jc w:val="center"/>
            </w:pPr>
            <w:r>
              <w:t>12,07</w:t>
            </w:r>
          </w:p>
        </w:tc>
      </w:tr>
      <w:tr w:rsidR="00CB16B6" w14:paraId="6BF8D0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F5F8145" w14:textId="77777777" w:rsidR="00CB16B6" w:rsidRDefault="00D27239">
            <w:pPr>
              <w:pStyle w:val="ConsPlusNormal0"/>
              <w:jc w:val="center"/>
            </w:pPr>
            <w:r>
              <w:t>st12.019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DEF2D60" w14:textId="77777777" w:rsidR="00CB16B6" w:rsidRDefault="00D27239">
            <w:pPr>
              <w:pStyle w:val="ConsPlusNormal0"/>
            </w:pPr>
            <w:r>
              <w:t>Коронавирусная инфекция COVID-19 (долечивание)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AC98B7" w14:textId="77777777" w:rsidR="00CB16B6" w:rsidRDefault="00D27239">
            <w:pPr>
              <w:pStyle w:val="ConsPlusNormal0"/>
            </w:pPr>
            <w:r>
              <w:t>U07.1, U07.2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6B59F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67C02E" w14:textId="77777777" w:rsidR="00CB16B6" w:rsidRDefault="00D27239">
            <w:pPr>
              <w:pStyle w:val="ConsPlusNormal0"/>
            </w:pPr>
            <w:r>
              <w:t>иной классификационный критерий: stt5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44A849" w14:textId="77777777" w:rsidR="00CB16B6" w:rsidRDefault="00D27239">
            <w:pPr>
              <w:pStyle w:val="ConsPlusNormal0"/>
              <w:jc w:val="center"/>
            </w:pPr>
            <w:r>
              <w:t>2,07</w:t>
            </w:r>
          </w:p>
        </w:tc>
      </w:tr>
      <w:tr w:rsidR="00CB16B6" w14:paraId="226F76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37167AE" w14:textId="77777777" w:rsidR="00CB16B6" w:rsidRDefault="00D27239">
            <w:pPr>
              <w:pStyle w:val="ConsPlusNormal0"/>
              <w:jc w:val="center"/>
              <w:outlineLvl w:val="3"/>
            </w:pPr>
            <w:r>
              <w:t>st13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0A35D71" w14:textId="77777777" w:rsidR="00CB16B6" w:rsidRDefault="00D27239">
            <w:pPr>
              <w:pStyle w:val="ConsPlusNormal0"/>
            </w:pPr>
            <w:r>
              <w:t>Кардиология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44B31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97105C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25B6A32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05D2A9" w14:textId="77777777" w:rsidR="00CB16B6" w:rsidRDefault="00D27239">
            <w:pPr>
              <w:pStyle w:val="ConsPlusNormal0"/>
              <w:jc w:val="center"/>
            </w:pPr>
            <w:r>
              <w:t>1,49</w:t>
            </w:r>
          </w:p>
        </w:tc>
      </w:tr>
      <w:tr w:rsidR="00CB16B6" w14:paraId="3F72BE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929EB60" w14:textId="77777777" w:rsidR="00CB16B6" w:rsidRDefault="00D27239">
            <w:pPr>
              <w:pStyle w:val="ConsPlusNormal0"/>
              <w:jc w:val="center"/>
            </w:pPr>
            <w:r>
              <w:t>st13.001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83791C0" w14:textId="77777777" w:rsidR="00CB16B6" w:rsidRDefault="00D27239">
            <w:pPr>
              <w:pStyle w:val="ConsPlusNormal0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DF3E5B" w14:textId="77777777" w:rsidR="00CB16B6" w:rsidRDefault="00D27239">
            <w:pPr>
              <w:pStyle w:val="ConsPlusNormal0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D67E71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619933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312C05" w14:textId="77777777" w:rsidR="00CB16B6" w:rsidRDefault="00D27239">
            <w:pPr>
              <w:pStyle w:val="ConsPlusNormal0"/>
              <w:jc w:val="center"/>
            </w:pPr>
            <w:r>
              <w:t>1,42</w:t>
            </w:r>
          </w:p>
        </w:tc>
      </w:tr>
      <w:tr w:rsidR="00CB16B6" w14:paraId="654790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01118A6" w14:textId="77777777" w:rsidR="00CB16B6" w:rsidRDefault="00D27239">
            <w:pPr>
              <w:pStyle w:val="ConsPlusNormal0"/>
              <w:jc w:val="center"/>
            </w:pPr>
            <w:r>
              <w:t>st13.002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AEB7585" w14:textId="77777777" w:rsidR="00CB16B6" w:rsidRDefault="00D27239">
            <w:pPr>
              <w:pStyle w:val="ConsPlusNormal0"/>
            </w:pPr>
            <w:r>
              <w:t>Нестабильная стенокардия, инфаркт миокарда, легочная эмболия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08214B" w14:textId="77777777" w:rsidR="00CB16B6" w:rsidRDefault="00D27239">
            <w:pPr>
              <w:pStyle w:val="ConsPlusNormal0"/>
            </w:pPr>
            <w:r>
              <w:t>I20.0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F21A02" w14:textId="77777777" w:rsidR="00CB16B6" w:rsidRDefault="00D27239">
            <w:pPr>
              <w:pStyle w:val="ConsPlusNormal0"/>
            </w:pPr>
            <w:r>
              <w:t xml:space="preserve">A06.09.005.002, A06.10.006, A06.10.006.002, A07.10.001, A07.10.001.001, A11.10.001, A11.10.003, A16.10.014.008, A16.10.014.009, A17.10.001, A17.10.001.001, A17.10.002, </w:t>
            </w:r>
            <w:r>
              <w:t>A17.10.002.001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DC777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DF3D82" w14:textId="77777777" w:rsidR="00CB16B6" w:rsidRDefault="00D27239">
            <w:pPr>
              <w:pStyle w:val="ConsPlusNormal0"/>
              <w:jc w:val="center"/>
            </w:pPr>
            <w:r>
              <w:t>2,81</w:t>
            </w:r>
          </w:p>
        </w:tc>
      </w:tr>
      <w:tr w:rsidR="00CB16B6" w14:paraId="472D4B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56E04D0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8BB5AFA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9E2A98" w14:textId="77777777" w:rsidR="00CB16B6" w:rsidRDefault="00D27239">
            <w:pPr>
              <w:pStyle w:val="ConsPlusNormal0"/>
            </w:pPr>
            <w:r>
              <w:t>I21.0, I21.1, I21.2, I21.3, I21.4, I21.9, I22, I22.0, I22.1, I22.8, I22.9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CD4FA23" w14:textId="77777777" w:rsidR="00CB16B6" w:rsidRDefault="00D27239">
            <w:pPr>
              <w:pStyle w:val="ConsPlusNormal0"/>
            </w:pPr>
            <w:r>
              <w:t>A06.09.005.002, A06.10.006, A06.10.006.002, A07.10.001, A11.10.001, A11.10.003, A16.10.014.008, A16.10.014.009, A17.10.001, A17.10.001.001, A17.10.002, A17.1</w:t>
            </w:r>
            <w:r>
              <w:t>0.002.001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18CE05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882CD9" w14:textId="77777777" w:rsidR="00CB16B6" w:rsidRDefault="00CB16B6">
            <w:pPr>
              <w:pStyle w:val="ConsPlusNormal0"/>
            </w:pPr>
          </w:p>
        </w:tc>
      </w:tr>
      <w:tr w:rsidR="00CB16B6" w14:paraId="455A3B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FAC304D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BC5C08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78E578" w14:textId="77777777" w:rsidR="00CB16B6" w:rsidRDefault="00D27239">
            <w:pPr>
              <w:pStyle w:val="ConsPlusNormal0"/>
            </w:pPr>
            <w:r>
              <w:t>I23, I23.0, I23.1, I23.2, I23.3, I23.4, I23.5, I23.6, I23.8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5081D5C" w14:textId="77777777" w:rsidR="00CB16B6" w:rsidRDefault="00D27239">
            <w:pPr>
              <w:pStyle w:val="ConsPlusNormal0"/>
            </w:pPr>
            <w:r>
              <w:t>A06.09.005.002, A06.10.006, A06.10.006.002, A11.10.001, A11.10.003, A16.10.014.008, A16.10.014.009, A17.10.001, A17.10.001.001, A17.10.002, A17.10.002.001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5B3A7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DFFF83" w14:textId="77777777" w:rsidR="00CB16B6" w:rsidRDefault="00CB16B6">
            <w:pPr>
              <w:pStyle w:val="ConsPlusNormal0"/>
            </w:pPr>
          </w:p>
        </w:tc>
      </w:tr>
      <w:tr w:rsidR="00CB16B6" w14:paraId="3D8A61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1AC6154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D1E8EB6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55A2A0" w14:textId="77777777" w:rsidR="00CB16B6" w:rsidRDefault="00D27239">
            <w:pPr>
              <w:pStyle w:val="ConsPlusNormal0"/>
            </w:pPr>
            <w:r>
              <w:t>I26.0, I26.9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84CAB0A" w14:textId="77777777" w:rsidR="00CB16B6" w:rsidRDefault="00D27239">
            <w:pPr>
              <w:pStyle w:val="ConsPlusNormal0"/>
            </w:pPr>
            <w:r>
              <w:t>A06.09.005.002, A06.10.006, A06.10.006.002, A06.12.049, A11.10.001, A11.10.003, A16.10.014.008, A16.10.014.009, A17.10.001, A17.10.001.001, A17.10.002, A17.10.002.001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04A937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075D13" w14:textId="77777777" w:rsidR="00CB16B6" w:rsidRDefault="00CB16B6">
            <w:pPr>
              <w:pStyle w:val="ConsPlusNormal0"/>
            </w:pPr>
          </w:p>
        </w:tc>
      </w:tr>
      <w:tr w:rsidR="00CB16B6" w14:paraId="0A4FA2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0CBE6F7" w14:textId="77777777" w:rsidR="00CB16B6" w:rsidRDefault="00D27239">
            <w:pPr>
              <w:pStyle w:val="ConsPlusNormal0"/>
              <w:jc w:val="center"/>
            </w:pPr>
            <w:r>
              <w:t>st13.004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9683553" w14:textId="77777777" w:rsidR="00CB16B6" w:rsidRDefault="00D27239">
            <w:pPr>
              <w:pStyle w:val="ConsPlusNormal0"/>
            </w:pPr>
            <w:r>
              <w:t>Нарушения ритма и проводимости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D26F59" w14:textId="77777777" w:rsidR="00CB16B6" w:rsidRDefault="00D27239">
            <w:pPr>
              <w:pStyle w:val="ConsPlusNormal0"/>
            </w:pPr>
            <w:r>
              <w:t>I44, I44.0, I44.1, I44.2, I44.3, I44.4, I44.5, I44.6, I44.7, I45, I45.0, I45.1, I45.2, I45.3, I45.4, I45.5, I45.6, I45.8, I45.9, I47, I47.0, I47.1, I47.2, I47.9, I48, I48.0, I48.1, I48.2, I48.3, I48.4, I48.9, I49,</w:t>
            </w:r>
            <w:r>
              <w:t xml:space="preserve"> I49.0, I49.1, I49.2, I49.3, I49.4, I49.5, I49.8, I49.9, Q24.6, R00, R00.0, R00.1, R00.2, R00.8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065F2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87DCEC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7345F5" w14:textId="77777777" w:rsidR="00CB16B6" w:rsidRDefault="00D27239">
            <w:pPr>
              <w:pStyle w:val="ConsPlusNormal0"/>
              <w:jc w:val="center"/>
            </w:pPr>
            <w:r>
              <w:t>1,12</w:t>
            </w:r>
          </w:p>
        </w:tc>
      </w:tr>
      <w:tr w:rsidR="00CB16B6" w14:paraId="2DE573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C094CC1" w14:textId="77777777" w:rsidR="00CB16B6" w:rsidRDefault="00D27239">
            <w:pPr>
              <w:pStyle w:val="ConsPlusNormal0"/>
              <w:jc w:val="center"/>
            </w:pPr>
            <w:r>
              <w:t>st13.005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BD25523" w14:textId="77777777" w:rsidR="00CB16B6" w:rsidRDefault="00D27239">
            <w:pPr>
              <w:pStyle w:val="ConsPlusNormal0"/>
            </w:pPr>
            <w:r>
              <w:t>Нарушения ритма и проводимости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19156D" w14:textId="77777777" w:rsidR="00CB16B6" w:rsidRDefault="00D27239">
            <w:pPr>
              <w:pStyle w:val="ConsPlusNormal0"/>
            </w:pPr>
            <w:r>
              <w:t>I44, I44.0, I44.1, I44.2, I44.3, I44.4, I44.5, I44.6, I44.7, I45, I45.0, I45.1, I45.2, I45.3, I45.</w:t>
            </w:r>
            <w:r>
              <w:t>4, I45.5, I45.6, I45.8, I45.9, I47, I47.0, I47.1, I47.2, I47.9, I48, I48.0, I48.1, I48.2, I48.3, I48.4, I48.9, I49, I49.0, I49.1, I49.2, I49.3, I49.4, I49.5, I49.8, I49.9, Q24.6, R00, R00.0, R00.1, R00.2, R00.8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57DE3A" w14:textId="77777777" w:rsidR="00CB16B6" w:rsidRDefault="00D27239">
            <w:pPr>
              <w:pStyle w:val="ConsPlusNormal0"/>
            </w:pPr>
            <w:r>
              <w:t>A06.09.005.002, A06.10.006, A06.10.006.002, A</w:t>
            </w:r>
            <w:r>
              <w:t>11.10.001, A11.10.003, A16.10.014.008, A16.10.014.009, A17.10.001, A17.10.001.001, A17.10.002, A17.10.002.001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5F5129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D600B1" w14:textId="77777777" w:rsidR="00CB16B6" w:rsidRDefault="00D27239">
            <w:pPr>
              <w:pStyle w:val="ConsPlusNormal0"/>
              <w:jc w:val="center"/>
            </w:pPr>
            <w:r>
              <w:t>2,01</w:t>
            </w:r>
          </w:p>
        </w:tc>
      </w:tr>
      <w:tr w:rsidR="00CB16B6" w14:paraId="6AEA11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7D5608" w14:textId="77777777" w:rsidR="00CB16B6" w:rsidRDefault="00D27239">
            <w:pPr>
              <w:pStyle w:val="ConsPlusNormal0"/>
              <w:jc w:val="center"/>
            </w:pPr>
            <w:r>
              <w:t>st13.006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15A437B" w14:textId="77777777" w:rsidR="00CB16B6" w:rsidRDefault="00D27239">
            <w:pPr>
              <w:pStyle w:val="ConsPlusNormal0"/>
            </w:pPr>
            <w:r>
              <w:t>Эндокардит, миокардит, перикардит, кардиомиопатии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EDB7F9B" w14:textId="77777777" w:rsidR="00CB16B6" w:rsidRDefault="00D27239">
            <w:pPr>
              <w:pStyle w:val="ConsPlusNormal0"/>
            </w:pPr>
            <w:r>
              <w:t xml:space="preserve">I30, I30.0, I30.1, I30.8, I30.9, I31, I31.0, I31.1, I31.2, I31.3, I31.8, I31.9, I32.0, I32.1, I32.8, I33.0, I33.9, I38, I39.8, I40.0, I40.1, </w:t>
            </w:r>
            <w:r>
              <w:lastRenderedPageBreak/>
              <w:t>I40.8, I40.9, I41.0, I41.1, I41.2, I41.8, I42, I42.0, I42.1, I42.2, I42.3, I42.4, I42.5, I42.6, I42.7, I42.8, I42.9</w:t>
            </w:r>
            <w:r>
              <w:t>, I43, I43.0, I43.1, I43.2, I43.8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BB2071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6D885A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8C92D7" w14:textId="77777777" w:rsidR="00CB16B6" w:rsidRDefault="00D27239">
            <w:pPr>
              <w:pStyle w:val="ConsPlusNormal0"/>
              <w:jc w:val="center"/>
            </w:pPr>
            <w:r>
              <w:t>1,42</w:t>
            </w:r>
          </w:p>
        </w:tc>
      </w:tr>
      <w:tr w:rsidR="00CB16B6" w14:paraId="436EAC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0BDB5EB" w14:textId="77777777" w:rsidR="00CB16B6" w:rsidRDefault="00D27239">
            <w:pPr>
              <w:pStyle w:val="ConsPlusNormal0"/>
              <w:jc w:val="center"/>
            </w:pPr>
            <w:r>
              <w:t>st13.007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8F8BA88" w14:textId="77777777" w:rsidR="00CB16B6" w:rsidRDefault="00D27239">
            <w:pPr>
              <w:pStyle w:val="ConsPlusNormal0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18DC27" w14:textId="77777777" w:rsidR="00CB16B6" w:rsidRDefault="00D27239">
            <w:pPr>
              <w:pStyle w:val="ConsPlusNormal0"/>
            </w:pPr>
            <w:r>
              <w:t xml:space="preserve">I30, I30.0, I30.1, I30.8, I30.9, I31, I31.0, I31.1, I31.2, I31.3, I31.8, I31.9, I32.0, I32.1, I32.8, I33.0, I33.9, I38, I39.8, I40.0, I40.1, </w:t>
            </w:r>
            <w:r>
              <w:t>I40.8, I40.9, I41.0, I41.1, I41.2, I41.8, I43, I43.0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C2C1F9" w14:textId="77777777" w:rsidR="00CB16B6" w:rsidRDefault="00D27239">
            <w:pPr>
              <w:pStyle w:val="ConsPlusNormal0"/>
            </w:pPr>
            <w:r>
              <w:t>A06.09.005.002, A06.10.006, A06.10.006.002, A11.10.001, A11.10.003, A16.10.014.008, A16.10.014.009, A17.10.001, A17.10.001.001, A17.10.002, A17.10.002.001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F98466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D181D6" w14:textId="77777777" w:rsidR="00CB16B6" w:rsidRDefault="00D27239">
            <w:pPr>
              <w:pStyle w:val="ConsPlusNormal0"/>
              <w:jc w:val="center"/>
            </w:pPr>
            <w:r>
              <w:t>2,38</w:t>
            </w:r>
          </w:p>
        </w:tc>
      </w:tr>
      <w:tr w:rsidR="00CB16B6" w14:paraId="3CC4BA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7EA3DA8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04BFF51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E8EA37D" w14:textId="77777777" w:rsidR="00CB16B6" w:rsidRDefault="00D27239">
            <w:pPr>
              <w:pStyle w:val="ConsPlusNormal0"/>
            </w:pPr>
            <w:r>
              <w:t>I42, I42.0, I42.1, I42.2, I42.3, I42.4</w:t>
            </w:r>
            <w:r>
              <w:t>, I42.5, I42.6, I42.7, I42.8, I42.9, I43.1, I43.2, I43.8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22BCD1" w14:textId="77777777" w:rsidR="00CB16B6" w:rsidRDefault="00D27239">
            <w:pPr>
              <w:pStyle w:val="ConsPlusNormal0"/>
            </w:pPr>
            <w:r>
              <w:t>A06.09.005.002, A06.10.006, A06.10.006.002, A07.10.001, A11.10.001, A11.10.003, A16.10.014.008, A16.10.014.009, A17.10.001, A17.10.001.001, A17.10.002, A17.10.002.001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CB25F9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08F5A6" w14:textId="77777777" w:rsidR="00CB16B6" w:rsidRDefault="00CB16B6">
            <w:pPr>
              <w:pStyle w:val="ConsPlusNormal0"/>
            </w:pPr>
          </w:p>
        </w:tc>
      </w:tr>
      <w:tr w:rsidR="00CB16B6" w14:paraId="5AD401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236BD0B" w14:textId="77777777" w:rsidR="00CB16B6" w:rsidRDefault="00D27239">
            <w:pPr>
              <w:pStyle w:val="ConsPlusNormal0"/>
              <w:jc w:val="center"/>
            </w:pPr>
            <w:r>
              <w:t>st13.008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8FF43CF" w14:textId="77777777" w:rsidR="00CB16B6" w:rsidRDefault="00D27239">
            <w:pPr>
              <w:pStyle w:val="ConsPlusNormal0"/>
            </w:pPr>
            <w:r>
              <w:t>Инфаркт миокарда, легочная эмболия, лечение с применением тромболитической т</w:t>
            </w:r>
            <w:r>
              <w:t>ерапии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3D93CDC" w14:textId="77777777" w:rsidR="00CB16B6" w:rsidRDefault="00D27239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0008389" w14:textId="77777777" w:rsidR="00CB16B6" w:rsidRDefault="00D27239">
            <w:pPr>
              <w:pStyle w:val="ConsPlusNormal0"/>
            </w:pPr>
            <w:r>
              <w:t>A25.30.036.001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EC300C7" w14:textId="77777777" w:rsidR="00CB16B6" w:rsidRDefault="00D27239">
            <w:pPr>
              <w:pStyle w:val="ConsPlusNormal0"/>
            </w:pPr>
            <w:r>
              <w:t>иной классификационный критерий: flt1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019C3F" w14:textId="77777777" w:rsidR="00CB16B6" w:rsidRDefault="00D27239">
            <w:pPr>
              <w:pStyle w:val="ConsPlusNormal0"/>
              <w:jc w:val="center"/>
            </w:pPr>
            <w:r>
              <w:t>1,61</w:t>
            </w:r>
          </w:p>
        </w:tc>
      </w:tr>
      <w:tr w:rsidR="00CB16B6" w14:paraId="4E84B8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2481CC0" w14:textId="77777777" w:rsidR="00CB16B6" w:rsidRDefault="00D27239">
            <w:pPr>
              <w:pStyle w:val="ConsPlusNormal0"/>
              <w:jc w:val="center"/>
            </w:pPr>
            <w:r>
              <w:t>st13.009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383BD46" w14:textId="77777777" w:rsidR="00CB16B6" w:rsidRDefault="00D27239">
            <w:pPr>
              <w:pStyle w:val="ConsPlusNormal0"/>
            </w:pPr>
            <w:r>
              <w:t>Инфаркт миокард</w:t>
            </w:r>
            <w:r>
              <w:t>а, легочная эмболия, лечение с применением тромболитической терапии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0012A3B" w14:textId="77777777" w:rsidR="00CB16B6" w:rsidRDefault="00D27239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BDE063" w14:textId="77777777" w:rsidR="00CB16B6" w:rsidRDefault="00D27239">
            <w:pPr>
              <w:pStyle w:val="ConsPlusNormal0"/>
            </w:pPr>
            <w:r>
              <w:t>A25.30.036.001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5636B0" w14:textId="77777777" w:rsidR="00CB16B6" w:rsidRDefault="00D27239">
            <w:pPr>
              <w:pStyle w:val="ConsPlusNormal0"/>
            </w:pPr>
            <w:r>
              <w:t>иной классификационный критерий: flt2, flt3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7D0063" w14:textId="77777777" w:rsidR="00CB16B6" w:rsidRDefault="00D27239">
            <w:pPr>
              <w:pStyle w:val="ConsPlusNormal0"/>
              <w:jc w:val="center"/>
            </w:pPr>
            <w:r>
              <w:t>2,99</w:t>
            </w:r>
          </w:p>
        </w:tc>
      </w:tr>
      <w:tr w:rsidR="00CB16B6" w14:paraId="678B93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4B7F3BB" w14:textId="77777777" w:rsidR="00CB16B6" w:rsidRDefault="00D27239">
            <w:pPr>
              <w:pStyle w:val="ConsPlusNormal0"/>
              <w:jc w:val="center"/>
            </w:pPr>
            <w:r>
              <w:t>st13.010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00E2247" w14:textId="77777777" w:rsidR="00CB16B6" w:rsidRDefault="00D27239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45D35D" w14:textId="77777777" w:rsidR="00CB16B6" w:rsidRDefault="00D27239">
            <w:pPr>
              <w:pStyle w:val="ConsPlusNormal0"/>
            </w:pPr>
            <w:r>
              <w:t>I21, I21.0, I21.1, I21.2, I21.3, I21.4, I21.9, I22, I22.0, I22.1, I22.8, I22.9, I23, I23.0, I23.1, I23</w:t>
            </w:r>
            <w:r>
              <w:t>.2, I23.3, I23.4, I23.5, I23.6, I23.8, I26.0, I26.9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CA5AE4" w14:textId="77777777" w:rsidR="00CB16B6" w:rsidRDefault="00D27239">
            <w:pPr>
              <w:pStyle w:val="ConsPlusNormal0"/>
            </w:pPr>
            <w:r>
              <w:t>A25.30.036.001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C0DE14D" w14:textId="77777777" w:rsidR="00CB16B6" w:rsidRDefault="00D27239">
            <w:pPr>
              <w:pStyle w:val="ConsPlusNormal0"/>
            </w:pPr>
            <w:r>
              <w:t>иной классификационный критерий: flt4, flt5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892635" w14:textId="77777777" w:rsidR="00CB16B6" w:rsidRDefault="00D27239">
            <w:pPr>
              <w:pStyle w:val="ConsPlusNormal0"/>
              <w:jc w:val="center"/>
            </w:pPr>
            <w:r>
              <w:t>3,54</w:t>
            </w:r>
          </w:p>
        </w:tc>
      </w:tr>
      <w:tr w:rsidR="00CB16B6" w14:paraId="156B68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0B6A850" w14:textId="77777777" w:rsidR="00CB16B6" w:rsidRDefault="00D27239">
            <w:pPr>
              <w:pStyle w:val="ConsPlusNormal0"/>
              <w:jc w:val="center"/>
              <w:outlineLvl w:val="3"/>
            </w:pPr>
            <w:r>
              <w:t>st14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A63EE43" w14:textId="77777777" w:rsidR="00CB16B6" w:rsidRDefault="00D27239">
            <w:pPr>
              <w:pStyle w:val="ConsPlusNormal0"/>
            </w:pPr>
            <w:r>
              <w:t>Колопроктология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B85B14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8AE6D4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0C647AD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B8B102" w14:textId="77777777" w:rsidR="00CB16B6" w:rsidRDefault="00D27239">
            <w:pPr>
              <w:pStyle w:val="ConsPlusNormal0"/>
              <w:jc w:val="center"/>
            </w:pPr>
            <w:r>
              <w:t>1,36</w:t>
            </w:r>
          </w:p>
        </w:tc>
      </w:tr>
      <w:tr w:rsidR="00CB16B6" w14:paraId="2BEA1B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496C65C" w14:textId="77777777" w:rsidR="00CB16B6" w:rsidRDefault="00D27239">
            <w:pPr>
              <w:pStyle w:val="ConsPlusNormal0"/>
              <w:jc w:val="center"/>
            </w:pPr>
            <w:r>
              <w:t>st14.001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74488CB" w14:textId="77777777" w:rsidR="00CB16B6" w:rsidRDefault="00D27239">
            <w:pPr>
              <w:pStyle w:val="ConsPlusNormal0"/>
            </w:pPr>
            <w:r>
              <w:t xml:space="preserve">Операции на кишечнике и </w:t>
            </w:r>
            <w:r>
              <w:lastRenderedPageBreak/>
              <w:t>анальной области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40B7A0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CD153D5" w14:textId="77777777" w:rsidR="00CB16B6" w:rsidRDefault="00D27239">
            <w:pPr>
              <w:pStyle w:val="ConsPlusNormal0"/>
            </w:pPr>
            <w:r>
              <w:t xml:space="preserve">A16.17.007.001, A16.18.006, A16.18.007, </w:t>
            </w:r>
            <w:r>
              <w:lastRenderedPageBreak/>
              <w:t>A16.18.007.001, A16.18.008, A16.18.013, A16.18.013.001, A16.18.013.002, A16.19.001, A16.19.002, A16.19.003, A16.19.003.001, A16.19.007, A16.19.008, A16.19.009, A</w:t>
            </w:r>
            <w:r>
              <w:t>16.19.010, A16.19.011, A16.19.012, A16.19.013, A16.19.013.001, A16.19.013.002, A16.19.013.003, A16.19.013.004, A16.19.016, A16.19.017, A16.19.018, A16.19.024, A16.19.033, A16.19.041, A16.19.044, A16.19.045, A16.19.046, A16.19.047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58A02FF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A1CAB3" w14:textId="77777777" w:rsidR="00CB16B6" w:rsidRDefault="00D27239">
            <w:pPr>
              <w:pStyle w:val="ConsPlusNormal0"/>
              <w:jc w:val="center"/>
            </w:pPr>
            <w:r>
              <w:t>0,84</w:t>
            </w:r>
          </w:p>
        </w:tc>
      </w:tr>
      <w:tr w:rsidR="00CB16B6" w14:paraId="7F377C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F31D669" w14:textId="77777777" w:rsidR="00CB16B6" w:rsidRDefault="00D27239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5FB5076" w14:textId="77777777" w:rsidR="00CB16B6" w:rsidRDefault="00D27239">
            <w:pPr>
              <w:pStyle w:val="ConsPlusNormal0"/>
            </w:pPr>
            <w:r>
              <w:t xml:space="preserve">Операции </w:t>
            </w:r>
            <w:r>
              <w:t>на кишечнике и анальной области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4AA24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B4118E0" w14:textId="77777777" w:rsidR="00CB16B6" w:rsidRDefault="00D27239">
            <w:pPr>
              <w:pStyle w:val="ConsPlusNormal0"/>
            </w:pPr>
            <w:r>
              <w:t>A16.17.001, A16.17.002, A16.17.003, A16.17.004, A16.17.005, A16.17.006, A16.17.007, A16.17.008, A16.17.009, A16.17.010, A16.17.011, A16.17.012, A16.17.013, A16.17.014, A16.17.016, A16.17.017, A16.18.001, A16.18</w:t>
            </w:r>
            <w:r>
              <w:t>.002, A16.18.003, A16.18.004, A16.18.004.001, A16.18.005, A16.18.011, A16.18.012, A16.18.015, A16.18.015.001, A16.18.016, A16.18.017, A16.18.018, A16.18.019, A16.18.019.001, A16.18.020, A16.18.021, A16.18.022, A16.18.023, A16.18.024, A16.18.025, A16.18.027</w:t>
            </w:r>
            <w:r>
              <w:t>, A16.18.028, A16.18.028.001, A16.18.029, A16.19.004, A16.19.006, A16.19.006.001, A16.19.006.002, A16.19.014, A16.19.015, A16.19.019, A16.19.019.003, A16.19.022, A16.19.023, A16.19.025, A16.19.027, A16.19.030, A16.19.031, A16.19.032, A16.19.034, A16.19.035</w:t>
            </w:r>
            <w:r>
              <w:t>, A16.19.036, A16.19.037, A16.19.038, A16.19.039, A16.19.040, A16.19.042, A16.19.043, A16.19.047.001, A16.19.048, A16.19.050, A16.30.013, A16.30.035, A22.19.004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6405F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46B917" w14:textId="77777777" w:rsidR="00CB16B6" w:rsidRDefault="00D27239">
            <w:pPr>
              <w:pStyle w:val="ConsPlusNormal0"/>
              <w:jc w:val="center"/>
            </w:pPr>
            <w:r>
              <w:t>1,74</w:t>
            </w:r>
          </w:p>
        </w:tc>
      </w:tr>
      <w:tr w:rsidR="00CB16B6" w14:paraId="7E7C33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B7B499" w14:textId="77777777" w:rsidR="00CB16B6" w:rsidRDefault="00D27239">
            <w:pPr>
              <w:pStyle w:val="ConsPlusNormal0"/>
              <w:jc w:val="center"/>
            </w:pPr>
            <w:r>
              <w:t>st14.003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89815D8" w14:textId="77777777" w:rsidR="00CB16B6" w:rsidRDefault="00D27239">
            <w:pPr>
              <w:pStyle w:val="ConsPlusNormal0"/>
            </w:pPr>
            <w:r>
              <w:t xml:space="preserve">Операции на кишечнике и анальной области (уровень </w:t>
            </w:r>
            <w:r>
              <w:lastRenderedPageBreak/>
              <w:t>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8AC527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FBA402A" w14:textId="77777777" w:rsidR="00CB16B6" w:rsidRDefault="00D27239">
            <w:pPr>
              <w:pStyle w:val="ConsPlusNormal0"/>
            </w:pPr>
            <w:r>
              <w:t xml:space="preserve">A16.17.015, A16.18.014, A16.18.017.002, A16.18.022.001, A16.18.030, </w:t>
            </w:r>
            <w:r>
              <w:lastRenderedPageBreak/>
              <w:t>A16.18.030.001, A16.18.030.003, A16.18.030.007, A16.18.030.010, A16.18.030.013, A16.18.030.016, A16.18.030.019, A16.19.005, A16.19.00</w:t>
            </w:r>
            <w:r>
              <w:t>5.001, A16.19.005.002, A16.19.006.003, A16.19.019.006, A16.19.019.007, A16.19.020, A16.19.020.001, A16.19.020.003, A16.19.021, A16.19.021.001, A16.19.021.004, A16.19.021.005, A16.19.021.006, A16.19.021.007, A16.19.021.008, A16.19.021.009, A16.19.021.010, A</w:t>
            </w:r>
            <w:r>
              <w:t>16.19.021.011, A16.19.021.014, A16.19.021.015, A16.19.026, A16.19.026.001, A22.30.017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73C3A4F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95EB99" w14:textId="77777777" w:rsidR="00CB16B6" w:rsidRDefault="00D27239">
            <w:pPr>
              <w:pStyle w:val="ConsPlusNormal0"/>
              <w:jc w:val="center"/>
            </w:pPr>
            <w:r>
              <w:t>2,49</w:t>
            </w:r>
          </w:p>
        </w:tc>
      </w:tr>
      <w:tr w:rsidR="00CB16B6" w14:paraId="68FDD0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DBDB92D" w14:textId="77777777" w:rsidR="00CB16B6" w:rsidRDefault="00D27239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275F173" w14:textId="77777777" w:rsidR="00CB16B6" w:rsidRDefault="00D27239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BCBD9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C22A97" w14:textId="77777777" w:rsidR="00CB16B6" w:rsidRDefault="00D27239">
            <w:pPr>
              <w:pStyle w:val="ConsPlusNormal0"/>
            </w:pPr>
            <w:r>
              <w:t>A16.18.015.002, A16.18.016.001, A16.18.017.001, A16.18.017.003, A16.18.026, A16.18.030.002, A16.18</w:t>
            </w:r>
            <w:r>
              <w:t>.030.004, A16.18.030.005, A16.18.030.006, A16.18.030.008, A16.18.030.009, A16.18.030.011, A16.18.030.012, A16.18.030.014, A16.18.030.015, A16.18.030.017, A16.18.030.018, A16.19.019.001, A16.19.019.004, A16.19.019.005, A16.19.020.002, A16.19.021.003, A16.19</w:t>
            </w:r>
            <w:r>
              <w:t>.021.012, A16.19.023.001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3E8A97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B90B93" w14:textId="77777777" w:rsidR="00CB16B6" w:rsidRDefault="00D27239">
            <w:pPr>
              <w:pStyle w:val="ConsPlusNormal0"/>
              <w:jc w:val="center"/>
            </w:pPr>
            <w:r>
              <w:t>7,23</w:t>
            </w:r>
          </w:p>
        </w:tc>
      </w:tr>
      <w:tr w:rsidR="00CB16B6" w14:paraId="378B90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C3D76F7" w14:textId="77777777" w:rsidR="00CB16B6" w:rsidRDefault="00D27239">
            <w:pPr>
              <w:pStyle w:val="ConsPlusNormal0"/>
              <w:jc w:val="center"/>
              <w:outlineLvl w:val="3"/>
            </w:pPr>
            <w:r>
              <w:t>st15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D09C431" w14:textId="77777777" w:rsidR="00CB16B6" w:rsidRDefault="00D27239">
            <w:pPr>
              <w:pStyle w:val="ConsPlusNormal0"/>
            </w:pPr>
            <w:r>
              <w:t>Неврология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B832F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88EDAD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12D08C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D78EBC" w14:textId="77777777" w:rsidR="00CB16B6" w:rsidRDefault="00D27239">
            <w:pPr>
              <w:pStyle w:val="ConsPlusNormal0"/>
              <w:jc w:val="center"/>
            </w:pPr>
            <w:r>
              <w:t>1,12</w:t>
            </w:r>
          </w:p>
        </w:tc>
      </w:tr>
      <w:tr w:rsidR="00CB16B6" w14:paraId="6C5265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025D115" w14:textId="77777777" w:rsidR="00CB16B6" w:rsidRDefault="00D27239">
            <w:pPr>
              <w:pStyle w:val="ConsPlusNormal0"/>
              <w:jc w:val="center"/>
            </w:pPr>
            <w:r>
              <w:t>st15.001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5D2CCD9" w14:textId="77777777" w:rsidR="00CB16B6" w:rsidRDefault="00D27239">
            <w:pPr>
              <w:pStyle w:val="ConsPlusNormal0"/>
            </w:pPr>
            <w:r>
              <w:t>Воспалительные заболевания ЦНС,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3097FD8" w14:textId="77777777" w:rsidR="00CB16B6" w:rsidRDefault="00D27239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7A4F9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54D4B8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15809F5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82DC83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0D20E5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011BBBD" w14:textId="77777777" w:rsidR="00CB16B6" w:rsidRDefault="00D27239">
            <w:pPr>
              <w:pStyle w:val="ConsPlusNormal0"/>
              <w:jc w:val="center"/>
            </w:pPr>
            <w:r>
              <w:t>st15.002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35C0B04" w14:textId="77777777" w:rsidR="00CB16B6" w:rsidRDefault="00D27239">
            <w:pPr>
              <w:pStyle w:val="ConsPlusNormal0"/>
            </w:pPr>
            <w:r>
              <w:t xml:space="preserve">Воспалительные </w:t>
            </w:r>
            <w:r>
              <w:lastRenderedPageBreak/>
              <w:t>заболевания ЦНС,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D1F6B9F" w14:textId="77777777" w:rsidR="00CB16B6" w:rsidRDefault="00D27239">
            <w:pPr>
              <w:pStyle w:val="ConsPlusNormal0"/>
            </w:pPr>
            <w:r>
              <w:lastRenderedPageBreak/>
              <w:t xml:space="preserve">G00, G00.0, G00.1, G00.2, G00.3, G00.8, </w:t>
            </w:r>
            <w:r>
              <w:lastRenderedPageBreak/>
              <w:t>G00.9, G01, G02, G02.0, G02.1, G02.8, G03, G03.0, G03.1, G03.2, G03.8, G03.9, G04, G04.0, G04.1, G04.2, G04.8, G04.9, G05, G05.0, G</w:t>
            </w:r>
            <w:r>
              <w:t>05.1, G05.2, G05.8, G06, G06.0, G06.1, G06.2, G07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70A46D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160D89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B610CE4" w14:textId="77777777" w:rsidR="00CB16B6" w:rsidRDefault="00D27239">
            <w:pPr>
              <w:pStyle w:val="ConsPlusNormal0"/>
            </w:pPr>
            <w:r>
              <w:lastRenderedPageBreak/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3854FA" w14:textId="77777777" w:rsidR="00CB16B6" w:rsidRDefault="00D27239">
            <w:pPr>
              <w:pStyle w:val="ConsPlusNormal0"/>
              <w:jc w:val="center"/>
            </w:pPr>
            <w:r>
              <w:lastRenderedPageBreak/>
              <w:t>1,55</w:t>
            </w:r>
          </w:p>
        </w:tc>
      </w:tr>
      <w:tr w:rsidR="00CB16B6" w14:paraId="26104F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2232B58" w14:textId="77777777" w:rsidR="00CB16B6" w:rsidRDefault="00D27239">
            <w:pPr>
              <w:pStyle w:val="ConsPlusNormal0"/>
              <w:jc w:val="center"/>
            </w:pPr>
            <w:r>
              <w:t>st15.003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A42970C" w14:textId="77777777" w:rsidR="00CB16B6" w:rsidRDefault="00D27239">
            <w:pPr>
              <w:pStyle w:val="ConsPlusNormal0"/>
            </w:pPr>
            <w:r>
              <w:t>Дегенеративные болезни нервной системы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A99D85" w14:textId="77777777" w:rsidR="00CB16B6" w:rsidRDefault="00D27239">
            <w:pPr>
              <w:pStyle w:val="ConsPlusNormal0"/>
            </w:pPr>
            <w:r>
              <w:t>G14, G20, G21, G21.0, G21.1, G21.2, G21.3, G21.4, G21.8, G21.9, G22, G25, G25.0, G25.1, G25.2, G25.3, G25.4, G2</w:t>
            </w:r>
            <w:r>
              <w:t>5.5, G25.6, G25.8, G25.9, G26, G31, G31.0, G31.1, G31.2, G32.0, G62.8, G70.0, G95.0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0CE25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652FF9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24063D" w14:textId="77777777" w:rsidR="00CB16B6" w:rsidRDefault="00D27239">
            <w:pPr>
              <w:pStyle w:val="ConsPlusNormal0"/>
              <w:jc w:val="center"/>
            </w:pPr>
            <w:r>
              <w:t>0,84</w:t>
            </w:r>
          </w:p>
        </w:tc>
      </w:tr>
      <w:tr w:rsidR="00CB16B6" w14:paraId="343C04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AD88F98" w14:textId="77777777" w:rsidR="00CB16B6" w:rsidRDefault="00D27239">
            <w:pPr>
              <w:pStyle w:val="ConsPlusNormal0"/>
              <w:jc w:val="center"/>
            </w:pPr>
            <w:r>
              <w:t>st15.004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109A464" w14:textId="77777777" w:rsidR="00CB16B6" w:rsidRDefault="00D27239">
            <w:pPr>
              <w:pStyle w:val="ConsPlusNormal0"/>
            </w:pPr>
            <w:r>
              <w:t>Демиелинизирующие болезни нервной системы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F478EE" w14:textId="77777777" w:rsidR="00CB16B6" w:rsidRDefault="00D27239">
            <w:pPr>
              <w:pStyle w:val="ConsPlusNormal0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D00BD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262241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0F9E63" w14:textId="77777777" w:rsidR="00CB16B6" w:rsidRDefault="00D27239">
            <w:pPr>
              <w:pStyle w:val="ConsPlusNormal0"/>
              <w:jc w:val="center"/>
            </w:pPr>
            <w:r>
              <w:t>1,33</w:t>
            </w:r>
          </w:p>
        </w:tc>
      </w:tr>
      <w:tr w:rsidR="00CB16B6" w14:paraId="5647E8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D854F61" w14:textId="77777777" w:rsidR="00CB16B6" w:rsidRDefault="00D27239">
            <w:pPr>
              <w:pStyle w:val="ConsPlusNormal0"/>
              <w:jc w:val="center"/>
            </w:pPr>
            <w:r>
              <w:t>st15.005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E4334DF" w14:textId="77777777" w:rsidR="00CB16B6" w:rsidRDefault="00D27239">
            <w:pPr>
              <w:pStyle w:val="ConsPlusNormal0"/>
            </w:pPr>
            <w:r>
              <w:t>Эпилепсия, судороги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5039EE" w14:textId="77777777" w:rsidR="00CB16B6" w:rsidRDefault="00D27239">
            <w:pPr>
              <w:pStyle w:val="ConsPlusNormal0"/>
            </w:pPr>
            <w:r>
              <w:t>G40, G40.0, G40.1, G40.2, G40.3, G40.4, G40.6, G40.7, G40.8, G40.9, G41, G41.0, G41.1, G41.2,</w:t>
            </w:r>
            <w:r>
              <w:t xml:space="preserve"> G41.8, G41.9, R56, R56.0, R56.8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CB677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14CC10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970FD9" w14:textId="77777777" w:rsidR="00CB16B6" w:rsidRDefault="00D27239">
            <w:pPr>
              <w:pStyle w:val="ConsPlusNormal0"/>
              <w:jc w:val="center"/>
            </w:pPr>
            <w:r>
              <w:t>0,96</w:t>
            </w:r>
          </w:p>
        </w:tc>
      </w:tr>
      <w:tr w:rsidR="00CB16B6" w14:paraId="676082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FBEA8AE" w14:textId="77777777" w:rsidR="00CB16B6" w:rsidRDefault="00D27239">
            <w:pPr>
              <w:pStyle w:val="ConsPlusNormal0"/>
              <w:jc w:val="center"/>
            </w:pPr>
            <w:r>
              <w:t>st15.007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059EEFA" w14:textId="77777777" w:rsidR="00CB16B6" w:rsidRDefault="00D27239">
            <w:pPr>
              <w:pStyle w:val="ConsPlusNormal0"/>
            </w:pPr>
            <w:r>
              <w:t>Расстройства периферической нервной системы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531EFDF" w14:textId="77777777" w:rsidR="00CB16B6" w:rsidRDefault="00D27239">
            <w:pPr>
              <w:pStyle w:val="ConsPlusNormal0"/>
            </w:pPr>
            <w:r>
              <w:t xml:space="preserve">G50, G50.0, G50.1, G50.8, G50.9, G51, G51.0, G51.1, G51.2, G51.3, G51.4, G51.8, G51.9, G52, G52.0, G52.1, G52.2, G52.3, G52.7, G52.8, G52.9, G53, G53.0, G53.1, G53.2, G53.3, G53.8, G54, G54.0, G54.1, G54.2, G54.3, G54.4, G54.5, G54.6, G54.7, G54.8, G54.9, </w:t>
            </w:r>
            <w:r>
              <w:t>G55, G55.0, G55.1, G55.2, G55.3, G55.8, G56, G56.0, G56.1, G56.2, G56.3, G56.8, G56.9, G57, G57.0, G57.1, G57.2, G57.3, G57.4, G57.5, G57.6, G57.8, G57.9, G58, G58.0, G58.7, G58.8, G58.9, G59, G59.0, G59.8, G61.1, G61.9, G62.0, G62.1, G62.2, G62.9, G63, G6</w:t>
            </w:r>
            <w:r>
              <w:t xml:space="preserve">3.0, G63.1, G63.2, G63.3, G63.4, G63.5, G63.6, G63.8, G64, G70.1, G70.2, G70.8, G70.9, G73.0, G73.1, G73.2, G73.3, R94.1, S04.1, S04.2, S04.3, </w:t>
            </w:r>
            <w:r>
              <w:lastRenderedPageBreak/>
              <w:t>S04.4, S04.5, S04.7, S04.8, S04.9, S14.2, S14.3, S14.4, S14.5, S14.6, S24.2, S24.3, S24.4, S24.5, S24.6, S34.2, S</w:t>
            </w:r>
            <w:r>
              <w:t>34.3, S34.4, S34.5, S34.6, S34.8, S44, S44.0, S44.1, S44.2, S44.3, S44.4, S44.5, S44.7, S44.8, S44.9, S54, S54.0, S54.1, S54.2, S54.3, S54.7, S54.8, S54.9, S64, S64.0, S64.1, S64.2, S64.3, S64.4, S64.7, S64.8, S64.9, S74, S74.0, S74.1, S74.2, S74.7, S74.8,</w:t>
            </w:r>
            <w:r>
              <w:t xml:space="preserve"> S74.9, S84, S84.0, S84.1, S84.2, S84.7, S84.8, S84.9, S94, S94.0, S94.1, S94.2, S94.3, S94.7, S94.8, S94.9, T09.4, T11.3, T13.3, T14.4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CC0C04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9F5AC4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DFDE50" w14:textId="77777777" w:rsidR="00CB16B6" w:rsidRDefault="00D27239">
            <w:pPr>
              <w:pStyle w:val="ConsPlusNormal0"/>
              <w:jc w:val="center"/>
            </w:pPr>
            <w:r>
              <w:t>1,02</w:t>
            </w:r>
          </w:p>
        </w:tc>
      </w:tr>
      <w:tr w:rsidR="00CB16B6" w14:paraId="3B0862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C87915F" w14:textId="77777777" w:rsidR="00CB16B6" w:rsidRDefault="00D27239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7E0D69B" w14:textId="77777777" w:rsidR="00CB16B6" w:rsidRDefault="00D27239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95E422" w14:textId="77777777" w:rsidR="00CB16B6" w:rsidRDefault="00D27239">
            <w:pPr>
              <w:pStyle w:val="ConsPlusNormal0"/>
            </w:pPr>
            <w:r>
              <w:t xml:space="preserve">G20, G23.0, G24, G24.0, </w:t>
            </w:r>
            <w:r>
              <w:t>G24.1, G24.2, G24.3, G24.4, G24.5, G24.8, G24.9, G35, G43, G43.0, G43.1, G43.2, G43.3, G43.8, G43.9, G44, G44.0, G44.1, G44.2, G44.3, G44.4, G44.8, G51.3, G80, G80.0, G80.1, G80.2, G80.3, G80.4, G80.8, G80.9, G81.1, G81.9, G82.1, G82.4, G82.5, I69.0, I69.1</w:t>
            </w:r>
            <w:r>
              <w:t>, I69.2, I69.3, I69.4, I69.8, T90.1, T90.5, T90.8, T90.9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5DAE84" w14:textId="77777777" w:rsidR="00CB16B6" w:rsidRDefault="00D27239">
            <w:pPr>
              <w:pStyle w:val="ConsPlusNormal0"/>
            </w:pPr>
            <w:r>
              <w:t>A25.24.001.002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0FCC057" w14:textId="77777777" w:rsidR="00CB16B6" w:rsidRDefault="00D27239">
            <w:pPr>
              <w:pStyle w:val="ConsPlusNormal0"/>
            </w:pPr>
            <w:r>
              <w:t>иной классификационный критерий: bt2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6BA0E7" w14:textId="77777777" w:rsidR="00CB16B6" w:rsidRDefault="00D27239">
            <w:pPr>
              <w:pStyle w:val="ConsPlusNormal0"/>
              <w:jc w:val="center"/>
            </w:pPr>
            <w:r>
              <w:t>1,43</w:t>
            </w:r>
          </w:p>
        </w:tc>
      </w:tr>
      <w:tr w:rsidR="00CB16B6" w14:paraId="0CCCB8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BB6FB19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5CBD5E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DB0239" w14:textId="77777777" w:rsidR="00CB16B6" w:rsidRDefault="00D27239">
            <w:pPr>
              <w:pStyle w:val="ConsPlusNormal0"/>
            </w:pPr>
            <w:r>
              <w:t>K11.7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F11AB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79B1921" w14:textId="77777777" w:rsidR="00CB16B6" w:rsidRDefault="00D27239">
            <w:pPr>
              <w:pStyle w:val="ConsPlusNormal0"/>
            </w:pPr>
            <w:r>
              <w:t>иной классификационный критерий: bt3</w:t>
            </w:r>
          </w:p>
          <w:p w14:paraId="041FCC6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2F039FE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EDAB2D" w14:textId="77777777" w:rsidR="00CB16B6" w:rsidRDefault="00CB16B6">
            <w:pPr>
              <w:pStyle w:val="ConsPlusNormal0"/>
            </w:pPr>
          </w:p>
        </w:tc>
      </w:tr>
      <w:tr w:rsidR="00CB16B6" w14:paraId="7A843D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4CA7C0B" w14:textId="77777777" w:rsidR="00CB16B6" w:rsidRDefault="00D27239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7056FD1" w14:textId="77777777" w:rsidR="00CB16B6" w:rsidRDefault="00D27239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9F52C7" w14:textId="77777777" w:rsidR="00CB16B6" w:rsidRDefault="00D27239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</w:t>
            </w:r>
            <w:r>
              <w:t>, I69.4, I69.8, T90.1, T90.5, T90.8, T90.9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937A2CA" w14:textId="77777777" w:rsidR="00CB16B6" w:rsidRDefault="00D27239">
            <w:pPr>
              <w:pStyle w:val="ConsPlusNormal0"/>
            </w:pPr>
            <w:r>
              <w:t>A25.24.001.002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66CFB05" w14:textId="77777777" w:rsidR="00CB16B6" w:rsidRDefault="00D27239">
            <w:pPr>
              <w:pStyle w:val="ConsPlusNormal0"/>
            </w:pPr>
            <w:r>
              <w:t>иной классификационный критерий: bt1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E6CE46" w14:textId="77777777" w:rsidR="00CB16B6" w:rsidRDefault="00D27239">
            <w:pPr>
              <w:pStyle w:val="ConsPlusNormal0"/>
              <w:jc w:val="center"/>
            </w:pPr>
            <w:r>
              <w:t>2,11</w:t>
            </w:r>
          </w:p>
        </w:tc>
      </w:tr>
      <w:tr w:rsidR="00CB16B6" w14:paraId="2893E3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E252695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245E617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E98D087" w14:textId="77777777" w:rsidR="00CB16B6" w:rsidRDefault="00D27239">
            <w:pPr>
              <w:pStyle w:val="ConsPlusNormal0"/>
            </w:pPr>
            <w:r>
              <w:t xml:space="preserve">G12, G20, G23.0, G30, G35, G40, G71.0, G80, G80.0, G80.1, G80.2, G80.3, G80.4, G80.8, G80.9, G81.1, G81.9, G82.1, </w:t>
            </w:r>
            <w:r>
              <w:lastRenderedPageBreak/>
              <w:t>G82.4, G82.5, I69.0, I69.1, I69.2, I69.3, I69.4, I69.8, K11.7, T90.1, T90.5, T90.8, T90.9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84B286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8C16C3D" w14:textId="77777777" w:rsidR="00CB16B6" w:rsidRDefault="00D27239">
            <w:pPr>
              <w:pStyle w:val="ConsPlusNormal0"/>
            </w:pPr>
            <w:r>
              <w:t>иной классификационный критерий: bt3</w:t>
            </w:r>
          </w:p>
          <w:p w14:paraId="7F62246B" w14:textId="77777777" w:rsidR="00CB16B6" w:rsidRDefault="00D27239">
            <w:pPr>
              <w:pStyle w:val="ConsPlusNormal0"/>
            </w:pPr>
            <w:r>
              <w:t>возрастная гр</w:t>
            </w:r>
            <w:r>
              <w:t>уппа:</w:t>
            </w:r>
          </w:p>
          <w:p w14:paraId="731C08EA" w14:textId="77777777" w:rsidR="00CB16B6" w:rsidRDefault="00D27239">
            <w:pPr>
              <w:pStyle w:val="ConsPlusNormal0"/>
            </w:pPr>
            <w:r>
              <w:lastRenderedPageBreak/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8EF684" w14:textId="77777777" w:rsidR="00CB16B6" w:rsidRDefault="00CB16B6">
            <w:pPr>
              <w:pStyle w:val="ConsPlusNormal0"/>
            </w:pPr>
          </w:p>
        </w:tc>
      </w:tr>
      <w:tr w:rsidR="00CB16B6" w14:paraId="2B006B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C791214" w14:textId="77777777" w:rsidR="00CB16B6" w:rsidRDefault="00D27239">
            <w:pPr>
              <w:pStyle w:val="ConsPlusNormal0"/>
              <w:jc w:val="center"/>
            </w:pPr>
            <w:r>
              <w:t>st15.010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BB76C3F" w14:textId="77777777" w:rsidR="00CB16B6" w:rsidRDefault="00D27239">
            <w:pPr>
              <w:pStyle w:val="ConsPlusNormal0"/>
            </w:pPr>
            <w:r>
              <w:t>Другие нарушения нервной системы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C084B4" w14:textId="77777777" w:rsidR="00CB16B6" w:rsidRDefault="00D27239">
            <w:pPr>
              <w:pStyle w:val="ConsPlusNormal0"/>
            </w:pPr>
            <w:r>
              <w:t>B91, B94.1, E75.2, E75.3, E75.4, G09, G24, G24.0, G24.3, G24.4, G24.8, G24.9, G30, G30.0, G30.1, G30.8, G30.9, G32.8, G47, G47.0, G47.1, G47.2, G47.3, G47.4, G47.8, G47.9, G7</w:t>
            </w:r>
            <w:r>
              <w:t>3.4, G73.5, G73.6, G73.7, G90, G90.0, G90.1, G90.2, G90.4, G90.5, G90.6, G90.7, G90.8, G90.9, G91, G91.0, G91.1, G91.2, G91.3, G91.8, G91.9, G92, G93, G93.0, G93.2, G93.3, G93.4, G93.7, G93.8, G93.9, G94, G94.0, G94.1, G94.2, G94.3, G94.8, G96, G96.0, G96.</w:t>
            </w:r>
            <w:r>
              <w:t>1, G96.8, G96.9, G98, G99, G99.0, G99.1, G99.8, Q00, Q00.0, Q00.1, Q00.2, Q01, Q01.0, Q01.1, Q01.2, Q01.8, Q01.9, Q02, Q03, Q03.0, Q03.1, Q03.8, Q03.9, Q04, Q04.0, Q04.1, Q04.2, Q04.3, Q04.4, Q04.5, Q04.6, Q04.8, Q04.9, Q05, Q05.0, Q05.1, Q05.2, Q05.3, Q05</w:t>
            </w:r>
            <w:r>
              <w:t xml:space="preserve">.4, Q05.5, Q05.6, Q05.7, Q05.8, Q05.9, Q06, Q06.0, Q06.1, Q06.2, Q06.3, Q06.4, Q06.8, Q06.9, Q07, Q07.0, Q07.8, Q07.9, R20, R20.0, R20.1, R20.2, R20.3, R20.8, R25, R25.0, R25.1, R25.2, R25.3, R25.8, R26, R26.0, R26.1, R26.8, R27, R27.0, R27.8, R29, R29.0, </w:t>
            </w:r>
            <w:r>
              <w:t>R29.1, R29.2, R29.3, R29.8, R43, R43.0, R43.1, R43.2, R43.8, R49, R49.0, R49.1, R49.2, R49.8, R83, R83.0, R83.1, R83.2, R83.3, R83.4, R83.5, R83.6, R83.7, R83.8, R83.9, R90, R90.0, R90.8, R93, R93.0, R94, R94.0, T90.2, T90.3, T90.5, T90.8, T90.9, T92.4, T9</w:t>
            </w:r>
            <w:r>
              <w:t>3.4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AFC2B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BCE7BD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72B7C2" w14:textId="77777777" w:rsidR="00CB16B6" w:rsidRDefault="00D27239">
            <w:pPr>
              <w:pStyle w:val="ConsPlusNormal0"/>
              <w:jc w:val="center"/>
            </w:pPr>
            <w:r>
              <w:t>0,74</w:t>
            </w:r>
          </w:p>
        </w:tc>
      </w:tr>
      <w:tr w:rsidR="00CB16B6" w14:paraId="1EFC93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A2F18AC" w14:textId="77777777" w:rsidR="00CB16B6" w:rsidRDefault="00D27239">
            <w:pPr>
              <w:pStyle w:val="ConsPlusNormal0"/>
              <w:jc w:val="center"/>
            </w:pPr>
            <w:r>
              <w:t>st15.011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BD25601" w14:textId="77777777" w:rsidR="00CB16B6" w:rsidRDefault="00D27239">
            <w:pPr>
              <w:pStyle w:val="ConsPlusNormal0"/>
            </w:pPr>
            <w:r>
              <w:t>Другие нарушения нервной системы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3A1DD6" w14:textId="77777777" w:rsidR="00CB16B6" w:rsidRDefault="00D27239">
            <w:pPr>
              <w:pStyle w:val="ConsPlusNormal0"/>
            </w:pPr>
            <w:r>
              <w:t xml:space="preserve">G08, G43, G43.0, G43.1, G43.2, G43.3, G43.8, G43.9, G44, G44.0, G44.1, G44.2, G44.3, G44.4, G44.8, G93.1, G93.5, </w:t>
            </w:r>
            <w:r>
              <w:lastRenderedPageBreak/>
              <w:t>G93.6, G95.1, G95.2, G95.8, G95.9, G97, G97.0, G97.1, G97.2, G97.8, G97.9, G99.2, R40, R40.0, R40.1, R40.2, R51, T85, T85.0, T85.1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975A6F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07516F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FDBB06" w14:textId="77777777" w:rsidR="00CB16B6" w:rsidRDefault="00D27239">
            <w:pPr>
              <w:pStyle w:val="ConsPlusNormal0"/>
              <w:jc w:val="center"/>
            </w:pPr>
            <w:r>
              <w:t>0,99</w:t>
            </w:r>
          </w:p>
        </w:tc>
      </w:tr>
      <w:tr w:rsidR="00CB16B6" w14:paraId="73E333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ABCD390" w14:textId="77777777" w:rsidR="00CB16B6" w:rsidRDefault="00D27239">
            <w:pPr>
              <w:pStyle w:val="ConsPlusNormal0"/>
              <w:jc w:val="center"/>
            </w:pPr>
            <w:r>
              <w:t>st15.012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90D189A" w14:textId="77777777" w:rsidR="00CB16B6" w:rsidRDefault="00D27239">
            <w:pPr>
              <w:pStyle w:val="ConsPlusNormal0"/>
            </w:pPr>
            <w:r>
              <w:t>Транзиторные ишемические приступы, сосудистые мозговые синдромы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7584E5" w14:textId="77777777" w:rsidR="00CB16B6" w:rsidRDefault="00D27239">
            <w:pPr>
              <w:pStyle w:val="ConsPlusNormal0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577FA7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6D086B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CBF782" w14:textId="77777777" w:rsidR="00CB16B6" w:rsidRDefault="00D27239">
            <w:pPr>
              <w:pStyle w:val="ConsPlusNormal0"/>
              <w:jc w:val="center"/>
            </w:pPr>
            <w:r>
              <w:t>1,15</w:t>
            </w:r>
          </w:p>
        </w:tc>
      </w:tr>
      <w:tr w:rsidR="00CB16B6" w14:paraId="5A4223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E475028" w14:textId="77777777" w:rsidR="00CB16B6" w:rsidRDefault="00D27239">
            <w:pPr>
              <w:pStyle w:val="ConsPlusNormal0"/>
              <w:jc w:val="center"/>
            </w:pPr>
            <w:r>
              <w:t>st15.013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0DB0525" w14:textId="77777777" w:rsidR="00CB16B6" w:rsidRDefault="00D27239">
            <w:pPr>
              <w:pStyle w:val="ConsPlusNormal0"/>
            </w:pPr>
            <w:r>
              <w:t>Кровоизлияние в мозг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612499" w14:textId="77777777" w:rsidR="00CB16B6" w:rsidRDefault="00D27239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C5D85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09B53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799B28" w14:textId="77777777" w:rsidR="00CB16B6" w:rsidRDefault="00D27239">
            <w:pPr>
              <w:pStyle w:val="ConsPlusNormal0"/>
              <w:jc w:val="center"/>
            </w:pPr>
            <w:r>
              <w:t>2,82</w:t>
            </w:r>
          </w:p>
        </w:tc>
      </w:tr>
      <w:tr w:rsidR="00CB16B6" w14:paraId="52D499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657BFE9" w14:textId="77777777" w:rsidR="00CB16B6" w:rsidRDefault="00D27239">
            <w:pPr>
              <w:pStyle w:val="ConsPlusNormal0"/>
              <w:jc w:val="center"/>
            </w:pPr>
            <w:r>
              <w:t>st15.014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F6A1726" w14:textId="77777777" w:rsidR="00CB16B6" w:rsidRDefault="00D27239">
            <w:pPr>
              <w:pStyle w:val="ConsPlusNormal0"/>
            </w:pPr>
            <w:r>
              <w:t>Инфаркт мозга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06EDEA" w14:textId="77777777" w:rsidR="00CB16B6" w:rsidRDefault="00D27239">
            <w:pPr>
              <w:pStyle w:val="ConsPlusNormal0"/>
            </w:pPr>
            <w:r>
              <w:t>I63.0, I63.1, I63.2, I63.3, I63.4, I63.5, I</w:t>
            </w:r>
            <w:r>
              <w:t>63.6, I63.8, I63.9, I64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8E1ED1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E5094D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6A087D" w14:textId="77777777" w:rsidR="00CB16B6" w:rsidRDefault="00D27239">
            <w:pPr>
              <w:pStyle w:val="ConsPlusNormal0"/>
              <w:jc w:val="center"/>
            </w:pPr>
            <w:r>
              <w:t>2,52</w:t>
            </w:r>
          </w:p>
        </w:tc>
      </w:tr>
      <w:tr w:rsidR="00CB16B6" w14:paraId="78040F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10601AF" w14:textId="77777777" w:rsidR="00CB16B6" w:rsidRDefault="00D27239">
            <w:pPr>
              <w:pStyle w:val="ConsPlusNormal0"/>
              <w:jc w:val="center"/>
            </w:pPr>
            <w:r>
              <w:t>st15.015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E7B6D58" w14:textId="77777777" w:rsidR="00CB16B6" w:rsidRDefault="00D27239">
            <w:pPr>
              <w:pStyle w:val="ConsPlusNormal0"/>
            </w:pPr>
            <w:r>
              <w:t>Инфаркт мозга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01E897C" w14:textId="77777777" w:rsidR="00CB16B6" w:rsidRDefault="00D27239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8D1C96" w14:textId="77777777" w:rsidR="00CB16B6" w:rsidRDefault="00D27239">
            <w:pPr>
              <w:pStyle w:val="ConsPlusNormal0"/>
            </w:pPr>
            <w:r>
              <w:t>A25.30.036.002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68E655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D34B7E" w14:textId="77777777" w:rsidR="00CB16B6" w:rsidRDefault="00D27239">
            <w:pPr>
              <w:pStyle w:val="ConsPlusNormal0"/>
              <w:jc w:val="center"/>
            </w:pPr>
            <w:r>
              <w:t>3,12</w:t>
            </w:r>
          </w:p>
        </w:tc>
      </w:tr>
      <w:tr w:rsidR="00CB16B6" w14:paraId="6465C4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ECB8703" w14:textId="77777777" w:rsidR="00CB16B6" w:rsidRDefault="00D27239">
            <w:pPr>
              <w:pStyle w:val="ConsPlusNormal0"/>
              <w:jc w:val="center"/>
            </w:pPr>
            <w:r>
              <w:t>st15.016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107651D" w14:textId="77777777" w:rsidR="00CB16B6" w:rsidRDefault="00D27239">
            <w:pPr>
              <w:pStyle w:val="ConsPlusNormal0"/>
            </w:pPr>
            <w:r>
              <w:t>Инфаркт мозга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3BF005F" w14:textId="77777777" w:rsidR="00CB16B6" w:rsidRDefault="00D27239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7E19A7" w14:textId="77777777" w:rsidR="00CB16B6" w:rsidRDefault="00D27239">
            <w:pPr>
              <w:pStyle w:val="ConsPlusNormal0"/>
            </w:pPr>
            <w:r>
              <w:t>A05.12.006, A06.12.031, A06.12.031.001, A06.12.056, A25.30.036.003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DAAC6A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94BEBB" w14:textId="77777777" w:rsidR="00CB16B6" w:rsidRDefault="00D27239">
            <w:pPr>
              <w:pStyle w:val="ConsPlusNormal0"/>
              <w:jc w:val="center"/>
            </w:pPr>
            <w:r>
              <w:t>4,51</w:t>
            </w:r>
          </w:p>
        </w:tc>
      </w:tr>
      <w:tr w:rsidR="00CB16B6" w14:paraId="10D530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F27C869" w14:textId="77777777" w:rsidR="00CB16B6" w:rsidRDefault="00D27239">
            <w:pPr>
              <w:pStyle w:val="ConsPlusNormal0"/>
              <w:jc w:val="center"/>
            </w:pPr>
            <w:r>
              <w:t>st15.017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4403E36" w14:textId="77777777" w:rsidR="00CB16B6" w:rsidRDefault="00D27239">
            <w:pPr>
              <w:pStyle w:val="ConsPlusNormal0"/>
            </w:pPr>
            <w:r>
              <w:t>Другие цереброваскулярные болезни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9F5DD5" w14:textId="77777777" w:rsidR="00CB16B6" w:rsidRDefault="00D27239">
            <w:pPr>
              <w:pStyle w:val="ConsPlusNormal0"/>
            </w:pPr>
            <w:r>
              <w:t>I65, I65.0, I65.1, I65.2, I65.3, I65.8, I65.9, I66, I66.0, I66.1, I66.2, I66.3, I66.4, I66.8, I66.9, I67, I67.0, I67.1, I67.2, I67.3, I67.4, I67.5, I67.6, I67.7, I67.8, I67.9, I68, I68.0, I68.1, I68.2, I68.8, I69, I69.0, I69.1, I69.2, I69.3, I69.4, I69.8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FDF816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C74422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19D38B" w14:textId="77777777" w:rsidR="00CB16B6" w:rsidRDefault="00D27239">
            <w:pPr>
              <w:pStyle w:val="ConsPlusNormal0"/>
              <w:jc w:val="center"/>
            </w:pPr>
            <w:r>
              <w:t>0,82</w:t>
            </w:r>
          </w:p>
        </w:tc>
      </w:tr>
      <w:tr w:rsidR="00CB16B6" w14:paraId="4FEC6F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DA01652" w14:textId="77777777" w:rsidR="00CB16B6" w:rsidRDefault="00D27239">
            <w:pPr>
              <w:pStyle w:val="ConsPlusNormal0"/>
              <w:jc w:val="center"/>
            </w:pPr>
            <w:r>
              <w:t>st15.018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18524D9" w14:textId="77777777" w:rsidR="00CB16B6" w:rsidRDefault="00D27239">
            <w:pPr>
              <w:pStyle w:val="ConsPlusNormal0"/>
            </w:pPr>
            <w:r>
              <w:t>Эпилепсия, судороги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E38999" w14:textId="77777777" w:rsidR="00CB16B6" w:rsidRDefault="00D27239">
            <w:pPr>
              <w:pStyle w:val="ConsPlusNormal0"/>
            </w:pPr>
            <w:r>
              <w:t>G40.0, G40.1, G40.2, G40.3, G40.4, G40.5, G40.6, G40.7, G40.8, G40.9, R56, R56.0, R56.8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229A9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1912477" w14:textId="77777777" w:rsidR="00CB16B6" w:rsidRDefault="00D27239">
            <w:pPr>
              <w:pStyle w:val="ConsPlusNormal0"/>
            </w:pPr>
            <w:r>
              <w:t>иной классификационный критерий: ep1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30B716" w14:textId="77777777" w:rsidR="00CB16B6" w:rsidRDefault="00D27239">
            <w:pPr>
              <w:pStyle w:val="ConsPlusNormal0"/>
              <w:jc w:val="center"/>
            </w:pPr>
            <w:r>
              <w:t>2,30</w:t>
            </w:r>
          </w:p>
        </w:tc>
      </w:tr>
      <w:tr w:rsidR="00CB16B6" w14:paraId="7E7F03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C8DD180" w14:textId="77777777" w:rsidR="00CB16B6" w:rsidRDefault="00D27239">
            <w:pPr>
              <w:pStyle w:val="ConsPlusNormal0"/>
              <w:jc w:val="center"/>
            </w:pPr>
            <w:r>
              <w:t>st15.019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7AAFA83" w14:textId="77777777" w:rsidR="00CB16B6" w:rsidRDefault="00D27239">
            <w:pPr>
              <w:pStyle w:val="ConsPlusNormal0"/>
            </w:pPr>
            <w:r>
              <w:t>Эпилепсия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59335A" w14:textId="77777777" w:rsidR="00CB16B6" w:rsidRDefault="00D27239">
            <w:pPr>
              <w:pStyle w:val="ConsPlusNormal0"/>
            </w:pPr>
            <w:r>
              <w:t>G40.0, G40.1, G40.2, G40.3, G40.4, G40.5, G40.6, G40.7, G40.8, G40.9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13F3A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769C4A" w14:textId="77777777" w:rsidR="00CB16B6" w:rsidRDefault="00D27239">
            <w:pPr>
              <w:pStyle w:val="ConsPlusNormal0"/>
            </w:pPr>
            <w:r>
              <w:t>иной классификационный критерий: ep2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56A830" w14:textId="77777777" w:rsidR="00CB16B6" w:rsidRDefault="00D27239">
            <w:pPr>
              <w:pStyle w:val="ConsPlusNormal0"/>
              <w:jc w:val="center"/>
            </w:pPr>
            <w:r>
              <w:t>3,16</w:t>
            </w:r>
          </w:p>
        </w:tc>
      </w:tr>
      <w:tr w:rsidR="00CB16B6" w14:paraId="2F6257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9A67866" w14:textId="77777777" w:rsidR="00CB16B6" w:rsidRDefault="00D27239">
            <w:pPr>
              <w:pStyle w:val="ConsPlusNormal0"/>
              <w:jc w:val="center"/>
            </w:pPr>
            <w:r>
              <w:t>st15.020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265C263" w14:textId="77777777" w:rsidR="00CB16B6" w:rsidRDefault="00D27239">
            <w:pPr>
              <w:pStyle w:val="ConsPlusNormal0"/>
            </w:pPr>
            <w:r>
              <w:t>Эпилепсия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DF27EF" w14:textId="77777777" w:rsidR="00CB16B6" w:rsidRDefault="00D27239">
            <w:pPr>
              <w:pStyle w:val="ConsPlusNormal0"/>
            </w:pPr>
            <w:r>
              <w:t>G40.1, G40.2, G40.3, G40.4, G40.5, G40.8, G40.9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00BB8B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CBB1E59" w14:textId="77777777" w:rsidR="00CB16B6" w:rsidRDefault="00D27239">
            <w:pPr>
              <w:pStyle w:val="ConsPlusNormal0"/>
            </w:pPr>
            <w:r>
              <w:t>иной классификационный критерий: ep3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88278F" w14:textId="77777777" w:rsidR="00CB16B6" w:rsidRDefault="00D27239">
            <w:pPr>
              <w:pStyle w:val="ConsPlusNormal0"/>
              <w:jc w:val="center"/>
            </w:pPr>
            <w:r>
              <w:t>4,84</w:t>
            </w:r>
          </w:p>
        </w:tc>
      </w:tr>
      <w:tr w:rsidR="00CB16B6" w14:paraId="41F707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ABB9084" w14:textId="77777777" w:rsidR="00CB16B6" w:rsidRDefault="00D27239">
            <w:pPr>
              <w:pStyle w:val="ConsPlusNormal0"/>
              <w:jc w:val="center"/>
              <w:outlineLvl w:val="3"/>
            </w:pPr>
            <w:r>
              <w:lastRenderedPageBreak/>
              <w:t>st16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8A4019A" w14:textId="77777777" w:rsidR="00CB16B6" w:rsidRDefault="00D27239">
            <w:pPr>
              <w:pStyle w:val="ConsPlusNormal0"/>
            </w:pPr>
            <w:r>
              <w:t>Нейрохирургия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6DE4F2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8E8B31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C7EA75A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E6E549" w14:textId="77777777" w:rsidR="00CB16B6" w:rsidRDefault="00D27239">
            <w:pPr>
              <w:pStyle w:val="ConsPlusNormal0"/>
              <w:jc w:val="center"/>
            </w:pPr>
            <w:r>
              <w:t>1,20</w:t>
            </w:r>
          </w:p>
        </w:tc>
      </w:tr>
      <w:tr w:rsidR="00CB16B6" w14:paraId="3385A9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CDBF5BC" w14:textId="77777777" w:rsidR="00CB16B6" w:rsidRDefault="00D27239">
            <w:pPr>
              <w:pStyle w:val="ConsPlusNormal0"/>
              <w:jc w:val="center"/>
            </w:pPr>
            <w:r>
              <w:t>st16.001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D6F0EB4" w14:textId="77777777" w:rsidR="00CB16B6" w:rsidRDefault="00D27239">
            <w:pPr>
              <w:pStyle w:val="ConsPlusNormal0"/>
            </w:pPr>
            <w:r>
              <w:t>Паралитические синдромы, травма спинного мозга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893EE54" w14:textId="77777777" w:rsidR="00CB16B6" w:rsidRDefault="00D27239">
            <w:pPr>
              <w:pStyle w:val="ConsPlusNormal0"/>
            </w:pPr>
            <w:r>
              <w:t>G80, G80.0, G80.1, G80.2, G80.3, G80.4, G80.8, G80.9, G81, G81.0, G81.1, G81.9, G82, G82.0, G82.1, G82.2, G82.3, G82.4, G82.5, G83, G83.0, G83.1, G83.2, G83.3, G83.4, G83.5, G83.6, G83.8, G83.9, T91.3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2AC55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9E05BC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2D2F8A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4B8C93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9D5FA57" w14:textId="77777777" w:rsidR="00CB16B6" w:rsidRDefault="00D27239">
            <w:pPr>
              <w:pStyle w:val="ConsPlusNormal0"/>
              <w:jc w:val="center"/>
            </w:pPr>
            <w:r>
              <w:t>st16.002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0F1A962" w14:textId="77777777" w:rsidR="00CB16B6" w:rsidRDefault="00D27239">
            <w:pPr>
              <w:pStyle w:val="ConsPlusNormal0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FBDCE9" w14:textId="77777777" w:rsidR="00CB16B6" w:rsidRDefault="00D27239">
            <w:pPr>
              <w:pStyle w:val="ConsPlusNormal0"/>
            </w:pPr>
            <w:r>
              <w:t>S14, S14.0, S14.1, S24, S24.0, S24.1, S34, S34.0, S34.1, T09.3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5694F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9E662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C2DC5D" w14:textId="77777777" w:rsidR="00CB16B6" w:rsidRDefault="00D27239">
            <w:pPr>
              <w:pStyle w:val="ConsPlusNormal0"/>
              <w:jc w:val="center"/>
            </w:pPr>
            <w:r>
              <w:t>1,49</w:t>
            </w:r>
          </w:p>
        </w:tc>
      </w:tr>
      <w:tr w:rsidR="00CB16B6" w14:paraId="515B9F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B078782" w14:textId="77777777" w:rsidR="00CB16B6" w:rsidRDefault="00D27239">
            <w:pPr>
              <w:pStyle w:val="ConsPlusNormal0"/>
              <w:jc w:val="center"/>
            </w:pPr>
            <w:r>
              <w:t>st16.003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AE67D24" w14:textId="77777777" w:rsidR="00CB16B6" w:rsidRDefault="00D27239">
            <w:pPr>
              <w:pStyle w:val="ConsPlusNormal0"/>
            </w:pPr>
            <w:r>
              <w:t>Дорсопатии, спондилопатии, остеопатии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5B8BBF" w14:textId="77777777" w:rsidR="00CB16B6" w:rsidRDefault="00D27239">
            <w:pPr>
              <w:pStyle w:val="ConsPlusNormal0"/>
            </w:pPr>
            <w:r>
              <w:t>E55.0, E64.3, M40, M40.0, M40.1, M40.2, M40.3, M40.4, M40.5, M41, M41.0, M41.</w:t>
            </w:r>
            <w:r>
              <w:t>1, M41.2, M41.3, M41.4, M41.5, M41.8, M41.9, M42, M42.0, M42.1, M42.9, M43, M43.0, M43.1, M43.2, M43.3, M43.4, M43.5, M43.6, M43.8, M43.9, M46, M46.0, M46.1, M46.3, M46.4, M46.5, M47, M47.0, M47.1, M47.2, M47.8, M47.9, M48, M48.0, M48.1, M48.2, M48.3, M48.</w:t>
            </w:r>
            <w:r>
              <w:t>5, M48.8, M48.9, M49, M49.2, M49.3, M49.4, M49.5, M49.8, M50, M50.0, M50.1, M50.2, M50.3, M50.8, M50.9, M51, M51.0, M51.1, M51.2, M51.3, M51.4, M51.8, M51.9, M53, M53.0, M53.1, M53.2, M53.3, M53.8, M53.9, M54, M54.0, M54.1, M54.2, M54.3, M54.4, M54.5, M54.</w:t>
            </w:r>
            <w:r>
              <w:t>6, M54.8, M54.9, M80, M80.0, M80.1, M80.2, M80.3, M80.4, M80.5, M80.8, M80.9, M81, M81.0, M81.1, M81.2, M81.3, M81.4, M81.5, M81.6, M81.8, M81.9, M82, M82.0, M82.8, M83, M83.0, M83.1, M83.2, M83.3, M83.4, M83.5, M83.8, M83.9, M84, M84.0, M84.1, M84.2, M84.</w:t>
            </w:r>
            <w:r>
              <w:t xml:space="preserve">3, M84.4, M84.8, M84.9, M85, M85.0, M85.1, M85.2, M85.3, M85.4, M85.5, M85.6, M85.8, M85.9, M87, M87.0, M87.1, M87.2, M87.3, M87.8, M87.9, M88, M88.0, M88.8, M88.9, M89, M89.0, M89.1, M89.2, </w:t>
            </w:r>
            <w:r>
              <w:lastRenderedPageBreak/>
              <w:t>M89.3, M89.4, M89.5, M89.6, M89.8, M89.9, M90, M90.1, M90.2, M90.</w:t>
            </w:r>
            <w:r>
              <w:t>3, M90.4, M90.5, M90.6,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0CE4AC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FAD5C7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C24EF2" w14:textId="77777777" w:rsidR="00CB16B6" w:rsidRDefault="00D27239">
            <w:pPr>
              <w:pStyle w:val="ConsPlusNormal0"/>
              <w:jc w:val="center"/>
            </w:pPr>
            <w:r>
              <w:t>0,68</w:t>
            </w:r>
          </w:p>
        </w:tc>
      </w:tr>
      <w:tr w:rsidR="00CB16B6" w14:paraId="6BBF2A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30EB8D1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6D503F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06E77C" w14:textId="77777777" w:rsidR="00CB16B6" w:rsidRDefault="00D27239">
            <w:pPr>
              <w:pStyle w:val="ConsPlusNormal0"/>
            </w:pPr>
            <w:r>
              <w:t xml:space="preserve">M90.7, M90.8, M91, M91.0, M91.1, M91.2, M91.3, M91.8, M91.9, M92, M92.0, M92.1, M92.2, M92.3, M92.4, M92.5, M92.6, M92.7, M92.8, M92.9, M93, M93.0, M93.1, M93.2, M93.8, M93.9, M94, M94.0, M94.1, M94.2, M94.3, M94.8, M94.9, M96, M96.0, M96.1, M96.2, M96.3, </w:t>
            </w:r>
            <w:r>
              <w:t>M96.4, M96.5, M96.6, M96.8, M96.9, M99, M99.0, M99.1, M99.2, M99.3, M99.4, M99.5, M99.6, M99.7, M99.8, M99.9, S13.4, S13.5, S13.6, S16, T91.1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EB7371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7B85F09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22C3D2" w14:textId="77777777" w:rsidR="00CB16B6" w:rsidRDefault="00CB16B6">
            <w:pPr>
              <w:pStyle w:val="ConsPlusNormal0"/>
            </w:pPr>
          </w:p>
        </w:tc>
      </w:tr>
      <w:tr w:rsidR="00CB16B6" w14:paraId="2943D1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FC1E6DA" w14:textId="77777777" w:rsidR="00CB16B6" w:rsidRDefault="00D27239">
            <w:pPr>
              <w:pStyle w:val="ConsPlusNormal0"/>
              <w:jc w:val="center"/>
            </w:pPr>
            <w:r>
              <w:t>st16.004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CC1FF40" w14:textId="77777777" w:rsidR="00CB16B6" w:rsidRDefault="00D27239">
            <w:pPr>
              <w:pStyle w:val="ConsPlusNormal0"/>
            </w:pPr>
            <w:r>
              <w:t>Травмы позвоночника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6A3415" w14:textId="77777777" w:rsidR="00CB16B6" w:rsidRDefault="00D27239">
            <w:pPr>
              <w:pStyle w:val="ConsPlusNormal0"/>
            </w:pPr>
            <w:r>
              <w:t xml:space="preserve">M48.4, S12, S12.0, S12.00, S12.01, S12.1, S12.10, S12.11, S12.2, S12.20, S12.21, </w:t>
            </w:r>
            <w:r>
              <w:t>S12.7, S12.70, S12.71, S12.8, S12.80, S12.81, S12.9, S12.90, S12.91, S13.0, S13.1, S13.2, S13.3, S22.0, S22.00, S22.01, S23, S23.0, S23.1, S23.2, S23.3, S32, S32.0, S32.00, S32.01, S32.1, S32.10, S32.11, S32.2, S32.20, S32.21, S32.8, S32.80, S32.81, S33, S</w:t>
            </w:r>
            <w:r>
              <w:t>33.0, S33.1, S33.2, S33.3, S33.5, S33.6, S33.7, T08, T08.0, T08.1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5CF0F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A94ACF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BD3269" w14:textId="77777777" w:rsidR="00CB16B6" w:rsidRDefault="00D27239">
            <w:pPr>
              <w:pStyle w:val="ConsPlusNormal0"/>
              <w:jc w:val="center"/>
            </w:pPr>
            <w:r>
              <w:t>1,01</w:t>
            </w:r>
          </w:p>
        </w:tc>
      </w:tr>
      <w:tr w:rsidR="00CB16B6" w14:paraId="500214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9C6BA16" w14:textId="77777777" w:rsidR="00CB16B6" w:rsidRDefault="00D27239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7DDB642" w14:textId="77777777" w:rsidR="00CB16B6" w:rsidRDefault="00D27239">
            <w:pPr>
              <w:pStyle w:val="ConsPlusNormal0"/>
            </w:pPr>
            <w:r>
              <w:t>Сотрясение головного мозга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A5DAC5" w14:textId="77777777" w:rsidR="00CB16B6" w:rsidRDefault="00D27239">
            <w:pPr>
              <w:pStyle w:val="ConsPlusNormal0"/>
            </w:pPr>
            <w:r>
              <w:t>S06.0, S06.00, S06.01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C6746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06CA68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3C6BD8" w14:textId="77777777" w:rsidR="00CB16B6" w:rsidRDefault="00D27239">
            <w:pPr>
              <w:pStyle w:val="ConsPlusNormal0"/>
              <w:jc w:val="center"/>
            </w:pPr>
            <w:r>
              <w:t>0,40</w:t>
            </w:r>
          </w:p>
        </w:tc>
      </w:tr>
      <w:tr w:rsidR="00CB16B6" w14:paraId="13DBF0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ACC48CD" w14:textId="77777777" w:rsidR="00CB16B6" w:rsidRDefault="00D27239">
            <w:pPr>
              <w:pStyle w:val="ConsPlusNormal0"/>
              <w:jc w:val="center"/>
            </w:pPr>
            <w:r>
              <w:t>st16.006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A11CD7F" w14:textId="77777777" w:rsidR="00CB16B6" w:rsidRDefault="00D27239">
            <w:pPr>
              <w:pStyle w:val="ConsPlusNormal0"/>
            </w:pPr>
            <w:r>
              <w:t>Переломы черепа, внутричерепная травма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8053FB3" w14:textId="77777777" w:rsidR="00CB16B6" w:rsidRDefault="00D27239">
            <w:pPr>
              <w:pStyle w:val="ConsPlusNormal0"/>
            </w:pPr>
            <w:r>
              <w:t>S02, S02.0, S02.00, S02.01, S02.1, S02.10, S02.11, S02.7, S02.70, S02.71, S02.8, S02.80, S02.81, S02.9, S02.90, S02.91, S06, S06.1, S06.10, S06.11, S06.2, S06.20, S06.21, S06.3, S06.30, S06.31, S06.4, S06.40, S06.41, S06.5, S06.50, S06.51, S06.6, S06.60, S</w:t>
            </w:r>
            <w:r>
              <w:t xml:space="preserve">06.61, S06.7, S06.70, S06.71, S06.8, S06.80, S06.81, S06.9, S06.90, S06.91, T02, </w:t>
            </w:r>
            <w:r>
              <w:lastRenderedPageBreak/>
              <w:t>T02.0, T02.00, T02.01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C69A991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C9AFCF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E748AE" w14:textId="77777777" w:rsidR="00CB16B6" w:rsidRDefault="00D27239">
            <w:pPr>
              <w:pStyle w:val="ConsPlusNormal0"/>
              <w:jc w:val="center"/>
            </w:pPr>
            <w:r>
              <w:t>1,54</w:t>
            </w:r>
          </w:p>
        </w:tc>
      </w:tr>
      <w:tr w:rsidR="00CB16B6" w14:paraId="71BC1F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7A5A481" w14:textId="77777777" w:rsidR="00CB16B6" w:rsidRDefault="00D27239">
            <w:pPr>
              <w:pStyle w:val="ConsPlusNormal0"/>
              <w:jc w:val="center"/>
            </w:pPr>
            <w:r>
              <w:t>st16.007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8A4D270" w14:textId="77777777" w:rsidR="00CB16B6" w:rsidRDefault="00D27239">
            <w:pPr>
              <w:pStyle w:val="ConsPlusNormal0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29E9F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020D1D" w14:textId="77777777" w:rsidR="00CB16B6" w:rsidRDefault="00D27239">
            <w:pPr>
              <w:pStyle w:val="ConsPlusNormal0"/>
            </w:pPr>
            <w:r>
              <w:t xml:space="preserve">A05.23.003, A16.22.005, A16.22.005.001, A16.22.005.002, A16.22.006, A16.22.014, A16.23.001, A16.23.002, A16.23.003, A16.23.004, A16.23.005, A16.23.006.001, A16.23.007, A16.23.022, A16.23.023.001, A16.23.032, A16.23.033, A16.23.038, A16.23.039, A16.23.040, </w:t>
            </w:r>
            <w:r>
              <w:t>A16.23.041, A16.23.043, A16.23.044, A16.23.048, A16.23.049, A16.23.051, A16.23.052.004, A16.23.053, A16.23.054.001, A16.23.054.002, A16.23.054.003, A16.23.057, A16.23.057.001, A16.23.057.002, A16.23.059, A16.23.067, A16.23.069, A16.23.073, A16.23.074, A16.</w:t>
            </w:r>
            <w:r>
              <w:t>23.074.002, A16.23.076, A16.23.077, A16.23.078, A16.23.079, A16.23.080, A16.23.084, A16.23.085, A16.23.085.001, A16.23.086, A16.23.088, A16.23.089, A16.23.090, A16.23.091, A16.23.092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6BDDD9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EAAB58" w14:textId="77777777" w:rsidR="00CB16B6" w:rsidRDefault="00D27239">
            <w:pPr>
              <w:pStyle w:val="ConsPlusNormal0"/>
              <w:jc w:val="center"/>
            </w:pPr>
            <w:r>
              <w:t>4,13</w:t>
            </w:r>
          </w:p>
        </w:tc>
      </w:tr>
      <w:tr w:rsidR="00CB16B6" w14:paraId="5BC04B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90C2F2A" w14:textId="77777777" w:rsidR="00CB16B6" w:rsidRDefault="00D27239">
            <w:pPr>
              <w:pStyle w:val="ConsPlusNormal0"/>
              <w:jc w:val="center"/>
            </w:pPr>
            <w:r>
              <w:t>st16.008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37A4C2D" w14:textId="77777777" w:rsidR="00CB16B6" w:rsidRDefault="00D27239">
            <w:pPr>
              <w:pStyle w:val="ConsPlusNormal0"/>
            </w:pPr>
            <w:r>
              <w:t>Операции на центральной нервной системе и головном мозге</w:t>
            </w:r>
            <w:r>
              <w:t xml:space="preserve">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5C9461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92E833" w14:textId="77777777" w:rsidR="00CB16B6" w:rsidRDefault="00D27239">
            <w:pPr>
              <w:pStyle w:val="ConsPlusNormal0"/>
            </w:pPr>
            <w:r>
              <w:t>A16.22.014.001, A16.22.014.002, A16.22.014.003, A16.23.006, A16.23.007.001, A16.23.009, A16.23.010, A16.23.011, A16.23.012, A16.23.013, A16.23.014, A16.23.014.001, A16.23.015, A16.23.016, A16.23.017, A16.23.017.001, A16.23.017.002, A16.23.01</w:t>
            </w:r>
            <w:r>
              <w:t>7.003, A16.23.017.004, A16.23.017.005, A16.23.017.006, A16.23.017.007, A16.23.017.008, A16.23.017.009, A16.23.017.010, A16.23.017.011, A16.23.018, A16.23.019, A16.23.020, A16.23.020.001, A16.23.021, A16.23.023, A16.23.024, A16.23.025, A16.23.026, A16.23.02</w:t>
            </w:r>
            <w:r>
              <w:t xml:space="preserve">7, A16.23.028, A16.23.029, A16.23.030, A16.23.031, A16.23.032.001, A16.23.032.002, A16.23.032.003, </w:t>
            </w:r>
            <w:r>
              <w:lastRenderedPageBreak/>
              <w:t>A16.23.032.004, A16.23.032.005, A16.23.033.001, A16.23.034, A16.23.034.001, A16.23.034.002, A16.23.034.003, A16.23.034.004, A16.23.034.005, A16.23.034.006, A</w:t>
            </w:r>
            <w:r>
              <w:t>16.23.034.007, A16.23.034.008, A16.23.035, A16.23.036, A16.23.036.002, A16.23.036.003, A16.23.037, A16.23.038.001, A16.23.038.002, A16.23.038.003, A16.23.038.004, A16.23.038.005, A16.23.040.001, A16.23.041.001, A16.23.042.002, A16.23.045, A16.23.046, A16.2</w:t>
            </w:r>
            <w:r>
              <w:t>3.046.001, A16.23.047, A16.23.048.001, A16.23.048.002, A16.23.050, A16.23.050.001, A16.23.052, A16.23.052.001, A16.23.052.002, A16.23.052.003, A16.23.054, A16.23.055, A16.23.056, A16.23.056.001, A16.23.056.002, A16.23.058, A16.23.058.001, A16.23.058.002, A</w:t>
            </w:r>
            <w:r>
              <w:t>16.23.059.001, A16.23.060, A16.23.060.001, A16.23.060.002, A16.23.060.003, A16.23.061, A16.23.061.001, A16.23.062, A16.23.062.001, A16.23.063, A16.23.064, A16.23.065, A16.23.066, A16.23.067.001, A16.23.068, A16.23.068.001, A16.23.069.001, A16.23.071, A16.2</w:t>
            </w:r>
            <w:r>
              <w:t>3.071.001, A16.23.072, A16.23.073.001, A16.23.074.001, A16.23.075, A16.23.076.001, A16.23.077.001, A16.23.078.001, A16.23.081, A16.23.082, A16.23.083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FE2D26D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AFA100" w14:textId="77777777" w:rsidR="00CB16B6" w:rsidRDefault="00D27239">
            <w:pPr>
              <w:pStyle w:val="ConsPlusNormal0"/>
              <w:jc w:val="center"/>
            </w:pPr>
            <w:r>
              <w:t>5,82</w:t>
            </w:r>
          </w:p>
        </w:tc>
      </w:tr>
      <w:tr w:rsidR="00CB16B6" w14:paraId="5F171D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B0FDBF3" w14:textId="77777777" w:rsidR="00CB16B6" w:rsidRDefault="00D27239">
            <w:pPr>
              <w:pStyle w:val="ConsPlusNormal0"/>
              <w:jc w:val="center"/>
            </w:pPr>
            <w:r>
              <w:t>st16.009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A75EFBE" w14:textId="77777777" w:rsidR="00CB16B6" w:rsidRDefault="00D27239">
            <w:pPr>
              <w:pStyle w:val="ConsPlusNormal0"/>
            </w:pPr>
            <w:r>
              <w:t>Операции на периферической нервной системе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7B063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AB5788" w14:textId="77777777" w:rsidR="00CB16B6" w:rsidRDefault="00D27239">
            <w:pPr>
              <w:pStyle w:val="ConsPlusNormal0"/>
            </w:pPr>
            <w:r>
              <w:t>A16.24.001, A16.24.002, A16.24.003, A16.24.004, A16.24.006, A16.24.021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49E28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846B59" w14:textId="77777777" w:rsidR="00CB16B6" w:rsidRDefault="00D27239">
            <w:pPr>
              <w:pStyle w:val="ConsPlusNormal0"/>
              <w:jc w:val="center"/>
            </w:pPr>
            <w:r>
              <w:t>1,41</w:t>
            </w:r>
          </w:p>
        </w:tc>
      </w:tr>
      <w:tr w:rsidR="00CB16B6" w14:paraId="3244B1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4D5C3D4" w14:textId="77777777" w:rsidR="00CB16B6" w:rsidRDefault="00D27239">
            <w:pPr>
              <w:pStyle w:val="ConsPlusNormal0"/>
              <w:jc w:val="center"/>
            </w:pPr>
            <w:r>
              <w:lastRenderedPageBreak/>
              <w:t>st16.010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7C65D6D" w14:textId="77777777" w:rsidR="00CB16B6" w:rsidRDefault="00D27239">
            <w:pPr>
              <w:pStyle w:val="ConsPlusNormal0"/>
            </w:pPr>
            <w:r>
              <w:t>Операции на периферической нервной системе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FFB0E6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63EC78" w14:textId="77777777" w:rsidR="00CB16B6" w:rsidRDefault="00D27239">
            <w:pPr>
              <w:pStyle w:val="ConsPlusNormal0"/>
            </w:pPr>
            <w:r>
              <w:t>A16.04.032, A16.24.002.001, A16.24.003.001, A16.24.005, A16.24.008, A16.24.009, A16.24.010, A16.24.011, A16.24.</w:t>
            </w:r>
            <w:r>
              <w:t>012, A16.24.013, A16.24.015, A16.24.015.002, A16.24.015.003, A16.24.016, A16.24.017, A16.24.018, A16.24.019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D737EC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D36132" w14:textId="77777777" w:rsidR="00CB16B6" w:rsidRDefault="00D27239">
            <w:pPr>
              <w:pStyle w:val="ConsPlusNormal0"/>
              <w:jc w:val="center"/>
            </w:pPr>
            <w:r>
              <w:t>2,19</w:t>
            </w:r>
          </w:p>
        </w:tc>
      </w:tr>
      <w:tr w:rsidR="00CB16B6" w14:paraId="57215D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050C848" w14:textId="77777777" w:rsidR="00CB16B6" w:rsidRDefault="00D27239">
            <w:pPr>
              <w:pStyle w:val="ConsPlusNormal0"/>
              <w:jc w:val="center"/>
            </w:pPr>
            <w:r>
              <w:t>st16.011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6203871" w14:textId="77777777" w:rsidR="00CB16B6" w:rsidRDefault="00D27239">
            <w:pPr>
              <w:pStyle w:val="ConsPlusNormal0"/>
            </w:pPr>
            <w:r>
              <w:t>Операции на периферической нервной системе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22091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C285A0" w14:textId="77777777" w:rsidR="00CB16B6" w:rsidRDefault="00D27239">
            <w:pPr>
              <w:pStyle w:val="ConsPlusNormal0"/>
            </w:pPr>
            <w:r>
              <w:t>A16.04.032.001, A16.24.006.001, A16.24.007, A16.24.014, A16.24.014.001, A1</w:t>
            </w:r>
            <w:r>
              <w:t>6.24.015.001, A16.24.017.001, A16.24.019.001, A16.24.019.002, A16.24.019.003, A16.24.020, A16.24.020.001, A22.24.004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A8D2AA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AA5F93" w14:textId="77777777" w:rsidR="00CB16B6" w:rsidRDefault="00D27239">
            <w:pPr>
              <w:pStyle w:val="ConsPlusNormal0"/>
              <w:jc w:val="center"/>
            </w:pPr>
            <w:r>
              <w:t>2,42</w:t>
            </w:r>
          </w:p>
        </w:tc>
      </w:tr>
      <w:tr w:rsidR="00CB16B6" w14:paraId="656027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60CBBD6" w14:textId="77777777" w:rsidR="00CB16B6" w:rsidRDefault="00D27239">
            <w:pPr>
              <w:pStyle w:val="ConsPlusNormal0"/>
              <w:jc w:val="center"/>
            </w:pPr>
            <w:r>
              <w:t>st16.012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18ECD65" w14:textId="77777777" w:rsidR="00CB16B6" w:rsidRDefault="00D27239">
            <w:pPr>
              <w:pStyle w:val="ConsPlusNormal0"/>
            </w:pPr>
            <w:r>
              <w:t>Доброкачественные новообразования нервной системы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6A6E8F" w14:textId="77777777" w:rsidR="00CB16B6" w:rsidRDefault="00D27239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20601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913C4E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758446" w14:textId="77777777" w:rsidR="00CB16B6" w:rsidRDefault="00D27239">
            <w:pPr>
              <w:pStyle w:val="ConsPlusNormal0"/>
              <w:jc w:val="center"/>
            </w:pPr>
            <w:r>
              <w:t>1,02</w:t>
            </w:r>
          </w:p>
        </w:tc>
      </w:tr>
      <w:tr w:rsidR="00CB16B6" w14:paraId="542C69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4D0A5D1" w14:textId="77777777" w:rsidR="00CB16B6" w:rsidRDefault="00D27239">
            <w:pPr>
              <w:pStyle w:val="ConsPlusNormal0"/>
              <w:jc w:val="center"/>
              <w:outlineLvl w:val="3"/>
            </w:pPr>
            <w:r>
              <w:t>st17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3760B88" w14:textId="77777777" w:rsidR="00CB16B6" w:rsidRDefault="00D27239">
            <w:pPr>
              <w:pStyle w:val="ConsPlusNormal0"/>
            </w:pPr>
            <w:r>
              <w:t>Неонатология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A53A9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C6B3EA" w14:textId="77777777" w:rsidR="00CB16B6" w:rsidRDefault="00CB16B6">
            <w:pPr>
              <w:pStyle w:val="ConsPlusNormal0"/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CF0DCCA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5327D9" w14:textId="77777777" w:rsidR="00CB16B6" w:rsidRDefault="00D27239">
            <w:pPr>
              <w:pStyle w:val="ConsPlusNormal0"/>
              <w:jc w:val="center"/>
            </w:pPr>
            <w:r>
              <w:t>2,96</w:t>
            </w:r>
          </w:p>
        </w:tc>
      </w:tr>
      <w:tr w:rsidR="00CB16B6" w14:paraId="5B2FB1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6EA73DC" w14:textId="77777777" w:rsidR="00CB16B6" w:rsidRDefault="00D27239">
            <w:pPr>
              <w:pStyle w:val="ConsPlusNormal0"/>
              <w:jc w:val="center"/>
            </w:pPr>
            <w:r>
              <w:t>st17.001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B6BA92C" w14:textId="77777777" w:rsidR="00CB16B6" w:rsidRDefault="00D27239">
            <w:pPr>
              <w:pStyle w:val="ConsPlusNormal0"/>
            </w:pPr>
            <w:r>
              <w:t>Малая масса тела при рождении, недоношенность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C45C630" w14:textId="77777777" w:rsidR="00CB16B6" w:rsidRDefault="00D27239">
            <w:pPr>
              <w:pStyle w:val="ConsPlusNormal0"/>
            </w:pPr>
            <w:r>
              <w:t>P05, P05.0, P05.1, P05.2, P05.9, P07.1, P07.3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BD10B0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DA12BD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1AB8C8" w14:textId="77777777" w:rsidR="00CB16B6" w:rsidRDefault="00D27239">
            <w:pPr>
              <w:pStyle w:val="ConsPlusNormal0"/>
              <w:jc w:val="center"/>
            </w:pPr>
            <w:r>
              <w:t>4,21</w:t>
            </w:r>
          </w:p>
        </w:tc>
      </w:tr>
      <w:tr w:rsidR="00CB16B6" w14:paraId="2B528A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FC92F01" w14:textId="77777777" w:rsidR="00CB16B6" w:rsidRDefault="00D27239">
            <w:pPr>
              <w:pStyle w:val="ConsPlusNormal0"/>
              <w:jc w:val="center"/>
            </w:pPr>
            <w:r>
              <w:t>st17.002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41D20C3" w14:textId="77777777" w:rsidR="00CB16B6" w:rsidRDefault="00D27239">
            <w:pPr>
              <w:pStyle w:val="ConsPlusNormal0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7ECC28" w14:textId="77777777" w:rsidR="00CB16B6" w:rsidRDefault="00D27239">
            <w:pPr>
              <w:pStyle w:val="ConsPlusNormal0"/>
            </w:pPr>
            <w:r>
              <w:t>P07.2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6AE2F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A92D02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4997D5" w14:textId="77777777" w:rsidR="00CB16B6" w:rsidRDefault="00D27239">
            <w:pPr>
              <w:pStyle w:val="ConsPlusNormal0"/>
              <w:jc w:val="center"/>
            </w:pPr>
            <w:r>
              <w:t>15,63</w:t>
            </w:r>
          </w:p>
        </w:tc>
      </w:tr>
      <w:tr w:rsidR="00CB16B6" w14:paraId="285709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894DBA7" w14:textId="77777777" w:rsidR="00CB16B6" w:rsidRDefault="00D27239">
            <w:pPr>
              <w:pStyle w:val="ConsPlusNormal0"/>
              <w:jc w:val="center"/>
            </w:pPr>
            <w:r>
              <w:t>st17.003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BB52A9" w14:textId="77777777" w:rsidR="00CB16B6" w:rsidRDefault="00D27239">
            <w:pPr>
              <w:pStyle w:val="ConsPlusNormal0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5EF1B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6AD40B" w14:textId="77777777" w:rsidR="00CB16B6" w:rsidRDefault="00D27239">
            <w:pPr>
              <w:pStyle w:val="ConsPlusNormal0"/>
            </w:pPr>
            <w:r>
              <w:t>A16.09.011.002, A16.09.011.003, A16.09.011.004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8555B1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93C0C4" w14:textId="77777777" w:rsidR="00CB16B6" w:rsidRDefault="00D27239">
            <w:pPr>
              <w:pStyle w:val="ConsPlusNormal0"/>
              <w:jc w:val="center"/>
            </w:pPr>
            <w:r>
              <w:t>7,40</w:t>
            </w:r>
          </w:p>
        </w:tc>
      </w:tr>
      <w:tr w:rsidR="00CB16B6" w14:paraId="037117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E15504B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6155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E5D075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EE730F" w14:textId="77777777" w:rsidR="00CB16B6" w:rsidRDefault="00D27239">
            <w:pPr>
              <w:pStyle w:val="ConsPlusNormal0"/>
            </w:pPr>
            <w:r>
              <w:t>A16.09.011.002, A16.09.011.003, A16.09.011.004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3C105FA" w14:textId="77777777" w:rsidR="00CB16B6" w:rsidRDefault="00D27239">
            <w:pPr>
              <w:pStyle w:val="ConsPlusNormal0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0F27A6" w14:textId="77777777" w:rsidR="00CB16B6" w:rsidRDefault="00CB16B6">
            <w:pPr>
              <w:pStyle w:val="ConsPlusNormal0"/>
            </w:pPr>
          </w:p>
        </w:tc>
      </w:tr>
      <w:tr w:rsidR="00CB16B6" w14:paraId="58E7D7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4A7D6F8" w14:textId="77777777" w:rsidR="00CB16B6" w:rsidRDefault="00D27239">
            <w:pPr>
              <w:pStyle w:val="ConsPlusNormal0"/>
              <w:jc w:val="center"/>
            </w:pPr>
            <w:r>
              <w:t>st17.004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5EEBBDD" w14:textId="77777777" w:rsidR="00CB16B6" w:rsidRDefault="00D27239">
            <w:pPr>
              <w:pStyle w:val="ConsPlusNormal0"/>
            </w:pPr>
            <w:r>
              <w:t xml:space="preserve">Геморрагические и </w:t>
            </w:r>
            <w:r>
              <w:lastRenderedPageBreak/>
              <w:t>гемолитические нарушения у новорожденных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A9E9F9" w14:textId="77777777" w:rsidR="00CB16B6" w:rsidRDefault="00D27239">
            <w:pPr>
              <w:pStyle w:val="ConsPlusNormal0"/>
            </w:pPr>
            <w:r>
              <w:lastRenderedPageBreak/>
              <w:t xml:space="preserve">P51, P51.0, P51.8, P51.9, P52, P52.0, </w:t>
            </w:r>
            <w:r>
              <w:lastRenderedPageBreak/>
              <w:t>P52.1, P52.2, P52.3, P52.4, P52.5, P52.6, P52.8, P52.9, P53, P54, P54.0, P54.1, P54.2, P54.3, P54.4, P54.5, P54.6, P54.8, P54.9, P55, P55.0, P55.1, P55.8, P55.</w:t>
            </w:r>
            <w:r>
              <w:t>9, P56, P56.0, P56.9, P57, P57.0, P57.8, P57.9, P58, P58.0, P58.1, P58.2, P58.3, P58.4, P58.5, P58.8, P58.9, P59, P59.0, P59.1, P59.2, P59.3, P59.8, P59.9, P60, P61, P61.0, P61.1, P61.2, P61.3, P61.4, P61.5, P61.6, P61.8, P61.9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81C363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C315CD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C3A6EE" w14:textId="77777777" w:rsidR="00CB16B6" w:rsidRDefault="00D27239">
            <w:pPr>
              <w:pStyle w:val="ConsPlusNormal0"/>
              <w:jc w:val="center"/>
            </w:pPr>
            <w:r>
              <w:t>1,92</w:t>
            </w:r>
          </w:p>
        </w:tc>
      </w:tr>
      <w:tr w:rsidR="00CB16B6" w14:paraId="6BE66B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1505C13" w14:textId="77777777" w:rsidR="00CB16B6" w:rsidRDefault="00D27239">
            <w:pPr>
              <w:pStyle w:val="ConsPlusNormal0"/>
              <w:jc w:val="center"/>
            </w:pPr>
            <w:r>
              <w:t>st17.005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2E9203E" w14:textId="77777777" w:rsidR="00CB16B6" w:rsidRDefault="00D27239">
            <w:pPr>
              <w:pStyle w:val="ConsPlusNormal0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486AE1D" w14:textId="77777777" w:rsidR="00CB16B6" w:rsidRDefault="00D27239">
            <w:pPr>
              <w:pStyle w:val="ConsPlusNormal0"/>
            </w:pPr>
            <w:r>
              <w:t xml:space="preserve">H10, H10.0, H10.1, H10.2, H10.3, H10.4, H10.5, H10.8, H10.9, L08.0, L08.8, L20.0, L20.8, L20.9, L23.0, L23.1, L23.2, L23.3, L23.4, L23.5, L23.6, L23.7, L23.8, L23.9, L26, L27.0, L27.2, L30.9, </w:t>
            </w:r>
            <w:r>
              <w:t>L50.0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DD23BD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54F895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755AD31" w14:textId="77777777" w:rsidR="00CB16B6" w:rsidRDefault="00D27239">
            <w:pPr>
              <w:pStyle w:val="ConsPlusNormal0"/>
            </w:pPr>
            <w:r>
              <w:t>от 0 до 28 дней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E22D08" w14:textId="77777777" w:rsidR="00CB16B6" w:rsidRDefault="00D27239">
            <w:pPr>
              <w:pStyle w:val="ConsPlusNormal0"/>
              <w:jc w:val="center"/>
            </w:pPr>
            <w:r>
              <w:t>1,39</w:t>
            </w:r>
          </w:p>
        </w:tc>
      </w:tr>
      <w:tr w:rsidR="00CB16B6" w14:paraId="434609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1C5D775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DE75DE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00920F6" w14:textId="77777777" w:rsidR="00CB16B6" w:rsidRDefault="00D27239">
            <w:pPr>
              <w:pStyle w:val="ConsPlusNormal0"/>
            </w:pPr>
            <w:r>
              <w:t>A33, P00, P00.0, P00.1, P00.2, P00.3, P00.4, P00.5, P00.6, P00.7, P00.8, P00.9, P01, P01.0, P01.1, P01.2, P01.3, P01.4, P01.5, P01.6, P01.7, P01.8, P01.9, P02, P02.0, P02.1, P02.2, P02.3, P02.4, P02.5, P02</w:t>
            </w:r>
            <w:r>
              <w:t>.6, P02.7, P02.8, P02.9, P03, P03.0, P03.1, P03.2, P03.3, P03.4, P03.5, P03.6, P03.8, P03.9, P04, P04.0, P04.1, P04.2, P04.3, P04.4, P04.5, P04.6, P04.8, P04.9, P08, P08.0, P08.1, P08.2, P37, P37.1, P37.2, P37.3, P37.4, P37.5, P37.8, P37.9, P38, P39, P39.0</w:t>
            </w:r>
            <w:r>
              <w:t xml:space="preserve">, P39.2, P39.3, P39.4, P39.8, P39.9, P70, P70.0, P70.1, P70.2, P70.3, P70.4, P70.8, P70.9, P71, P71.0, P71.1, P71.2, P71.3, P71.4, P71.8, P71.9, P72, P72.0, P72.1, P72.2, P72.8, P72.9, P74, P74.0, P74.1, P74.2, P74.3, P74.4, P74.5, P74.8, P74.9, P75, P76, </w:t>
            </w:r>
            <w:r>
              <w:t xml:space="preserve">P76.0, P76.1, P76.2, P76.8, P76.9, P77, P78, P78.1, P78.2, P78.3, P78.8, P78.9, P80, P80.0, P80.8, P80.9, P81, P81.0, P81.8, P81.9, P83, P83.0, P83.1, P83.2, P83.3, </w:t>
            </w:r>
            <w:r>
              <w:lastRenderedPageBreak/>
              <w:t>P83.4, P83.5, P83.6, P83.8, P83.9, P90, P91, P91.0, P91.1, P91.2, P91.3, P91.4, P91.5, P91.</w:t>
            </w:r>
            <w:r>
              <w:t>6, P91.7, P91.8, P91.9, P92, P92.0, P92.1, P92.2, P92.3, P92.4, P92.5, P92.8, P92.9, P93, P94, P94.0, P94.1, P94.2, P94.8, P94.9, P95, P96, P96.1, P96.2, P96.3, P96.4, P96.5, P96.8, P96.9, Q86, Q86.0, Q86.1, Q86.2, Q86.8, Q89.4, R68.1, R95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424BE5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F66517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4FB100" w14:textId="77777777" w:rsidR="00CB16B6" w:rsidRDefault="00CB16B6">
            <w:pPr>
              <w:pStyle w:val="ConsPlusNormal0"/>
            </w:pPr>
          </w:p>
        </w:tc>
      </w:tr>
      <w:tr w:rsidR="00CB16B6" w14:paraId="663F3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0D4CB3F" w14:textId="77777777" w:rsidR="00CB16B6" w:rsidRDefault="00D27239">
            <w:pPr>
              <w:pStyle w:val="ConsPlusNormal0"/>
              <w:jc w:val="center"/>
            </w:pPr>
            <w:r>
              <w:t>st17.006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E862633" w14:textId="77777777" w:rsidR="00CB16B6" w:rsidRDefault="00D27239">
            <w:pPr>
              <w:pStyle w:val="ConsPlusNormal0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B74452C" w14:textId="77777777" w:rsidR="00CB16B6" w:rsidRDefault="00D27239">
            <w:pPr>
              <w:pStyle w:val="ConsPlusNormal0"/>
            </w:pPr>
            <w:r>
              <w:t>L10.0, L53.0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8E903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640335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7FDD5B6" w14:textId="77777777" w:rsidR="00CB16B6" w:rsidRDefault="00D27239">
            <w:pPr>
              <w:pStyle w:val="ConsPlusNormal0"/>
            </w:pPr>
            <w:r>
              <w:t>от 0 до 28 дней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FC89CD" w14:textId="77777777" w:rsidR="00CB16B6" w:rsidRDefault="00D27239">
            <w:pPr>
              <w:pStyle w:val="ConsPlusNormal0"/>
              <w:jc w:val="center"/>
            </w:pPr>
            <w:r>
              <w:t>1,89</w:t>
            </w:r>
          </w:p>
        </w:tc>
      </w:tr>
      <w:tr w:rsidR="00CB16B6" w14:paraId="43A582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28A7D56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5F7205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9F6F42" w14:textId="77777777" w:rsidR="00CB16B6" w:rsidRDefault="00D27239">
            <w:pPr>
              <w:pStyle w:val="ConsPlusNormal0"/>
            </w:pPr>
            <w:r>
              <w:t>P10, P10.0, P10.1, P10.2, P10.3, P10.4, P10.8, P10.9, P11, P11.0, P11.1, P11.2, P11.3, P11.4, P11.5, P11.9, P12, P12.0, P12.1</w:t>
            </w:r>
            <w:r>
              <w:t>, P12.2, P12.3, P12.4, P12.8, P12.9, P13, P13.0, P13.1, P13.2, P13.3, P13.4, P13.8, P13.9, P14, P14.0, P14.1, P14.2, P14.3, P14.8, P14.9, P15, P15.0, P15.1, P15.2, P15.3, P15.4, P15.5, P15.6, P15.8, P15.9, P20, P20.0, P20.1, P20.9, P21, P21.0, P21.1, P21.9</w:t>
            </w:r>
            <w:r>
              <w:t>, P23, P23.0, P23.1, P23.2, P23.3, P23.4, P23.5, P23.6, P23.8, P23.9, P28.2, P28.3, P28.4, P29, P29.0, P29.1, P29.2, P29.3, P29.4, P29.8, P29.9, P35, P35.0, P35.1, P35.2, P35.3, P35.4, P35.8, P35.9, P78.0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37C1AC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B1C426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2C116D" w14:textId="77777777" w:rsidR="00CB16B6" w:rsidRDefault="00CB16B6">
            <w:pPr>
              <w:pStyle w:val="ConsPlusNormal0"/>
            </w:pPr>
          </w:p>
        </w:tc>
      </w:tr>
      <w:tr w:rsidR="00CB16B6" w14:paraId="3B0D13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F920467" w14:textId="77777777" w:rsidR="00CB16B6" w:rsidRDefault="00D27239">
            <w:pPr>
              <w:pStyle w:val="ConsPlusNormal0"/>
              <w:jc w:val="center"/>
            </w:pPr>
            <w:r>
              <w:t>st17.007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FBFC50C" w14:textId="77777777" w:rsidR="00CB16B6" w:rsidRDefault="00D27239">
            <w:pPr>
              <w:pStyle w:val="ConsPlusNormal0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F75132" w14:textId="77777777" w:rsidR="00CB16B6" w:rsidRDefault="00D27239">
            <w:pPr>
              <w:pStyle w:val="ConsPlusNormal0"/>
            </w:pPr>
            <w:r>
              <w:t>J06.8, J18.8, J20, J20.0, J20.1, J20.2, J20.3, J20.4, J20.5, J20.6, J20.7, J20.8, J20.9, J21, J21.0, J21.1, J21.8, J21.9, P22, P22.0, P22.1, P22.8, P22.9, P24, P24.0, P24.1, P24.2, P24.3, P24.</w:t>
            </w:r>
            <w:r>
              <w:t>8, P24.9, P25, P25.0, P25.1, P25.2, P25.3, P25.8, P26, P26.0, P26.1, P26.8, P26.9, P27, P27.1, P28, P28.0, P28.1, P28.5, P28.8, P28.9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CF2E45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D2E12F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B9ADDF5" w14:textId="77777777" w:rsidR="00CB16B6" w:rsidRDefault="00D27239">
            <w:pPr>
              <w:pStyle w:val="ConsPlusNormal0"/>
            </w:pPr>
            <w:r>
              <w:t>от 0 до 28 дней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41D174" w14:textId="77777777" w:rsidR="00CB16B6" w:rsidRDefault="00D27239">
            <w:pPr>
              <w:pStyle w:val="ConsPlusNormal0"/>
              <w:jc w:val="center"/>
            </w:pPr>
            <w:r>
              <w:t>2,56</w:t>
            </w:r>
          </w:p>
        </w:tc>
      </w:tr>
      <w:tr w:rsidR="00CB16B6" w14:paraId="61B67B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FB6BBB6" w14:textId="77777777" w:rsidR="00CB16B6" w:rsidRDefault="00D27239">
            <w:pPr>
              <w:pStyle w:val="ConsPlusNormal0"/>
              <w:jc w:val="center"/>
              <w:outlineLvl w:val="3"/>
            </w:pPr>
            <w:r>
              <w:lastRenderedPageBreak/>
              <w:t>st18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04C261C" w14:textId="77777777" w:rsidR="00CB16B6" w:rsidRDefault="00D27239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5ED6B7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5FFC73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E64BD0B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B50CBC" w14:textId="77777777" w:rsidR="00CB16B6" w:rsidRDefault="00D27239">
            <w:pPr>
              <w:pStyle w:val="ConsPlusNormal0"/>
              <w:jc w:val="center"/>
            </w:pPr>
            <w:r>
              <w:t>1,69</w:t>
            </w:r>
          </w:p>
        </w:tc>
      </w:tr>
      <w:tr w:rsidR="00CB16B6" w14:paraId="2FBF64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0BC7DE6" w14:textId="77777777" w:rsidR="00CB16B6" w:rsidRDefault="00D27239">
            <w:pPr>
              <w:pStyle w:val="ConsPlusNormal0"/>
              <w:jc w:val="center"/>
            </w:pPr>
            <w:r>
              <w:t>st18.001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A36BBBE" w14:textId="77777777" w:rsidR="00CB16B6" w:rsidRDefault="00D27239">
            <w:pPr>
              <w:pStyle w:val="ConsPlusNormal0"/>
            </w:pPr>
            <w:r>
              <w:t>Почечная недостаточность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CD4409" w14:textId="77777777" w:rsidR="00CB16B6" w:rsidRDefault="00D27239">
            <w:pPr>
              <w:pStyle w:val="ConsPlusNormal0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DB7E93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37A6B3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7042CC" w14:textId="77777777" w:rsidR="00CB16B6" w:rsidRDefault="00D27239">
            <w:pPr>
              <w:pStyle w:val="ConsPlusNormal0"/>
              <w:jc w:val="center"/>
            </w:pPr>
            <w:r>
              <w:t>1,66</w:t>
            </w:r>
          </w:p>
        </w:tc>
      </w:tr>
      <w:tr w:rsidR="00CB16B6" w14:paraId="56FAB5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C8BCEE3" w14:textId="77777777" w:rsidR="00CB16B6" w:rsidRDefault="00D27239">
            <w:pPr>
              <w:pStyle w:val="ConsPlusNormal0"/>
              <w:jc w:val="center"/>
            </w:pPr>
            <w:r>
              <w:t>st18.002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CCB4E" w14:textId="77777777" w:rsidR="00CB16B6" w:rsidRDefault="00D27239">
            <w:pPr>
              <w:pStyle w:val="ConsPlusNormal0"/>
            </w:pPr>
            <w:r>
              <w:t>Формирование, имплантация, реконструкция, удаление, смена доступа для диализа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6605E4F" w14:textId="77777777" w:rsidR="00CB16B6" w:rsidRDefault="00D27239">
            <w:pPr>
              <w:pStyle w:val="ConsPlusNormal0"/>
            </w:pPr>
            <w:r>
              <w:t>N18.4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A0EB0A0" w14:textId="77777777" w:rsidR="00CB16B6" w:rsidRDefault="00D27239">
            <w:pPr>
              <w:pStyle w:val="ConsPlusNormal0"/>
            </w:pPr>
            <w:r>
              <w:t>A16.12.033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09ABF3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A7948D" w14:textId="77777777" w:rsidR="00CB16B6" w:rsidRDefault="00D27239">
            <w:pPr>
              <w:pStyle w:val="ConsPlusNormal0"/>
              <w:jc w:val="center"/>
            </w:pPr>
            <w:r>
              <w:t>1,82</w:t>
            </w:r>
          </w:p>
        </w:tc>
      </w:tr>
      <w:tr w:rsidR="00CB16B6" w14:paraId="4ED05A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B194AA6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1AC1A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C444D92" w14:textId="77777777" w:rsidR="00CB16B6" w:rsidRDefault="00D27239">
            <w:pPr>
              <w:pStyle w:val="ConsPlusNormal0"/>
            </w:pPr>
            <w:r>
              <w:t>N18.5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36091A3" w14:textId="77777777" w:rsidR="00CB16B6" w:rsidRDefault="00D27239">
            <w:pPr>
              <w:pStyle w:val="ConsPlusNormal0"/>
            </w:pPr>
            <w:r>
              <w:t>A11.12.001, A11.12.001.003, A11.12.001.004, A11.12.001.005, A11.12.001.006, A11.12.003.004, A11.12.015, A11.12.015.001, A11.12.015.002, A11.30.025, A11.30.026, A16.12.033, A16.12.034, A16.12.055.003, A16.12.072, A16.12.073, A16.12.074, A16.30.021, A16.30.0</w:t>
            </w:r>
            <w:r>
              <w:t>77, A25.30.001.001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ABFEB8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BADD80" w14:textId="77777777" w:rsidR="00CB16B6" w:rsidRDefault="00CB16B6">
            <w:pPr>
              <w:pStyle w:val="ConsPlusNormal0"/>
            </w:pPr>
          </w:p>
        </w:tc>
      </w:tr>
      <w:tr w:rsidR="00CB16B6" w14:paraId="63F9C1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2638C3" w14:textId="77777777" w:rsidR="00CB16B6" w:rsidRDefault="00D27239">
            <w:pPr>
              <w:pStyle w:val="ConsPlusNormal0"/>
              <w:jc w:val="center"/>
            </w:pPr>
            <w:r>
              <w:t>st18.003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75C4811" w14:textId="77777777" w:rsidR="00CB16B6" w:rsidRDefault="00D27239">
            <w:pPr>
              <w:pStyle w:val="ConsPlusNormal0"/>
            </w:pPr>
            <w:r>
              <w:t>Гломерулярные болезни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4562A2" w14:textId="77777777" w:rsidR="00CB16B6" w:rsidRDefault="00D27239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N07.6, N07.7, N08, N08.0, N08.1, N08.2, N08.3, N08.4, N08.5, N08.8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E5AC0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004835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2EBC46" w14:textId="77777777" w:rsidR="00CB16B6" w:rsidRDefault="00D27239">
            <w:pPr>
              <w:pStyle w:val="ConsPlusNormal0"/>
              <w:jc w:val="center"/>
            </w:pPr>
            <w:r>
              <w:t>1,71</w:t>
            </w:r>
          </w:p>
        </w:tc>
      </w:tr>
      <w:tr w:rsidR="00CB16B6" w14:paraId="671C69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F7A0BE0" w14:textId="77777777" w:rsidR="00CB16B6" w:rsidRDefault="00D27239">
            <w:pPr>
              <w:pStyle w:val="ConsPlusNormal0"/>
              <w:jc w:val="center"/>
              <w:outlineLvl w:val="3"/>
            </w:pPr>
            <w:r>
              <w:t>st19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8268D36" w14:textId="77777777" w:rsidR="00CB16B6" w:rsidRDefault="00D27239">
            <w:pPr>
              <w:pStyle w:val="ConsPlusNormal0"/>
            </w:pPr>
            <w:r>
              <w:t>Онкология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03F568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4EA77BE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2006927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CEA853" w14:textId="77777777" w:rsidR="00CB16B6" w:rsidRDefault="00D27239">
            <w:pPr>
              <w:pStyle w:val="ConsPlusNormal0"/>
              <w:jc w:val="center"/>
            </w:pPr>
            <w:r>
              <w:t>4,26</w:t>
            </w:r>
          </w:p>
        </w:tc>
      </w:tr>
      <w:tr w:rsidR="00CB16B6" w14:paraId="270DBF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81A3C90" w14:textId="77777777" w:rsidR="00CB16B6" w:rsidRDefault="00D27239">
            <w:pPr>
              <w:pStyle w:val="ConsPlusNormal0"/>
              <w:jc w:val="center"/>
            </w:pPr>
            <w:r>
              <w:t>st19.001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192489D" w14:textId="77777777" w:rsidR="00CB16B6" w:rsidRDefault="00D27239">
            <w:pPr>
              <w:pStyle w:val="ConsPlusNormal0"/>
            </w:pPr>
            <w:r>
              <w:t xml:space="preserve">Операции на женских половых органах при </w:t>
            </w:r>
            <w:r>
              <w:lastRenderedPageBreak/>
              <w:t>злокачественных новообразованиях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3F882E1" w14:textId="77777777" w:rsidR="00CB16B6" w:rsidRDefault="00D27239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C1D564" w14:textId="77777777" w:rsidR="00CB16B6" w:rsidRDefault="00D27239">
            <w:pPr>
              <w:pStyle w:val="ConsPlusNormal0"/>
            </w:pPr>
            <w:r>
              <w:t xml:space="preserve">A16.20.002, A16.20.002.001, A16.20.003, A16.20.004, A16.20.006, A16.20.011.012, </w:t>
            </w:r>
            <w:r>
              <w:lastRenderedPageBreak/>
              <w:t>A16.20.022, A16.20.058, A16.20.061, A16.20.089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A244D7F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BDD7D4" w14:textId="77777777" w:rsidR="00CB16B6" w:rsidRDefault="00D27239">
            <w:pPr>
              <w:pStyle w:val="ConsPlusNormal0"/>
              <w:jc w:val="center"/>
            </w:pPr>
            <w:r>
              <w:t>2,41</w:t>
            </w:r>
          </w:p>
        </w:tc>
      </w:tr>
      <w:tr w:rsidR="00CB16B6" w14:paraId="0E2D08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588ADC1" w14:textId="77777777" w:rsidR="00CB16B6" w:rsidRDefault="00D27239">
            <w:pPr>
              <w:pStyle w:val="ConsPlusNormal0"/>
              <w:jc w:val="center"/>
            </w:pPr>
            <w:r>
              <w:t>st19.002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77EA9F7" w14:textId="77777777" w:rsidR="00CB16B6" w:rsidRDefault="00D27239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4B554D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144C74" w14:textId="77777777" w:rsidR="00CB16B6" w:rsidRDefault="00D27239">
            <w:pPr>
              <w:pStyle w:val="ConsPlusNormal0"/>
            </w:pPr>
            <w:r>
              <w:t xml:space="preserve">A16.20.003.002, A16.20.003.004, A16.20.003.005, A16.20.003.006, A16.20.003.007, A16.20.004.001, A16.20.010, A16.20.011, A16.20.011.002, </w:t>
            </w:r>
            <w:r>
              <w:t>A16.20.012, A16.20.057, A16.20.057.001, A16.20.059.001, A16.20.062, A16.20.063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FC5E40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A5509" w14:textId="77777777" w:rsidR="00CB16B6" w:rsidRDefault="00D27239">
            <w:pPr>
              <w:pStyle w:val="ConsPlusNormal0"/>
              <w:jc w:val="center"/>
            </w:pPr>
            <w:r>
              <w:t>4,02</w:t>
            </w:r>
          </w:p>
        </w:tc>
      </w:tr>
      <w:tr w:rsidR="00CB16B6" w14:paraId="3FEDCE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0A8DC04" w14:textId="77777777" w:rsidR="00CB16B6" w:rsidRDefault="00D27239">
            <w:pPr>
              <w:pStyle w:val="ConsPlusNormal0"/>
              <w:jc w:val="center"/>
            </w:pPr>
            <w:r>
              <w:t>st19.003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90D7BEB" w14:textId="77777777" w:rsidR="00CB16B6" w:rsidRDefault="00D27239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57A097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B89FDC" w14:textId="77777777" w:rsidR="00CB16B6" w:rsidRDefault="00D27239">
            <w:pPr>
              <w:pStyle w:val="ConsPlusNormal0"/>
            </w:pPr>
            <w:r>
              <w:t>A16.20.003.003, A16.20.011.001, A16.20.011.003, A</w:t>
            </w:r>
            <w:r>
              <w:t>16.20.011.004, A16.20.011.005, A16.20.011.006, A16.20.011.007, A16.20.011.009, A16.20.013, A16.20.013.001, A16.20.057.002, A16.20.059.002, A16.20.063.001, A16.20.063.003, A16.20.063.004, A16.20.063.006, A16.20.063.007, A16.20.063.008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ED9C76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C3F729" w14:textId="77777777" w:rsidR="00CB16B6" w:rsidRDefault="00D27239">
            <w:pPr>
              <w:pStyle w:val="ConsPlusNormal0"/>
              <w:jc w:val="center"/>
            </w:pPr>
            <w:r>
              <w:t>4,89</w:t>
            </w:r>
          </w:p>
        </w:tc>
      </w:tr>
      <w:tr w:rsidR="00CB16B6" w14:paraId="5F3F17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128AE86" w14:textId="77777777" w:rsidR="00CB16B6" w:rsidRDefault="00D27239">
            <w:pPr>
              <w:pStyle w:val="ConsPlusNormal0"/>
              <w:jc w:val="center"/>
            </w:pPr>
            <w:r>
              <w:t>st19.004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0BBFC49" w14:textId="77777777" w:rsidR="00CB16B6" w:rsidRDefault="00D27239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CA3970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0A4B04" w14:textId="77777777" w:rsidR="00CB16B6" w:rsidRDefault="00D27239">
            <w:pPr>
              <w:pStyle w:val="ConsPlusNormal0"/>
            </w:pPr>
            <w:r>
              <w:t>A16.17.002, A16.17.004, A16.17.006, A16.17.007, A16.17.007.001, A16.17.008, A16.17.011, A16.17.016, A16.17.016.001, A16.17.017, A16</w:t>
            </w:r>
            <w:r>
              <w:t>.17.018, A16.17.019, A16.18.002, A16.18.003, A16.18.005, A16.18.006, A16.18.007, A16.18.007.001, A16.18.008, A16.18.012, A16.18.013, A16.18.013.001, A16.18.013.002, A16.18.021, A16.18.027, A16.19.030, A16.19.031, A16.19.032, A22.19.004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0EC9D5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5BDD22" w14:textId="77777777" w:rsidR="00CB16B6" w:rsidRDefault="00D27239">
            <w:pPr>
              <w:pStyle w:val="ConsPlusNormal0"/>
              <w:jc w:val="center"/>
            </w:pPr>
            <w:r>
              <w:t>3,05</w:t>
            </w:r>
          </w:p>
        </w:tc>
      </w:tr>
      <w:tr w:rsidR="00CB16B6" w14:paraId="445174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270964C" w14:textId="77777777" w:rsidR="00CB16B6" w:rsidRDefault="00D27239">
            <w:pPr>
              <w:pStyle w:val="ConsPlusNormal0"/>
              <w:jc w:val="center"/>
            </w:pPr>
            <w:r>
              <w:t>st19.005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4428A00" w14:textId="77777777" w:rsidR="00CB16B6" w:rsidRDefault="00D27239">
            <w:pPr>
              <w:pStyle w:val="ConsPlusNormal0"/>
            </w:pPr>
            <w:r>
              <w:t>Опе</w:t>
            </w:r>
            <w:r>
              <w:t>рации на кишечнике и анальной области при злокачественных новообразованиях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B4D1CF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EE1A154" w14:textId="77777777" w:rsidR="00CB16B6" w:rsidRDefault="00D27239">
            <w:pPr>
              <w:pStyle w:val="ConsPlusNormal0"/>
            </w:pPr>
            <w:r>
              <w:t>A16.17.009.001, A16.17.015, A16.18.004, A16.18.004.001, A16.18.015, A16.18.015.001, A16.18.015.002, A16.18.015.004, A16.18.016, A16.18.016.001,</w:t>
            </w:r>
            <w:r>
              <w:t xml:space="preserve"> A16.18.016.003, A16.18.017, A16.18.017.001, A16.18.017.002, A16.18.017.003, </w:t>
            </w:r>
            <w:r>
              <w:lastRenderedPageBreak/>
              <w:t>A16.18.022, A16.18.026, A16.19.004, A16.19.005, A16.19.005.002, A16.19.019, A16.19.019.001, A16.19.019.003, A16.19.019.004, A16.19.019.005, A16.19.019.006, A16.19.020, A16.19.020.</w:t>
            </w:r>
            <w:r>
              <w:t>001, A16.19.020.002, A16.19.020.003, A16.19.021, A16.19.021.001, A16.19.021.003, A16.19.021.004, A16.19.021.005, A16.19.021.006, A16.19.021.007, A16.19.021.008, A16.19.021.009, A16.19.021.010, A16.19.021.011, A16.19.021.012, A16.19.026, A16.19.027, A16.30.</w:t>
            </w:r>
            <w:r>
              <w:t>037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0F6F705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6F5D0C" w14:textId="77777777" w:rsidR="00CB16B6" w:rsidRDefault="00D27239">
            <w:pPr>
              <w:pStyle w:val="ConsPlusNormal0"/>
              <w:jc w:val="center"/>
            </w:pPr>
            <w:r>
              <w:t>5,31</w:t>
            </w:r>
          </w:p>
        </w:tc>
      </w:tr>
      <w:tr w:rsidR="00CB16B6" w14:paraId="4A98F8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3E74069" w14:textId="77777777" w:rsidR="00CB16B6" w:rsidRDefault="00D27239">
            <w:pPr>
              <w:pStyle w:val="ConsPlusNormal0"/>
              <w:jc w:val="center"/>
            </w:pPr>
            <w:r>
              <w:t>st19.006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99EA37B" w14:textId="77777777" w:rsidR="00CB16B6" w:rsidRDefault="00D27239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F28D63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26D16D" w14:textId="77777777" w:rsidR="00CB16B6" w:rsidRDefault="00D27239">
            <w:pPr>
              <w:pStyle w:val="ConsPlusNormal0"/>
            </w:pPr>
            <w:r>
              <w:t>A11.28.001.001, A11.28.002, A16.28.024, A16.28.039, A16.28.044, A16.28.052, A16.28.053, A16.28.060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D3D20D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225EBB" w14:textId="77777777" w:rsidR="00CB16B6" w:rsidRDefault="00D27239">
            <w:pPr>
              <w:pStyle w:val="ConsPlusNormal0"/>
              <w:jc w:val="center"/>
            </w:pPr>
            <w:r>
              <w:t>1,66</w:t>
            </w:r>
          </w:p>
        </w:tc>
      </w:tr>
      <w:tr w:rsidR="00CB16B6" w14:paraId="519C27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97CC5C0" w14:textId="77777777" w:rsidR="00CB16B6" w:rsidRDefault="00D27239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2BB38E7" w14:textId="77777777" w:rsidR="00CB16B6" w:rsidRDefault="00D27239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82F42D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DE1860" w14:textId="77777777" w:rsidR="00CB16B6" w:rsidRDefault="00D27239">
            <w:pPr>
              <w:pStyle w:val="ConsPlusNormal0"/>
            </w:pPr>
            <w:r>
              <w:t>A16.28.001, A16.28.003</w:t>
            </w:r>
            <w:r>
              <w:t>, A16.28.004, A16.28.019, A16.28.020, A16.28.026, A16.28.026.002, A16.28.029, A16.28.029.001, A16.28.029.002, A16.28.029.003, A16.28.030, A16.28.031, A16.28.032.002, A16.28.059, A16.28.059.002, A16.28.061, A16.28.069, A16.28.070, A16.28.078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059CCE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1786D2" w14:textId="77777777" w:rsidR="00CB16B6" w:rsidRDefault="00D27239">
            <w:pPr>
              <w:pStyle w:val="ConsPlusNormal0"/>
              <w:jc w:val="center"/>
            </w:pPr>
            <w:r>
              <w:t>2,77</w:t>
            </w:r>
          </w:p>
        </w:tc>
      </w:tr>
      <w:tr w:rsidR="00CB16B6" w14:paraId="11F688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EA89FA7" w14:textId="77777777" w:rsidR="00CB16B6" w:rsidRDefault="00D27239">
            <w:pPr>
              <w:pStyle w:val="ConsPlusNormal0"/>
              <w:jc w:val="center"/>
            </w:pPr>
            <w:r>
              <w:t>st19.00</w:t>
            </w:r>
            <w:r>
              <w:t>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601BFE7" w14:textId="77777777" w:rsidR="00CB16B6" w:rsidRDefault="00D27239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2BF309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D176C3F" w14:textId="77777777" w:rsidR="00CB16B6" w:rsidRDefault="00D27239">
            <w:pPr>
              <w:pStyle w:val="ConsPlusNormal0"/>
            </w:pPr>
            <w:r>
              <w:t>A16.28.003.001, A16.28.004.001, A16.28.018, A16.28.018.001, A16.28.020.001, A16.28.022.001, A16.28.030.001, A16.28.030.003, A16.28.030.007, A16.28.030.008, A16.28.030.011, A16.28.031.001, A16.28.031.003, A16.28.031.007, A16.28.031.010, A16.28.032, A16.28.0</w:t>
            </w:r>
            <w:r>
              <w:t xml:space="preserve">32.001, A16.28.032.003, </w:t>
            </w:r>
            <w:r>
              <w:lastRenderedPageBreak/>
              <w:t>A16.28.035.002, A16.28.097, A16.28.098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6A08DC4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6B9316" w14:textId="77777777" w:rsidR="00CB16B6" w:rsidRDefault="00D27239">
            <w:pPr>
              <w:pStyle w:val="ConsPlusNormal0"/>
              <w:jc w:val="center"/>
            </w:pPr>
            <w:r>
              <w:t>4,32</w:t>
            </w:r>
          </w:p>
        </w:tc>
      </w:tr>
      <w:tr w:rsidR="00CB16B6" w14:paraId="04B1A2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9E4A04B" w14:textId="77777777" w:rsidR="00CB16B6" w:rsidRDefault="00D27239">
            <w:pPr>
              <w:pStyle w:val="ConsPlusNormal0"/>
              <w:jc w:val="center"/>
            </w:pPr>
            <w:r>
              <w:t>st19.009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2E6373D" w14:textId="77777777" w:rsidR="00CB16B6" w:rsidRDefault="00D27239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E1D868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37DEEF" w14:textId="77777777" w:rsidR="00CB16B6" w:rsidRDefault="00D27239">
            <w:pPr>
              <w:pStyle w:val="ConsPlusNormal0"/>
            </w:pPr>
            <w:r>
              <w:t>A16.01.005, A16.01.005.001, A16.30.032, A16.30.032.001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5701F7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72D066" w14:textId="77777777" w:rsidR="00CB16B6" w:rsidRDefault="00D27239">
            <w:pPr>
              <w:pStyle w:val="ConsPlusNormal0"/>
              <w:jc w:val="center"/>
            </w:pPr>
            <w:r>
              <w:t>1,29</w:t>
            </w:r>
          </w:p>
        </w:tc>
      </w:tr>
      <w:tr w:rsidR="00CB16B6" w14:paraId="4F93C3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DA7C9B4" w14:textId="77777777" w:rsidR="00CB16B6" w:rsidRDefault="00D27239">
            <w:pPr>
              <w:pStyle w:val="ConsPlusNormal0"/>
              <w:jc w:val="center"/>
            </w:pPr>
            <w:r>
              <w:t>st19.010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8F1D60F" w14:textId="77777777" w:rsidR="00CB16B6" w:rsidRDefault="00D27239">
            <w:pPr>
              <w:pStyle w:val="ConsPlusNormal0"/>
            </w:pPr>
            <w:r>
              <w:t>Операции при зл</w:t>
            </w:r>
            <w:r>
              <w:t>окачественных новообразованиях кожи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ADC4DC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565E35E" w14:textId="77777777" w:rsidR="00CB16B6" w:rsidRDefault="00D27239">
            <w:pPr>
              <w:pStyle w:val="ConsPlusNormal0"/>
            </w:pPr>
            <w:r>
              <w:t>A16.01.005.004, A16.30.072, A16.30.073, A22.01.007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0D076D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6D2E3E" w14:textId="77777777" w:rsidR="00CB16B6" w:rsidRDefault="00D27239">
            <w:pPr>
              <w:pStyle w:val="ConsPlusNormal0"/>
              <w:jc w:val="center"/>
            </w:pPr>
            <w:r>
              <w:t>1,55</w:t>
            </w:r>
          </w:p>
        </w:tc>
      </w:tr>
      <w:tr w:rsidR="00CB16B6" w14:paraId="7B0810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2B4BB6A" w14:textId="77777777" w:rsidR="00CB16B6" w:rsidRDefault="00D27239">
            <w:pPr>
              <w:pStyle w:val="ConsPlusNormal0"/>
              <w:jc w:val="center"/>
            </w:pPr>
            <w:r>
              <w:t>st19.011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A86D8AE" w14:textId="77777777" w:rsidR="00CB16B6" w:rsidRDefault="00D27239">
            <w:pPr>
              <w:pStyle w:val="ConsPlusNormal0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3358C3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E10A9B" w14:textId="77777777" w:rsidR="00CB16B6" w:rsidRDefault="00D27239">
            <w:pPr>
              <w:pStyle w:val="ConsPlusNormal0"/>
            </w:pPr>
            <w:r>
              <w:t>A16.01.005.002, A16.01.005.003, A16.01.005.005, A16.30.032.002, A16.30.032.004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260A70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F3FB9B" w14:textId="77777777" w:rsidR="00CB16B6" w:rsidRDefault="00D27239">
            <w:pPr>
              <w:pStyle w:val="ConsPlusNormal0"/>
              <w:jc w:val="center"/>
            </w:pPr>
            <w:r>
              <w:t>2,66</w:t>
            </w:r>
          </w:p>
        </w:tc>
      </w:tr>
      <w:tr w:rsidR="00CB16B6" w14:paraId="359DDA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F793161" w14:textId="77777777" w:rsidR="00CB16B6" w:rsidRDefault="00D27239">
            <w:pPr>
              <w:pStyle w:val="ConsPlusNormal0"/>
              <w:jc w:val="center"/>
            </w:pPr>
            <w:r>
              <w:t>st19.012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7685D55" w14:textId="77777777" w:rsidR="00CB16B6" w:rsidRDefault="00D27239">
            <w:pPr>
              <w:pStyle w:val="ConsPlusNormal0"/>
            </w:pPr>
            <w:r>
              <w:t>Операции при злокачественном новообразовании щитовидной железы (уровень</w:t>
            </w:r>
            <w:r>
              <w:t xml:space="preserve">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D172E7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331C668" w14:textId="77777777" w:rsidR="00CB16B6" w:rsidRDefault="00D27239">
            <w:pPr>
              <w:pStyle w:val="ConsPlusNormal0"/>
            </w:pPr>
            <w:r>
              <w:t>A16.22.001, A16.22.007, A16.22.007.002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795705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040E1B" w14:textId="77777777" w:rsidR="00CB16B6" w:rsidRDefault="00D27239">
            <w:pPr>
              <w:pStyle w:val="ConsPlusNormal0"/>
              <w:jc w:val="center"/>
            </w:pPr>
            <w:r>
              <w:t>2,29</w:t>
            </w:r>
          </w:p>
        </w:tc>
      </w:tr>
      <w:tr w:rsidR="00CB16B6" w14:paraId="3A5E22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3CF9A67" w14:textId="77777777" w:rsidR="00CB16B6" w:rsidRDefault="00D27239">
            <w:pPr>
              <w:pStyle w:val="ConsPlusNormal0"/>
              <w:jc w:val="center"/>
            </w:pPr>
            <w:r>
              <w:t>st19.013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E6308C1" w14:textId="77777777" w:rsidR="00CB16B6" w:rsidRDefault="00D27239">
            <w:pPr>
              <w:pStyle w:val="ConsPlusNormal0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53BBD0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590363" w14:textId="77777777" w:rsidR="00CB16B6" w:rsidRDefault="00D27239">
            <w:pPr>
              <w:pStyle w:val="ConsPlusNormal0"/>
            </w:pPr>
            <w:r>
              <w:t>A16.22.002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4E3CB3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F836E0" w14:textId="77777777" w:rsidR="00CB16B6" w:rsidRDefault="00D27239">
            <w:pPr>
              <w:pStyle w:val="ConsPlusNormal0"/>
              <w:jc w:val="center"/>
            </w:pPr>
            <w:r>
              <w:t>2,49</w:t>
            </w:r>
          </w:p>
        </w:tc>
      </w:tr>
      <w:tr w:rsidR="00CB16B6" w14:paraId="39AF27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8518996" w14:textId="77777777" w:rsidR="00CB16B6" w:rsidRDefault="00D27239">
            <w:pPr>
              <w:pStyle w:val="ConsPlusNormal0"/>
              <w:jc w:val="center"/>
            </w:pPr>
            <w:r>
              <w:t>st19.014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B1821A5" w14:textId="77777777" w:rsidR="00CB16B6" w:rsidRDefault="00D27239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CFB532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671B8D" w14:textId="77777777" w:rsidR="00CB16B6" w:rsidRDefault="00D27239">
            <w:pPr>
              <w:pStyle w:val="ConsPlusNormal0"/>
            </w:pPr>
            <w:r>
              <w:t>A16.20.032, A16.20.032.001, A16.20.032.005, A16.20.032.011, A16.20.043, A16.20.049, A16.20.049.002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C98C8A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55FBF0" w14:textId="77777777" w:rsidR="00CB16B6" w:rsidRDefault="00D27239">
            <w:pPr>
              <w:pStyle w:val="ConsPlusNormal0"/>
              <w:jc w:val="center"/>
            </w:pPr>
            <w:r>
              <w:t>2,79</w:t>
            </w:r>
          </w:p>
        </w:tc>
      </w:tr>
      <w:tr w:rsidR="00CB16B6" w14:paraId="378821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F8BBA37" w14:textId="77777777" w:rsidR="00CB16B6" w:rsidRDefault="00D27239">
            <w:pPr>
              <w:pStyle w:val="ConsPlusNormal0"/>
              <w:jc w:val="center"/>
            </w:pPr>
            <w:r>
              <w:t>st19.015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E73797D" w14:textId="77777777" w:rsidR="00CB16B6" w:rsidRDefault="00D27239">
            <w:pPr>
              <w:pStyle w:val="ConsPlusNormal0"/>
            </w:pPr>
            <w:r>
              <w:t xml:space="preserve">Мастэктомия, другие операции при злокачественном новообразовании молочной </w:t>
            </w:r>
            <w:r>
              <w:lastRenderedPageBreak/>
              <w:t>железы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F08A261" w14:textId="77777777" w:rsidR="00CB16B6" w:rsidRDefault="00D27239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4A215A" w14:textId="77777777" w:rsidR="00CB16B6" w:rsidRDefault="00D27239">
            <w:pPr>
              <w:pStyle w:val="ConsPlusNormal0"/>
            </w:pPr>
            <w:r>
              <w:t xml:space="preserve">A16.20.032.002, A16.20.032.007, A16.20.043.001, A16.20.043.002, A16.20.043.003, A16.20.043.004, A16.20.045, A16.20.047, A16.20.048, </w:t>
            </w:r>
            <w:r>
              <w:lastRenderedPageBreak/>
              <w:t>A16.2</w:t>
            </w:r>
            <w:r>
              <w:t>0.049.001, A16.20.051, A16.20.103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BEE69CA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5D3A07" w14:textId="77777777" w:rsidR="00CB16B6" w:rsidRDefault="00D27239">
            <w:pPr>
              <w:pStyle w:val="ConsPlusNormal0"/>
              <w:jc w:val="center"/>
            </w:pPr>
            <w:r>
              <w:t>3,95</w:t>
            </w:r>
          </w:p>
        </w:tc>
      </w:tr>
      <w:tr w:rsidR="00CB16B6" w14:paraId="5BB492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C8BF1A5" w14:textId="77777777" w:rsidR="00CB16B6" w:rsidRDefault="00D27239">
            <w:pPr>
              <w:pStyle w:val="ConsPlusNormal0"/>
              <w:jc w:val="center"/>
            </w:pPr>
            <w:r>
              <w:t>st19.016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FC23CE1" w14:textId="77777777" w:rsidR="00CB16B6" w:rsidRDefault="00D27239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A659FA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D6CEA4" w14:textId="77777777" w:rsidR="00CB16B6" w:rsidRDefault="00D27239">
            <w:pPr>
              <w:pStyle w:val="ConsPlusNormal0"/>
            </w:pPr>
            <w:r>
              <w:t>A16.14.006, A16.14.007, A16.14.007.001, A16.14.009.001, A16.14.01</w:t>
            </w:r>
            <w:r>
              <w:t>1, A16.14.020, A16.14.020.002, A16.14.025, A16.14.031.002, A16.14.031.003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4C26F7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3B6594" w14:textId="77777777" w:rsidR="00CB16B6" w:rsidRDefault="00D27239">
            <w:pPr>
              <w:pStyle w:val="ConsPlusNormal0"/>
              <w:jc w:val="center"/>
            </w:pPr>
            <w:r>
              <w:t>2,38</w:t>
            </w:r>
          </w:p>
        </w:tc>
      </w:tr>
      <w:tr w:rsidR="00CB16B6" w14:paraId="071335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963C5CF" w14:textId="77777777" w:rsidR="00CB16B6" w:rsidRDefault="00D27239">
            <w:pPr>
              <w:pStyle w:val="ConsPlusNormal0"/>
              <w:jc w:val="center"/>
            </w:pPr>
            <w:r>
              <w:t>st19.017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3A8633A" w14:textId="77777777" w:rsidR="00CB16B6" w:rsidRDefault="00D27239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F3776C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392B6B" w14:textId="77777777" w:rsidR="00CB16B6" w:rsidRDefault="00D27239">
            <w:pPr>
              <w:pStyle w:val="ConsPlusNormal0"/>
            </w:pPr>
            <w:r>
              <w:t xml:space="preserve">A16.14.006.001, A16.14.006.002, A16.14.009, A16.14.010, A16.14.015, A16.14.020.001, A16.14.020.004, A16.14.020.006, </w:t>
            </w:r>
            <w:r>
              <w:t>A16.14.022, A16.14.026.001, A16.14.032.002, A16.14.032.003, A16.14.043, A16.15.010.001, A16.15.022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C43A91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BBF0D7" w14:textId="77777777" w:rsidR="00CB16B6" w:rsidRDefault="00D27239">
            <w:pPr>
              <w:pStyle w:val="ConsPlusNormal0"/>
              <w:jc w:val="center"/>
            </w:pPr>
            <w:r>
              <w:t>4,44</w:t>
            </w:r>
          </w:p>
        </w:tc>
      </w:tr>
      <w:tr w:rsidR="00CB16B6" w14:paraId="7765C2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6EA28B4" w14:textId="77777777" w:rsidR="00CB16B6" w:rsidRDefault="00D27239">
            <w:pPr>
              <w:pStyle w:val="ConsPlusNormal0"/>
              <w:jc w:val="center"/>
            </w:pPr>
            <w:r>
              <w:t>st19.018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0284294" w14:textId="77777777" w:rsidR="00CB16B6" w:rsidRDefault="00D27239">
            <w:pPr>
              <w:pStyle w:val="ConsPlusNormal0"/>
            </w:pPr>
            <w:r>
              <w:t>Операции при злокачественном новообразовании пищевода, желудка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38F02A8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065A72C" w14:textId="77777777" w:rsidR="00CB16B6" w:rsidRDefault="00D27239">
            <w:pPr>
              <w:pStyle w:val="ConsPlusNormal0"/>
            </w:pPr>
            <w:r>
              <w:t>A16.16.006, A16.16.006.001, A16.16.006.</w:t>
            </w:r>
            <w:r>
              <w:t>002, A16.16.037, A16.16.051, A16.16.052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6CB090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26BE77" w14:textId="77777777" w:rsidR="00CB16B6" w:rsidRDefault="00D27239">
            <w:pPr>
              <w:pStyle w:val="ConsPlusNormal0"/>
              <w:jc w:val="center"/>
            </w:pPr>
            <w:r>
              <w:t>2,17</w:t>
            </w:r>
          </w:p>
        </w:tc>
      </w:tr>
      <w:tr w:rsidR="00CB16B6" w14:paraId="4AFAB1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5E5ADEF" w14:textId="77777777" w:rsidR="00CB16B6" w:rsidRDefault="00D27239">
            <w:pPr>
              <w:pStyle w:val="ConsPlusNormal0"/>
              <w:jc w:val="center"/>
            </w:pPr>
            <w:r>
              <w:t>st19.019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74E767A" w14:textId="77777777" w:rsidR="00CB16B6" w:rsidRDefault="00D27239">
            <w:pPr>
              <w:pStyle w:val="ConsPlusNormal0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823F932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1BA297" w14:textId="77777777" w:rsidR="00CB16B6" w:rsidRDefault="00D27239">
            <w:pPr>
              <w:pStyle w:val="ConsPlusNormal0"/>
            </w:pPr>
            <w:r>
              <w:t>A16.16.014, A16.16.015, A16.16.017, A16.16.017.001, A16.16.017.003, A16.16.017.004, A16.16.017.006, A16.16.017.008, A16.16.020, A16.16.034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A397A3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13218A" w14:textId="77777777" w:rsidR="00CB16B6" w:rsidRDefault="00D27239">
            <w:pPr>
              <w:pStyle w:val="ConsPlusNormal0"/>
              <w:jc w:val="center"/>
            </w:pPr>
            <w:r>
              <w:t>3,43</w:t>
            </w:r>
          </w:p>
        </w:tc>
      </w:tr>
      <w:tr w:rsidR="00CB16B6" w14:paraId="44DD0A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85E8D1" w14:textId="77777777" w:rsidR="00CB16B6" w:rsidRDefault="00D27239">
            <w:pPr>
              <w:pStyle w:val="ConsPlusNormal0"/>
              <w:jc w:val="center"/>
            </w:pPr>
            <w:r>
              <w:t>st19.020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2414DA0" w14:textId="77777777" w:rsidR="00CB16B6" w:rsidRDefault="00D27239">
            <w:pPr>
              <w:pStyle w:val="ConsPlusNormal0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4BD9B3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EEB9B6B" w14:textId="77777777" w:rsidR="00CB16B6" w:rsidRDefault="00D27239">
            <w:pPr>
              <w:pStyle w:val="ConsPlusNormal0"/>
            </w:pPr>
            <w:r>
              <w:t>A16.16.015.001, A16.16.015.002, A16.16.015.003, A16.16.017.002, A16.16.017.005, A16.16.017.009, A16.16.027, A16.16.028, A16.16.028.002, A16.16.034.001, A16.16.036, A16.16.040, A16.16.040.001, A16.16.050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FB6273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0B76E6" w14:textId="77777777" w:rsidR="00CB16B6" w:rsidRDefault="00D27239">
            <w:pPr>
              <w:pStyle w:val="ConsPlusNormal0"/>
              <w:jc w:val="center"/>
            </w:pPr>
            <w:r>
              <w:t>4,27</w:t>
            </w:r>
          </w:p>
        </w:tc>
      </w:tr>
      <w:tr w:rsidR="00CB16B6" w14:paraId="2357AF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ED887C4" w14:textId="77777777" w:rsidR="00CB16B6" w:rsidRDefault="00D27239">
            <w:pPr>
              <w:pStyle w:val="ConsPlusNormal0"/>
              <w:jc w:val="center"/>
            </w:pPr>
            <w:r>
              <w:t>st19.021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3DD56A1" w14:textId="77777777" w:rsidR="00CB16B6" w:rsidRDefault="00D27239">
            <w:pPr>
              <w:pStyle w:val="ConsPlusNormal0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D510BAB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398D45" w14:textId="77777777" w:rsidR="00CB16B6" w:rsidRDefault="00D27239">
            <w:pPr>
              <w:pStyle w:val="ConsPlusNormal0"/>
            </w:pPr>
            <w:r>
              <w:t>A16.14.030, A16.30.025.005, A16.30.051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FED43F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563C64" w14:textId="77777777" w:rsidR="00CB16B6" w:rsidRDefault="00D27239">
            <w:pPr>
              <w:pStyle w:val="ConsPlusNormal0"/>
              <w:jc w:val="center"/>
            </w:pPr>
            <w:r>
              <w:t>3,66</w:t>
            </w:r>
          </w:p>
        </w:tc>
      </w:tr>
      <w:tr w:rsidR="00CB16B6" w14:paraId="56A633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5EF0687" w14:textId="77777777" w:rsidR="00CB16B6" w:rsidRDefault="00D27239">
            <w:pPr>
              <w:pStyle w:val="ConsPlusNormal0"/>
              <w:jc w:val="center"/>
            </w:pPr>
            <w:r>
              <w:lastRenderedPageBreak/>
              <w:t>st19.022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DDA6C64" w14:textId="77777777" w:rsidR="00CB16B6" w:rsidRDefault="00D27239">
            <w:pPr>
              <w:pStyle w:val="ConsPlusNormal0"/>
            </w:pPr>
            <w: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7D2233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95F1B2" w14:textId="77777777" w:rsidR="00CB16B6" w:rsidRDefault="00D27239">
            <w:pPr>
              <w:pStyle w:val="ConsPlusNormal0"/>
            </w:pPr>
            <w:r>
              <w:t>A16.08.024, A16.08.028, A16.08.032, A16.08.032.005, A16.08.036, A16.08.036.001, A16.08.037, A16.08.040, A16.08.040</w:t>
            </w:r>
            <w:r>
              <w:t>.001, A16.08.040.003, A16.08.042.002, A16.08.042.003, A16.08.042.004, A16.08.043, A16.08.049, A16.08.051, A16.08.052, A16.08.052.001, A16.08.054.001, A16.08.054.002, A16.08.056, A16.08.064, A16.25.039, A22.08.009.004, A22.08.009.005, A22.09.003.001, A22.09</w:t>
            </w:r>
            <w:r>
              <w:t>.003.002, A22.09.003.003, A22.09.003.007, A22.09.003.008, A22.09.006, A22.09.013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965F42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558397" w14:textId="77777777" w:rsidR="00CB16B6" w:rsidRDefault="00D27239">
            <w:pPr>
              <w:pStyle w:val="ConsPlusNormal0"/>
              <w:jc w:val="center"/>
            </w:pPr>
            <w:r>
              <w:t>2,81</w:t>
            </w:r>
          </w:p>
        </w:tc>
      </w:tr>
      <w:tr w:rsidR="00CB16B6" w14:paraId="43F193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120705D" w14:textId="77777777" w:rsidR="00CB16B6" w:rsidRDefault="00D27239">
            <w:pPr>
              <w:pStyle w:val="ConsPlusNormal0"/>
              <w:jc w:val="center"/>
            </w:pPr>
            <w:r>
              <w:t>st19.023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48379C7" w14:textId="77777777" w:rsidR="00CB16B6" w:rsidRDefault="00D27239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2E3808B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C6FF48" w14:textId="77777777" w:rsidR="00CB16B6" w:rsidRDefault="00D27239">
            <w:pPr>
              <w:pStyle w:val="ConsPlusNormal0"/>
            </w:pPr>
            <w:r>
              <w:t>A16.09.004.001, A16.09.007.002, A16.09.008, A16.09.009, A16.09.013, A16.09.013.006, A16.09.015, A16.09.016, A16.09.016.005, A16</w:t>
            </w:r>
            <w:r>
              <w:t>.09.016.006, A16.09.037, A16.09.037.001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93C3C2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DBA90F" w14:textId="77777777" w:rsidR="00CB16B6" w:rsidRDefault="00D27239">
            <w:pPr>
              <w:pStyle w:val="ConsPlusNormal0"/>
              <w:jc w:val="center"/>
            </w:pPr>
            <w:r>
              <w:t>3,42</w:t>
            </w:r>
          </w:p>
        </w:tc>
      </w:tr>
      <w:tr w:rsidR="00CB16B6" w14:paraId="2E6A96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5C5692E" w14:textId="77777777" w:rsidR="00CB16B6" w:rsidRDefault="00D27239">
            <w:pPr>
              <w:pStyle w:val="ConsPlusNormal0"/>
              <w:jc w:val="center"/>
            </w:pPr>
            <w:r>
              <w:t>st19.024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160E161" w14:textId="77777777" w:rsidR="00CB16B6" w:rsidRDefault="00D27239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B30DA6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1F50C1" w14:textId="77777777" w:rsidR="00CB16B6" w:rsidRDefault="00D27239">
            <w:pPr>
              <w:pStyle w:val="ConsPlusNormal0"/>
            </w:pPr>
            <w:r>
              <w:t>A16.09.007, A16.09.007.003, A16.09.009.005, A16.09.009.006, A16.09.009</w:t>
            </w:r>
            <w:r>
              <w:t>.007, A16.09.009.008, A16.09.009.009, A16.09.009.010, A16.09.013.002, A16.09.013.003, A16.09.014, A16.09.014.005, A16.09.015.004, A16.09.015.008, A16.09.038, A16.09.039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869BF7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E36A1D" w14:textId="77777777" w:rsidR="00CB16B6" w:rsidRDefault="00D27239">
            <w:pPr>
              <w:pStyle w:val="ConsPlusNormal0"/>
              <w:jc w:val="center"/>
            </w:pPr>
            <w:r>
              <w:t>5,31</w:t>
            </w:r>
          </w:p>
        </w:tc>
      </w:tr>
      <w:tr w:rsidR="00CB16B6" w14:paraId="5DDC68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A18CC47" w14:textId="77777777" w:rsidR="00CB16B6" w:rsidRDefault="00D27239">
            <w:pPr>
              <w:pStyle w:val="ConsPlusNormal0"/>
              <w:jc w:val="center"/>
            </w:pPr>
            <w:r>
              <w:t>st19.025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46197FC" w14:textId="77777777" w:rsidR="00CB16B6" w:rsidRDefault="00D27239">
            <w:pPr>
              <w:pStyle w:val="ConsPlusNormal0"/>
            </w:pPr>
            <w:r>
              <w:t xml:space="preserve">Операции при злокачественных новообразованиях мужских половых органов </w:t>
            </w:r>
            <w:r>
              <w:t>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10705F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B3AD79" w14:textId="77777777" w:rsidR="00CB16B6" w:rsidRDefault="00D27239">
            <w:pPr>
              <w:pStyle w:val="ConsPlusNormal0"/>
            </w:pPr>
            <w:r>
              <w:t>A16.21.008, A16.21.010, A16.21.010.001, A16.21.036, A16.21.042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C12E74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4067D6" w14:textId="77777777" w:rsidR="00CB16B6" w:rsidRDefault="00D27239">
            <w:pPr>
              <w:pStyle w:val="ConsPlusNormal0"/>
              <w:jc w:val="center"/>
            </w:pPr>
            <w:r>
              <w:t>2,86</w:t>
            </w:r>
          </w:p>
        </w:tc>
      </w:tr>
      <w:tr w:rsidR="00CB16B6" w14:paraId="11C154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B9025AA" w14:textId="77777777" w:rsidR="00CB16B6" w:rsidRDefault="00D27239">
            <w:pPr>
              <w:pStyle w:val="ConsPlusNormal0"/>
              <w:jc w:val="center"/>
            </w:pPr>
            <w:r>
              <w:t>st19.026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401E964" w14:textId="77777777" w:rsidR="00CB16B6" w:rsidRDefault="00D27239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6353E8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596B610" w14:textId="77777777" w:rsidR="00CB16B6" w:rsidRDefault="00D27239">
            <w:pPr>
              <w:pStyle w:val="ConsPlusNormal0"/>
            </w:pPr>
            <w:r>
              <w:t>A16.21.002, A16.21.002.001, A16.21.005, A16.21.006, A16.21.006.001, A16.21.006.002, A16.21.006.003, A16.21.006.005, A16.21.030, A16.21.046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1D341E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951131" w14:textId="77777777" w:rsidR="00CB16B6" w:rsidRDefault="00D27239">
            <w:pPr>
              <w:pStyle w:val="ConsPlusNormal0"/>
              <w:jc w:val="center"/>
            </w:pPr>
            <w:r>
              <w:t>4,31</w:t>
            </w:r>
          </w:p>
        </w:tc>
      </w:tr>
      <w:tr w:rsidR="00CB16B6" w14:paraId="271CF2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0D1B3D7" w14:textId="77777777" w:rsidR="00CB16B6" w:rsidRDefault="00D27239">
            <w:pPr>
              <w:pStyle w:val="ConsPlusNormal0"/>
              <w:jc w:val="center"/>
            </w:pPr>
            <w:r>
              <w:lastRenderedPageBreak/>
              <w:t>s</w:t>
            </w:r>
            <w:r>
              <w:t>t19.123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7ED26CE" w14:textId="77777777" w:rsidR="00CB16B6" w:rsidRDefault="00D27239">
            <w:pPr>
              <w:pStyle w:val="ConsPlusNormal0"/>
            </w:pPr>
            <w:r>
              <w:t>Прочие операции при ЗНО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F695A8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D852A7" w14:textId="77777777" w:rsidR="00CB16B6" w:rsidRDefault="00D27239">
            <w:pPr>
              <w:pStyle w:val="ConsPlusNormal0"/>
            </w:pPr>
            <w:r>
              <w:t>A11.03.001, A11.14.001.001, A11.21.005, A11.21.005.001, A16.06.002, A16.06.006, A16.06.006.001, A16.06.006.002, A16.06.014, A16.07.077, A16.25.041, A16.30.033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2E7BDF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706D46" w14:textId="77777777" w:rsidR="00CB16B6" w:rsidRDefault="00D27239">
            <w:pPr>
              <w:pStyle w:val="ConsPlusNormal0"/>
              <w:jc w:val="center"/>
            </w:pPr>
            <w:r>
              <w:t>1,11</w:t>
            </w:r>
          </w:p>
        </w:tc>
      </w:tr>
      <w:tr w:rsidR="00CB16B6" w14:paraId="7F6412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C9094DC" w14:textId="77777777" w:rsidR="00CB16B6" w:rsidRDefault="00D27239">
            <w:pPr>
              <w:pStyle w:val="ConsPlusNormal0"/>
              <w:jc w:val="center"/>
            </w:pPr>
            <w:r>
              <w:t>st19.124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1AB8CC4" w14:textId="77777777" w:rsidR="00CB16B6" w:rsidRDefault="00D27239">
            <w:pPr>
              <w:pStyle w:val="ConsPlusNormal0"/>
            </w:pPr>
            <w:r>
              <w:t>Прочие операции при ЗНО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D443B08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997741" w14:textId="77777777" w:rsidR="00CB16B6" w:rsidRDefault="00D27239">
            <w:pPr>
              <w:pStyle w:val="ConsPlusNormal0"/>
            </w:pPr>
            <w:r>
              <w:t>A11.06.002.002, A1</w:t>
            </w:r>
            <w:r>
              <w:t>1.11.004.001, A16.06.005.001, A16.07.071, A16.07.074, A16.07.077.001, A16.30.032.005, A16.30.048.002, A16.30.050, A22.03.002.001, A22.30.016, A22.30.017, A22.30.018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380A7D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B2E767" w14:textId="77777777" w:rsidR="00CB16B6" w:rsidRDefault="00D27239">
            <w:pPr>
              <w:pStyle w:val="ConsPlusNormal0"/>
              <w:jc w:val="center"/>
            </w:pPr>
            <w:r>
              <w:t>2,90</w:t>
            </w:r>
          </w:p>
        </w:tc>
      </w:tr>
      <w:tr w:rsidR="00CB16B6" w14:paraId="4BD2BF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D19B47E" w14:textId="77777777" w:rsidR="00CB16B6" w:rsidRDefault="00D27239">
            <w:pPr>
              <w:pStyle w:val="ConsPlusNormal0"/>
              <w:jc w:val="center"/>
            </w:pPr>
            <w:r>
              <w:t>st19.037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E2E1A85" w14:textId="77777777" w:rsidR="00CB16B6" w:rsidRDefault="00D27239">
            <w:pPr>
              <w:pStyle w:val="ConsPlusNormal0"/>
            </w:pPr>
            <w:r>
              <w:t xml:space="preserve">Фебрильная нейтропения, агранулоцитоз вследствие проведения лекарственной </w:t>
            </w:r>
            <w:r>
              <w:t>терапии злокачественных новообразований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BC2480" w14:textId="77777777" w:rsidR="00CB16B6" w:rsidRDefault="00D27239">
            <w:pPr>
              <w:pStyle w:val="ConsPlusNormal0"/>
            </w:pPr>
            <w:r>
              <w:t>C., D00 - D09,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D1279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FE833E0" w14:textId="77777777" w:rsidR="00CB16B6" w:rsidRDefault="00D27239">
            <w:pPr>
              <w:pStyle w:val="ConsPlusNormal0"/>
            </w:pPr>
            <w:r>
              <w:t>диагнозы осложнения: D70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1B13C9" w14:textId="77777777" w:rsidR="00CB16B6" w:rsidRDefault="00D27239">
            <w:pPr>
              <w:pStyle w:val="ConsPlusNormal0"/>
              <w:jc w:val="center"/>
            </w:pPr>
            <w:r>
              <w:t>2,93</w:t>
            </w:r>
          </w:p>
        </w:tc>
      </w:tr>
      <w:tr w:rsidR="00CB16B6" w14:paraId="3FD274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F1483F1" w14:textId="77777777" w:rsidR="00CB16B6" w:rsidRDefault="00D27239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116B369" w14:textId="77777777" w:rsidR="00CB16B6" w:rsidRDefault="00D27239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ED6430" w14:textId="77777777" w:rsidR="00CB16B6" w:rsidRDefault="00D27239">
            <w:pPr>
              <w:pStyle w:val="ConsPlusNormal0"/>
            </w:pPr>
            <w:r>
              <w:t>C., D00 - D09,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29633F" w14:textId="77777777" w:rsidR="00CB16B6" w:rsidRDefault="00D27239">
            <w:pPr>
              <w:pStyle w:val="ConsPlusNormal0"/>
            </w:pPr>
            <w:r>
              <w:t>A11.12.001.002, A11.12.015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D15D1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C7F0A" w14:textId="77777777" w:rsidR="00CB16B6" w:rsidRDefault="00D27239">
            <w:pPr>
              <w:pStyle w:val="ConsPlusNormal0"/>
              <w:jc w:val="center"/>
            </w:pPr>
            <w:r>
              <w:t>1,24</w:t>
            </w:r>
          </w:p>
        </w:tc>
      </w:tr>
      <w:tr w:rsidR="00CB16B6" w14:paraId="063266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7B92E3F" w14:textId="77777777" w:rsidR="00CB16B6" w:rsidRDefault="00D27239">
            <w:pPr>
              <w:pStyle w:val="ConsPlusNormal0"/>
              <w:jc w:val="center"/>
            </w:pPr>
            <w:r>
              <w:t>st19.075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62FDF3B" w14:textId="77777777" w:rsidR="00CB16B6" w:rsidRDefault="00D27239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93CB0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E18BCA" w14:textId="77777777" w:rsidR="00CB16B6" w:rsidRDefault="00D27239">
            <w:pPr>
              <w:pStyle w:val="ConsPlusNormal0"/>
            </w:pPr>
            <w:r>
              <w:t>A06.01.007.001, A06.03.065, A06.04.018, A06.08.008, A06.0</w:t>
            </w:r>
            <w:r>
              <w:t>9.009, A06.11.003, A06.20.007, A06.23.005, A07.01.004, A07.03.002.001, A07.03.002.002, A07.06.002.001, A07.06.002.002, A07.06.004, A07.07.001.001, A07.07.001.002, A07.07.003.001, A07.07.003.002, A07.07.005, A07.08.001.001, A07.08.001.002, A07.09.001.001, A</w:t>
            </w:r>
            <w:r>
              <w:t xml:space="preserve">07.09.001.002, A07.09.002, A07.11.001.001, A07.11.001.002, A07.12.001, A07.14.001, A07.14.001.002, A07.15.001, A07.15.001.001, A07.16.001.001, </w:t>
            </w:r>
            <w:r>
              <w:lastRenderedPageBreak/>
              <w:t>A07.16.001.002, A07.18.001.001, A07.18.001.002, A07.19.001.001, A07.19.001.002, A07.20.001.001, A07.20.001.002, A</w:t>
            </w:r>
            <w:r>
              <w:t>07.20.003.001, A07.20.003.002, A07.21.001, A07.21.001.002, A07.22.001.001, A07.22.001.002, A07.23.001, A07.23.001.002, A07.23.002, A07.26.002, A07.28.001.001, A07.28.001.002, A07.30.002, A07.30.025.001,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BC8498" w14:textId="77777777" w:rsidR="00CB16B6" w:rsidRDefault="00D27239">
            <w:pPr>
              <w:pStyle w:val="ConsPlusNormal0"/>
            </w:pPr>
            <w:r>
              <w:lastRenderedPageBreak/>
              <w:t>фракции: fr01-05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37AE9C" w14:textId="77777777" w:rsidR="00CB16B6" w:rsidRDefault="00D27239">
            <w:pPr>
              <w:pStyle w:val="ConsPlusNormal0"/>
              <w:jc w:val="center"/>
            </w:pPr>
            <w:r>
              <w:t>0,79</w:t>
            </w:r>
          </w:p>
        </w:tc>
      </w:tr>
      <w:tr w:rsidR="00CB16B6" w14:paraId="0B028D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80B55E" w14:textId="77777777" w:rsidR="00CB16B6" w:rsidRDefault="00D27239">
            <w:pPr>
              <w:pStyle w:val="ConsPlusNormal0"/>
              <w:jc w:val="center"/>
            </w:pPr>
            <w:r>
              <w:t>st19.076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2BAB20A" w14:textId="77777777" w:rsidR="00CB16B6" w:rsidRDefault="00D27239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4CE9C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B116FC" w14:textId="77777777" w:rsidR="00CB16B6" w:rsidRDefault="00D27239">
            <w:pPr>
              <w:pStyle w:val="ConsPlusNormal0"/>
            </w:pPr>
            <w:r>
              <w:t>A07.30.009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8CBBB74" w14:textId="77777777" w:rsidR="00CB16B6" w:rsidRDefault="00D27239">
            <w:pPr>
              <w:pStyle w:val="ConsPlusNormal0"/>
            </w:pPr>
            <w:r>
              <w:t>фракции: fr01-05, fr06-07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E33F5C" w14:textId="77777777" w:rsidR="00CB16B6" w:rsidRDefault="00D27239">
            <w:pPr>
              <w:pStyle w:val="ConsPlusNormal0"/>
              <w:jc w:val="center"/>
            </w:pPr>
            <w:r>
              <w:t>1,14</w:t>
            </w:r>
          </w:p>
        </w:tc>
      </w:tr>
      <w:tr w:rsidR="00CB16B6" w14:paraId="6F700D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C021D35" w14:textId="77777777" w:rsidR="00CB16B6" w:rsidRDefault="00D27239">
            <w:pPr>
              <w:pStyle w:val="ConsPlusNormal0"/>
              <w:jc w:val="center"/>
            </w:pPr>
            <w:r>
              <w:t>st19.077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82761A7" w14:textId="77777777" w:rsidR="00CB16B6" w:rsidRDefault="00D27239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DA36F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37C2A00" w14:textId="77777777" w:rsidR="00CB16B6" w:rsidRDefault="00D27239">
            <w:pPr>
              <w:pStyle w:val="ConsPlusNormal0"/>
            </w:pPr>
            <w:r>
              <w:t>A06.01.007.001, A06.03.065, A06.04.018, A06.08.008, A06.09.009, A06.11.003, A06.20.007, A06.23.005, A07.01.004, A07.03.002.001, A07.03.</w:t>
            </w:r>
            <w:r>
              <w:t>002.002, A07.06.002.001, A07.06.002.002, A07.06.004, A07.07.001.001, A07.07.001.002, A07.07.003.001, A07.07.003.002, A07.07.005, A07.08.001.001, A07.08.001.002, A07.09.001.001, A07.09.001.002, A07.09.002, A07.11.001.001, A07.11.001.002, A07.12.001, A07.14.</w:t>
            </w:r>
            <w:r>
              <w:t>001, A07.14.001.002, A07.15.001, A07.15.001.001, A07.16.001.001, A07.16.001.002, A07.18.001.001, A07.18.001.002, A07.19.001.001, A07.19.001.002, A07.20.001.001, A07.20.001.002, A07.20.003.001, A07.20.003.002, A07.21.001, A07.21.001.002, A07.22.001.001, A07</w:t>
            </w:r>
            <w:r>
              <w:t>.22.001.002, A07.23.001, A07.23.001.002, A07.23.002, A07.26.002, A07.28.001.001, A07.28.001.002, A07.30.002, A07.30.025.001,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D6434A4" w14:textId="77777777" w:rsidR="00CB16B6" w:rsidRDefault="00D27239">
            <w:pPr>
              <w:pStyle w:val="ConsPlusNormal0"/>
            </w:pPr>
            <w:r>
              <w:t>фракции: fr06-07, fr08-10, fr11-20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444DF8" w14:textId="77777777" w:rsidR="00CB16B6" w:rsidRDefault="00D27239">
            <w:pPr>
              <w:pStyle w:val="ConsPlusNormal0"/>
              <w:jc w:val="center"/>
            </w:pPr>
            <w:r>
              <w:t>2,46</w:t>
            </w:r>
          </w:p>
        </w:tc>
      </w:tr>
      <w:tr w:rsidR="00CB16B6" w14:paraId="609C38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8C271EA" w14:textId="77777777" w:rsidR="00CB16B6" w:rsidRDefault="00D27239">
            <w:pPr>
              <w:pStyle w:val="ConsPlusNormal0"/>
              <w:jc w:val="center"/>
            </w:pPr>
            <w:r>
              <w:lastRenderedPageBreak/>
              <w:t>st19.078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6990171" w14:textId="77777777" w:rsidR="00CB16B6" w:rsidRDefault="00D27239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6D900F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E064D42" w14:textId="77777777" w:rsidR="00CB16B6" w:rsidRDefault="00D27239">
            <w:pPr>
              <w:pStyle w:val="ConsPlusNormal0"/>
            </w:pPr>
            <w:r>
              <w:t>A07.07.002, A07.07.002.001, A07.07.004, A07.07.004.001, A07.08.002, A07.16.002, A07.19.002, A07.19.003, A07.20.002, A07.20.002.001, A07.20.003.006, A07.21.002, A07.30.004, A07.30.007, A07.30.010, A07.30.013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2CEB4C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FAA517" w14:textId="77777777" w:rsidR="00CB16B6" w:rsidRDefault="00D27239">
            <w:pPr>
              <w:pStyle w:val="ConsPlusNormal0"/>
              <w:jc w:val="center"/>
            </w:pPr>
            <w:r>
              <w:t>2,51</w:t>
            </w:r>
          </w:p>
        </w:tc>
      </w:tr>
      <w:tr w:rsidR="00CB16B6" w14:paraId="62261F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440A035" w14:textId="77777777" w:rsidR="00CB16B6" w:rsidRDefault="00D27239">
            <w:pPr>
              <w:pStyle w:val="ConsPlusNormal0"/>
              <w:jc w:val="center"/>
            </w:pPr>
            <w:r>
              <w:t>st19.079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E4EEF5E" w14:textId="77777777" w:rsidR="00CB16B6" w:rsidRDefault="00D27239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41A20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F16E7C" w14:textId="77777777" w:rsidR="00CB16B6" w:rsidRDefault="00D27239">
            <w:pPr>
              <w:pStyle w:val="ConsPlusNormal0"/>
            </w:pPr>
            <w:r>
              <w:t>A0</w:t>
            </w:r>
            <w:r>
              <w:t>7.30.009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6286EA1" w14:textId="77777777" w:rsidR="00CB16B6" w:rsidRDefault="00D27239">
            <w:pPr>
              <w:pStyle w:val="ConsPlusNormal0"/>
            </w:pPr>
            <w:r>
              <w:t>фракции: fr08-10, fr11-20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28D953" w14:textId="77777777" w:rsidR="00CB16B6" w:rsidRDefault="00D27239">
            <w:pPr>
              <w:pStyle w:val="ConsPlusNormal0"/>
              <w:jc w:val="center"/>
            </w:pPr>
            <w:r>
              <w:t>2,82</w:t>
            </w:r>
          </w:p>
        </w:tc>
      </w:tr>
      <w:tr w:rsidR="00CB16B6" w14:paraId="62FE0C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BA24664" w14:textId="77777777" w:rsidR="00CB16B6" w:rsidRDefault="00D27239">
            <w:pPr>
              <w:pStyle w:val="ConsPlusNormal0"/>
              <w:jc w:val="center"/>
            </w:pPr>
            <w:r>
              <w:t>st19.080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B735EFE" w14:textId="77777777" w:rsidR="00CB16B6" w:rsidRDefault="00D27239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10091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38C65E" w14:textId="77777777" w:rsidR="00CB16B6" w:rsidRDefault="00D27239">
            <w:pPr>
              <w:pStyle w:val="ConsPlusNormal0"/>
            </w:pPr>
            <w:r>
              <w:t>A06.01.007.001, A06.03.065, A06.04.018, A06.08.008, A06.09.009, A06.11.003, A06.20.007, A06.23.005, A07.01.004, A07.03.002.001, A07.03.002.002, A07.06.002.001, A07.06.002.002, A07.06.004, A07.07.001.001, A07.07.001.002, A07.07.003.001, A07.07.003.002, A07.</w:t>
            </w:r>
            <w:r>
              <w:t>07.005, A07.08.001.001, A07.08.001.002, A07.09.001.001, A07.09.001.002, A07.09.002, A07.11.001.001, A07.11.001.002, A07.12.001, A07.14.001, A07.14.001.002, A07.15.001, A07.15.001.001, A07.16.001.001, A07.16.001.002, A07.18.001.001, A07.18.001.002, A07.19.0</w:t>
            </w:r>
            <w:r>
              <w:t>01.001, A07.19.001.002, A07.20.001.001, A07.20.001.002, A07.20.003.001, A07.20.003.002, A07.21.001, A07.21.001.002, A07.22.001.001, A07.22.001.002, A07.23.001, A07.23.001.002, A07.23.002, A07.26.002, A07.28.001.001, A07.28.001.002, A07.30.002, A07.30.025.0</w:t>
            </w:r>
            <w:r>
              <w:t>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B1EBAEC" w14:textId="77777777" w:rsidR="00CB16B6" w:rsidRDefault="00D27239">
            <w:pPr>
              <w:pStyle w:val="ConsPlusNormal0"/>
            </w:pPr>
            <w:r>
              <w:t>фракции: fr21-29, fr30-32, fr33-99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F5C11C" w14:textId="77777777" w:rsidR="00CB16B6" w:rsidRDefault="00D27239">
            <w:pPr>
              <w:pStyle w:val="ConsPlusNormal0"/>
              <w:jc w:val="center"/>
            </w:pPr>
            <w:r>
              <w:t>4,51</w:t>
            </w:r>
          </w:p>
        </w:tc>
      </w:tr>
      <w:tr w:rsidR="00CB16B6" w14:paraId="0ECC22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7399AA6" w14:textId="77777777" w:rsidR="00CB16B6" w:rsidRDefault="00D27239">
            <w:pPr>
              <w:pStyle w:val="ConsPlusNormal0"/>
              <w:jc w:val="center"/>
            </w:pPr>
            <w:r>
              <w:t>st19.081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7EE9C90" w14:textId="77777777" w:rsidR="00CB16B6" w:rsidRDefault="00D27239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F8F40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B5FDAA" w14:textId="77777777" w:rsidR="00CB16B6" w:rsidRDefault="00D27239">
            <w:pPr>
              <w:pStyle w:val="ConsPlusNormal0"/>
            </w:pPr>
            <w:r>
              <w:t>A07.30.009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D15625" w14:textId="77777777" w:rsidR="00CB16B6" w:rsidRDefault="00D27239">
            <w:pPr>
              <w:pStyle w:val="ConsPlusNormal0"/>
            </w:pPr>
            <w:r>
              <w:t>фракции: fr21-29, fr30-32, fr33-99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E2BF27" w14:textId="77777777" w:rsidR="00CB16B6" w:rsidRDefault="00D27239">
            <w:pPr>
              <w:pStyle w:val="ConsPlusNormal0"/>
              <w:jc w:val="center"/>
            </w:pPr>
            <w:r>
              <w:t>4,87</w:t>
            </w:r>
          </w:p>
        </w:tc>
      </w:tr>
      <w:tr w:rsidR="00CB16B6" w14:paraId="065E21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85CC7BB" w14:textId="77777777" w:rsidR="00CB16B6" w:rsidRDefault="00D27239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A673770" w14:textId="77777777" w:rsidR="00CB16B6" w:rsidRDefault="00D27239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C689B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F9F37DB" w14:textId="77777777" w:rsidR="00CB16B6" w:rsidRDefault="00D27239">
            <w:pPr>
              <w:pStyle w:val="ConsPlusNormal0"/>
            </w:pPr>
            <w:r>
              <w:t>A07.30.003.002, A07.30.012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2EB3B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B211B4" w14:textId="77777777" w:rsidR="00CB16B6" w:rsidRDefault="00D27239">
            <w:pPr>
              <w:pStyle w:val="ConsPlusNormal0"/>
              <w:jc w:val="center"/>
            </w:pPr>
            <w:r>
              <w:t>14,45</w:t>
            </w:r>
          </w:p>
        </w:tc>
      </w:tr>
      <w:tr w:rsidR="00CB16B6" w14:paraId="6D2135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437EFC2" w14:textId="77777777" w:rsidR="00CB16B6" w:rsidRDefault="00D27239">
            <w:pPr>
              <w:pStyle w:val="ConsPlusNormal0"/>
              <w:jc w:val="center"/>
            </w:pPr>
            <w:r>
              <w:lastRenderedPageBreak/>
              <w:t>st19.084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0F5D186" w14:textId="77777777" w:rsidR="00CB16B6" w:rsidRDefault="00D27239">
            <w:pPr>
              <w:pStyle w:val="ConsPlusNormal0"/>
            </w:pPr>
            <w:r>
              <w:t>Лучевая терапия в сочетании с лекарственной терапией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73D8A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4C13E7" w14:textId="77777777" w:rsidR="00CB16B6" w:rsidRDefault="00D27239">
            <w:pPr>
              <w:pStyle w:val="ConsPlusNormal0"/>
            </w:pPr>
            <w:r>
              <w:t>A06.01.007.001, A06.03.065, A06.04.018, A06.08.008, A06.09.009, A06.11.003, A06.20.007, A06.23.005, A07.01.004, A07.03.002.001, A07.03.002.002, A07.06.002.001, A07.06.002.002, A07.06.004, A</w:t>
            </w:r>
            <w:r>
              <w:t>07.07.001.001, A07.07.001.002, A07.07.003.001, A07.07.003.002, A07.07.005, A07.08.001.001, A07.08.001.002, A07.09.001.001, A07.09.001.002, A07.09.002, A07.11.001.001, A07.11.001.002, A07.12.001, A07.14.001, A07.14.001.002, A07.15.001, A07.15.001.001, A07.1</w:t>
            </w:r>
            <w:r>
              <w:t>6.001.001, A07.16.001.002, A07.18.001.001, A07.18.001.002, A07.19.001.001, A07.19.001.002, A07.20.001.001, A07.20.001.002, A07.20.003.001, A07.20.003.002, A07.21.001, A07.21.001.002, A07.22.001.001, A07.22.001.002, A07.23.001, A07.23.001.002, A07.23.002, A</w:t>
            </w:r>
            <w:r>
              <w:t>07.26.002, A07.28.001.001, A07.28.001.002, A07.30.002, A07.30.025.001,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5A46176" w14:textId="77777777" w:rsidR="00CB16B6" w:rsidRDefault="00D27239">
            <w:pPr>
              <w:pStyle w:val="ConsPlusNormal0"/>
            </w:pPr>
            <w:r>
              <w:t>иной классификационный критерий: rnt001l, mt002, mt003, mt004, mt005, mt006, mt010, mt012, mt013, mt015, mt016, mt017, mt018, mt019, mt020, mt023, mt024</w:t>
            </w:r>
          </w:p>
          <w:p w14:paraId="0E3B90F6" w14:textId="77777777" w:rsidR="00CB16B6" w:rsidRDefault="00D27239">
            <w:pPr>
              <w:pStyle w:val="ConsPlusNormal0"/>
            </w:pPr>
            <w:r>
              <w:t>фракции: fr01-05,</w:t>
            </w:r>
            <w:r>
              <w:t xml:space="preserve"> fr06-07, fr08-10, fr11-20, fr21-29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34DD79" w14:textId="77777777" w:rsidR="00CB16B6" w:rsidRDefault="00D27239">
            <w:pPr>
              <w:pStyle w:val="ConsPlusNormal0"/>
              <w:jc w:val="center"/>
            </w:pPr>
            <w:r>
              <w:t>3,78</w:t>
            </w:r>
          </w:p>
        </w:tc>
      </w:tr>
      <w:tr w:rsidR="00CB16B6" w14:paraId="69156C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E1FF164" w14:textId="77777777" w:rsidR="00CB16B6" w:rsidRDefault="00D27239">
            <w:pPr>
              <w:pStyle w:val="ConsPlusNormal0"/>
              <w:jc w:val="center"/>
            </w:pPr>
            <w:r>
              <w:t>st19.085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A7C46B2" w14:textId="77777777" w:rsidR="00CB16B6" w:rsidRDefault="00D27239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CB0EB7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A44FA30" w14:textId="77777777" w:rsidR="00CB16B6" w:rsidRDefault="00D27239">
            <w:pPr>
              <w:pStyle w:val="ConsPlusNormal0"/>
            </w:pPr>
            <w:r>
              <w:t>A07.30.009, A07.30.009.001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33EB663" w14:textId="77777777" w:rsidR="00CB16B6" w:rsidRDefault="00D27239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14:paraId="77E7E195" w14:textId="77777777" w:rsidR="00CB16B6" w:rsidRDefault="00D27239">
            <w:pPr>
              <w:pStyle w:val="ConsPlusNormal0"/>
            </w:pPr>
            <w:r>
              <w:t>фракции: fr01-05, fr06-07, fr08-10, fr11-20, fr21-29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6075E" w14:textId="77777777" w:rsidR="00CB16B6" w:rsidRDefault="00D27239">
            <w:pPr>
              <w:pStyle w:val="ConsPlusNormal0"/>
              <w:jc w:val="center"/>
            </w:pPr>
            <w:r>
              <w:t>4,37</w:t>
            </w:r>
          </w:p>
        </w:tc>
      </w:tr>
      <w:tr w:rsidR="00CB16B6" w14:paraId="77623E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5FFA5E4" w14:textId="77777777" w:rsidR="00CB16B6" w:rsidRDefault="00D27239">
            <w:pPr>
              <w:pStyle w:val="ConsPlusNormal0"/>
              <w:jc w:val="center"/>
            </w:pPr>
            <w:r>
              <w:t>st19.086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B8C2312" w14:textId="77777777" w:rsidR="00CB16B6" w:rsidRDefault="00D27239">
            <w:pPr>
              <w:pStyle w:val="ConsPlusNormal0"/>
            </w:pPr>
            <w:r>
              <w:t>Лучевая терапия в сочетании с лекарст</w:t>
            </w:r>
            <w:r>
              <w:t>венной терапией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A2A647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5E38D3" w14:textId="77777777" w:rsidR="00CB16B6" w:rsidRDefault="00D27239">
            <w:pPr>
              <w:pStyle w:val="ConsPlusNormal0"/>
            </w:pPr>
            <w:r>
              <w:t xml:space="preserve">A06.01.007.001, A06.03.065, A06.04.018, A06.08.008, A06.09.009, A06.11.003, A06.20.007, A06.23.005, A07.01.004, A07.03.002.001, A07.03.002.002, </w:t>
            </w:r>
            <w:r>
              <w:lastRenderedPageBreak/>
              <w:t>A07.06.002.001, A07.06.002.002, A07.06.004, A07.07.001.001, A07.07.001.002, A07.07</w:t>
            </w:r>
            <w:r>
              <w:t>.003.001, A07.07.003.002, A07.07.005, A07.08.001.001, A07.08.001.002, A07.09.001.001, A07.09.001.002, A07.09.002, A07.11.001.001, A07.11.001.002, A07.12.001, A07.14.001, A07.14.001.002, A07.15.001, A07.15.001.001, A07.16.001.001, A07.16.001.002, A07.18.001</w:t>
            </w:r>
            <w:r>
              <w:t>.001, A07.18.001.002, A07.19.001.001, A07.19.001.002, A07.20.001.001, A07.20.001.002, A07.20.003.001, A07.20.003.002, A07.21.001, A07.21.001.002, A07.22.001.001, A07.22.001.002, A07.23.001, A07.23.001.002, A07.23.002, A07.26.002, A07.28.001.001, A07.28.001</w:t>
            </w:r>
            <w:r>
              <w:t>.002, A07.30.002, A07.30.025.001,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4B6C4A8" w14:textId="77777777" w:rsidR="00CB16B6" w:rsidRDefault="00D27239">
            <w:pPr>
              <w:pStyle w:val="ConsPlusNormal0"/>
            </w:pPr>
            <w:r>
              <w:lastRenderedPageBreak/>
              <w:t xml:space="preserve">иной классификационный критерий: mt001, mt002, mt003, mt004, mt005, mt006, mt010, mt012, mt013, mt015, </w:t>
            </w:r>
            <w:r>
              <w:lastRenderedPageBreak/>
              <w:t>mt016, mt017, mt018, mt019, mt020, mt023, mt024</w:t>
            </w:r>
          </w:p>
          <w:p w14:paraId="72A317E0" w14:textId="77777777" w:rsidR="00CB16B6" w:rsidRDefault="00D27239">
            <w:pPr>
              <w:pStyle w:val="ConsPlusNormal0"/>
            </w:pPr>
            <w:r>
              <w:t>фракции: fr30-32, fr33-99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D7EB13" w14:textId="77777777" w:rsidR="00CB16B6" w:rsidRDefault="00D27239">
            <w:pPr>
              <w:pStyle w:val="ConsPlusNormal0"/>
              <w:jc w:val="center"/>
            </w:pPr>
            <w:r>
              <w:lastRenderedPageBreak/>
              <w:t>5,85</w:t>
            </w:r>
          </w:p>
        </w:tc>
      </w:tr>
      <w:tr w:rsidR="00CB16B6" w14:paraId="18F7C1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F52B36" w14:textId="77777777" w:rsidR="00CB16B6" w:rsidRDefault="00D27239">
            <w:pPr>
              <w:pStyle w:val="ConsPlusNormal0"/>
              <w:jc w:val="center"/>
            </w:pPr>
            <w:r>
              <w:t>st19.087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E878045" w14:textId="77777777" w:rsidR="00CB16B6" w:rsidRDefault="00D27239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F50C61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CD0181" w14:textId="77777777" w:rsidR="00CB16B6" w:rsidRDefault="00D27239">
            <w:pPr>
              <w:pStyle w:val="ConsPlusNormal0"/>
            </w:pPr>
            <w:r>
              <w:t>A07.30.009, A07.30.009.001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BBF89D5" w14:textId="77777777" w:rsidR="00CB16B6" w:rsidRDefault="00D27239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14:paraId="6E176D4B" w14:textId="77777777" w:rsidR="00CB16B6" w:rsidRDefault="00D27239">
            <w:pPr>
              <w:pStyle w:val="ConsPlusNormal0"/>
            </w:pPr>
            <w:r>
              <w:t>фракции: fr</w:t>
            </w:r>
            <w:r>
              <w:t>30-32, fr33-99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C8C9F0" w14:textId="77777777" w:rsidR="00CB16B6" w:rsidRDefault="00D27239">
            <w:pPr>
              <w:pStyle w:val="ConsPlusNormal0"/>
              <w:jc w:val="center"/>
            </w:pPr>
            <w:r>
              <w:t>6,57</w:t>
            </w:r>
          </w:p>
        </w:tc>
      </w:tr>
      <w:tr w:rsidR="00CB16B6" w14:paraId="714C9A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3B5C06C" w14:textId="77777777" w:rsidR="00CB16B6" w:rsidRDefault="00D27239">
            <w:pPr>
              <w:pStyle w:val="ConsPlusNormal0"/>
              <w:jc w:val="center"/>
            </w:pPr>
            <w:r>
              <w:t>st19.088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EA3F1FD" w14:textId="77777777" w:rsidR="00CB16B6" w:rsidRDefault="00D27239">
            <w:pPr>
              <w:pStyle w:val="ConsPlusNormal0"/>
            </w:pPr>
            <w:r>
              <w:t>Лучевая терапия в сочетании с лекарственной терапией 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287290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3E2BF6" w14:textId="77777777" w:rsidR="00CB16B6" w:rsidRDefault="00D27239">
            <w:pPr>
              <w:pStyle w:val="ConsPlusNormal0"/>
            </w:pPr>
            <w:r>
              <w:t>A06.01.007.001, A06.03.065, A06.04.018, A06.08.008, A06.09.009, A06.11.003, A06.20.007, A06.23.005, A07.01.004, A07.03.002.001, A07.03.002.002, A07.06.002.001,</w:t>
            </w:r>
            <w:r>
              <w:t xml:space="preserve"> A07.06.002.002, A07.06.004, A07.07.001.001, A07.07.001.002, A07.07.003.001, A07.07.003.002, A07.07.005, A07.08.001.001, A07.08.001.002, </w:t>
            </w:r>
            <w:r>
              <w:lastRenderedPageBreak/>
              <w:t>A07.09.001.001, A07.09.001.002, A07.09.002, A07.11.001.001, A07.11.001.002, A07.12.001, A07.14.001,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297992" w14:textId="77777777" w:rsidR="00CB16B6" w:rsidRDefault="00D27239">
            <w:pPr>
              <w:pStyle w:val="ConsPlusNormal0"/>
            </w:pPr>
            <w:r>
              <w:lastRenderedPageBreak/>
              <w:t>иной классификацион</w:t>
            </w:r>
            <w:r>
              <w:t>ный критерий: mt008, mt014, mt021, mt022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29C3E3" w14:textId="77777777" w:rsidR="00CB16B6" w:rsidRDefault="00D27239">
            <w:pPr>
              <w:pStyle w:val="ConsPlusNormal0"/>
              <w:jc w:val="center"/>
            </w:pPr>
            <w:r>
              <w:t>9,49</w:t>
            </w:r>
          </w:p>
        </w:tc>
      </w:tr>
      <w:tr w:rsidR="00CB16B6" w14:paraId="534965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2BDF216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BFCED1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1F6C0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D814EFF" w14:textId="77777777" w:rsidR="00CB16B6" w:rsidRDefault="00D27239">
            <w:pPr>
              <w:pStyle w:val="ConsPlusNormal0"/>
            </w:pPr>
            <w:r>
              <w:t>A07.14.001.002, A07.15.001, A07.15.001.001, A07.16.001.001, A07.16.001.002, A07.18.001.001, A07.18.001.002, A07.19.001.001, A07.19.001.002, A07.20.001.001, A07.20.001.002, A07.20.003.001, A07.20.003.002, A07.21.001, A07.21.001.002, A07.22.001.001, A07.22.0</w:t>
            </w:r>
            <w:r>
              <w:t>01.002, A07.23.001, A07.23.001.002, A07.23.002, A07.26.002, A07.28.001.001, A07.28.001.002, A07.30.002, A07.30.009, A07.30.009.001, A07.30.025.001,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4C0546B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736729" w14:textId="77777777" w:rsidR="00CB16B6" w:rsidRDefault="00CB16B6">
            <w:pPr>
              <w:pStyle w:val="ConsPlusNormal0"/>
            </w:pPr>
          </w:p>
        </w:tc>
      </w:tr>
      <w:tr w:rsidR="00CB16B6" w14:paraId="57BB4F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1B50B1E" w14:textId="77777777" w:rsidR="00CB16B6" w:rsidRDefault="00D27239">
            <w:pPr>
              <w:pStyle w:val="ConsPlusNormal0"/>
              <w:jc w:val="center"/>
            </w:pPr>
            <w:r>
              <w:t>st19.089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9784E5F" w14:textId="77777777" w:rsidR="00CB16B6" w:rsidRDefault="00D27239">
            <w:pPr>
              <w:pStyle w:val="ConsPlusNormal0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636F7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B944F0" w14:textId="77777777" w:rsidR="00CB16B6" w:rsidRDefault="00D27239">
            <w:pPr>
              <w:pStyle w:val="ConsPlusNormal0"/>
            </w:pPr>
            <w:r>
              <w:t>A06.01.007.001</w:t>
            </w:r>
            <w:r>
              <w:t>, A06.03.065, A06.04.018, A06.08.008, A06.09.009, A06.11.003, A06.20.007, A06.23.005, A07.01.004, A07.03.002.001, A07.03.002.002, A07.06.002.001, A07.06.002.002, A07.06.004, A07.07.001.001, A07.07.001.002, A07.07.003.001, A07.07.003.002, A07.07.005, A07.08</w:t>
            </w:r>
            <w:r>
              <w:t>.001.001, A07.08.001.002, A07.09.001.001, A07.09.001.002, A07.09.002, A07.11.001.001, A07.11.001.002, A07.12.001, A07.14.001, A07.14.001.002, A07.15.001, A07.15.001.001, A07.16.001.001, A07.16.001.002, A07.18.001.001, A07.18.001.002, A07.19.001.001, A07.19</w:t>
            </w:r>
            <w:r>
              <w:t xml:space="preserve">.001.002, A07.20.001.001, A07.20.001.002, A07.20.003.001, A07.20.003.002, A07.21.001, A07.21.001.002, A07.22.001.001, A07.22.001.002, A07.23.001, </w:t>
            </w:r>
            <w:r>
              <w:lastRenderedPageBreak/>
              <w:t>A07.23.001.002, A07.23.002, A07.26.002, A07.28.001.001, A07.28.001.002, A07.30.002, A07.30.009, A07.30.009.001</w:t>
            </w:r>
            <w:r>
              <w:t>, A07.30.025.001,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A9670F3" w14:textId="77777777" w:rsidR="00CB16B6" w:rsidRDefault="00D27239">
            <w:pPr>
              <w:pStyle w:val="ConsPlusNormal0"/>
            </w:pPr>
            <w:r>
              <w:lastRenderedPageBreak/>
              <w:t>иной классификационный критерий: mt007, mt009, mt011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77D1DF" w14:textId="77777777" w:rsidR="00CB16B6" w:rsidRDefault="00D27239">
            <w:pPr>
              <w:pStyle w:val="ConsPlusNormal0"/>
              <w:jc w:val="center"/>
            </w:pPr>
            <w:r>
              <w:t>16,32</w:t>
            </w:r>
          </w:p>
        </w:tc>
      </w:tr>
      <w:tr w:rsidR="00CB16B6" w14:paraId="5A0C61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7EC5665" w14:textId="77777777" w:rsidR="00CB16B6" w:rsidRDefault="00D27239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0BB4385" w14:textId="77777777" w:rsidR="00CB16B6" w:rsidRDefault="00D27239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0978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B1A358F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858C8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96D3896" w14:textId="77777777" w:rsidR="00CB16B6" w:rsidRDefault="00D27239">
            <w:pPr>
              <w:pStyle w:val="ConsPlusNormal0"/>
            </w:pPr>
            <w:r>
              <w:t>длительность: до 3 дней включительно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20C402" w14:textId="77777777" w:rsidR="00CB16B6" w:rsidRDefault="00D27239">
            <w:pPr>
              <w:pStyle w:val="ConsPlusNormal0"/>
              <w:jc w:val="center"/>
            </w:pPr>
            <w:r>
              <w:t>0,38</w:t>
            </w:r>
          </w:p>
        </w:tc>
      </w:tr>
      <w:tr w:rsidR="00CB16B6" w14:paraId="6C83D6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80C5210" w14:textId="77777777" w:rsidR="00CB16B6" w:rsidRDefault="00D27239">
            <w:pPr>
              <w:pStyle w:val="ConsPlusNormal0"/>
              <w:jc w:val="center"/>
            </w:pPr>
            <w:r>
              <w:t>st19.091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BB50155" w14:textId="77777777" w:rsidR="00CB16B6" w:rsidRDefault="00D27239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0978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010BB1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52A823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AD1FD3B" w14:textId="77777777" w:rsidR="00CB16B6" w:rsidRDefault="00D27239">
            <w:pPr>
              <w:pStyle w:val="ConsPlusNormal0"/>
            </w:pPr>
            <w:r>
              <w:t>длительность: от 4 до 10 дней включительно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EC68F9" w14:textId="77777777" w:rsidR="00CB16B6" w:rsidRDefault="00D27239">
            <w:pPr>
              <w:pStyle w:val="ConsPlusNormal0"/>
              <w:jc w:val="center"/>
            </w:pPr>
            <w:r>
              <w:t>1,29</w:t>
            </w:r>
          </w:p>
        </w:tc>
      </w:tr>
      <w:tr w:rsidR="00CB16B6" w14:paraId="0D3EE0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8BD2FC8" w14:textId="77777777" w:rsidR="00CB16B6" w:rsidRDefault="00D27239">
            <w:pPr>
              <w:pStyle w:val="ConsPlusNormal0"/>
              <w:jc w:val="center"/>
            </w:pPr>
            <w:r>
              <w:t>st19.092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CDEC9A0" w14:textId="77777777" w:rsidR="00CB16B6" w:rsidRDefault="00D27239">
            <w:pPr>
              <w:pStyle w:val="ConsPlusNormal0"/>
            </w:pPr>
            <w:r>
              <w:t xml:space="preserve">ЗНО лимфоидной и кроветворной тканей </w:t>
            </w:r>
            <w:r>
              <w:t xml:space="preserve">без специального противоопухолевого лечения (уровень 3) </w:t>
            </w:r>
            <w:hyperlink w:anchor="P10978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E9BAEA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B4A14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A9B63BA" w14:textId="77777777" w:rsidR="00CB16B6" w:rsidRDefault="00D27239">
            <w:pPr>
              <w:pStyle w:val="ConsPlusNormal0"/>
            </w:pPr>
            <w:r>
              <w:t>длительность: от 11 до 20 дней включительно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4DAEFD" w14:textId="77777777" w:rsidR="00CB16B6" w:rsidRDefault="00D27239">
            <w:pPr>
              <w:pStyle w:val="ConsPlusNormal0"/>
              <w:jc w:val="center"/>
            </w:pPr>
            <w:r>
              <w:t>2,75</w:t>
            </w:r>
          </w:p>
        </w:tc>
      </w:tr>
      <w:tr w:rsidR="00CB16B6" w14:paraId="4E5B40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02EB865" w14:textId="77777777" w:rsidR="00CB16B6" w:rsidRDefault="00D27239">
            <w:pPr>
              <w:pStyle w:val="ConsPlusNormal0"/>
              <w:jc w:val="center"/>
            </w:pPr>
            <w:r>
              <w:t>st19.093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B64C1CC" w14:textId="77777777" w:rsidR="00CB16B6" w:rsidRDefault="00D27239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0978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36B9769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9C6AF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8C14F91" w14:textId="77777777" w:rsidR="00CB16B6" w:rsidRDefault="00D27239">
            <w:pPr>
              <w:pStyle w:val="ConsPlusNormal0"/>
            </w:pPr>
            <w:r>
              <w:t>длительность: от 21 до 30 дней включительно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16377A" w14:textId="77777777" w:rsidR="00CB16B6" w:rsidRDefault="00D27239">
            <w:pPr>
              <w:pStyle w:val="ConsPlusNormal0"/>
              <w:jc w:val="center"/>
            </w:pPr>
            <w:r>
              <w:t>5,21</w:t>
            </w:r>
          </w:p>
        </w:tc>
      </w:tr>
      <w:tr w:rsidR="00CB16B6" w14:paraId="7F68D4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DBEA2EA" w14:textId="77777777" w:rsidR="00CB16B6" w:rsidRDefault="00D27239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57CB5CA" w14:textId="77777777" w:rsidR="00CB16B6" w:rsidRDefault="00D27239">
            <w:pPr>
              <w:pStyle w:val="ConsPlusNormal0"/>
            </w:pPr>
            <w:r>
              <w:t>ЗНО лимфоидной и кроветворной тканей</w:t>
            </w:r>
            <w:r>
              <w:t>, лекарственная терапия,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C56C480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BD2C3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F56A315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29BB39C4" w14:textId="77777777" w:rsidR="00CB16B6" w:rsidRDefault="00D27239">
            <w:pPr>
              <w:pStyle w:val="ConsPlusNormal0"/>
            </w:pPr>
            <w:r>
              <w:t>длительность: до 3 дней, от 4 до 10 дней включительно</w:t>
            </w:r>
          </w:p>
          <w:p w14:paraId="0EA3E594" w14:textId="77777777" w:rsidR="00CB16B6" w:rsidRDefault="00D27239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AB1C48" w14:textId="77777777" w:rsidR="00CB16B6" w:rsidRDefault="00D27239">
            <w:pPr>
              <w:pStyle w:val="ConsPlusNormal0"/>
              <w:jc w:val="center"/>
            </w:pPr>
            <w:r>
              <w:t>1,34</w:t>
            </w:r>
          </w:p>
        </w:tc>
      </w:tr>
      <w:tr w:rsidR="00CB16B6" w14:paraId="05FABE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3BB12E6" w14:textId="77777777" w:rsidR="00CB16B6" w:rsidRDefault="00D27239">
            <w:pPr>
              <w:pStyle w:val="ConsPlusNormal0"/>
              <w:jc w:val="center"/>
            </w:pPr>
            <w:r>
              <w:t>st19.095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AD1020E" w14:textId="77777777" w:rsidR="00CB16B6" w:rsidRDefault="00D27239">
            <w:pPr>
              <w:pStyle w:val="ConsPlusNormal0"/>
            </w:pPr>
            <w:r>
              <w:t xml:space="preserve">ЗНО лимфоидной и кроветворной тканей, лекарственная терапия, </w:t>
            </w:r>
            <w:r>
              <w:lastRenderedPageBreak/>
              <w:t>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48C0B4" w14:textId="77777777" w:rsidR="00CB16B6" w:rsidRDefault="00D27239">
            <w:pPr>
              <w:pStyle w:val="ConsPlusNormal0"/>
            </w:pPr>
            <w:r>
              <w:lastRenderedPageBreak/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15AFB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C025F09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4204C385" w14:textId="77777777" w:rsidR="00CB16B6" w:rsidRDefault="00D27239">
            <w:pPr>
              <w:pStyle w:val="ConsPlusNormal0"/>
            </w:pPr>
            <w:r>
              <w:t xml:space="preserve">длительность: от 11 до 20 </w:t>
            </w:r>
            <w:r>
              <w:lastRenderedPageBreak/>
              <w:t>дней включительно</w:t>
            </w:r>
          </w:p>
          <w:p w14:paraId="4BCDAAB2" w14:textId="77777777" w:rsidR="00CB16B6" w:rsidRDefault="00D27239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1A3F4A" w14:textId="77777777" w:rsidR="00CB16B6" w:rsidRDefault="00D27239">
            <w:pPr>
              <w:pStyle w:val="ConsPlusNormal0"/>
              <w:jc w:val="center"/>
            </w:pPr>
            <w:r>
              <w:lastRenderedPageBreak/>
              <w:t>3,48</w:t>
            </w:r>
          </w:p>
        </w:tc>
      </w:tr>
      <w:tr w:rsidR="00CB16B6" w14:paraId="1E4591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F68D69B" w14:textId="77777777" w:rsidR="00CB16B6" w:rsidRDefault="00D27239">
            <w:pPr>
              <w:pStyle w:val="ConsPlusNormal0"/>
              <w:jc w:val="center"/>
            </w:pPr>
            <w:r>
              <w:t>st19.096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3FDE52D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4DECB3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E7E8AE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7A2E3AF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5F057369" w14:textId="77777777" w:rsidR="00CB16B6" w:rsidRDefault="00D27239">
            <w:pPr>
              <w:pStyle w:val="ConsPlusNormal0"/>
            </w:pPr>
            <w:r>
              <w:t>длительность: от 21 до 30 дней включительно</w:t>
            </w:r>
          </w:p>
          <w:p w14:paraId="6F295DE1" w14:textId="77777777" w:rsidR="00CB16B6" w:rsidRDefault="00D27239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037FAB" w14:textId="77777777" w:rsidR="00CB16B6" w:rsidRDefault="00D27239">
            <w:pPr>
              <w:pStyle w:val="ConsPlusNormal0"/>
              <w:jc w:val="center"/>
            </w:pPr>
            <w:r>
              <w:t>6,91</w:t>
            </w:r>
          </w:p>
        </w:tc>
      </w:tr>
      <w:tr w:rsidR="00CB16B6" w14:paraId="0159A3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DEE6EB2" w14:textId="77777777" w:rsidR="00CB16B6" w:rsidRDefault="00D27239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F1988A4" w14:textId="77777777" w:rsidR="00CB16B6" w:rsidRDefault="00D27239">
            <w:pPr>
              <w:pStyle w:val="ConsPlusNormal0"/>
            </w:pPr>
            <w:r>
              <w:t>ЗНО лимфоидной и крове</w:t>
            </w:r>
            <w:r>
              <w:t>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9BDDA9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936D6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9D87CBB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2135DEE3" w14:textId="77777777" w:rsidR="00CB16B6" w:rsidRDefault="00D27239">
            <w:pPr>
              <w:pStyle w:val="ConsPlusNormal0"/>
            </w:pPr>
            <w:r>
              <w:t>длительность: до 3 дней, от 4 до 10 дней включительно</w:t>
            </w:r>
          </w:p>
          <w:p w14:paraId="2AB472D9" w14:textId="77777777" w:rsidR="00CB16B6" w:rsidRDefault="00D27239">
            <w:pPr>
              <w:pStyle w:val="ConsPlusNormal0"/>
            </w:pPr>
            <w:r>
              <w:t>иной классификационный критерий: gemop2, gemop5, gemop8, gemop17, gemop20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A6B423" w14:textId="77777777" w:rsidR="00CB16B6" w:rsidRDefault="00D27239">
            <w:pPr>
              <w:pStyle w:val="ConsPlusNormal0"/>
              <w:jc w:val="center"/>
            </w:pPr>
            <w:r>
              <w:t>2,49</w:t>
            </w:r>
          </w:p>
        </w:tc>
      </w:tr>
      <w:tr w:rsidR="00CB16B6" w14:paraId="651871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6E5C1E0" w14:textId="77777777" w:rsidR="00CB16B6" w:rsidRDefault="00D27239">
            <w:pPr>
              <w:pStyle w:val="ConsPlusNormal0"/>
              <w:jc w:val="center"/>
            </w:pPr>
            <w:r>
              <w:t>st19.098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74BAF68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D94DF7A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34E3C1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B63FFFE" w14:textId="77777777" w:rsidR="00CB16B6" w:rsidRDefault="00D27239">
            <w:pPr>
              <w:pStyle w:val="ConsPlusNormal0"/>
            </w:pPr>
            <w:r>
              <w:t>возрастная гру</w:t>
            </w:r>
            <w:r>
              <w:t>ппа: старше 18 лет</w:t>
            </w:r>
          </w:p>
          <w:p w14:paraId="5660919B" w14:textId="77777777" w:rsidR="00CB16B6" w:rsidRDefault="00D27239">
            <w:pPr>
              <w:pStyle w:val="ConsPlusNormal0"/>
            </w:pPr>
            <w:r>
              <w:t>длительность: от 11 до 20 дней включительно</w:t>
            </w:r>
          </w:p>
          <w:p w14:paraId="51BEDB72" w14:textId="77777777" w:rsidR="00CB16B6" w:rsidRDefault="00D27239">
            <w:pPr>
              <w:pStyle w:val="ConsPlusNormal0"/>
            </w:pPr>
            <w:r>
              <w:t>иной классификационный критерий: gemop2, gemop5, gemop8, gemop17, gemop20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F59316" w14:textId="77777777" w:rsidR="00CB16B6" w:rsidRDefault="00D27239">
            <w:pPr>
              <w:pStyle w:val="ConsPlusNormal0"/>
              <w:jc w:val="center"/>
            </w:pPr>
            <w:r>
              <w:t>4,83</w:t>
            </w:r>
          </w:p>
        </w:tc>
      </w:tr>
      <w:tr w:rsidR="00CB16B6" w14:paraId="0F1631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5C0A883" w14:textId="77777777" w:rsidR="00CB16B6" w:rsidRDefault="00D27239">
            <w:pPr>
              <w:pStyle w:val="ConsPlusNormal0"/>
              <w:jc w:val="center"/>
            </w:pPr>
            <w:r>
              <w:t>st19.099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B0D933C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</w:t>
            </w:r>
            <w:r>
              <w:t>ню), взрослые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D6697E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699FAF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C3E8B2F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666E6AA8" w14:textId="77777777" w:rsidR="00CB16B6" w:rsidRDefault="00D27239">
            <w:pPr>
              <w:pStyle w:val="ConsPlusNormal0"/>
            </w:pPr>
            <w:r>
              <w:t>длительность: от 21 до 30 дней включительно</w:t>
            </w:r>
          </w:p>
          <w:p w14:paraId="34FE8E0B" w14:textId="77777777" w:rsidR="00CB16B6" w:rsidRDefault="00D27239">
            <w:pPr>
              <w:pStyle w:val="ConsPlusNormal0"/>
            </w:pPr>
            <w:r>
              <w:t>иной классификационный критерий: gemop2, gemop5, gemop8, gemop17, gemop20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9BFBC3" w14:textId="77777777" w:rsidR="00CB16B6" w:rsidRDefault="00D27239">
            <w:pPr>
              <w:pStyle w:val="ConsPlusNormal0"/>
              <w:jc w:val="center"/>
            </w:pPr>
            <w:r>
              <w:t>7,87</w:t>
            </w:r>
          </w:p>
        </w:tc>
      </w:tr>
      <w:tr w:rsidR="00CB16B6" w14:paraId="30A563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172BDF2" w14:textId="77777777" w:rsidR="00CB16B6" w:rsidRDefault="00D27239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9EDD239" w14:textId="77777777" w:rsidR="00CB16B6" w:rsidRDefault="00D27239">
            <w:pPr>
              <w:pStyle w:val="ConsPlusNormal0"/>
            </w:pPr>
            <w:r>
              <w:t xml:space="preserve">ЗНО лимфоидной и кроветворной тканей, лекарственная терапия с применением отдельных </w:t>
            </w:r>
            <w:r>
              <w:lastRenderedPageBreak/>
              <w:t>препаратов (по перечню), взрослые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3A67801" w14:textId="77777777" w:rsidR="00CB16B6" w:rsidRDefault="00D27239">
            <w:pPr>
              <w:pStyle w:val="ConsPlusNormal0"/>
            </w:pPr>
            <w:r>
              <w:lastRenderedPageBreak/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5660A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0C7D465" w14:textId="77777777" w:rsidR="00CB16B6" w:rsidRDefault="00D27239">
            <w:pPr>
              <w:pStyle w:val="ConsPlusNormal0"/>
            </w:pPr>
            <w:r>
              <w:t>возрастная гру</w:t>
            </w:r>
            <w:r>
              <w:t>ппа: старше 18 лет</w:t>
            </w:r>
          </w:p>
          <w:p w14:paraId="2D2BF0B9" w14:textId="77777777" w:rsidR="00CB16B6" w:rsidRDefault="00D27239">
            <w:pPr>
              <w:pStyle w:val="ConsPlusNormal0"/>
            </w:pPr>
            <w:r>
              <w:t>длительность: до 3 дней, от 4 до 10 дней включительно</w:t>
            </w:r>
          </w:p>
          <w:p w14:paraId="09BEAE5F" w14:textId="77777777" w:rsidR="00CB16B6" w:rsidRDefault="00D27239">
            <w:pPr>
              <w:pStyle w:val="ConsPlusNormal0"/>
            </w:pPr>
            <w:r>
              <w:lastRenderedPageBreak/>
              <w:t>иной классификационный критерий: gemop1, gemop3, gemop4, gemop6, gemop7, gemop9, gemop10, gemop11, gemop12, gemop13, gemop14, gemop16, gemop18, gemop21, gemop22, gemop23, gemop24, gem</w:t>
            </w:r>
            <w:r>
              <w:t>op25, gemop26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3418B9" w14:textId="77777777" w:rsidR="00CB16B6" w:rsidRDefault="00D27239">
            <w:pPr>
              <w:pStyle w:val="ConsPlusNormal0"/>
              <w:jc w:val="center"/>
            </w:pPr>
            <w:r>
              <w:lastRenderedPageBreak/>
              <w:t>13,01</w:t>
            </w:r>
          </w:p>
        </w:tc>
      </w:tr>
      <w:tr w:rsidR="00CB16B6" w14:paraId="116C11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3E5F2F2" w14:textId="77777777" w:rsidR="00CB16B6" w:rsidRDefault="00D27239">
            <w:pPr>
              <w:pStyle w:val="ConsPlusNormal0"/>
              <w:jc w:val="center"/>
            </w:pPr>
            <w:r>
              <w:t>st19.101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7A60D86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8619ED3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16F9F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0814A23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4B05D16B" w14:textId="77777777" w:rsidR="00CB16B6" w:rsidRDefault="00D27239">
            <w:pPr>
              <w:pStyle w:val="ConsPlusNormal0"/>
            </w:pPr>
            <w:r>
              <w:t>длительность: от 11 до 20 дней включительно</w:t>
            </w:r>
          </w:p>
          <w:p w14:paraId="393FD242" w14:textId="77777777" w:rsidR="00CB16B6" w:rsidRDefault="00D27239">
            <w:pPr>
              <w:pStyle w:val="ConsPlusNormal0"/>
            </w:pPr>
            <w:r>
              <w:t>иной классификационный кри</w:t>
            </w:r>
            <w:r>
              <w:t>терий: gemop1, gemop3, gemop4, gemop6, gemop7, gemop9, gemop10, gemop11, gemop12, gemop13, gemop14, gemop16, gemop18, gemop21, gemop22, gemop23, gemop24, gemop25, gemop26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720664" w14:textId="77777777" w:rsidR="00CB16B6" w:rsidRDefault="00D27239">
            <w:pPr>
              <w:pStyle w:val="ConsPlusNormal0"/>
              <w:jc w:val="center"/>
            </w:pPr>
            <w:r>
              <w:t>15,66</w:t>
            </w:r>
          </w:p>
        </w:tc>
      </w:tr>
      <w:tr w:rsidR="00CB16B6" w14:paraId="463107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9D7210C" w14:textId="77777777" w:rsidR="00CB16B6" w:rsidRDefault="00D27239">
            <w:pPr>
              <w:pStyle w:val="ConsPlusNormal0"/>
              <w:jc w:val="center"/>
            </w:pPr>
            <w:r>
              <w:t>st19.102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D1BB6D4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 с примене</w:t>
            </w:r>
            <w:r>
              <w:t>нием отдельных препаратов (по перечню), взрослые 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B41CB64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24962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4A0C29D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4656CB37" w14:textId="77777777" w:rsidR="00CB16B6" w:rsidRDefault="00D27239">
            <w:pPr>
              <w:pStyle w:val="ConsPlusNormal0"/>
            </w:pPr>
            <w:r>
              <w:t>длительность: от 21 до 30 дней включительно</w:t>
            </w:r>
          </w:p>
          <w:p w14:paraId="0ABED014" w14:textId="77777777" w:rsidR="00CB16B6" w:rsidRDefault="00D27239">
            <w:pPr>
              <w:pStyle w:val="ConsPlusNormal0"/>
            </w:pPr>
            <w:r>
              <w:t xml:space="preserve">иной классификационный критерий: gemop1, gemop3, gemop4, gemop6, gemop7, gemop9, gemop10, gemop11, gemop12, gemop13, gemop14, gemop16, gemop18, gemop21, gemop22, gemop23, gemop24, gemop25, </w:t>
            </w:r>
            <w:r>
              <w:lastRenderedPageBreak/>
              <w:t>gemop26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415399" w14:textId="77777777" w:rsidR="00CB16B6" w:rsidRDefault="00D27239">
            <w:pPr>
              <w:pStyle w:val="ConsPlusNormal0"/>
              <w:jc w:val="center"/>
            </w:pPr>
            <w:r>
              <w:lastRenderedPageBreak/>
              <w:t>18,6</w:t>
            </w:r>
          </w:p>
        </w:tc>
      </w:tr>
      <w:tr w:rsidR="00CB16B6" w14:paraId="2A0246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1FD4B73" w14:textId="77777777" w:rsidR="00CB16B6" w:rsidRDefault="00D27239">
            <w:pPr>
              <w:pStyle w:val="ConsPlusNormal0"/>
              <w:jc w:val="center"/>
            </w:pPr>
            <w:r>
              <w:t>st19.103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D4476EF" w14:textId="77777777" w:rsidR="00CB16B6" w:rsidRDefault="00D27239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9387D7" w14:textId="77777777" w:rsidR="00CB16B6" w:rsidRDefault="00D27239">
            <w:pPr>
              <w:pStyle w:val="ConsPlusNormal0"/>
            </w:pPr>
            <w:r>
              <w:t>I42.7, I89.8, I97.2, J70</w:t>
            </w:r>
            <w:r>
              <w:t>.1, K62.7, L58.9, M54, N30.4, N76.6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CF14D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75FCF8E" w14:textId="77777777" w:rsidR="00CB16B6" w:rsidRDefault="00D27239">
            <w:pPr>
              <w:pStyle w:val="ConsPlusNormal0"/>
            </w:pPr>
            <w:r>
              <w:t>дополнительные диагнозы: C.</w:t>
            </w:r>
          </w:p>
          <w:p w14:paraId="41AA44D7" w14:textId="77777777" w:rsidR="00CB16B6" w:rsidRDefault="00D27239">
            <w:pPr>
              <w:pStyle w:val="ConsPlusNormal0"/>
            </w:pPr>
            <w:r>
              <w:t>иной классификационный критерий: olt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1FC62B" w14:textId="77777777" w:rsidR="00CB16B6" w:rsidRDefault="00D27239">
            <w:pPr>
              <w:pStyle w:val="ConsPlusNormal0"/>
              <w:jc w:val="center"/>
            </w:pPr>
            <w:r>
              <w:t>2,64</w:t>
            </w:r>
          </w:p>
        </w:tc>
      </w:tr>
      <w:tr w:rsidR="00CB16B6" w14:paraId="2EEF61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44BDF8E" w14:textId="77777777" w:rsidR="00CB16B6" w:rsidRDefault="00D27239">
            <w:pPr>
              <w:pStyle w:val="ConsPlusNormal0"/>
              <w:jc w:val="center"/>
            </w:pPr>
            <w:r>
              <w:t>st19.104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DCC19EF" w14:textId="77777777" w:rsidR="00CB16B6" w:rsidRDefault="00D27239">
            <w:pPr>
              <w:pStyle w:val="ConsPlusNormal0"/>
            </w:pPr>
            <w:r>
              <w:t>Эвисцерация малого таза при лучевых повреждениях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A0BCD5F" w14:textId="77777777" w:rsidR="00CB16B6" w:rsidRDefault="00D27239">
            <w:pPr>
              <w:pStyle w:val="ConsPlusNormal0"/>
            </w:pPr>
            <w:r>
              <w:t>K60.4, K60.5, K62.7, N30.4, N32.1, N36.0, N76.0, N76.1, N76.6, N82.0, N82.2, N82.3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D2B6C4" w14:textId="77777777" w:rsidR="00CB16B6" w:rsidRDefault="00D27239">
            <w:pPr>
              <w:pStyle w:val="ConsPlusNormal0"/>
            </w:pPr>
            <w:r>
              <w:t>A16.30</w:t>
            </w:r>
            <w:r>
              <w:t>.022, A16.30.022.001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BA3D6A" w14:textId="77777777" w:rsidR="00CB16B6" w:rsidRDefault="00D27239">
            <w:pPr>
              <w:pStyle w:val="ConsPlusNormal0"/>
            </w:pPr>
            <w:r>
              <w:t>дополнительные диагнозы: C.</w:t>
            </w:r>
          </w:p>
          <w:p w14:paraId="32D2FEE6" w14:textId="77777777" w:rsidR="00CB16B6" w:rsidRDefault="00D27239">
            <w:pPr>
              <w:pStyle w:val="ConsPlusNormal0"/>
            </w:pPr>
            <w:r>
              <w:t>иной классификационный критерий: olt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898CE7" w14:textId="77777777" w:rsidR="00CB16B6" w:rsidRDefault="00D27239">
            <w:pPr>
              <w:pStyle w:val="ConsPlusNormal0"/>
              <w:jc w:val="center"/>
            </w:pPr>
            <w:r>
              <w:t>19,75</w:t>
            </w:r>
          </w:p>
        </w:tc>
      </w:tr>
      <w:tr w:rsidR="00CB16B6" w14:paraId="2CEBEE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07B137C" w14:textId="77777777" w:rsidR="00CB16B6" w:rsidRDefault="00D27239">
            <w:pPr>
              <w:pStyle w:val="ConsPlusNormal0"/>
              <w:jc w:val="center"/>
            </w:pPr>
            <w:r>
              <w:t>st19.122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CA73C2F" w14:textId="77777777" w:rsidR="00CB16B6" w:rsidRDefault="00D27239">
            <w:pPr>
              <w:pStyle w:val="ConsPlusNormal0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BCC37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A4B2B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367AB5C" w14:textId="77777777" w:rsidR="00CB16B6" w:rsidRDefault="00D27239">
            <w:pPr>
              <w:pStyle w:val="ConsPlusNormal0"/>
            </w:pPr>
            <w:r>
              <w:t>иной классификационный критерий: rbpt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259C5A" w14:textId="77777777" w:rsidR="00CB16B6" w:rsidRDefault="00D27239">
            <w:pPr>
              <w:pStyle w:val="ConsPlusNormal0"/>
              <w:jc w:val="center"/>
            </w:pPr>
            <w:r>
              <w:t>21,02</w:t>
            </w:r>
          </w:p>
        </w:tc>
      </w:tr>
      <w:tr w:rsidR="00CB16B6" w14:paraId="6F7791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2275A16" w14:textId="77777777" w:rsidR="00CB16B6" w:rsidRDefault="00D27239">
            <w:pPr>
              <w:pStyle w:val="ConsPlusNormal0"/>
              <w:jc w:val="center"/>
            </w:pPr>
            <w:r>
              <w:t>st19.144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AB7F38D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076847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D382F8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F842FAD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2D25CD66" w14:textId="77777777" w:rsidR="00CB16B6" w:rsidRDefault="00D27239">
            <w:pPr>
              <w:pStyle w:val="ConsPlusNormal0"/>
            </w:pPr>
            <w:r>
              <w:t>схемы: sh0019, sh0024, sh0025, sh0028, sh0047, sh0050, sh0058, sh0090, sh0113, sh0121, sh0124, sh0128, sh0139, sh0144, sh0153, sh0182, sh0202, sh0224, sh0229, sh0253, sh0350, sh0582, sh0605, sh0616, sh0632, sh0634, sh0635, sh0636, sh0639, sh0640, sh0641, s</w:t>
            </w:r>
            <w:r>
              <w:t xml:space="preserve">h0671, sh0673, sh0675, sh0677, sh0698, sh0700, sh0702, sh0704, sh0707, sh0711, sh0712, sh0717, sh0767, sh0768, sh0770, sh0779, sh0786, sh0787, sh0790, sh0793, sh0794, sh0795, sh0797, sh0798, sh0800, sh0807, sh0811, sh0867, sh0880, sh0888, sh0892, </w:t>
            </w:r>
            <w:r>
              <w:lastRenderedPageBreak/>
              <w:t>sh0909, s</w:t>
            </w:r>
            <w:r>
              <w:t>h0915, sh0922, sh0923, sh0927, sh0929, sh0933, sh0950, sh0951, sh0971, sh0972, sh1002, sh1031, sh1035, sh1036, sh1056, sh1067, sh1068, sh1116, sh1179, sh1180, sh1184, sh1185, sh1186, sh1194, sh1195, sh9003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459BD2" w14:textId="77777777" w:rsidR="00CB16B6" w:rsidRDefault="00D27239">
            <w:pPr>
              <w:pStyle w:val="ConsPlusNormal0"/>
              <w:jc w:val="center"/>
            </w:pPr>
            <w:r>
              <w:lastRenderedPageBreak/>
              <w:t>0,36</w:t>
            </w:r>
          </w:p>
        </w:tc>
      </w:tr>
      <w:tr w:rsidR="00CB16B6" w14:paraId="42669F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9289AC8" w14:textId="77777777" w:rsidR="00CB16B6" w:rsidRDefault="00D27239">
            <w:pPr>
              <w:pStyle w:val="ConsPlusNormal0"/>
              <w:jc w:val="center"/>
            </w:pPr>
            <w:r>
              <w:t>st19.145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5C6DEE0" w14:textId="77777777" w:rsidR="00CB16B6" w:rsidRDefault="00D27239">
            <w:pPr>
              <w:pStyle w:val="ConsPlusNormal0"/>
            </w:pPr>
            <w:r>
              <w:t>Лекарственная терапия при злокачест</w:t>
            </w:r>
            <w:r>
              <w:t>венных новообразованиях (кроме лимфоидной и кроветворной тканей),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60E049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89311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E2D9175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2531F545" w14:textId="77777777" w:rsidR="00CB16B6" w:rsidRDefault="00D27239">
            <w:pPr>
              <w:pStyle w:val="ConsPlusNormal0"/>
            </w:pPr>
            <w:r>
              <w:t>схемы: sh0024.1, sh0028.1, sh0052, sh0061, sh0062, sh0063, sh0068, sh0071, sh0072, sh0083, sh0123, sh0130, s</w:t>
            </w:r>
            <w:r>
              <w:t>h0140, sh0149, sh0191, sh0226, sh0238, sh0272, sh0336, sh0338, sh0339, sh0348, sh0385, sh0466, sh0534, sh0555, sh0556, sh0632.1, sh0634.1, sh0636.1, sh0643, sh0644, sh0646, sh0663, sh0672, sh0690, sh0695, sh0702.1, sh0704.1, sh0705, sh0716, sh0719, sh0720,</w:t>
            </w:r>
            <w:r>
              <w:t xml:space="preserve"> sh0770.1, sh0775, sh0778, sh0780, sh0803, sh0816, sh0817, sh0824, sh0869, sh0870, sh0871, sh0873, sh0881, sh0898, sh0899, sh0929.1, sh0934, sh0935, sh0966, sh0974, sh0977, sh0999, sh1035.1, sh1038, sh1040, sh1041, sh1074, sh1077, sh1082, sh1088, sh1108, s</w:t>
            </w:r>
            <w:r>
              <w:t xml:space="preserve">h1109, sh1110, sh1116.1, sh1153, sh1157, sh1164, </w:t>
            </w:r>
            <w:r>
              <w:lastRenderedPageBreak/>
              <w:t>sh1180.1, sh1204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9B21A6" w14:textId="77777777" w:rsidR="00CB16B6" w:rsidRDefault="00D27239">
            <w:pPr>
              <w:pStyle w:val="ConsPlusNormal0"/>
              <w:jc w:val="center"/>
            </w:pPr>
            <w:r>
              <w:lastRenderedPageBreak/>
              <w:t>0,63</w:t>
            </w:r>
          </w:p>
        </w:tc>
      </w:tr>
      <w:tr w:rsidR="00CB16B6" w14:paraId="2F82A1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5EF41C1" w14:textId="77777777" w:rsidR="00CB16B6" w:rsidRDefault="00D27239">
            <w:pPr>
              <w:pStyle w:val="ConsPlusNormal0"/>
              <w:jc w:val="center"/>
            </w:pPr>
            <w:r>
              <w:t>st19.146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6BA7921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C5D61B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B3B20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2C1D03A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605DE316" w14:textId="77777777" w:rsidR="00CB16B6" w:rsidRDefault="00D27239">
            <w:pPr>
              <w:pStyle w:val="ConsPlusNormal0"/>
            </w:pPr>
            <w:r>
              <w:t>схемы: sh0018, sh0025.1, sh0027, sh0051, sh0075, sh0090.1, sh0121.1, sh0139.1, sh0140.1, sh0153.1, sh0161, sh0162, sh0204, sh0206, sh0214, sh0215, sh0280, sh0306, sh0308, sh0368, sh0371, sh0389, sh0493, sh0537, sh0564, sh05</w:t>
            </w:r>
            <w:r>
              <w:t>88, sh0589, sh0605.1, sh0628, sh0635.1, sh0673.1, sh0689, sh0693, sh0712.1, sh0717.1, sh0736, sh0763, sh0764, sh0765, sh0771, sh0772, sh0773, sh0774, sh0776, sh0777, sh0779.1, sh0780.1, sh0787.1, sh0795.1, sh0797.1, sh0800.1, sh0811.1, sh0814, sh0815, sh08</w:t>
            </w:r>
            <w:r>
              <w:t>20, sh0835, sh0837, sh0841, sh0857, sh0875, sh0884, sh0885, sh0888.1, sh0892.1, sh0900, sh0936, sh0946, sh0948, sh0951.1, sh0963, sh0964, sh0970, sh0975, sh0978, sh1031.1, sh1067.1, sh1075, sh1079, sh1117, sh1118, sh1119, sh1122, sh1129, sh1133, sh1136, sh</w:t>
            </w:r>
            <w:r>
              <w:t>1142, sh1143, sh1154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DDAEAC" w14:textId="77777777" w:rsidR="00CB16B6" w:rsidRDefault="00D27239">
            <w:pPr>
              <w:pStyle w:val="ConsPlusNormal0"/>
              <w:jc w:val="center"/>
            </w:pPr>
            <w:r>
              <w:t>0,89</w:t>
            </w:r>
          </w:p>
        </w:tc>
      </w:tr>
      <w:tr w:rsidR="00CB16B6" w14:paraId="3FA8C1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171DB6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7FA4074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8773A9" w14:textId="77777777" w:rsidR="00CB16B6" w:rsidRDefault="00D27239">
            <w:pPr>
              <w:pStyle w:val="ConsPlusNormal0"/>
            </w:pPr>
            <w:r>
              <w:t xml:space="preserve">C40, C40.0, C40.1, C40.2, C40.3, C40.8, C40.9, C41, C41.0, C41.1, C41.2, C41.3, </w:t>
            </w:r>
            <w:r>
              <w:lastRenderedPageBreak/>
              <w:t>C41.4, C41.8, C41.9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56D0C35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37A4A15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3578F925" w14:textId="77777777" w:rsidR="00CB16B6" w:rsidRDefault="00D27239">
            <w:pPr>
              <w:pStyle w:val="ConsPlusNormal0"/>
            </w:pPr>
            <w:r>
              <w:lastRenderedPageBreak/>
              <w:t>схемы: sh0926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FAE178" w14:textId="77777777" w:rsidR="00CB16B6" w:rsidRDefault="00CB16B6">
            <w:pPr>
              <w:pStyle w:val="ConsPlusNormal0"/>
            </w:pPr>
          </w:p>
        </w:tc>
      </w:tr>
      <w:tr w:rsidR="00CB16B6" w14:paraId="4DD9B1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810CD0F" w14:textId="77777777" w:rsidR="00CB16B6" w:rsidRDefault="00D27239">
            <w:pPr>
              <w:pStyle w:val="ConsPlusNormal0"/>
              <w:jc w:val="center"/>
            </w:pPr>
            <w:r>
              <w:t>st19.147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7979237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D112B0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C6A11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E1E96D8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668DABBE" w14:textId="77777777" w:rsidR="00CB16B6" w:rsidRDefault="00D27239">
            <w:pPr>
              <w:pStyle w:val="ConsPlusNormal0"/>
            </w:pPr>
            <w:r>
              <w:t>схемы: sh0074, sh0150, sh0179, sh0195, sh0216, sh0217, sh0258, sh0311, sh0349, sh0472, sh0473, sh0486, sh0538, sh0617, sh0638, sh0676, sh0701, sh0782, sh0788, sh0801, sh0825, sh0836, sh0838, sh0854, sh0858, sh0891, sh0912, sh0931, sh0947, sh0949, sh0965, s</w:t>
            </w:r>
            <w:r>
              <w:t>h1003, sh1032, sh1033, sh1076, sh1078, sh1081, sh1112, sh1114, sh1115, sh1130, sh1131, sh1132, sh1153.1, sh1155, sh1157.1, sh1167, sh1179.1, sh1191, sh1206, sh1207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02789B" w14:textId="77777777" w:rsidR="00CB16B6" w:rsidRDefault="00D27239">
            <w:pPr>
              <w:pStyle w:val="ConsPlusNormal0"/>
              <w:jc w:val="center"/>
            </w:pPr>
            <w:r>
              <w:t>1,26</w:t>
            </w:r>
          </w:p>
        </w:tc>
      </w:tr>
      <w:tr w:rsidR="00CB16B6" w14:paraId="1175C8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374568E" w14:textId="77777777" w:rsidR="00CB16B6" w:rsidRDefault="00D27239">
            <w:pPr>
              <w:pStyle w:val="ConsPlusNormal0"/>
              <w:jc w:val="center"/>
            </w:pPr>
            <w:r>
              <w:t>st19.148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1294F2B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</w:t>
            </w:r>
            <w:r>
              <w:t>и кроветворной тканей), взрослые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8CEE654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67302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5B044BA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0649829E" w14:textId="77777777" w:rsidR="00CB16B6" w:rsidRDefault="00D27239">
            <w:pPr>
              <w:pStyle w:val="ConsPlusNormal0"/>
            </w:pPr>
            <w:r>
              <w:t>схемы: sh0027.1, sh0066, sh0069, sh0085, sh0202.1, sh0207, sh0306.1, sh0308.1, sh0335, sh0437, sh0474, sh0494, sh0564.1, sh0648, sh0653, sh0664, sh066</w:t>
            </w:r>
            <w:r>
              <w:t xml:space="preserve">5, sh0718, sh0737, sh0738, sh0739, sh0740, sh0741, sh0742, sh0743, sh0744, sh0745, sh0747, sh0785, sh0806, sh0820.1, sh0821, sh0839, sh0841.1, sh0842, sh0848, sh0852, sh0855, sh0859, sh0880.1, sh0909.1, </w:t>
            </w:r>
            <w:r>
              <w:lastRenderedPageBreak/>
              <w:t>sh0994, sh0995, sh0996, sh1040.1, sh1066, sh1069, sh1</w:t>
            </w:r>
            <w:r>
              <w:t>075.1, sh1079.1, sh1097, sh1101, sh1144, sh1164.1, sh1198, sh1200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24A25E" w14:textId="77777777" w:rsidR="00CB16B6" w:rsidRDefault="00D27239">
            <w:pPr>
              <w:pStyle w:val="ConsPlusNormal0"/>
              <w:jc w:val="center"/>
            </w:pPr>
            <w:r>
              <w:lastRenderedPageBreak/>
              <w:t>1,68</w:t>
            </w:r>
          </w:p>
        </w:tc>
      </w:tr>
      <w:tr w:rsidR="00CB16B6" w14:paraId="466ED3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E8AE3D0" w14:textId="77777777" w:rsidR="00CB16B6" w:rsidRDefault="00D27239">
            <w:pPr>
              <w:pStyle w:val="ConsPlusNormal0"/>
              <w:jc w:val="center"/>
            </w:pPr>
            <w:r>
              <w:t>st19.149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1529640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5B0079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2DF90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B73790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1BDB8E18" w14:textId="77777777" w:rsidR="00CB16B6" w:rsidRDefault="00D27239">
            <w:pPr>
              <w:pStyle w:val="ConsPlusNormal0"/>
            </w:pPr>
            <w:r>
              <w:t>схемы: sh0011, sh0088, sh0094, sh0096, sh0209, sh0218, sh0255, sh0331, sh</w:t>
            </w:r>
            <w:r>
              <w:t>0341, sh0347, sh0398, sh0399, sh0497, sh0499, sh0557, sh0576, sh0620, sh0638.1, sh0645, sh0670, sh0696, sh0697, sh0746, sh0827, sh0835.1, sh0837.1, sh0850, sh0854.1, sh0857.1, sh0862, sh0866, sh0868, sh0913, sh0937, sh0967, sh1038.1, sh1041.1, sh1070, sh11</w:t>
            </w:r>
            <w:r>
              <w:t>36.1, sh1196, sh1197, sh1199, sh1201, sh1206.1, sh1207.1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E6EF15" w14:textId="77777777" w:rsidR="00CB16B6" w:rsidRDefault="00D27239">
            <w:pPr>
              <w:pStyle w:val="ConsPlusNormal0"/>
              <w:jc w:val="center"/>
            </w:pPr>
            <w:r>
              <w:t>2,37</w:t>
            </w:r>
          </w:p>
        </w:tc>
      </w:tr>
      <w:tr w:rsidR="00CB16B6" w14:paraId="5C7BD8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4B83554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9E29974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525CAFD" w14:textId="77777777" w:rsidR="00CB16B6" w:rsidRDefault="00D27239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E9093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812D9B2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46365848" w14:textId="77777777" w:rsidR="00CB16B6" w:rsidRDefault="00D27239">
            <w:pPr>
              <w:pStyle w:val="ConsPlusNormal0"/>
            </w:pPr>
            <w:r>
              <w:t>схемы: sh0833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E59B19" w14:textId="77777777" w:rsidR="00CB16B6" w:rsidRDefault="00CB16B6">
            <w:pPr>
              <w:pStyle w:val="ConsPlusNormal0"/>
            </w:pPr>
          </w:p>
        </w:tc>
      </w:tr>
      <w:tr w:rsidR="00CB16B6" w14:paraId="3E6329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63B546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D21BD2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2622A75" w14:textId="77777777" w:rsidR="00CB16B6" w:rsidRDefault="00D27239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03814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083522B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38F3F923" w14:textId="77777777" w:rsidR="00CB16B6" w:rsidRDefault="00D27239">
            <w:pPr>
              <w:pStyle w:val="ConsPlusNormal0"/>
            </w:pPr>
            <w:r>
              <w:t>схемы: sh1187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A9926E" w14:textId="77777777" w:rsidR="00CB16B6" w:rsidRDefault="00CB16B6">
            <w:pPr>
              <w:pStyle w:val="ConsPlusNormal0"/>
            </w:pPr>
          </w:p>
        </w:tc>
      </w:tr>
      <w:tr w:rsidR="00CB16B6" w14:paraId="3FD8BD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D496A42" w14:textId="77777777" w:rsidR="00CB16B6" w:rsidRDefault="00D27239">
            <w:pPr>
              <w:pStyle w:val="ConsPlusNormal0"/>
              <w:jc w:val="center"/>
            </w:pPr>
            <w:r>
              <w:t>st19.150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47E638F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BE28E8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3442D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8F4338E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6B6A8A14" w14:textId="77777777" w:rsidR="00CB16B6" w:rsidRDefault="00D27239">
            <w:pPr>
              <w:pStyle w:val="ConsPlusNormal0"/>
            </w:pPr>
            <w:r>
              <w:t xml:space="preserve">схемы: sh0163, sh0371.1, sh0418, sh0438, sh0601, sh0630, sh0647, sh0654, sh0799, sh0802, sh0821.1, </w:t>
            </w:r>
            <w:r>
              <w:lastRenderedPageBreak/>
              <w:t>sh0826, sh0840, sh0842.1, sh0849, sh0851, sh0853, sh0855.1, sh0858.1, sh0860, sh0861, sh0889, sh1066.1, sh1094, sh1095, sh</w:t>
            </w:r>
            <w:r>
              <w:t>1096, sh1101.1, sh1176, sh1178, sh1182, sh1189, sh1190, sh1205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4003A5" w14:textId="77777777" w:rsidR="00CB16B6" w:rsidRDefault="00D27239">
            <w:pPr>
              <w:pStyle w:val="ConsPlusNormal0"/>
              <w:jc w:val="center"/>
            </w:pPr>
            <w:r>
              <w:lastRenderedPageBreak/>
              <w:t>3,20</w:t>
            </w:r>
          </w:p>
        </w:tc>
      </w:tr>
      <w:tr w:rsidR="00CB16B6" w14:paraId="75E265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8F6AB8D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A203C01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AACEE7" w14:textId="77777777" w:rsidR="00CB16B6" w:rsidRDefault="00D27239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0D033E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E6429C4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73A31FEA" w14:textId="77777777" w:rsidR="00CB16B6" w:rsidRDefault="00D27239">
            <w:pPr>
              <w:pStyle w:val="ConsPlusNormal0"/>
            </w:pPr>
            <w:r>
              <w:t>схемы: sh0810, sh0822, sh1172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0C45E6" w14:textId="77777777" w:rsidR="00CB16B6" w:rsidRDefault="00CB16B6">
            <w:pPr>
              <w:pStyle w:val="ConsPlusNormal0"/>
            </w:pPr>
          </w:p>
        </w:tc>
      </w:tr>
      <w:tr w:rsidR="00CB16B6" w14:paraId="0F6DC4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96F8829" w14:textId="77777777" w:rsidR="00CB16B6" w:rsidRDefault="00D27239">
            <w:pPr>
              <w:pStyle w:val="ConsPlusNormal0"/>
              <w:jc w:val="center"/>
            </w:pPr>
            <w:r>
              <w:t>st19.151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6C73A14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0BD90B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5927BA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F9E647F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5A824A21" w14:textId="77777777" w:rsidR="00CB16B6" w:rsidRDefault="00D27239">
            <w:pPr>
              <w:pStyle w:val="ConsPlusNormal0"/>
            </w:pPr>
            <w:r>
              <w:t>схемы: sh0076, sh0159, sh0311.1, sh0828, sh0836.1, sh0838.1, sh0891.1, sh</w:t>
            </w:r>
            <w:r>
              <w:t>1032.1, sh1033.1, sh1123, sh1143.1, sh1177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62C6B4" w14:textId="77777777" w:rsidR="00CB16B6" w:rsidRDefault="00D27239">
            <w:pPr>
              <w:pStyle w:val="ConsPlusNormal0"/>
              <w:jc w:val="center"/>
            </w:pPr>
            <w:r>
              <w:t>3,87</w:t>
            </w:r>
          </w:p>
        </w:tc>
      </w:tr>
      <w:tr w:rsidR="00CB16B6" w14:paraId="39409B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121E008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B9C441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EBD34A" w14:textId="77777777" w:rsidR="00CB16B6" w:rsidRDefault="00D27239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1562B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D78B160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7A399C85" w14:textId="77777777" w:rsidR="00CB16B6" w:rsidRDefault="00D27239">
            <w:pPr>
              <w:pStyle w:val="ConsPlusNormal0"/>
            </w:pPr>
            <w:r>
              <w:t>схемы: sh0834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3682B2" w14:textId="77777777" w:rsidR="00CB16B6" w:rsidRDefault="00CB16B6">
            <w:pPr>
              <w:pStyle w:val="ConsPlusNormal0"/>
            </w:pPr>
          </w:p>
        </w:tc>
      </w:tr>
      <w:tr w:rsidR="00CB16B6" w14:paraId="6FFF53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E8E66F0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80FF19C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B4C137" w14:textId="77777777" w:rsidR="00CB16B6" w:rsidRDefault="00D27239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65491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BB32AEB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43822834" w14:textId="77777777" w:rsidR="00CB16B6" w:rsidRDefault="00D27239">
            <w:pPr>
              <w:pStyle w:val="ConsPlusNormal0"/>
            </w:pPr>
            <w:r>
              <w:t>схемы: sh0926, sh0926.1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4D1A85" w14:textId="77777777" w:rsidR="00CB16B6" w:rsidRDefault="00CB16B6">
            <w:pPr>
              <w:pStyle w:val="ConsPlusNormal0"/>
            </w:pPr>
          </w:p>
        </w:tc>
      </w:tr>
      <w:tr w:rsidR="00CB16B6" w14:paraId="2872D9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1213758" w14:textId="77777777" w:rsidR="00CB16B6" w:rsidRDefault="00D27239">
            <w:pPr>
              <w:pStyle w:val="ConsPlusNormal0"/>
              <w:jc w:val="center"/>
            </w:pPr>
            <w:r>
              <w:t>st19.152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254F1ED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D1EB75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342E9F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91618A0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7FBB6393" w14:textId="77777777" w:rsidR="00CB16B6" w:rsidRDefault="00D27239">
            <w:pPr>
              <w:pStyle w:val="ConsPlusNormal0"/>
            </w:pPr>
            <w:r>
              <w:t xml:space="preserve">схемы: sh0087, sh0204.1, sh0208, sh0426, sh0521, sh0575, sh0618, sh0668, </w:t>
            </w:r>
            <w:r>
              <w:t>sh0766, sh0856, sh0877, sh0907, sh0941, sh0967.1, sh0969, sh1144.1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E7FA1C" w14:textId="77777777" w:rsidR="00CB16B6" w:rsidRDefault="00D27239">
            <w:pPr>
              <w:pStyle w:val="ConsPlusNormal0"/>
              <w:jc w:val="center"/>
            </w:pPr>
            <w:r>
              <w:t>4,49</w:t>
            </w:r>
          </w:p>
        </w:tc>
      </w:tr>
      <w:tr w:rsidR="00CB16B6" w14:paraId="5DE35B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91AF201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9C2EA59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5A55E4E" w14:textId="77777777" w:rsidR="00CB16B6" w:rsidRDefault="00D27239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1FA77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D690F05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42721E0A" w14:textId="77777777" w:rsidR="00CB16B6" w:rsidRDefault="00D27239">
            <w:pPr>
              <w:pStyle w:val="ConsPlusNormal0"/>
            </w:pPr>
            <w:r>
              <w:t>схемы: sh0823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F73CC7" w14:textId="77777777" w:rsidR="00CB16B6" w:rsidRDefault="00CB16B6">
            <w:pPr>
              <w:pStyle w:val="ConsPlusNormal0"/>
            </w:pPr>
          </w:p>
        </w:tc>
      </w:tr>
      <w:tr w:rsidR="00CB16B6" w14:paraId="2C3341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631D3D0" w14:textId="77777777" w:rsidR="00CB16B6" w:rsidRDefault="00D27239">
            <w:pPr>
              <w:pStyle w:val="ConsPlusNormal0"/>
              <w:jc w:val="center"/>
            </w:pPr>
            <w:r>
              <w:t>st19.153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097B9A9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BA8634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BB2B7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C7F655F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7E60D1FD" w14:textId="77777777" w:rsidR="00CB16B6" w:rsidRDefault="00D27239">
            <w:pPr>
              <w:pStyle w:val="ConsPlusNormal0"/>
            </w:pPr>
            <w:r>
              <w:t>схемы: sh0209.1, sh0255.1, sh0343, sh0557.1, sh0578, sh0620.1, sh0670.1,</w:t>
            </w:r>
            <w:r>
              <w:t xml:space="preserve"> sh0883, sh0886, sh0905, sh1064, sh1065, sh1129.1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64C700" w14:textId="77777777" w:rsidR="00CB16B6" w:rsidRDefault="00D27239">
            <w:pPr>
              <w:pStyle w:val="ConsPlusNormal0"/>
              <w:jc w:val="center"/>
            </w:pPr>
            <w:r>
              <w:t>4,93</w:t>
            </w:r>
          </w:p>
        </w:tc>
      </w:tr>
      <w:tr w:rsidR="00CB16B6" w14:paraId="04C72B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551ED2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303BB9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3FB809" w14:textId="77777777" w:rsidR="00CB16B6" w:rsidRDefault="00D27239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8435F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F1738F2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48F06B30" w14:textId="77777777" w:rsidR="00CB16B6" w:rsidRDefault="00D27239">
            <w:pPr>
              <w:pStyle w:val="ConsPlusNormal0"/>
            </w:pPr>
            <w:r>
              <w:t>схемы: sh0330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4CF105" w14:textId="77777777" w:rsidR="00CB16B6" w:rsidRDefault="00CB16B6">
            <w:pPr>
              <w:pStyle w:val="ConsPlusNormal0"/>
            </w:pPr>
          </w:p>
        </w:tc>
      </w:tr>
      <w:tr w:rsidR="00CB16B6" w14:paraId="57FD7B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7E923C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60E793C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4DDAE0" w14:textId="77777777" w:rsidR="00CB16B6" w:rsidRDefault="00D27239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9D2826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E106F3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02D48334" w14:textId="77777777" w:rsidR="00CB16B6" w:rsidRDefault="00D27239">
            <w:pPr>
              <w:pStyle w:val="ConsPlusNormal0"/>
            </w:pPr>
            <w:r>
              <w:t>схемы: sh1173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BA1D29" w14:textId="77777777" w:rsidR="00CB16B6" w:rsidRDefault="00CB16B6">
            <w:pPr>
              <w:pStyle w:val="ConsPlusNormal0"/>
            </w:pPr>
          </w:p>
        </w:tc>
      </w:tr>
      <w:tr w:rsidR="00CB16B6" w14:paraId="03DA03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272D550" w14:textId="77777777" w:rsidR="00CB16B6" w:rsidRDefault="00D27239">
            <w:pPr>
              <w:pStyle w:val="ConsPlusNormal0"/>
              <w:jc w:val="center"/>
            </w:pPr>
            <w:r>
              <w:t>st19.154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6E23D1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610D3F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4621B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9879496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715C200C" w14:textId="77777777" w:rsidR="00CB16B6" w:rsidRDefault="00D27239">
            <w:pPr>
              <w:pStyle w:val="ConsPlusNormal0"/>
            </w:pPr>
            <w:r>
              <w:t>схемы: sh0160, sh0399.1, sh0418.1, sh0506, sh0583, sh0714, sh0940, sh0958, sh1175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46593A" w14:textId="77777777" w:rsidR="00CB16B6" w:rsidRDefault="00D27239">
            <w:pPr>
              <w:pStyle w:val="ConsPlusNormal0"/>
              <w:jc w:val="center"/>
            </w:pPr>
            <w:r>
              <w:t>6,70</w:t>
            </w:r>
          </w:p>
        </w:tc>
      </w:tr>
      <w:tr w:rsidR="00CB16B6" w14:paraId="610AAA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DC2421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06E4FD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FA8D28" w14:textId="77777777" w:rsidR="00CB16B6" w:rsidRDefault="00D27239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05F00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BD6203C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409F7E45" w14:textId="77777777" w:rsidR="00CB16B6" w:rsidRDefault="00D27239">
            <w:pPr>
              <w:pStyle w:val="ConsPlusNormal0"/>
            </w:pPr>
            <w:r>
              <w:t>схемы: sh1174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BBE9F1" w14:textId="77777777" w:rsidR="00CB16B6" w:rsidRDefault="00CB16B6">
            <w:pPr>
              <w:pStyle w:val="ConsPlusNormal0"/>
            </w:pPr>
          </w:p>
        </w:tc>
      </w:tr>
      <w:tr w:rsidR="00CB16B6" w14:paraId="7F8BC6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13521F1" w14:textId="77777777" w:rsidR="00CB16B6" w:rsidRDefault="00D27239">
            <w:pPr>
              <w:pStyle w:val="ConsPlusNormal0"/>
              <w:jc w:val="center"/>
            </w:pPr>
            <w:r>
              <w:t>st19.155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E641B0E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6EAF59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4992D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7933413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25418672" w14:textId="77777777" w:rsidR="00CB16B6" w:rsidRDefault="00D27239">
            <w:pPr>
              <w:pStyle w:val="ConsPlusNormal0"/>
            </w:pPr>
            <w:r>
              <w:t>схемы: sh0067, sh0070, sh0398.1, sh0533, sh0576.1, sh0645.1, sh0661, sh0868.1, sh0882, sh1113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CF94C9" w14:textId="77777777" w:rsidR="00CB16B6" w:rsidRDefault="00D27239">
            <w:pPr>
              <w:pStyle w:val="ConsPlusNormal0"/>
              <w:jc w:val="center"/>
            </w:pPr>
            <w:r>
              <w:t>7,62</w:t>
            </w:r>
          </w:p>
        </w:tc>
      </w:tr>
      <w:tr w:rsidR="00CB16B6" w14:paraId="196273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05A4444" w14:textId="77777777" w:rsidR="00CB16B6" w:rsidRDefault="00D27239">
            <w:pPr>
              <w:pStyle w:val="ConsPlusNormal0"/>
              <w:jc w:val="center"/>
            </w:pPr>
            <w:r>
              <w:t>st19.156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1F9AEF6" w14:textId="77777777" w:rsidR="00CB16B6" w:rsidRDefault="00D27239">
            <w:pPr>
              <w:pStyle w:val="ConsPlusNormal0"/>
            </w:pPr>
            <w:r>
              <w:t xml:space="preserve">Лекарственная терапия при </w:t>
            </w:r>
            <w:r>
              <w:lastRenderedPageBreak/>
              <w:t>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B9C712" w14:textId="77777777" w:rsidR="00CB16B6" w:rsidRDefault="00D27239">
            <w:pPr>
              <w:pStyle w:val="ConsPlusNormal0"/>
            </w:pPr>
            <w:r>
              <w:lastRenderedPageBreak/>
              <w:t>C00 - C80, C97, D00 - D0</w:t>
            </w:r>
            <w:r>
              <w:t>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16BDC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F7A6224" w14:textId="77777777" w:rsidR="00CB16B6" w:rsidRDefault="00D27239">
            <w:pPr>
              <w:pStyle w:val="ConsPlusNormal0"/>
            </w:pPr>
            <w:r>
              <w:t xml:space="preserve">возрастная группа: старше </w:t>
            </w:r>
            <w:r>
              <w:lastRenderedPageBreak/>
              <w:t>18 лет</w:t>
            </w:r>
          </w:p>
          <w:p w14:paraId="0513CE6E" w14:textId="77777777" w:rsidR="00CB16B6" w:rsidRDefault="00D27239">
            <w:pPr>
              <w:pStyle w:val="ConsPlusNormal0"/>
            </w:pPr>
            <w:r>
              <w:t>схемы: sh0450, sh0769, sh0872, sh0976, sh1188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E31326" w14:textId="77777777" w:rsidR="00CB16B6" w:rsidRDefault="00D27239">
            <w:pPr>
              <w:pStyle w:val="ConsPlusNormal0"/>
              <w:jc w:val="center"/>
            </w:pPr>
            <w:r>
              <w:lastRenderedPageBreak/>
              <w:t>8,74</w:t>
            </w:r>
          </w:p>
        </w:tc>
      </w:tr>
      <w:tr w:rsidR="00CB16B6" w14:paraId="57CE54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0FD33CD" w14:textId="77777777" w:rsidR="00CB16B6" w:rsidRDefault="00D27239">
            <w:pPr>
              <w:pStyle w:val="ConsPlusNormal0"/>
              <w:jc w:val="center"/>
            </w:pPr>
            <w:r>
              <w:t>st19.157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CB92BE5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D5C3BD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C2F17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EB55656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6DBE1CCC" w14:textId="77777777" w:rsidR="00CB16B6" w:rsidRDefault="00D27239">
            <w:pPr>
              <w:pStyle w:val="ConsPlusNormal0"/>
            </w:pPr>
            <w:r>
              <w:t>схемы: sh0504, sh0578.1, sh0595, sh0596, sh0597, sh0954, sh0962, sh1072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63AC1B" w14:textId="77777777" w:rsidR="00CB16B6" w:rsidRDefault="00D27239">
            <w:pPr>
              <w:pStyle w:val="ConsPlusNormal0"/>
              <w:jc w:val="center"/>
            </w:pPr>
            <w:r>
              <w:t>9,90</w:t>
            </w:r>
          </w:p>
        </w:tc>
      </w:tr>
      <w:tr w:rsidR="00CB16B6" w14:paraId="349EAA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17F8642" w14:textId="77777777" w:rsidR="00CB16B6" w:rsidRDefault="00D27239">
            <w:pPr>
              <w:pStyle w:val="ConsPlusNormal0"/>
              <w:jc w:val="center"/>
            </w:pPr>
            <w:r>
              <w:t>st19.158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44E51E4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BA86F58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C462C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40F3886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66F855A7" w14:textId="77777777" w:rsidR="00CB16B6" w:rsidRDefault="00D27239">
            <w:pPr>
              <w:pStyle w:val="ConsPlusNormal0"/>
            </w:pPr>
            <w:r>
              <w:t>схемы: sh0181, sh0715, sh0796, sh0961, sh1084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FAD3DD" w14:textId="77777777" w:rsidR="00CB16B6" w:rsidRDefault="00D27239">
            <w:pPr>
              <w:pStyle w:val="ConsPlusNormal0"/>
              <w:jc w:val="center"/>
            </w:pPr>
            <w:r>
              <w:t>11,28</w:t>
            </w:r>
          </w:p>
        </w:tc>
      </w:tr>
      <w:tr w:rsidR="00CB16B6" w14:paraId="23E4B1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5F4CD28" w14:textId="77777777" w:rsidR="00CB16B6" w:rsidRDefault="00D27239">
            <w:pPr>
              <w:pStyle w:val="ConsPlusNormal0"/>
              <w:jc w:val="center"/>
            </w:pPr>
            <w:r>
              <w:t>st19.159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B6F54D1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915B53C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D69A6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3EF73C9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0439A93C" w14:textId="77777777" w:rsidR="00CB16B6" w:rsidRDefault="00D27239">
            <w:pPr>
              <w:pStyle w:val="ConsPlusNormal0"/>
            </w:pPr>
            <w:r>
              <w:t>схемы: sh0575.1, sh0662, sh0882.1, sh0958.1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1E13A7" w14:textId="77777777" w:rsidR="00CB16B6" w:rsidRDefault="00D27239">
            <w:pPr>
              <w:pStyle w:val="ConsPlusNormal0"/>
              <w:jc w:val="center"/>
            </w:pPr>
            <w:r>
              <w:t>14,93</w:t>
            </w:r>
          </w:p>
        </w:tc>
      </w:tr>
      <w:tr w:rsidR="00CB16B6" w14:paraId="597DD0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77F3DAA" w14:textId="77777777" w:rsidR="00CB16B6" w:rsidRDefault="00D27239">
            <w:pPr>
              <w:pStyle w:val="ConsPlusNormal0"/>
              <w:jc w:val="center"/>
            </w:pPr>
            <w:r>
              <w:t>st19.160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76D63E0" w14:textId="77777777" w:rsidR="00CB16B6" w:rsidRDefault="00D27239">
            <w:pPr>
              <w:pStyle w:val="ConsPlusNormal0"/>
            </w:pPr>
            <w:r>
              <w:t>Лек</w:t>
            </w:r>
            <w:r>
              <w:t>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A9D35EF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2AD61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263CFAD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6A22F6D6" w14:textId="77777777" w:rsidR="00CB16B6" w:rsidRDefault="00D27239">
            <w:pPr>
              <w:pStyle w:val="ConsPlusNormal0"/>
            </w:pPr>
            <w:r>
              <w:t>схемы: sh0709, sh0979, sh1061, sh1062, sh1063, sh1099, sh1134, sh1139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646B86" w14:textId="77777777" w:rsidR="00CB16B6" w:rsidRDefault="00D27239">
            <w:pPr>
              <w:pStyle w:val="ConsPlusNormal0"/>
              <w:jc w:val="center"/>
            </w:pPr>
            <w:r>
              <w:t>17,37</w:t>
            </w:r>
          </w:p>
        </w:tc>
      </w:tr>
      <w:tr w:rsidR="00CB16B6" w14:paraId="5A2ADD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AA9B455" w14:textId="77777777" w:rsidR="00CB16B6" w:rsidRDefault="00D27239">
            <w:pPr>
              <w:pStyle w:val="ConsPlusNormal0"/>
              <w:jc w:val="center"/>
            </w:pPr>
            <w:r>
              <w:t>st19.161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B77FF5C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r>
              <w:lastRenderedPageBreak/>
              <w:t>18)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58C6E7F" w14:textId="77777777" w:rsidR="00CB16B6" w:rsidRDefault="00D27239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77E49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D884DD7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311F0FAB" w14:textId="77777777" w:rsidR="00CB16B6" w:rsidRDefault="00D27239">
            <w:pPr>
              <w:pStyle w:val="ConsPlusNormal0"/>
            </w:pPr>
            <w:r>
              <w:t>схемы: sh0876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A8CF71" w14:textId="77777777" w:rsidR="00CB16B6" w:rsidRDefault="00D27239">
            <w:pPr>
              <w:pStyle w:val="ConsPlusNormal0"/>
              <w:jc w:val="center"/>
            </w:pPr>
            <w:r>
              <w:t>19,34</w:t>
            </w:r>
          </w:p>
        </w:tc>
      </w:tr>
      <w:tr w:rsidR="00CB16B6" w14:paraId="2087DD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9933F1A" w14:textId="77777777" w:rsidR="00CB16B6" w:rsidRDefault="00D27239">
            <w:pPr>
              <w:pStyle w:val="ConsPlusNormal0"/>
              <w:jc w:val="center"/>
            </w:pPr>
            <w:r>
              <w:t>st19.162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0E89C83" w14:textId="77777777" w:rsidR="00CB16B6" w:rsidRDefault="00D27239">
            <w:pPr>
              <w:pStyle w:val="ConsPlusNormal0"/>
            </w:pPr>
            <w:r>
              <w:t xml:space="preserve">Лекарственная терапия при </w:t>
            </w:r>
            <w:r>
              <w:t>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C94626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95039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9B84F6A" w14:textId="77777777" w:rsidR="00CB16B6" w:rsidRDefault="00D27239">
            <w:pPr>
              <w:pStyle w:val="ConsPlusNormal0"/>
            </w:pPr>
            <w:r>
              <w:t>возрастная группа: старше 18 лет</w:t>
            </w:r>
          </w:p>
          <w:p w14:paraId="1ECB63E3" w14:textId="77777777" w:rsidR="00CB16B6" w:rsidRDefault="00D27239">
            <w:pPr>
              <w:pStyle w:val="ConsPlusNormal0"/>
            </w:pPr>
            <w:r>
              <w:t>схемы: sh0081, sh0604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C3C5CA" w14:textId="77777777" w:rsidR="00CB16B6" w:rsidRDefault="00D27239">
            <w:pPr>
              <w:pStyle w:val="ConsPlusNormal0"/>
              <w:jc w:val="center"/>
            </w:pPr>
            <w:r>
              <w:t>34,75</w:t>
            </w:r>
          </w:p>
        </w:tc>
      </w:tr>
      <w:tr w:rsidR="00CB16B6" w14:paraId="6242AA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753FDD4" w14:textId="77777777" w:rsidR="00CB16B6" w:rsidRDefault="00D27239">
            <w:pPr>
              <w:pStyle w:val="ConsPlusNormal0"/>
              <w:jc w:val="center"/>
              <w:outlineLvl w:val="3"/>
            </w:pPr>
            <w:r>
              <w:t>st20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C3D5C06" w14:textId="77777777" w:rsidR="00CB16B6" w:rsidRDefault="00D27239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0019E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3EDECCA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9A1B442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8D2EA1" w14:textId="77777777" w:rsidR="00CB16B6" w:rsidRDefault="00D27239">
            <w:pPr>
              <w:pStyle w:val="ConsPlusNormal0"/>
              <w:jc w:val="center"/>
            </w:pPr>
            <w:r>
              <w:t>0,87</w:t>
            </w:r>
          </w:p>
        </w:tc>
      </w:tr>
      <w:tr w:rsidR="00CB16B6" w14:paraId="3D0BE0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2932247" w14:textId="77777777" w:rsidR="00CB16B6" w:rsidRDefault="00D27239">
            <w:pPr>
              <w:pStyle w:val="ConsPlusNormal0"/>
              <w:jc w:val="center"/>
            </w:pPr>
            <w:r>
              <w:t>st20.001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196BF5B" w14:textId="77777777" w:rsidR="00CB16B6" w:rsidRDefault="00D27239">
            <w:pPr>
              <w:pStyle w:val="ConsPlusNormal0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37DD6D" w14:textId="77777777" w:rsidR="00CB16B6" w:rsidRDefault="00D27239">
            <w:pPr>
              <w:pStyle w:val="ConsPlusNormal0"/>
            </w:pPr>
            <w:r>
              <w:t>D00, D00.0, D00.1, D00.2, D02.0, D10, D10.0, D10.1, D10.2, D10.3, D10.4, D10.5, D10.6, D10.7, D10.9, D11, D11.0, D11.7, D11.9, D14.0, D14.1, D16.5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36707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C86801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EBF466" w14:textId="77777777" w:rsidR="00CB16B6" w:rsidRDefault="00D27239">
            <w:pPr>
              <w:pStyle w:val="ConsPlusNormal0"/>
              <w:jc w:val="center"/>
            </w:pPr>
            <w:r>
              <w:t>0,66</w:t>
            </w:r>
          </w:p>
        </w:tc>
      </w:tr>
      <w:tr w:rsidR="00CB16B6" w14:paraId="49AE93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BAB64F9" w14:textId="77777777" w:rsidR="00CB16B6" w:rsidRDefault="00D27239">
            <w:pPr>
              <w:pStyle w:val="ConsPlusNormal0"/>
              <w:jc w:val="center"/>
            </w:pPr>
            <w:r>
              <w:t>st20.002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94D4A5F" w14:textId="77777777" w:rsidR="00CB16B6" w:rsidRDefault="00D27239">
            <w:pPr>
              <w:pStyle w:val="ConsPlusNormal0"/>
            </w:pPr>
            <w:r>
              <w:t>Средний отит, мастоидит, нарушения вестибулярной функции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2AF4E8" w14:textId="77777777" w:rsidR="00CB16B6" w:rsidRDefault="00D27239">
            <w:pPr>
              <w:pStyle w:val="ConsPlusNormal0"/>
            </w:pPr>
            <w:r>
              <w:t>H65, H65.0, H65.1, H65.2, H65.3, H65.4, H65.9, H66, H66.0, H66.1, H66.2, H66.3, H66.4, H66.9, H67, H67.0, H67.1, H67.8, H68, H68.0, H70, H70.0, H70.1, H70.2, H70.8, H70.9, H73, H73.0, H73.1,</w:t>
            </w:r>
            <w:r>
              <w:t xml:space="preserve"> H73.8, H73.9, H75, H75.0, H75.8, H81.0, H81.1, H81.2, H81.3, H81.4, H81.8, H81.9, H82, H83, H83.0, H83.1, H83.2, H83.3, H83.8, H83.9, H95, H95.0, H95.1, H95.8, H95.9, S04.6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022C5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A6AF69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81FC08" w14:textId="77777777" w:rsidR="00CB16B6" w:rsidRDefault="00D27239">
            <w:pPr>
              <w:pStyle w:val="ConsPlusNormal0"/>
              <w:jc w:val="center"/>
            </w:pPr>
            <w:r>
              <w:t>0,47</w:t>
            </w:r>
          </w:p>
        </w:tc>
      </w:tr>
      <w:tr w:rsidR="00CB16B6" w14:paraId="0A5DA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951F2A1" w14:textId="77777777" w:rsidR="00CB16B6" w:rsidRDefault="00D27239">
            <w:pPr>
              <w:pStyle w:val="ConsPlusNormal0"/>
              <w:jc w:val="center"/>
            </w:pPr>
            <w:r>
              <w:t>st20.003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7D5E1ED" w14:textId="77777777" w:rsidR="00CB16B6" w:rsidRDefault="00D27239">
            <w:pPr>
              <w:pStyle w:val="ConsPlusNormal0"/>
            </w:pPr>
            <w:r>
              <w:t>Другие болезни уха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494054" w14:textId="77777777" w:rsidR="00CB16B6" w:rsidRDefault="00D27239">
            <w:pPr>
              <w:pStyle w:val="ConsPlusNormal0"/>
            </w:pPr>
            <w:r>
              <w:t>H60, H60.0, H60.1, H60.2, H60.3, H60.4, H60.</w:t>
            </w:r>
            <w:r>
              <w:t>5, H60.8, H60.9, H61, H61.0, H61.1, H61.2, H61.3, H61.8, H61.9, H62, H62.0, H62.1, H62.2, H62.3, H62.4, H62.8, H68.1, H69, H69.0, H69.8, H69.9, H71, H72, H72.0, H72.1, H72.2, H72.8, H72.9, H74, H74.0, H74.1, H74.2, H74.3, H74.4, H74.8, H74.9, H80, H80.0, H</w:t>
            </w:r>
            <w:r>
              <w:t xml:space="preserve">80.1, H80.2, H80.8, H80.9, H90, H90.0, H90.1, H90.2, H90.3, H90.4, H90.5, H90.6, H90.7, H90.8, H91, H91.0, H91.1, H91.2, H91.3, H91.8, H91.9, H92, H92.0, H92.1, H92.2, H93, H93.0, </w:t>
            </w:r>
            <w:r>
              <w:lastRenderedPageBreak/>
              <w:t>H93.1, H93.2, H93.3, H93.8, H93.9, H94, H94.0, H94.8, Q16, Q16.0, Q16.1, Q16</w:t>
            </w:r>
            <w:r>
              <w:t>.2, Q16.3, Q16.4, Q16.5, Q16.9, Q17, Q17.0, Q17.1, Q17.2, Q17.3, Q17.4, Q17.5, Q17.8, Q17.9, R42, S00.4, S01.3, S09.2, T16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359A53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F6E4AC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369778" w14:textId="77777777" w:rsidR="00CB16B6" w:rsidRDefault="00D27239">
            <w:pPr>
              <w:pStyle w:val="ConsPlusNormal0"/>
              <w:jc w:val="center"/>
            </w:pPr>
            <w:r>
              <w:t>0,61</w:t>
            </w:r>
          </w:p>
        </w:tc>
      </w:tr>
      <w:tr w:rsidR="00CB16B6" w14:paraId="031EC9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6468F82" w14:textId="77777777" w:rsidR="00CB16B6" w:rsidRDefault="00D27239">
            <w:pPr>
              <w:pStyle w:val="ConsPlusNormal0"/>
              <w:jc w:val="center"/>
            </w:pPr>
            <w:r>
              <w:t>st20.004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BFC36C2" w14:textId="77777777" w:rsidR="00CB16B6" w:rsidRDefault="00D27239">
            <w:pPr>
              <w:pStyle w:val="ConsPlusNormal0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нарушения речи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CD83B9" w14:textId="77777777" w:rsidR="00CB16B6" w:rsidRDefault="00D27239">
            <w:pPr>
              <w:pStyle w:val="ConsPlusNormal0"/>
            </w:pPr>
            <w:r>
              <w:t xml:space="preserve">J30, J30.0, J30.1, J30.2, J30.3, J30.4, J31, J31.0, J31.1, J31.2, J32, J32.0, J32.1, J32.2, J32.3, J32.4, J32.8, J32.9, J33, </w:t>
            </w:r>
            <w:r>
              <w:t>J33.0, J33.1, J33.8, J33.9, J34, J34.0, J34.1, J34.2, J34.3, J34.8, J35, J35.0, J35.1, J35.2, J35.3, J35.8, J35.9, J36, J37, J37.0, J37.1, J38, J38.0, J38.1, J38.2, J38.3, J38.4, J38.5, J38.6, J38.7, J39, J39.0, J39.1, J39.2, J39.3, J39.8, J39.9, Q18, Q18.</w:t>
            </w:r>
            <w:r>
              <w:t>0, Q18.1, Q18.2, Q30, Q30.0, Q30.1, Q30.2, Q30.3, Q30.8, Q30.9, Q31, Q31.0, Q31.1, Q31.2, Q31.3, Q31.5, Q31.8, Q31.9, R04, R04.0, R04.1, R07, R07.0, R47, R47.0, R47.1, R47.8, S02.2, S02.20, S02.21, T17.0, T17.1, T17.2, T17.3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43227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8E8D1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C7A557" w14:textId="77777777" w:rsidR="00CB16B6" w:rsidRDefault="00D27239">
            <w:pPr>
              <w:pStyle w:val="ConsPlusNormal0"/>
              <w:jc w:val="center"/>
            </w:pPr>
            <w:r>
              <w:t>0,71</w:t>
            </w:r>
          </w:p>
        </w:tc>
      </w:tr>
      <w:tr w:rsidR="00CB16B6" w14:paraId="27D916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F1F7E3A" w14:textId="77777777" w:rsidR="00CB16B6" w:rsidRDefault="00D27239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63A4C92" w14:textId="77777777" w:rsidR="00CB16B6" w:rsidRDefault="00D27239">
            <w:pPr>
              <w:pStyle w:val="ConsPlusNormal0"/>
            </w:pPr>
            <w:r>
              <w:t xml:space="preserve">Операции на </w:t>
            </w:r>
            <w:r>
              <w:t>органе слуха, придаточных пазухах носа и верхних дыхательных путях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5982AD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AF9374" w14:textId="77777777" w:rsidR="00CB16B6" w:rsidRDefault="00D27239">
            <w:pPr>
              <w:pStyle w:val="ConsPlusNormal0"/>
            </w:pPr>
            <w:r>
              <w:t>A03.08.001, A03.08.001.001, A03.08.002, A03.08.002.001, A03.08.004, A03.08.004.001, A03.08.004.002, A03.08.004.003, A11.08.004, A16.07.055, A16.08.011, A16.08.016, A16.08.018,</w:t>
            </w:r>
            <w:r>
              <w:t xml:space="preserve"> A16.08.019, A16.08.020.001, A16.08.023, A16.25.001, A16.25.002, A16.25.003, A16.25.004, A16.25.005, A16.25.008, A16.25.008.001, A16.25.015, A16.25.036, A16.25.036.001, A16.25.040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FB8A8D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317EC6" w14:textId="77777777" w:rsidR="00CB16B6" w:rsidRDefault="00D27239">
            <w:pPr>
              <w:pStyle w:val="ConsPlusNormal0"/>
              <w:jc w:val="center"/>
            </w:pPr>
            <w:r>
              <w:t>0,84</w:t>
            </w:r>
          </w:p>
        </w:tc>
      </w:tr>
      <w:tr w:rsidR="00CB16B6" w14:paraId="5911FE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E3DF251" w14:textId="77777777" w:rsidR="00CB16B6" w:rsidRDefault="00D27239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985F966" w14:textId="77777777" w:rsidR="00CB16B6" w:rsidRDefault="00D27239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3BD8E1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A006ECD" w14:textId="77777777" w:rsidR="00CB16B6" w:rsidRDefault="00D27239">
            <w:pPr>
              <w:pStyle w:val="ConsPlusNormal0"/>
            </w:pPr>
            <w:r>
              <w:t xml:space="preserve">A16.08.001, A16.08.002, A16.08.003, A16.08.004, A16.08.005, A16.08.006, A16.08.006.001, A16.08.006.002, A16.08.007, A16.08.009, A16.08.010.001, </w:t>
            </w:r>
            <w:r>
              <w:lastRenderedPageBreak/>
              <w:t>A16.08.012, A16.08.</w:t>
            </w:r>
            <w:r>
              <w:t>013, A16.08.013.002, A16.08.014, A16.08.015, A16.08.020, A16.08.021, A16.08.022, A16.08.053.001, A16.08.054, A16.08.055, A16.08.055.001, A16.08.057, A16.08.059, A16.08.060, A16.08.061, A16.08.063, A16.08.064, A16.08.065, A16.08.066, A16.08.067, A16.08.074,</w:t>
            </w:r>
            <w:r>
              <w:t xml:space="preserve"> A16.25.011, A16.25.016, A16.25.017, A16.25.020, A16.25.021, A16.25.027, A16.25.027.001, A16.25.027.002, A16.25.041, A16.25.042, A16.25.043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DA7B0FF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3E10AA" w14:textId="77777777" w:rsidR="00CB16B6" w:rsidRDefault="00D27239">
            <w:pPr>
              <w:pStyle w:val="ConsPlusNormal0"/>
              <w:jc w:val="center"/>
            </w:pPr>
            <w:r>
              <w:t>0,91</w:t>
            </w:r>
          </w:p>
        </w:tc>
      </w:tr>
      <w:tr w:rsidR="00CB16B6" w14:paraId="744B92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24F36EB" w14:textId="77777777" w:rsidR="00CB16B6" w:rsidRDefault="00D27239">
            <w:pPr>
              <w:pStyle w:val="ConsPlusNormal0"/>
              <w:jc w:val="center"/>
            </w:pPr>
            <w:r>
              <w:t>st20.007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3FAA3AC" w14:textId="77777777" w:rsidR="00CB16B6" w:rsidRDefault="00D27239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65D03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F1491C" w14:textId="77777777" w:rsidR="00CB16B6" w:rsidRDefault="00D27239">
            <w:pPr>
              <w:pStyle w:val="ConsPlusNormal0"/>
            </w:pPr>
            <w:r>
              <w:t>A16.08</w:t>
            </w:r>
            <w:r>
              <w:t>.008.002, A16.08.008.003, A16.08.008.004, A16.08.008.005, A16.08.010, A16.08.017, A16.08.024, A16.08.027, A16.08.028, A16.08.029, A16.08.031, A16.08.035, A16.08.036, A16.08.037, A16.08.038, A16.08.039, A16.08.040, A16.08.041, A16.08.054.001, A16.08.054.002</w:t>
            </w:r>
            <w:r>
              <w:t>, A16.08.056, A16.08.058, A16.08.058.001, A16.08.061.001, A16.08.069, A16.08.075, A16.25.010, A16.25.013, A16.25.018, A16.25.021.001, A16.25.030, A16.25.031, A16.27.001, A16.27.002, A16.27.003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88E986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7A84F6" w14:textId="77777777" w:rsidR="00CB16B6" w:rsidRDefault="00D27239">
            <w:pPr>
              <w:pStyle w:val="ConsPlusNormal0"/>
              <w:jc w:val="center"/>
            </w:pPr>
            <w:r>
              <w:t>1,10</w:t>
            </w:r>
          </w:p>
        </w:tc>
      </w:tr>
      <w:tr w:rsidR="00CB16B6" w14:paraId="109C41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23C6CBC" w14:textId="77777777" w:rsidR="00CB16B6" w:rsidRDefault="00D27239">
            <w:pPr>
              <w:pStyle w:val="ConsPlusNormal0"/>
              <w:jc w:val="center"/>
            </w:pPr>
            <w:r>
              <w:t>st20.008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32430C1" w14:textId="77777777" w:rsidR="00CB16B6" w:rsidRDefault="00D27239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6F286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96D5AB8" w14:textId="77777777" w:rsidR="00CB16B6" w:rsidRDefault="00D27239">
            <w:pPr>
              <w:pStyle w:val="ConsPlusNormal0"/>
            </w:pPr>
            <w:r>
              <w:t>A16.08.001.001, A16.08.002.001, A16.08.008, A16.08.008.001, A16.08.009.001, A16.08.010.002, A16.08.010.003, A16.08.010.004, A16.08.013.001, A16.08.017.001, A16.08.</w:t>
            </w:r>
            <w:r>
              <w:t xml:space="preserve">017.002, A16.08.031.001, A16.08.032, A16.08.032.005, A16.08.035.001, A16.08.036.001, A16.08.037.003, A16.08.040.001, A16.08.040.002, A16.08.040.003, A16.08.040.004, A16.08.040.005, A16.08.040.006, A16.08.040.007, </w:t>
            </w:r>
            <w:r>
              <w:lastRenderedPageBreak/>
              <w:t>A16.08.040.008, A16.08.041.001, A16.08.041.</w:t>
            </w:r>
            <w:r>
              <w:t>002, A16.08.041.003, A16.08.041.004, A16.08.041.005, A16.08.049, A16.08.050, A16.08.051, A16.08.052, A16.08.052.001, A16.08.062, A16.08.066.001, A16.08.070, A16.08.071, A16.08.072, A16.08.073, A16.08.076, A16.25.039, A16.27.001.001, A16.27.002.001, A16.27.</w:t>
            </w:r>
            <w:r>
              <w:t>003.001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3E2F3E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A734AB" w14:textId="77777777" w:rsidR="00CB16B6" w:rsidRDefault="00D27239">
            <w:pPr>
              <w:pStyle w:val="ConsPlusNormal0"/>
              <w:jc w:val="center"/>
            </w:pPr>
            <w:r>
              <w:t>1,35</w:t>
            </w:r>
          </w:p>
        </w:tc>
      </w:tr>
      <w:tr w:rsidR="00CB16B6" w14:paraId="76329D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57AC9D4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29DB11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A0A357" w14:textId="77777777" w:rsidR="00CB16B6" w:rsidRDefault="00D27239">
            <w:pPr>
              <w:pStyle w:val="ConsPlusNormal0"/>
            </w:pPr>
            <w:r>
              <w:t>H81.0, H81.1, H81.2, H81.3, H81.4, H81.8, H81.9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BA71978" w14:textId="77777777" w:rsidR="00CB16B6" w:rsidRDefault="00D27239">
            <w:pPr>
              <w:pStyle w:val="ConsPlusNormal0"/>
            </w:pPr>
            <w:r>
              <w:t>A16.24.006.001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488FAC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0919E1" w14:textId="77777777" w:rsidR="00CB16B6" w:rsidRDefault="00CB16B6">
            <w:pPr>
              <w:pStyle w:val="ConsPlusNormal0"/>
            </w:pPr>
          </w:p>
        </w:tc>
      </w:tr>
      <w:tr w:rsidR="00CB16B6" w14:paraId="1D2E45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C03DDD" w14:textId="77777777" w:rsidR="00CB16B6" w:rsidRDefault="00D27239">
            <w:pPr>
              <w:pStyle w:val="ConsPlusNormal0"/>
              <w:jc w:val="center"/>
            </w:pPr>
            <w:r>
              <w:t>st20.009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012130B" w14:textId="77777777" w:rsidR="00CB16B6" w:rsidRDefault="00D27239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071329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AF6B8F" w14:textId="77777777" w:rsidR="00CB16B6" w:rsidRDefault="00D27239">
            <w:pPr>
              <w:pStyle w:val="ConsPlusNormal0"/>
            </w:pPr>
            <w:r>
              <w:t>A16.08.024.001, A16.08.024.002, A16.08.024.003, A16.08.024.004, A16.08.025, A16.08.026, A16.08.029.001, A16.08.029.002, A16.08.029.003, A16.08.029.004, A16.08.030,</w:t>
            </w:r>
            <w:r>
              <w:t xml:space="preserve"> A16.08.032.001, A16.08.032.002, A16.08.032.003, A16.08.032.006, A16.08.032.007, A16.08.033, A16.08.033.002, A16.08.034, A16.08.038.001, A16.08.042, A16.08.042.001, A16.08.052.002, A16.08.053, A16.08.068, A16.25.006, A16.25.009, A16.25.014, A16.25.014.001,</w:t>
            </w:r>
            <w:r>
              <w:t xml:space="preserve"> A16.25.014.002, A16.25.014.003, A16.25.014.004, A16.25.014.005, A16.25.019, A16.25.019.001, A16.25.019.002, A16.25.022, A16.25.024, A16.25.025, A16.25.026, A16.25.028, A16.25.029, A16.25.032, A16.25.033, A16.25.034, A16.25.035, A16.25.037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1BE08B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6238EA" w14:textId="77777777" w:rsidR="00CB16B6" w:rsidRDefault="00D27239">
            <w:pPr>
              <w:pStyle w:val="ConsPlusNormal0"/>
              <w:jc w:val="center"/>
            </w:pPr>
            <w:r>
              <w:t>1,96</w:t>
            </w:r>
          </w:p>
        </w:tc>
      </w:tr>
      <w:tr w:rsidR="00CB16B6" w14:paraId="5FE1EA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3262C3D" w14:textId="77777777" w:rsidR="00CB16B6" w:rsidRDefault="00D27239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A7BE4A5" w14:textId="77777777" w:rsidR="00CB16B6" w:rsidRDefault="00D27239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FF6888" w14:textId="77777777" w:rsidR="00CB16B6" w:rsidRDefault="00D27239">
            <w:pPr>
              <w:pStyle w:val="ConsPlusNormal0"/>
            </w:pPr>
            <w:r>
              <w:t>H90.3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A59F40A" w14:textId="77777777" w:rsidR="00CB16B6" w:rsidRDefault="00D27239">
            <w:pPr>
              <w:pStyle w:val="ConsPlusNormal0"/>
            </w:pPr>
            <w:r>
              <w:t>B05.057.008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7F3D3D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11A489" w14:textId="77777777" w:rsidR="00CB16B6" w:rsidRDefault="00D27239">
            <w:pPr>
              <w:pStyle w:val="ConsPlusNormal0"/>
              <w:jc w:val="center"/>
            </w:pPr>
            <w:r>
              <w:t>29,91</w:t>
            </w:r>
          </w:p>
        </w:tc>
      </w:tr>
      <w:tr w:rsidR="00CB16B6" w14:paraId="73F4AF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8F48639" w14:textId="77777777" w:rsidR="00CB16B6" w:rsidRDefault="00D27239">
            <w:pPr>
              <w:pStyle w:val="ConsPlusNormal0"/>
              <w:jc w:val="center"/>
              <w:outlineLvl w:val="3"/>
            </w:pPr>
            <w:r>
              <w:t>st21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7CE2C52" w14:textId="77777777" w:rsidR="00CB16B6" w:rsidRDefault="00D27239">
            <w:pPr>
              <w:pStyle w:val="ConsPlusNormal0"/>
            </w:pPr>
            <w:r>
              <w:t>Офтальмология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872A1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B67A30E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1E727FA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F57E21" w14:textId="77777777" w:rsidR="00CB16B6" w:rsidRDefault="00D27239">
            <w:pPr>
              <w:pStyle w:val="ConsPlusNormal0"/>
              <w:jc w:val="center"/>
            </w:pPr>
            <w:r>
              <w:t>0,92</w:t>
            </w:r>
          </w:p>
        </w:tc>
      </w:tr>
      <w:tr w:rsidR="00CB16B6" w14:paraId="7B9490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D090FF6" w14:textId="77777777" w:rsidR="00CB16B6" w:rsidRDefault="00D27239">
            <w:pPr>
              <w:pStyle w:val="ConsPlusNormal0"/>
              <w:jc w:val="center"/>
            </w:pPr>
            <w:r>
              <w:lastRenderedPageBreak/>
              <w:t>st21.001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FB604BE" w14:textId="77777777" w:rsidR="00CB16B6" w:rsidRDefault="00D27239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E0C59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090027" w14:textId="77777777" w:rsidR="00CB16B6" w:rsidRDefault="00D27239">
            <w:pPr>
              <w:pStyle w:val="ConsPlusNormal0"/>
            </w:pPr>
            <w:r>
              <w:t>A16.01.037, A16.26.001, A16.26.002, A16.26.005, A16.26.007, A16.26.007.001, A16.26.007.003, A16.26.011, A16.26.012, A16.26.013, A16.26.014, A16.26.015, A16.26.016, A16.26.018, A16.26.020, A16.26.024, A16.26.025, A16.26.026, A16.26.033, A16.26.034, A16.26.0</w:t>
            </w:r>
            <w:r>
              <w:t>35, A16.26.036, A16.26.037, A16.26.043, A16.26.044, A16.26.046, A16.26.051, A16.26.053, A16.26.054, A16.26.055, A16.26.056, A16.26.059, A16.26.072, A16.26.073, A16.26.083, A16.26.110, A16.26.119, A16.26.120.001, A16.26.121, A16.26.122, A16.26.123, A16.26.1</w:t>
            </w:r>
            <w:r>
              <w:t xml:space="preserve">24, A16.26.136, A16.26.137, A16.26.138, A16.26.139, A16.26.144, A16.26.148, A16.26.149, A22.26.001, A22.26.002, A22.26.003, A22.26.004, A22.26.005, A22.26.006, A22.26.007, A22.26.009, A22.26.013, A22.26.016, A22.26.019, A22.26.020, A22.26.021, A22.26.022, </w:t>
            </w:r>
            <w:r>
              <w:t>A22.26.023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A57D15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06526A" w14:textId="77777777" w:rsidR="00CB16B6" w:rsidRDefault="00D27239">
            <w:pPr>
              <w:pStyle w:val="ConsPlusNormal0"/>
              <w:jc w:val="center"/>
            </w:pPr>
            <w:r>
              <w:t>0,49</w:t>
            </w:r>
          </w:p>
        </w:tc>
      </w:tr>
      <w:tr w:rsidR="00CB16B6" w14:paraId="724F73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D7CA44A" w14:textId="77777777" w:rsidR="00CB16B6" w:rsidRDefault="00D27239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1B768DA" w14:textId="77777777" w:rsidR="00CB16B6" w:rsidRDefault="00D27239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3E2EF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9D77CE" w14:textId="77777777" w:rsidR="00CB16B6" w:rsidRDefault="00D27239">
            <w:pPr>
              <w:pStyle w:val="ConsPlusNormal0"/>
            </w:pPr>
            <w:r>
              <w:t xml:space="preserve">A16.26.007.002, A16.26.022, A16.26.023, A16.26.052, A16.26.052.001, A16.26.058, A16.26.060, A16.26.061, A16.26.062, A16.26.063, A16.26.064, A16.26.065, A16.26.066, A16.26.067, A16.26.068, A16.26.069, A16.26.070, A16.26.073.001, A16.26.073.003, A16.26.075, </w:t>
            </w:r>
            <w:r>
              <w:t>A16.26.076, A16.26.076.001, A16.26.077, A16.26.078, A16.26.079, A16.26.084, A16.26.096, A16.26.097, A16.26.098, A16.26.112, A16.26.116, A16.26.120.002, A16.26.129, A16.26.132, A16.26.133, A16.26.143, A16.26.147, A22.26.011, A22.26.018, A24.26.004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409E6C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E79BC4" w14:textId="77777777" w:rsidR="00CB16B6" w:rsidRDefault="00D27239">
            <w:pPr>
              <w:pStyle w:val="ConsPlusNormal0"/>
              <w:jc w:val="center"/>
            </w:pPr>
            <w:r>
              <w:t>0,79</w:t>
            </w:r>
          </w:p>
        </w:tc>
      </w:tr>
      <w:tr w:rsidR="00CB16B6" w14:paraId="4117C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D0F431A" w14:textId="77777777" w:rsidR="00CB16B6" w:rsidRDefault="00D27239">
            <w:pPr>
              <w:pStyle w:val="ConsPlusNormal0"/>
              <w:jc w:val="center"/>
            </w:pPr>
            <w:r>
              <w:t>s</w:t>
            </w:r>
            <w:r>
              <w:t>t21.003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D8E2677" w14:textId="77777777" w:rsidR="00CB16B6" w:rsidRDefault="00D27239">
            <w:pPr>
              <w:pStyle w:val="ConsPlusNormal0"/>
            </w:pPr>
            <w:r>
              <w:t xml:space="preserve">Операции на органе зрения </w:t>
            </w:r>
            <w:r>
              <w:lastRenderedPageBreak/>
              <w:t>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66A455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BB2984" w14:textId="77777777" w:rsidR="00CB16B6" w:rsidRDefault="00D27239">
            <w:pPr>
              <w:pStyle w:val="ConsPlusNormal0"/>
            </w:pPr>
            <w:r>
              <w:t xml:space="preserve">A11.26.017, A11.26.017.001, A16.26.003, </w:t>
            </w:r>
            <w:r>
              <w:lastRenderedPageBreak/>
              <w:t>A16.26.004, A16.26.006, A16.26.008, A16.26.008.001, A16.26.009, A16.26.010, A16.26.017, A16.26.021, A16.26.028, A16.26.029, A16.26.030, A16.26.031, A16.26.032, A16.26.0</w:t>
            </w:r>
            <w:r>
              <w:t>39, A16.26.041, A16.26.045, A16.26.049.007, A16.26.049.009, A16.26.057, A16.26.071, A16.26.074, A16.26.075.001, A16.26.088, A16.26.089.001, A16.26.092, A16.26.092.001, A16.26.092.004, A16.26.092.005, A16.26.099, A16.26.099.002, A16.26.111.001, A16.26.111.0</w:t>
            </w:r>
            <w:r>
              <w:t>02, A16.26.111.003, A16.26.111.004, A16.26.117, A16.26.117.001, A16.26.118, A16.26.134, A16.26.140, A16.26.141, A16.26.142, A22.26.010, A22.26.027, A22.26.031, A24.26.006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C34A896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345118" w14:textId="77777777" w:rsidR="00CB16B6" w:rsidRDefault="00D27239">
            <w:pPr>
              <w:pStyle w:val="ConsPlusNormal0"/>
              <w:jc w:val="center"/>
            </w:pPr>
            <w:r>
              <w:t>1,07</w:t>
            </w:r>
          </w:p>
        </w:tc>
      </w:tr>
      <w:tr w:rsidR="00CB16B6" w14:paraId="594B38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944C103" w14:textId="77777777" w:rsidR="00CB16B6" w:rsidRDefault="00D27239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DAD72D8" w14:textId="77777777" w:rsidR="00CB16B6" w:rsidRDefault="00D27239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1BB1B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B7EA7CD" w14:textId="77777777" w:rsidR="00CB16B6" w:rsidRDefault="00D27239">
            <w:pPr>
              <w:pStyle w:val="ConsPlusNormal0"/>
            </w:pPr>
            <w:r>
              <w:t xml:space="preserve">A16.26.009.001, A16.26.009.002, A16.26.010.001, A16.26.010.002, A16.26.019, A16.26.027, A16.26.038, A16.26.040, A16.26.065.001, A16.26.081, A16.26.082, A16.26.086, A16.26.091, A16.26.092.002, A16.26.093, A16.26.094, </w:t>
            </w:r>
            <w:r>
              <w:t>A16.26.095, A16.26.099.001, A16.26.102, A16.26.106, A16.26.111, A16.26.111.005, A16.26.111.006, A16.26.111.007, A16.26.111.008, A16.26.111.009, A16.26.113, A16.26.114, A16.26.115, A16.26.125, A16.26.127, A16.26.127.001, A16.26.127.002, A16.26.128, A16.26.1</w:t>
            </w:r>
            <w:r>
              <w:t>30, A16.26.131, A16.26.146, A22.26.014, A22.26.015, A22.26.028, A22.26.033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4F8653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5112CD" w14:textId="77777777" w:rsidR="00CB16B6" w:rsidRDefault="00D27239">
            <w:pPr>
              <w:pStyle w:val="ConsPlusNormal0"/>
              <w:jc w:val="center"/>
            </w:pPr>
            <w:r>
              <w:t>1,19</w:t>
            </w:r>
          </w:p>
        </w:tc>
      </w:tr>
      <w:tr w:rsidR="00CB16B6" w14:paraId="0CF0EB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5C2CA2F" w14:textId="77777777" w:rsidR="00CB16B6" w:rsidRDefault="00D27239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CD33E73" w14:textId="77777777" w:rsidR="00CB16B6" w:rsidRDefault="00D27239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0F7F4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933EF5" w14:textId="77777777" w:rsidR="00CB16B6" w:rsidRDefault="00D27239">
            <w:pPr>
              <w:pStyle w:val="ConsPlusNormal0"/>
            </w:pPr>
            <w:r>
              <w:t xml:space="preserve">A16.26.021.001, A16.26.041.001, A16.26.047, A16.26.048, A16.26.049.006, A16.26.049.008, A16.26.086.001, A16.26.087, A16.26.092.003, </w:t>
            </w:r>
            <w:r>
              <w:lastRenderedPageBreak/>
              <w:t>A16.26.093.001, A16.26.094.001, A16.26.100, A16.26.101, A16.26.103, A16.26.103.001, A16.26.103.002, A16.26.103.003, A16.26.1</w:t>
            </w:r>
            <w:r>
              <w:t>04, A16.26.105, A16.26.107, A16.26.107.001, A16.26.108, A16.26.128.001, A16.26.145, A16.26.150, A16.26.151, A16.26.153, A22.26.017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BE30743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9A490A" w14:textId="77777777" w:rsidR="00CB16B6" w:rsidRDefault="00D27239">
            <w:pPr>
              <w:pStyle w:val="ConsPlusNormal0"/>
              <w:jc w:val="center"/>
            </w:pPr>
            <w:r>
              <w:t>2,11</w:t>
            </w:r>
          </w:p>
        </w:tc>
      </w:tr>
      <w:tr w:rsidR="00CB16B6" w14:paraId="0BE42D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17C43B9" w14:textId="77777777" w:rsidR="00CB16B6" w:rsidRDefault="00D27239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73EC029" w14:textId="77777777" w:rsidR="00CB16B6" w:rsidRDefault="00D27239">
            <w:pPr>
              <w:pStyle w:val="ConsPlusNormal0"/>
            </w:pPr>
            <w:r>
              <w:t>Операции на органе зрения 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D5EC85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837F36A" w14:textId="77777777" w:rsidR="00CB16B6" w:rsidRDefault="00D27239">
            <w:pPr>
              <w:pStyle w:val="ConsPlusNormal0"/>
            </w:pPr>
            <w:r>
              <w:t>A16.26.046.001, A16.26.046.002, A16.26.049, A16.26.049.001, A16.26.049.002, A16.26.049.003, A16.26.049.004, A16.26.049.005, A16.26.050, A16.26.064.001, A16.26.080, A16.26.085, A16.26.089, A16.26.089.002, A16.26.090, A16.26.135, A16.26.152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5820CA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2BAEF8" w14:textId="77777777" w:rsidR="00CB16B6" w:rsidRDefault="00D27239">
            <w:pPr>
              <w:pStyle w:val="ConsPlusNormal0"/>
              <w:jc w:val="center"/>
            </w:pPr>
            <w:r>
              <w:t>3,29</w:t>
            </w:r>
          </w:p>
        </w:tc>
      </w:tr>
      <w:tr w:rsidR="00CB16B6" w14:paraId="27A0DA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BA6AD7B" w14:textId="77777777" w:rsidR="00CB16B6" w:rsidRDefault="00D27239">
            <w:pPr>
              <w:pStyle w:val="ConsPlusNormal0"/>
              <w:jc w:val="center"/>
            </w:pPr>
            <w:r>
              <w:t>st21.007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45A2B1D" w14:textId="77777777" w:rsidR="00CB16B6" w:rsidRDefault="00D27239">
            <w:pPr>
              <w:pStyle w:val="ConsPlusNormal0"/>
            </w:pPr>
            <w:r>
              <w:t>Болезни глаза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34D2CD" w14:textId="77777777" w:rsidR="00CB16B6" w:rsidRDefault="00D27239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</w:t>
            </w:r>
            <w:r>
              <w:t>3, H02.4, H02.5, H02.6, H02.7, H02.8, H02.9, H03, H03.0, H03.1, H03.8, H04, H04.0, H04.1, H04.2, H04.3, H04.4, H04.5, H04.6, H04.8, H04.9, H05, H05.0, H05.1, H05.2, H05.3, H05.4, H05.5,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F87BF1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5BAAD2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924655" w14:textId="77777777" w:rsidR="00CB16B6" w:rsidRDefault="00D27239">
            <w:pPr>
              <w:pStyle w:val="ConsPlusNormal0"/>
              <w:jc w:val="center"/>
            </w:pPr>
            <w:r>
              <w:t>0,51</w:t>
            </w:r>
          </w:p>
        </w:tc>
      </w:tr>
      <w:tr w:rsidR="00CB16B6" w14:paraId="13D2AC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0DE21F9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4CA277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A582006" w14:textId="77777777" w:rsidR="00CB16B6" w:rsidRDefault="00D27239">
            <w:pPr>
              <w:pStyle w:val="ConsPlusNormal0"/>
            </w:pPr>
            <w:r>
              <w:t>H05.8, H05.9, H06, H06.0, H06.1, H06.2, H06.3, H10, H10.0, H10.1, H10.2, H10.3, H10.4, H10.5, H10.8, H10.9, H11, H11.0, H11.1, H11.2, H11.3, H11.4, H11.8, H11.9, H13, H13.0, H13.1, H13.2, H13.3, H13.8, H15, H15.0, H15.1, H15.8, H15.9, H16, H16.0, H16.1, H1</w:t>
            </w:r>
            <w:r>
              <w:t xml:space="preserve">6.2, H16.3, H16.4, H16.8, H16.9, H17, H17.0, H17.1, H17.8, H17.9, H18, H18.0, H18.1, H18.2, H18.3, H18.4, H18.5, H18.6, H18.7, H18.8, H18.9, H19, H19.0, H19.1, H19.2, H19.3, H19.8, H20, </w:t>
            </w:r>
            <w:r>
              <w:lastRenderedPageBreak/>
              <w:t>H20.0, H20.1, H20.2, H20.8, H20.9, H21, H21.0, H21.1, H21.2, H21.3, H2</w:t>
            </w:r>
            <w:r>
              <w:t>1.4, H21.5, H21.8, H21.9, H22, H22.0, H22.1, H22.8, H25, H25.0, H25.1, H25.2, H25.8, H25.9, H26, H26.0, H26.1, H26.2, H26.3, H26.4, H26.8, H26.9, H27, H27.0, H27.1, H27.8, H27.9, H28, H28.0, H28.1, H28.2, H28.8, H30, H30.0, H30.1, H30.2, H30.8, H30.9, H31,</w:t>
            </w:r>
            <w:r>
              <w:t xml:space="preserve"> H31.0, H31.1, H31.2, H31.3, H31.4, H31.8, H31.9, H32, H32.0, H32.8, H33, H33.0, H33.1, H33.2, H33.3, H33.4, H33.5, H34, H34.0, H34.1, H34.2, H34.8, H34.9, H35, H35.0, H35.1, H35.2, H35.3, H35.4, H35.5, H35.6, H35.7, H35.8, H35.9, H36, H36.0, H36.8, H40, H</w:t>
            </w:r>
            <w:r>
              <w:t>40.0, H40.1, H40.2, H40.3, H40.4, H40.5, H40.6, H40.8, H40.9, H42, H42.0, H42.8, H43, H43.0, H43.1, H43.2, H43.3, H43.8, H43.9, H44, H44.0, H44.1, H44.2, H44.3, H44.4, H44.5, H44.6, H44.7, H44.8, H44.9, H45, H45.0, H45.1, H45.8, H46, H47, H47.0, H47.1, H47</w:t>
            </w:r>
            <w:r>
              <w:t>.2, H47.3, H47.4, H47.5, H47.6,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D15754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710007E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EFA67B" w14:textId="77777777" w:rsidR="00CB16B6" w:rsidRDefault="00CB16B6">
            <w:pPr>
              <w:pStyle w:val="ConsPlusNormal0"/>
            </w:pPr>
          </w:p>
        </w:tc>
      </w:tr>
      <w:tr w:rsidR="00CB16B6" w14:paraId="6C5C17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4241EFB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8C5347C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07B66D1" w14:textId="77777777" w:rsidR="00CB16B6" w:rsidRDefault="00D27239">
            <w:pPr>
              <w:pStyle w:val="ConsPlusNormal0"/>
            </w:pPr>
            <w:r>
              <w:t>H47.7, H48, H48.0, H48.1, H48.8, H49, H49.0, H49.1, H49.2, H49.3, H49.4, H49.8, H49.9, H50, H50.0, H50.1, H50.2, H50.3, H50.4, H50.5, H50.6, H50.8, H50.9, H51, H51.0, H51.1, H51.2, H51.8, H51.9, H52, H52.0, H52.1, H52.</w:t>
            </w:r>
            <w:r>
              <w:t>2, H52.3, H52.4, H52.5, H52.6, H52.7, H53, H53.0, H53.1, H53.2, H53.3, H53.4, H53.5, H53.6, H53.8, H53.9, H54, H54.0, H54.1, H54.2, H54.3, H54.4, H54.5, H54.6, H54.9, H55, H57, H57.0, H57.1, H57.8, H57.9, H58, H58.0, H58.1, H58.8, H59, H59.0, H59.8, H59.9,</w:t>
            </w:r>
            <w:r>
              <w:t xml:space="preserve"> P39.1, Q10, Q10.0, Q10.1, Q10.2, Q10.3, Q10.4, Q10.5, Q10.6, Q10.7, Q11, Q11.0, Q11.1, Q11.2, Q11.3, Q12, Q12.0, Q12.1, Q12.2, Q12.3, Q12.4, Q12.8, Q12.9, Q13, Q13.0, </w:t>
            </w:r>
            <w:r>
              <w:lastRenderedPageBreak/>
              <w:t>Q13.1, Q13.2, Q13.3, Q13.4, Q13.5, Q13.8, Q13.9, Q14, Q14.0, Q14.1, Q14.2, Q14.3, Q14.8,</w:t>
            </w:r>
            <w:r>
              <w:t xml:space="preserve"> Q14.9, Q15, Q15.0, Q15.8, Q15.9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243DBD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E613F05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BB87F9" w14:textId="77777777" w:rsidR="00CB16B6" w:rsidRDefault="00CB16B6">
            <w:pPr>
              <w:pStyle w:val="ConsPlusNormal0"/>
            </w:pPr>
          </w:p>
        </w:tc>
      </w:tr>
      <w:tr w:rsidR="00CB16B6" w14:paraId="52D9F5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3F7AA03" w14:textId="77777777" w:rsidR="00CB16B6" w:rsidRDefault="00D27239">
            <w:pPr>
              <w:pStyle w:val="ConsPlusNormal0"/>
              <w:jc w:val="center"/>
            </w:pPr>
            <w:r>
              <w:t>st21.008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F420D6E" w14:textId="77777777" w:rsidR="00CB16B6" w:rsidRDefault="00D27239">
            <w:pPr>
              <w:pStyle w:val="ConsPlusNormal0"/>
            </w:pPr>
            <w:r>
              <w:t>Травмы глаза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0A14B8" w14:textId="77777777" w:rsidR="00CB16B6" w:rsidRDefault="00D27239">
            <w:pPr>
              <w:pStyle w:val="ConsPlusNormal0"/>
            </w:pPr>
            <w:r>
              <w:t xml:space="preserve">S00.1, S00.2, S01.1, S02.3, S02.30, S02.31, S04, S04.0, S05, S05.0, S05.1, S05.2, S05.3, S05.4, S05.5, S05.6, S05.7, S05.8, S05.9, T15, T15.0, T15.1, T15.8, T15.9, T26, T26.0, T26.1, T26.2, T26.3, </w:t>
            </w:r>
            <w:r>
              <w:t>T26.4, T26.5, T26.6, T26.7, T26.8, T26.9, T85.2, T85.3, T90.4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C9B61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5AF1E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004168" w14:textId="77777777" w:rsidR="00CB16B6" w:rsidRDefault="00D27239">
            <w:pPr>
              <w:pStyle w:val="ConsPlusNormal0"/>
              <w:jc w:val="center"/>
            </w:pPr>
            <w:r>
              <w:t>0,66</w:t>
            </w:r>
          </w:p>
        </w:tc>
      </w:tr>
      <w:tr w:rsidR="00CB16B6" w14:paraId="326BE8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B08924" w14:textId="77777777" w:rsidR="00CB16B6" w:rsidRDefault="00D27239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589DC48" w14:textId="77777777" w:rsidR="00CB16B6" w:rsidRDefault="00D27239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D4847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7EA4F39" w14:textId="77777777" w:rsidR="00CB16B6" w:rsidRDefault="00D27239">
            <w:pPr>
              <w:pStyle w:val="ConsPlusNormal0"/>
            </w:pPr>
            <w:r>
              <w:t>A16.26.093.002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EE2BE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18045C" w14:textId="77777777" w:rsidR="00CB16B6" w:rsidRDefault="00D27239">
            <w:pPr>
              <w:pStyle w:val="ConsPlusNormal0"/>
              <w:jc w:val="center"/>
            </w:pPr>
            <w:r>
              <w:t>1,24</w:t>
            </w:r>
          </w:p>
        </w:tc>
      </w:tr>
      <w:tr w:rsidR="00CB16B6" w14:paraId="2F4073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0B2487C" w14:textId="77777777" w:rsidR="00CB16B6" w:rsidRDefault="00D27239">
            <w:pPr>
              <w:pStyle w:val="ConsPlusNormal0"/>
              <w:jc w:val="center"/>
              <w:outlineLvl w:val="3"/>
            </w:pPr>
            <w:r>
              <w:t>st22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293B05E" w14:textId="77777777" w:rsidR="00CB16B6" w:rsidRDefault="00D27239">
            <w:pPr>
              <w:pStyle w:val="ConsPlusNormal0"/>
            </w:pPr>
            <w:r>
              <w:t>Педиатрия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E1A83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001ECD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1AA8BF2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C784DB" w14:textId="77777777" w:rsidR="00CB16B6" w:rsidRDefault="00D27239">
            <w:pPr>
              <w:pStyle w:val="ConsPlusNormal0"/>
              <w:jc w:val="center"/>
            </w:pPr>
            <w:r>
              <w:t>0,80</w:t>
            </w:r>
          </w:p>
        </w:tc>
      </w:tr>
      <w:tr w:rsidR="00CB16B6" w14:paraId="1B1C1E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8A4148" w14:textId="77777777" w:rsidR="00CB16B6" w:rsidRDefault="00D27239">
            <w:pPr>
              <w:pStyle w:val="ConsPlusNormal0"/>
              <w:jc w:val="center"/>
            </w:pPr>
            <w:r>
              <w:t>st22.001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0F73F03" w14:textId="77777777" w:rsidR="00CB16B6" w:rsidRDefault="00D27239">
            <w:pPr>
              <w:pStyle w:val="ConsPlusNormal0"/>
            </w:pPr>
            <w:r>
              <w:t>Нарушения всасывания,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8391BC5" w14:textId="77777777" w:rsidR="00CB16B6" w:rsidRDefault="00D27239">
            <w:pPr>
              <w:pStyle w:val="ConsPlusNormal0"/>
            </w:pPr>
            <w:r>
              <w:t>K90.4, K90.8, K90.9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EB51E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B2A03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EB9B494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514DA3" w14:textId="77777777" w:rsidR="00CB16B6" w:rsidRDefault="00D27239">
            <w:pPr>
              <w:pStyle w:val="ConsPlusNormal0"/>
              <w:jc w:val="center"/>
            </w:pPr>
            <w:r>
              <w:t>1,11</w:t>
            </w:r>
          </w:p>
        </w:tc>
      </w:tr>
      <w:tr w:rsidR="00CB16B6" w14:paraId="5C86B2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0D3044F" w14:textId="77777777" w:rsidR="00CB16B6" w:rsidRDefault="00D27239">
            <w:pPr>
              <w:pStyle w:val="ConsPlusNormal0"/>
              <w:jc w:val="center"/>
            </w:pPr>
            <w:r>
              <w:t>st22.002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A591C85" w14:textId="77777777" w:rsidR="00CB16B6" w:rsidRDefault="00D27239">
            <w:pPr>
              <w:pStyle w:val="ConsPlusNormal0"/>
            </w:pPr>
            <w:r>
              <w:t>Другие болезни органов пищеварения,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A801A5" w14:textId="77777777" w:rsidR="00CB16B6" w:rsidRDefault="00D27239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 xml:space="preserve">.3, K56.4, K56.5, K56.6, K56.7, K57, K57.0, K57.1, K57.2, K57.3, K57.4, K57.5, K57.8, K57.9, K58, K58.1, K58.2, K58.3, K58.8, K59, K59.0, K59.1, K59.2, K59.3, K59.4, K59.8, </w:t>
            </w:r>
            <w:r>
              <w:lastRenderedPageBreak/>
              <w:t>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K91, K91.0, K91.1, K91.2, K91.3, K91.4, K91.8, K91.9, K92, K92.0, K92.1, K92.2, K92.8, K92.9, K93, K93.0, K93.1, K93.8, Q39, Q39.0, Q39.1, Q39.2, Q39.3, Q39.4, Q39.5, Q39.6</w:t>
            </w:r>
            <w:r>
              <w:t>, Q39.8, Q39.9, Q40, Q40.0, Q40.1, Q40.2, Q40.3, Q40.8, Q40.9, Q41, Q41.0,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53DCEC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34F3C9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1D4A4F4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909B9" w14:textId="77777777" w:rsidR="00CB16B6" w:rsidRDefault="00D27239">
            <w:pPr>
              <w:pStyle w:val="ConsPlusNormal0"/>
              <w:jc w:val="center"/>
            </w:pPr>
            <w:r>
              <w:t>0,39</w:t>
            </w:r>
          </w:p>
        </w:tc>
      </w:tr>
      <w:tr w:rsidR="00CB16B6" w14:paraId="5C5C3D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68C360C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C024A6B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EEDBF77" w14:textId="77777777" w:rsidR="00CB16B6" w:rsidRDefault="00D27239">
            <w:pPr>
              <w:pStyle w:val="ConsPlusNormal0"/>
            </w:pPr>
            <w:r>
              <w:t>Q41.1, Q41.2, Q41.8, Q41.9, Q42, Q42.0, Q42.1, Q42.2, Q42.3, Q42.8, Q42.9, Q43, Q43.0, Q43.1, Q43.2, Q43.3, Q43.4, Q43.5, Q43.6, Q43</w:t>
            </w:r>
            <w:r>
              <w:t>.7, Q43.8, Q43.9, Q45.8, Q45.9, Q89.3, R10, R10.0, R10.1, R10.2, R10.3, R10.4, R11, R12, R13, R14, R15, R19, R19.0, R19.1, R19.2, R19.3, R19.4, R19.5, R19.6, R19.8, R85, R85.0, R85.1, R85.2, R85.3, R85.4, R85.5, R85.6, R85.7, R85.8, R85.9, R93.3, R93.5, S3</w:t>
            </w:r>
            <w:r>
              <w:t>6, S36.0, S36.00, S36.01, S36.3, S36.30, S36.31, S36.4, S36.40, S36.41, S36.5, S36.50, S36.51, S36.6, S36.60, S36.61, S36.7, S36.70, S36.71, S36.8, S36.80, S36.81, S36.9, S36.90, S36.91, T18, T18.0, T18.1, T18.2, T18.3, T18.4, T18.5, T18.8, T18.9, T28.0, T</w:t>
            </w:r>
            <w:r>
              <w:t>28.4, T28.5, T85.5, T85.6, T91.5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D714D8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347696C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A454F7" w14:textId="77777777" w:rsidR="00CB16B6" w:rsidRDefault="00CB16B6">
            <w:pPr>
              <w:pStyle w:val="ConsPlusNormal0"/>
            </w:pPr>
          </w:p>
        </w:tc>
      </w:tr>
      <w:tr w:rsidR="00CB16B6" w14:paraId="3E9746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9B42DC9" w14:textId="77777777" w:rsidR="00CB16B6" w:rsidRDefault="00D27239">
            <w:pPr>
              <w:pStyle w:val="ConsPlusNormal0"/>
              <w:jc w:val="center"/>
            </w:pPr>
            <w:r>
              <w:t>st22.003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04D66FC" w14:textId="77777777" w:rsidR="00CB16B6" w:rsidRDefault="00D27239">
            <w:pPr>
              <w:pStyle w:val="ConsPlusNormal0"/>
            </w:pPr>
            <w:r>
              <w:t xml:space="preserve">Воспалительные артропатии, спондилопатии, </w:t>
            </w:r>
            <w:r>
              <w:lastRenderedPageBreak/>
              <w:t>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74D21F" w14:textId="77777777" w:rsidR="00CB16B6" w:rsidRDefault="00D27239">
            <w:pPr>
              <w:pStyle w:val="ConsPlusNormal0"/>
            </w:pPr>
            <w:r>
              <w:lastRenderedPageBreak/>
              <w:t xml:space="preserve">M08.0, M08.1, M08.2, M08.3, M08.4, M08.8, M08.9, M09.0, M09.1, M09.2, </w:t>
            </w:r>
            <w:r>
              <w:lastRenderedPageBreak/>
              <w:t>M09.8, M30.2, M33.0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ADE3C6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080E13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210E585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41C108" w14:textId="77777777" w:rsidR="00CB16B6" w:rsidRDefault="00D27239">
            <w:pPr>
              <w:pStyle w:val="ConsPlusNormal0"/>
              <w:jc w:val="center"/>
            </w:pPr>
            <w:r>
              <w:t>1,85</w:t>
            </w:r>
          </w:p>
        </w:tc>
      </w:tr>
      <w:tr w:rsidR="00CB16B6" w14:paraId="77B3DC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C67FC2D" w14:textId="77777777" w:rsidR="00CB16B6" w:rsidRDefault="00D27239">
            <w:pPr>
              <w:pStyle w:val="ConsPlusNormal0"/>
              <w:jc w:val="center"/>
            </w:pPr>
            <w:r>
              <w:t>st22.004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C4229CE" w14:textId="77777777" w:rsidR="00CB16B6" w:rsidRDefault="00D27239">
            <w:pPr>
              <w:pStyle w:val="ConsPlusNormal0"/>
            </w:pPr>
            <w:r>
              <w:t>Врожденные аномалии головного и спинного мозга,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4AAD69" w14:textId="77777777" w:rsidR="00CB16B6" w:rsidRDefault="00D27239">
            <w:pPr>
              <w:pStyle w:val="ConsPlusNormal0"/>
            </w:pPr>
            <w:r>
              <w:t>Q02, Q03.0, Q03.1, Q03.8, Q04.5, Q04.6, Q04.8, Q05.0, Q05</w:t>
            </w:r>
            <w:r>
              <w:t>.1, Q05.2, Q05.3, Q05.5, Q05.6, Q05.7, Q05.8, Q06.1, Q06.2, Q06.3, Q06.4, Q07.0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EB6C5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AA8EFC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E024290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C04F6E" w14:textId="77777777" w:rsidR="00CB16B6" w:rsidRDefault="00D27239">
            <w:pPr>
              <w:pStyle w:val="ConsPlusNormal0"/>
              <w:jc w:val="center"/>
            </w:pPr>
            <w:r>
              <w:t>2,12</w:t>
            </w:r>
          </w:p>
        </w:tc>
      </w:tr>
      <w:tr w:rsidR="00CB16B6" w14:paraId="752236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A1F9E93" w14:textId="77777777" w:rsidR="00CB16B6" w:rsidRDefault="00D27239">
            <w:pPr>
              <w:pStyle w:val="ConsPlusNormal0"/>
              <w:jc w:val="center"/>
              <w:outlineLvl w:val="3"/>
            </w:pPr>
            <w:r>
              <w:t>st23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A135986" w14:textId="77777777" w:rsidR="00CB16B6" w:rsidRDefault="00D27239">
            <w:pPr>
              <w:pStyle w:val="ConsPlusNormal0"/>
            </w:pPr>
            <w:r>
              <w:t>Пульмонология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5E47A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EF2FE1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D0C8149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C8B059" w14:textId="77777777" w:rsidR="00CB16B6" w:rsidRDefault="00D27239">
            <w:pPr>
              <w:pStyle w:val="ConsPlusNormal0"/>
              <w:jc w:val="center"/>
            </w:pPr>
            <w:r>
              <w:t>1,31</w:t>
            </w:r>
          </w:p>
        </w:tc>
      </w:tr>
      <w:tr w:rsidR="00CB16B6" w14:paraId="6CA69F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C948323" w14:textId="77777777" w:rsidR="00CB16B6" w:rsidRDefault="00D27239">
            <w:pPr>
              <w:pStyle w:val="ConsPlusNormal0"/>
              <w:jc w:val="center"/>
            </w:pPr>
            <w:r>
              <w:t>st23.001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877B88C" w14:textId="77777777" w:rsidR="00CB16B6" w:rsidRDefault="00D27239">
            <w:pPr>
              <w:pStyle w:val="ConsPlusNormal0"/>
            </w:pPr>
            <w:r>
              <w:t>Другие болезни органов дыхания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EF9CBE" w14:textId="77777777" w:rsidR="00CB16B6" w:rsidRDefault="00D27239">
            <w:pPr>
              <w:pStyle w:val="ConsPlusNormal0"/>
            </w:pPr>
            <w:r>
              <w:t>J18.2, J60, J61, J62, J62.0, J62.8, J63, J63.0, J63.1, J63.2, J63.3, J63.4, J63.5, J63.8, J64, J65, J66, J66.0, J66.1, J66.2, J66.8, J67, J67.0, J67.1, J67.2, J67.3, J67.4, J67.5, J67.6, J67.7, J67.8, J67.9, J68, J68.0, J68.1, J68.2, J68.3, J68.4, J68.8, J</w:t>
            </w:r>
            <w:r>
              <w:t>68.9, J69, J69.0, J69.1, J69.8, J70, J70.0, J70.1, J70.2, J70.3, J70.4, J70.8, J70.9, J80, J81, J82, J84, J84.0, J84.1, J84.8, J84.9, J95, J95.0, J95.1, J95.2, J95.3, J95.4, J95.5, J95.8, J95.9, J96, J96.0, J96.1, J96.9, J98, J98.0, J98.1, J98.2, J98.3, J9</w:t>
            </w:r>
            <w:r>
              <w:t>8.4, J98.5, J98.6, J98.7, J98.8, J98.9, J99, J99.0, J99.1, J99.8, Q34, Q34.0, Q34.1, Q34.8, Q34.9, T17.4, T17.5, T17.8, T17.9, T91.4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5CDC3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77A31B6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5D1B7E7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89203E" w14:textId="77777777" w:rsidR="00CB16B6" w:rsidRDefault="00D27239">
            <w:pPr>
              <w:pStyle w:val="ConsPlusNormal0"/>
              <w:jc w:val="center"/>
            </w:pPr>
            <w:r>
              <w:t>0,85</w:t>
            </w:r>
          </w:p>
        </w:tc>
      </w:tr>
      <w:tr w:rsidR="00CB16B6" w14:paraId="05032D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F4D3491" w14:textId="77777777" w:rsidR="00CB16B6" w:rsidRDefault="00D27239">
            <w:pPr>
              <w:pStyle w:val="ConsPlusNormal0"/>
              <w:jc w:val="center"/>
            </w:pPr>
            <w:r>
              <w:t>st23.002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FE68866" w14:textId="77777777" w:rsidR="00CB16B6" w:rsidRDefault="00D27239">
            <w:pPr>
              <w:pStyle w:val="ConsPlusNormal0"/>
            </w:pPr>
            <w:r>
              <w:t>Интерстициальные болезни легких, врожденные аномалии развития легких, бронхолегочная дисплазия,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0B9636" w14:textId="77777777" w:rsidR="00CB16B6" w:rsidRDefault="00D27239">
            <w:pPr>
              <w:pStyle w:val="ConsPlusNormal0"/>
            </w:pPr>
            <w:r>
              <w:t xml:space="preserve">J67, J67.0, J67.1, J67.2, J67.3, J67.4, J67.5, J67.6, J67.7, J67.8, J67.9, J68, J68.0, J68.1, J68.2, J68.3, J68.4, J68.8, J68.9, J69, J69.0, J69.1, J69.8, </w:t>
            </w:r>
            <w:r>
              <w:t xml:space="preserve">J70, J70.0, J70.1, J70.2, J70.3, J70.4, J70.8, J70.9, J84, J84.0, J84.1, J84.8, J84.9, J98.2, J99, J99.0, J99.1, J99.8, P27.0, P27.1, P27.8, P27.9, Q32, Q32.0, Q32.1, Q32.2, Q32.3, Q32.4, Q33, Q33.0, Q33.1, Q33.2, Q33.3, Q33.4, Q33.5, Q33.6, Q33.8, Q33.9, </w:t>
            </w:r>
            <w:r>
              <w:t>Q34, Q34.0, Q34.1, Q34.8, Q34.9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8E515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3D3212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5AC28B1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A1DF5F" w14:textId="77777777" w:rsidR="00CB16B6" w:rsidRDefault="00D27239">
            <w:pPr>
              <w:pStyle w:val="ConsPlusNormal0"/>
              <w:jc w:val="center"/>
            </w:pPr>
            <w:r>
              <w:t>2,48</w:t>
            </w:r>
          </w:p>
        </w:tc>
      </w:tr>
      <w:tr w:rsidR="00CB16B6" w14:paraId="141186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603FFEE" w14:textId="77777777" w:rsidR="00CB16B6" w:rsidRDefault="00D27239">
            <w:pPr>
              <w:pStyle w:val="ConsPlusNormal0"/>
              <w:jc w:val="center"/>
            </w:pPr>
            <w:r>
              <w:t>st23.003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27E3C94" w14:textId="77777777" w:rsidR="00CB16B6" w:rsidRDefault="00D27239">
            <w:pPr>
              <w:pStyle w:val="ConsPlusNormal0"/>
            </w:pPr>
            <w:r>
              <w:t xml:space="preserve">Доброкачественные </w:t>
            </w:r>
            <w:r>
              <w:lastRenderedPageBreak/>
              <w:t>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E6E1EA" w14:textId="77777777" w:rsidR="00CB16B6" w:rsidRDefault="00D27239">
            <w:pPr>
              <w:pStyle w:val="ConsPlusNormal0"/>
            </w:pPr>
            <w:r>
              <w:lastRenderedPageBreak/>
              <w:t xml:space="preserve">D02.1, D02.2, D02.3, D02.4, D14.2, D14.3, </w:t>
            </w:r>
            <w:r>
              <w:lastRenderedPageBreak/>
              <w:t>D14.4</w:t>
            </w:r>
            <w:r>
              <w:t>, D15.1, D15.2, D15.7, D15.9, D16.7, D19.0, D36, D36.0, D36.1, D36.7, D36.9, D37.0, D38, D38.0, D38.1, D38.2, D38.3, D38.4, D38.5, D38.6, D86.0, D86.2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775BA47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7821C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B42C3A" w14:textId="77777777" w:rsidR="00CB16B6" w:rsidRDefault="00D27239">
            <w:pPr>
              <w:pStyle w:val="ConsPlusNormal0"/>
              <w:jc w:val="center"/>
            </w:pPr>
            <w:r>
              <w:t>0,91</w:t>
            </w:r>
          </w:p>
        </w:tc>
      </w:tr>
      <w:tr w:rsidR="00CB16B6" w14:paraId="07E449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F65EAD5" w14:textId="77777777" w:rsidR="00CB16B6" w:rsidRDefault="00D27239">
            <w:pPr>
              <w:pStyle w:val="ConsPlusNormal0"/>
              <w:jc w:val="center"/>
            </w:pPr>
            <w:r>
              <w:t>st23.004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3EED742" w14:textId="77777777" w:rsidR="00CB16B6" w:rsidRDefault="00D27239">
            <w:pPr>
              <w:pStyle w:val="ConsPlusNormal0"/>
            </w:pPr>
            <w:r>
              <w:t>Пневмония, плеврит, другие болезни плевры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C4A569" w14:textId="77777777" w:rsidR="00CB16B6" w:rsidRDefault="00D27239">
            <w:pPr>
              <w:pStyle w:val="ConsPlusNormal0"/>
            </w:pPr>
            <w:r>
              <w:t>J10.0, J11.0, J12, J12.0, J12.1, J12.2, J12.3, J12.8, J12.9, J13, J14, J15, J15.0, J15.1, J15.2, J15.3, J15.4, J15.5, J15.6, J15.7, J15.8, J15.9, J16, J16.0, J16.8, J17, J17.0, J17.1, J17.2, J17.3, J17.8, J18, J18.0, J18.1, J18.8, J18.9, J90, J91, J92, J92</w:t>
            </w:r>
            <w:r>
              <w:t>.0, J92.9, J93, J93.0, J93.1, J93.8, J93.9, J94, J94.0, J94.1, J94.2, J94.8, J94.9, R09.1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0AB45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8B454F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2CD496" w14:textId="77777777" w:rsidR="00CB16B6" w:rsidRDefault="00D27239">
            <w:pPr>
              <w:pStyle w:val="ConsPlusNormal0"/>
              <w:jc w:val="center"/>
            </w:pPr>
            <w:r>
              <w:t>1,28</w:t>
            </w:r>
          </w:p>
        </w:tc>
      </w:tr>
      <w:tr w:rsidR="00CB16B6" w14:paraId="63B736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BDEA06A" w14:textId="77777777" w:rsidR="00CB16B6" w:rsidRDefault="00D27239">
            <w:pPr>
              <w:pStyle w:val="ConsPlusNormal0"/>
              <w:jc w:val="center"/>
            </w:pPr>
            <w:r>
              <w:t>st23.005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6BCEE7C" w14:textId="77777777" w:rsidR="00CB16B6" w:rsidRDefault="00D27239">
            <w:pPr>
              <w:pStyle w:val="ConsPlusNormal0"/>
            </w:pPr>
            <w:r>
              <w:t>Астма,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15B4B6" w14:textId="77777777" w:rsidR="00CB16B6" w:rsidRDefault="00D27239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C25D4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B81E26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0D799CD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344E94" w14:textId="77777777" w:rsidR="00CB16B6" w:rsidRDefault="00D27239">
            <w:pPr>
              <w:pStyle w:val="ConsPlusNormal0"/>
              <w:jc w:val="center"/>
            </w:pPr>
            <w:r>
              <w:t>1,11</w:t>
            </w:r>
          </w:p>
        </w:tc>
      </w:tr>
      <w:tr w:rsidR="00CB16B6" w14:paraId="6BA355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6A11945" w14:textId="77777777" w:rsidR="00CB16B6" w:rsidRDefault="00D27239">
            <w:pPr>
              <w:pStyle w:val="ConsPlusNormal0"/>
              <w:jc w:val="center"/>
            </w:pPr>
            <w:r>
              <w:t>st23.006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D53144D" w14:textId="77777777" w:rsidR="00CB16B6" w:rsidRDefault="00D27239">
            <w:pPr>
              <w:pStyle w:val="ConsPlusNormal0"/>
            </w:pPr>
            <w:r>
              <w:t>Астма,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3EBC92" w14:textId="77777777" w:rsidR="00CB16B6" w:rsidRDefault="00D27239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CD4E46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E4B72E6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F83CAD5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0908CB" w14:textId="77777777" w:rsidR="00CB16B6" w:rsidRDefault="00D27239">
            <w:pPr>
              <w:pStyle w:val="ConsPlusNormal0"/>
              <w:jc w:val="center"/>
            </w:pPr>
            <w:r>
              <w:t>1,25</w:t>
            </w:r>
          </w:p>
        </w:tc>
      </w:tr>
      <w:tr w:rsidR="00CB16B6" w14:paraId="711136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414C03B" w14:textId="77777777" w:rsidR="00CB16B6" w:rsidRDefault="00D27239">
            <w:pPr>
              <w:pStyle w:val="ConsPlusNormal0"/>
              <w:jc w:val="center"/>
              <w:outlineLvl w:val="3"/>
            </w:pPr>
            <w:r>
              <w:t>st24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B1F8D72" w14:textId="77777777" w:rsidR="00CB16B6" w:rsidRDefault="00D27239">
            <w:pPr>
              <w:pStyle w:val="ConsPlusNormal0"/>
            </w:pPr>
            <w:r>
              <w:t>Ревматология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822B8C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CD9198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957581A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DB95DE" w14:textId="77777777" w:rsidR="00CB16B6" w:rsidRDefault="00D27239">
            <w:pPr>
              <w:pStyle w:val="ConsPlusNormal0"/>
              <w:jc w:val="center"/>
            </w:pPr>
            <w:r>
              <w:t>1,44</w:t>
            </w:r>
          </w:p>
        </w:tc>
      </w:tr>
      <w:tr w:rsidR="00CB16B6" w14:paraId="46CD8A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C72DEF4" w14:textId="77777777" w:rsidR="00CB16B6" w:rsidRDefault="00D27239">
            <w:pPr>
              <w:pStyle w:val="ConsPlusNormal0"/>
              <w:jc w:val="center"/>
            </w:pPr>
            <w:r>
              <w:t>st24.001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DE01DAB" w14:textId="77777777" w:rsidR="00CB16B6" w:rsidRDefault="00D27239">
            <w:pPr>
              <w:pStyle w:val="ConsPlusNormal0"/>
            </w:pPr>
            <w:r>
              <w:t>Системные поражения соединительной ткани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DEF998" w14:textId="77777777" w:rsidR="00CB16B6" w:rsidRDefault="00D27239">
            <w:pPr>
              <w:pStyle w:val="ConsPlusNormal0"/>
            </w:pPr>
            <w:r>
              <w:t>M30.0, M30.1, M30.3, M30.8, M31.0, M31.1, M31.3, M31.4, M31.5, M31.6, M31.7, M31.8, M31.9, M32.0, M32.1, M32.8, M32.9, M33.1, M33.2, M33.9, M34.0, M34.1, M34.2, M34.8, M34.9, M35.0, M35.1, M35.2, M35.3, M35.4, M35.5, M35.6, M35.8, M35.9, M36.0, M36.8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A1A193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645C9B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575110" w14:textId="77777777" w:rsidR="00CB16B6" w:rsidRDefault="00D27239">
            <w:pPr>
              <w:pStyle w:val="ConsPlusNormal0"/>
              <w:jc w:val="center"/>
            </w:pPr>
            <w:r>
              <w:t>1</w:t>
            </w:r>
            <w:r>
              <w:t>,78</w:t>
            </w:r>
          </w:p>
        </w:tc>
      </w:tr>
      <w:tr w:rsidR="00CB16B6" w14:paraId="37E77E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43AF71" w14:textId="77777777" w:rsidR="00CB16B6" w:rsidRDefault="00D27239">
            <w:pPr>
              <w:pStyle w:val="ConsPlusNormal0"/>
              <w:jc w:val="center"/>
            </w:pPr>
            <w:r>
              <w:t>st24.002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DAE5EF5" w14:textId="77777777" w:rsidR="00CB16B6" w:rsidRDefault="00D27239">
            <w:pPr>
              <w:pStyle w:val="ConsPlusNormal0"/>
            </w:pPr>
            <w:r>
              <w:t>Артропатии и спондилопатии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7DE633" w14:textId="77777777" w:rsidR="00CB16B6" w:rsidRDefault="00D27239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</w:t>
            </w:r>
            <w:r>
              <w:t xml:space="preserve">.9, M06.0, M06.1, </w:t>
            </w:r>
            <w:r>
              <w:lastRenderedPageBreak/>
              <w:t>M06.2, M06.3, M06.4, M06.8, M06.9, M07, M07.0, M07.1, M07.2, M07.3, M07.4, M07.5, M07.6, M08.0, M08.1, M08.2, M08.3, M08.4, M08.8, M08.9, M10, M10.0, M10.1, M10.2, M10.3, M10.4, M10.9, M11, M11.0, M11.1, M11.2, M11.8, M11.9, M12, M12.0, M</w:t>
            </w:r>
            <w:r>
              <w:t>12.1, M12.2, M12.3, M12.4, M12.5, M12.8, M13, M13.0, M13.1, M13.8, M13.9, M14, M14.0, M14.1, M14.2, M14.3, M14.4, M14.5, M14.6, M14.8, M36.1, M36.2, M36.3, M36.4, M45, M46.8, M46.9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F4FC7B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686DF3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2EF7DC" w14:textId="77777777" w:rsidR="00CB16B6" w:rsidRDefault="00D27239">
            <w:pPr>
              <w:pStyle w:val="ConsPlusNormal0"/>
              <w:jc w:val="center"/>
            </w:pPr>
            <w:r>
              <w:t>1,67</w:t>
            </w:r>
          </w:p>
        </w:tc>
      </w:tr>
      <w:tr w:rsidR="00CB16B6" w14:paraId="4B3C8F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6EDBF15" w14:textId="77777777" w:rsidR="00CB16B6" w:rsidRDefault="00D27239">
            <w:pPr>
              <w:pStyle w:val="ConsPlusNormal0"/>
              <w:jc w:val="center"/>
            </w:pPr>
            <w:r>
              <w:t>st24.003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9C871C1" w14:textId="77777777" w:rsidR="00CB16B6" w:rsidRDefault="00D27239">
            <w:pPr>
              <w:pStyle w:val="ConsPlusNormal0"/>
            </w:pPr>
            <w:r>
              <w:t>Ревматические болезни сердца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C0CCE3" w14:textId="77777777" w:rsidR="00CB16B6" w:rsidRDefault="00D27239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I08.1, I08.2, I08.3, I08</w:t>
            </w:r>
            <w:r>
              <w:t>.8, I08.9, I09, I09.0, I09.1, I09.2, I09.8, I09.9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80D6C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DBCD15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B699F0" w14:textId="77777777" w:rsidR="00CB16B6" w:rsidRDefault="00D27239">
            <w:pPr>
              <w:pStyle w:val="ConsPlusNormal0"/>
              <w:jc w:val="center"/>
            </w:pPr>
            <w:r>
              <w:t>0,87</w:t>
            </w:r>
          </w:p>
        </w:tc>
      </w:tr>
      <w:tr w:rsidR="00CB16B6" w14:paraId="31CD40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D47459F" w14:textId="77777777" w:rsidR="00CB16B6" w:rsidRDefault="00D27239">
            <w:pPr>
              <w:pStyle w:val="ConsPlusNormal0"/>
              <w:jc w:val="center"/>
            </w:pPr>
            <w:r>
              <w:t>st24.004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246D54D" w14:textId="77777777" w:rsidR="00CB16B6" w:rsidRDefault="00D27239">
            <w:pPr>
              <w:pStyle w:val="ConsPlusNormal0"/>
            </w:pPr>
            <w:r>
              <w:t>Ревматические болезни сердца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71E495" w14:textId="77777777" w:rsidR="00CB16B6" w:rsidRDefault="00D27239">
            <w:pPr>
              <w:pStyle w:val="ConsPlusNormal0"/>
            </w:pPr>
            <w:r>
              <w:t>I01, I01.0, I01.1, I01.2, I01.8, I01.9, I02, I02.0, I02.9, I05, I05.0, I05.1, I05.2, I05.8, I05.9, I06, I06.0, I06.1, I06.2, I06.8, I06.9, I07, I0</w:t>
            </w:r>
            <w:r>
              <w:t>7.0, I07.1, I07.2, I07.8, I07.9, I08, I08.0, I08.1, I08.2, I08.3, I08.8, I08.9, I09, I09.0, I09.1, I09.2, I09.8, I09.9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5AFA66" w14:textId="77777777" w:rsidR="00CB16B6" w:rsidRDefault="00D27239">
            <w:pPr>
              <w:pStyle w:val="ConsPlusNormal0"/>
            </w:pPr>
            <w:r>
              <w:t>A06.09.005.002, A06.10.006, A06.10.006.002, A11.10.001, A11.10.003, A17.10.001, A17.10.001.001, A17.10.002, A17.10.002.001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B4505D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FD69B6" w14:textId="77777777" w:rsidR="00CB16B6" w:rsidRDefault="00D27239">
            <w:pPr>
              <w:pStyle w:val="ConsPlusNormal0"/>
              <w:jc w:val="center"/>
            </w:pPr>
            <w:r>
              <w:t>1,57</w:t>
            </w:r>
          </w:p>
        </w:tc>
      </w:tr>
      <w:tr w:rsidR="00CB16B6" w14:paraId="5F3049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3D23CA" w14:textId="77777777" w:rsidR="00CB16B6" w:rsidRDefault="00D27239">
            <w:pPr>
              <w:pStyle w:val="ConsPlusNormal0"/>
              <w:jc w:val="center"/>
              <w:outlineLvl w:val="3"/>
            </w:pPr>
            <w:r>
              <w:t>st25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692D241" w14:textId="77777777" w:rsidR="00CB16B6" w:rsidRDefault="00D27239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98C13C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39E86D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C9657F8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B98BAC" w14:textId="77777777" w:rsidR="00CB16B6" w:rsidRDefault="00D27239">
            <w:pPr>
              <w:pStyle w:val="ConsPlusNormal0"/>
              <w:jc w:val="center"/>
            </w:pPr>
            <w:r>
              <w:t>1,18</w:t>
            </w:r>
          </w:p>
        </w:tc>
      </w:tr>
      <w:tr w:rsidR="00CB16B6" w14:paraId="66CA6E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A897BB3" w14:textId="77777777" w:rsidR="00CB16B6" w:rsidRDefault="00D27239">
            <w:pPr>
              <w:pStyle w:val="ConsPlusNormal0"/>
              <w:jc w:val="center"/>
            </w:pPr>
            <w:r>
              <w:t>st25.001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75B6A07" w14:textId="77777777" w:rsidR="00CB16B6" w:rsidRDefault="00D27239">
            <w:pPr>
              <w:pStyle w:val="ConsPlusNormal0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FF6CE1" w14:textId="77777777" w:rsidR="00CB16B6" w:rsidRDefault="00D27239">
            <w:pPr>
              <w:pStyle w:val="ConsPlusNormal0"/>
            </w:pPr>
            <w:r>
              <w:t>I80, I80.0, I80.1, I80.2, I80.3, I80.8, I80.9, I83, I83.0, I83.1, I83.2, I83.9, I86.8, I87.0, I87.2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A00C18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A0CAD4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5FA1AE" w14:textId="77777777" w:rsidR="00CB16B6" w:rsidRDefault="00D27239">
            <w:pPr>
              <w:pStyle w:val="ConsPlusNormal0"/>
              <w:jc w:val="center"/>
            </w:pPr>
            <w:r>
              <w:t>0,85</w:t>
            </w:r>
          </w:p>
        </w:tc>
      </w:tr>
      <w:tr w:rsidR="00CB16B6" w14:paraId="289D4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F0B3E1D" w14:textId="77777777" w:rsidR="00CB16B6" w:rsidRDefault="00D27239">
            <w:pPr>
              <w:pStyle w:val="ConsPlusNormal0"/>
              <w:jc w:val="center"/>
            </w:pPr>
            <w:r>
              <w:t>st25.002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D5AE315" w14:textId="77777777" w:rsidR="00CB16B6" w:rsidRDefault="00D27239">
            <w:pPr>
              <w:pStyle w:val="ConsPlusNormal0"/>
            </w:pPr>
            <w:r>
              <w:t>Другие болезни, врожденные аномалии вен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C682E8" w14:textId="77777777" w:rsidR="00CB16B6" w:rsidRDefault="00D27239">
            <w:pPr>
              <w:pStyle w:val="ConsPlusNormal0"/>
            </w:pPr>
            <w:r>
              <w:t>I82, I82.0, I82.1, I82.2, I82.3, I82.8, I82.9, I87, I87.1, I87.8, I87.9, Q26, Q26.0, Q26.1, Q26.2, Q26.3, Q26.4, Q26.5, Q26.6, Q26.8, Q26.9, Q27.4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98D5E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651B2D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45B77E" w14:textId="77777777" w:rsidR="00CB16B6" w:rsidRDefault="00D27239">
            <w:pPr>
              <w:pStyle w:val="ConsPlusNormal0"/>
              <w:jc w:val="center"/>
            </w:pPr>
            <w:r>
              <w:t>1,32</w:t>
            </w:r>
          </w:p>
        </w:tc>
      </w:tr>
      <w:tr w:rsidR="00CB16B6" w14:paraId="3469C2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497FBF0" w14:textId="77777777" w:rsidR="00CB16B6" w:rsidRDefault="00D27239">
            <w:pPr>
              <w:pStyle w:val="ConsPlusNormal0"/>
              <w:jc w:val="center"/>
            </w:pPr>
            <w:r>
              <w:t>st25.003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5A8F683" w14:textId="77777777" w:rsidR="00CB16B6" w:rsidRDefault="00D27239">
            <w:pPr>
              <w:pStyle w:val="ConsPlusNormal0"/>
            </w:pPr>
            <w:r>
              <w:t xml:space="preserve">Болезни артерий, артериол </w:t>
            </w:r>
            <w:r>
              <w:lastRenderedPageBreak/>
              <w:t>и капилляров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05CEA3" w14:textId="77777777" w:rsidR="00CB16B6" w:rsidRDefault="00D27239">
            <w:pPr>
              <w:pStyle w:val="ConsPlusNormal0"/>
            </w:pPr>
            <w:r>
              <w:lastRenderedPageBreak/>
              <w:t xml:space="preserve">I70, I70.0, I70.1, I70.2, I70.8, I70.9, I71, </w:t>
            </w:r>
            <w:r>
              <w:lastRenderedPageBreak/>
              <w:t>I71.0, I71.1, I71.2, I71.3, I71.4, I71.5, I71.6, I71.8, I71.9, I72, I72.0, I72.1, I72.2, I72.3, I72.4, I72.5, I72.6, I72.8, I72.9, I73, I73.0, I73.1, I73.8, I73.9, I74, I74</w:t>
            </w:r>
            <w:r>
              <w:t>.0, I74.1, I74.2, I74.3, I74.4, I74.5, I74.8, I74.9, I77, I77.0, I77.1, I77.2, I77.3, I77.4, I77.5, I77.6, I77.8, I77.9, I78, I78.0, I78.1, I78.8, I78.9, I79, I79.0, I79.1, I79.2, I79.8, I99, Q25, Q25.0, Q25.1, Q25.2, Q25.3, Q25.4, Q25.5, Q25.6, Q25.7, Q25</w:t>
            </w:r>
            <w:r>
              <w:t>.8, Q25.9, Q27, Q27.0, Q27.1, Q27.2, Q27.3, Q27.8, Q27.9, Q28, Q28.0, Q28.1, Q28.2, Q28.3, Q28.8, Q28.9, R02, R58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FD53542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168EA2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EB0D4A" w14:textId="77777777" w:rsidR="00CB16B6" w:rsidRDefault="00D27239">
            <w:pPr>
              <w:pStyle w:val="ConsPlusNormal0"/>
              <w:jc w:val="center"/>
            </w:pPr>
            <w:r>
              <w:t>1,05</w:t>
            </w:r>
          </w:p>
        </w:tc>
      </w:tr>
      <w:tr w:rsidR="00CB16B6" w14:paraId="6B90BF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84FC575" w14:textId="77777777" w:rsidR="00CB16B6" w:rsidRDefault="00D27239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7571045" w14:textId="77777777" w:rsidR="00CB16B6" w:rsidRDefault="00D27239">
            <w:pPr>
              <w:pStyle w:val="ConsPlusNormal0"/>
              <w:jc w:val="both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17D6B9" w14:textId="77777777" w:rsidR="00CB16B6" w:rsidRDefault="00D27239">
            <w:pPr>
              <w:pStyle w:val="ConsPlusNormal0"/>
            </w:pPr>
            <w:r>
              <w:t>I., Q20 - Q28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7953EC3" w14:textId="77777777" w:rsidR="00CB16B6" w:rsidRDefault="00D27239">
            <w:pPr>
              <w:pStyle w:val="ConsPlusNormal0"/>
            </w:pPr>
            <w:r>
              <w:t>A04.10.002.001, A06.10.008, A06.12.003, A06.12.004, A06.12.005, A06.12.006, A06.12.007, A06.12.009, A06.12.010, A06.12.011, A06.12.020, A06.12.021, A06.12.022, A06.12.022.001, A06.12.023, A06.12.027, A06.12.028, A06.12.029, A06.12.030, A06.12.031, A06.12.0</w:t>
            </w:r>
            <w:r>
              <w:t>31.001, A06.12.034, A06.12.035, A06.12.036, A06.12.037, A06.12.038, A06.12.042, A06.12.049, A07.28.004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395AA97" w14:textId="77777777" w:rsidR="00CB16B6" w:rsidRDefault="00D27239">
            <w:pPr>
              <w:pStyle w:val="ConsPlusNormal0"/>
            </w:pPr>
            <w:r>
              <w:t>длительность: до 3 дней включительно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BE1DF9" w14:textId="77777777" w:rsidR="00CB16B6" w:rsidRDefault="00D27239">
            <w:pPr>
              <w:pStyle w:val="ConsPlusNormal0"/>
              <w:jc w:val="center"/>
            </w:pPr>
            <w:r>
              <w:t>1,01</w:t>
            </w:r>
          </w:p>
        </w:tc>
      </w:tr>
      <w:tr w:rsidR="00CB16B6" w14:paraId="23655A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B0A0776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ACD080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B96C99" w14:textId="77777777" w:rsidR="00CB16B6" w:rsidRDefault="00D27239">
            <w:pPr>
              <w:pStyle w:val="ConsPlusNormal0"/>
            </w:pPr>
            <w:r>
              <w:t>I.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288200A" w14:textId="77777777" w:rsidR="00CB16B6" w:rsidRDefault="00D27239">
            <w:pPr>
              <w:pStyle w:val="ConsPlusNormal0"/>
            </w:pPr>
            <w:r>
              <w:t>A04.12.013.001, A05.10.012, A06.12.059, A06.12.060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B422680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CBFAE7" w14:textId="77777777" w:rsidR="00CB16B6" w:rsidRDefault="00CB16B6">
            <w:pPr>
              <w:pStyle w:val="ConsPlusNormal0"/>
            </w:pPr>
          </w:p>
        </w:tc>
      </w:tr>
      <w:tr w:rsidR="00CB16B6" w14:paraId="6F4B31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243CCB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E10B02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422900" w14:textId="77777777" w:rsidR="00CB16B6" w:rsidRDefault="00D27239">
            <w:pPr>
              <w:pStyle w:val="ConsPlusNormal0"/>
            </w:pPr>
            <w:r>
              <w:t>I., Q20 - Q28, R00, R00.0, R00.1, R00.2, R00.8, R07.2, R07.4, Т81, T81.0, T81.1, T81.2, T81.3, T81.4, T81.5, T81.6, T81.7, T81.8, T81.9, T82, T85.4, T85.7, T85.8, T85.9, T98, T98.0, T98.1, T98.2, T98.3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2BC056" w14:textId="77777777" w:rsidR="00CB16B6" w:rsidRDefault="00D27239">
            <w:pPr>
              <w:pStyle w:val="ConsPlusNormal0"/>
            </w:pPr>
            <w:r>
              <w:t>A06.09.005.002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37E8D31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FB647F" w14:textId="77777777" w:rsidR="00CB16B6" w:rsidRDefault="00CB16B6">
            <w:pPr>
              <w:pStyle w:val="ConsPlusNormal0"/>
            </w:pPr>
          </w:p>
        </w:tc>
      </w:tr>
      <w:tr w:rsidR="00CB16B6" w14:paraId="5FCBDD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2C4709B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520C041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7C3E34" w14:textId="77777777" w:rsidR="00CB16B6" w:rsidRDefault="00D27239">
            <w:pPr>
              <w:pStyle w:val="ConsPlusNormal0"/>
            </w:pPr>
            <w:r>
              <w:t xml:space="preserve">I., Q20 - Q28, R00, R00.0, R00.1, </w:t>
            </w:r>
            <w:r>
              <w:t xml:space="preserve">R00.2, R00.8, R07.2, R07.4, T81, T81.0, T81.2, T81.4, T81.5, T81.6, T81.7, T81.8, T81.9, T82, T82.0, T82.1, T82.2, T82.3, T82.4, T82.5, T82.6, T82.7, T82.8, T82.9, T85, </w:t>
            </w:r>
            <w:r>
              <w:lastRenderedPageBreak/>
              <w:t>T85.1, T85.6, T85.7, T85.8, T85.9, T98, T98.0, T98.1, T98.2, T98.3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D6B1A65" w14:textId="77777777" w:rsidR="00CB16B6" w:rsidRDefault="00D27239">
            <w:pPr>
              <w:pStyle w:val="ConsPlusNormal0"/>
            </w:pPr>
            <w:r>
              <w:lastRenderedPageBreak/>
              <w:t>A06.10.006, A06.10.0</w:t>
            </w:r>
            <w:r>
              <w:t>06.002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0E075CC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13FC88" w14:textId="77777777" w:rsidR="00CB16B6" w:rsidRDefault="00CB16B6">
            <w:pPr>
              <w:pStyle w:val="ConsPlusNormal0"/>
            </w:pPr>
          </w:p>
        </w:tc>
      </w:tr>
      <w:tr w:rsidR="00CB16B6" w14:paraId="179F07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EC0814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BFE9E4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0A569E" w14:textId="77777777" w:rsidR="00CB16B6" w:rsidRDefault="00D27239">
            <w:pPr>
              <w:pStyle w:val="ConsPlusNormal0"/>
            </w:pPr>
            <w:r>
              <w:t>I., Q20 - Q28, T81, T81.0, T81.1, T81.2, T81.3, T81.4, T81.5, T81.6, T81.7, T81.8, T81.9, T82, T82.0, T82.1, T82.2, T82.3, T82.4, T82.5, T82.6, T82.7, T82.8, T82.9, T85, T85.0, T85.1, T85.2, T85.3, T85.4, T85.5, T85.6, T85.7, T85.8, T85.9, T98, T98.0, T98.</w:t>
            </w:r>
            <w:r>
              <w:t>1, T98.2, T98.3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A9C2EA" w14:textId="77777777" w:rsidR="00CB16B6" w:rsidRDefault="00D27239">
            <w:pPr>
              <w:pStyle w:val="ConsPlusNormal0"/>
            </w:pPr>
            <w:r>
              <w:t>A06.12.012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8A76AD7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BAA028" w14:textId="77777777" w:rsidR="00CB16B6" w:rsidRDefault="00CB16B6">
            <w:pPr>
              <w:pStyle w:val="ConsPlusNormal0"/>
            </w:pPr>
          </w:p>
        </w:tc>
      </w:tr>
      <w:tr w:rsidR="00CB16B6" w14:paraId="0F9DAA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AF58BCD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9011429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6F36D2" w14:textId="77777777" w:rsidR="00CB16B6" w:rsidRDefault="00D27239">
            <w:pPr>
              <w:pStyle w:val="ConsPlusNormal0"/>
            </w:pPr>
            <w:r>
              <w:t xml:space="preserve">I., Q20 - Q28, T81, T81.0, T81.2, T81.4, T81.5, T81.6, T81.7, T81.8, T81.9, T82, T82.0, T82.1, T82.2, T82.3, T82.4, T82.5, T82.6, T82.7, T82.8, T82.9, T85, T85.1, T85.2, T85.6, T85.7, T85.8, T85.9, T98, T98.0, T98.1, T98.2, </w:t>
            </w:r>
            <w:r>
              <w:t>T98.3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96EC88" w14:textId="77777777" w:rsidR="00CB16B6" w:rsidRDefault="00D27239">
            <w:pPr>
              <w:pStyle w:val="ConsPlusNormal0"/>
            </w:pPr>
            <w:r>
              <w:t>A06.12.017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AFCF9DF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0A9907" w14:textId="77777777" w:rsidR="00CB16B6" w:rsidRDefault="00CB16B6">
            <w:pPr>
              <w:pStyle w:val="ConsPlusNormal0"/>
            </w:pPr>
          </w:p>
        </w:tc>
      </w:tr>
      <w:tr w:rsidR="00CB16B6" w14:paraId="0B726B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EA33EEE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7B1F40C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EC440F" w14:textId="77777777" w:rsidR="00CB16B6" w:rsidRDefault="00D27239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T85.6, T85.7, T85.8, T85.9, T98, T98.0, T98.1, T98.2, T98.3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FBA2CE" w14:textId="77777777" w:rsidR="00CB16B6" w:rsidRDefault="00D27239">
            <w:pPr>
              <w:pStyle w:val="ConsPlusNormal0"/>
            </w:pPr>
            <w:r>
              <w:t>A06.12.014, A06.12.015, A06.12.016, A06.12.018, A06.12.039, A06.12.040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AA18AE3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59D5F8" w14:textId="77777777" w:rsidR="00CB16B6" w:rsidRDefault="00CB16B6">
            <w:pPr>
              <w:pStyle w:val="ConsPlusNormal0"/>
            </w:pPr>
          </w:p>
        </w:tc>
      </w:tr>
      <w:tr w:rsidR="00CB16B6" w14:paraId="60FD99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F82ABE4" w14:textId="77777777" w:rsidR="00CB16B6" w:rsidRDefault="00D27239">
            <w:pPr>
              <w:pStyle w:val="ConsPlusNormal0"/>
              <w:jc w:val="center"/>
            </w:pPr>
            <w:r>
              <w:t>st25.005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3092A90" w14:textId="77777777" w:rsidR="00CB16B6" w:rsidRDefault="00D27239">
            <w:pPr>
              <w:pStyle w:val="ConsPlusNormal0"/>
            </w:pPr>
            <w:r>
              <w:t>Операции на сердце и коронарных сосудах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B29CE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39DB14" w14:textId="77777777" w:rsidR="00CB16B6" w:rsidRDefault="00D27239">
            <w:pPr>
              <w:pStyle w:val="ConsPlusNormal0"/>
            </w:pPr>
            <w:r>
              <w:t>A16.10.008, A16.10.009, A16.10.010, A16.10.011, A16.10.011.001, A16.10.011.002, A16.10.015, A16.10.015.002, A16.10.016,</w:t>
            </w:r>
            <w:r>
              <w:t xml:space="preserve"> A16.10.017, A16.10.042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296589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D1A041" w14:textId="77777777" w:rsidR="00CB16B6" w:rsidRDefault="00D27239">
            <w:pPr>
              <w:pStyle w:val="ConsPlusNormal0"/>
              <w:jc w:val="center"/>
            </w:pPr>
            <w:r>
              <w:t>2,11</w:t>
            </w:r>
          </w:p>
        </w:tc>
      </w:tr>
      <w:tr w:rsidR="00CB16B6" w14:paraId="52BE5F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C016206" w14:textId="77777777" w:rsidR="00CB16B6" w:rsidRDefault="00D27239">
            <w:pPr>
              <w:pStyle w:val="ConsPlusNormal0"/>
              <w:jc w:val="center"/>
            </w:pPr>
            <w:r>
              <w:t>st25.006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C1A6E3F" w14:textId="77777777" w:rsidR="00CB16B6" w:rsidRDefault="00D27239">
            <w:pPr>
              <w:pStyle w:val="ConsPlusNormal0"/>
            </w:pPr>
            <w:r>
              <w:t>Операции на сердце и коронарных сосудах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0460A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BFC7A27" w14:textId="77777777" w:rsidR="00CB16B6" w:rsidRDefault="00D27239">
            <w:pPr>
              <w:pStyle w:val="ConsPlusNormal0"/>
            </w:pPr>
            <w:r>
              <w:t>A16.10.018, A16.10.023, A16.10.033, A16.10.035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FE6E65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1F459D" w14:textId="77777777" w:rsidR="00CB16B6" w:rsidRDefault="00D27239">
            <w:pPr>
              <w:pStyle w:val="ConsPlusNormal0"/>
              <w:jc w:val="center"/>
            </w:pPr>
            <w:r>
              <w:t>3,97</w:t>
            </w:r>
          </w:p>
        </w:tc>
      </w:tr>
      <w:tr w:rsidR="00CB16B6" w14:paraId="3C15BE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C6BCF57" w14:textId="77777777" w:rsidR="00CB16B6" w:rsidRDefault="00D27239">
            <w:pPr>
              <w:pStyle w:val="ConsPlusNormal0"/>
              <w:jc w:val="center"/>
            </w:pPr>
            <w:r>
              <w:t>st25.007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EFE3C34" w14:textId="77777777" w:rsidR="00CB16B6" w:rsidRDefault="00D27239">
            <w:pPr>
              <w:pStyle w:val="ConsPlusNormal0"/>
            </w:pPr>
            <w:r>
              <w:t>Операции на сердце и коронарных сосудах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A58A3F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97AF39" w14:textId="77777777" w:rsidR="00CB16B6" w:rsidRDefault="00D27239">
            <w:pPr>
              <w:pStyle w:val="ConsPlusNormal0"/>
            </w:pPr>
            <w:r>
              <w:t xml:space="preserve">A05.10.006.002, A16.10.001, A16.10.002, A16.10.003, A16.10.012, A16.10.015.001, A16.10.022, A16.10.024, A16.10.030, A16.10.031, A16.10.032, A16.10.035.002, </w:t>
            </w:r>
            <w:r>
              <w:lastRenderedPageBreak/>
              <w:t>A16.12.003, A16.12.004, A16.12.004.001, A16.12</w:t>
            </w:r>
            <w:r>
              <w:t>.004.002, A16.12.026.012, A16.12.028.017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729EBDC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4A1BB5" w14:textId="77777777" w:rsidR="00CB16B6" w:rsidRDefault="00D27239">
            <w:pPr>
              <w:pStyle w:val="ConsPlusNormal0"/>
              <w:jc w:val="center"/>
            </w:pPr>
            <w:r>
              <w:t>4,31</w:t>
            </w:r>
          </w:p>
        </w:tc>
      </w:tr>
      <w:tr w:rsidR="00CB16B6" w14:paraId="06AAB9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94791B4" w14:textId="77777777" w:rsidR="00CB16B6" w:rsidRDefault="00D27239">
            <w:pPr>
              <w:pStyle w:val="ConsPlusNormal0"/>
              <w:jc w:val="center"/>
            </w:pPr>
            <w:r>
              <w:t>st25.008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9AD7E6F" w14:textId="77777777" w:rsidR="00CB16B6" w:rsidRDefault="00D27239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D82C3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324DCD3" w14:textId="77777777" w:rsidR="00CB16B6" w:rsidRDefault="00D27239">
            <w:pPr>
              <w:pStyle w:val="ConsPlusNormal0"/>
            </w:pPr>
            <w:r>
              <w:t>A11.12.001.002, A16.12.014, A16.12.018, A16.12.020, A16.12.020.001, A16.12.058, A16.12.058.001, A16.12.063, A16.30.074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8384FE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5D8B03" w14:textId="77777777" w:rsidR="00CB16B6" w:rsidRDefault="00D27239">
            <w:pPr>
              <w:pStyle w:val="ConsPlusNormal0"/>
              <w:jc w:val="center"/>
            </w:pPr>
            <w:r>
              <w:t>1,20</w:t>
            </w:r>
          </w:p>
        </w:tc>
      </w:tr>
      <w:tr w:rsidR="00CB16B6" w14:paraId="061F8F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EA97A4C" w14:textId="77777777" w:rsidR="00CB16B6" w:rsidRDefault="00D27239">
            <w:pPr>
              <w:pStyle w:val="ConsPlusNormal0"/>
              <w:jc w:val="center"/>
            </w:pPr>
            <w:r>
              <w:t>st25.009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6C5B118" w14:textId="77777777" w:rsidR="00CB16B6" w:rsidRDefault="00D27239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27A66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26CE13" w14:textId="77777777" w:rsidR="00CB16B6" w:rsidRDefault="00D27239">
            <w:pPr>
              <w:pStyle w:val="ConsPlusNormal0"/>
            </w:pPr>
            <w:r>
              <w:t>A16.12.006, A16.12.006.001, A16.12.006.002, A16.12.006.003, A16.12.012, A16.12.014.001, A16.12.014.002, A16.12.014.003, A16.12.014.004, A16.12.019.001, A16.12.036, A16.12.039, A16.12.064, A16.12.066, A22.12.003, A22.12.003</w:t>
            </w:r>
            <w:r>
              <w:t>.001, A22.12.004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8BC8BE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4F6D43" w14:textId="77777777" w:rsidR="00CB16B6" w:rsidRDefault="00D27239">
            <w:pPr>
              <w:pStyle w:val="ConsPlusNormal0"/>
              <w:jc w:val="center"/>
            </w:pPr>
            <w:r>
              <w:t>2,37</w:t>
            </w:r>
          </w:p>
        </w:tc>
      </w:tr>
      <w:tr w:rsidR="00CB16B6" w14:paraId="121775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3CF7FD5" w14:textId="77777777" w:rsidR="00CB16B6" w:rsidRDefault="00D27239">
            <w:pPr>
              <w:pStyle w:val="ConsPlusNormal0"/>
              <w:jc w:val="center"/>
            </w:pPr>
            <w:r>
              <w:t>st25.010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A67B950" w14:textId="77777777" w:rsidR="00CB16B6" w:rsidRDefault="00D27239">
            <w:pPr>
              <w:pStyle w:val="ConsPlusNormal0"/>
            </w:pPr>
            <w:r>
              <w:t>Операции на сосудах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83D0EF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74494A" w14:textId="77777777" w:rsidR="00CB16B6" w:rsidRDefault="00D27239">
            <w:pPr>
              <w:pStyle w:val="ConsPlusNormal0"/>
            </w:pPr>
            <w:r>
              <w:t xml:space="preserve">A16.12.001, A16.12.002, A16.12.005, A16.12.007, A16.12.008.003, A16.12.008.004, A16.12.008.005, A16.12.008.006, A16.12.008.007, A16.12.008.008, A16.12.008.009, A16.12.008.010, A16.12.009, </w:t>
            </w:r>
            <w:r>
              <w:t>A16.12.009.001, A16.12.010, A16.12.011, A16.12.011.001, A16.12.011.003, A16.12.011.005, A16.12.011.006, A16.12.011.007, A16.12.011.008, A16.12.011.009, A16.12.011.010, A16.12.011.011, A16.12.011.012, A16.12.013,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D2C65C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48C76D" w14:textId="77777777" w:rsidR="00CB16B6" w:rsidRDefault="00D27239">
            <w:pPr>
              <w:pStyle w:val="ConsPlusNormal0"/>
              <w:jc w:val="center"/>
            </w:pPr>
            <w:r>
              <w:t>4,13</w:t>
            </w:r>
          </w:p>
        </w:tc>
      </w:tr>
      <w:tr w:rsidR="00CB16B6" w14:paraId="6933D4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90334E6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B111206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ED7267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4ACDEF" w14:textId="77777777" w:rsidR="00CB16B6" w:rsidRDefault="00D27239">
            <w:pPr>
              <w:pStyle w:val="ConsPlusNormal0"/>
            </w:pPr>
            <w:r>
              <w:t xml:space="preserve">A16.12.013.001, A16.12.013.002, A16.12.013.003, A16.12.015, A16.12.016, A16.12.017, A16.12.019, A16.12.022, A16.12.023, A16.12.024, A16.12.025, A16.12.026, A16.12.027, A16.12.028.006, A16.12.028.007, A16.12.028.008, A16.12.028.014, A16.12.029, A16.12.031, </w:t>
            </w:r>
            <w:r>
              <w:t xml:space="preserve">A16.12.033.001, A16.12.034.001, </w:t>
            </w:r>
            <w:r>
              <w:lastRenderedPageBreak/>
              <w:t>A16.12.035, A16.12.035.001, A16.12.035.002, A16.12.038, A16.12.038.001, A16.12.038.002, A16.12.038.003, A16.12.038.004, A16.12.038.005, A16.12.038.006, A16.12.038.007, A16.12.038.008, A16.12.038.009, A16.12.038.010, A16.12.0</w:t>
            </w:r>
            <w:r>
              <w:t>38.011, A16.12.038.012, A16.12.038.013, A16.12.040, A16.12.041.003, A16.12.042, A16.12.048, A16.12.049, A16.12.049.001, A16.12.051.021, A16.12.052, A16.12.053, A16.12.054, A16.12.054.001, A16.12.054.002, A16.12.055, A16.12.055.001, A16.12.055.002, A16.12.0</w:t>
            </w:r>
            <w:r>
              <w:t>56, A16.12.056.001, A16.12.056.002, A16.12.057, A16.12.059, A16.12.060, A16.12.061, A16.12.061.001, A16.12.062, A16.12.070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8CB0E9B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FC46C6" w14:textId="77777777" w:rsidR="00CB16B6" w:rsidRDefault="00CB16B6">
            <w:pPr>
              <w:pStyle w:val="ConsPlusNormal0"/>
            </w:pPr>
          </w:p>
        </w:tc>
      </w:tr>
      <w:tr w:rsidR="00CB16B6" w14:paraId="312439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45BB4F3" w14:textId="77777777" w:rsidR="00CB16B6" w:rsidRDefault="00D27239">
            <w:pPr>
              <w:pStyle w:val="ConsPlusNormal0"/>
              <w:jc w:val="center"/>
            </w:pPr>
            <w:r>
              <w:t>st25.011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D397743" w14:textId="77777777" w:rsidR="00CB16B6" w:rsidRDefault="00D27239">
            <w:pPr>
              <w:pStyle w:val="ConsPlusNormal0"/>
            </w:pPr>
            <w:r>
              <w:t>Операции на сосудах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A12CE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4401B8" w14:textId="77777777" w:rsidR="00CB16B6" w:rsidRDefault="00D27239">
            <w:pPr>
              <w:pStyle w:val="ConsPlusNormal0"/>
            </w:pPr>
            <w:r>
              <w:t>A16.12.008, A16.12.008.001, A16.12.008.002, A16.12.026.001, A16.12.026.002, A16.12.026.</w:t>
            </w:r>
            <w:r>
              <w:t>009, A16.12.026.010, A16.12.026.018, A16.12.026.024, A16.12.028.018, A16.12.032, A16.12.037, A16.12.065, A16.12.071, A16.23.034.011, A16.23.034.012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602AFF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261C9A" w14:textId="77777777" w:rsidR="00CB16B6" w:rsidRDefault="00D27239">
            <w:pPr>
              <w:pStyle w:val="ConsPlusNormal0"/>
              <w:jc w:val="center"/>
            </w:pPr>
            <w:r>
              <w:t>6,08</w:t>
            </w:r>
          </w:p>
        </w:tc>
      </w:tr>
      <w:tr w:rsidR="00CB16B6" w14:paraId="19906D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5CC4E57" w14:textId="77777777" w:rsidR="00CB16B6" w:rsidRDefault="00D27239">
            <w:pPr>
              <w:pStyle w:val="ConsPlusNormal0"/>
              <w:jc w:val="center"/>
            </w:pPr>
            <w:r>
              <w:t>st25.012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9E639E6" w14:textId="77777777" w:rsidR="00CB16B6" w:rsidRDefault="00D27239">
            <w:pPr>
              <w:pStyle w:val="ConsPlusNormal0"/>
            </w:pPr>
            <w:r>
              <w:t>Операции на сосудах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47DB5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B54CBA" w14:textId="77777777" w:rsidR="00CB16B6" w:rsidRDefault="00D27239">
            <w:pPr>
              <w:pStyle w:val="ConsPlusNormal0"/>
            </w:pPr>
            <w:r>
              <w:t>A16.12.026.003, A16.12.026.004, A16.12.028, A16.12.028.001, A16.12.028.002, A16.12.041, A16.12.041.001, A16.12.041.002, A16.12.041.006, A16.12.051, A16.12.051.001, A16.12.051.002, A16.12.077, A16.23.034.013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94D4C0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6B1EFC" w14:textId="77777777" w:rsidR="00CB16B6" w:rsidRDefault="00D27239">
            <w:pPr>
              <w:pStyle w:val="ConsPlusNormal0"/>
              <w:jc w:val="center"/>
            </w:pPr>
            <w:r>
              <w:t>7,12</w:t>
            </w:r>
          </w:p>
        </w:tc>
      </w:tr>
      <w:tr w:rsidR="00CB16B6" w14:paraId="379736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4B4A52D" w14:textId="77777777" w:rsidR="00CB16B6" w:rsidRDefault="00D27239">
            <w:pPr>
              <w:pStyle w:val="ConsPlusNormal0"/>
              <w:jc w:val="center"/>
              <w:outlineLvl w:val="3"/>
            </w:pPr>
            <w:r>
              <w:t>st26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1318930" w14:textId="77777777" w:rsidR="00CB16B6" w:rsidRDefault="00D27239">
            <w:pPr>
              <w:pStyle w:val="ConsPlusNormal0"/>
              <w:jc w:val="both"/>
            </w:pPr>
            <w:r>
              <w:t>Стоматология детская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68C81C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D1B38F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1E26989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F79EE2" w14:textId="77777777" w:rsidR="00CB16B6" w:rsidRDefault="00D27239">
            <w:pPr>
              <w:pStyle w:val="ConsPlusNormal0"/>
              <w:jc w:val="center"/>
            </w:pPr>
            <w:r>
              <w:t>0,79</w:t>
            </w:r>
          </w:p>
        </w:tc>
      </w:tr>
      <w:tr w:rsidR="00CB16B6" w14:paraId="388AAA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F106E15" w14:textId="77777777" w:rsidR="00CB16B6" w:rsidRDefault="00D27239">
            <w:pPr>
              <w:pStyle w:val="ConsPlusNormal0"/>
              <w:jc w:val="center"/>
            </w:pPr>
            <w:r>
              <w:lastRenderedPageBreak/>
              <w:t>st26.001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45BFE15" w14:textId="77777777" w:rsidR="00CB16B6" w:rsidRDefault="00D27239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82F5F66" w14:textId="77777777" w:rsidR="00CB16B6" w:rsidRDefault="00D27239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</w:t>
            </w:r>
            <w:r>
              <w:t>03, K03.0, K03.1, K03.2, K03.3, K03.4, K03.5, K03.6, K03.7, K03.8, K03.9, K04, K04.0, K04.1, K04.2, K04.3, K04.4, K04.5, K04.6, K04.7, K04.8, K04.9, K05, K05.0, K05.1, K05.2, K05.3, K05.4, K05.5, K05.6, K06, K06.0, K06.1, K06.2, K06.8, K06.9, K07, K07.0, K</w:t>
            </w:r>
            <w:r>
              <w:t>07.1, K07.2, K07.3, K07.4, K07.5, K07.6, K07.8, K07.9, K08, K08.0, K08.1, K08.2, K08.3, K08.8, K08.9, K09, K09.0, K09.1, K09.2, K09.8, K09.9, K10, K10.0, K10.1, K10.2, K10.3, K10.8, K10.9, K11, K11.0, K11.1, K11.2, K11.3, K11.4, K11.5, K11.6, K11.7, K11.8,</w:t>
            </w:r>
            <w:r>
              <w:t xml:space="preserve"> K11.9, K12, K12.0, K12.1, K12.2, K12.3, K13, K13.0,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6B719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0F1AE2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2B226FE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8EB38A" w14:textId="77777777" w:rsidR="00CB16B6" w:rsidRDefault="00D27239">
            <w:pPr>
              <w:pStyle w:val="ConsPlusNormal0"/>
              <w:jc w:val="center"/>
            </w:pPr>
            <w:r>
              <w:t>0,79</w:t>
            </w:r>
          </w:p>
        </w:tc>
      </w:tr>
      <w:tr w:rsidR="00CB16B6" w14:paraId="3F7855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AAC496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E883FAA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FF61C1" w14:textId="77777777" w:rsidR="00CB16B6" w:rsidRDefault="00D27239">
            <w:pPr>
              <w:pStyle w:val="ConsPlusNormal0"/>
            </w:pPr>
            <w:r>
              <w:t>K13.1, K13.2, K13.3, K13.4, K13.5, K13.6, K13.7, K14, K14.0, K14.1, K14.2, K14.3, K14.4, K14.5, K14.6, K14.8, K14.9, Q18.3, Q18.4, Q18.5, Q18.6, Q18.7, Q1</w:t>
            </w:r>
            <w:r>
              <w:t>8.8, Q18.9, Q35, Q35.1, Q35.3, Q35.5, Q35.7, Q35.9, Q36, Q36.0, Q36.1, Q36.9, Q37, Q37.0, Q37.1, Q37.2, Q37.3, Q37.4, Q37.5, Q37.8, Q37.9, Q38, Q38.0, Q38.1, Q38.2, Q38.3, Q38.4, Q38.5, Q38.6, Q38.7, Q38.8, S00.5, S01.4, S01.5, S02.4, S02.40, S02.41, S02.5</w:t>
            </w:r>
            <w:r>
              <w:t>, S02.50, S02.51, S02.6, S02.60, S02.61, S03, S03.0, S03.1, S03.2, S03.3, S03.4, S03.5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5612D7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41D80E5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E6B346" w14:textId="77777777" w:rsidR="00CB16B6" w:rsidRDefault="00CB16B6">
            <w:pPr>
              <w:pStyle w:val="ConsPlusNormal0"/>
            </w:pPr>
          </w:p>
        </w:tc>
      </w:tr>
      <w:tr w:rsidR="00CB16B6" w14:paraId="026A22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66F3E22" w14:textId="77777777" w:rsidR="00CB16B6" w:rsidRDefault="00D27239">
            <w:pPr>
              <w:pStyle w:val="ConsPlusNormal0"/>
              <w:jc w:val="center"/>
              <w:outlineLvl w:val="3"/>
            </w:pPr>
            <w:r>
              <w:t>st27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4AF490F" w14:textId="77777777" w:rsidR="00CB16B6" w:rsidRDefault="00D27239">
            <w:pPr>
              <w:pStyle w:val="ConsPlusNormal0"/>
            </w:pPr>
            <w:r>
              <w:t>Терапия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392B2D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E2EB32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565ACE3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A6647E" w14:textId="77777777" w:rsidR="00CB16B6" w:rsidRDefault="00D27239">
            <w:pPr>
              <w:pStyle w:val="ConsPlusNormal0"/>
              <w:jc w:val="center"/>
            </w:pPr>
            <w:r>
              <w:t>0,73</w:t>
            </w:r>
          </w:p>
        </w:tc>
      </w:tr>
      <w:tr w:rsidR="00CB16B6" w14:paraId="114567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CBA2B1E" w14:textId="77777777" w:rsidR="00CB16B6" w:rsidRDefault="00D27239">
            <w:pPr>
              <w:pStyle w:val="ConsPlusNormal0"/>
              <w:jc w:val="center"/>
            </w:pPr>
            <w:r>
              <w:t>st27.001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D14F498" w14:textId="77777777" w:rsidR="00CB16B6" w:rsidRDefault="00D27239">
            <w:pPr>
              <w:pStyle w:val="ConsPlusNormal0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F83BC4" w14:textId="77777777" w:rsidR="00CB16B6" w:rsidRDefault="00D27239">
            <w:pPr>
              <w:pStyle w:val="ConsPlusNormal0"/>
            </w:pPr>
            <w:r>
              <w:t xml:space="preserve">K20, K21, K21.0, K21.9, K22, K22.0, K22.1, K22.2, K22.3, K22.4, K22.5, K22.6, K22.7, K22.8, K22.9, K23, K23.1, K23.8, K29, K29.0, K29.1, K29.2, K29.3, K29.4, </w:t>
            </w:r>
            <w:r>
              <w:lastRenderedPageBreak/>
              <w:t>K29.5, K29.</w:t>
            </w:r>
            <w:r>
              <w:t>6, K29.7, K29.8, K29.9, K30, K31, K31.0, K31.1, K31.2, K31.3, K31.4, K31.5, K31.6, K31.7, K31.8, K31.9, T28.1, T28.2, T28.6, T28.7, T28.9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19B228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9D48E3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6073BF" w14:textId="77777777" w:rsidR="00CB16B6" w:rsidRDefault="00D27239">
            <w:pPr>
              <w:pStyle w:val="ConsPlusNormal0"/>
              <w:jc w:val="center"/>
            </w:pPr>
            <w:r>
              <w:t>0,74</w:t>
            </w:r>
          </w:p>
        </w:tc>
      </w:tr>
      <w:tr w:rsidR="00CB16B6" w14:paraId="024798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E947F7E" w14:textId="77777777" w:rsidR="00CB16B6" w:rsidRDefault="00D27239">
            <w:pPr>
              <w:pStyle w:val="ConsPlusNormal0"/>
              <w:jc w:val="center"/>
            </w:pPr>
            <w:r>
              <w:t>st27.002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1EBE390" w14:textId="77777777" w:rsidR="00CB16B6" w:rsidRDefault="00D27239">
            <w:pPr>
              <w:pStyle w:val="ConsPlusNormal0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85B62C" w14:textId="77777777" w:rsidR="00CB16B6" w:rsidRDefault="00D27239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</w:t>
            </w:r>
            <w:r>
              <w:t>3.1, D13.2, D13.3, D13.4, D13.5, D13.9, D19.1, D20, D20.0, D20.1, D37.1, D37.2, D37.3, D37.4, D37.5, D37.6, D37.7, D37.9, D48.3, D48.4, K63.5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AA8BE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6C6EA0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0DBE3A" w14:textId="77777777" w:rsidR="00CB16B6" w:rsidRDefault="00D27239">
            <w:pPr>
              <w:pStyle w:val="ConsPlusNormal0"/>
              <w:jc w:val="center"/>
            </w:pPr>
            <w:r>
              <w:t>0,69</w:t>
            </w:r>
          </w:p>
        </w:tc>
      </w:tr>
      <w:tr w:rsidR="00CB16B6" w14:paraId="48D9C3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FA5DFC6" w14:textId="77777777" w:rsidR="00CB16B6" w:rsidRDefault="00D27239">
            <w:pPr>
              <w:pStyle w:val="ConsPlusNormal0"/>
              <w:jc w:val="center"/>
            </w:pPr>
            <w:r>
              <w:t>st27.003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9867836" w14:textId="77777777" w:rsidR="00CB16B6" w:rsidRDefault="00D27239">
            <w:pPr>
              <w:pStyle w:val="ConsPlusNormal0"/>
            </w:pPr>
            <w:r>
              <w:t>Болезни желчного пузыря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BE92D2" w14:textId="77777777" w:rsidR="00CB16B6" w:rsidRDefault="00D27239">
            <w:pPr>
              <w:pStyle w:val="ConsPlusNormal0"/>
            </w:pPr>
            <w:r>
              <w:t xml:space="preserve">K80, K80.0, K80.1, K80.2, K80.3, K80.4, K80.5, K80.8, K81, K81.0, K81.1, K81.8, K81.9, K82, K82.0, K82.1, K82.2, K82.3, K82.4, K82.8, K82.9, K83, K83.0, K83.1, K83.2, K83.3, K83.4, K83.5, K83.8, K83.9, K87.0, K91.5, Q44, Q44.0, Q44.1, Q44.2, Q44.3, Q44.4, </w:t>
            </w:r>
            <w:r>
              <w:t>Q44.5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136F0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C968F1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FB7C3C" w14:textId="77777777" w:rsidR="00CB16B6" w:rsidRDefault="00D27239">
            <w:pPr>
              <w:pStyle w:val="ConsPlusNormal0"/>
              <w:jc w:val="center"/>
            </w:pPr>
            <w:r>
              <w:t>0,72</w:t>
            </w:r>
          </w:p>
        </w:tc>
      </w:tr>
      <w:tr w:rsidR="00CB16B6" w14:paraId="736893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527CDA0" w14:textId="77777777" w:rsidR="00CB16B6" w:rsidRDefault="00D27239">
            <w:pPr>
              <w:pStyle w:val="ConsPlusNormal0"/>
              <w:jc w:val="center"/>
            </w:pPr>
            <w:r>
              <w:t>st27.004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30857FB" w14:textId="77777777" w:rsidR="00CB16B6" w:rsidRDefault="00D27239">
            <w:pPr>
              <w:pStyle w:val="ConsPlusNormal0"/>
            </w:pPr>
            <w:r>
              <w:t>Другие болезни органов пищеварения,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23FE64" w14:textId="77777777" w:rsidR="00CB16B6" w:rsidRDefault="00D27239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 xml:space="preserve">.3, K56.4, K56.5, K56.6, K56.7, K57, K57.0, K57.1, K57.2, K57.3, K57.4, K57.5, K57.8, K57.9, K58, K58.1, K58.2, K58.3, K58.8, K59, K59.0, K59.1, K59.2, K59.3, K59.4, K59.8, </w:t>
            </w:r>
            <w:r>
              <w:lastRenderedPageBreak/>
              <w:t>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E323BD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DEC23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1CE3098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2B04EC" w14:textId="77777777" w:rsidR="00CB16B6" w:rsidRDefault="00D27239">
            <w:pPr>
              <w:pStyle w:val="ConsPlusNormal0"/>
              <w:jc w:val="center"/>
            </w:pPr>
            <w:r>
              <w:t>0,59</w:t>
            </w:r>
          </w:p>
        </w:tc>
      </w:tr>
      <w:tr w:rsidR="00CB16B6" w14:paraId="48A248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DDF025E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F6A881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F4DB09" w14:textId="77777777" w:rsidR="00CB16B6" w:rsidRDefault="00D27239">
            <w:pPr>
              <w:pStyle w:val="ConsPlusNormal0"/>
            </w:pPr>
            <w:r>
              <w:t>K90.2, K90.3, K90.4, K90.8, K90.9, K91, K91.0, K91.1, K91.2, K91.3, K91.4, K91.8, K91.9, K92, K92.0, K92.1, K92.2, K92.8, K92.9, K93, K93.0, K9</w:t>
            </w:r>
            <w:r>
              <w:t>3.1, K93.8, Q39, Q39.0, Q39.1, Q39.2, Q39.3, Q39.4, Q39.5, Q39.6, Q39.8, Q39.9, Q40, Q40.0, Q40.1, Q40.2, Q40.3, Q40.8, Q40.9, Q41, Q41.0, Q41.1, Q41.2, Q41.8, Q41.9, Q42, Q42.0, Q42.1, Q42.2, Q42.3, Q42.8, Q42.9, Q43, Q43.0, Q43.1, Q43.2, Q43.3, Q43.4, Q4</w:t>
            </w:r>
            <w:r>
              <w:t>3.5, Q43.6, Q43.7, Q43.8, Q43.9, Q45.8, Q45.9, Q89.3, R10, R10.0, R10.1, R10.2, R10.3, R10.4, R11, R12, R13, R14, R15, R19, R19.0, R19.1, R19.2, R19.3, R19.4, R19.5, R19.6, R19.8, R85, R85.0, R85.1, R85.2, R85.3, R85.4, R85.5, R85.6, R85.7, R85.8, R85.9, R</w:t>
            </w:r>
            <w:r>
              <w:t xml:space="preserve">93.3, R93.5, S36, S36.0, S36.00, S36.01, S36.3, S36.30, S36.31, S36.4, S36.40, S36.41, S36.5, S36.50, S36.51, S36.6, S36.60, S36.61, S36.7, S36.70, S36.71, S36.8, S36.80, S36.81, S36.9, S36.90, S36.91, T18, T18.0, T18.1, T18.2, T18.3, T18.4, T18.5, T18.8, </w:t>
            </w:r>
            <w:r>
              <w:t>T18.9, T28.0, T28.4, T28.5, T85.5, T85.6, T91.5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83D6F0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CD999F8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F47E69" w14:textId="77777777" w:rsidR="00CB16B6" w:rsidRDefault="00CB16B6">
            <w:pPr>
              <w:pStyle w:val="ConsPlusNormal0"/>
            </w:pPr>
          </w:p>
        </w:tc>
      </w:tr>
      <w:tr w:rsidR="00CB16B6" w14:paraId="29D626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4BBA63C" w14:textId="77777777" w:rsidR="00CB16B6" w:rsidRDefault="00D27239">
            <w:pPr>
              <w:pStyle w:val="ConsPlusNormal0"/>
              <w:jc w:val="center"/>
            </w:pPr>
            <w:r>
              <w:t>st27.005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DE5087C" w14:textId="77777777" w:rsidR="00CB16B6" w:rsidRDefault="00D27239">
            <w:pPr>
              <w:pStyle w:val="ConsPlusNormal0"/>
            </w:pPr>
            <w:r>
              <w:t xml:space="preserve">Гипертоническая болезнь в </w:t>
            </w:r>
            <w:r>
              <w:lastRenderedPageBreak/>
              <w:t>стадии обострения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838232" w14:textId="77777777" w:rsidR="00CB16B6" w:rsidRDefault="00D27239">
            <w:pPr>
              <w:pStyle w:val="ConsPlusNormal0"/>
            </w:pPr>
            <w:r>
              <w:lastRenderedPageBreak/>
              <w:t xml:space="preserve">I10, I11, I11.0, I11.9, I12, I12.0, I12.9, I13, </w:t>
            </w:r>
            <w:r>
              <w:lastRenderedPageBreak/>
              <w:t>I13.0, I13.1, I13.2, I13.9, I15, I15.0, I15.1, I15.2, I15.8, I15.9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268977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77450C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4BC520" w14:textId="77777777" w:rsidR="00CB16B6" w:rsidRDefault="00D27239">
            <w:pPr>
              <w:pStyle w:val="ConsPlusNormal0"/>
              <w:jc w:val="center"/>
            </w:pPr>
            <w:r>
              <w:t>0,70</w:t>
            </w:r>
          </w:p>
        </w:tc>
      </w:tr>
      <w:tr w:rsidR="00CB16B6" w14:paraId="04D62A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792E052" w14:textId="77777777" w:rsidR="00CB16B6" w:rsidRDefault="00D27239">
            <w:pPr>
              <w:pStyle w:val="ConsPlusNormal0"/>
              <w:jc w:val="center"/>
            </w:pPr>
            <w:r>
              <w:t>st27.006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8B47A7C" w14:textId="77777777" w:rsidR="00CB16B6" w:rsidRDefault="00D27239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ECBD8F0" w14:textId="77777777" w:rsidR="00CB16B6" w:rsidRDefault="00D27239">
            <w:pPr>
              <w:pStyle w:val="ConsPlusNormal0"/>
            </w:pPr>
            <w:r>
              <w:t>I20, I20.1, I20.8, I20.9, I25, I25.0,</w:t>
            </w:r>
            <w:r>
              <w:t xml:space="preserve"> I25.1, I25.2, I25.3, I25.4, I25.5, I25.6, I25.8, I25.9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4E4CA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FDE5D0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A2E920" w14:textId="77777777" w:rsidR="00CB16B6" w:rsidRDefault="00D27239">
            <w:pPr>
              <w:pStyle w:val="ConsPlusNormal0"/>
              <w:jc w:val="center"/>
            </w:pPr>
            <w:r>
              <w:t>0,78</w:t>
            </w:r>
          </w:p>
        </w:tc>
      </w:tr>
      <w:tr w:rsidR="00CB16B6" w14:paraId="3D0C4D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7282021" w14:textId="77777777" w:rsidR="00CB16B6" w:rsidRDefault="00D27239">
            <w:pPr>
              <w:pStyle w:val="ConsPlusNormal0"/>
              <w:jc w:val="center"/>
            </w:pPr>
            <w:r>
              <w:t>st27.007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9654B7E" w14:textId="77777777" w:rsidR="00CB16B6" w:rsidRDefault="00D27239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E0DEF7C" w14:textId="77777777" w:rsidR="00CB16B6" w:rsidRDefault="00D27239">
            <w:pPr>
              <w:pStyle w:val="ConsPlusNormal0"/>
            </w:pPr>
            <w:r>
              <w:t>I20, T20.1, T20.8, I20.9, I25, I25.0, I25.1, T25.2, I25.3, T25.4, I25.5, I25.6, T25.8, I25.9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A94DF4" w14:textId="77777777" w:rsidR="00CB16B6" w:rsidRDefault="00D27239">
            <w:pPr>
              <w:pStyle w:val="ConsPlusNormal0"/>
            </w:pPr>
            <w:r>
              <w:t>A06.10.006, A06.10.006.002, A07.10.001, A07.10.001.001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5203E5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037780" w14:textId="77777777" w:rsidR="00CB16B6" w:rsidRDefault="00D27239">
            <w:pPr>
              <w:pStyle w:val="ConsPlusNormal0"/>
              <w:jc w:val="center"/>
            </w:pPr>
            <w:r>
              <w:t>1,70</w:t>
            </w:r>
          </w:p>
        </w:tc>
      </w:tr>
      <w:tr w:rsidR="00CB16B6" w14:paraId="23F32D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C0CE06F" w14:textId="77777777" w:rsidR="00CB16B6" w:rsidRDefault="00D27239">
            <w:pPr>
              <w:pStyle w:val="ConsPlusNormal0"/>
              <w:jc w:val="center"/>
            </w:pPr>
            <w:r>
              <w:t>st27.008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50ABC18" w14:textId="77777777" w:rsidR="00CB16B6" w:rsidRDefault="00D27239">
            <w:pPr>
              <w:pStyle w:val="ConsPlusNormal0"/>
            </w:pPr>
            <w:r>
              <w:t>Другие болезни сердца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DEC047" w14:textId="77777777" w:rsidR="00CB16B6" w:rsidRDefault="00D27239">
            <w:pPr>
              <w:pStyle w:val="ConsPlusNormal0"/>
            </w:pPr>
            <w:r>
              <w:t>I24, I24.0, I24.1, I24.8, I24.9, I27, I27.0, I27.1, I27.2</w:t>
            </w:r>
            <w:r>
              <w:t>, I27.8, I27.9, I28, I28.0, I28.1, I28.8, I28.9, I34, I34.0, I34.1, I34.2, I34.8, I34.9, I35, I35.0, I35.1, I35.2, I35.8, I35.9, I36, I36.0, I36.1, I36.2, I36.8, I36.9, I37, I37.0, I37.1, I37.2, I37.8, I37.9, I39, I39.0, I39.1, I39.2, I39.3, I39.4, I46, I4</w:t>
            </w:r>
            <w:r>
              <w:t>6.0, I46.1, I46.9, I50, I50.0, I50.1, I50.9, I51, I51.0, I51.1, I51.2, I51.3, I51.4, I51.5, I51.6, I51.7, I51.8, I51.9, I52, I52.0, I52.1, I52.8, I95, I95.0, I95.1, I95.2, I95.8, I95.9, I97, I97.0, I97.1, I97.8, I97.9, I98.1, I98.8, Q20, Q20.0, Q20.1, Q20.</w:t>
            </w:r>
            <w:r>
              <w:t>2, Q20.3, Q20.4, Q20.5, Q20.6, Q20.8, Q20.9, Q21, Q21.0, Q21.1, Q21.2, Q21.3, Q21.4, Q21.8, Q21.9, Q22, Q22.0, Q22.1, Q22.2, Q22.3, Q22.4, Q22.5, Q22.6, Q22.8, Q22.9, Q23, Q23.0, Q23.1, Q23.2, Q23.3, Q23.4, Q23.8, Q23.9, Q24, Q24.0, Q24.1, Q24.2, Q24.3, Q2</w:t>
            </w:r>
            <w:r>
              <w:t>4.4, Q24.5, Q24.8, Q24.9, R01, R01.0, R01.1, R01.2, R03, R03.0, R03.1, R07.2, R07.4, R09.8, R55, R57.0, R93.1, R94.3, S26, S26.0, S26.00, S26.01, S26.8, S26.80, S26.81, S26.9, S26.90, S26.91, I82, I82.0, I82.1, I82.2, I82.3, I82.4, I82.7, I82.8, I82.9, I85</w:t>
            </w:r>
            <w:r>
              <w:t>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8362A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66C41B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21C0ED" w14:textId="77777777" w:rsidR="00CB16B6" w:rsidRDefault="00D27239">
            <w:pPr>
              <w:pStyle w:val="ConsPlusNormal0"/>
              <w:jc w:val="center"/>
            </w:pPr>
            <w:r>
              <w:t>0,78</w:t>
            </w:r>
          </w:p>
        </w:tc>
      </w:tr>
      <w:tr w:rsidR="00CB16B6" w14:paraId="641FA5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331B671" w14:textId="77777777" w:rsidR="00CB16B6" w:rsidRDefault="00D27239">
            <w:pPr>
              <w:pStyle w:val="ConsPlusNormal0"/>
              <w:jc w:val="center"/>
            </w:pPr>
            <w:r>
              <w:lastRenderedPageBreak/>
              <w:t>st27.009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530EF21" w14:textId="77777777" w:rsidR="00CB16B6" w:rsidRDefault="00D27239">
            <w:pPr>
              <w:pStyle w:val="ConsPlusNormal0"/>
            </w:pPr>
            <w:r>
              <w:t>Другие болезни сердца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52BC47" w14:textId="77777777" w:rsidR="00CB16B6" w:rsidRDefault="00D27239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>
              <w:t>2.0, T82.1, T82.2, T82.3, T82.4, T82.7, T82.8, T82.9, T85.8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0DA9DC" w14:textId="77777777" w:rsidR="00CB16B6" w:rsidRDefault="00D27239">
            <w:pPr>
              <w:pStyle w:val="ConsPlusNormal0"/>
            </w:pPr>
            <w:r>
              <w:t>A06.09.005.002, A06.10.006, A06.10.006.002, A07.10.001, A07.10.001.001, A11.10.001, A11.10.003, A17.10.001, A17.10.001.001, A17.10.002, A17.10.002.001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D3A545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C31593" w14:textId="77777777" w:rsidR="00CB16B6" w:rsidRDefault="00D27239">
            <w:pPr>
              <w:pStyle w:val="ConsPlusNormal0"/>
              <w:jc w:val="center"/>
            </w:pPr>
            <w:r>
              <w:t>1,54</w:t>
            </w:r>
          </w:p>
        </w:tc>
      </w:tr>
      <w:tr w:rsidR="00CB16B6" w14:paraId="36B572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D21193B" w14:textId="77777777" w:rsidR="00CB16B6" w:rsidRDefault="00D27239">
            <w:pPr>
              <w:pStyle w:val="ConsPlusNormal0"/>
              <w:jc w:val="center"/>
            </w:pPr>
            <w:r>
              <w:t>st27.010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9D1B1D1" w14:textId="77777777" w:rsidR="00CB16B6" w:rsidRDefault="00D27239">
            <w:pPr>
              <w:pStyle w:val="ConsPlusNormal0"/>
            </w:pPr>
            <w:r>
              <w:t>Бронхит необструктивный, сим</w:t>
            </w:r>
            <w:r>
              <w:t>птомы и признаки, относящиеся к органам дыхания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C9F8069" w14:textId="77777777" w:rsidR="00CB16B6" w:rsidRDefault="00D27239">
            <w:pPr>
              <w:pStyle w:val="ConsPlusNormal0"/>
            </w:pPr>
            <w:r>
              <w:t xml:space="preserve">J20, J20.0, J20.1, J20.2, J20.3, J20.4, J20.5, J20.6, J20.7, J20.8, J20.9, J21, J21.0, J21.1, J21.8, J21.9, J22, J40, J41, J41.0, J41.1, J41.8, J42, R04.2, R04.8, R04.9, R05, R06, R06.0, R06.1, R06.2, R06.3, </w:t>
            </w:r>
            <w:r>
              <w:t>R06.4, R06.5, R06.6, R06.7, R06.8, R07.1, R07.3, R09, R09.0, R09.2, R09.3, R68.3, R84, R84.0, R84.1, R84.2, R84.3, R84.4, R84.5, R84.6, R84.7, R84.8, R84.9, R91, R94.2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0DFBA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97D439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97AC2F" w14:textId="77777777" w:rsidR="00CB16B6" w:rsidRDefault="00D27239">
            <w:pPr>
              <w:pStyle w:val="ConsPlusNormal0"/>
              <w:jc w:val="center"/>
            </w:pPr>
            <w:r>
              <w:t>0,75</w:t>
            </w:r>
          </w:p>
        </w:tc>
      </w:tr>
      <w:tr w:rsidR="00CB16B6" w14:paraId="035F09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9EEA4AC" w14:textId="77777777" w:rsidR="00CB16B6" w:rsidRDefault="00D27239">
            <w:pPr>
              <w:pStyle w:val="ConsPlusNormal0"/>
              <w:jc w:val="center"/>
            </w:pPr>
            <w:r>
              <w:t>st27.011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3305D3D" w14:textId="77777777" w:rsidR="00CB16B6" w:rsidRDefault="00D27239">
            <w:pPr>
              <w:pStyle w:val="ConsPlusNormal0"/>
            </w:pPr>
            <w:r>
              <w:t xml:space="preserve">ХОБЛ, эмфизема, </w:t>
            </w:r>
            <w:r>
              <w:lastRenderedPageBreak/>
              <w:t>бронхоэктатическая болезнь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759F36" w14:textId="77777777" w:rsidR="00CB16B6" w:rsidRDefault="00D27239">
            <w:pPr>
              <w:pStyle w:val="ConsPlusNormal0"/>
            </w:pPr>
            <w:r>
              <w:lastRenderedPageBreak/>
              <w:t xml:space="preserve">J43, J43.0, J43.1, J43.2, J43.8, J43.9, J44, </w:t>
            </w:r>
            <w:r>
              <w:lastRenderedPageBreak/>
              <w:t>J44.0, J44.1, J44.8, J44.9, J47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69C159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C2B3EF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1A3B3A" w14:textId="77777777" w:rsidR="00CB16B6" w:rsidRDefault="00D27239">
            <w:pPr>
              <w:pStyle w:val="ConsPlusNormal0"/>
              <w:jc w:val="center"/>
            </w:pPr>
            <w:r>
              <w:t>0,89</w:t>
            </w:r>
          </w:p>
        </w:tc>
      </w:tr>
      <w:tr w:rsidR="00CB16B6" w14:paraId="0FC488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FF096EE" w14:textId="77777777" w:rsidR="00CB16B6" w:rsidRDefault="00D27239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BDB2B82" w14:textId="77777777" w:rsidR="00CB16B6" w:rsidRDefault="00D27239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210E98" w14:textId="77777777" w:rsidR="00CB16B6" w:rsidRDefault="00D27239">
            <w:pPr>
              <w:pStyle w:val="ConsPlusNormal0"/>
            </w:pPr>
            <w:r>
              <w:t>R50.2, R57.1, R57.8, R57.9, T36, T36.0, T36.1, T36.2, T36.3, T36.4, T3</w:t>
            </w:r>
            <w:r>
              <w:t xml:space="preserve">6.5, T36.6, T36.7, T36.8, T36.9, T37, T37.0, T37.1, T37.2, T37.3, T37.4, T37.5, T37.8, T37.9, T38, T38.0, T38.1, T38.2, T38.3, T38.4, T38.5, T38.6, T38.7, T38.8, T38.9, T39, T39.0, T39.1, T39.2, T39.3, T39.4, T39.8, T39.9, T40, T40.0, T40.1, T40.2, T40.3, </w:t>
            </w:r>
            <w:r>
              <w:t>T40.4, T40.5, T40.6, T40.7, T40.8, T40.9, T41, T41.0, T41.1, T41.2, T41.3, T41.4, T41.5, T42, T42.0, T42.1, T42.2, T42.3, T42.4, T42.5, T42.6, T42.7, T42.8, T43, T43.0, T43.1, T43.2, T43.3, T43.4, T43.5, T43.6, T43.8, T43.9, T44, T44.0, T44.1, T44.2, T44.3</w:t>
            </w:r>
            <w:r>
              <w:t>, T44.4, T44.5, T44.6, T44.7, T44.8, T44.9, T45, T45.0, T45.1, T45.2, T45.3, T45.4, T45.5, T45.6, T45.7, T45.8, T45.9, T46, T46.0, T46.1, T46.2, T46.3, T46.4, T46.5, T46.6, T46.7, T46.8, T46.9, T47, T47.0, T47.1, T47.2, T47.3, T47.4, T47.5, T47.6, T47.7, T</w:t>
            </w:r>
            <w:r>
              <w:t>47.8, T47.9, T48, T48.0, T48.1, T48.2, T48.3, T48.4, T48.5, T48.6, T48.7, T49, T49.0, T49.1, T49.2, T49.3, T49.4, T49.5, T49.6, T49.7, T49.8, T49.9, T50, T50.0, T50.1, T50.2, T50.3, T50.4, T50.5, T50.6, T50.7, T50.8, T50.9, T51, T51.0, T51.1, T51.2, T51.3,</w:t>
            </w:r>
            <w:r>
              <w:t xml:space="preserve"> T51.8, T51.9, T52, T52.0, T52.1, T52.2, T52.3,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39942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0F5086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4F999A" w14:textId="77777777" w:rsidR="00CB16B6" w:rsidRDefault="00D27239">
            <w:pPr>
              <w:pStyle w:val="ConsPlusNormal0"/>
              <w:jc w:val="center"/>
            </w:pPr>
            <w:r>
              <w:t>0,53</w:t>
            </w:r>
          </w:p>
        </w:tc>
      </w:tr>
      <w:tr w:rsidR="00CB16B6" w14:paraId="5106C6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1B1C0FF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B45A77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3750BC" w14:textId="77777777" w:rsidR="00CB16B6" w:rsidRDefault="00D27239">
            <w:pPr>
              <w:pStyle w:val="ConsPlusNormal0"/>
            </w:pPr>
            <w:r>
              <w:t xml:space="preserve">T52.4, T52.8, T52.9, T53, T53.0, T53.1, T53.2, T53.3, T53.4, T53.5, T53.6, T53.7, T53.9, T54, T54.0, T54.1, T54.2, T54.3, T54.9, T55, T56, T56.0, T56.1, T56.2, T56.3, T56.4, T56.5, T56.6, T56.7, T56.8, T56.9, T57, T57.0, T57.1, T57.2, T57.3, T57.8, T57.9, </w:t>
            </w:r>
            <w:r>
              <w:t xml:space="preserve">T58, T59, T59.0, T59.1, T59.2, T59.3, T59.4, T59.5, T59.6, T59.7, </w:t>
            </w:r>
            <w:r>
              <w:lastRenderedPageBreak/>
              <w:t>T59.8, T59.9, T60, T60.0, T60.1, T60.2, T60.3, T60.4, T60.8, T60.9, T61, T61.0, T61.1, T61.2, T61.8, T61.9, T62, T62.0, T62.1, T62.2, T62.8, T62.9, T63, T63.0, T63.1, T63.2, T63.3, T63.4, T6</w:t>
            </w:r>
            <w:r>
              <w:t>3.5, T63.6, T63.8, T63.9, T64, T65, T65.0, T65.1, T65.2, T65.3, T65.4, T65.5, T65.6, T65.8, T65.9, T66, T67, T67.0, T67.1, T67.2, T67.3, T67.4, T67.5, T67.6, T67.7, T67.8, T67.9, T68, T69, T69.0, T69.1, T69.8, T69.9, T70, T70.0, T70.1, T70.2, T70.3, T70.4,</w:t>
            </w:r>
            <w:r>
              <w:t xml:space="preserve"> T70.8, T70.9, T71, T73, T73.0, T73.1, T73.2, T73.3, T73.8, T73.9, T74, T74.0, T74.1, T74.2, T74.3, T74.8, T74.9, T75, T75.0, T75.1, T75.2, T75.3, T75.4, T75.8, T76, T78, T78.1, T78.8, T78.9, T79, T79.0, T79.1, T79.2, T79.3, T79.4, T79.5, T79.6, T79.7, T79</w:t>
            </w:r>
            <w:r>
              <w:t>.8, T79.9, T80, T80.0, T80.1, T80.2, T80.3, T80.4, T80.6, T80.8, T80.9, T81, T81.0, T81.1, T81.2, T81.3, T81.4, T81.5, T81.6, T81.7, T81.8, T81.9, T85.7, T85.9, T88, T88.0, T88.1, T88.2, T88.3, T88.4, T88.5, T88.7, T88.8, T88.9, T96, T97, T98, T98.0, T98.1</w:t>
            </w:r>
            <w:r>
              <w:t>, T98.2, T98.3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21237A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D5AB75D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3965E4" w14:textId="77777777" w:rsidR="00CB16B6" w:rsidRDefault="00CB16B6">
            <w:pPr>
              <w:pStyle w:val="ConsPlusNormal0"/>
            </w:pPr>
          </w:p>
        </w:tc>
      </w:tr>
      <w:tr w:rsidR="00CB16B6" w14:paraId="77C428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BF815D4" w14:textId="77777777" w:rsidR="00CB16B6" w:rsidRDefault="00D27239">
            <w:pPr>
              <w:pStyle w:val="ConsPlusNormal0"/>
              <w:jc w:val="center"/>
            </w:pPr>
            <w:r>
              <w:t>st27.013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76A16A5" w14:textId="77777777" w:rsidR="00CB16B6" w:rsidRDefault="00D27239">
            <w:pPr>
              <w:pStyle w:val="ConsPlusNormal0"/>
            </w:pPr>
            <w: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F38D5C" w14:textId="77777777" w:rsidR="00CB16B6" w:rsidRDefault="00D27239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</w:t>
            </w:r>
            <w:r>
              <w:t xml:space="preserve"> T37.8, T37.9, T38, T38.0, T38.1, T38.2, T38.3, T38.4, T38.5, T38.6, T38.7, T38.8, T38.9, T39, T39.0, T39.1, T39.2, T39.3, T39.4, T39.8, T39.9, T40, T40.0, T40.1, T40.2, T40.3, T40.4, T40.5, T40.6, T40.7, T40.8, T40.9, T41, T41.0, T41.1, T41.2, T41.3, T41.</w:t>
            </w:r>
            <w:r>
              <w:t xml:space="preserve">4, T41.5, T42, T42.0, T42.1, T42.2, T42.3, T42.4, T42.5, T42.6, T42.7, T42.8, T43, T43.0, T43.1, T43.2, T43.3, T43.4, T43.5, T43.6, T43.8, T43.9, T44, T44.0, T44.1, </w:t>
            </w:r>
            <w:r>
              <w:lastRenderedPageBreak/>
              <w:t>T44.2, T44.3, T44.4, T44.5, T44.6, T44.7, T44.8, T44.9, T45, T45.0, T45.1, T45.2, T45.3, T4</w:t>
            </w:r>
            <w:r>
              <w:t xml:space="preserve">5.4, T45.5, T45.6, T45.7, T45.8, T45.9, T46, T46.0, T46.1, T46.2, T46.3, T46.4, T46.5, T46.6, T46.7, T46.8, T46.9, T47, T47.0, T47.1, T47.2, T47.3, T47.4, T47.5, T47.6, T47.7, T47.8, T47.9, T48, T48.0, T48.1, T48.2, T48.3, T48.4, T48.5, T48.6, T48.7, T49, </w:t>
            </w:r>
            <w:r>
              <w:t>T49.0, T49.1, T49.2, T49.3, T49.4, T49.5, T49.6, T49.7, T49.8, T49.9, T50, T50.0, T50.1, T50.2, T50.3, T50.4, T50.5, T50.6, T50.7, T50.8, T50.9, T51, T51.0, T51.1, T51.2, T51.3, T51.8, T51.9, T52, T52.0, T52.1, T52.2, T52.3, T52.4, T52.8, T52.9, T53, T53.0</w:t>
            </w:r>
            <w:r>
              <w:t>, T53.1, T53.2, T53.3, T53.4, T53.5, T53.6, T53.7, T53.9, T54, T54.0, T54.1, T54.2, T54.3, T54.9, T55, T56, T56.0, T56.1, T56.2, T56.3, T56.4, T56.5, T56.6, T56.7, T56.8, T56.9,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982DEF5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CB0435C" w14:textId="77777777" w:rsidR="00CB16B6" w:rsidRDefault="00D27239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14D88B" w14:textId="77777777" w:rsidR="00CB16B6" w:rsidRDefault="00D27239">
            <w:pPr>
              <w:pStyle w:val="ConsPlusNormal0"/>
              <w:jc w:val="center"/>
            </w:pPr>
            <w:r>
              <w:t>4,07</w:t>
            </w:r>
          </w:p>
        </w:tc>
      </w:tr>
      <w:tr w:rsidR="00CB16B6" w14:paraId="42CA02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B475FAE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C2E7BB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4DE038" w14:textId="77777777" w:rsidR="00CB16B6" w:rsidRDefault="00D27239">
            <w:pPr>
              <w:pStyle w:val="ConsPlusNormal0"/>
            </w:pPr>
            <w:r>
              <w:t>T57, T57.0, T57.1, T57.2, T57.3</w:t>
            </w:r>
            <w:r>
              <w:t xml:space="preserve">, T57.8, T57.9, T58, T59, T59.0, T59.1, T59.2, T59.3, T59.4, T59.5, T59.6, T59.7, T59.8, T59.9, T60, T60.0, T60.1, T60.2, T60.3, T60.4, T60.8, T60.9, T61, T61.0, T61.1, T61.2, T61.8, T61.9, T62, T62.0, T62.1, T62.2, T62.8, T62.9, T63, T63.0, T63.1, T63.2, </w:t>
            </w:r>
            <w:r>
              <w:t>T63.3, T63.4, T63.5, T63.6, T63.8, T63.9, T64, T65, T65.0, T65.1, T65.2, T65.3, T65.4, T65.5, T65.6, T65.8, T65.9, T66, T67, T67.0, T67.1, T67.2, T67.3, T67.4, T67.5, T67.6, T67.7, T67.8, T67.9, T68, T69, T69.0, T69.1, T69.8, T69.9, T70, T70.0, T70.1, T70.</w:t>
            </w:r>
            <w:r>
              <w:t xml:space="preserve">2, T70.3, T70.4, T70.8, T70.9, T71, T73, T73.0, T73.1, T73.2, T73.3, T73.8, T73.9, T74, T74.0, T74.1, T74.2, T74.3, T74.8, T74.9, T75, T75.0, T75.1, T75.2, T75.3, T75.4, T75.8, T76, </w:t>
            </w:r>
            <w:r>
              <w:lastRenderedPageBreak/>
              <w:t>T78, T78.1, T78.8, T78.9, T79, T79.0, T79.1, T79.2, T79.3, T79.4, T79.5, T</w:t>
            </w:r>
            <w:r>
              <w:t>79.6, T79.7, T79.8, T79.9, T80, T80.0, T80.1, T80.2, T80.3, T80.4, T80.6, T80.8, T80.9, T81, T81.0, T81.1, T81.2, T81.3, T81.4, T81.5, T81.6, T81.7, T81.8, T81.9, T85.7, T85.9, T88, T88.0, T88.1, T88.2, T88.3, T88.4, T88.5, T88.7, T88.8, T88.9, T96, T97, T</w:t>
            </w:r>
            <w:r>
              <w:t>98, T98.0, T98.1, T98.2, T98.3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9FA706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3D7737C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7641E0" w14:textId="77777777" w:rsidR="00CB16B6" w:rsidRDefault="00CB16B6">
            <w:pPr>
              <w:pStyle w:val="ConsPlusNormal0"/>
            </w:pPr>
          </w:p>
        </w:tc>
      </w:tr>
      <w:tr w:rsidR="00CB16B6" w14:paraId="072120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ACCA19C" w14:textId="77777777" w:rsidR="00CB16B6" w:rsidRDefault="00D27239">
            <w:pPr>
              <w:pStyle w:val="ConsPlusNormal0"/>
              <w:jc w:val="center"/>
            </w:pPr>
            <w:r>
              <w:t>st27.014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760C179" w14:textId="77777777" w:rsidR="00CB16B6" w:rsidRDefault="00D27239">
            <w:pPr>
              <w:pStyle w:val="ConsPlusNormal0"/>
            </w:pPr>
            <w:r>
              <w:t>Госпитализация в диагностических целях с постановкой/ подтверждением диагноза злокачественного новообразования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EB3D0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925D43" w14:textId="77777777" w:rsidR="00CB16B6" w:rsidRDefault="00D27239">
            <w:pPr>
              <w:pStyle w:val="ConsPlusNormal0"/>
            </w:pPr>
            <w:r>
              <w:t xml:space="preserve">B03.005.010, B03.005.011, B03.005.018, B03.009.001, B03.009.002, B03.009.003, B03.024.002, B03.024.003, B03.027.001, B03.027.002, B03.027.003, </w:t>
            </w:r>
            <w:r>
              <w:t>B03.027.004, B03.027.005, B03.027.006, B03.027.007, B03.027.008, B03.027.009, B03.027.010, B03.027.011, B03.027.012, B03.027.013, B03.027.014, B03.027.015, B03.027.016, B03.027.017, B03.027.018, B03.027.019, B03.027.020, B03.027.021, B03.027.022, B03.027.0</w:t>
            </w:r>
            <w:r>
              <w:t>23, B03.027.024, B03.027.025, B03.027.026, B03.027.027, B03.027.028, B03.027.029, B03.027.030, B03.027.031, B03.027.032, B03.027.033, B03.027.034, B03.027.035, B03.027.036, B03.027.037, B03.027.038, B03.027.039, B03.027.040, B03.027.041, B03.027.042, B03.0</w:t>
            </w:r>
            <w:r>
              <w:t>27.043, B03.027.044, B03.027.045, B03.027.046, B03.027.047, B03.027.048, B03.027.049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610B3F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D6239D" w14:textId="77777777" w:rsidR="00CB16B6" w:rsidRDefault="00D27239">
            <w:pPr>
              <w:pStyle w:val="ConsPlusNormal0"/>
              <w:jc w:val="center"/>
            </w:pPr>
            <w:r>
              <w:t>1,00</w:t>
            </w:r>
          </w:p>
        </w:tc>
      </w:tr>
      <w:tr w:rsidR="00CB16B6" w14:paraId="53C738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CD70FF4" w14:textId="77777777" w:rsidR="00CB16B6" w:rsidRDefault="00D27239">
            <w:pPr>
              <w:pStyle w:val="ConsPlusNormal0"/>
              <w:jc w:val="center"/>
              <w:outlineLvl w:val="3"/>
            </w:pPr>
            <w:r>
              <w:t>st28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18BC1D6" w14:textId="77777777" w:rsidR="00CB16B6" w:rsidRDefault="00D27239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97D91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6F9FCC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5217A6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61FA2C" w14:textId="77777777" w:rsidR="00CB16B6" w:rsidRDefault="00D27239">
            <w:pPr>
              <w:pStyle w:val="ConsPlusNormal0"/>
              <w:jc w:val="center"/>
            </w:pPr>
            <w:r>
              <w:t>2,09</w:t>
            </w:r>
          </w:p>
        </w:tc>
      </w:tr>
      <w:tr w:rsidR="00CB16B6" w14:paraId="3B30C2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CC2CB70" w14:textId="77777777" w:rsidR="00CB16B6" w:rsidRDefault="00D27239">
            <w:pPr>
              <w:pStyle w:val="ConsPlusNormal0"/>
              <w:jc w:val="center"/>
            </w:pPr>
            <w:r>
              <w:t>st28.001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8034294" w14:textId="77777777" w:rsidR="00CB16B6" w:rsidRDefault="00D27239">
            <w:pPr>
              <w:pStyle w:val="ConsPlusNormal0"/>
            </w:pPr>
            <w:r>
              <w:t>Гнойные состояния нижних дыхательных путей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1E1F21" w14:textId="77777777" w:rsidR="00CB16B6" w:rsidRDefault="00D27239">
            <w:pPr>
              <w:pStyle w:val="ConsPlusNormal0"/>
            </w:pPr>
            <w:r>
              <w:t>J85, J85.0, J85.1, J85.2, J85.3, J86, J86.0, J86.9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9CF61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69A175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7F3568" w14:textId="77777777" w:rsidR="00CB16B6" w:rsidRDefault="00D27239">
            <w:pPr>
              <w:pStyle w:val="ConsPlusNormal0"/>
              <w:jc w:val="center"/>
            </w:pPr>
            <w:r>
              <w:t>2,05</w:t>
            </w:r>
          </w:p>
        </w:tc>
      </w:tr>
      <w:tr w:rsidR="00CB16B6" w14:paraId="41D0DF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8AF1602" w14:textId="77777777" w:rsidR="00CB16B6" w:rsidRDefault="00D27239">
            <w:pPr>
              <w:pStyle w:val="ConsPlusNormal0"/>
              <w:jc w:val="center"/>
            </w:pPr>
            <w:r>
              <w:t>st28.002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FEC2025" w14:textId="77777777" w:rsidR="00CB16B6" w:rsidRDefault="00D27239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9A07F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030E82D" w14:textId="77777777" w:rsidR="00CB16B6" w:rsidRDefault="00D27239">
            <w:pPr>
              <w:pStyle w:val="ConsPlusNormal0"/>
            </w:pPr>
            <w:r>
              <w:t>A03.10.001, A03.10.001.001, A11.09.004, A11.11.004, A11.11.004.001, A16.09.001, A16.09.005, A16.09.012, A16.09.035, A16.09.042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F47BE7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62DD4E" w14:textId="77777777" w:rsidR="00CB16B6" w:rsidRDefault="00D27239">
            <w:pPr>
              <w:pStyle w:val="ConsPlusNormal0"/>
              <w:jc w:val="center"/>
            </w:pPr>
            <w:r>
              <w:t>1,54</w:t>
            </w:r>
          </w:p>
        </w:tc>
      </w:tr>
      <w:tr w:rsidR="00CB16B6" w14:paraId="3F0B9D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525214C" w14:textId="77777777" w:rsidR="00CB16B6" w:rsidRDefault="00D27239">
            <w:pPr>
              <w:pStyle w:val="ConsPlusNormal0"/>
              <w:jc w:val="center"/>
            </w:pPr>
            <w:r>
              <w:lastRenderedPageBreak/>
              <w:t>st28.003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C7B11D5" w14:textId="77777777" w:rsidR="00CB16B6" w:rsidRDefault="00D27239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868258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75276D" w14:textId="77777777" w:rsidR="00CB16B6" w:rsidRDefault="00D27239">
            <w:pPr>
              <w:pStyle w:val="ConsPlusNormal0"/>
            </w:pPr>
            <w:r>
              <w:t>A16.09.001.001, A16.09.</w:t>
            </w:r>
            <w:r>
              <w:t>003, A16.09.004, A16.09.006, A16.09.006.001, A16.09.031, A16.09.036, A16.10.011.005, A16.11.004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F7669F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CB51BE" w14:textId="77777777" w:rsidR="00CB16B6" w:rsidRDefault="00D27239">
            <w:pPr>
              <w:pStyle w:val="ConsPlusNormal0"/>
              <w:jc w:val="center"/>
            </w:pPr>
            <w:r>
              <w:t>1,92</w:t>
            </w:r>
          </w:p>
        </w:tc>
      </w:tr>
      <w:tr w:rsidR="00CB16B6" w14:paraId="26DF1F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BB62D8B" w14:textId="77777777" w:rsidR="00CB16B6" w:rsidRDefault="00D27239">
            <w:pPr>
              <w:pStyle w:val="ConsPlusNormal0"/>
              <w:jc w:val="center"/>
            </w:pPr>
            <w:r>
              <w:t>st28.004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6FDF9EC" w14:textId="77777777" w:rsidR="00CB16B6" w:rsidRDefault="00D27239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869B71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AA0C2F8" w14:textId="77777777" w:rsidR="00CB16B6" w:rsidRDefault="00D27239">
            <w:pPr>
              <w:pStyle w:val="ConsPlusNormal0"/>
            </w:pPr>
            <w:r>
              <w:t>A16.09.001.002, A16.09.004.001, A16.09.005.001, A16.09.007, A16.09.007.002, A16.09.008, A16.09.009, A16.09.009.002, A16.09.013, A16.09.013.006, A16.09.014, A16.09.014.</w:t>
            </w:r>
            <w:r>
              <w:t>005, A16.09.015, A16.09.015.005, A16.09.015.006, A16.09.015.007, A16.09.016, A16.09.016.005, A16.09.016.006, A16.09.017, A16.09.018, A16.09.020, A16.09.025, A16.09.026.005, A16.09.027, A16.09.036.001, A16.09.036.002, A16.09.037, A16.09.037.001, A16.09.038,</w:t>
            </w:r>
            <w:r>
              <w:t xml:space="preserve"> A16.09.039, A16.09.040, A16.09.041, A16.09.044, A16.11.001, A16.11.003, A16.11.004.001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4647BF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F54EDB" w14:textId="77777777" w:rsidR="00CB16B6" w:rsidRDefault="00D27239">
            <w:pPr>
              <w:pStyle w:val="ConsPlusNormal0"/>
              <w:jc w:val="center"/>
            </w:pPr>
            <w:r>
              <w:t>2,56</w:t>
            </w:r>
          </w:p>
        </w:tc>
      </w:tr>
      <w:tr w:rsidR="00CB16B6" w14:paraId="2D27F6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8C343FF" w14:textId="77777777" w:rsidR="00CB16B6" w:rsidRDefault="00D27239">
            <w:pPr>
              <w:pStyle w:val="ConsPlusNormal0"/>
              <w:jc w:val="center"/>
            </w:pPr>
            <w:r>
              <w:t>st28.005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6146839" w14:textId="77777777" w:rsidR="00CB16B6" w:rsidRDefault="00D27239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EF43B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050091" w14:textId="77777777" w:rsidR="00CB16B6" w:rsidRDefault="00D27239">
            <w:pPr>
              <w:pStyle w:val="ConsPlusNormal0"/>
            </w:pPr>
            <w:r>
              <w:t>A16.09.007.003, A16.09.007.004, A16.09.009.004, A16.09.009.005, A16.09.009.006, A16.09.009.007, A16.09.009.008, A16.09.009.009, A16.09.009.010, A16.09.009.011, A16.09.</w:t>
            </w:r>
            <w:r>
              <w:t>013.001, A16.09.013.002, A16.09.013.003, A16.09.014.002,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7F3B30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2748FC" w14:textId="77777777" w:rsidR="00CB16B6" w:rsidRDefault="00D27239">
            <w:pPr>
              <w:pStyle w:val="ConsPlusNormal0"/>
              <w:jc w:val="center"/>
            </w:pPr>
            <w:r>
              <w:t>4,12</w:t>
            </w:r>
          </w:p>
        </w:tc>
      </w:tr>
      <w:tr w:rsidR="00CB16B6" w14:paraId="2A3197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115C4B4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B2811A4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B39C247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DF07D0" w14:textId="77777777" w:rsidR="00CB16B6" w:rsidRDefault="00D27239">
            <w:pPr>
              <w:pStyle w:val="ConsPlusNormal0"/>
            </w:pPr>
            <w:r>
              <w:t>A16.09.014.003, A16.09.014.004, A16.09.014.006, A16.09.014.007, A16.09.015.003, A16.09.015.004, A16.09.015.008, A16.09.016.002, A16.09.016.004, A16.09.016.007, A16.09.016.008, A16.09.018.0</w:t>
            </w:r>
            <w:r>
              <w:t xml:space="preserve">01, A16.09.019, A16.09.019.001, A16.09.019.002, A16.09.019.003, A16.09.019.004, A16.09.024, </w:t>
            </w:r>
            <w:r>
              <w:lastRenderedPageBreak/>
              <w:t>A16.09.025.002, A16.09.026, A16.09.026.001, A16.09.026.002, A16.09.026.003, A16.09.026.004, A16.09.028, A16.09.029, A16.09.030, A16.09.032, A16.09.032.003, A16.09.0</w:t>
            </w:r>
            <w:r>
              <w:t>32.004, A16.09.032.005, A16.09.032.006, A16.09.032.007, A16.09.040.001, A16.11.002, A16.11.002.001, A16.11.002.002, A16.11.002.003, A16.11.002.004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43BB7AB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01CD66" w14:textId="77777777" w:rsidR="00CB16B6" w:rsidRDefault="00CB16B6">
            <w:pPr>
              <w:pStyle w:val="ConsPlusNormal0"/>
            </w:pPr>
          </w:p>
        </w:tc>
      </w:tr>
      <w:tr w:rsidR="00CB16B6" w14:paraId="5BE16D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B8719C0" w14:textId="77777777" w:rsidR="00CB16B6" w:rsidRDefault="00D27239">
            <w:pPr>
              <w:pStyle w:val="ConsPlusNormal0"/>
              <w:jc w:val="center"/>
              <w:outlineLvl w:val="3"/>
            </w:pPr>
            <w:r>
              <w:t>st29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8F3C959" w14:textId="77777777" w:rsidR="00CB16B6" w:rsidRDefault="00D27239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8012B4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5A6625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60D82B7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5C8830" w14:textId="77777777" w:rsidR="00CB16B6" w:rsidRDefault="00D27239">
            <w:pPr>
              <w:pStyle w:val="ConsPlusNormal0"/>
              <w:jc w:val="center"/>
            </w:pPr>
            <w:r>
              <w:t>1,37</w:t>
            </w:r>
          </w:p>
        </w:tc>
      </w:tr>
      <w:tr w:rsidR="00CB16B6" w14:paraId="62B9C0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24145C6" w14:textId="77777777" w:rsidR="00CB16B6" w:rsidRDefault="00D27239">
            <w:pPr>
              <w:pStyle w:val="ConsPlusNormal0"/>
              <w:jc w:val="center"/>
            </w:pPr>
            <w:r>
              <w:t>st29.001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D1EB27E" w14:textId="77777777" w:rsidR="00CB16B6" w:rsidRDefault="00D27239">
            <w:pPr>
              <w:pStyle w:val="ConsPlusNormal0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B26577" w14:textId="77777777" w:rsidR="00CB16B6" w:rsidRDefault="00D27239">
            <w:pPr>
              <w:pStyle w:val="ConsPlusNormal0"/>
            </w:pPr>
            <w:r>
              <w:t xml:space="preserve">M20, M20.0, M20.1, M20.2, M20.3, M20.4, M20.5, M20.6, M21, M21.0, M21.1, M21.2, M21.3, M21.4, M21.5, M21.6, M21.7, M21.8, M21.9, M95, M95.0, M95.1, M95.2, M95.3, M95.4, M95.5, M95.8, M95.9, Q65, Q65.0, </w:t>
            </w:r>
            <w:r>
              <w:t>Q65.1, Q65.2, Q65.3, Q65.4, Q65.5, Q65.6, Q65.8, Q65.9, Q66, Q66.0, Q66.1, Q66.2, Q66.3, Q66.4, Q66.5, Q66.6, Q66.7, Q66.8, Q66.9, Q67, Q67.0, Q67.1, Q67.2, Q67.3, Q67.4, Q67.5, Q67.6, Q67.7, Q67.8, Q68, Q68.0, Q68.1, Q68.2, Q68.3, Q68.4, Q68.5, Q68.8, Q69</w:t>
            </w:r>
            <w:r>
              <w:t>, Q69.0, Q69.1, Q69.2, Q69.9, Q70, Q70.0, Q70.1, Q70.2, Q70.3, Q70.4, Q70.9, Q71, Q71.0, Q71.1, Q71.2, Q71.3, Q71.4, Q71.5, Q71.6, Q71.8, Q71.9, Q72, Q72.0, Q72.1, Q72.2, Q72.3, Q72.4, Q72.5, Q72.6, Q72.7, Q72.8, Q72.9, Q73, Q73.0, Q73.1, Q73.8, Q74, Q74.0</w:t>
            </w:r>
            <w:r>
              <w:t>, Q74.1, Q74.2, Q74.3, Q74.8, Q74.9, Q75, Q75.0, Q75.1, Q75.2, Q75.3, Q75.4, Q75.5, Q75.8, Q75.9, Q76, Q76.0, Q76.1, Q76.2, Q76.3, Q76.4, Q76.5, Q76.6, Q76.7, Q76.8, Q76.9, Q77, Q77.0, Q77.1, Q77.2, Q77.3, Q77.5, Q77.6, Q77.7, Q77.8, Q77.9, Q78, Q78.1, Q78</w:t>
            </w:r>
            <w:r>
              <w:t xml:space="preserve">.2, Q78.3, Q78.4, Q78.5, </w:t>
            </w:r>
            <w:r>
              <w:lastRenderedPageBreak/>
              <w:t>Q78.6, Q78.8, Q78.9, Q79, Q79.0, Q79.1, Q79.2, Q79.3, Q79.4, Q79.5, Q79.8, Q79.9, Q87.0, Q87.5, Q89.9, R26.2, R29.4, R89, R89.0, R89.1, R89.2, R89.3, R89.4, R89.5, R89.6, R89.7, R89.8, R89.9, R93.6, R93.7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FEB49F8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0816A5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DA3F43" w14:textId="77777777" w:rsidR="00CB16B6" w:rsidRDefault="00D27239">
            <w:pPr>
              <w:pStyle w:val="ConsPlusNormal0"/>
              <w:jc w:val="center"/>
            </w:pPr>
            <w:r>
              <w:t>0,99</w:t>
            </w:r>
          </w:p>
        </w:tc>
      </w:tr>
      <w:tr w:rsidR="00CB16B6" w14:paraId="430291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B128D49" w14:textId="77777777" w:rsidR="00CB16B6" w:rsidRDefault="00D27239">
            <w:pPr>
              <w:pStyle w:val="ConsPlusNormal0"/>
              <w:jc w:val="center"/>
            </w:pPr>
            <w:r>
              <w:t>st29.002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1C2D80C" w14:textId="77777777" w:rsidR="00CB16B6" w:rsidRDefault="00D27239">
            <w:pPr>
              <w:pStyle w:val="ConsPlusNormal0"/>
            </w:pPr>
            <w:r>
              <w:t>Переломы шейки бедра и костей таза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AE73CD9" w14:textId="77777777" w:rsidR="00CB16B6" w:rsidRDefault="00D27239">
            <w:pPr>
              <w:pStyle w:val="ConsPlusNormal0"/>
            </w:pPr>
            <w:r>
              <w:t>S32.3, S32.30, S32.31, S32.4, S32.40, S32.41, S32.5, S32.50, S32.51, S33.4, S72.0, S72.00, S72.01, S72.1, S72.10, S72.11, S72.2, S72.20, S72.21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16074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C23173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3DCD88" w14:textId="77777777" w:rsidR="00CB16B6" w:rsidRDefault="00D27239">
            <w:pPr>
              <w:pStyle w:val="ConsPlusNormal0"/>
              <w:jc w:val="center"/>
            </w:pPr>
            <w:r>
              <w:t>1,52</w:t>
            </w:r>
          </w:p>
        </w:tc>
      </w:tr>
      <w:tr w:rsidR="00CB16B6" w14:paraId="7AFC44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48B42F4" w14:textId="77777777" w:rsidR="00CB16B6" w:rsidRDefault="00D27239">
            <w:pPr>
              <w:pStyle w:val="ConsPlusNormal0"/>
              <w:jc w:val="center"/>
            </w:pPr>
            <w:r>
              <w:t>st29.003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D946A65" w14:textId="77777777" w:rsidR="00CB16B6" w:rsidRDefault="00D27239">
            <w:pPr>
              <w:pStyle w:val="ConsPlusNormal0"/>
            </w:pPr>
            <w:r>
              <w:t>Переломы бедренной кости, другие травмы области бедра и та</w:t>
            </w:r>
            <w:r>
              <w:t>зобедренного сустава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C2AA24" w14:textId="77777777" w:rsidR="00CB16B6" w:rsidRDefault="00D27239">
            <w:pPr>
              <w:pStyle w:val="ConsPlusNormal0"/>
            </w:pPr>
            <w:r>
              <w:t>S72.3, S72.30, S72.31, S72.4, S72.40, S72.41, S72.8, S72.80, S72.81, S72.9, S72.90, S72.91, S73, S73.0, S73.1, S76, S76.0, S76.1, S76.2, S76.3, S76.4, S76.7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05EDE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83E9E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B0B429" w14:textId="77777777" w:rsidR="00CB16B6" w:rsidRDefault="00D27239">
            <w:pPr>
              <w:pStyle w:val="ConsPlusNormal0"/>
              <w:jc w:val="center"/>
            </w:pPr>
            <w:r>
              <w:t>0,69</w:t>
            </w:r>
          </w:p>
        </w:tc>
      </w:tr>
      <w:tr w:rsidR="00CB16B6" w14:paraId="703DF9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AE3EBD4" w14:textId="77777777" w:rsidR="00CB16B6" w:rsidRDefault="00D27239">
            <w:pPr>
              <w:pStyle w:val="ConsPlusNormal0"/>
              <w:jc w:val="center"/>
            </w:pPr>
            <w:r>
              <w:t>st29.004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4DB0067" w14:textId="77777777" w:rsidR="00CB16B6" w:rsidRDefault="00D27239">
            <w:pPr>
              <w:pStyle w:val="ConsPlusNormal0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AB47D5" w14:textId="77777777" w:rsidR="00CB16B6" w:rsidRDefault="00D27239">
            <w:pPr>
              <w:pStyle w:val="ConsPlusNormal0"/>
            </w:pPr>
            <w:r>
              <w:t>S22.2, S22.20, S22.21, S22.3, S22.30, S22.31, S22.5, S22.50, S22.51, S22.8, S22.80, S22.81, S22.9, S22.90, S22.91, S23.4, S23.5, S27, S27.0, S27.00, S27.01, S27.1, S27.10, S27.</w:t>
            </w:r>
            <w:r>
              <w:t>11, S27.2, S27.20, S27.21, S27.3, S27.30, S27.31, S27.4, S27.40, S27.41, S27.5, S27.50, S27.51, S27.6, S27.60, S27.61, S27.8, S27.80, S27.81, S27.9, S27.90, S27.91, S29.0, S39.0, S42, S42.0, S42.00, S42.01, S42.1, S42.10, S42.11, S42.2, S42.20, S42.21, S42</w:t>
            </w:r>
            <w:r>
              <w:t>.3, S42.30, S42.31, S42.4, S42.40, S42.41, S42.8, S42.80, S42.81, S42.9, S42.90, S42.91, S43, S43.0, S43.1, S43.2, S43.3, S43.4, S43.5, S43.6, S43.7, S46, S46.0, S46.1, S46.2, S46.3, S46.7, S46.8, S46.9, S52, S52.0, S52.00, S52.01, S52.1, S52.10, S52.11, S</w:t>
            </w:r>
            <w:r>
              <w:t xml:space="preserve">52.2, S52.20, S52.21, S52.3, S52.30, S52.31, S52.4, S52.40, S52.41, S52.5, S52.50, S52.51, S52.6, S52.60, S52.61, S52.7, S52.70, S52.71, S52.8, S52.80, S52.81, S52.9, S52.90, </w:t>
            </w:r>
            <w:r>
              <w:lastRenderedPageBreak/>
              <w:t xml:space="preserve">S52.91, S53, S53.0, S53.1, S53.2, S53.3, S53.4, S56, S56.0, S56.1, S56.2, S56.3, </w:t>
            </w:r>
            <w:r>
              <w:t>S56.4, S56.5, S56.7, S56.8, S62, S62.0, S62.00, S62.01, S62.1, S62.10, S62.11, S62.2, S62.20, S62.21, S62.3, S62.30, S62.31, S62.4, S62.40, S62.41, S62.5, S62.50, S62.51, S62.6, S62.60, S62.61, S62.7, S62.70, S62.71, S62.8, S62.80, S62.81, S63, S63.0, S63.</w:t>
            </w:r>
            <w:r>
              <w:t>1, S63.2, S63.3, S63.4, S63.5, S63.6, S63.7, S66, S66.0, S66.1, S66.2, S66.3, S66.4, S66.5, S66.6, S66.7, S66.8, S66.9, S92, S92.0, S92.00, S92.01, S92.1, S92.10, S92.11, S92.2, S92.20, S92.21, S92.3, S92.30, S92.31, S92.4, S92.40, S92.41, S92.5, S92.50, S</w:t>
            </w:r>
            <w:r>
              <w:t>92.51, S92.9, S92.90, D92.91, S93.1, S93.3, S93.5, S93.6, T09.2, T09.5, T10, T10.0, T10.1, T11.2, T11.5, T12, T12.0, T12.1, T13.2, T13.5, T14.2, T14.20, T14.21, T14.3, T14.6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5EF9D1A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46AEFD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8025FC" w14:textId="77777777" w:rsidR="00CB16B6" w:rsidRDefault="00D27239">
            <w:pPr>
              <w:pStyle w:val="ConsPlusNormal0"/>
              <w:jc w:val="center"/>
            </w:pPr>
            <w:r>
              <w:t>0,56</w:t>
            </w:r>
          </w:p>
        </w:tc>
      </w:tr>
      <w:tr w:rsidR="00CB16B6" w14:paraId="26295C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49301FB" w14:textId="77777777" w:rsidR="00CB16B6" w:rsidRDefault="00D27239">
            <w:pPr>
              <w:pStyle w:val="ConsPlusNormal0"/>
              <w:jc w:val="center"/>
            </w:pPr>
            <w:r>
              <w:t>st29.005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6BFB467" w14:textId="77777777" w:rsidR="00CB16B6" w:rsidRDefault="00D27239">
            <w:pPr>
              <w:pStyle w:val="ConsPlusNormal0"/>
            </w:pPr>
            <w:r>
              <w:t>Переломы, вывихи, растяжения области колена и голени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378B26D" w14:textId="77777777" w:rsidR="00CB16B6" w:rsidRDefault="00D27239">
            <w:pPr>
              <w:pStyle w:val="ConsPlusNormal0"/>
            </w:pPr>
            <w:r>
              <w:t>S82, S82.0</w:t>
            </w:r>
            <w:r>
              <w:t xml:space="preserve">, S82.00, S82.01, S82.1, S82.10, S82.11, S82.2, S82.20, S82.21, S82.3, S82.30, S82.31, S82.4, S82.40, S82.41, S82.5, S82.50, S82.51, S82.6, S82.60, S82.61, S82.8, S82.80, S82.81, S82.9, S82.90, S82.91, S83, S83.0, S83.1, S83.2, S83.3, S83.4, S83.5, S83.6, </w:t>
            </w:r>
            <w:r>
              <w:t>S83.7, S86, S86.0, S86.1, S86.2, S86.3, S86.7, S86.8, S86.9, S93, S93.0, S93.2, S93.4, S96, S96.0, S96.1, S96.2, S96.7, S96.8, S96.9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61E5B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EB6DA2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DBCBE1" w14:textId="77777777" w:rsidR="00CB16B6" w:rsidRDefault="00D27239">
            <w:pPr>
              <w:pStyle w:val="ConsPlusNormal0"/>
              <w:jc w:val="center"/>
            </w:pPr>
            <w:r>
              <w:t>0,74</w:t>
            </w:r>
          </w:p>
        </w:tc>
      </w:tr>
      <w:tr w:rsidR="00CB16B6" w14:paraId="158FCE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BBCDBA7" w14:textId="77777777" w:rsidR="00CB16B6" w:rsidRDefault="00D27239">
            <w:pPr>
              <w:pStyle w:val="ConsPlusNormal0"/>
              <w:jc w:val="center"/>
            </w:pPr>
            <w:r>
              <w:t>st29.006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7435E59" w14:textId="77777777" w:rsidR="00CB16B6" w:rsidRDefault="00D27239">
            <w:pPr>
              <w:pStyle w:val="ConsPlusNormal0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875D84" w14:textId="77777777" w:rsidR="00CB16B6" w:rsidRDefault="00D27239">
            <w:pPr>
              <w:pStyle w:val="ConsPlusNormal0"/>
            </w:pPr>
            <w:r>
              <w:t>S07, S07.0, S07.1, S07.8, S07.9, S08, S08.0, S08.1, S08.8, S08.9, S09.7, S17, S17.0, S17.8, S17.9, S18, S19.7, S22.1, S22.10, S22.11, S22.4, S22.40, S22.41, S27.7, S27.70, S2</w:t>
            </w:r>
            <w:r>
              <w:t xml:space="preserve">7.71, S28, S28.0, S28.1, S29.7, S32.7, S32.70, S32.71, S38, S38.1, </w:t>
            </w:r>
            <w:r>
              <w:lastRenderedPageBreak/>
              <w:t>S38.3, S39.6, S39.7, S42.7, S42.70, S42.71, S47, S48, S48.0, S48.1, S48.9, S49.7, S57, S57.0, S57.8, S57.9, S58, S58.0, S58.1, S58.9, S59.7, S67, S67.0, S67.8, S68, S68.0, S68.1, S68.2, S68</w:t>
            </w:r>
            <w:r>
              <w:t>.3, S68.4, S68.8, S68.9, S69.7, S72.7, S72.70, S72.71, S77, S77.0, S77.1, S77.2, S78, S78.0, S78.1, S78.9, S79.7, S82.7, S82.70, S82.71, S87, S87.0, S87.8, S88, S88.0, S88.1, S88.9, S89, S89.7, S92.7, S92.70, S92.71, S97, S97.0, S97.1, S97.8, S98, S98.0, S</w:t>
            </w:r>
            <w:r>
              <w:t>98.1, S98.2, S98.3, S98.4, S99.7, T02.1, T02.10, T02.11, T02.2, T02.20, T02.21, T02.3, T02.30, T02.31, T02.4, T02.40, T02.41, T02.5, T02.50, T02.51, T02.6, T02.60, T02.61, T02.7, T02.70, T02.71, T02.8, T02.80, T02.81, T02.9, T02.90, T02.91, T03, T03.0, T03</w:t>
            </w:r>
            <w:r>
              <w:t>.1, T03.2, T03.3, T03.4, T03.8, T03.9, T04, T04.0, T04.1, T04.2, T04.3, T04.4, T04.7, T04.8, T04.9, T05, T05.0, T05.1, T05.2, T05.3, T05.4, T05.5, T05.6, T05.8, T05.9, T06, T06.0, T06.1, T06.2, T06.3, T06.4, T06.5, T06.8, T07, T09.6, T11.6, T13.6, T14.7, T</w:t>
            </w:r>
            <w:r>
              <w:t>84, T84.0, T84.1, T84.2, T84.3, T84.4, T84.5, T84.6, T84.7, T84.8, T84.9, T87, T87.0, T87.1, T87.2, T87.3, T87.4, T87.5, T87.6, T90, T90.0, T90.1, T91, T91.0, T91.2, T91.8, T91.9, T92, T92.0, T92.1, T92.2, T92.3, T92.5, T92.6, T92.8, T92.9, T93, T93.0, T93</w:t>
            </w:r>
            <w:r>
              <w:t>.1, T93.2, T93.3, T93.5, T93.6, T93.8, T93.9, T94, T94.0, T94.1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A1B5AFC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67E3AB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9EFE54" w14:textId="77777777" w:rsidR="00CB16B6" w:rsidRDefault="00D27239">
            <w:pPr>
              <w:pStyle w:val="ConsPlusNormal0"/>
              <w:jc w:val="center"/>
            </w:pPr>
            <w:r>
              <w:t>1,44</w:t>
            </w:r>
          </w:p>
        </w:tc>
      </w:tr>
      <w:tr w:rsidR="00CB16B6" w14:paraId="4E766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8FCA892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FDBC1A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A2057B" w14:textId="77777777" w:rsidR="00CB16B6" w:rsidRDefault="00D27239">
            <w:pPr>
              <w:pStyle w:val="ConsPlusNormal0"/>
            </w:pPr>
            <w:r>
              <w:t>S38.0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B90E4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C65CEC1" w14:textId="77777777" w:rsidR="00CB16B6" w:rsidRDefault="00D27239">
            <w:pPr>
              <w:pStyle w:val="ConsPlusNormal0"/>
            </w:pPr>
            <w:r>
              <w:t>пол: мужской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B9797D" w14:textId="77777777" w:rsidR="00CB16B6" w:rsidRDefault="00CB16B6">
            <w:pPr>
              <w:pStyle w:val="ConsPlusNormal0"/>
            </w:pPr>
          </w:p>
        </w:tc>
      </w:tr>
      <w:tr w:rsidR="00CB16B6" w14:paraId="34E0F0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038DDC0" w14:textId="77777777" w:rsidR="00CB16B6" w:rsidRDefault="00D27239">
            <w:pPr>
              <w:pStyle w:val="ConsPlusNormal0"/>
              <w:jc w:val="center"/>
            </w:pPr>
            <w:r>
              <w:t>st29.007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09FCA19" w14:textId="77777777" w:rsidR="00CB16B6" w:rsidRDefault="00D27239">
            <w:pPr>
              <w:pStyle w:val="ConsPlusNormal0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D18CF2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D04CE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1243C07" w14:textId="77777777" w:rsidR="00CB16B6" w:rsidRDefault="00D27239">
            <w:pPr>
              <w:pStyle w:val="ConsPlusNormal0"/>
            </w:pPr>
            <w:r>
              <w:t xml:space="preserve">дополнительные диагнозы: J93, J93.0, J93.1, J93.8, J93.9, J94.2, J94.8, J94.9, </w:t>
            </w:r>
            <w:r>
              <w:lastRenderedPageBreak/>
              <w:t>J96.0, N17, R57.1, R57.8, T79.4</w:t>
            </w:r>
          </w:p>
          <w:p w14:paraId="061F8BCC" w14:textId="77777777" w:rsidR="00CB16B6" w:rsidRDefault="00D27239">
            <w:pPr>
              <w:pStyle w:val="ConsPlusNormal0"/>
            </w:pPr>
            <w:r>
              <w:t>иной классификационный критерий: plt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42CDE1" w14:textId="77777777" w:rsidR="00CB16B6" w:rsidRDefault="00D27239">
            <w:pPr>
              <w:pStyle w:val="ConsPlusNormal0"/>
              <w:jc w:val="center"/>
            </w:pPr>
            <w:r>
              <w:lastRenderedPageBreak/>
              <w:t>7,07</w:t>
            </w:r>
          </w:p>
        </w:tc>
      </w:tr>
      <w:tr w:rsidR="00CB16B6" w14:paraId="72AE82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468EF18" w14:textId="77777777" w:rsidR="00CB16B6" w:rsidRDefault="00D27239">
            <w:pPr>
              <w:pStyle w:val="ConsPlusNormal0"/>
              <w:jc w:val="center"/>
            </w:pPr>
            <w:r>
              <w:t>st29.008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8A932AD" w14:textId="77777777" w:rsidR="00CB16B6" w:rsidRDefault="00D27239">
            <w:pPr>
              <w:pStyle w:val="ConsPlusNormal0"/>
            </w:pPr>
            <w:r>
              <w:t>Эндопротезирование суставов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E09F13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7780B4" w14:textId="77777777" w:rsidR="00CB16B6" w:rsidRDefault="00D27239">
            <w:pPr>
              <w:pStyle w:val="ConsPlusNormal0"/>
            </w:pPr>
            <w:r>
              <w:t>A16.04.021, A16.04.021.001, A16.04.021.002, A16.04.021.004, A16</w:t>
            </w:r>
            <w:r>
              <w:t>.04.021.005, A16.04.021.006, A16.04.021.007, A16.04.021.008, A6.04.021.009, A16.04.021.010, A16.04.021.011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9915C4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8EA075" w14:textId="77777777" w:rsidR="00CB16B6" w:rsidRDefault="00D27239">
            <w:pPr>
              <w:pStyle w:val="ConsPlusNormal0"/>
              <w:jc w:val="center"/>
            </w:pPr>
            <w:r>
              <w:t>4,46</w:t>
            </w:r>
          </w:p>
        </w:tc>
      </w:tr>
      <w:tr w:rsidR="00CB16B6" w14:paraId="39E9C2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BBFBC29" w14:textId="77777777" w:rsidR="00CB16B6" w:rsidRDefault="00D27239">
            <w:pPr>
              <w:pStyle w:val="ConsPlusNormal0"/>
              <w:jc w:val="center"/>
            </w:pPr>
            <w:r>
              <w:t>st29.009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5A2348D" w14:textId="77777777" w:rsidR="00CB16B6" w:rsidRDefault="00D27239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C7063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4796FF" w14:textId="77777777" w:rsidR="00CB16B6" w:rsidRDefault="00D27239">
            <w:pPr>
              <w:pStyle w:val="ConsPlusNormal0"/>
            </w:pPr>
            <w:r>
              <w:t>A11.03.001, A11.03.001.001, A11.03.001.002, A11.03.001.003, A16.02.001, A16.02.001.001, A16.02.001.002, A16.02.001.003, A16.02.003, A16.02.004, A16.02.004.001, A16.02.004.002, A16.02.006, A16.02.007, A16.02.008, A16.02.009, A16.02.010, A16.02.011, A16.02.0</w:t>
            </w:r>
            <w:r>
              <w:t xml:space="preserve">18, A16.03.005, A16.03.006, A16.03.007, A16.03.013, A16.03.014.001, A16.03.014.002, A16.03.015, A16.03.017, A16.03.017.001, A16.03.020, A16.03.021, A16.03.021.001, A16.03.021.002, A16.03.021.003, A16.03.021.004, A16.03.022, A16.03.022.001, A16.03.022.003, </w:t>
            </w:r>
            <w:r>
              <w:t>A16.03.027, A16.03.031, A16.03.033, A16.03.036, A16.03.049, A16.03.082, A16.03.084, A16.03.089, A16.04.002, A16.04.005, A16.04.018, A16.04.018.001, A16.04.019, A16.04.022, A16.04.024, A16.30.017.003, A16.30.019.004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578951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FBA4AF" w14:textId="77777777" w:rsidR="00CB16B6" w:rsidRDefault="00D27239">
            <w:pPr>
              <w:pStyle w:val="ConsPlusNormal0"/>
              <w:jc w:val="center"/>
            </w:pPr>
            <w:r>
              <w:t>0,79</w:t>
            </w:r>
          </w:p>
        </w:tc>
      </w:tr>
      <w:tr w:rsidR="00CB16B6" w14:paraId="756706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7E74FDE" w14:textId="77777777" w:rsidR="00CB16B6" w:rsidRDefault="00D27239">
            <w:pPr>
              <w:pStyle w:val="ConsPlusNormal0"/>
              <w:jc w:val="center"/>
            </w:pPr>
            <w:r>
              <w:t>st29.010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FEFCEB7" w14:textId="77777777" w:rsidR="00CB16B6" w:rsidRDefault="00D27239">
            <w:pPr>
              <w:pStyle w:val="ConsPlusNormal0"/>
            </w:pPr>
            <w:r>
              <w:t>Операции на костно-мышеч</w:t>
            </w:r>
            <w:r>
              <w:t>ной системе и суставах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DDA1ED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3DF0311" w14:textId="77777777" w:rsidR="00CB16B6" w:rsidRDefault="00D27239">
            <w:pPr>
              <w:pStyle w:val="ConsPlusNormal0"/>
            </w:pPr>
            <w:r>
              <w:t xml:space="preserve">A16.02.002, A16.03.001, A16.03.014, A16.03.016, A16.03.016.001, A16.03.025.003, A16.03.025.004, A16.03.029, A16.03.034, A16.03.034.001, A16.03.034.002, A16.03.059, A16.03.083, </w:t>
            </w:r>
            <w:r>
              <w:lastRenderedPageBreak/>
              <w:t>A16.03.085, A16.03.086, A16.03.087, A16.03.</w:t>
            </w:r>
            <w:r>
              <w:t>090, A16.04.038, A16.04.039, A16.04.048, A16.04.049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D85638B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488019" w14:textId="77777777" w:rsidR="00CB16B6" w:rsidRDefault="00D27239">
            <w:pPr>
              <w:pStyle w:val="ConsPlusNormal0"/>
              <w:jc w:val="center"/>
            </w:pPr>
            <w:r>
              <w:t>0,93</w:t>
            </w:r>
          </w:p>
        </w:tc>
      </w:tr>
      <w:tr w:rsidR="00CB16B6" w14:paraId="40C72E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C6547BE" w14:textId="77777777" w:rsidR="00CB16B6" w:rsidRDefault="00D27239">
            <w:pPr>
              <w:pStyle w:val="ConsPlusNormal0"/>
              <w:jc w:val="center"/>
            </w:pPr>
            <w:r>
              <w:t>st29.011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47DF182" w14:textId="77777777" w:rsidR="00CB16B6" w:rsidRDefault="00D27239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A6C58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F4491F" w14:textId="77777777" w:rsidR="00CB16B6" w:rsidRDefault="00D27239">
            <w:pPr>
              <w:pStyle w:val="ConsPlusNormal0"/>
            </w:pPr>
            <w:r>
              <w:t xml:space="preserve">A16.02.005, A16.02.005.001, A16.02.005.002, A16.02.005.003, A16.02.005.004, A16.02.005.005, A16.02.009.001, A16.02.009.003, A16.02.009.004, A16.02.009.005, A16.02.009.006, A16.02.012, A16.02.014, A16.02.015, A16.02.016, A16.02.017, A16.03.002, A16.03.003, </w:t>
            </w:r>
            <w:r>
              <w:t>A16.03.004, A16.03.008, A16.03.018, A16.03.024, A16.03.025, A16.03.025.001, A16.03.026, A16.03.026.002, A16.03.026.003, A16.03.026.004, A16.03.028, A16.03.028.001, A16.03.028.002, A16.03.028.003, A16.03.028.004, A16.03.028.005, A16.03.028.006, A16.03.028.0</w:t>
            </w:r>
            <w:r>
              <w:t>07, A16.03.028.008, A16.03.028.009, A16.03.028.010, A16.03.028.011, A16.03.030, A16.03.033.001, A16.03.058, A16.03.058.001, A16.03.060, A16.03.060.001, A16.03.061, A16.03.061.001, A16.03.062, A16.03.062.001, A16.03.063, A16.03.063.001, A16.03.064, A16.03.0</w:t>
            </w:r>
            <w:r>
              <w:t>64.001, A16.03.065, A16.03.065.001, A16.03.065.003, A16.03.068, A16.03.073, A16.03.074, A16.03.075, A16.03.075.003, A16.03.075.004, A16.03.075.005, A16.03.076, A16.03.077, A16.03.077.001, A16.03.077.004, A16.03.078, A16.03.079, A16.03.080, A16.03.081, A16.</w:t>
            </w:r>
            <w:r>
              <w:t xml:space="preserve">03.092, A16.03.092.001, A16.03.093, A16.03.093.001, A16.04.001, A16.04.001.001, A16.04.003, </w:t>
            </w:r>
            <w:r>
              <w:lastRenderedPageBreak/>
              <w:t>A16.04.003.001, A16.04.004, A16.04.006, A16.04.009, A16.04.015.001, A16.04.019.001, A16.04.019.002, A16.04.019.003, A16.04.023, A16.04.023.001, A16.04.023.002, A16.</w:t>
            </w:r>
            <w:r>
              <w:t>04.024.001, A16.04.037, A16.04.037.001, A16.04.037.002, A16.04.037.003, A16.04.045, A16.04.046, A16.04.046.001, A16.04.047, A16.04.050, A16.30.016, A16.30.017, A16.30.017.001, A16.30.017.002, A16.30.017.004, A16.30.018, A16.30.019, A16.30.019.001, A16.30.0</w:t>
            </w:r>
            <w:r>
              <w:t>19.002, A16.30.019.003, A16.30.020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CA600E0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7C90AE" w14:textId="77777777" w:rsidR="00CB16B6" w:rsidRDefault="00D27239">
            <w:pPr>
              <w:pStyle w:val="ConsPlusNormal0"/>
              <w:jc w:val="center"/>
            </w:pPr>
            <w:r>
              <w:t>1,37</w:t>
            </w:r>
          </w:p>
        </w:tc>
      </w:tr>
      <w:tr w:rsidR="00CB16B6" w14:paraId="1D6019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43F0743" w14:textId="77777777" w:rsidR="00CB16B6" w:rsidRDefault="00D27239">
            <w:pPr>
              <w:pStyle w:val="ConsPlusNormal0"/>
              <w:jc w:val="center"/>
            </w:pPr>
            <w:r>
              <w:t>st29.012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1065AF2" w14:textId="77777777" w:rsidR="00CB16B6" w:rsidRDefault="00D27239">
            <w:pPr>
              <w:pStyle w:val="ConsPlusNormal0"/>
            </w:pPr>
            <w:r>
              <w:t>Операции на костно-мышечной системе и суставах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DBEC4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F051F83" w14:textId="77777777" w:rsidR="00CB16B6" w:rsidRDefault="00D27239">
            <w:pPr>
              <w:pStyle w:val="ConsPlusNormal0"/>
            </w:pPr>
            <w:r>
              <w:t>A16.02.006.001, A16.02.009.002, A16.02.011.002, A16.02.012.001, A16.02.013, A16.02.019, A16.03.009, A16.03.010, A16.03.011, A16.03.012, A16.03.</w:t>
            </w:r>
            <w:r>
              <w:t>019, A16.03.022.004, A16.03.022.005, A16.03.022.007, A16.03.022.009, A16.03.022.010, A16.03.023, A16.03.024.002, A16.03.024.003, A16.03.024.005, A16.03.024.007, A16.03.024.008, A16.03.024.009, A16.03.024.010, A16.03.024.011, A16.03.024.012, A16.03.033.002,</w:t>
            </w:r>
            <w:r>
              <w:t xml:space="preserve"> A16.03.035, A16.03.035.001, A16.03.043, A16.03.044, A16.03.045, A16.03.046, A16.03.047, A16.03.048, A16.03.050, A16.03.051, A16.03.051.002, A16.03.053, A16.03.054, A16.03.055, A16.03.056, A16.03.057, A16.03.060.002, A16.03.061.002, A16.03.062.002, A16.03.</w:t>
            </w:r>
            <w:r>
              <w:t xml:space="preserve">062.003, A16.03.063.002, A16.03.064.002, A16.03.065.002, A16.03.066, A16.03.066.001, A16.03.067, A16.03.067.001, A16.03.068.001, </w:t>
            </w:r>
            <w:r>
              <w:lastRenderedPageBreak/>
              <w:t>A16.03.068.002, A16.03.068.003, A16.03.068.004, A16.03.068.005, A16.03.069, A16.03.070, A16.03.071, A16.03.072, A16.03.077.002,</w:t>
            </w:r>
            <w:r>
              <w:t xml:space="preserve"> A16.03.077.003, A16.03.080.001, A16.03.080.002, A16.03.080.003, A16.03.080.004, A16.03.081.001, A16.03.081.002, A16.03.081.003, A16.03.083.001, A16.03.088, A16.04.004.001, A16.04.007, A16.04.007.001, A16.04.008, A16.04.012, A16.04.012.002, A16.04.013, A16</w:t>
            </w:r>
            <w:r>
              <w:t>.04.013.001, A16.04.013.002, A16.04.014, A16.04.015, A16.04.016, A16.04.017, A16.04.017.001, A16.04.017.005, A16.04.025, A16.04.029, A16.04.030, A16.04.030.001, A16.04.034, A16.04.035, A16.04.036, A16.04.040, A16.04.041, A16.04.043, A16.04.044, A16.30.031,</w:t>
            </w:r>
            <w:r>
              <w:t xml:space="preserve"> A16.30.048, A16.30.048.001, A16.30.048.002, A16.30.048.003, A16.30.050, A22.04.005, A22.04.006, A22.04.007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296C0C0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6D6FA0" w14:textId="77777777" w:rsidR="00CB16B6" w:rsidRDefault="00D27239">
            <w:pPr>
              <w:pStyle w:val="ConsPlusNormal0"/>
              <w:jc w:val="center"/>
            </w:pPr>
            <w:r>
              <w:t>2,42</w:t>
            </w:r>
          </w:p>
        </w:tc>
      </w:tr>
      <w:tr w:rsidR="00CB16B6" w14:paraId="29A263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ACC9A0A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63E1CF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E922F0" w14:textId="77777777" w:rsidR="00CB16B6" w:rsidRDefault="00D27239">
            <w:pPr>
              <w:pStyle w:val="ConsPlusNormal0"/>
            </w:pPr>
            <w:r>
              <w:t>S42.3, S42.30, S42.4, S42.40, S42.7, S42.70, S42.71, S52.0, S52.00, S52.01, S52.1, S52.10, S52.11, S52.2, S52.20, S52.21, S52.3, S52.30, S52.31, S52.4, S52.40, S52.5, S52.50, S52.51, S52.6, S52.60, S52.61, S52.7, S52.70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5EE45C7" w14:textId="77777777" w:rsidR="00CB16B6" w:rsidRDefault="00D27239">
            <w:pPr>
              <w:pStyle w:val="ConsPlusNormal0"/>
            </w:pPr>
            <w:r>
              <w:t>A16.03.033.002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0F7AF0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032B57" w14:textId="77777777" w:rsidR="00CB16B6" w:rsidRDefault="00CB16B6">
            <w:pPr>
              <w:pStyle w:val="ConsPlusNormal0"/>
            </w:pPr>
          </w:p>
        </w:tc>
      </w:tr>
      <w:tr w:rsidR="00CB16B6" w14:paraId="5C8655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C19725" w14:textId="77777777" w:rsidR="00CB16B6" w:rsidRDefault="00D27239">
            <w:pPr>
              <w:pStyle w:val="ConsPlusNormal0"/>
              <w:jc w:val="center"/>
            </w:pPr>
            <w:r>
              <w:t>st29.013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D03C15" w14:textId="77777777" w:rsidR="00CB16B6" w:rsidRDefault="00D27239">
            <w:pPr>
              <w:pStyle w:val="ConsPlusNormal0"/>
            </w:pPr>
            <w:r>
              <w:t>Операции</w:t>
            </w:r>
            <w:r>
              <w:t xml:space="preserve"> на костно-мышечной системе и суставах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59DE31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1D03AD" w14:textId="77777777" w:rsidR="00CB16B6" w:rsidRDefault="00D27239">
            <w:pPr>
              <w:pStyle w:val="ConsPlusNormal0"/>
            </w:pPr>
            <w:r>
              <w:t>A16.03.022.002, A16.03.022.006, A16.03.022.008, A16.03.024.001, A16.03.024.006, A16.03.024.013, A16.03.024.014, A16.03.024.015, A16.03.024.016, A16.03.026.001, A16.03.037, A16.03.038, A16.03.039, A16.03.040, A16.03.041, A16.03.042, A16.03.051.001, A16.03.0</w:t>
            </w:r>
            <w:r>
              <w:t xml:space="preserve">51.003, </w:t>
            </w:r>
            <w:r>
              <w:lastRenderedPageBreak/>
              <w:t>A16.03.075.001, A16.03.075.002, A16.03.075.006, A16.03.076.001, A16.03.076.002, A16.04.008.001, A16.04.010, A16.04.010.001, A16.04.011, A16.04.015.002, A16.04.017.002, A16.04.017.003, A16.04.017.004, A16.04.020, A16.04.021.003, A16.04.025.001, A16.</w:t>
            </w:r>
            <w:r>
              <w:t>04.026, A16.04.027, A16.04.028, A16.04.031, A16.04.033, A16.04.042, A16.30.029, A16.30.029.001, A16.30.030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522F165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937899" w14:textId="77777777" w:rsidR="00CB16B6" w:rsidRDefault="00D27239">
            <w:pPr>
              <w:pStyle w:val="ConsPlusNormal0"/>
              <w:jc w:val="center"/>
            </w:pPr>
            <w:r>
              <w:t>3,15</w:t>
            </w:r>
          </w:p>
        </w:tc>
      </w:tr>
      <w:tr w:rsidR="00CB16B6" w14:paraId="552704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3755E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A5D6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81F2D57" w14:textId="77777777" w:rsidR="00CB16B6" w:rsidRDefault="00D27239">
            <w:pPr>
              <w:pStyle w:val="ConsPlusNormal0"/>
            </w:pPr>
            <w:r>
              <w:t>Q68.1, Q68.2, Q68.3, Q68.4, Q71.4, Q71.5, Q71.8, Q71.9, Q72.4, Q72.5, Q72.6, Q72.7, Q72.8, Q72.9, Q73.1, Q73.8, Q74, Q74.0, Q74.1, Q74.2, Q74.3, Q74.8, S32.31, S32.41, S32.51, S32.7, S32.70, S32.71, S42.0, S42.00, S42.01, S42.2, S42.20, S42.21, S42.31, S42</w:t>
            </w:r>
            <w:r>
              <w:t>.41, S42.8, S42.80, S42.81, S42.9, S42.90, S42.91, S52.41, S52.71, S57, S57.0, S57.8, S72.0, S72.00, S72.01, S72.1, S72.10, S72.11, S72.2, S72.20, S72.21, S72.3, S72.30, S72.31, S72.4, S72.40, S72.41, S72.7, S72.70, S72.71, S72.8, S72.80, S72.81, S72.9, S7</w:t>
            </w:r>
            <w:r>
              <w:t>2.90, S72.91, S77, S77.0, S77.1, S82.1, S82.10, S82.11, S82.2, S82.20, S82.21, S82.3, S82.30, S82.31, S82.4, S82.40, S82.41, S82.5, S82.50, S82.51, S82.6, S82.60, S82.61, S82.7, S82.70, S82.71, S82.8, S82.80, S82.81, S82.9, S82.90, S82.91, T02.2, T02.20, T</w:t>
            </w:r>
            <w:r>
              <w:t>02.21, T02.3, T02.30, T02.31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1B170D" w14:textId="77777777" w:rsidR="00CB16B6" w:rsidRDefault="00D27239">
            <w:pPr>
              <w:pStyle w:val="ConsPlusNormal0"/>
            </w:pPr>
            <w:r>
              <w:t>A16.03.033.002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D50539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4C505" w14:textId="77777777" w:rsidR="00CB16B6" w:rsidRDefault="00CB16B6">
            <w:pPr>
              <w:pStyle w:val="ConsPlusNormal0"/>
            </w:pPr>
          </w:p>
        </w:tc>
      </w:tr>
      <w:tr w:rsidR="00CB16B6" w14:paraId="6D7203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4E52287" w14:textId="77777777" w:rsidR="00CB16B6" w:rsidRDefault="00D27239">
            <w:pPr>
              <w:pStyle w:val="ConsPlusNormal0"/>
              <w:jc w:val="center"/>
              <w:outlineLvl w:val="3"/>
            </w:pPr>
            <w:r>
              <w:t>st30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56A886E" w14:textId="77777777" w:rsidR="00CB16B6" w:rsidRDefault="00D27239">
            <w:pPr>
              <w:pStyle w:val="ConsPlusNormal0"/>
            </w:pPr>
            <w:r>
              <w:t>Урология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00D9A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AB831D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8D1AB08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9B0DED" w14:textId="77777777" w:rsidR="00CB16B6" w:rsidRDefault="00D27239">
            <w:pPr>
              <w:pStyle w:val="ConsPlusNormal0"/>
              <w:jc w:val="center"/>
            </w:pPr>
            <w:r>
              <w:t>1,20</w:t>
            </w:r>
          </w:p>
        </w:tc>
      </w:tr>
      <w:tr w:rsidR="00CB16B6" w14:paraId="3733B8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9FE485B" w14:textId="77777777" w:rsidR="00CB16B6" w:rsidRDefault="00D27239">
            <w:pPr>
              <w:pStyle w:val="ConsPlusNormal0"/>
              <w:jc w:val="center"/>
            </w:pPr>
            <w:r>
              <w:t>st30.001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B2A9DB5" w14:textId="77777777" w:rsidR="00CB16B6" w:rsidRDefault="00D27239">
            <w:pPr>
              <w:pStyle w:val="ConsPlusNormal0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F0E9A4" w14:textId="77777777" w:rsidR="00CB16B6" w:rsidRDefault="00D27239">
            <w:pPr>
              <w:pStyle w:val="ConsPlusNormal0"/>
            </w:pPr>
            <w:r>
              <w:t xml:space="preserve">N10, N11, N11.0, N11.1, N11.8, N11.9, N12, N13.6, N15, N15.0, N15.1, N15.8, N15.9, N16, N16.0, N16.1, N16.2, N16.3, </w:t>
            </w:r>
            <w:r>
              <w:lastRenderedPageBreak/>
              <w:t>N16.4, N16.5, N16.8, N29, N29.0, N30, N30.0, N30.1, N30.2, N30.3, N30.4, N30.8, N30.9, N33, N33.0, N33.8, N34, N34.0, N34.1, N34.2, N34.3, N</w:t>
            </w:r>
            <w:r>
              <w:t>35, N35.0, N35.1, N35.8, N35.9, N39, N39.0, N99.1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401DF4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3CA10B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EF94FE" w14:textId="77777777" w:rsidR="00CB16B6" w:rsidRDefault="00D27239">
            <w:pPr>
              <w:pStyle w:val="ConsPlusNormal0"/>
              <w:jc w:val="center"/>
            </w:pPr>
            <w:r>
              <w:t>0,86</w:t>
            </w:r>
          </w:p>
        </w:tc>
      </w:tr>
      <w:tr w:rsidR="00CB16B6" w14:paraId="36B359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40ADF9" w14:textId="77777777" w:rsidR="00CB16B6" w:rsidRDefault="00D27239">
            <w:pPr>
              <w:pStyle w:val="ConsPlusNormal0"/>
              <w:jc w:val="center"/>
            </w:pPr>
            <w:r>
              <w:t>st30.002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5EFD3B" w14:textId="77777777" w:rsidR="00CB16B6" w:rsidRDefault="00D27239">
            <w:pPr>
              <w:pStyle w:val="ConsPlusNormal0"/>
            </w:pPr>
            <w:r>
              <w:t>Камни мочевой системы;</w:t>
            </w:r>
          </w:p>
          <w:p w14:paraId="792576C1" w14:textId="77777777" w:rsidR="00CB16B6" w:rsidRDefault="00D27239">
            <w:pPr>
              <w:pStyle w:val="ConsPlusNormal0"/>
            </w:pPr>
            <w:r>
              <w:t>симптомы, относящиеся к мочевой системе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49BE67" w14:textId="77777777" w:rsidR="00CB16B6" w:rsidRDefault="00D27239">
            <w:pPr>
              <w:pStyle w:val="ConsPlusNormal0"/>
            </w:pPr>
            <w:r>
              <w:t>N13, N13.0, N13.1, N13.2, N13.3, N20, N20.0, N20.1, N20.2, N20.9, N21, N21.0, N21.1, N21.8, N21.9, N22, N22.0, N22.8, N23, R</w:t>
            </w:r>
            <w:r>
              <w:t>30, R30.0, R30.1, R30.9, R31, R32, R33, R35, R36, R39, R39.0, R39.1, R39.2, R39.8, R80, R82, R82.0, R82.1, R82.2, R82.3, R82.4, R82.5, R82.6, R82.7, R82.8, R82.9, R86, R86.0, R86.1, R86.2, R86.3, R86.4, R86.5, R86.6, R86.7, R86.8, R86.9, R93.4, R94.4, R94.</w:t>
            </w:r>
            <w:r>
              <w:t>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1A4BA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8D56ED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0AA6F1" w14:textId="77777777" w:rsidR="00CB16B6" w:rsidRDefault="00D27239">
            <w:pPr>
              <w:pStyle w:val="ConsPlusNormal0"/>
              <w:jc w:val="center"/>
            </w:pPr>
            <w:r>
              <w:t>0,49</w:t>
            </w:r>
          </w:p>
        </w:tc>
      </w:tr>
      <w:tr w:rsidR="00CB16B6" w14:paraId="09971B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1FC16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08AD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CC4D4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BE56F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21B3353" w14:textId="77777777" w:rsidR="00CB16B6" w:rsidRDefault="00D27239">
            <w:pPr>
              <w:pStyle w:val="ConsPlusNormal0"/>
            </w:pPr>
            <w:r>
              <w:t>иной классификационный критерий: kudi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CB8B7" w14:textId="77777777" w:rsidR="00CB16B6" w:rsidRDefault="00CB16B6">
            <w:pPr>
              <w:pStyle w:val="ConsPlusNormal0"/>
            </w:pPr>
          </w:p>
        </w:tc>
      </w:tr>
      <w:tr w:rsidR="00CB16B6" w14:paraId="553E67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51425BC" w14:textId="77777777" w:rsidR="00CB16B6" w:rsidRDefault="00D27239">
            <w:pPr>
              <w:pStyle w:val="ConsPlusNormal0"/>
              <w:jc w:val="center"/>
            </w:pPr>
            <w:r>
              <w:t>st30.003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0F83EDD" w14:textId="77777777" w:rsidR="00CB16B6" w:rsidRDefault="00D27239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908C82" w14:textId="77777777" w:rsidR="00CB16B6" w:rsidRDefault="00D27239">
            <w:pPr>
              <w:pStyle w:val="ConsPlusNormal0"/>
            </w:pPr>
            <w:r>
              <w:t>D07.4, D07.5, D07.6, D09.0, D09.1, D09.7, D09.9, D29, D29.0, D29.1, D29.2, D29.3, D29.4, D29.7, D29.9, D30, D30.0</w:t>
            </w:r>
            <w:r>
              <w:t>, D30.1, D30.2, D30.3, D30.4, D30.7, D30.9, D40, D40.0, D40.1, D40.7, D40.9, D41, D41.0, D41.1, D41.2, D41.3, D41.4, D41.7, D41.9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A6B4A8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1177EF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6E22EC" w14:textId="77777777" w:rsidR="00CB16B6" w:rsidRDefault="00D27239">
            <w:pPr>
              <w:pStyle w:val="ConsPlusNormal0"/>
              <w:jc w:val="center"/>
            </w:pPr>
            <w:r>
              <w:t>0,64</w:t>
            </w:r>
          </w:p>
        </w:tc>
      </w:tr>
      <w:tr w:rsidR="00CB16B6" w14:paraId="5F5390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1F8E3D" w14:textId="77777777" w:rsidR="00CB16B6" w:rsidRDefault="00D27239">
            <w:pPr>
              <w:pStyle w:val="ConsPlusNormal0"/>
              <w:jc w:val="center"/>
            </w:pPr>
            <w:r>
              <w:t>st30.004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3A0914E" w14:textId="77777777" w:rsidR="00CB16B6" w:rsidRDefault="00D27239">
            <w:pPr>
              <w:pStyle w:val="ConsPlusNormal0"/>
            </w:pPr>
            <w:r>
              <w:t>Болезни предстательной железы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F31A55" w14:textId="77777777" w:rsidR="00CB16B6" w:rsidRDefault="00D27239">
            <w:pPr>
              <w:pStyle w:val="ConsPlusNormal0"/>
            </w:pPr>
            <w:r>
              <w:t>N40, N41, N41.0, N41.1, N41.2, N41.3, N41.8, N41.9, N42, N42.0, N42.1, N42.2, N42.3, N42.8, N42.9, N51, N51.0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45DCD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134D84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5AD96A" w14:textId="77777777" w:rsidR="00CB16B6" w:rsidRDefault="00D27239">
            <w:pPr>
              <w:pStyle w:val="ConsPlusNormal0"/>
              <w:jc w:val="center"/>
            </w:pPr>
            <w:r>
              <w:t>0,73</w:t>
            </w:r>
          </w:p>
        </w:tc>
      </w:tr>
      <w:tr w:rsidR="00CB16B6" w14:paraId="16ABD8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3D676B0" w14:textId="77777777" w:rsidR="00CB16B6" w:rsidRDefault="00D27239">
            <w:pPr>
              <w:pStyle w:val="ConsPlusNormal0"/>
              <w:jc w:val="center"/>
            </w:pPr>
            <w:r>
              <w:t>st30.005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594002C" w14:textId="77777777" w:rsidR="00CB16B6" w:rsidRDefault="00D27239">
            <w:pPr>
              <w:pStyle w:val="ConsPlusNormal0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D787B4" w14:textId="77777777" w:rsidR="00CB16B6" w:rsidRDefault="00D27239">
            <w:pPr>
              <w:pStyle w:val="ConsPlusNormal0"/>
            </w:pPr>
            <w:r>
              <w:t>I86.1, I86.2, N13.4, N13.5, N13.7, N</w:t>
            </w:r>
            <w:r>
              <w:t xml:space="preserve">13.8, N13.9, N14, N14.0, N14.1, N14.2, N14.3, N14.4, N25, N25.0, N25.9, N26, N27, N27.0, N27.1, N27.9, N28, N28.0, N28.1, N28.8, N28.9, N29.1, N29.8, N31, N31.0, N31.1, N31.2, N31.8, N31.9, N32, N32.0, N32.1, N32.2, N32.3, N32.4, N32.8, N32.9, </w:t>
            </w:r>
            <w:r>
              <w:lastRenderedPageBreak/>
              <w:t xml:space="preserve">N36, N36.0, </w:t>
            </w:r>
            <w:r>
              <w:t>N36.1, N36.2, N36.3, N36.8, N36.9, N37, N37.0, N37.8, N39.1, N39.2, N39.3, N39.4, N39.8, N39.9, N43, N43.0, N43.1, N43.2, N43.3, N43.4, N44, N45, N45.0, N45.9, N46, N47, N48, N48.0, N48.1, N48.2, N48.3, N48.4, N48.5, N48.6, N48.8, N48.9, N49, N49.0, N49.1,</w:t>
            </w:r>
            <w:r>
              <w:t xml:space="preserve"> N49.2, N49.8, N49.9, N50, N50.0, N50.1, N50.8, N50.9, N51.1, N51.2, N51.8, N99.4, N99.5, N99.8, N99.9, Q53, Q53.0, Q53.1, Q53.2, Q53.9, Q54, Q54.0, Q54.1, Q54.2, Q54.3, Q54.4, Q54.8, Q54.9, Q55, Q55.0, Q55.1, Q55.2, Q55.3, Q55.4, Q55.5, Q55.6, Q55.8, Q55.</w:t>
            </w:r>
            <w:r>
              <w:t>9, Q60, Q60.0, Q60.1, Q60.2, Q60.3, Q60.4, Q60.5, Q60.6, Q61, Q61.0, Q61.4, Q61.5, Q61.8, Q61.9, Q62, Q62.0, Q62.1, Q62.2, Q62.3, Q62.4, Q62.5, Q62.6, Q62.7, Q62.8, Q63, Q63.0, Q63.1, Q63.2, Q63.3, Q63.8, Q63.9, Q64, Q64.0, Q64.1, Q64.2, Q64.3, Q64.4, Q64.</w:t>
            </w:r>
            <w:r>
              <w:t>5, Q64.6, Q64.7, Q64.8, Q64.9, S30.2, S31.2, S31.3, S31.5, S37, S37.0, S37.00, S37.01, S37.1, S37.10, S37.11, S37.2, S37.20, S37.21, S37.3, S37.30, S37.31, S37.7, S37.70, S37.71, S37.8, S37.80, S37.81, S37.9, S37.90, S37.91, S38.2, T19, T19.0, T19.1, T19.8</w:t>
            </w:r>
            <w:r>
              <w:t>, T19.9, T83, T83.0, T83.1, T83.2, T83.4, T83.5, T83.6, T83.8, T83.9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7DD7A2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C65A7D" w14:textId="77777777" w:rsidR="00CB16B6" w:rsidRDefault="00D27239">
            <w:pPr>
              <w:pStyle w:val="ConsPlusNormal0"/>
            </w:pPr>
            <w:r>
              <w:t>пол: мужской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8A31F7" w14:textId="77777777" w:rsidR="00CB16B6" w:rsidRDefault="00D27239">
            <w:pPr>
              <w:pStyle w:val="ConsPlusNormal0"/>
              <w:jc w:val="center"/>
            </w:pPr>
            <w:r>
              <w:t>0,67</w:t>
            </w:r>
          </w:p>
        </w:tc>
      </w:tr>
      <w:tr w:rsidR="00CB16B6" w14:paraId="0E400B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9A34553" w14:textId="77777777" w:rsidR="00CB16B6" w:rsidRDefault="00D27239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7A76601" w14:textId="77777777" w:rsidR="00CB16B6" w:rsidRDefault="00D27239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0120F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259523A" w14:textId="77777777" w:rsidR="00CB16B6" w:rsidRDefault="00D27239">
            <w:pPr>
              <w:pStyle w:val="ConsPlusNormal0"/>
            </w:pPr>
            <w:r>
              <w:t>A11.21.002, A11.21.003, A11.21.005, A16.21.008, A16.21.009, A16.21.010, A16.21.010.001, A16.21.011, A16.21.012, A16.21.013, A16.21.017, A16.21.023, A16.21.024, A16.21.025, A16.21.031, A16.21.032, A16.21.034, A16.21.035, A16.21.037, A16.21.037.001, A16.21.0</w:t>
            </w:r>
            <w:r>
              <w:t>37.002, A16.21.037.003, A16.21.038, A16.21.039, A16.21.040, A16.21.043, A16.21.048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7B4805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2AD7563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7D0546" w14:textId="77777777" w:rsidR="00CB16B6" w:rsidRDefault="00D27239">
            <w:pPr>
              <w:pStyle w:val="ConsPlusNormal0"/>
              <w:jc w:val="center"/>
            </w:pPr>
            <w:r>
              <w:t>1,20</w:t>
            </w:r>
          </w:p>
        </w:tc>
      </w:tr>
      <w:tr w:rsidR="00CB16B6" w14:paraId="06BC69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A0BA224" w14:textId="77777777" w:rsidR="00CB16B6" w:rsidRDefault="00D27239">
            <w:pPr>
              <w:pStyle w:val="ConsPlusNormal0"/>
              <w:jc w:val="center"/>
            </w:pPr>
            <w:r>
              <w:lastRenderedPageBreak/>
              <w:t>st30.007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B5819D1" w14:textId="77777777" w:rsidR="00CB16B6" w:rsidRDefault="00D27239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E33F7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079313" w14:textId="77777777" w:rsidR="00CB16B6" w:rsidRDefault="00D27239">
            <w:pPr>
              <w:pStyle w:val="ConsPlusNormal0"/>
            </w:pPr>
            <w:r>
              <w:t>A11.21.005.001, A16.21.001, A16.21.007, A16.21.015, A16.21.015.001, A16.21.016, A16.21.018, A16.21.021, A16.21.022, A16.21.027, A16.21.028, A16.21.033, A16.21.044, A16.21.045, A16.21.047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7A212A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FB14BFB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BCBD70" w14:textId="77777777" w:rsidR="00CB16B6" w:rsidRDefault="00D27239">
            <w:pPr>
              <w:pStyle w:val="ConsPlusNormal0"/>
              <w:jc w:val="center"/>
            </w:pPr>
            <w:r>
              <w:t>1,42</w:t>
            </w:r>
          </w:p>
        </w:tc>
      </w:tr>
      <w:tr w:rsidR="00CB16B6" w14:paraId="23549B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51C9895" w14:textId="77777777" w:rsidR="00CB16B6" w:rsidRDefault="00D27239">
            <w:pPr>
              <w:pStyle w:val="ConsPlusNormal0"/>
              <w:jc w:val="center"/>
            </w:pPr>
            <w:r>
              <w:t>st30.008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5163172" w14:textId="77777777" w:rsidR="00CB16B6" w:rsidRDefault="00D27239">
            <w:pPr>
              <w:pStyle w:val="ConsPlusNormal0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F73A76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EABF3E" w14:textId="77777777" w:rsidR="00CB16B6" w:rsidRDefault="00D27239">
            <w:pPr>
              <w:pStyle w:val="ConsPlusNormal0"/>
            </w:pPr>
            <w:r>
              <w:t xml:space="preserve">A16.21.003, A16.21.004, A16.21.006, A16.21.006.001, A16.21.006.002, A16.21.006.003, A16.21.006.006, A16.21.019, A16.21.019.001, A16.21.019.002, A16.21.019.003, A16.21.029, A16.21.030, A16.21.036, </w:t>
            </w:r>
            <w:r>
              <w:t>A16.21.042, A16.21.046, A24.21.003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2B75B4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F369881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855D2E" w14:textId="77777777" w:rsidR="00CB16B6" w:rsidRDefault="00D27239">
            <w:pPr>
              <w:pStyle w:val="ConsPlusNormal0"/>
              <w:jc w:val="center"/>
            </w:pPr>
            <w:r>
              <w:t>2,31</w:t>
            </w:r>
          </w:p>
        </w:tc>
      </w:tr>
      <w:tr w:rsidR="00CB16B6" w14:paraId="4DCF46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FDD9B91" w14:textId="77777777" w:rsidR="00CB16B6" w:rsidRDefault="00D27239">
            <w:pPr>
              <w:pStyle w:val="ConsPlusNormal0"/>
              <w:jc w:val="center"/>
            </w:pPr>
            <w:r>
              <w:t>st30.009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3A5FA5D" w14:textId="77777777" w:rsidR="00CB16B6" w:rsidRDefault="00D27239">
            <w:pPr>
              <w:pStyle w:val="ConsPlusNormal0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82C92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6CCC3E" w14:textId="77777777" w:rsidR="00CB16B6" w:rsidRDefault="00D27239">
            <w:pPr>
              <w:pStyle w:val="ConsPlusNormal0"/>
            </w:pPr>
            <w:r>
              <w:t>A16.21.002, A16.21.002.001, A16.21.005, A16.21.006.005, A16.21.014, A16.21.014.001, A16.21.014.002, A16.21.041, A</w:t>
            </w:r>
            <w:r>
              <w:t>16.21.041.001, A16.21.049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5E43AE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FB42AE6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DE8CE0" w14:textId="77777777" w:rsidR="00CB16B6" w:rsidRDefault="00D27239">
            <w:pPr>
              <w:pStyle w:val="ConsPlusNormal0"/>
              <w:jc w:val="center"/>
            </w:pPr>
            <w:r>
              <w:t>3,12</w:t>
            </w:r>
          </w:p>
        </w:tc>
      </w:tr>
      <w:tr w:rsidR="00CB16B6" w14:paraId="6EB8E4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3D4DBB0" w14:textId="77777777" w:rsidR="00CB16B6" w:rsidRDefault="00D27239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7FCC2EF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CF160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8DD8A7" w14:textId="77777777" w:rsidR="00CB16B6" w:rsidRDefault="00D27239">
            <w:pPr>
              <w:pStyle w:val="ConsPlusNormal0"/>
            </w:pPr>
            <w:r>
              <w:t>A03.28.001, A03.28.002, A03.28.003, A03.28.004, A06.28.003, A06.28.004, A06.28.012, A11.28.001, A11.28.002, A16.28.013.001, A16.28.013.002, A16.28.025, A16.28.035, A16.28.035.001, A16.28.040, A16.28.043, A16.28.045.004, A16.28.051, A16.28.052.001, A16.28.0</w:t>
            </w:r>
            <w:r>
              <w:t>72.001, A16.28.077, A16.28.079, A16.28.086, A16.28.086.001, A16.28.087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9BD2FB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9DD8B41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340BE3" w14:textId="77777777" w:rsidR="00CB16B6" w:rsidRDefault="00D27239">
            <w:pPr>
              <w:pStyle w:val="ConsPlusNormal0"/>
              <w:jc w:val="center"/>
            </w:pPr>
            <w:r>
              <w:t>1,08</w:t>
            </w:r>
          </w:p>
        </w:tc>
      </w:tr>
      <w:tr w:rsidR="00CB16B6" w14:paraId="7DCE8C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6117F5E" w14:textId="77777777" w:rsidR="00CB16B6" w:rsidRDefault="00D27239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8501F47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CCB06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971496" w14:textId="77777777" w:rsidR="00CB16B6" w:rsidRDefault="00D27239">
            <w:pPr>
              <w:pStyle w:val="ConsPlusNormal0"/>
            </w:pPr>
            <w:r>
              <w:t>A03.28.001.001, A03.28.001.002, A11.28.001.001, A11.28.011, A11.28.</w:t>
            </w:r>
            <w:r>
              <w:t>012, A11.28.013, A16.28.006, A16.28.009, A16.28.010.002, A16.28.011, A16.28.012, A16.28.014, A16.28.015, A16.28.017, A16.28.023, A16.28.024, A16.28.033, A16.28.034, A16.28.036, A16.28.037, A16.28.039, A16.28.044, A16.28.045, A16.28.046, A16.28.052, A16.28.</w:t>
            </w:r>
            <w:r>
              <w:t xml:space="preserve">053, A16.28.054, A16.28.058, A16.28.060, </w:t>
            </w:r>
            <w:r>
              <w:lastRenderedPageBreak/>
              <w:t>A16.28.071, A16.28.072, A16.28.074, A16.28.075.001, A16.28.076, A16.28.082, A16.28.083, A16.28.093, A16.28.094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DFDA3CB" w14:textId="77777777" w:rsidR="00CB16B6" w:rsidRDefault="00D27239">
            <w:pPr>
              <w:pStyle w:val="ConsPlusNormal0"/>
            </w:pPr>
            <w:r>
              <w:lastRenderedPageBreak/>
              <w:t>возрастная группа:</w:t>
            </w:r>
          </w:p>
          <w:p w14:paraId="168192C4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E831E3" w14:textId="77777777" w:rsidR="00CB16B6" w:rsidRDefault="00D27239">
            <w:pPr>
              <w:pStyle w:val="ConsPlusNormal0"/>
              <w:jc w:val="center"/>
            </w:pPr>
            <w:r>
              <w:t>1,12</w:t>
            </w:r>
          </w:p>
        </w:tc>
      </w:tr>
      <w:tr w:rsidR="00CB16B6" w14:paraId="4FD6F3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7E8968C" w14:textId="77777777" w:rsidR="00CB16B6" w:rsidRDefault="00D27239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0E46462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EBD04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A1207C" w14:textId="77777777" w:rsidR="00CB16B6" w:rsidRDefault="00D27239">
            <w:pPr>
              <w:pStyle w:val="ConsPlusNormal0"/>
            </w:pPr>
            <w:r>
              <w:t>A16.28.001, A16.28.001.001, A16.28.002, A16.28.003, A16.28.008, A16.28.010, A16.28.013, A16.28.017.001, A16.28.019, A16.28.020, A16.28.021, A16.28.028, A16.28.029, A16.28.029.002, A16.28</w:t>
            </w:r>
            <w:r>
              <w:t>.029.003, A16.28.035.002, A16.28.038, A16.28.041, A16.28.042, A16.28.046.001, A16.28.046.002, A16.28.047, A16.28.048, A16.28.055, A16.28.056, A16.28.057, A16.28.059, A16.28.062, A16.28.062.001, A16.28.075, A16.28.075.002, A16.28.075.003, A16.28.080, A16.28</w:t>
            </w:r>
            <w:r>
              <w:t>.088, A16.28.089, A16.28.090, A16.28.091, A16.28.092, A16.28.095, A16.28.096, A16.28.097, A16.28.098, A16.28.099, A22.28.001, A22.28.002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1680AD7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F74B31E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087E02" w14:textId="77777777" w:rsidR="00CB16B6" w:rsidRDefault="00D27239">
            <w:pPr>
              <w:pStyle w:val="ConsPlusNormal0"/>
              <w:jc w:val="center"/>
            </w:pPr>
            <w:r>
              <w:t>1,62</w:t>
            </w:r>
          </w:p>
        </w:tc>
      </w:tr>
      <w:tr w:rsidR="00CB16B6" w14:paraId="2C9A5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43B3CF9" w14:textId="77777777" w:rsidR="00CB16B6" w:rsidRDefault="00D27239">
            <w:pPr>
              <w:pStyle w:val="ConsPlusNormal0"/>
              <w:jc w:val="center"/>
            </w:pPr>
            <w:r>
              <w:t>st30.013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F9EBE19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EFB44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E3D08D" w14:textId="77777777" w:rsidR="00CB16B6" w:rsidRDefault="00D27239">
            <w:pPr>
              <w:pStyle w:val="ConsPlusNormal0"/>
            </w:pPr>
            <w:r>
              <w:t>A</w:t>
            </w:r>
            <w:r>
              <w:t>16.28.004, A16.28.007, A16.28.007.001, A16.28.010.001, A16.28.018.001, A16.28.020.001, A16.28.026, A16.28.026.002, A16.28.032, A16.28.032.001, A16.28.039.001, A16.28.069, A16.28.070, A16.28.073, A16.28.078, A16.28.085, A24.28.002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BC47303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A7D0000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75DC8A" w14:textId="77777777" w:rsidR="00CB16B6" w:rsidRDefault="00D27239">
            <w:pPr>
              <w:pStyle w:val="ConsPlusNormal0"/>
              <w:jc w:val="center"/>
            </w:pPr>
            <w:r>
              <w:t>1,95</w:t>
            </w:r>
          </w:p>
        </w:tc>
      </w:tr>
      <w:tr w:rsidR="00CB16B6" w14:paraId="70671B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88035BF" w14:textId="77777777" w:rsidR="00CB16B6" w:rsidRDefault="00D27239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99ABC1A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2EF18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F3EDAF" w14:textId="77777777" w:rsidR="00CB16B6" w:rsidRDefault="00D27239">
            <w:pPr>
              <w:pStyle w:val="ConsPlusNormal0"/>
            </w:pPr>
            <w:r>
              <w:t>A16.28.004.004, A16.28.004.009, A16.28.016, A16.28.018, A16.28.022, A16.28.022.001, A16.28.030, A16.28.030.001, A16.28.030.003, A16.28.030.007, A16.28.030.008, A16.28.030.011, A16.28.031, A16.28.031.001, A16.28.031.003, A16.28.031.007, A16.28.031.010, A16.</w:t>
            </w:r>
            <w:r>
              <w:t xml:space="preserve">28.032.002, A16.28.032.003, </w:t>
            </w:r>
            <w:r>
              <w:lastRenderedPageBreak/>
              <w:t>A16.28.038.001, A16.28.038.002, A16.28.038.003, A16.28.045.003, A16.28.050, A16.28.050.001, A16.28.059.002, A16.28.061, A16.28.081, A16.28.084, A16.28.084.001, A16.28.084.002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FF203CE" w14:textId="77777777" w:rsidR="00CB16B6" w:rsidRDefault="00D27239">
            <w:pPr>
              <w:pStyle w:val="ConsPlusNormal0"/>
            </w:pPr>
            <w:r>
              <w:lastRenderedPageBreak/>
              <w:t>возрастная группа:</w:t>
            </w:r>
          </w:p>
          <w:p w14:paraId="5288B646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C57D5C" w14:textId="77777777" w:rsidR="00CB16B6" w:rsidRDefault="00D27239">
            <w:pPr>
              <w:pStyle w:val="ConsPlusNormal0"/>
              <w:jc w:val="center"/>
            </w:pPr>
            <w:r>
              <w:t>2,14</w:t>
            </w:r>
          </w:p>
        </w:tc>
      </w:tr>
      <w:tr w:rsidR="00CB16B6" w14:paraId="22FBF1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EA13D3E" w14:textId="77777777" w:rsidR="00CB16B6" w:rsidRDefault="00D27239">
            <w:pPr>
              <w:pStyle w:val="ConsPlusNormal0"/>
              <w:jc w:val="center"/>
            </w:pPr>
            <w:r>
              <w:t>st30.015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AB743EC" w14:textId="77777777" w:rsidR="00CB16B6" w:rsidRDefault="00D27239">
            <w:pPr>
              <w:pStyle w:val="ConsPlusNormal0"/>
            </w:pPr>
            <w:r>
              <w:t>Опера</w:t>
            </w:r>
            <w:r>
              <w:t>ции на почке и мочевыделительной системе, взрослые 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B58AC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98D5AC" w14:textId="77777777" w:rsidR="00CB16B6" w:rsidRDefault="00D27239">
            <w:pPr>
              <w:pStyle w:val="ConsPlusNormal0"/>
            </w:pPr>
            <w:r>
              <w:t xml:space="preserve">A16.28.003.001, A16.28.003.003, A16.28.004.001, A16.28.004.002, A16.28.004.005, A16.28.004.010, A16.28.007.002, A16.28.030.002, A16.28.030.004, A16.28.030.005, A16.28.030.009, A16.28.030.012, A16.28.030.014, A16.28.031.002, A16.28.031.004, A16.28.031.005, </w:t>
            </w:r>
            <w:r>
              <w:t>A16.28.031.006, A16.28.031.008, A16.28.031.011, A16.28.049, A16.28.059.001, A16.28.073.001, A16.28.078.001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049ECF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F13C201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065BC9" w14:textId="77777777" w:rsidR="00CB16B6" w:rsidRDefault="00D27239">
            <w:pPr>
              <w:pStyle w:val="ConsPlusNormal0"/>
              <w:jc w:val="center"/>
            </w:pPr>
            <w:r>
              <w:t>4,13</w:t>
            </w:r>
          </w:p>
        </w:tc>
      </w:tr>
      <w:tr w:rsidR="00CB16B6" w14:paraId="002EAF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66ADB43" w14:textId="77777777" w:rsidR="00CB16B6" w:rsidRDefault="00D27239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C6A774D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6F964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E4B1FA" w14:textId="77777777" w:rsidR="00CB16B6" w:rsidRDefault="00D27239">
            <w:pPr>
              <w:pStyle w:val="ConsPlusNormal0"/>
            </w:pPr>
            <w:r>
              <w:t xml:space="preserve">A16.28.006.001, A16.28.015.001, </w:t>
            </w:r>
            <w:r>
              <w:t>A16.28.028.001, A16.28.029.001, A16.28.045.001, A16.28.045.002, A16.28.055.001, A16.28.071.001, A16.28.074.001, A16.28.084.003, A16.28.094.001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8CA6A6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0E21E8D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BABE97" w14:textId="77777777" w:rsidR="00CB16B6" w:rsidRDefault="00D27239">
            <w:pPr>
              <w:pStyle w:val="ConsPlusNormal0"/>
              <w:jc w:val="center"/>
            </w:pPr>
            <w:r>
              <w:t>4,7</w:t>
            </w:r>
          </w:p>
        </w:tc>
      </w:tr>
      <w:tr w:rsidR="00CB16B6" w14:paraId="6FD546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A21D846" w14:textId="77777777" w:rsidR="00CB16B6" w:rsidRDefault="00D27239">
            <w:pPr>
              <w:pStyle w:val="ConsPlusNormal0"/>
              <w:jc w:val="center"/>
              <w:outlineLvl w:val="3"/>
            </w:pPr>
            <w:r>
              <w:t>st31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72AFBA" w14:textId="77777777" w:rsidR="00CB16B6" w:rsidRDefault="00D27239">
            <w:pPr>
              <w:pStyle w:val="ConsPlusNormal0"/>
            </w:pPr>
            <w:r>
              <w:t>Хирургия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CC408E" w14:textId="77777777" w:rsidR="00CB16B6" w:rsidRDefault="00D27239">
            <w:pPr>
              <w:pStyle w:val="ConsPlusNormal0"/>
              <w:jc w:val="center"/>
            </w:pPr>
            <w:r>
              <w:t>0,90</w:t>
            </w:r>
          </w:p>
        </w:tc>
      </w:tr>
      <w:tr w:rsidR="00CB16B6" w14:paraId="551DB2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3F6D315" w14:textId="77777777" w:rsidR="00CB16B6" w:rsidRDefault="00D27239">
            <w:pPr>
              <w:pStyle w:val="ConsPlusNormal0"/>
              <w:jc w:val="center"/>
            </w:pPr>
            <w:r>
              <w:t>st31.001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F0CC80A" w14:textId="77777777" w:rsidR="00CB16B6" w:rsidRDefault="00D27239">
            <w:pPr>
              <w:pStyle w:val="ConsPlusNormal0"/>
            </w:pPr>
            <w:r>
              <w:t>Болезни лимфатических сосудов и лимфатических узлов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862E153" w14:textId="77777777" w:rsidR="00CB16B6" w:rsidRDefault="00D27239">
            <w:pPr>
              <w:pStyle w:val="ConsPlusNormal0"/>
            </w:pPr>
            <w:r>
              <w:t>I88.0, I88.1, I88.8, I88.9, I89.0, I89.1, I89.8, I89.9, L04.0, L04.1, L04.2, L04.3, L04.8, L04.9, R59, R59.0, R59.1, R59.9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6B281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DEE96D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1E43D8" w14:textId="77777777" w:rsidR="00CB16B6" w:rsidRDefault="00D27239">
            <w:pPr>
              <w:pStyle w:val="ConsPlusNormal0"/>
              <w:jc w:val="center"/>
            </w:pPr>
            <w:r>
              <w:t>0,61</w:t>
            </w:r>
          </w:p>
        </w:tc>
      </w:tr>
      <w:tr w:rsidR="00CB16B6" w14:paraId="562373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F455F5C" w14:textId="77777777" w:rsidR="00CB16B6" w:rsidRDefault="00D27239">
            <w:pPr>
              <w:pStyle w:val="ConsPlusNormal0"/>
              <w:jc w:val="center"/>
            </w:pPr>
            <w:r>
              <w:t>st31.002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368522B" w14:textId="77777777" w:rsidR="00CB16B6" w:rsidRDefault="00D27239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251E4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085246" w14:textId="77777777" w:rsidR="00CB16B6" w:rsidRDefault="00D27239">
            <w:pPr>
              <w:pStyle w:val="ConsPlusNormal0"/>
            </w:pPr>
            <w:r>
              <w:t>A16.01.001, A16.01.002, A16.01.005, A16.01.008, A16.01.008.001, A16.01.011, A16.01.012.004, A16.01.015, A16.01.016, A16.01.017, A16.01.017.001, A16.01.019, A16.01.020, A16.01.021, A16.01.0</w:t>
            </w:r>
            <w:r>
              <w:t xml:space="preserve">22, A16.01.022.001, A16.01.023, A16.01.024, </w:t>
            </w:r>
            <w:r>
              <w:lastRenderedPageBreak/>
              <w:t>A16.01.025, A16.01.026, A16.01.027, A16.01.027.001, A16.01.027.002, A16.01.028, A16.01.030.001, A16.30.060, A16.30.062, A16.30.064, A16.30.066, A16.30.067, A16.30.076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D49539E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19CEE9" w14:textId="77777777" w:rsidR="00CB16B6" w:rsidRDefault="00D27239">
            <w:pPr>
              <w:pStyle w:val="ConsPlusNormal0"/>
              <w:jc w:val="center"/>
            </w:pPr>
            <w:r>
              <w:t>0,55</w:t>
            </w:r>
          </w:p>
        </w:tc>
      </w:tr>
      <w:tr w:rsidR="00CB16B6" w14:paraId="521B2A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9139BF9" w14:textId="77777777" w:rsidR="00CB16B6" w:rsidRDefault="00D27239">
            <w:pPr>
              <w:pStyle w:val="ConsPlusNormal0"/>
              <w:jc w:val="center"/>
            </w:pPr>
            <w:r>
              <w:t>st31.003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053588D" w14:textId="77777777" w:rsidR="00CB16B6" w:rsidRDefault="00D27239">
            <w:pPr>
              <w:pStyle w:val="ConsPlusNormal0"/>
            </w:pPr>
            <w:r>
              <w:t xml:space="preserve">Операции на коже, подкожной </w:t>
            </w:r>
            <w:r>
              <w:t>клетчатке, придатках кожи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7902C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6D2366" w14:textId="77777777" w:rsidR="00CB16B6" w:rsidRDefault="00D27239">
            <w:pPr>
              <w:pStyle w:val="ConsPlusNormal0"/>
            </w:pPr>
            <w:r>
              <w:t>A16.01.003, A16.01.003.001, A16.01.003.002, A16.01.003.006, A16.01.003.007, A16.01.004, A16.01.004.001, A16.01.004.002, A16.01.006, A16.01.009, A16.01.012, A16.01.012.001, A16.01.013, A16.01.014, A16.01.018, A16.01.0</w:t>
            </w:r>
            <w:r>
              <w:t>23.001, A16.01.029, A16.01.030, A16.01.031, A16.01.038, A16.30.032, A16.30.032.001, A16.30.032.002, A16.30.032.004, A16.30.032.005, A16.30.033, A16.30.068, A16.30.072, A16.30.073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6F3F15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7EAF62" w14:textId="77777777" w:rsidR="00CB16B6" w:rsidRDefault="00D27239">
            <w:pPr>
              <w:pStyle w:val="ConsPlusNormal0"/>
              <w:jc w:val="center"/>
            </w:pPr>
            <w:r>
              <w:t>0,71</w:t>
            </w:r>
          </w:p>
        </w:tc>
      </w:tr>
      <w:tr w:rsidR="00CB16B6" w14:paraId="1D4EE1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73874AF" w14:textId="77777777" w:rsidR="00CB16B6" w:rsidRDefault="00D27239">
            <w:pPr>
              <w:pStyle w:val="ConsPlusNormal0"/>
              <w:jc w:val="center"/>
            </w:pPr>
            <w:r>
              <w:t>st31.004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BE167E4" w14:textId="77777777" w:rsidR="00CB16B6" w:rsidRDefault="00D27239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5B7BA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DA3B01A" w14:textId="77777777" w:rsidR="00CB16B6" w:rsidRDefault="00D27239">
            <w:pPr>
              <w:pStyle w:val="ConsPlusNormal0"/>
            </w:pPr>
            <w:r>
              <w:t>A16.01.006.001, A16.01.023.002, A16.01.031.001, A16.30.014, A16.30.015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BA7A7A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D72263" w14:textId="77777777" w:rsidR="00CB16B6" w:rsidRDefault="00D27239">
            <w:pPr>
              <w:pStyle w:val="ConsPlusNormal0"/>
              <w:jc w:val="center"/>
            </w:pPr>
            <w:r>
              <w:t>1,38</w:t>
            </w:r>
          </w:p>
        </w:tc>
      </w:tr>
      <w:tr w:rsidR="00CB16B6" w14:paraId="2D955C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627BB57" w14:textId="77777777" w:rsidR="00CB16B6" w:rsidRDefault="00D27239">
            <w:pPr>
              <w:pStyle w:val="ConsPlusNormal0"/>
              <w:jc w:val="center"/>
            </w:pPr>
            <w:r>
              <w:t>st31.005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D4AF8A8" w14:textId="77777777" w:rsidR="00CB16B6" w:rsidRDefault="00D27239">
            <w:pPr>
              <w:pStyle w:val="ConsPlusNormal0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322F3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049C691" w14:textId="77777777" w:rsidR="00CB16B6" w:rsidRDefault="00D27239">
            <w:pPr>
              <w:pStyle w:val="ConsPlusNormal0"/>
            </w:pPr>
            <w:r>
              <w:t>A16.01.003.003, A16.01.003.004, A16.01.003.005, A16.01.005.005, A16.01.007, A16.01.010, A16.01.010.001, A16.01.010.002, A16.01.010.004, A16.01.010.005, A16.01.012.002, A16.01.012.003, A16.01.031.002, A16.01.031.003, A16.07.098, A16.08.008.006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953791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58A3EB" w14:textId="77777777" w:rsidR="00CB16B6" w:rsidRDefault="00D27239">
            <w:pPr>
              <w:pStyle w:val="ConsPlusNormal0"/>
              <w:jc w:val="center"/>
            </w:pPr>
            <w:r>
              <w:t>2,41</w:t>
            </w:r>
          </w:p>
        </w:tc>
      </w:tr>
      <w:tr w:rsidR="00CB16B6" w14:paraId="7DE0CB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026EA1" w14:textId="77777777" w:rsidR="00CB16B6" w:rsidRDefault="00D27239">
            <w:pPr>
              <w:pStyle w:val="ConsPlusNormal0"/>
              <w:jc w:val="center"/>
            </w:pPr>
            <w:r>
              <w:t>st31.</w:t>
            </w:r>
            <w:r>
              <w:t>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65AF7F9" w14:textId="77777777" w:rsidR="00CB16B6" w:rsidRDefault="00D27239">
            <w:pPr>
              <w:pStyle w:val="ConsPlusNormal0"/>
            </w:pPr>
            <w:r>
              <w:t>Операции на органах кроветворения и иммунной системы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E7CAF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6373AE" w14:textId="77777777" w:rsidR="00CB16B6" w:rsidRDefault="00D27239">
            <w:pPr>
              <w:pStyle w:val="ConsPlusNormal0"/>
            </w:pPr>
            <w:r>
              <w:t>A11.06.002.002, A16.06.002, A16.06.003, A16.06.005, A16.06.005.004, A16.06.006, A16.06.006.001, A16.06.006.002, A16.06.010, A16.06.011, A16.06.012, A16.06.013, A16.06.014, A16.06.014.001, A16.06.014.002, A16.06.014.003, A16.06.015, A16.06.016, A16.06.016.0</w:t>
            </w:r>
            <w:r>
              <w:t xml:space="preserve">01, </w:t>
            </w:r>
            <w:r>
              <w:lastRenderedPageBreak/>
              <w:t>A16.06.016.002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75981EC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DA1EEA" w14:textId="77777777" w:rsidR="00CB16B6" w:rsidRDefault="00D27239">
            <w:pPr>
              <w:pStyle w:val="ConsPlusNormal0"/>
              <w:jc w:val="center"/>
            </w:pPr>
            <w:r>
              <w:t>1,43</w:t>
            </w:r>
          </w:p>
        </w:tc>
      </w:tr>
      <w:tr w:rsidR="00CB16B6" w14:paraId="0622DF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3E15034" w14:textId="77777777" w:rsidR="00CB16B6" w:rsidRDefault="00D27239">
            <w:pPr>
              <w:pStyle w:val="ConsPlusNormal0"/>
              <w:jc w:val="center"/>
            </w:pPr>
            <w:r>
              <w:t>st31.007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5CEB687" w14:textId="77777777" w:rsidR="00CB16B6" w:rsidRDefault="00D27239">
            <w:pPr>
              <w:pStyle w:val="ConsPlusNormal0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3D388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AD7013" w14:textId="77777777" w:rsidR="00CB16B6" w:rsidRDefault="00D27239">
            <w:pPr>
              <w:pStyle w:val="ConsPlusNormal0"/>
            </w:pPr>
            <w:r>
              <w:t>A16.05.002, A16.05.003, A16.05.004, A16.06.004, A16.06.007, A16.06.008, A16.06.009, A16.06.009.001, A16.06.009.002, A16.06.009.003, A16.06.016.003, A16.0</w:t>
            </w:r>
            <w:r>
              <w:t>6.016.004, A16.06.016.005, A16.06.017, A16.06.018, A16.30.061, A16.30.063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9B1601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C1493A" w14:textId="77777777" w:rsidR="00CB16B6" w:rsidRDefault="00D27239">
            <w:pPr>
              <w:pStyle w:val="ConsPlusNormal0"/>
              <w:jc w:val="center"/>
            </w:pPr>
            <w:r>
              <w:t>1,83</w:t>
            </w:r>
          </w:p>
        </w:tc>
      </w:tr>
      <w:tr w:rsidR="00CB16B6" w14:paraId="747D95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2F3A238" w14:textId="77777777" w:rsidR="00CB16B6" w:rsidRDefault="00D27239">
            <w:pPr>
              <w:pStyle w:val="ConsPlusNormal0"/>
              <w:jc w:val="center"/>
            </w:pPr>
            <w:r>
              <w:t>st31.008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7A2EBE6" w14:textId="77777777" w:rsidR="00CB16B6" w:rsidRDefault="00D27239">
            <w:pPr>
              <w:pStyle w:val="ConsPlusNormal0"/>
            </w:pPr>
            <w:r>
              <w:t>Операции на органах кроветворения и иммунной системы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040C12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3FDE65" w14:textId="77777777" w:rsidR="00CB16B6" w:rsidRDefault="00D27239">
            <w:pPr>
              <w:pStyle w:val="ConsPlusNormal0"/>
            </w:pPr>
            <w:r>
              <w:t>A16.05.002.001, A16.05.004.001, A16.05.005, A16.05.006, A16.05.007, A16.05.008, A16.05.008.001, A16.05.010, A16.05.010.001, A16.06.001, A16.06.004.001, A16.06.005.001, A16.06.006.003, A16.06.007.001, A16.06.007.002, A16.06.017.001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043BCF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B5BF6D" w14:textId="77777777" w:rsidR="00CB16B6" w:rsidRDefault="00D27239">
            <w:pPr>
              <w:pStyle w:val="ConsPlusNormal0"/>
              <w:jc w:val="center"/>
            </w:pPr>
            <w:r>
              <w:t>2,16</w:t>
            </w:r>
          </w:p>
        </w:tc>
      </w:tr>
      <w:tr w:rsidR="00CB16B6" w14:paraId="2B88C5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0CC4E39" w14:textId="77777777" w:rsidR="00CB16B6" w:rsidRDefault="00D27239">
            <w:pPr>
              <w:pStyle w:val="ConsPlusNormal0"/>
              <w:jc w:val="center"/>
            </w:pPr>
            <w:r>
              <w:t>st31.009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8E1983C" w14:textId="77777777" w:rsidR="00CB16B6" w:rsidRDefault="00D27239">
            <w:pPr>
              <w:pStyle w:val="ConsPlusNormal0"/>
            </w:pPr>
            <w:r>
              <w:t>Операции</w:t>
            </w:r>
            <w:r>
              <w:t xml:space="preserve"> на эндокринных железах кроме гипофиза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99D9C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43EEE0" w14:textId="77777777" w:rsidR="00CB16B6" w:rsidRDefault="00D27239">
            <w:pPr>
              <w:pStyle w:val="ConsPlusNormal0"/>
            </w:pPr>
            <w:r>
              <w:t>A16.22.001, A16.22.002, A16.22.003, A16.22.007, A16.22.007.002, A16.22.008, A16.22.011, A16.22.013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72FC37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6A9FFF" w14:textId="77777777" w:rsidR="00CB16B6" w:rsidRDefault="00D27239">
            <w:pPr>
              <w:pStyle w:val="ConsPlusNormal0"/>
              <w:jc w:val="center"/>
            </w:pPr>
            <w:r>
              <w:t>1,81</w:t>
            </w:r>
          </w:p>
        </w:tc>
      </w:tr>
      <w:tr w:rsidR="00CB16B6" w14:paraId="17FBBB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90C392D" w14:textId="77777777" w:rsidR="00CB16B6" w:rsidRDefault="00D27239">
            <w:pPr>
              <w:pStyle w:val="ConsPlusNormal0"/>
              <w:jc w:val="center"/>
            </w:pPr>
            <w:r>
              <w:t>st31.010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4FA501C" w14:textId="77777777" w:rsidR="00CB16B6" w:rsidRDefault="00D27239">
            <w:pPr>
              <w:pStyle w:val="ConsPlusNormal0"/>
            </w:pPr>
            <w:r>
              <w:t>Операции на эндокринных железах кроме гипофиза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E0171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E1B94B" w14:textId="77777777" w:rsidR="00CB16B6" w:rsidRDefault="00D27239">
            <w:pPr>
              <w:pStyle w:val="ConsPlusNormal0"/>
            </w:pPr>
            <w:r>
              <w:t>A16.22.002.002, A16.22.002.003, A16.22.004, A16.22.004.001, A16.22.004.002, A16.22.004.003, A16.22.007.001, A16.22.009, A16.22.010, A16.22.010.001, A16.22.015, A16.22.015.001, A16.28.064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8E757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3C725A" w14:textId="77777777" w:rsidR="00CB16B6" w:rsidRDefault="00D27239">
            <w:pPr>
              <w:pStyle w:val="ConsPlusNormal0"/>
              <w:jc w:val="center"/>
            </w:pPr>
            <w:r>
              <w:t>2,67</w:t>
            </w:r>
          </w:p>
        </w:tc>
      </w:tr>
      <w:tr w:rsidR="00CB16B6" w14:paraId="739604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F5E21B8" w14:textId="77777777" w:rsidR="00CB16B6" w:rsidRDefault="00D27239">
            <w:pPr>
              <w:pStyle w:val="ConsPlusNormal0"/>
              <w:jc w:val="center"/>
            </w:pPr>
            <w:r>
              <w:t>st31.011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9406470" w14:textId="77777777" w:rsidR="00CB16B6" w:rsidRDefault="00D27239">
            <w:pPr>
              <w:pStyle w:val="ConsPlusNormal0"/>
            </w:pPr>
            <w:r>
              <w:t>Болезни молочной железы, новообразования молочной же</w:t>
            </w:r>
            <w:r>
              <w:t>лезы доброкачественные, in situ, неопределенного и неизвестного характера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59F94C" w14:textId="77777777" w:rsidR="00CB16B6" w:rsidRDefault="00D27239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Q83.0, Q83.1</w:t>
            </w:r>
            <w:r>
              <w:t>, Q83.2, Q83.3, Q83.8, Q83.9, R92, T85.4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BDC5E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F5F15D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D51BBC" w14:textId="77777777" w:rsidR="00CB16B6" w:rsidRDefault="00D27239">
            <w:pPr>
              <w:pStyle w:val="ConsPlusNormal0"/>
              <w:jc w:val="center"/>
            </w:pPr>
            <w:r>
              <w:t>0,73</w:t>
            </w:r>
          </w:p>
        </w:tc>
      </w:tr>
      <w:tr w:rsidR="00CB16B6" w14:paraId="66CDBA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D3CDF78" w14:textId="77777777" w:rsidR="00CB16B6" w:rsidRDefault="00D27239">
            <w:pPr>
              <w:pStyle w:val="ConsPlusNormal0"/>
              <w:jc w:val="center"/>
            </w:pPr>
            <w:r>
              <w:t>st31.012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355DAFC" w14:textId="77777777" w:rsidR="00CB16B6" w:rsidRDefault="00D27239">
            <w:pPr>
              <w:pStyle w:val="ConsPlusNormal0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FBEA79A" w14:textId="77777777" w:rsidR="00CB16B6" w:rsidRDefault="00D27239">
            <w:pPr>
              <w:pStyle w:val="ConsPlusNormal0"/>
            </w:pPr>
            <w:r>
              <w:t xml:space="preserve">A26.7, A48.0, L02.1, L02.2, L02.3, L02.9, L03.1, L03.2, L03.3, L03.8, L03.9, L05.0, L05.9, L73.2, L89.0, L89.1, L89.2, L89.3, </w:t>
            </w:r>
            <w:r>
              <w:lastRenderedPageBreak/>
              <w:t xml:space="preserve">L89.9, L97, </w:t>
            </w:r>
            <w:r>
              <w:t xml:space="preserve">L98.4, M15, M15.0, M15.1, M15.2, M15.3, M15.4, M15.8, M15.9, M16, M16.0, M16.1, M16.2, M16.3, M16.4, M16.5, M16.6, M16.7, M16.9, M17, M17.0, M17.1, M17.2, M17.3, M17.4, M17.5, M17.9, M18, M18.0, M18.1, M18.2, M18.3, M18.4, M18.5, M18.9, M19, M19.0, M19.1, </w:t>
            </w:r>
            <w:r>
              <w:t>M19.2, M19.8, M19.9, M22, M22.0, M22.1, M22.2, M22.3, M22.4, M22.8, M22.9, M23, M23.0, M23.1, M23.2, M23.3, M23.4, M23.5, M23.6, M23.8, M23.9, M24, M24.0, M24.1, M24.2, M24.3, M24.4, M24.5, M24.6, M24.7, M24.8, M24.9, M25, M25.0, M25.1, M25.2, M25.3, M25.4</w:t>
            </w:r>
            <w:r>
              <w:t>, M25.5, M25.6, M25.7, M25.8, M25.9, M35.7, M60, M60.0, M60.1, M60.2, M60.8, M60.9, M61, M61.0, M61.1, M61.2, M61.3, M61.4, M61.5, M61.9, M62, M62.0, M62.1, M62.2, M62.3, M62.4, M62.5, M62.6, M62.8, M62.9, M63, M63.0, M63.1, M63.2, M63.3, M63.8, M65, M65.0</w:t>
            </w:r>
            <w:r>
              <w:t>, M65.1, M65.2, M65.3, M65.4, M65.8, M65.9, M66, M66.0, M66.1, M66.2, M66.3, M66.4, M66.5, M67, M67.0, M67.1, M67.2, M67.3, M67.4, M67.8, M67.9, M68, M68.0, M68.8, M70, M70.0, M70.1, M70.2, M70.3, M70.4, M70.5, M70.6, M70.7, M70.8, M70.9, M71, M71.0, M71.1</w:t>
            </w:r>
            <w:r>
              <w:t>, M71.2, M71.3, M71.4, M71.5, M71.8, M71.9, M72, M72.0, M72.1, M72.2, M72.4, M72.6, M72.8, M72.9, M73.8, M75, M75.0, M75.1, M75.2, M75.3, M75.4, M75.5, M75.6, M75.8, M75.9, M76, M76.0, M76.1, M76.2, M76.3, M76.4, M76.5, M76.6, M76.7, M76.8, M76.9, M77, M77</w:t>
            </w:r>
            <w:r>
              <w:t>.0, M77.1, M77.2, M77.3, M77.4, M77.5, M77.8, M77.9, M79, M79.0, M79.1, M79.2, M79.3, M79.4, M79.5, M79.6, M79.7, M79.8, M79.9, T95.0, T95.1, T95.2, T95.3, T95.4, T95.8, T95.9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0307F50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F90D4A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3B44DD" w14:textId="77777777" w:rsidR="00CB16B6" w:rsidRDefault="00D27239">
            <w:pPr>
              <w:pStyle w:val="ConsPlusNormal0"/>
              <w:jc w:val="center"/>
            </w:pPr>
            <w:r>
              <w:t>0,76</w:t>
            </w:r>
          </w:p>
        </w:tc>
      </w:tr>
      <w:tr w:rsidR="00CB16B6" w14:paraId="0C53F3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D7EC047" w14:textId="77777777" w:rsidR="00CB16B6" w:rsidRDefault="00D27239">
            <w:pPr>
              <w:pStyle w:val="ConsPlusNormal0"/>
              <w:jc w:val="center"/>
            </w:pPr>
            <w:r>
              <w:lastRenderedPageBreak/>
              <w:t>st31.013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2A370AA" w14:textId="77777777" w:rsidR="00CB16B6" w:rsidRDefault="00D27239">
            <w:pPr>
              <w:pStyle w:val="ConsPlusNormal0"/>
            </w:pPr>
            <w:r>
              <w:t>Остеомиелит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325C974" w14:textId="77777777" w:rsidR="00CB16B6" w:rsidRDefault="00D27239">
            <w:pPr>
              <w:pStyle w:val="ConsPlusNormal0"/>
            </w:pPr>
            <w:r>
              <w:t>M86.0, M86.1, M86.2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BAE3A9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60B70D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F5308A" w14:textId="77777777" w:rsidR="00CB16B6" w:rsidRDefault="00D27239">
            <w:pPr>
              <w:pStyle w:val="ConsPlusNormal0"/>
              <w:jc w:val="center"/>
            </w:pPr>
            <w:r>
              <w:t>2,42</w:t>
            </w:r>
          </w:p>
        </w:tc>
      </w:tr>
      <w:tr w:rsidR="00CB16B6" w14:paraId="49E8AE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BB90481" w14:textId="77777777" w:rsidR="00CB16B6" w:rsidRDefault="00D27239">
            <w:pPr>
              <w:pStyle w:val="ConsPlusNormal0"/>
              <w:jc w:val="center"/>
            </w:pPr>
            <w:r>
              <w:t>st31.014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3EE809C" w14:textId="77777777" w:rsidR="00CB16B6" w:rsidRDefault="00D27239">
            <w:pPr>
              <w:pStyle w:val="ConsPlusNormal0"/>
            </w:pPr>
            <w:r>
              <w:t>Остеомиелит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C8BFE7" w14:textId="77777777" w:rsidR="00CB16B6" w:rsidRDefault="00D27239">
            <w:pPr>
              <w:pStyle w:val="ConsPlusNormal0"/>
            </w:pPr>
            <w:r>
              <w:t>M46.2, M86.3, M86.4, M86.5, M86.6, M86.8, M86.9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376FBF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6AC7D0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44867F" w14:textId="77777777" w:rsidR="00CB16B6" w:rsidRDefault="00D27239">
            <w:pPr>
              <w:pStyle w:val="ConsPlusNormal0"/>
              <w:jc w:val="center"/>
            </w:pPr>
            <w:r>
              <w:t>3,51</w:t>
            </w:r>
          </w:p>
        </w:tc>
      </w:tr>
      <w:tr w:rsidR="00CB16B6" w14:paraId="13E089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E8E4606" w14:textId="77777777" w:rsidR="00CB16B6" w:rsidRDefault="00D27239">
            <w:pPr>
              <w:pStyle w:val="ConsPlusNormal0"/>
              <w:jc w:val="center"/>
            </w:pPr>
            <w:r>
              <w:t>st31.015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32148C5" w14:textId="77777777" w:rsidR="00CB16B6" w:rsidRDefault="00D27239">
            <w:pPr>
              <w:pStyle w:val="ConsPlusNormal0"/>
            </w:pPr>
            <w:r>
              <w:t>Остеомиелит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EF17952" w14:textId="77777777" w:rsidR="00CB16B6" w:rsidRDefault="00D27239">
            <w:pPr>
              <w:pStyle w:val="ConsPlusNormal0"/>
            </w:pPr>
            <w:r>
              <w:t>M86.3, M86.4, M86.5, M86.6, M86.8, M86.9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C80AC5" w14:textId="77777777" w:rsidR="00CB16B6" w:rsidRDefault="00D27239">
            <w:pPr>
              <w:pStyle w:val="ConsPlusNormal0"/>
            </w:pPr>
            <w:r>
              <w:t>A16.03.033.002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551E21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5B3A83" w14:textId="77777777" w:rsidR="00CB16B6" w:rsidRDefault="00D27239">
            <w:pPr>
              <w:pStyle w:val="ConsPlusNormal0"/>
              <w:jc w:val="center"/>
            </w:pPr>
            <w:r>
              <w:t>4,02</w:t>
            </w:r>
          </w:p>
        </w:tc>
      </w:tr>
      <w:tr w:rsidR="00CB16B6" w14:paraId="3098A5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7FD8DE0" w14:textId="77777777" w:rsidR="00CB16B6" w:rsidRDefault="00D27239">
            <w:pPr>
              <w:pStyle w:val="ConsPlusNormal0"/>
              <w:jc w:val="center"/>
            </w:pPr>
            <w:r>
              <w:t>st31.016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538A45D" w14:textId="77777777" w:rsidR="00CB16B6" w:rsidRDefault="00D27239">
            <w:pPr>
              <w:pStyle w:val="ConsPlusNormal0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066365" w14:textId="77777777" w:rsidR="00CB16B6" w:rsidRDefault="00D27239">
            <w:pPr>
              <w:pStyle w:val="ConsPlusNormal0"/>
            </w:pPr>
            <w:r>
              <w:t>D16.0, D16.1, D16.2, D16.3, D16.4, D16.6, D16.8, D16.9, D19.7, D19.9, D21, D21.0, D21.1, D21.2, D21.3, D21.4, D21.5, D21.6, D21.9, D48.0, D48.1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51FEAD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81091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462F7D" w14:textId="77777777" w:rsidR="00CB16B6" w:rsidRDefault="00D27239">
            <w:pPr>
              <w:pStyle w:val="ConsPlusNormal0"/>
              <w:jc w:val="center"/>
            </w:pPr>
            <w:r>
              <w:t>0,84</w:t>
            </w:r>
          </w:p>
        </w:tc>
      </w:tr>
      <w:tr w:rsidR="00CB16B6" w14:paraId="79209C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B1115B4" w14:textId="77777777" w:rsidR="00CB16B6" w:rsidRDefault="00D27239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97A992C" w14:textId="77777777" w:rsidR="00CB16B6" w:rsidRDefault="00D27239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F52ED59" w14:textId="77777777" w:rsidR="00CB16B6" w:rsidRDefault="00D27239">
            <w:pPr>
              <w:pStyle w:val="ConsPlusNormal0"/>
            </w:pPr>
            <w:r>
              <w:t xml:space="preserve">D03, D03.0, D03.1, D03.2, D03.3, D03.4, D03.5, D03.6, D03.7, D03.8, D03.9, D04, D04.0, D04.1, D04.2, D04.3, D04.4, D04.5, D04.6, D04.7, D04.8, D04.9, D17, </w:t>
            </w:r>
            <w:r>
              <w:t>D17.0, D17.1, D17.2, D17.3, D17.4, D17.5, D17.6, D17.7, D17.9, D18, D18.0, D18.1, D22, D22.0, D22.1, D22.2, D22.3, D22.4, D22.5, D22.6, D22.7, D22.9, D23, D23.0, D23.1, D23.2, D23.3, D23.4, D23.5, D23.6, D23.7, D23.9, D24, D48.5, D48.6, D48.7, D48.9, L02.0</w:t>
            </w:r>
            <w:r>
              <w:t>, L02.4, L02.8, L03.0, L72.0, L72.1, L72.2, L72.8, L72.9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B684A4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AF70CB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AFB0DC" w14:textId="77777777" w:rsidR="00CB16B6" w:rsidRDefault="00D27239">
            <w:pPr>
              <w:pStyle w:val="ConsPlusNormal0"/>
              <w:jc w:val="center"/>
            </w:pPr>
            <w:r>
              <w:t>0,50</w:t>
            </w:r>
          </w:p>
        </w:tc>
      </w:tr>
      <w:tr w:rsidR="00CB16B6" w14:paraId="016449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31BC80B" w14:textId="77777777" w:rsidR="00CB16B6" w:rsidRDefault="00D27239">
            <w:pPr>
              <w:pStyle w:val="ConsPlusNormal0"/>
              <w:jc w:val="center"/>
            </w:pPr>
            <w:r>
              <w:t>st31.018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BD63E9E" w14:textId="77777777" w:rsidR="00CB16B6" w:rsidRDefault="00D27239">
            <w:pPr>
              <w:pStyle w:val="ConsPlusNormal0"/>
            </w:pPr>
            <w:r>
              <w:t>Открытые раны, поверхностные, другие и неуточненные травмы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2CE72D" w14:textId="77777777" w:rsidR="00CB16B6" w:rsidRDefault="00D27239">
            <w:pPr>
              <w:pStyle w:val="ConsPlusNormal0"/>
            </w:pPr>
            <w:r>
              <w:t>S00, S00.0, S00.3, S00.7, S00.8, S00.9, S01, S01.0, S01.2, S01.7, S01.8, S01.9, S09, S09.0, S09.1, S09.8, S09.9, S10, S10</w:t>
            </w:r>
            <w:r>
              <w:t>.0, S10.1, S10.7, S10.8, S10.9, S11, S11.0, S11.1, S11.2, S11.7, S11.8, S11.9, S15, S15.0, S15.1, S15.2, S15.3, S15.7, S15.8, S15.9, S19, S19.8, S19.9, S20, S20.0, S20.1, S20.2, S20.3, S20.4, S20.7, S20.8, S21, S21.0, S21.1, S21.2, S21.7, S21.8, S21.9, S25</w:t>
            </w:r>
            <w:r>
              <w:t xml:space="preserve">, S25.0, S25.1, S25.2, S25.3, S25.4, S25.5, S25.7, S25.8, S25.9, S29.8, S29.9, S30, S30.0, S30.1, S30.7, S30.8, S30.9, S31, S31.0, S31.1, S31.7, </w:t>
            </w:r>
            <w:r>
              <w:lastRenderedPageBreak/>
              <w:t>S31.8, S35, S35.0, S35.1, S35.2, S35.3, S35.4, S35.5, S35.7, S35.8, S35.9, S39.8, S39.9, S40, S40.0, S40.7, S40</w:t>
            </w:r>
            <w:r>
              <w:t>.8, S40.9, S41, S41.0, S41.1, S41.7, S41.8, S45, S45.0, S45.1, S45.2, S45.3, S45.7, S45.8, S45.9, S49.8, S49.9, S50, S50.0, S50.1, S50.7, S50.8, S50.9, S51, S51.0, S51.7, S51.8, S51.9, S55, S55.0, S55.1, S55.2, S55.7, S55.8, S55.9, S59.8, S59.9, S60, S60.0</w:t>
            </w:r>
            <w:r>
              <w:t>, S60.1, S60.2, S60.7, S60.8, S60.9, S61, S61.0, S61.1, S61.7, S61.8, S61.9, S65, S65.0, S65.1, S65.2, S65.3, S65.4, S65.5, S65.7, S65.8, S65.9, S69.8, S69.9, S70, S70.0, S70.1, S70.7, S70.8, S70.9, S71, S71.0, S71.1, S71.7, S71.8, S75, S75.0, S75.1, S75.2</w:t>
            </w:r>
            <w:r>
              <w:t>, S75.7, S75.8, S75.9, S79.8, S79.9, S80, S80.0, S80.1, S80.7, S80.8, S80.9, S81, S81.0, S81.7, S81.8, S81.9, S85, S85.0, S85.1, S85.2, S85.3, S85.4, S85.5, S85.7, S85.8, S85.9, S89.8, S89.9, S90, S90.0, S90.1, S90.2, S90.3, S90.7, S90.8, S90.9, S91, S91.0</w:t>
            </w:r>
            <w:r>
              <w:t>, S91.1, S91.2, S91.3, S91.7, S95, S95.0, S95.1, S95.2, S95.7, S95.8, S95.9, S99.8, S99.9, T00, T00.0, T00.1, T00.2, T00.3, T00.6, T00.8, T00.9, T01, T01.0, T01.1, T01.2, T01.3, T01.6, T01.8, T01.9, T09, T09.0, T09.1, T09.8, T09.9, T11, T11.0, T11.1, T11.4</w:t>
            </w:r>
            <w:r>
              <w:t>, T11.8, T11.9, T13, T13.0, T13.1, T13.4, T13.8, T13.9, T14, T14.0, T14.1, T14.5, T14.8, T14.9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AD7088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6C2DA5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3DFEC9" w14:textId="77777777" w:rsidR="00CB16B6" w:rsidRDefault="00D27239">
            <w:pPr>
              <w:pStyle w:val="ConsPlusNormal0"/>
              <w:jc w:val="center"/>
            </w:pPr>
            <w:r>
              <w:t>0,37</w:t>
            </w:r>
          </w:p>
        </w:tc>
      </w:tr>
      <w:tr w:rsidR="00CB16B6" w14:paraId="74457D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F533E00" w14:textId="77777777" w:rsidR="00CB16B6" w:rsidRDefault="00D27239">
            <w:pPr>
              <w:pStyle w:val="ConsPlusNormal0"/>
              <w:jc w:val="center"/>
            </w:pPr>
            <w:r>
              <w:t>st31.019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77E94BE" w14:textId="77777777" w:rsidR="00CB16B6" w:rsidRDefault="00D27239">
            <w:pPr>
              <w:pStyle w:val="ConsPlusNormal0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1CFD1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261A73" w14:textId="77777777" w:rsidR="00CB16B6" w:rsidRDefault="00D27239">
            <w:pPr>
              <w:pStyle w:val="ConsPlusNormal0"/>
            </w:pPr>
            <w:r>
              <w:t xml:space="preserve">A16.20.031, A16.20.032, A16.20.032.001, A16.20.032.002, A16.20.032.005, A16.20.032.006, A16.20.032.007, A16.20.032.011, A16.20.043, A16.20.043.001, A16.20.043.002, A16.20.043.003, A16.20.043.004, A16.20.043.006, A16.20.044, A16.20.045, </w:t>
            </w:r>
            <w:r>
              <w:lastRenderedPageBreak/>
              <w:t>A16.20.047, A16.20.0</w:t>
            </w:r>
            <w:r>
              <w:t>48, A16.20.049, A16.20.049.001, A16.20.049.002, A16.20.051, A16.20.085, A16.20.085.002, A16.20.085.003, A16.20.085.004, A16.20.085.005, A16.20.085.006, A16.20.085.010, A16.20.085.011, A16.20.085.012, A16.20.086, A16.20.086.001, A16.20.103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5D15F02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36902B" w14:textId="77777777" w:rsidR="00CB16B6" w:rsidRDefault="00D27239">
            <w:pPr>
              <w:pStyle w:val="ConsPlusNormal0"/>
              <w:jc w:val="center"/>
            </w:pPr>
            <w:r>
              <w:t>1,19</w:t>
            </w:r>
          </w:p>
        </w:tc>
      </w:tr>
      <w:tr w:rsidR="00CB16B6" w14:paraId="2F2DA6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8E083CA" w14:textId="77777777" w:rsidR="00CB16B6" w:rsidRDefault="00D27239">
            <w:pPr>
              <w:pStyle w:val="ConsPlusNormal0"/>
              <w:jc w:val="center"/>
              <w:outlineLvl w:val="3"/>
            </w:pPr>
            <w:r>
              <w:t>st32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2C9ED8" w14:textId="77777777" w:rsidR="00CB16B6" w:rsidRDefault="00D27239">
            <w:pPr>
              <w:pStyle w:val="ConsPlusNormal0"/>
            </w:pPr>
            <w:r>
              <w:t>Хиру</w:t>
            </w:r>
            <w:r>
              <w:t>ргия (абдоминальная)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D6A2BA" w14:textId="77777777" w:rsidR="00CB16B6" w:rsidRDefault="00D27239">
            <w:pPr>
              <w:pStyle w:val="ConsPlusNormal0"/>
              <w:jc w:val="center"/>
            </w:pPr>
            <w:r>
              <w:t>1,20</w:t>
            </w:r>
          </w:p>
        </w:tc>
      </w:tr>
      <w:tr w:rsidR="00CB16B6" w14:paraId="6F8BB2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5629387" w14:textId="77777777" w:rsidR="00CB16B6" w:rsidRDefault="00D27239">
            <w:pPr>
              <w:pStyle w:val="ConsPlusNormal0"/>
              <w:jc w:val="center"/>
            </w:pPr>
            <w:r>
              <w:t>st32.001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1C266FA" w14:textId="77777777" w:rsidR="00CB16B6" w:rsidRDefault="00D27239">
            <w:pPr>
              <w:pStyle w:val="ConsPlusNormal0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F562D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DE43D3" w14:textId="77777777" w:rsidR="00CB16B6" w:rsidRDefault="00D27239">
            <w:pPr>
              <w:pStyle w:val="ConsPlusNormal0"/>
            </w:pPr>
            <w:r>
              <w:t>A16.14.006, A16.14.007, A16.14.007.001, A16.14.008, A16.14.009, A16.14.031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DCCE7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E8A841" w14:textId="77777777" w:rsidR="00CB16B6" w:rsidRDefault="00D27239">
            <w:pPr>
              <w:pStyle w:val="ConsPlusNormal0"/>
              <w:jc w:val="center"/>
            </w:pPr>
            <w:r>
              <w:t>1,15</w:t>
            </w:r>
          </w:p>
        </w:tc>
      </w:tr>
      <w:tr w:rsidR="00CB16B6" w14:paraId="58D3CC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D455639" w14:textId="77777777" w:rsidR="00CB16B6" w:rsidRDefault="00D27239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8099F8C" w14:textId="77777777" w:rsidR="00CB16B6" w:rsidRDefault="00D27239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3AABB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D9FD2B" w14:textId="77777777" w:rsidR="00CB16B6" w:rsidRDefault="00D27239">
            <w:pPr>
              <w:pStyle w:val="ConsPlusNormal0"/>
            </w:pPr>
            <w:r>
              <w:t xml:space="preserve">A16.14.006.002, A16.14.008.001, A16.14.009.001, A16.14.010, A16.14.011, A16.14.012, A16.14.013, A16.14.014, A16.14.015, A16.14.016, A16.14.020, A16.14.020.001, A16.14.020.002, A16.14.020.003, </w:t>
            </w:r>
            <w:r>
              <w:t>A16.14.020.004, A16.14.021, A16.14.024, A16.14.025, A16.14.026.001, A16.14.027, A16.14.031.002, A16.14.031.003, A16.14.038, A16.14.040, A16.14.041, A16.14.041.001, A16.14.042, A16.14.043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AD2403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F6B03B" w14:textId="77777777" w:rsidR="00CB16B6" w:rsidRDefault="00D27239">
            <w:pPr>
              <w:pStyle w:val="ConsPlusNormal0"/>
              <w:jc w:val="center"/>
            </w:pPr>
            <w:r>
              <w:t>1,43</w:t>
            </w:r>
          </w:p>
        </w:tc>
      </w:tr>
      <w:tr w:rsidR="00CB16B6" w14:paraId="596FE9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053A1E3" w14:textId="77777777" w:rsidR="00CB16B6" w:rsidRDefault="00D27239">
            <w:pPr>
              <w:pStyle w:val="ConsPlusNormal0"/>
              <w:jc w:val="center"/>
            </w:pPr>
            <w:r>
              <w:t>st32.003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37671B5" w14:textId="77777777" w:rsidR="00CB16B6" w:rsidRDefault="00D27239">
            <w:pPr>
              <w:pStyle w:val="ConsPlusNormal0"/>
            </w:pPr>
            <w:r>
              <w:t>Операции на желчном пузыре и желчевыводящих путях (у</w:t>
            </w:r>
            <w:r>
              <w:t>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F50A5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9A806D" w14:textId="77777777" w:rsidR="00CB16B6" w:rsidRDefault="00D27239">
            <w:pPr>
              <w:pStyle w:val="ConsPlusNormal0"/>
            </w:pPr>
            <w:r>
              <w:t>A16.14.011.001, A16.14.023, A16.14.024.001, A16.14.024.002, A16.14.024.003, A16.14.027.002, A16.14.031.001, A16.14.032, A16.14.032.002, A16.14.032.003, A16.14.042.001, A16.14.042.002, A16.14.042.003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23DA0C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4CC6B5" w14:textId="77777777" w:rsidR="00CB16B6" w:rsidRDefault="00D27239">
            <w:pPr>
              <w:pStyle w:val="ConsPlusNormal0"/>
              <w:jc w:val="center"/>
            </w:pPr>
            <w:r>
              <w:t>3,00</w:t>
            </w:r>
          </w:p>
        </w:tc>
      </w:tr>
      <w:tr w:rsidR="00CB16B6" w14:paraId="4FEEF1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553C10C" w14:textId="77777777" w:rsidR="00CB16B6" w:rsidRDefault="00D27239">
            <w:pPr>
              <w:pStyle w:val="ConsPlusNormal0"/>
              <w:jc w:val="center"/>
            </w:pPr>
            <w:r>
              <w:t>st32.004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921B4CF" w14:textId="77777777" w:rsidR="00CB16B6" w:rsidRDefault="00D27239">
            <w:pPr>
              <w:pStyle w:val="ConsPlusNormal0"/>
            </w:pPr>
            <w:r>
              <w:t>Операции на желчном пузыре и желчевыводящих путях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D22660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BB10BE9" w14:textId="77777777" w:rsidR="00CB16B6" w:rsidRDefault="00D27239">
            <w:pPr>
              <w:pStyle w:val="ConsPlusNormal0"/>
            </w:pPr>
            <w:r>
              <w:t>A16.14.020.005, A16.14.020.006, A16.14.022, A16.14.026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222BCA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ACA97C" w14:textId="77777777" w:rsidR="00CB16B6" w:rsidRDefault="00D27239">
            <w:pPr>
              <w:pStyle w:val="ConsPlusNormal0"/>
              <w:jc w:val="center"/>
            </w:pPr>
            <w:r>
              <w:t>4,30</w:t>
            </w:r>
          </w:p>
        </w:tc>
      </w:tr>
      <w:tr w:rsidR="00CB16B6" w14:paraId="0D5BB8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CA76A93" w14:textId="77777777" w:rsidR="00CB16B6" w:rsidRDefault="00D27239">
            <w:pPr>
              <w:pStyle w:val="ConsPlusNormal0"/>
              <w:jc w:val="center"/>
            </w:pPr>
            <w:r>
              <w:lastRenderedPageBreak/>
              <w:t>st32.005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DB03C5A" w14:textId="77777777" w:rsidR="00CB16B6" w:rsidRDefault="00D27239">
            <w:pPr>
              <w:pStyle w:val="ConsPlusNormal0"/>
            </w:pPr>
            <w:r>
              <w:t>Операции на печени и поджелудочной железе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D08365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18914C" w14:textId="77777777" w:rsidR="00CB16B6" w:rsidRDefault="00D27239">
            <w:pPr>
              <w:pStyle w:val="ConsPlusNormal0"/>
            </w:pPr>
            <w:r>
              <w:t>A11.14.001.001, A11.15.002.001, A16.14.002, A16.14.005, A16.14.0</w:t>
            </w:r>
            <w:r>
              <w:t>17, A16.14.018, A16.14.018.001, A16.14.018.003, A16.14.018.004, A16.14.028, A16.14.029, A16.14.032.001, A16.14.035.002, A16.14.035.003, A16.14.035.004, A16.14.035.005, A16.14.035.006, A16.14.035.007, A16.15.002, A16.15.003, A16.15.003.001, A16.15.004, A16.</w:t>
            </w:r>
            <w:r>
              <w:t>15.005, A16.15.006, A16.15.007, A16.15.012, A16.15.015, A16.15.015.001, A16.15.015.002, A16.15.015.003, A16.15.016, A16.15.016.001, A16.15.016.002, A16.15.017, A16.15.022, A16.15.022.001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8B029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EEA5CE" w14:textId="77777777" w:rsidR="00CB16B6" w:rsidRDefault="00D27239">
            <w:pPr>
              <w:pStyle w:val="ConsPlusNormal0"/>
              <w:jc w:val="center"/>
            </w:pPr>
            <w:r>
              <w:t>2,42</w:t>
            </w:r>
          </w:p>
        </w:tc>
      </w:tr>
      <w:tr w:rsidR="00CB16B6" w14:paraId="12E6E7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2D38937" w14:textId="77777777" w:rsidR="00CB16B6" w:rsidRDefault="00D27239">
            <w:pPr>
              <w:pStyle w:val="ConsPlusNormal0"/>
              <w:jc w:val="center"/>
            </w:pPr>
            <w:r>
              <w:t>st32.006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843C045" w14:textId="77777777" w:rsidR="00CB16B6" w:rsidRDefault="00D27239">
            <w:pPr>
              <w:pStyle w:val="ConsPlusNormal0"/>
            </w:pPr>
            <w:r>
              <w:t>Операции на печени и поджелудочной железе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A34073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065F69" w14:textId="77777777" w:rsidR="00CB16B6" w:rsidRDefault="00D27239">
            <w:pPr>
              <w:pStyle w:val="ConsPlusNormal0"/>
            </w:pPr>
            <w:r>
              <w:t>A11.14.005, A16.14.001, A16.14.003, A16.14.004, A16.14.019, A16.14.019.001, A16.14.030, A16.14.034, A16.14.034.002, A16.14.034.004, A16.14.034.005, A16.14.034.006, A16.14.034.007, A16.14.034.008, A16.</w:t>
            </w:r>
            <w:r>
              <w:t>14.035, A16.14.036, A16.14.037, A16.14.037.003, A16.14.039, A16.14.044, A16.15.001, A16.15.001.001, A16.15.001.002, A16.15.001.003, A16.15.008, A16.15.009, A16.15.009.001, A16.15.009.002, A16.15.009.003, A16.15.010, A16.15.010.001, A16.15.010.002, A16.15.0</w:t>
            </w:r>
            <w:r>
              <w:t>11, A16.15.013, A16.15.014, A16.15.018, A16.15.019, A16.15.020, A16.15.021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4873E7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738CA1" w14:textId="77777777" w:rsidR="00CB16B6" w:rsidRDefault="00D27239">
            <w:pPr>
              <w:pStyle w:val="ConsPlusNormal0"/>
              <w:jc w:val="center"/>
            </w:pPr>
            <w:r>
              <w:t>2,69</w:t>
            </w:r>
          </w:p>
        </w:tc>
      </w:tr>
      <w:tr w:rsidR="00CB16B6" w14:paraId="28676B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F5CA7CC" w14:textId="77777777" w:rsidR="00CB16B6" w:rsidRDefault="00D27239">
            <w:pPr>
              <w:pStyle w:val="ConsPlusNormal0"/>
              <w:jc w:val="center"/>
            </w:pPr>
            <w:r>
              <w:t>st32.007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09E0D22" w14:textId="77777777" w:rsidR="00CB16B6" w:rsidRDefault="00D27239">
            <w:pPr>
              <w:pStyle w:val="ConsPlusNormal0"/>
            </w:pPr>
            <w:r>
              <w:t>Панкреатит, хирургическое лечение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6AAAE4" w14:textId="77777777" w:rsidR="00CB16B6" w:rsidRDefault="00D27239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92AC8FD" w14:textId="77777777" w:rsidR="00CB16B6" w:rsidRDefault="00D27239">
            <w:pPr>
              <w:pStyle w:val="ConsPlusNormal0"/>
            </w:pPr>
            <w:r>
              <w:t>A16.15.014, A16.15.018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96D7BC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329ABF" w14:textId="77777777" w:rsidR="00CB16B6" w:rsidRDefault="00D27239">
            <w:pPr>
              <w:pStyle w:val="ConsPlusNormal0"/>
              <w:jc w:val="center"/>
            </w:pPr>
            <w:r>
              <w:t>4,12</w:t>
            </w:r>
          </w:p>
        </w:tc>
      </w:tr>
      <w:tr w:rsidR="00CB16B6" w14:paraId="7B82DF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28961BF" w14:textId="77777777" w:rsidR="00CB16B6" w:rsidRDefault="00D27239">
            <w:pPr>
              <w:pStyle w:val="ConsPlusNormal0"/>
              <w:jc w:val="center"/>
            </w:pPr>
            <w:r>
              <w:t>st32.008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B778F6B" w14:textId="77777777" w:rsidR="00CB16B6" w:rsidRDefault="00D27239">
            <w:pPr>
              <w:pStyle w:val="ConsPlusNormal0"/>
            </w:pPr>
            <w:r>
              <w:t>Операции на пищеводе, желудке, двенадцатипер</w:t>
            </w:r>
            <w:r>
              <w:t>стной кишке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C5A3B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272F0D" w14:textId="77777777" w:rsidR="00CB16B6" w:rsidRDefault="00D27239">
            <w:pPr>
              <w:pStyle w:val="ConsPlusNormal0"/>
            </w:pPr>
            <w:r>
              <w:t>A03.16.001.001, A16.16.001, A16.16.041.003, A16.16.047, A16.16.047.001, A16.16.048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44D1B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2DA0EA" w14:textId="77777777" w:rsidR="00CB16B6" w:rsidRDefault="00D27239">
            <w:pPr>
              <w:pStyle w:val="ConsPlusNormal0"/>
              <w:jc w:val="center"/>
            </w:pPr>
            <w:r>
              <w:t>1,16</w:t>
            </w:r>
          </w:p>
        </w:tc>
      </w:tr>
      <w:tr w:rsidR="00CB16B6" w14:paraId="713C7C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6B823E6" w14:textId="77777777" w:rsidR="00CB16B6" w:rsidRDefault="00D27239">
            <w:pPr>
              <w:pStyle w:val="ConsPlusNormal0"/>
              <w:jc w:val="center"/>
            </w:pPr>
            <w:r>
              <w:lastRenderedPageBreak/>
              <w:t>st32.009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1462012" w14:textId="77777777" w:rsidR="00CB16B6" w:rsidRDefault="00D27239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A49337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496AA0" w14:textId="77777777" w:rsidR="00CB16B6" w:rsidRDefault="00D27239">
            <w:pPr>
              <w:pStyle w:val="ConsPlusNormal0"/>
            </w:pPr>
            <w:r>
              <w:t>A16.16.002, A16.16.003, A16.16.004, A16.16.005, A16.16.006, A16.16.006.001, A16.16.006.002, A16.16.007, A16.16.008, A16.16.009, A16.16.010, A16.16.011, A16.16.012, A16.16.013, A16.16.014</w:t>
            </w:r>
            <w:r>
              <w:t>, A16.16.015, A16.16.015.001, A16.16.015.002, A16.16.015.003, A16.16.016, A16.16.017, A16.16.017.001, A16.16.017.003, A16.16.017.004, A16.16.017.005, A16.16.017.006, A16.16.017.007, A16.16.017.008, A16.16.017.009, A16.16.017.012, A16.16.017.013, A16.16.017</w:t>
            </w:r>
            <w:r>
              <w:t>.014, A16.16.017.015, A16.16.018, A16.16.018.001, A16.16.018.002, A16.16.018.003, A16.16.019, A16.16.020, A16.16.021, A16.16.022, A16.16.023, A16.16.024, A16.16.025, A16.16.027, A16.16.028, A16.16.028.001, A16.16.028.002, A16.16.028.003, A16.16.029, A16.16</w:t>
            </w:r>
            <w:r>
              <w:t>.030, A16.16.030.001, A16.16.030.002, A16.16.031, A16.16.032, A16.16.032.001, A16.16.032.002, A16.16.033, A16.16.034, A16.16.034.002, A16.16.035, A16.16.037, A16.16.037.001, A16.16.038, A16.16.038.001, A16.16.039, A16.16.041, A16.16.041.001, A16.16.041.002</w:t>
            </w:r>
            <w:r>
              <w:t>, A16.16.041.004, A16.16.041.005, A16.16.041.006, A16.16.042, A16.16.043, A16.16.044, A16.16.051, A16.16.052, A16.16.053, A16.16.054, A16.16.055, A16.16.056, A16.16.057, A16.16.058, A16.16.059, A16.16.061, A16.16.064, A16.16.064.001, A16.16.065, A16.16.065</w:t>
            </w:r>
            <w:r>
              <w:t>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C8C4DA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8BA4C1" w14:textId="77777777" w:rsidR="00CB16B6" w:rsidRDefault="00D27239">
            <w:pPr>
              <w:pStyle w:val="ConsPlusNormal0"/>
              <w:jc w:val="center"/>
            </w:pPr>
            <w:r>
              <w:t>1,95</w:t>
            </w:r>
          </w:p>
        </w:tc>
      </w:tr>
      <w:tr w:rsidR="00CB16B6" w14:paraId="7DCE10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8921B11" w14:textId="77777777" w:rsidR="00CB16B6" w:rsidRDefault="00D27239">
            <w:pPr>
              <w:pStyle w:val="ConsPlusNormal0"/>
              <w:jc w:val="center"/>
            </w:pPr>
            <w:r>
              <w:t>st32.010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8253C35" w14:textId="77777777" w:rsidR="00CB16B6" w:rsidRDefault="00D27239">
            <w:pPr>
              <w:pStyle w:val="ConsPlusNormal0"/>
            </w:pPr>
            <w:r>
              <w:t xml:space="preserve">Операции на пищеводе, желудке, двенадцатиперстной кишке </w:t>
            </w:r>
            <w:r>
              <w:lastRenderedPageBreak/>
              <w:t>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839FB6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92D684" w14:textId="77777777" w:rsidR="00CB16B6" w:rsidRDefault="00D27239">
            <w:pPr>
              <w:pStyle w:val="ConsPlusNormal0"/>
            </w:pPr>
            <w:r>
              <w:t xml:space="preserve">A16.16.017.016, A16.16.026, A16.16.026.001, A16.16.026.002, A16.16.026.003, A16.16.026.004, </w:t>
            </w:r>
            <w:r>
              <w:lastRenderedPageBreak/>
              <w:t>A16.16.036, A16.16.040, A16.16.045, A16.16.060, A16.19.028, A16.19.029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F3C7825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D9F664" w14:textId="77777777" w:rsidR="00CB16B6" w:rsidRDefault="00D27239">
            <w:pPr>
              <w:pStyle w:val="ConsPlusNormal0"/>
              <w:jc w:val="center"/>
            </w:pPr>
            <w:r>
              <w:t>2,46</w:t>
            </w:r>
          </w:p>
        </w:tc>
      </w:tr>
      <w:tr w:rsidR="00CB16B6" w14:paraId="582105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5648476" w14:textId="77777777" w:rsidR="00CB16B6" w:rsidRDefault="00D27239">
            <w:pPr>
              <w:pStyle w:val="ConsPlusNormal0"/>
              <w:jc w:val="center"/>
            </w:pPr>
            <w:r>
              <w:t>st32.011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C3A9B6D" w14:textId="77777777" w:rsidR="00CB16B6" w:rsidRDefault="00D27239">
            <w:pPr>
              <w:pStyle w:val="ConsPlusNormal0"/>
            </w:pPr>
            <w:r>
              <w:t>Аппендэктомия,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69886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EA2AF29" w14:textId="77777777" w:rsidR="00CB16B6" w:rsidRDefault="00D27239">
            <w:pPr>
              <w:pStyle w:val="ConsPlusNormal0"/>
            </w:pPr>
            <w:r>
              <w:t>A16.18.009, A16.18.010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2268645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AF9DEC1" w14:textId="77777777" w:rsidR="00CB16B6" w:rsidRDefault="00D27239">
            <w:pPr>
              <w:pStyle w:val="ConsPlusNormal0"/>
            </w:pPr>
            <w:r>
              <w:t>старше 1</w:t>
            </w:r>
            <w:r>
              <w:t>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E37C36" w14:textId="77777777" w:rsidR="00CB16B6" w:rsidRDefault="00D27239">
            <w:pPr>
              <w:pStyle w:val="ConsPlusNormal0"/>
              <w:jc w:val="center"/>
            </w:pPr>
            <w:r>
              <w:t>0,73</w:t>
            </w:r>
          </w:p>
        </w:tc>
      </w:tr>
      <w:tr w:rsidR="00CB16B6" w14:paraId="3B9C11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5D335BB" w14:textId="77777777" w:rsidR="00CB16B6" w:rsidRDefault="00D27239">
            <w:pPr>
              <w:pStyle w:val="ConsPlusNormal0"/>
              <w:jc w:val="center"/>
            </w:pPr>
            <w:r>
              <w:t>st32.013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2C0F35F" w14:textId="77777777" w:rsidR="00CB16B6" w:rsidRDefault="00D27239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F452BF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BB4CC97" w14:textId="77777777" w:rsidR="00CB16B6" w:rsidRDefault="00D27239">
            <w:pPr>
              <w:pStyle w:val="ConsPlusNormal0"/>
            </w:pPr>
            <w:r>
              <w:t>A16.30.001, A16.30.002, A16.30.003, A16.30.004, A16.30.004.001, A16.30.004.002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219B49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F31E8E2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C012C0" w14:textId="77777777" w:rsidR="00CB16B6" w:rsidRDefault="00D27239">
            <w:pPr>
              <w:pStyle w:val="ConsPlusNormal0"/>
              <w:jc w:val="center"/>
            </w:pPr>
            <w:r>
              <w:t>0,86</w:t>
            </w:r>
          </w:p>
        </w:tc>
      </w:tr>
      <w:tr w:rsidR="00CB16B6" w14:paraId="2291EF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D680064" w14:textId="77777777" w:rsidR="00CB16B6" w:rsidRDefault="00D27239">
            <w:pPr>
              <w:pStyle w:val="ConsPlusNormal0"/>
              <w:jc w:val="center"/>
            </w:pPr>
            <w:r>
              <w:t>st32.014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9E3F9FC" w14:textId="77777777" w:rsidR="00CB16B6" w:rsidRDefault="00D27239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FA038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670B3F" w14:textId="77777777" w:rsidR="00CB16B6" w:rsidRDefault="00D27239">
            <w:pPr>
              <w:pStyle w:val="ConsPlusNormal0"/>
            </w:pPr>
            <w:r>
              <w:t>A16.30.004.003, A16.30.004.004, A16.30.004.005, A16.30.004.006, A16.30.004.007, A16.30.004.008, A16.30.004.009, A16.30.005, A16.30.005.002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7272D4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4FFE762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5C9376" w14:textId="77777777" w:rsidR="00CB16B6" w:rsidRDefault="00D27239">
            <w:pPr>
              <w:pStyle w:val="ConsPlusNormal0"/>
              <w:jc w:val="center"/>
            </w:pPr>
            <w:r>
              <w:t>1,24</w:t>
            </w:r>
          </w:p>
        </w:tc>
      </w:tr>
      <w:tr w:rsidR="00CB16B6" w14:paraId="647BB4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391A555" w14:textId="77777777" w:rsidR="00CB16B6" w:rsidRDefault="00D27239">
            <w:pPr>
              <w:pStyle w:val="ConsPlusNormal0"/>
              <w:jc w:val="center"/>
            </w:pPr>
            <w:r>
              <w:t>st32.015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5807DC1" w14:textId="77777777" w:rsidR="00CB16B6" w:rsidRDefault="00D27239">
            <w:pPr>
              <w:pStyle w:val="ConsPlusNormal0"/>
            </w:pPr>
            <w:r>
              <w:t>Операции по поводу гр</w:t>
            </w:r>
            <w:r>
              <w:t>ыж, взрослые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6520B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BA4F0E3" w14:textId="77777777" w:rsidR="00CB16B6" w:rsidRDefault="00D27239">
            <w:pPr>
              <w:pStyle w:val="ConsPlusNormal0"/>
            </w:pPr>
            <w:r>
              <w:t>A16.30.001.002, A16.30.002.002, A16.30.004.011, A16.30.004.012, A16.30.005.001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1B9F73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64E3FD8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F3F7F2" w14:textId="77777777" w:rsidR="00CB16B6" w:rsidRDefault="00D27239">
            <w:pPr>
              <w:pStyle w:val="ConsPlusNormal0"/>
              <w:jc w:val="center"/>
            </w:pPr>
            <w:r>
              <w:t>1,78</w:t>
            </w:r>
          </w:p>
        </w:tc>
      </w:tr>
      <w:tr w:rsidR="00CB16B6" w14:paraId="09F605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8C51482" w14:textId="77777777" w:rsidR="00CB16B6" w:rsidRDefault="00D27239">
            <w:pPr>
              <w:pStyle w:val="ConsPlusNormal0"/>
              <w:jc w:val="center"/>
            </w:pPr>
            <w:r>
              <w:t>st32.019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BB0B371" w14:textId="77777777" w:rsidR="00CB16B6" w:rsidRDefault="00D27239">
            <w:pPr>
              <w:pStyle w:val="ConsPlusNormal0"/>
            </w:pPr>
            <w:r>
              <w:t>Операции по поводу грыж, взрослые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E0C567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E01C19B" w14:textId="77777777" w:rsidR="00CB16B6" w:rsidRDefault="00D27239">
            <w:pPr>
              <w:pStyle w:val="ConsPlusNormal0"/>
            </w:pPr>
            <w:r>
              <w:t>A16.30.004.005, A16.30.004.006, A16.30.004.007, A16.30.004.008, A16.30.004.015, A16.30.004.016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6D323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C2B8EAA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E0CFC2E" w14:textId="77777777" w:rsidR="00CB16B6" w:rsidRDefault="00D27239">
            <w:pPr>
              <w:pStyle w:val="ConsPlusNormal0"/>
            </w:pPr>
            <w:r>
              <w:t>иной классификационный критерий:</w:t>
            </w:r>
          </w:p>
          <w:p w14:paraId="1333442F" w14:textId="77777777" w:rsidR="00CB16B6" w:rsidRDefault="00D27239">
            <w:pPr>
              <w:pStyle w:val="ConsPlusNormal0"/>
            </w:pPr>
            <w:r>
              <w:t>lgh1, lgh2, lgh3, lgh4, lgh5, lgh6, lgh7, lgh8, lgh9, lgh10, lgh11, lgh12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CB7FE3" w14:textId="77777777" w:rsidR="00CB16B6" w:rsidRDefault="00D27239">
            <w:pPr>
              <w:pStyle w:val="ConsPlusNormal0"/>
              <w:jc w:val="center"/>
            </w:pPr>
            <w:r>
              <w:t>5,60</w:t>
            </w:r>
          </w:p>
        </w:tc>
      </w:tr>
      <w:tr w:rsidR="00CB16B6" w14:paraId="1D446E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E4C371F" w14:textId="77777777" w:rsidR="00CB16B6" w:rsidRDefault="00D27239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CEB6473" w14:textId="77777777" w:rsidR="00CB16B6" w:rsidRDefault="00D27239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794E7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C512E2" w14:textId="77777777" w:rsidR="00CB16B6" w:rsidRDefault="00D27239">
            <w:pPr>
              <w:pStyle w:val="ConsPlusNormal0"/>
            </w:pPr>
            <w:r>
              <w:t>A03.15.001, A03.30.008, A16.30.006.002, A16.30.008, A16.30.034, A16.30.042, A16.30.043, A16.30.043.001, A16.30.045, A16.30.046, A16.30.079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072638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60525C" w14:textId="77777777" w:rsidR="00CB16B6" w:rsidRDefault="00D27239">
            <w:pPr>
              <w:pStyle w:val="ConsPlusNormal0"/>
              <w:jc w:val="center"/>
            </w:pPr>
            <w:r>
              <w:t>1,13</w:t>
            </w:r>
          </w:p>
        </w:tc>
      </w:tr>
      <w:tr w:rsidR="00CB16B6" w14:paraId="792D5A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5629209" w14:textId="77777777" w:rsidR="00CB16B6" w:rsidRDefault="00D27239">
            <w:pPr>
              <w:pStyle w:val="ConsPlusNormal0"/>
              <w:jc w:val="center"/>
            </w:pPr>
            <w:r>
              <w:t>st32.017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18950F8" w14:textId="77777777" w:rsidR="00CB16B6" w:rsidRDefault="00D27239">
            <w:pPr>
              <w:pStyle w:val="ConsPlusNormal0"/>
            </w:pPr>
            <w:r>
              <w:t>Другие операции на органах брюшной</w:t>
            </w:r>
            <w:r>
              <w:t xml:space="preserve"> полости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F3EA9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7AD0E3" w14:textId="77777777" w:rsidR="00CB16B6" w:rsidRDefault="00D27239">
            <w:pPr>
              <w:pStyle w:val="ConsPlusNormal0"/>
            </w:pPr>
            <w:r>
              <w:t xml:space="preserve">A03.30.003, A03.30.004, A16.30.007, A16.30.007.001, A16.30.007.002, A16.30.007.003, A16.30.007.004, A16.30.009, A16.30.010, A16.30.011, A16.30.012, A16.30.021, A16.30.022, A16.30.022.001, A16.30.023, A16.30.024, </w:t>
            </w:r>
            <w:r>
              <w:lastRenderedPageBreak/>
              <w:t xml:space="preserve">A16.30.025, A16.30.025.001, A16.30.025.002, </w:t>
            </w:r>
            <w:r>
              <w:t>A16.30.025.003, A16.30.026, A16.30.027, A16.30.028, A16.30.028.001, A16.30.028.002, A16.30.037, A16.30.044, A16.30.051, A16.30.065, A16.30.071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DAC52E0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F46757" w14:textId="77777777" w:rsidR="00CB16B6" w:rsidRDefault="00D27239">
            <w:pPr>
              <w:pStyle w:val="ConsPlusNormal0"/>
              <w:jc w:val="center"/>
            </w:pPr>
            <w:r>
              <w:t>1,19</w:t>
            </w:r>
          </w:p>
        </w:tc>
      </w:tr>
      <w:tr w:rsidR="00CB16B6" w14:paraId="0F36B0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BE7A8E9" w14:textId="77777777" w:rsidR="00CB16B6" w:rsidRDefault="00D27239">
            <w:pPr>
              <w:pStyle w:val="ConsPlusNormal0"/>
              <w:jc w:val="center"/>
            </w:pPr>
            <w:r>
              <w:t>st32.018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147D579" w14:textId="77777777" w:rsidR="00CB16B6" w:rsidRDefault="00D27239">
            <w:pPr>
              <w:pStyle w:val="ConsPlusNormal0"/>
            </w:pPr>
            <w:r>
              <w:t>Другие операции на органах брюшной полости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D5733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B1491C" w14:textId="77777777" w:rsidR="00CB16B6" w:rsidRDefault="00D27239">
            <w:pPr>
              <w:pStyle w:val="ConsPlusNormal0"/>
            </w:pPr>
            <w:r>
              <w:t>A16.30.038, A16.30.040, A16.30.043.002, A16.30.043.003, A16.30.047, A16.30.051.001, A16.30.059, A16.30.059.001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A4EB25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1D1835" w14:textId="77777777" w:rsidR="00CB16B6" w:rsidRDefault="00D27239">
            <w:pPr>
              <w:pStyle w:val="ConsPlusNormal0"/>
              <w:jc w:val="center"/>
            </w:pPr>
            <w:r>
              <w:t>2,13</w:t>
            </w:r>
          </w:p>
        </w:tc>
      </w:tr>
      <w:tr w:rsidR="00CB16B6" w14:paraId="53ABAF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020D30A" w14:textId="77777777" w:rsidR="00CB16B6" w:rsidRDefault="00D27239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64D0617" w14:textId="77777777" w:rsidR="00CB16B6" w:rsidRDefault="00D27239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EF89E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8B46AD" w14:textId="77777777" w:rsidR="00CB16B6" w:rsidRDefault="00D27239">
            <w:pPr>
              <w:pStyle w:val="ConsPlusNormal0"/>
            </w:pPr>
            <w:r>
              <w:t>A16.18.009.001</w:t>
            </w:r>
            <w:r>
              <w:t>, A16.30.001.001, A16.30.002.001, A16.30.004.010, A16.30.004.013, A16.30.004.014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523452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5217929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31DB02" w14:textId="77777777" w:rsidR="00CB16B6" w:rsidRDefault="00D27239">
            <w:pPr>
              <w:pStyle w:val="ConsPlusNormal0"/>
              <w:jc w:val="center"/>
            </w:pPr>
            <w:r>
              <w:t>2,36</w:t>
            </w:r>
          </w:p>
        </w:tc>
      </w:tr>
      <w:tr w:rsidR="00CB16B6" w14:paraId="18F923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7E3790" w14:textId="77777777" w:rsidR="00CB16B6" w:rsidRDefault="00D27239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67B5D" w14:textId="77777777" w:rsidR="00CB16B6" w:rsidRDefault="00D27239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C574F9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C942AAC" w14:textId="77777777" w:rsidR="00CB16B6" w:rsidRDefault="00D27239">
            <w:pPr>
              <w:pStyle w:val="ConsPlusNormal0"/>
            </w:pPr>
            <w:r>
              <w:t>A03.30.005, A16.14.006.001, A16.14.009.002, A16.14.018.002, A16.14.018.005, A16.14.030.001, A16.14.034.001, A16.14.035.001, A16.14.037.001, A16.14.037.002, A16.15.009.004, A16.16.017.002, A16.16.018.004, A16.16.021.001, A16.16.026.005, A16.16.027.001, A16.</w:t>
            </w:r>
            <w:r>
              <w:t>16.033.001, A16.16.034.001, A16.16.034.003, A16.16.036.001, A16.16.040.001, A16.16.046, A16.16.046.001, A16.16.046.002, A16.16.046.003, A16.16.049, A16.16.066, A16.16.067, A16.30.010.001, A16.30.011.001, A16.30.025.004, A16.30.025.005, A16.30.039, A16.30.0</w:t>
            </w:r>
            <w:r>
              <w:t>42.001, A16.30.071.001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B35B66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A3E79C" w14:textId="77777777" w:rsidR="00CB16B6" w:rsidRDefault="00D27239">
            <w:pPr>
              <w:pStyle w:val="ConsPlusNormal0"/>
              <w:jc w:val="center"/>
            </w:pPr>
            <w:r>
              <w:t>2,69</w:t>
            </w:r>
          </w:p>
        </w:tc>
      </w:tr>
      <w:tr w:rsidR="00CB16B6" w14:paraId="36502A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4E86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47B3B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C848A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98B7D7" w14:textId="77777777" w:rsidR="00CB16B6" w:rsidRDefault="00D27239">
            <w:pPr>
              <w:pStyle w:val="ConsPlusNormal0"/>
            </w:pPr>
            <w:r>
              <w:t>A16.30.005.003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8D18647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9191D19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E109D" w14:textId="77777777" w:rsidR="00CB16B6" w:rsidRDefault="00CB16B6">
            <w:pPr>
              <w:pStyle w:val="ConsPlusNormal0"/>
            </w:pPr>
          </w:p>
        </w:tc>
      </w:tr>
      <w:tr w:rsidR="00CB16B6" w14:paraId="002C4D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C72DE6E" w14:textId="77777777" w:rsidR="00CB16B6" w:rsidRDefault="00D27239">
            <w:pPr>
              <w:pStyle w:val="ConsPlusNormal0"/>
              <w:jc w:val="center"/>
              <w:outlineLvl w:val="3"/>
            </w:pPr>
            <w:r>
              <w:t>st33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CBE65F" w14:textId="77777777" w:rsidR="00CB16B6" w:rsidRDefault="00D27239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519E22" w14:textId="77777777" w:rsidR="00CB16B6" w:rsidRDefault="00D27239">
            <w:pPr>
              <w:pStyle w:val="ConsPlusNormal0"/>
              <w:jc w:val="center"/>
            </w:pPr>
            <w:r>
              <w:t>1,95</w:t>
            </w:r>
          </w:p>
        </w:tc>
      </w:tr>
      <w:tr w:rsidR="00CB16B6" w14:paraId="11E1D6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E96B49D" w14:textId="77777777" w:rsidR="00CB16B6" w:rsidRDefault="00D27239">
            <w:pPr>
              <w:pStyle w:val="ConsPlusNormal0"/>
              <w:jc w:val="center"/>
            </w:pPr>
            <w:r>
              <w:lastRenderedPageBreak/>
              <w:t>st33.001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69BC088" w14:textId="77777777" w:rsidR="00CB16B6" w:rsidRDefault="00D27239">
            <w:pPr>
              <w:pStyle w:val="ConsPlusNormal0"/>
            </w:pPr>
            <w:r>
              <w:t>Отморожения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35ECF0" w14:textId="77777777" w:rsidR="00CB16B6" w:rsidRDefault="00D27239">
            <w:pPr>
              <w:pStyle w:val="ConsPlusNormal0"/>
            </w:pPr>
            <w:r>
              <w:t>T33.0, T33.1, T33.2, T33.3, T33.4, T33.5, T33.6, T33.7, T33.8, T33.9, T35.0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CF6A4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2C533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818540" w14:textId="77777777" w:rsidR="00CB16B6" w:rsidRDefault="00D27239">
            <w:pPr>
              <w:pStyle w:val="ConsPlusNormal0"/>
              <w:jc w:val="center"/>
            </w:pPr>
            <w:r>
              <w:t>1,17</w:t>
            </w:r>
          </w:p>
        </w:tc>
      </w:tr>
      <w:tr w:rsidR="00CB16B6" w14:paraId="2C7240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FEABAFB" w14:textId="77777777" w:rsidR="00CB16B6" w:rsidRDefault="00D27239">
            <w:pPr>
              <w:pStyle w:val="ConsPlusNormal0"/>
              <w:jc w:val="center"/>
            </w:pPr>
            <w:r>
              <w:t>st33.002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B14044E" w14:textId="77777777" w:rsidR="00CB16B6" w:rsidRDefault="00D27239">
            <w:pPr>
              <w:pStyle w:val="ConsPlusNormal0"/>
            </w:pPr>
            <w:r>
              <w:t>Отморожения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F5E500" w14:textId="77777777" w:rsidR="00CB16B6" w:rsidRDefault="00D27239">
            <w:pPr>
              <w:pStyle w:val="ConsPlusNormal0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5F017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CC85BF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7C1659" w14:textId="77777777" w:rsidR="00CB16B6" w:rsidRDefault="00D27239">
            <w:pPr>
              <w:pStyle w:val="ConsPlusNormal0"/>
              <w:jc w:val="center"/>
            </w:pPr>
            <w:r>
              <w:t>2,91</w:t>
            </w:r>
          </w:p>
        </w:tc>
      </w:tr>
      <w:tr w:rsidR="00CB16B6" w14:paraId="52A8D4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61F801A" w14:textId="77777777" w:rsidR="00CB16B6" w:rsidRDefault="00D27239">
            <w:pPr>
              <w:pStyle w:val="ConsPlusNormal0"/>
              <w:jc w:val="center"/>
            </w:pPr>
            <w:r>
              <w:t>st33.003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18236BD" w14:textId="77777777" w:rsidR="00CB16B6" w:rsidRDefault="00D27239">
            <w:pPr>
              <w:pStyle w:val="ConsPlusNormal0"/>
            </w:pPr>
            <w:r>
              <w:t>Ожоги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B7AF3F0" w14:textId="77777777" w:rsidR="00CB16B6" w:rsidRDefault="00D27239">
            <w:pPr>
              <w:pStyle w:val="ConsPlusNormal0"/>
            </w:pPr>
            <w:r>
              <w:t>T20.1, T20.2, T20.5, T20.6, T21.1, T21.2, T21.5, T21.6, T22.1, T22.2, T22.5, T22.6, T23.1, T23.2</w:t>
            </w:r>
            <w:r>
              <w:t>, T23.5, T23.6, T24.1, T24.2, T24.5, T24.6, T25.1, T25.2, T25.5, T25.6, T29.1, T29.2, T29.5, T29.6, T30.0, T30.1, T30.2, T30.4, T30.5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ECFAA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C58C8E8" w14:textId="77777777" w:rsidR="00CB16B6" w:rsidRDefault="00D27239">
            <w:pPr>
              <w:pStyle w:val="ConsPlusNormal0"/>
            </w:pPr>
            <w:r>
              <w:t>дополнительные диагнозы:</w:t>
            </w:r>
          </w:p>
          <w:p w14:paraId="2520703B" w14:textId="77777777" w:rsidR="00CB16B6" w:rsidRDefault="00D27239">
            <w:pPr>
              <w:pStyle w:val="ConsPlusNormal0"/>
            </w:pPr>
            <w:r>
              <w:t>T31.0, T32.0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7E5C53" w14:textId="77777777" w:rsidR="00CB16B6" w:rsidRDefault="00D27239">
            <w:pPr>
              <w:pStyle w:val="ConsPlusNormal0"/>
              <w:jc w:val="center"/>
            </w:pPr>
            <w:r>
              <w:t>1,21</w:t>
            </w:r>
          </w:p>
        </w:tc>
      </w:tr>
      <w:tr w:rsidR="00CB16B6" w14:paraId="376CAC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1F24E0D" w14:textId="77777777" w:rsidR="00CB16B6" w:rsidRDefault="00D27239">
            <w:pPr>
              <w:pStyle w:val="ConsPlusNormal0"/>
              <w:jc w:val="center"/>
            </w:pPr>
            <w:r>
              <w:t>st33.004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7A92496" w14:textId="77777777" w:rsidR="00CB16B6" w:rsidRDefault="00D27239">
            <w:pPr>
              <w:pStyle w:val="ConsPlusNormal0"/>
            </w:pPr>
            <w:r>
              <w:t>Ожоги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ED5C7D" w14:textId="77777777" w:rsidR="00CB16B6" w:rsidRDefault="00D27239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T30.5, T30.6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3022AF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537DDE4" w14:textId="77777777" w:rsidR="00CB16B6" w:rsidRDefault="00D27239">
            <w:pPr>
              <w:pStyle w:val="ConsPlusNormal0"/>
            </w:pPr>
            <w:r>
              <w:t>дополнительные ди</w:t>
            </w:r>
            <w:r>
              <w:t>агнозы:</w:t>
            </w:r>
          </w:p>
          <w:p w14:paraId="6B482D39" w14:textId="77777777" w:rsidR="00CB16B6" w:rsidRDefault="00D27239">
            <w:pPr>
              <w:pStyle w:val="ConsPlusNormal0"/>
            </w:pPr>
            <w:r>
              <w:t>T31.1, T31.2, T31.3, T31.4, T31.5, T31.6, T31.7, T31.8, T31.9, T32.1, T32.2, T32.3, T32.4, T32.5, T32.6, T32.7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FBC2CA" w14:textId="77777777" w:rsidR="00CB16B6" w:rsidRDefault="00D27239">
            <w:pPr>
              <w:pStyle w:val="ConsPlusNormal0"/>
              <w:jc w:val="center"/>
            </w:pPr>
            <w:r>
              <w:t>2,03</w:t>
            </w:r>
          </w:p>
        </w:tc>
      </w:tr>
      <w:tr w:rsidR="00CB16B6" w14:paraId="240FE8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F249003" w14:textId="77777777" w:rsidR="00CB16B6" w:rsidRDefault="00D27239">
            <w:pPr>
              <w:pStyle w:val="ConsPlusNormal0"/>
              <w:jc w:val="center"/>
            </w:pPr>
            <w:r>
              <w:t>st33.005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8B5A76C" w14:textId="77777777" w:rsidR="00CB16B6" w:rsidRDefault="00D27239">
            <w:pPr>
              <w:pStyle w:val="ConsPlusNormal0"/>
            </w:pPr>
            <w:r>
              <w:t>Ожоги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E49608" w14:textId="77777777" w:rsidR="00CB16B6" w:rsidRDefault="00D27239">
            <w:pPr>
              <w:pStyle w:val="ConsPlusNormal0"/>
            </w:pPr>
            <w:r>
              <w:t>T20.0, T20.3, T20.4, T20.7, T21.0, T21.3, T21.4, T21.7, T22.0, T22.3, T22.4, T22.7, T23.0, T23.3, T23.4,</w:t>
            </w:r>
            <w:r>
              <w:t xml:space="preserve"> T23.7, T24.0, T24.3, T24.4, T24.7, T25.0, T25.3, T25.4, T25.7, T29.0, T29.3, T29.4, T29.7, T30.3, T30.7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5C626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23918A4" w14:textId="77777777" w:rsidR="00CB16B6" w:rsidRDefault="00D27239">
            <w:pPr>
              <w:pStyle w:val="ConsPlusNormal0"/>
            </w:pPr>
            <w:r>
              <w:t>дополнительные диагнозы:</w:t>
            </w:r>
          </w:p>
          <w:p w14:paraId="6372F6A9" w14:textId="77777777" w:rsidR="00CB16B6" w:rsidRDefault="00D27239">
            <w:pPr>
              <w:pStyle w:val="ConsPlusNormal0"/>
            </w:pPr>
            <w:r>
              <w:t>T31.0, T32.0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6D9C3F" w14:textId="77777777" w:rsidR="00CB16B6" w:rsidRDefault="00D27239">
            <w:pPr>
              <w:pStyle w:val="ConsPlusNormal0"/>
              <w:jc w:val="center"/>
            </w:pPr>
            <w:r>
              <w:t>3,54</w:t>
            </w:r>
          </w:p>
        </w:tc>
      </w:tr>
      <w:tr w:rsidR="00CB16B6" w14:paraId="5228D4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88877" w14:textId="77777777" w:rsidR="00CB16B6" w:rsidRDefault="00D27239">
            <w:pPr>
              <w:pStyle w:val="ConsPlusNormal0"/>
              <w:jc w:val="center"/>
            </w:pPr>
            <w:r>
              <w:t>st33.006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A7EE3C" w14:textId="77777777" w:rsidR="00CB16B6" w:rsidRDefault="00D27239">
            <w:pPr>
              <w:pStyle w:val="ConsPlusNormal0"/>
            </w:pPr>
            <w:r>
              <w:t>Ожоги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6B45B2" w14:textId="77777777" w:rsidR="00CB16B6" w:rsidRDefault="00D27239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55D859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FDB0072" w14:textId="77777777" w:rsidR="00CB16B6" w:rsidRDefault="00D27239">
            <w:pPr>
              <w:pStyle w:val="ConsPlusNormal0"/>
            </w:pPr>
            <w:r>
              <w:t>дополнительные диагнозы:</w:t>
            </w:r>
          </w:p>
          <w:p w14:paraId="4FACE24A" w14:textId="77777777" w:rsidR="00CB16B6" w:rsidRDefault="00D27239">
            <w:pPr>
              <w:pStyle w:val="ConsPlusNormal0"/>
            </w:pPr>
            <w:r>
              <w:t>T31.1, T31.2, T32.1,</w:t>
            </w:r>
            <w:r>
              <w:t xml:space="preserve"> T32.2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218A9" w14:textId="77777777" w:rsidR="00CB16B6" w:rsidRDefault="00D27239">
            <w:pPr>
              <w:pStyle w:val="ConsPlusNormal0"/>
              <w:jc w:val="center"/>
            </w:pPr>
            <w:r>
              <w:t>5,20</w:t>
            </w:r>
          </w:p>
        </w:tc>
      </w:tr>
      <w:tr w:rsidR="00CB16B6" w14:paraId="399F91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97CCC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53EE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3BF95E" w14:textId="77777777" w:rsidR="00CB16B6" w:rsidRDefault="00D27239">
            <w:pPr>
              <w:pStyle w:val="ConsPlusNormal0"/>
            </w:pPr>
            <w:r>
              <w:t>T27.0, T27.1, T27.2, T27.3, T27.4, T27.5, T27.6, T27.7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DA5AD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0DD010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DC948" w14:textId="77777777" w:rsidR="00CB16B6" w:rsidRDefault="00CB16B6">
            <w:pPr>
              <w:pStyle w:val="ConsPlusNormal0"/>
            </w:pPr>
          </w:p>
        </w:tc>
      </w:tr>
      <w:tr w:rsidR="00CB16B6" w14:paraId="404CC1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990F96F" w14:textId="77777777" w:rsidR="00CB16B6" w:rsidRDefault="00D27239">
            <w:pPr>
              <w:pStyle w:val="ConsPlusNormal0"/>
              <w:jc w:val="center"/>
            </w:pPr>
            <w:r>
              <w:t>st33.007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9BDF6DD" w14:textId="77777777" w:rsidR="00CB16B6" w:rsidRDefault="00D27239">
            <w:pPr>
              <w:pStyle w:val="ConsPlusNormal0"/>
            </w:pPr>
            <w:r>
              <w:t>Ожоги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7B4201A" w14:textId="77777777" w:rsidR="00CB16B6" w:rsidRDefault="00D27239">
            <w:pPr>
              <w:pStyle w:val="ConsPlusNormal0"/>
            </w:pPr>
            <w:r>
              <w:t xml:space="preserve">T20.0, T20.3, T20.4, T20.7, T21.0, T21.3, T21.4, T21.7, T22.0, T22.3, T22.4, T22.7, T23.0, T23.3, T23.4, T23.7, T24.0, T24.3, </w:t>
            </w:r>
            <w:r>
              <w:lastRenderedPageBreak/>
              <w:t>T24.4, T24.7, T25.0, T25.3, T25.4, T25.7, T29.0, T29.3, T29.4, T29.7, T30.3, T30.7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40588B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39190D5" w14:textId="77777777" w:rsidR="00CB16B6" w:rsidRDefault="00D27239">
            <w:pPr>
              <w:pStyle w:val="ConsPlusNormal0"/>
            </w:pPr>
            <w:r>
              <w:t>дополнительные диагнозы:</w:t>
            </w:r>
          </w:p>
          <w:p w14:paraId="226E0808" w14:textId="77777777" w:rsidR="00CB16B6" w:rsidRDefault="00D27239">
            <w:pPr>
              <w:pStyle w:val="ConsPlusNormal0"/>
            </w:pPr>
            <w:r>
              <w:t>T31.3, T31.4, T31.5,</w:t>
            </w:r>
            <w:r>
              <w:t xml:space="preserve"> T31.6, T31.7, T31.8, T31.9, T32.3, </w:t>
            </w:r>
            <w:r>
              <w:lastRenderedPageBreak/>
              <w:t>T32.4, T32.5, T32.6, T32.7, T32.8, T32.9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36EDC6" w14:textId="77777777" w:rsidR="00CB16B6" w:rsidRDefault="00D27239">
            <w:pPr>
              <w:pStyle w:val="ConsPlusNormal0"/>
              <w:jc w:val="center"/>
            </w:pPr>
            <w:r>
              <w:lastRenderedPageBreak/>
              <w:t>11,11</w:t>
            </w:r>
          </w:p>
        </w:tc>
      </w:tr>
      <w:tr w:rsidR="00CB16B6" w14:paraId="7D246D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984215" w14:textId="77777777" w:rsidR="00CB16B6" w:rsidRDefault="00D27239">
            <w:pPr>
              <w:pStyle w:val="ConsPlusNormal0"/>
              <w:jc w:val="center"/>
            </w:pPr>
            <w:r>
              <w:t>st33.008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2BF857" w14:textId="77777777" w:rsidR="00CB16B6" w:rsidRDefault="00D27239">
            <w:pPr>
              <w:pStyle w:val="ConsPlusNormal0"/>
            </w:pPr>
            <w:r>
              <w:t>Ожоги (уровень 4,5) с синдромом органной дисфункции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0E32434" w14:textId="77777777" w:rsidR="00CB16B6" w:rsidRDefault="00D27239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F0CFD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6107C6" w14:textId="77777777" w:rsidR="00CB16B6" w:rsidRDefault="00D27239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740D06" w14:textId="77777777" w:rsidR="00CB16B6" w:rsidRDefault="00D27239">
            <w:pPr>
              <w:pStyle w:val="ConsPlusNormal0"/>
              <w:jc w:val="center"/>
            </w:pPr>
            <w:r>
              <w:t>14,07</w:t>
            </w:r>
          </w:p>
        </w:tc>
      </w:tr>
      <w:tr w:rsidR="00CB16B6" w14:paraId="378EC0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17A0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2CD6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8E1206" w14:textId="77777777" w:rsidR="00CB16B6" w:rsidRDefault="00D27239">
            <w:pPr>
              <w:pStyle w:val="ConsPlusNormal0"/>
            </w:pPr>
            <w:r>
              <w:t>T27.0, T27.1, T27.2, T27.3, T27.4, T27.5, T27.6, T27.7</w:t>
            </w: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65FD3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6EDDB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FB9FB" w14:textId="77777777" w:rsidR="00CB16B6" w:rsidRDefault="00CB16B6">
            <w:pPr>
              <w:pStyle w:val="ConsPlusNormal0"/>
            </w:pPr>
          </w:p>
        </w:tc>
      </w:tr>
      <w:tr w:rsidR="00CB16B6" w14:paraId="1C303B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A839028" w14:textId="77777777" w:rsidR="00CB16B6" w:rsidRDefault="00D27239">
            <w:pPr>
              <w:pStyle w:val="ConsPlusNormal0"/>
              <w:jc w:val="center"/>
              <w:outlineLvl w:val="3"/>
            </w:pPr>
            <w:r>
              <w:t>st34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3E3569" w14:textId="77777777" w:rsidR="00CB16B6" w:rsidRDefault="00D27239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93BFC3" w14:textId="77777777" w:rsidR="00CB16B6" w:rsidRDefault="00D27239">
            <w:pPr>
              <w:pStyle w:val="ConsPlusNormal0"/>
              <w:jc w:val="center"/>
            </w:pPr>
            <w:r>
              <w:t>1,18</w:t>
            </w:r>
          </w:p>
        </w:tc>
      </w:tr>
      <w:tr w:rsidR="00CB16B6" w14:paraId="078D80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1602AA2" w14:textId="77777777" w:rsidR="00CB16B6" w:rsidRDefault="00D27239">
            <w:pPr>
              <w:pStyle w:val="ConsPlusNormal0"/>
              <w:jc w:val="center"/>
            </w:pPr>
            <w:r>
              <w:t>st34.001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1503B2A" w14:textId="77777777" w:rsidR="00CB16B6" w:rsidRDefault="00D27239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DFAA631" w14:textId="77777777" w:rsidR="00CB16B6" w:rsidRDefault="00D27239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K11.4, K11.5, K11.6, K11.7, K11.8, K11.</w:t>
            </w:r>
            <w:r>
              <w:t>9, K12, K12.0, K12.1, K12.2, K12.3, K13, K13.0, K13.1, K13.2, K13.3, K13.4, K13.5, K13.6, K13.7, K14, K14.0, K14.1, K14.2, K14.3, K14.4, K14.5, K14.6, K14.8, K14.9, Q18.3, Q18.4, Q18.5, Q18.6, Q18.7, Q18.8, Q18.9, Q35, Q35.1, Q35.3, Q35.5, Q35.7, Q35.9, Q3</w:t>
            </w:r>
            <w:r>
              <w:t xml:space="preserve">6, Q36.0, Q36.1, Q36.9, Q37, Q37.0, Q37.1, Q37.2, Q37.3, Q37.4, </w:t>
            </w:r>
            <w:r>
              <w:lastRenderedPageBreak/>
              <w:t>Q37.5, Q37.8, Q37.9, Q38, Q38.0, Q38.1, Q38.2, Q38.3, Q38.4, Q38.5, Q38.6, Q38.7, Q38.8, S00.5, S01.4, S01.5, S02.4, S02.40, S02.41, S02.5, S02.50, S02.51, S02.6, S02.60, S02.61, S03, S03.0, S</w:t>
            </w:r>
            <w:r>
              <w:t>03.1, S03.2, S03.3, S03.4, S03.5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C69105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3B66A4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816CF6D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204897" w14:textId="77777777" w:rsidR="00CB16B6" w:rsidRDefault="00D27239">
            <w:pPr>
              <w:pStyle w:val="ConsPlusNormal0"/>
              <w:jc w:val="center"/>
            </w:pPr>
            <w:r>
              <w:t>0,89</w:t>
            </w:r>
          </w:p>
        </w:tc>
      </w:tr>
      <w:tr w:rsidR="00CB16B6" w14:paraId="17357C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A99D288" w14:textId="77777777" w:rsidR="00CB16B6" w:rsidRDefault="00D27239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A2E91D5" w14:textId="77777777" w:rsidR="00CB16B6" w:rsidRDefault="00D27239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9D7DD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F12BF7" w14:textId="77777777" w:rsidR="00CB16B6" w:rsidRDefault="00D27239">
            <w:pPr>
              <w:pStyle w:val="ConsPlusNormal0"/>
            </w:pPr>
            <w:r>
              <w:t>A16.07.011, A16.07.012, A16.07.014, A16.07.097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230AFE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D8C620" w14:textId="77777777" w:rsidR="00CB16B6" w:rsidRDefault="00D27239">
            <w:pPr>
              <w:pStyle w:val="ConsPlusNormal0"/>
              <w:jc w:val="center"/>
            </w:pPr>
            <w:r>
              <w:t>0,74</w:t>
            </w:r>
          </w:p>
        </w:tc>
      </w:tr>
      <w:tr w:rsidR="00CB16B6" w14:paraId="134B83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9FA5558" w14:textId="77777777" w:rsidR="00CB16B6" w:rsidRDefault="00D27239">
            <w:pPr>
              <w:pStyle w:val="ConsPlusNormal0"/>
              <w:jc w:val="center"/>
            </w:pPr>
            <w:r>
              <w:t>st34.003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3A91329" w14:textId="77777777" w:rsidR="00CB16B6" w:rsidRDefault="00D27239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50C34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5FEA76" w14:textId="77777777" w:rsidR="00CB16B6" w:rsidRDefault="00D27239">
            <w:pPr>
              <w:pStyle w:val="ConsPlusNormal0"/>
            </w:pPr>
            <w:r>
              <w:t>A16.07.015, A16.07.016, A16.07.017, A16.07.029, A16.07.042, A16.07.043, A16.07.044, A16.07.045, A16.07.064, A16.07.067, A16.22.012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B273C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107B01" w14:textId="77777777" w:rsidR="00CB16B6" w:rsidRDefault="00D27239">
            <w:pPr>
              <w:pStyle w:val="ConsPlusNormal0"/>
              <w:jc w:val="center"/>
            </w:pPr>
            <w:r>
              <w:t>1,27</w:t>
            </w:r>
          </w:p>
        </w:tc>
      </w:tr>
      <w:tr w:rsidR="00CB16B6" w14:paraId="059909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2FE7B17" w14:textId="77777777" w:rsidR="00CB16B6" w:rsidRDefault="00D27239">
            <w:pPr>
              <w:pStyle w:val="ConsPlusNormal0"/>
              <w:jc w:val="center"/>
            </w:pPr>
            <w:r>
              <w:t>st34.004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7C4FE37" w14:textId="77777777" w:rsidR="00CB16B6" w:rsidRDefault="00D27239">
            <w:pPr>
              <w:pStyle w:val="ConsPlusNormal0"/>
            </w:pPr>
            <w:r>
              <w:t>Операции на органах полости рта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B59319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D11F44" w14:textId="77777777" w:rsidR="00CB16B6" w:rsidRDefault="00D27239">
            <w:pPr>
              <w:pStyle w:val="ConsPlusNormal0"/>
            </w:pPr>
            <w:r>
              <w:t>A16.07.017.001, A16.07.027, A16.07.067.001, A16.07.075, A16.07.077, A16.07.078, A16.07.079, A16.07.079.004, A16.07.083, A16.07.083.001, A16.07.083.002, A16.07.084, A16.07.084.001, A16.07.084.002, A16.07.085, A1</w:t>
            </w:r>
            <w:r>
              <w:t>6.07.086, A16.07.087, A16.07.088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CA9354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6D4913" w14:textId="77777777" w:rsidR="00CB16B6" w:rsidRDefault="00D27239">
            <w:pPr>
              <w:pStyle w:val="ConsPlusNormal0"/>
              <w:jc w:val="center"/>
            </w:pPr>
            <w:r>
              <w:t>1,63</w:t>
            </w:r>
          </w:p>
        </w:tc>
      </w:tr>
      <w:tr w:rsidR="00CB16B6" w14:paraId="377C4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B0BD59E" w14:textId="77777777" w:rsidR="00CB16B6" w:rsidRDefault="00D27239">
            <w:pPr>
              <w:pStyle w:val="ConsPlusNormal0"/>
              <w:jc w:val="center"/>
            </w:pPr>
            <w:r>
              <w:t>st34.005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00EF69F" w14:textId="77777777" w:rsidR="00CB16B6" w:rsidRDefault="00D27239">
            <w:pPr>
              <w:pStyle w:val="ConsPlusNormal0"/>
            </w:pPr>
            <w:r>
              <w:t>Операции на органах полости рта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18250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5058EC" w14:textId="77777777" w:rsidR="00CB16B6" w:rsidRDefault="00D27239">
            <w:pPr>
              <w:pStyle w:val="ConsPlusNormal0"/>
            </w:pPr>
            <w:r>
              <w:t xml:space="preserve">A16.07.022, A16.07.027.001, A16.07.041, A16.07.041.001, A16.07.061, A16.07.061.001, A16.07.062, A16.07.063, A16.07.066, A16.07.071, A16.07.071.001, A16.07.072, </w:t>
            </w:r>
            <w:r>
              <w:t>A16.07.074, A16.07.074.001, A16.07.074.002, A16.07.076, A16.07.080, A16.07.081, A16.07.085.001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B70537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3ECE47" w14:textId="77777777" w:rsidR="00CB16B6" w:rsidRDefault="00D27239">
            <w:pPr>
              <w:pStyle w:val="ConsPlusNormal0"/>
              <w:jc w:val="center"/>
            </w:pPr>
            <w:r>
              <w:t>1,90</w:t>
            </w:r>
          </w:p>
        </w:tc>
      </w:tr>
      <w:tr w:rsidR="00CB16B6" w14:paraId="0F0F04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70BC640" w14:textId="77777777" w:rsidR="00CB16B6" w:rsidRDefault="00D27239">
            <w:pPr>
              <w:pStyle w:val="ConsPlusNormal0"/>
              <w:jc w:val="center"/>
              <w:outlineLvl w:val="3"/>
            </w:pPr>
            <w:r>
              <w:t>st35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14EC1" w14:textId="77777777" w:rsidR="00CB16B6" w:rsidRDefault="00D27239">
            <w:pPr>
              <w:pStyle w:val="ConsPlusNormal0"/>
            </w:pPr>
            <w:r>
              <w:t>Эндокринология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F72338" w14:textId="77777777" w:rsidR="00CB16B6" w:rsidRDefault="00D27239">
            <w:pPr>
              <w:pStyle w:val="ConsPlusNormal0"/>
              <w:jc w:val="center"/>
            </w:pPr>
            <w:r>
              <w:t>1,40</w:t>
            </w:r>
          </w:p>
        </w:tc>
      </w:tr>
      <w:tr w:rsidR="00CB16B6" w14:paraId="1BB12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E36C2D9" w14:textId="77777777" w:rsidR="00CB16B6" w:rsidRDefault="00D27239">
            <w:pPr>
              <w:pStyle w:val="ConsPlusNormal0"/>
              <w:jc w:val="center"/>
            </w:pPr>
            <w:r>
              <w:t>st35.001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5DDCB09" w14:textId="77777777" w:rsidR="00CB16B6" w:rsidRDefault="00D27239">
            <w:pPr>
              <w:pStyle w:val="ConsPlusNormal0"/>
            </w:pPr>
            <w:r>
              <w:t>Сахарный диабет,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C2E7B1" w14:textId="77777777" w:rsidR="00CB16B6" w:rsidRDefault="00D27239">
            <w:pPr>
              <w:pStyle w:val="ConsPlusNormal0"/>
            </w:pPr>
            <w:r>
              <w:t>E10.9, E11.9, E13.9, E14.9, R73, R73.0, R73.9, R81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83F5FD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4BD20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1C64A1D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160B02" w14:textId="77777777" w:rsidR="00CB16B6" w:rsidRDefault="00D27239">
            <w:pPr>
              <w:pStyle w:val="ConsPlusNormal0"/>
              <w:jc w:val="center"/>
            </w:pPr>
            <w:r>
              <w:t>1,02</w:t>
            </w:r>
          </w:p>
        </w:tc>
      </w:tr>
      <w:tr w:rsidR="00CB16B6" w14:paraId="3632B3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673B7EA" w14:textId="77777777" w:rsidR="00CB16B6" w:rsidRDefault="00D27239">
            <w:pPr>
              <w:pStyle w:val="ConsPlusNormal0"/>
              <w:jc w:val="center"/>
            </w:pPr>
            <w:r>
              <w:t>st35.002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0637821" w14:textId="77777777" w:rsidR="00CB16B6" w:rsidRDefault="00D27239">
            <w:pPr>
              <w:pStyle w:val="ConsPlusNormal0"/>
            </w:pPr>
            <w:r>
              <w:t>Сахарный диабет,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046807" w14:textId="77777777" w:rsidR="00CB16B6" w:rsidRDefault="00D27239">
            <w:pPr>
              <w:pStyle w:val="ConsPlusNormal0"/>
            </w:pPr>
            <w:r>
              <w:t xml:space="preserve">E10.0, E10.1, E10.2, E10.3, E10.4, E10.5, E10.6, E10.7, E10.8, E11.0, E11.1, E11.2, </w:t>
            </w:r>
            <w:r>
              <w:lastRenderedPageBreak/>
              <w:t>E11.3, E11.4, E11.5, E11.6, E11.7, E11.8, E12.0, E12.1, E12.2, E12.3, E12.4, E12.5, E12.6, E12.7, E12.8, E12.9, E13.0, E13.1, E13.2, E13.3, E13.4, E13.5, E13.6, E13.7, E13.</w:t>
            </w:r>
            <w:r>
              <w:t>8, E14.0, E14.1, E14.2, E14.3, E14.4, E14.5, E14.6, E14.7, E14.8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B178672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08D9C3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3AE5A19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C33771" w14:textId="77777777" w:rsidR="00CB16B6" w:rsidRDefault="00D27239">
            <w:pPr>
              <w:pStyle w:val="ConsPlusNormal0"/>
              <w:jc w:val="center"/>
            </w:pPr>
            <w:r>
              <w:t>1,49</w:t>
            </w:r>
          </w:p>
        </w:tc>
      </w:tr>
      <w:tr w:rsidR="00CB16B6" w14:paraId="25DE5E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20B1099" w14:textId="77777777" w:rsidR="00CB16B6" w:rsidRDefault="00D27239">
            <w:pPr>
              <w:pStyle w:val="ConsPlusNormal0"/>
              <w:jc w:val="center"/>
            </w:pPr>
            <w:r>
              <w:t>st35.003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D889D7E" w14:textId="77777777" w:rsidR="00CB16B6" w:rsidRDefault="00D27239">
            <w:pPr>
              <w:pStyle w:val="ConsPlusNormal0"/>
            </w:pPr>
            <w:r>
              <w:t>Заболевания гипофиза,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D0EB16E" w14:textId="77777777" w:rsidR="00CB16B6" w:rsidRDefault="00D27239">
            <w:pPr>
              <w:pStyle w:val="ConsPlusNormal0"/>
            </w:pPr>
            <w:r>
              <w:t>D35.2, E22, E22.0, E22.1, E22.2, E22.8, E22.9, E23, E23.0, E23.1, E23.2, E23.3, E23.6, E23.7, E24, E24.0, E24.</w:t>
            </w:r>
            <w:r>
              <w:t>1, E24.2, E24.4, E24.8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B9ADD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94DF12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E2886C1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C69F68" w14:textId="77777777" w:rsidR="00CB16B6" w:rsidRDefault="00D27239">
            <w:pPr>
              <w:pStyle w:val="ConsPlusNormal0"/>
              <w:jc w:val="center"/>
            </w:pPr>
            <w:r>
              <w:t>2,14</w:t>
            </w:r>
          </w:p>
        </w:tc>
      </w:tr>
      <w:tr w:rsidR="00CB16B6" w14:paraId="72C1A9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ED783FB" w14:textId="77777777" w:rsidR="00CB16B6" w:rsidRDefault="00D27239">
            <w:pPr>
              <w:pStyle w:val="ConsPlusNormal0"/>
              <w:jc w:val="center"/>
            </w:pPr>
            <w:r>
              <w:t>st35.004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CEF1EBC" w14:textId="77777777" w:rsidR="00CB16B6" w:rsidRDefault="00D27239">
            <w:pPr>
              <w:pStyle w:val="ConsPlusNormal0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7AD103" w14:textId="77777777" w:rsidR="00CB16B6" w:rsidRDefault="00D27239">
            <w:pPr>
              <w:pStyle w:val="ConsPlusNormal0"/>
            </w:pPr>
            <w:r>
              <w:t>E00, E00.0, E00.1, E00.2, E00.9, E01, E01.0, E01.1, E01.2, E01.8, E02, E03, E03.0, E03.1, E03.2, E03.3, E03.4, E03.5, E03.8, E03.9, E04, E04.0, E04.1, E04.2, E04.8, E04.9, E05, E05.0, E05.1, E05.2, E05.3, E05.4, E05.5, E05.8, E05.9, E06, E06.0, E06.1, E06.</w:t>
            </w:r>
            <w:r>
              <w:t>2, E06.3, E06.4, E06.5, E06.9, E07, E07.0, E07.1, E07.8, E07.9, E15, E16, E16.0, E16.3, E16.4, E20.0, E20.1, E20.8, E20.9, E21, E21.0, E21.1, E21.2, E21.3, E21.4, E21.5, E24.9, E25, E25.0, E25.8, E25.9, E26, E26.0, E26.9, E27, E27.0, E27.1, E27.2, E27.3, E</w:t>
            </w:r>
            <w:r>
              <w:t>27.4, E27.5, E27.8,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EB13B3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0390EF0" w14:textId="77777777" w:rsidR="00CB16B6" w:rsidRDefault="00D27239">
            <w:pPr>
              <w:pStyle w:val="ConsPlusNormal0"/>
            </w:pPr>
            <w:r>
              <w:t>возрастная г</w:t>
            </w:r>
            <w:r>
              <w:t>руппа:</w:t>
            </w:r>
          </w:p>
          <w:p w14:paraId="77FEC6E1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20A0B3" w14:textId="77777777" w:rsidR="00CB16B6" w:rsidRDefault="00D27239">
            <w:pPr>
              <w:pStyle w:val="ConsPlusNormal0"/>
              <w:jc w:val="center"/>
            </w:pPr>
            <w:r>
              <w:t>1,25</w:t>
            </w:r>
          </w:p>
        </w:tc>
      </w:tr>
      <w:tr w:rsidR="00CB16B6" w14:paraId="1DF74F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8AAFA0" w14:textId="77777777" w:rsidR="00CB16B6" w:rsidRDefault="00D27239">
            <w:pPr>
              <w:pStyle w:val="ConsPlusNormal0"/>
              <w:jc w:val="center"/>
            </w:pPr>
            <w:r>
              <w:t>st35.005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803D02" w14:textId="77777777" w:rsidR="00CB16B6" w:rsidRDefault="00D27239">
            <w:pPr>
              <w:pStyle w:val="ConsPlusNormal0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3B12BD4" w14:textId="77777777" w:rsidR="00CB16B6" w:rsidRDefault="00D27239">
            <w:pPr>
              <w:pStyle w:val="ConsPlusNormal0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EB1D0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C5C4D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A1EA0B6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085025" w14:textId="77777777" w:rsidR="00CB16B6" w:rsidRDefault="00D27239">
            <w:pPr>
              <w:pStyle w:val="ConsPlusNormal0"/>
              <w:jc w:val="center"/>
            </w:pPr>
            <w:r>
              <w:t>2,76</w:t>
            </w:r>
          </w:p>
        </w:tc>
      </w:tr>
      <w:tr w:rsidR="00CB16B6" w14:paraId="72C099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AFD9F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08F2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A1D06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BC58A9D" w14:textId="77777777" w:rsidR="00CB16B6" w:rsidRDefault="00D27239">
            <w:pPr>
              <w:pStyle w:val="ConsPlusNormal0"/>
            </w:pPr>
            <w:r>
              <w:t>A06.12.032, A06.12.033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463788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3EEE6" w14:textId="77777777" w:rsidR="00CB16B6" w:rsidRDefault="00CB16B6">
            <w:pPr>
              <w:pStyle w:val="ConsPlusNormal0"/>
            </w:pPr>
          </w:p>
        </w:tc>
      </w:tr>
      <w:tr w:rsidR="00CB16B6" w14:paraId="5AA0F2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1DA8DFE" w14:textId="77777777" w:rsidR="00CB16B6" w:rsidRDefault="00D27239">
            <w:pPr>
              <w:pStyle w:val="ConsPlusNormal0"/>
              <w:jc w:val="center"/>
            </w:pPr>
            <w:r>
              <w:t>st35.006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8862ECE" w14:textId="77777777" w:rsidR="00CB16B6" w:rsidRDefault="00D27239">
            <w:pPr>
              <w:pStyle w:val="ConsPlusNormal0"/>
            </w:pPr>
            <w:r>
              <w:t xml:space="preserve">Новообразования </w:t>
            </w:r>
            <w:r>
              <w:lastRenderedPageBreak/>
              <w:t>эндокринных желез доброкачественные, in situ, неопределенного и неизвестного характера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BE4D08" w14:textId="77777777" w:rsidR="00CB16B6" w:rsidRDefault="00D27239">
            <w:pPr>
              <w:pStyle w:val="ConsPlusNormal0"/>
            </w:pPr>
            <w:r>
              <w:lastRenderedPageBreak/>
              <w:t xml:space="preserve">D09.3, D15.0, D34, D35.0, D35.1, D35.3, </w:t>
            </w:r>
            <w:r>
              <w:lastRenderedPageBreak/>
              <w:t>D35.7, D35.9, D44, D44.0, D44.1, D44.2, D44.3, D44.4, D44.5, D44.6, D44.7, D44.8, D44.9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59E0E97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BA272D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1DC1CF" w14:textId="77777777" w:rsidR="00CB16B6" w:rsidRDefault="00D27239">
            <w:pPr>
              <w:pStyle w:val="ConsPlusNormal0"/>
              <w:jc w:val="center"/>
            </w:pPr>
            <w:r>
              <w:t>0,76</w:t>
            </w:r>
          </w:p>
        </w:tc>
      </w:tr>
      <w:tr w:rsidR="00CB16B6" w14:paraId="687A7D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B766E60" w14:textId="77777777" w:rsidR="00CB16B6" w:rsidRDefault="00D27239">
            <w:pPr>
              <w:pStyle w:val="ConsPlusNormal0"/>
              <w:jc w:val="center"/>
            </w:pPr>
            <w:r>
              <w:t>st35.007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9753929" w14:textId="77777777" w:rsidR="00CB16B6" w:rsidRDefault="00D27239">
            <w:pPr>
              <w:pStyle w:val="ConsPlusNormal0"/>
            </w:pPr>
            <w:r>
              <w:t>Расстройства питания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1E9D1B" w14:textId="77777777" w:rsidR="00CB16B6" w:rsidRDefault="00D27239">
            <w:pPr>
              <w:pStyle w:val="ConsPlusNormal0"/>
            </w:pPr>
            <w:r>
              <w:t>E40, E41, E42, E43, E44, E44.0, E44.1, E45, E46, E50, E50.0, E50.1, E50.2, E50.3, E50.4, E50.5, E50.6, E50.7, E50.8, E50.9, E51, E51.1, E51.2, E51.8, E51.9, E52, E53, E53.0, E53.1, E53.8, E53.9, E54, E55.9, E56, E56.0, E56.1, E56.8, E56.9, E58, E59, E60, E</w:t>
            </w:r>
            <w:r>
              <w:t xml:space="preserve">61, E61.0, E61.1, E61.2, E61.3, E61.4, E61.5, E61.6, E61.7, E61.8, E61.9, E63, E63.0, E63.1, E63.8, E63.9, E64.0, E64.1, E64.2, E64.8, E64.9, E65, E66, E66.0, E66.1, E66.2, E66.8, E66.9, E67, E67.0, E67.1, E67.2, E67.3, E67.8, E68, E86, E87, E87.0, E87.1, </w:t>
            </w:r>
            <w:r>
              <w:t>E87.2, E87.3, E87.4, E87.5, E87.6, E87.7, E87.8, R62, R62.0, R62.8, R62.9, R63, R63.0, R63.1, R63.2, R63.3, R63.4, R63.5, R63.8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7DEC0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FD48C8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1F011C" w14:textId="77777777" w:rsidR="00CB16B6" w:rsidRDefault="00D27239">
            <w:pPr>
              <w:pStyle w:val="ConsPlusNormal0"/>
              <w:jc w:val="center"/>
            </w:pPr>
            <w:r>
              <w:t>1,06</w:t>
            </w:r>
          </w:p>
        </w:tc>
      </w:tr>
      <w:tr w:rsidR="00CB16B6" w14:paraId="1BC926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E34C611" w14:textId="77777777" w:rsidR="00CB16B6" w:rsidRDefault="00D27239">
            <w:pPr>
              <w:pStyle w:val="ConsPlusNormal0"/>
              <w:jc w:val="center"/>
            </w:pPr>
            <w:r>
              <w:t>st35.008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99F610E" w14:textId="77777777" w:rsidR="00CB16B6" w:rsidRDefault="00D27239">
            <w:pPr>
              <w:pStyle w:val="ConsPlusNormal0"/>
            </w:pPr>
            <w:r>
              <w:t>Другие нарушения обмена веществ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5B189F" w14:textId="77777777" w:rsidR="00CB16B6" w:rsidRDefault="00D27239">
            <w:pPr>
              <w:pStyle w:val="ConsPlusNormal0"/>
            </w:pPr>
            <w:r>
              <w:t>D76, D76.1, D76.2, D76.3, E70, E70.3, E70.8, E70.9, E71, E71.2, E72, E72.4, E</w:t>
            </w:r>
            <w:r>
              <w:t>72.5, E72.9, E73, E73.0, E73.1, E73.8, E73.9, E74, E74.0, E74.1, E74.2, E74.3, E74.9, E75.0, E75.1, E75.5, E75.6, E76, E76.3, E76.8, E76.9, E77, E77.0, E77.1, E77.8, E77.9, E78, E78.0, E78.1, E78.2, E78.3, E78.4, E78.5, E78.6, E78.8, E78.9, E79, E79.0, E79</w:t>
            </w:r>
            <w:r>
              <w:t>.9, E80, E80.0, E80.1, E80.2, E80.3, E80.4, E80.5, E80.6, E80.7, E83, E83.1, E83.2, E83.5, E83.8, E83.9, E85, E85.0, E85.1, E85.2, E85.3, E85.4, E85.8, E85.9, E88.1, E88.2, E88.8, E88.9, E90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BCC70F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D1782F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07E42A" w14:textId="77777777" w:rsidR="00CB16B6" w:rsidRDefault="00D27239">
            <w:pPr>
              <w:pStyle w:val="ConsPlusNormal0"/>
              <w:jc w:val="center"/>
            </w:pPr>
            <w:r>
              <w:t>1,16</w:t>
            </w:r>
          </w:p>
        </w:tc>
      </w:tr>
      <w:tr w:rsidR="00CB16B6" w14:paraId="1B234E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D41784" w14:textId="77777777" w:rsidR="00CB16B6" w:rsidRDefault="00D27239">
            <w:pPr>
              <w:pStyle w:val="ConsPlusNormal0"/>
              <w:jc w:val="center"/>
            </w:pPr>
            <w:r>
              <w:t>st35.009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996D65A" w14:textId="77777777" w:rsidR="00CB16B6" w:rsidRDefault="00D27239">
            <w:pPr>
              <w:pStyle w:val="ConsPlusNormal0"/>
            </w:pPr>
            <w:r>
              <w:t>Кистозный фиброз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AA2BC4" w14:textId="77777777" w:rsidR="00CB16B6" w:rsidRDefault="00D27239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D5DB56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F05EB6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253306" w14:textId="77777777" w:rsidR="00CB16B6" w:rsidRDefault="00D27239">
            <w:pPr>
              <w:pStyle w:val="ConsPlusNormal0"/>
              <w:jc w:val="center"/>
            </w:pPr>
            <w:r>
              <w:t>3,32</w:t>
            </w:r>
          </w:p>
        </w:tc>
      </w:tr>
      <w:tr w:rsidR="00CB16B6" w14:paraId="512510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47C5013" w14:textId="77777777" w:rsidR="00CB16B6" w:rsidRDefault="00D27239">
            <w:pPr>
              <w:pStyle w:val="ConsPlusNormal0"/>
              <w:jc w:val="center"/>
              <w:outlineLvl w:val="3"/>
            </w:pPr>
            <w:r>
              <w:lastRenderedPageBreak/>
              <w:t>st36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18B64E" w14:textId="77777777" w:rsidR="00CB16B6" w:rsidRDefault="00D27239">
            <w:pPr>
              <w:pStyle w:val="ConsPlusNormal0"/>
            </w:pPr>
            <w:r>
              <w:t>Прочее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169A2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030E64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5EB77BB" w14:textId="77777777" w:rsidR="00CB16B6" w:rsidRDefault="00D27239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55CF670" w14:textId="77777777" w:rsidR="00CB16B6" w:rsidRDefault="00D27239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66CE53" w14:textId="77777777" w:rsidR="00CB16B6" w:rsidRDefault="00D27239">
            <w:pPr>
              <w:pStyle w:val="ConsPlusNormal0"/>
            </w:pPr>
            <w:r>
              <w:t>D69.3, D84.8, G11.3, G35, G36.0, G36.1, G36.8, G36.9, G37, G37.0, G37.1, G37.2, G37.3, G37.4, G37.5, G37.8, G37.9, G51.0, G58.7, G61.0, G61.8, G62.8, G70.0, G70.2, M33.0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06235D" w14:textId="77777777" w:rsidR="00CB16B6" w:rsidRDefault="00D27239">
            <w:pPr>
              <w:pStyle w:val="ConsPlusNormal0"/>
            </w:pPr>
            <w:r>
              <w:t>A25.05.001.001, A25.23.001.001, A25.24.001.001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7877F2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24CE62" w14:textId="77777777" w:rsidR="00CB16B6" w:rsidRDefault="00D27239">
            <w:pPr>
              <w:pStyle w:val="ConsPlusNormal0"/>
              <w:jc w:val="center"/>
            </w:pPr>
            <w:r>
              <w:t>4,32</w:t>
            </w:r>
          </w:p>
        </w:tc>
      </w:tr>
      <w:tr w:rsidR="00CB16B6" w14:paraId="54404F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A397AAB" w14:textId="77777777" w:rsidR="00CB16B6" w:rsidRDefault="00D27239">
            <w:pPr>
              <w:pStyle w:val="ConsPlusNormal0"/>
              <w:jc w:val="center"/>
            </w:pPr>
            <w:r>
              <w:t>st36.002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A23DDF1" w14:textId="77777777" w:rsidR="00CB16B6" w:rsidRDefault="00D27239">
            <w:pPr>
              <w:pStyle w:val="ConsPlusNormal0"/>
            </w:pPr>
            <w:r>
              <w:t>Редкие генетические заболевания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066600" w14:textId="77777777" w:rsidR="00CB16B6" w:rsidRDefault="00D27239">
            <w:pPr>
              <w:pStyle w:val="ConsPlusNormal0"/>
            </w:pPr>
            <w:r>
              <w:t>E26.1, E26.8, E70.0, E70.1, E70.2, E71.0, E71.1, E71.3, E72.0, E72.1, E72.2, E72.3, E72.8, E74.4, E74.8, E76.0, E76.1, E76.2, E79.1, E79.8, E83.0, E83.3, E83.4, G10, G11, G11.0, G11.1, G11.2, G11.3, G11.4, G11.8, G11.9, G12,</w:t>
            </w:r>
            <w:r>
              <w:t xml:space="preserve"> G12.0, G12.1, G12.2, G12.8, G12.9, G13, G13.0, G13.1, G13.2, G13.8, G23, G23.0, G23.1, G23.2, G23.3, G23.8, G23.9, G24.1, G24.2, G24.5, G31.8, G31.9, G40.5, G60, G60.0, G60.1, G60.2, G60.3, G60.8, G60.9, G71, G71.0, G71.1, G71.2, G71.3, G71.8, G71.9, G72,</w:t>
            </w:r>
            <w:r>
              <w:t xml:space="preserve"> G72.0, G72.1, G72.2, G72.3, G72.4, G72.8, G72.9, N07.1, N07.5, N07.8, N07.9, N25.1, N25.8, Q61.1, Q61.2, Q61.3, Q77.4, Q78.0, Q79.6, Q85.0, Q85.1, Q85.8, Q85.9, Q87.1, Q87.2, Q87.3, Q87.4, Q87.8, Q89.7, Q89.8, Q90.0, Q90.1, Q90.2, Q90.9, Q91.3, Q91.7, Q92</w:t>
            </w:r>
            <w:r>
              <w:t>.8, Q96, Q96.0, Q96.1, Q96.2, Q96.3, Q96.4, Q96.8, Q96.9, Q97.0, Q97.1, Q97.2, Q97.3, Q97.8, Q97.9, Q98.0, Q98.1, Q98.2, Q98.3, Q98.4, Q98.5, Q98.6, Q98.7, Q98.8, Q98.9, Q99, Q99.0, Q99.1, Q99.2, Q99.8, Q99.9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840D1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9F6948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ABE36A" w14:textId="77777777" w:rsidR="00CB16B6" w:rsidRDefault="00D27239">
            <w:pPr>
              <w:pStyle w:val="ConsPlusNormal0"/>
              <w:jc w:val="center"/>
            </w:pPr>
            <w:r>
              <w:t>3,50</w:t>
            </w:r>
          </w:p>
        </w:tc>
      </w:tr>
      <w:tr w:rsidR="00CB16B6" w14:paraId="6615E2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2349E82" w14:textId="77777777" w:rsidR="00CB16B6" w:rsidRDefault="00D27239">
            <w:pPr>
              <w:pStyle w:val="ConsPlusNormal0"/>
              <w:jc w:val="center"/>
            </w:pPr>
            <w:r>
              <w:t>st36.004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7B1AFC0" w14:textId="77777777" w:rsidR="00CB16B6" w:rsidRDefault="00D27239">
            <w:pPr>
              <w:pStyle w:val="ConsPlusNormal0"/>
            </w:pPr>
            <w:r>
              <w:t>Факторы, влияющие на состоян</w:t>
            </w:r>
            <w:r>
              <w:t>ие здоровья населения и обращения в учреждения здравоохранения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B0405F" w14:textId="77777777" w:rsidR="00CB16B6" w:rsidRDefault="00D27239">
            <w:pPr>
              <w:pStyle w:val="ConsPlusNormal0"/>
            </w:pPr>
            <w:r>
              <w:t>D89.3, R52, R52.0, R52.1, R52.2, R52.9, R53, R60, R60.0, R60.1, R60.9, R64, R65, R65.0, R65.1, R65.2, R65.3, R65.9, R68, R68.0, R68.2, R68.8, R69, R70, R70.0, R70.1, R74, R74.0, R74.8, R74.9, R</w:t>
            </w:r>
            <w:r>
              <w:t xml:space="preserve">76, </w:t>
            </w:r>
            <w:r>
              <w:lastRenderedPageBreak/>
              <w:t>R76.0, R76.1, R76.2, R76.8, R76.9, R77, R77.0, R77.1, R77.2, R77.8, R77.9, R79, R79.0, R79.8, R79.9, R99, Z00, Z00.0, Z00.1, Z00.2, Z00.3, Z00.4, Z00.5, Z00.6, Z00.8, Z01, Z01.0, Z01.1, Z01.2, Z01.3, Z01.4, Z01.5, Z01.6, Z01.7, Z01.8, Z01.9, Z02, Z02.0</w:t>
            </w:r>
            <w:r>
              <w:t>, Z02.1, Z02.2, Z02.3, Z02.4, Z02.5, Z02.6, Z02.7, Z02.8, Z02.9, Z03, Z03.0, Z03.1, Z03.2, Z03.3, Z03.4, Z03.5, Z03.6, Z03.8, Z03.9, Z04, Z04.0, Z04.1, Z04.2, Z04.3, Z04.4, Z04.5, Z04.6, Z04.8, Z04.9, Z08, Z08.0, Z08.1, Z08.2, Z08.7, Z08.8, Z08.9, Z09, Z09</w:t>
            </w:r>
            <w:r>
              <w:t>.0, Z09.1, Z09.2, Z09.3, Z09.4, Z09.7, Z09.8, Z09.9, Z10, Z10.0, Z10.1, Z10.2, Z10.3, Z10.8, Z11, Z11.0, Z11.1, Z11.2, Z11.3, Z11.4, Z11.5, Z11.6, Z11.8, Z11.9, Z12, Z12.0, Z12.1, Z12.2, Z12.3, Z12.4, Z12.5, Z12.6, Z12.8, Z12.9, Z13, Z13.0, Z13.1, Z13.2, Z</w:t>
            </w:r>
            <w:r>
              <w:t>13.3, Z13.4, Z13.5, Z13.6, Z13.7, Z13.8, Z13.9, Z20, Z20.0, Z20.1, Z20.2, Z20.3, Z20.4, Z20.5, Z20.6, Z20.7, Z20.8, Z20.9, Z21, Z22, Z22.0, Z22.1, Z22.2, Z22.3, Z22.4, Z22.6, Z22.8, Z22.9, Z23, Z23.0, Z23.1, Z23.2, Z23.3, Z23.4, Z23.5, Z23.6, Z23.7, Z23.8,</w:t>
            </w:r>
            <w:r>
              <w:t xml:space="preserve"> Z24, Z24.0, Z24.1, Z24.2, Z24.3, Z24.4, Z24.5, Z24.6, Z25, Z25.0, Z25.1, Z25.8, Z26, Z26.0, Z26.8, Z26.9, Z27, Z27.0, Z27.1, Z27.2, Z27.3, Z27.4, Z27.8, Z27.9, Z28, Z28.0, Z28.1, Z28.2, Z28.8, Z28.9, Z29, Z29.0, Z29.1, Z29.2, Z29.8, Z29.9, Z30, Z30.0, Z30</w:t>
            </w:r>
            <w:r>
              <w:t>.1, Z30.2, Z30.3, Z30.4, Z30.5, Z30.8, Z30.9, Z31, Z31.0, Z31.1, Z31.2, Z31.3, Z31.4, Z31.5, Z31.6, Z31.8, Z31.9, Z32, Z32.0, Z32.1, Z33, Z36, Z36.0, Z36.1, Z36.2, Z36.3, Z36.4, Z36.5, Z36.8, Z36.9, Z37, Z37.0, Z37.1,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A284CE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FCDBC4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BC1F9E" w14:textId="77777777" w:rsidR="00CB16B6" w:rsidRDefault="00D27239">
            <w:pPr>
              <w:pStyle w:val="ConsPlusNormal0"/>
              <w:jc w:val="center"/>
            </w:pPr>
            <w:r>
              <w:t>0,32</w:t>
            </w:r>
          </w:p>
        </w:tc>
      </w:tr>
      <w:tr w:rsidR="00CB16B6" w14:paraId="1F7857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0B0ED2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E86DFB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4039C8" w14:textId="77777777" w:rsidR="00CB16B6" w:rsidRDefault="00D27239">
            <w:pPr>
              <w:pStyle w:val="ConsPlusNormal0"/>
            </w:pPr>
            <w:r>
              <w:t xml:space="preserve">Z37.2, Z37.3, Z37.4, Z37.5, Z37.6, Z37.7, </w:t>
            </w:r>
            <w:r>
              <w:lastRenderedPageBreak/>
              <w:t xml:space="preserve">Z37.9, Z38, Z38.0, Z38.1, Z38.2, Z38.3, Z38.4, Z38.5, Z38.6, Z38.7, Z38.8, Z39, Z39.0, Z39.1, Z39.2, Z40, Z40.0, Z40.8, Z40.9, Z41, Z41.0, Z41.1, Z41.2, Z41.3, Z41.8, Z41.9, Z42, Z42.0, Z42.1, Z42.2, Z42.3, Z42.4, </w:t>
            </w:r>
            <w:r>
              <w:t>Z42.8, Z42.9, Z43, Z43.0, Z43.1, Z43.2, Z43.3, Z43.4, Z43.5, Z43.6, Z43.7, Z43.8, Z43.9, Z44, Z44.0, Z44.1, Z44.2, Z44.3, Z44.8, Z44.9, Z45, Z45.0, Z45.1, Z45.2, Z45.3, Z45.8, Z45.9, Z46, Z46.0, Z46.1, Z46.2, Z46.3, Z46.4, Z46.5, Z46.6, Z46.7, Z46.8, Z46.9</w:t>
            </w:r>
            <w:r>
              <w:t xml:space="preserve">, Z47, Z47.0, Z47.8, Z47.9, Z48, Z48.0, Z48.8, Z48.9, Z49, Z49.0, Z49.1, Z49.2, Z50, Z50.0, Z50.1, Z50.2, Z50.3, Z50.4, Z50.5, Z50.6, Z50.7, Z50.8, Z50.9, Z51, Z51.0, Z51.1, Z51.2, Z51.3, Z51.4, Z51.5, Z51.6, Z51.8, Z51.9, Z52, Z52.0, Z52.1, Z52.2, Z52.3, </w:t>
            </w:r>
            <w:r>
              <w:t>Z52.4, Z52.5, Z52.8, Z52.9, Z53, Z53.0, Z53.1, Z53.2, Z53.8, Z53.9, Z54, Z54.0, Z54.1, Z54.2, Z54.3, Z54.4, Z54.7, Z54.8, Z54.9, Z57, Z57.0, Z57.1, Z57.2, Z57.3, Z57.4, Z57.5, Z57.6, Z57.7, Z57.8, Z57.9, Z58, Z58.0, Z58.1, Z58.2, Z58.3, Z58.4, Z58.5, Z58.6</w:t>
            </w:r>
            <w:r>
              <w:t>, Z58.8, Z58.9, Z59, Z59.0, Z59.1, Z59.2, Z59.3, Z59.4, Z59.5, Z59.6, Z59.7, Z59.8, Z59.9, Z60, Z60.0, Z60.1, Z60.2, Z60.3, Z60.4, Z60.5, Z60.8, Z60.9, Z61, Z61.0, Z61.1, Z61.2, Z61.3, Z61.4, Z61.5, Z61.6, Z61.7, Z61.8, Z61.9, Z62, Z62.0, Z62.1, Z62.2, Z62</w:t>
            </w:r>
            <w:r>
              <w:t>.3, Z62.4, Z62.5, Z62.6, Z62.8, Z62.9, Z63, Z63.0, Z63.1, Z63.2, Z63.3, Z63.4, Z63.5, Z63.6, Z63.7, Z63.8, Z63.9, Z64, Z64.0, Z64.1, Z64.2, Z64.3, Z64.4, Z65, Z65.0, Z65.1, Z65.2, Z65.3, Z65.4, Z65.5, Z65.8, Z65.9, Z70, Z70.0, Z70.1, Z70.2, Z70.3, Z70.8, Z</w:t>
            </w:r>
            <w:r>
              <w:t xml:space="preserve">70.9, Z71, Z71.0, Z71.1, Z71.2, Z71.3, Z71.4, Z71.5, Z71.6, Z71.7, Z71.8, Z71.9, Z72, </w:t>
            </w:r>
            <w:r>
              <w:lastRenderedPageBreak/>
              <w:t>Z72.0, Z72.1, Z72.2, Z72.3, Z72.4, Z72.5, Z72.6, Z72.8, Z72.9, Z73, Z73.0, Z73.1, Z73.2,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F57523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49BA47F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025B61" w14:textId="77777777" w:rsidR="00CB16B6" w:rsidRDefault="00CB16B6">
            <w:pPr>
              <w:pStyle w:val="ConsPlusNormal0"/>
            </w:pPr>
          </w:p>
        </w:tc>
      </w:tr>
      <w:tr w:rsidR="00CB16B6" w14:paraId="647FA6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6BDE8FA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E9FA181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D038DCE" w14:textId="77777777" w:rsidR="00CB16B6" w:rsidRDefault="00D27239">
            <w:pPr>
              <w:pStyle w:val="ConsPlusNormal0"/>
            </w:pPr>
            <w:r>
              <w:t xml:space="preserve">Z73.3, Z73.4, Z73.5, Z73.6, Z73.8, Z73.9, Z74, Z74.0, Z74.1, Z74.2, Z74.3, </w:t>
            </w:r>
            <w:r>
              <w:t>Z74.8, Z74.9, Z75, Z75.0, Z75.1, Z75.2, Z75.3, Z75.4, Z75.5, Z75.8, Z75.9, Z76, Z76.0, Z76.1, Z76.2, Z76.3, Z76.4, Z76.5, Z76.8, Z76.9, Z80, Z80.0, Z80.1, Z80.2, Z80.3, Z80.4, Z80.5, Z80.6, Z80.7, Z80.8, Z80.9, Z81, Z81.0, Z81.1, Z81.2, Z81.3, Z81.4, Z81.8</w:t>
            </w:r>
            <w:r>
              <w:t>, Z82, Z82.0, Z82.1, Z82.2, Z82.3, Z82.4, Z82.5, Z82.6, Z82.7, Z82.8, Z83, Z83.0, Z83.1, Z83.2, Z83.3, Z83.4, Z83.5, Z83.6, Z83.7, Z84, Z84.0, Z84.1, Z84.2, Z84.3, Z84.8, Z85, Z85.0, Z85.1, Z85.2, Z85.3, Z85.4, Z85.5, Z85.6, Z85.7, Z85.8, Z85.9, Z86, Z86.0</w:t>
            </w:r>
            <w:r>
              <w:t>, Z86.1, Z86.2, Z86.3, Z86.4, Z86.5, Z86.6, Z86.7, Z87, Z87.0, Z87.1, Z87.2, Z87.3, Z87.4, Z87.5, Z87.6, Z87.7, Z87.8, Z88, Z88.0, Z88.1, Z88.2, Z88.3, Z88.4, Z88.5, Z88.6, Z88.7, Z88.8, Z88.9, Z89, Z89.0, Z89.1, Z89.2, Z89.3, Z89.4, Z89.5, Z89.6, Z89.7, Z</w:t>
            </w:r>
            <w:r>
              <w:t>89.8, Z89.9, Z90, Z90.0, Z90.1, Z90.2, Z90.3, Z90.4, Z90.5, Z90.6, Z90.7, Z90.8, Z91, Z91.0, Z91.1, Z91.2, Z91.3, Z91.4, Z91.5, Z91.6, Z91.7, Z91.8, Z92, Z92.0, Z92.1, Z92.2, Z92.3, Z92.4, Z92.5, Z92.8, Z92.9, Z93, Z93.0, Z93.1, Z93.2, Z93.3, Z93.4, Z93.5,</w:t>
            </w:r>
            <w:r>
              <w:t xml:space="preserve"> Z93.6, Z93.8, Z93.9, Z94, Z94.0, Z94.1, Z94.2, Z94.3, Z94.4, Z94.5, Z94.6, Z94.7, Z94.8, Z94.9, Z95, Z95.0, Z95.1, Z95.2, Z95.3, Z95.4, Z95.5, Z95.8, Z95.9, Z96, Z96.0, Z96.1, Z96.2, Z96.3, Z96.4, Z96.5, Z96.6, Z96.7, Z96.8, Z96.9, Z97, Z97.0, Z97.1, Z97.</w:t>
            </w:r>
            <w:r>
              <w:t xml:space="preserve">2, Z97.3, Z97.4, Z97.5, Z97.8, Z98, Z98.0, Z98.1, Z98.2, Z98.8, Z99, </w:t>
            </w:r>
            <w:r>
              <w:lastRenderedPageBreak/>
              <w:t>Z99.0, Z99.1, Z99.2, Z99.3, Z99.8, Z99.9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63FDAA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30736E7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D21516" w14:textId="77777777" w:rsidR="00CB16B6" w:rsidRDefault="00CB16B6">
            <w:pPr>
              <w:pStyle w:val="ConsPlusNormal0"/>
            </w:pPr>
          </w:p>
        </w:tc>
      </w:tr>
      <w:tr w:rsidR="00CB16B6" w14:paraId="4DB40F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01C232E" w14:textId="77777777" w:rsidR="00CB16B6" w:rsidRDefault="00D27239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27E6691" w14:textId="77777777" w:rsidR="00CB16B6" w:rsidRDefault="00D27239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318DC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183773" w14:textId="77777777" w:rsidR="00CB16B6" w:rsidRDefault="00D27239">
            <w:pPr>
              <w:pStyle w:val="ConsPlusNormal0"/>
            </w:pPr>
            <w:r>
              <w:t>A18.05.002, A18.05.002.001, A18.05.002.002, A18.05.011, A18.05.004, A18.30.001, A18.30.001.002, A18.30.001.003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A1406C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55C003" w14:textId="77777777" w:rsidR="00CB16B6" w:rsidRDefault="00D27239">
            <w:pPr>
              <w:pStyle w:val="ConsPlusNormal0"/>
              <w:jc w:val="center"/>
            </w:pPr>
            <w:r>
              <w:t>0,26</w:t>
            </w:r>
          </w:p>
        </w:tc>
      </w:tr>
      <w:tr w:rsidR="00CB16B6" w14:paraId="78E4EF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FB9F420" w14:textId="77777777" w:rsidR="00CB16B6" w:rsidRDefault="00D27239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BD73C59" w14:textId="77777777" w:rsidR="00CB16B6" w:rsidRDefault="00D27239">
            <w:pPr>
              <w:pStyle w:val="ConsPlusNormal0"/>
            </w:pPr>
            <w:r>
              <w:t>Оказание услуг диализа (только для федерал</w:t>
            </w:r>
            <w:r>
              <w:t>ьных медицинских организаций)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B33228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3C0B384" w14:textId="77777777" w:rsidR="00CB16B6" w:rsidRDefault="00D27239">
            <w:pPr>
              <w:pStyle w:val="ConsPlusNormal0"/>
            </w:pPr>
            <w:r>
              <w:t>A18.05.002.003, A18.05.003, A18.05.003.001, A18.05.004.001, A18.05.011.001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2B3AF5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595A2B" w14:textId="77777777" w:rsidR="00CB16B6" w:rsidRDefault="00D27239">
            <w:pPr>
              <w:pStyle w:val="ConsPlusNormal0"/>
              <w:jc w:val="center"/>
            </w:pPr>
            <w:r>
              <w:t>0,76</w:t>
            </w:r>
          </w:p>
        </w:tc>
      </w:tr>
      <w:tr w:rsidR="00CB16B6" w14:paraId="06EEFF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1CE7836" w14:textId="77777777" w:rsidR="00CB16B6" w:rsidRDefault="00D27239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8E672FA" w14:textId="77777777" w:rsidR="00CB16B6" w:rsidRDefault="00D27239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BD5C5F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318DA8C" w14:textId="77777777" w:rsidR="00CB16B6" w:rsidRDefault="00D27239">
            <w:pPr>
              <w:pStyle w:val="ConsPlusNormal0"/>
            </w:pPr>
            <w:r>
              <w:t>A18.05.002.005, A18.05.003.002, A18.05.011.002, A18.30.001.001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B84CE5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ED33F4" w14:textId="77777777" w:rsidR="00CB16B6" w:rsidRDefault="00D27239">
            <w:pPr>
              <w:pStyle w:val="ConsPlusNormal0"/>
              <w:jc w:val="center"/>
            </w:pPr>
            <w:r>
              <w:t>1,38</w:t>
            </w:r>
          </w:p>
        </w:tc>
      </w:tr>
      <w:tr w:rsidR="00CB16B6" w14:paraId="4E3148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9D4F4C9" w14:textId="77777777" w:rsidR="00CB16B6" w:rsidRDefault="00D27239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9BF8CAD" w14:textId="77777777" w:rsidR="00CB16B6" w:rsidRDefault="00D27239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849187" w14:textId="77777777" w:rsidR="00CB16B6" w:rsidRDefault="00D27239">
            <w:pPr>
              <w:pStyle w:val="ConsPlusNormal0"/>
            </w:pPr>
            <w:r>
              <w:t>A27.8, A27.9, A40.0, A40.1, A40.2, A40.3, A40.8, A40.9, A41.0, A41.1, A41.2, A41.3, A41.4, A</w:t>
            </w:r>
            <w:r>
              <w:t xml:space="preserve">41.5, A41.8, A41.9, B15.0, B16.0, B16.2, B19.0, B37.7, C88.0, C88.2, C90.0, C90.1, C90.2, C90.3, D59.3, D59.8, D68.8, D69.0, D69.3, D89.1, G04.0, G25.8, G35, G36.0, G36.8, G36.9, G37.3, G61.0, G61.1, G61.8, G61.9, G70.0, G70.2, G70.8, G71.1, G73.1, I42.0, </w:t>
            </w:r>
            <w:r>
              <w:t>I73.0, I73.1, K72.0, K72.1, K72.9, K74.3, K75.4, K76.7, K85.0, K85.1, K85.2, K85.3, K85.8, K85.9, L10.0, L10.1, L10.2, L10.4, L10.8, L10.9, L12.0, L51.1, L51.2, M30.0, M30.1, M30.2, M30.3, M30.8, M31.0, M31.1, M31.3, M31.4, M31.5, M31.6, M31.7, M31.8, M31.</w:t>
            </w:r>
            <w:r>
              <w:t>9, M32.1, M34.0, M34.1, N01.1, N01.2, N01.3, N01.4, N01.5, N01.6, N01.7, N01.8, N04.1, R82.1, T79.5, T79.6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CFC939" w14:textId="77777777" w:rsidR="00CB16B6" w:rsidRDefault="00D27239">
            <w:pPr>
              <w:pStyle w:val="ConsPlusNormal0"/>
            </w:pPr>
            <w:r>
              <w:t>A18.05.001.003, A18.05.001.004, A18.05.001.005, A18.05.007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67801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AA2A9A" w14:textId="77777777" w:rsidR="00CB16B6" w:rsidRDefault="00D27239">
            <w:pPr>
              <w:pStyle w:val="ConsPlusNormal0"/>
              <w:jc w:val="center"/>
            </w:pPr>
            <w:r>
              <w:t>2,91</w:t>
            </w:r>
          </w:p>
        </w:tc>
      </w:tr>
      <w:tr w:rsidR="00CB16B6" w14:paraId="4407B9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3C5F85E" w14:textId="77777777" w:rsidR="00CB16B6" w:rsidRDefault="00D27239">
            <w:pPr>
              <w:pStyle w:val="ConsPlusNormal0"/>
              <w:jc w:val="center"/>
            </w:pPr>
            <w:r>
              <w:t>st36.005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CD6080F" w14:textId="77777777" w:rsidR="00CB16B6" w:rsidRDefault="00D27239">
            <w:pPr>
              <w:pStyle w:val="ConsPlusNormal0"/>
            </w:pPr>
            <w:r>
              <w:t xml:space="preserve">Госпитализация в диагностических целях с постановкой диагноза </w:t>
            </w:r>
            <w:r>
              <w:lastRenderedPageBreak/>
              <w:t>туберкулеза</w:t>
            </w:r>
            <w:r>
              <w:t>, ВИЧ-инфекции, психического заболевания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002673" w14:textId="77777777" w:rsidR="00CB16B6" w:rsidRDefault="00D27239">
            <w:pPr>
              <w:pStyle w:val="ConsPlusNormal0"/>
            </w:pPr>
            <w:r>
              <w:lastRenderedPageBreak/>
              <w:t xml:space="preserve">A15.0, A15.1, A15.2, A15.3, A15.4, A15.5, A15.6, A15.7, A15.8, A15.9, A16.0, A16.1, A16.2, A16.3, A16.4, A16.5, A16.7, A16.8, </w:t>
            </w:r>
            <w:r>
              <w:lastRenderedPageBreak/>
              <w:t>A16.9, A17.0, A17.1, A17.8, A17.9, A18.0, A18.1, A18.2, A18.3, A18.4, A18.5, A18.6, A18.7</w:t>
            </w:r>
            <w:r>
              <w:t xml:space="preserve">, A18.8, A19.0, A19.1, A19.2, A19.8, A19.9, B20, B20.0, B20.1, B20.2, B20.3, B20.4, B20.5, B20.6, B20.7, B20.8, B20.9, B21, B21.0, B21.1, B21.2, B21.3, B21.7, B21.8, B21.9, B22, B22.0, B22.1, B22.2, B22.7, B23, B23.0, B23.1, B23.2, B23.8, B24, B90, B90.0, </w:t>
            </w:r>
            <w:r>
              <w:t>B90.1, B90.2, B90.8, B90.9, F00, F00.0, F00.1, F00.2, F00.9, F01, F01.0, F01.1, F01.2, F01.3, F01.8, F01.9, F02, F02.0, F02.1, F02.2, F02.3, F02.4, F02.8, F03, F04, F05, F05.0, F05.1, F05.8, F05.9, F06, F06.0, F06.1, F06.2, F06.3, F06.4, F06.5, F06.6, F06.</w:t>
            </w:r>
            <w:r>
              <w:t>7, F06.8, F06.9, F07, F07.0, F07.1, F07.2, F07.8, F07.9, F09, F10, F10.0, F10.1, F10.2, F10.3, F10.4, F10.5, F10.6, F10.7, F10.8, F10.9, F11, F11.0, F11.1, F11.2, F11.3, F11.4, F11.5, F11.6, F11.7, F11.8, F11.9, F12, F12.0, F12.1, F12.2, F12.3, F12.4, F12.</w:t>
            </w:r>
            <w:r>
              <w:t xml:space="preserve">5, F12.6, F12.7, F12.8, F12.9, F13, F13.0, F13.1, F13.2, F13.3, F13.4, F13.5, F13.6, F13.7, F13.8, F13.9, F14, F14.0, F14.1, F14.2, F14.3, F14.4, F14.5, F14.6, F14.7, F14.8, F14.9, F15, F15.0, F15.1, F15.2, F15.3, F15.4, F15.5, F15.6, F15.7, F15.8, F15.9, </w:t>
            </w:r>
            <w:r>
              <w:t>F16, F16.0, F16.1, F16.2, F16.3, F16.4, F16.5, F16.6, F16.7, F16.8, F16.9, F17, F17.0, F17.1, F17.2, F17.3, F17.4, F17.5, F17.6, F17.7, F17.8, F17.9, F18, F18.0, F18.1, F18.2, F18.3, F18.4, F18.5, F18.6, F18.7, F18.8, F18.9, F19, F19.0, F19.1, F19.2, F19.3</w:t>
            </w:r>
            <w:r>
              <w:t>, F19.4, F19.5, F19.6, F19.7, F19.8, F19.9, F20, F20.0, F20.1, F20.2, F20.3, F20.4,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D0057C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16F3B9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4EE082" w14:textId="77777777" w:rsidR="00CB16B6" w:rsidRDefault="00D27239">
            <w:pPr>
              <w:pStyle w:val="ConsPlusNormal0"/>
              <w:jc w:val="center"/>
            </w:pPr>
            <w:r>
              <w:t>0,46</w:t>
            </w:r>
          </w:p>
        </w:tc>
      </w:tr>
      <w:tr w:rsidR="00CB16B6" w14:paraId="46443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75DF779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AEBD7F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C9E8A3" w14:textId="77777777" w:rsidR="00CB16B6" w:rsidRDefault="00D27239">
            <w:pPr>
              <w:pStyle w:val="ConsPlusNormal0"/>
            </w:pPr>
            <w:r>
              <w:t xml:space="preserve">F20.5, F20.6, F20.8, F20.9, F21, F22, F22.0, F22.8, F22.9, F23, F23.0, F23.1, </w:t>
            </w:r>
            <w:r>
              <w:lastRenderedPageBreak/>
              <w:t>F23.2, F23.3, F23.8, F23.9, F24, F25, F25.0, F25.1, F25.2, F25.8, F25.9, F28, F29, F30, F30.0, F30.1, F30.2, F30.8, F30.9, F31, F31.0, F31.1, F31.2, F31.3, F31.4, F31.5, F31.6, F</w:t>
            </w:r>
            <w:r>
              <w:t>31.7, F31.8, F31.9, F32, F32.0, F32.1, F32.2, F32.3, F32.8, F32.9, F33, F33.0, F33.1, F33.2, F33.3, F33.4, F33.8, F33.9, F34, F34.0, F34.1, F34.8, F34.9, F38, F38.0, F38.1, F38.8, F39, F40, F40.0, F40.1, F40.2, F40.8, F40.9, F41, F41.0, F41.1, F41.2, F41.3</w:t>
            </w:r>
            <w:r>
              <w:t>, F41.8, F41.9, F42, F42.0, F42.1, F42.2, F42.8, F42.9, F43, F43.0, F43.1, F43.2, F43.8, F43.9, F44, F44.0, F44.1, F44.2, F44.3, F44.4, F44.5, F44.6, F44.7, F44.8, F44.9, F45, F45.0, F45.1, F45.2, F45.3, F45.4, F45.8, F45.9, F48, F48.0, F48.1, F48.8, F48.9</w:t>
            </w:r>
            <w:r>
              <w:t>, F50, F50.0, F50.1, F50.2, F50.3, F50.4, F50.5, F50.8, F50.9, F51, F51.0, F51.1, F51.2, F51.3, F51.4, F51.5, F51.8, F51.9, F52, F52.0, F52.1, F52.2, F52.3, F52.4, F52.5, F52.6, F52.7, F52.8, F52.9, F53, F53.0, F53.1, F53.8, F53.9, F54, F55, F59, F60, F60.</w:t>
            </w:r>
            <w:r>
              <w:t>0, F60.1, F60.2, F60.3, F60.4, F60.5, F60.6, F60.7, F60.8, F60.9, F61, F62, F62.0, F62.1, F62.8, F62.9, F63, F63.0, F63.1, F63.2, F63.3, F63.8, F63.9, F64, F64.0, F64.1, F64.2, F64.8, F64.9, F65, F65.0, F65.1, F65.2, F65.3, F65.4, F65.5, F65.6, F65.8, F65.</w:t>
            </w:r>
            <w:r>
              <w:t>9, F66, F66.0, F66.1, F66.2, F66.8, F66.9, F68, F68.0, F68.1, F68.8, F69, F70, F70.0, F70.1, F70.8, F70.9, F71, F71.0, F71.1, F71.8, F71.9, F72, F72.0, F72.1, F72.8, F72.9, F73, F73.0, F73.1, F73.8, F73.9, F78, F78.0, F78.1, F78.8, F78.9, F79, F79.0, F79.1</w:t>
            </w:r>
            <w:r>
              <w:t>, F79.8, F79.9,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0EEAC6E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F59AB23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0739E2" w14:textId="77777777" w:rsidR="00CB16B6" w:rsidRDefault="00CB16B6">
            <w:pPr>
              <w:pStyle w:val="ConsPlusNormal0"/>
            </w:pPr>
          </w:p>
        </w:tc>
      </w:tr>
      <w:tr w:rsidR="00CB16B6" w14:paraId="0F7FF9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2B3A031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01540E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68CF17" w14:textId="77777777" w:rsidR="00CB16B6" w:rsidRDefault="00D27239">
            <w:pPr>
              <w:pStyle w:val="ConsPlusNormal0"/>
            </w:pPr>
            <w:r>
              <w:t xml:space="preserve">F80, F80.0, F80.1, F80.2, F80.3, F80.8, </w:t>
            </w:r>
            <w:r>
              <w:lastRenderedPageBreak/>
              <w:t xml:space="preserve">F80.9, F81, F81.0, F81.1, F81.2, F81.3, F81.8, F81.9, F82, F83, F84, F84.0, F84.1, F84.2, F84.3, F84.4, F84.5, F84.8, F84.9, F88, F89, F90, F90.0, F90.1, F90.8, F90.9, F91, F91.0, F91.1, F91.2, </w:t>
            </w:r>
            <w:r>
              <w:t>F91.3, F91.8, F91.9, F92, F92.0, F92.8, F92.9, F93, F93.0, F93.1, F93.2, F93.3, F93.8, F93.9, F94, F94.0, F94.1, F94.2, F94.8, F94.9, F95, F95.0, F95.1, F95.2, F95.8, F95.9, F98, F98.0, F98.1, F98.2, F98.3, F98.4, F98.5, F98.6, F98.8, F98.9, F99, K23.0, M4</w:t>
            </w:r>
            <w:r>
              <w:t>9.0, M90.0, N74.0, N74.1, R41, R41.0, R41.1, R41.2, R41.3, R41.8, R44, R44.0, R44.1, R44.2, R44.3, R44.8, R45, R45.0, R45.1, R45.2, R45.3, R45.4, R45.5, R45.6, R45.7, R45.8, R46, R46.0, R46.1, R46.2, R46.3, R46.4, R46.5, R46.6, R46.7, R46.8, R48, R48.0, R4</w:t>
            </w:r>
            <w:r>
              <w:t>8.1, R48.2, R48.8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DD7D06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912243A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047EC3" w14:textId="77777777" w:rsidR="00CB16B6" w:rsidRDefault="00CB16B6">
            <w:pPr>
              <w:pStyle w:val="ConsPlusNormal0"/>
            </w:pPr>
          </w:p>
        </w:tc>
      </w:tr>
      <w:tr w:rsidR="00CB16B6" w14:paraId="4FA19F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B9EE3B9" w14:textId="77777777" w:rsidR="00CB16B6" w:rsidRDefault="00D27239">
            <w:pPr>
              <w:pStyle w:val="ConsPlusNormal0"/>
              <w:jc w:val="center"/>
            </w:pPr>
            <w:r>
              <w:t>st36.006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992F72A" w14:textId="77777777" w:rsidR="00CB16B6" w:rsidRDefault="00D27239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20E09E" w14:textId="77777777" w:rsidR="00CB16B6" w:rsidRDefault="00D27239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560FD9" w14:textId="77777777" w:rsidR="00CB16B6" w:rsidRDefault="00D27239">
            <w:pPr>
              <w:pStyle w:val="ConsPlusNormal0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EAADAD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993561" w14:textId="77777777" w:rsidR="00CB16B6" w:rsidRDefault="00D27239">
            <w:pPr>
              <w:pStyle w:val="ConsPlusNormal0"/>
              <w:jc w:val="center"/>
            </w:pPr>
            <w:r>
              <w:t>8,40</w:t>
            </w:r>
          </w:p>
        </w:tc>
      </w:tr>
      <w:tr w:rsidR="00CB16B6" w14:paraId="6A2847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673ECB3" w14:textId="77777777" w:rsidR="00CB16B6" w:rsidRDefault="00D27239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84C5324" w14:textId="77777777" w:rsidR="00CB16B6" w:rsidRDefault="00D27239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1E43D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1CD4E4" w14:textId="77777777" w:rsidR="00CB16B6" w:rsidRDefault="00D27239">
            <w:pPr>
              <w:pStyle w:val="ConsPlusNormal0"/>
            </w:pPr>
            <w:r>
              <w:t>A11.17.003, A11.17.003.001, A11.23.007.001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C1FDD2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7344EF" w14:textId="77777777" w:rsidR="00CB16B6" w:rsidRDefault="00D27239">
            <w:pPr>
              <w:pStyle w:val="ConsPlusNormal0"/>
              <w:jc w:val="center"/>
            </w:pPr>
            <w:r>
              <w:t>2,32</w:t>
            </w:r>
          </w:p>
        </w:tc>
      </w:tr>
      <w:tr w:rsidR="00CB16B6" w14:paraId="49001E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654D901" w14:textId="77777777" w:rsidR="00CB16B6" w:rsidRDefault="00D27239">
            <w:pPr>
              <w:pStyle w:val="ConsPlusNormal0"/>
              <w:jc w:val="center"/>
            </w:pPr>
            <w:r>
              <w:t>st36.008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015CFCF" w14:textId="77777777" w:rsidR="00CB16B6" w:rsidRDefault="00D27239">
            <w:pPr>
              <w:pStyle w:val="ConsPlusNormal0"/>
            </w:pPr>
            <w:r>
              <w:t>Интенсивная терапия пациентов с нейрогенными нарушениями жизненно важных функций, нуждающихся в их длительном искусственном замещении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D206DF" w14:textId="77777777" w:rsidR="00CB16B6" w:rsidRDefault="00D27239">
            <w:pPr>
              <w:pStyle w:val="ConsPlusNormal0"/>
            </w:pPr>
            <w:r>
              <w:t>A05.1, D32, D32.0, D32.1, D32.9, D33, D33.0, D33.1, D33.2, D33.3, D35.2, D35.3, G04, G04.0, G04.1, G04.2, G04.8, G05, G05.</w:t>
            </w:r>
            <w:r>
              <w:t>0, G05.1, G05.2, G05.8, G09, G12.2, G61, G61.0, G61.1, G61.8, G70, G70.0, G70.1, G70.2, G70.8, G91, G91.0, G91.1, G91.3, G93.0, G93.1, I61, I61.0, I61.1, I61.2, I61.3, I61.4, I61.5, I61.6, I62, I62.0, I62.1, I63, I63.0, I63.1, I63.2, I63.3, I63.4, I63.5, I</w:t>
            </w:r>
            <w:r>
              <w:t>63.6, I69.0, I69.1, I69.2, I69.3, I69.8, Q03.0, Q03.1, Q03.8, Q03.9, Q04.6, S06.7, S06.70, S06.71, T90.5, T90.8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5E8E9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1907717" w14:textId="77777777" w:rsidR="00CB16B6" w:rsidRDefault="00D27239">
            <w:pPr>
              <w:pStyle w:val="ConsPlusNormal0"/>
            </w:pPr>
            <w:r>
              <w:t>иной классификационный критерий: it2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359774" w14:textId="77777777" w:rsidR="00CB16B6" w:rsidRDefault="00D27239">
            <w:pPr>
              <w:pStyle w:val="ConsPlusNormal0"/>
              <w:jc w:val="center"/>
            </w:pPr>
            <w:r>
              <w:t>18,15</w:t>
            </w:r>
          </w:p>
        </w:tc>
      </w:tr>
      <w:tr w:rsidR="00CB16B6" w14:paraId="0CE7C5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4A95F68" w14:textId="77777777" w:rsidR="00CB16B6" w:rsidRDefault="00D27239">
            <w:pPr>
              <w:pStyle w:val="ConsPlusNormal0"/>
              <w:jc w:val="center"/>
            </w:pPr>
            <w:r>
              <w:lastRenderedPageBreak/>
              <w:t>st36.009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0BDEB95" w14:textId="77777777" w:rsidR="00CB16B6" w:rsidRDefault="00D27239">
            <w:pPr>
              <w:pStyle w:val="ConsPlusNormal0"/>
            </w:pPr>
            <w:r>
              <w:t>Реинфузия аутокрови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035B9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DD8CFD" w14:textId="77777777" w:rsidR="00CB16B6" w:rsidRDefault="00D27239">
            <w:pPr>
              <w:pStyle w:val="ConsPlusNormal0"/>
            </w:pPr>
            <w:r>
              <w:t>A16.20.078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676BDA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5646D2" w14:textId="77777777" w:rsidR="00CB16B6" w:rsidRDefault="00D27239">
            <w:pPr>
              <w:pStyle w:val="ConsPlusNormal0"/>
              <w:jc w:val="center"/>
            </w:pPr>
            <w:r>
              <w:t>2,05</w:t>
            </w:r>
          </w:p>
        </w:tc>
      </w:tr>
      <w:tr w:rsidR="00CB16B6" w14:paraId="55B80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27D5B41" w14:textId="77777777" w:rsidR="00CB16B6" w:rsidRDefault="00D27239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E22A6AE" w14:textId="77777777" w:rsidR="00CB16B6" w:rsidRDefault="00D27239">
            <w:pPr>
              <w:pStyle w:val="ConsPlusNormal0"/>
            </w:pPr>
            <w:r>
              <w:t>Баллонная внутриаортальная контрпульсация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61216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34C1FA0" w14:textId="77777777" w:rsidR="00CB16B6" w:rsidRDefault="00D27239">
            <w:pPr>
              <w:pStyle w:val="ConsPlusNormal0"/>
            </w:pPr>
            <w:r>
              <w:t>A16.12.030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660C7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F96583" w14:textId="77777777" w:rsidR="00CB16B6" w:rsidRDefault="00D27239">
            <w:pPr>
              <w:pStyle w:val="ConsPlusNormal0"/>
              <w:jc w:val="center"/>
            </w:pPr>
            <w:r>
              <w:t>7,81</w:t>
            </w:r>
          </w:p>
        </w:tc>
      </w:tr>
      <w:tr w:rsidR="00CB16B6" w14:paraId="08436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FF5CA0A" w14:textId="77777777" w:rsidR="00CB16B6" w:rsidRDefault="00D27239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354A7B0" w14:textId="77777777" w:rsidR="00CB16B6" w:rsidRDefault="00D27239">
            <w:pPr>
              <w:pStyle w:val="ConsPlusNormal0"/>
            </w:pPr>
            <w:r>
              <w:t>Экстракорпоральная мембранная оксигенация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B204C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6DE0BE" w14:textId="77777777" w:rsidR="00CB16B6" w:rsidRDefault="00D27239">
            <w:pPr>
              <w:pStyle w:val="ConsPlusNormal0"/>
            </w:pPr>
            <w:r>
              <w:t>A16.10.021.001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353B76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B0F211" w14:textId="77777777" w:rsidR="00CB16B6" w:rsidRDefault="00D27239">
            <w:pPr>
              <w:pStyle w:val="ConsPlusNormal0"/>
              <w:jc w:val="center"/>
            </w:pPr>
            <w:r>
              <w:t>40,00</w:t>
            </w:r>
          </w:p>
        </w:tc>
      </w:tr>
      <w:tr w:rsidR="00CB16B6" w14:paraId="4BF81C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BE27E70" w14:textId="77777777" w:rsidR="00CB16B6" w:rsidRDefault="00D27239">
            <w:pPr>
              <w:pStyle w:val="ConsPlusNormal0"/>
              <w:jc w:val="center"/>
            </w:pPr>
            <w:r>
              <w:t>st36.012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B19515F" w14:textId="77777777" w:rsidR="00CB16B6" w:rsidRDefault="00D27239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0978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5539CAC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3AE79A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77DEF9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5D00E5" w14:textId="77777777" w:rsidR="00CB16B6" w:rsidRDefault="00D27239">
            <w:pPr>
              <w:pStyle w:val="ConsPlusNormal0"/>
              <w:jc w:val="center"/>
            </w:pPr>
            <w:r>
              <w:t>0,50</w:t>
            </w:r>
          </w:p>
        </w:tc>
      </w:tr>
      <w:tr w:rsidR="00CB16B6" w14:paraId="409D5E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858BD72" w14:textId="77777777" w:rsidR="00CB16B6" w:rsidRDefault="00D27239">
            <w:pPr>
              <w:pStyle w:val="ConsPlusNormal0"/>
              <w:jc w:val="center"/>
            </w:pPr>
            <w:r>
              <w:t>st36.013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F688406" w14:textId="77777777" w:rsidR="00CB16B6" w:rsidRDefault="00D27239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</w:t>
            </w:r>
            <w:r>
              <w:t>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9DAA3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97666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9416633" w14:textId="77777777" w:rsidR="00CB16B6" w:rsidRDefault="00D27239">
            <w:pPr>
              <w:pStyle w:val="ConsPlusNormal0"/>
            </w:pPr>
            <w:r>
              <w:t>иной классификационный критерий: amt02, amt04, amt05, amt07, amt08, amt10, amt11, amt14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FA7D15" w14:textId="77777777" w:rsidR="00CB16B6" w:rsidRDefault="00D27239">
            <w:pPr>
              <w:pStyle w:val="ConsPlusNormal0"/>
              <w:jc w:val="center"/>
            </w:pPr>
            <w:r>
              <w:t>1,67</w:t>
            </w:r>
          </w:p>
        </w:tc>
      </w:tr>
      <w:tr w:rsidR="00CB16B6" w14:paraId="02B33C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033C6FB" w14:textId="77777777" w:rsidR="00CB16B6" w:rsidRDefault="00D27239">
            <w:pPr>
              <w:pStyle w:val="ConsPlusNormal0"/>
              <w:jc w:val="center"/>
            </w:pPr>
            <w:r>
              <w:t>st36.014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D658013" w14:textId="77777777" w:rsidR="00CB16B6" w:rsidRDefault="00D27239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EF1A2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CB9F1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2A3FDEC" w14:textId="77777777" w:rsidR="00CB16B6" w:rsidRDefault="00D27239">
            <w:pPr>
              <w:pStyle w:val="ConsPlusNormal0"/>
            </w:pPr>
            <w:r>
              <w:t>иной классификационный критерий: amt06, amt09, amt12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50E6CD" w14:textId="77777777" w:rsidR="00CB16B6" w:rsidRDefault="00D27239">
            <w:pPr>
              <w:pStyle w:val="ConsPlusNormal0"/>
              <w:jc w:val="center"/>
            </w:pPr>
            <w:r>
              <w:t>3,23</w:t>
            </w:r>
          </w:p>
        </w:tc>
      </w:tr>
      <w:tr w:rsidR="00CB16B6" w14:paraId="49A3E8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12FD498" w14:textId="77777777" w:rsidR="00CB16B6" w:rsidRDefault="00D27239">
            <w:pPr>
              <w:pStyle w:val="ConsPlusNormal0"/>
              <w:jc w:val="center"/>
            </w:pPr>
            <w:r>
              <w:t>st36.015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2FBA271" w14:textId="77777777" w:rsidR="00CB16B6" w:rsidRDefault="00D27239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</w:t>
            </w:r>
            <w:r>
              <w:t>ами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937DA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4836C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86A323B" w14:textId="77777777" w:rsidR="00CB16B6" w:rsidRDefault="00D27239">
            <w:pPr>
              <w:pStyle w:val="ConsPlusNormal0"/>
            </w:pPr>
            <w:r>
              <w:t>иной классификационный критерий: amt01, amt03, amt13, amt15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15D546" w14:textId="77777777" w:rsidR="00CB16B6" w:rsidRDefault="00D27239">
            <w:pPr>
              <w:pStyle w:val="ConsPlusNormal0"/>
              <w:jc w:val="center"/>
            </w:pPr>
            <w:r>
              <w:t>9,91</w:t>
            </w:r>
          </w:p>
        </w:tc>
      </w:tr>
      <w:tr w:rsidR="00CB16B6" w14:paraId="18474B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0194DBC" w14:textId="77777777" w:rsidR="00CB16B6" w:rsidRDefault="00D27239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5C7E37D" w14:textId="77777777" w:rsidR="00CB16B6" w:rsidRDefault="00D27239">
            <w:pPr>
              <w:pStyle w:val="ConsPlusNormal0"/>
            </w:pPr>
            <w:r>
              <w:t>Радиойодтерапия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6F031B" w14:textId="77777777" w:rsidR="00CB16B6" w:rsidRDefault="00D27239">
            <w:pPr>
              <w:pStyle w:val="ConsPlusNormal0"/>
            </w:pPr>
            <w:r>
              <w:t>E05.0, E05.1, E05.2, E05.8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DD714B2" w14:textId="77777777" w:rsidR="00CB16B6" w:rsidRDefault="00D27239">
            <w:pPr>
              <w:pStyle w:val="ConsPlusNormal0"/>
            </w:pPr>
            <w:r>
              <w:t>A07.30.011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F41F47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4C4030" w14:textId="77777777" w:rsidR="00CB16B6" w:rsidRDefault="00D27239">
            <w:pPr>
              <w:pStyle w:val="ConsPlusNormal0"/>
              <w:jc w:val="center"/>
            </w:pPr>
            <w:r>
              <w:t>2,46</w:t>
            </w:r>
          </w:p>
        </w:tc>
      </w:tr>
      <w:tr w:rsidR="00CB16B6" w14:paraId="096560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36B36F" w14:textId="77777777" w:rsidR="00CB16B6" w:rsidRDefault="00D27239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8E61C0" w14:textId="77777777" w:rsidR="00CB16B6" w:rsidRDefault="00D27239">
            <w:pPr>
              <w:pStyle w:val="ConsPlusNormal0"/>
            </w:pPr>
            <w:r>
              <w:t xml:space="preserve">Проведение иммунизации </w:t>
            </w:r>
            <w:r>
              <w:lastRenderedPageBreak/>
              <w:t>против респираторно-синцитиальной вирусной инфекции (уровень 1)</w:t>
            </w: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48AD9C" w14:textId="77777777" w:rsidR="00CB16B6" w:rsidRDefault="00D27239">
            <w:pPr>
              <w:pStyle w:val="ConsPlusNormal0"/>
            </w:pPr>
            <w:r>
              <w:lastRenderedPageBreak/>
              <w:t>Z25.8</w:t>
            </w: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39269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A8AFD6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128EE67" w14:textId="77777777" w:rsidR="00CB16B6" w:rsidRDefault="00D27239">
            <w:pPr>
              <w:pStyle w:val="ConsPlusNormal0"/>
            </w:pPr>
            <w:r>
              <w:lastRenderedPageBreak/>
              <w:t>от 0 дней до 2 лет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4EBAEA" w14:textId="77777777" w:rsidR="00CB16B6" w:rsidRDefault="00D27239">
            <w:pPr>
              <w:pStyle w:val="ConsPlusNormal0"/>
              <w:jc w:val="center"/>
            </w:pPr>
            <w:r>
              <w:lastRenderedPageBreak/>
              <w:t>1,52</w:t>
            </w:r>
          </w:p>
        </w:tc>
      </w:tr>
      <w:tr w:rsidR="00CB16B6" w14:paraId="51D6AC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6740A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3E5C2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1362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85489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B7FCCBC" w14:textId="77777777" w:rsidR="00CB16B6" w:rsidRDefault="00D27239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E0E48" w14:textId="77777777" w:rsidR="00CB16B6" w:rsidRDefault="00CB16B6">
            <w:pPr>
              <w:pStyle w:val="ConsPlusNormal0"/>
            </w:pPr>
          </w:p>
        </w:tc>
      </w:tr>
      <w:tr w:rsidR="00CB16B6" w14:paraId="213711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A9454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9388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CB517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02013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4F4E4B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1F7C6A7" w14:textId="77777777" w:rsidR="00CB16B6" w:rsidRDefault="00D27239">
            <w:pPr>
              <w:pStyle w:val="ConsPlusNormal0"/>
            </w:pPr>
            <w:r>
              <w:t>от 0 дней до 2 лет</w:t>
            </w:r>
          </w:p>
          <w:p w14:paraId="798CE402" w14:textId="77777777" w:rsidR="00CB16B6" w:rsidRDefault="00D27239">
            <w:pPr>
              <w:pStyle w:val="ConsPlusNormal0"/>
            </w:pPr>
            <w:r>
              <w:t>дополнительные диагнозы:</w:t>
            </w:r>
          </w:p>
          <w:p w14:paraId="2D141DC9" w14:textId="77777777" w:rsidR="00CB16B6" w:rsidRDefault="00D27239">
            <w:pPr>
              <w:pStyle w:val="ConsPlusNormal0"/>
            </w:pPr>
            <w:r>
              <w:t>Z25.8</w:t>
            </w:r>
          </w:p>
          <w:p w14:paraId="77C761A3" w14:textId="77777777" w:rsidR="00CB16B6" w:rsidRDefault="00D27239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99E34" w14:textId="77777777" w:rsidR="00CB16B6" w:rsidRDefault="00CB16B6">
            <w:pPr>
              <w:pStyle w:val="ConsPlusNormal0"/>
            </w:pPr>
          </w:p>
        </w:tc>
      </w:tr>
      <w:tr w:rsidR="00CB16B6" w14:paraId="5B17F2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ABEDB5" w14:textId="77777777" w:rsidR="00CB16B6" w:rsidRDefault="00D27239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CB16A3" w14:textId="77777777" w:rsidR="00CB16B6" w:rsidRDefault="00D27239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305BE8" w14:textId="77777777" w:rsidR="00CB16B6" w:rsidRDefault="00D27239">
            <w:pPr>
              <w:pStyle w:val="ConsPlusNormal0"/>
            </w:pPr>
            <w:r>
              <w:t>Z25.8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42B45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40C438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58712B7" w14:textId="77777777" w:rsidR="00CB16B6" w:rsidRDefault="00D27239">
            <w:pPr>
              <w:pStyle w:val="ConsPlusNormal0"/>
            </w:pPr>
            <w:r>
              <w:t>от 0 дней до 2 лет</w:t>
            </w:r>
          </w:p>
          <w:p w14:paraId="59E5FFAC" w14:textId="77777777" w:rsidR="00CB16B6" w:rsidRDefault="00D27239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E59CD" w14:textId="77777777" w:rsidR="00CB16B6" w:rsidRDefault="00D27239">
            <w:pPr>
              <w:pStyle w:val="ConsPlusNormal0"/>
              <w:jc w:val="center"/>
            </w:pPr>
            <w:r>
              <w:t>3,24</w:t>
            </w:r>
          </w:p>
        </w:tc>
      </w:tr>
      <w:tr w:rsidR="00CB16B6" w14:paraId="07095E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CC73E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4610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8EC0D2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C1A4C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9DB39B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A40F526" w14:textId="77777777" w:rsidR="00CB16B6" w:rsidRDefault="00D27239">
            <w:pPr>
              <w:pStyle w:val="ConsPlusNormal0"/>
            </w:pPr>
            <w:r>
              <w:t>от 0 дней до 2 лет</w:t>
            </w:r>
          </w:p>
          <w:p w14:paraId="19096EFA" w14:textId="77777777" w:rsidR="00CB16B6" w:rsidRDefault="00D27239">
            <w:pPr>
              <w:pStyle w:val="ConsPlusNormal0"/>
            </w:pPr>
            <w:r>
              <w:t>дополнительные диагнозы:</w:t>
            </w:r>
          </w:p>
          <w:p w14:paraId="19F31AD4" w14:textId="77777777" w:rsidR="00CB16B6" w:rsidRDefault="00D27239">
            <w:pPr>
              <w:pStyle w:val="ConsPlusNormal0"/>
            </w:pPr>
            <w:r>
              <w:t>Z25.8</w:t>
            </w:r>
          </w:p>
          <w:p w14:paraId="1E58FEB9" w14:textId="77777777" w:rsidR="00CB16B6" w:rsidRDefault="00D27239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0D287" w14:textId="77777777" w:rsidR="00CB16B6" w:rsidRDefault="00CB16B6">
            <w:pPr>
              <w:pStyle w:val="ConsPlusNormal0"/>
            </w:pPr>
          </w:p>
        </w:tc>
      </w:tr>
      <w:tr w:rsidR="00CB16B6" w14:paraId="284C9C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2D6D0" w14:textId="77777777" w:rsidR="00CB16B6" w:rsidRDefault="00D27239">
            <w:pPr>
              <w:pStyle w:val="ConsPlusNormal0"/>
              <w:jc w:val="center"/>
            </w:pPr>
            <w:r>
              <w:t>st36.027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A79733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(инициация или замена)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602463" w14:textId="77777777" w:rsidR="00CB16B6" w:rsidRDefault="00D27239">
            <w:pPr>
              <w:pStyle w:val="ConsPlusNormal0"/>
            </w:pPr>
            <w:r>
              <w:t>D89.8, E85.0, J33, J33.0, J33.1, J33.8, J33.9, J45, J45.0, J45.1, J45.8, J45.9, J46, J84.1, J84.8, J84.9, L10, L10.0, L10.1, L10.2, L10.3, L10.4, L10.5, L10.8, L10.9, L28.1, L50.1, L63, M07.0, M07.1, M07.3, M10.0, M30, M30.0, M30.1, M30.2, M30.3, M30.8, M3</w:t>
            </w:r>
            <w:r>
              <w:t>1, M31.0, M31.1, M31.2, M31.3, M31.4, M31.5, M31.6, M31.7, M31.8, M31.9, M33, M33.1, M33.2, M33.9, M34, M34.0, M34.1, M34.2, M34.8, M34.9, M35.2, M46.8, M46.9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60F84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F20AD0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39BCB08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0AC89653" w14:textId="77777777" w:rsidR="00CB16B6" w:rsidRDefault="00D27239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3BAC44" w14:textId="77777777" w:rsidR="00CB16B6" w:rsidRDefault="00D27239">
            <w:pPr>
              <w:pStyle w:val="ConsPlusNormal0"/>
              <w:jc w:val="center"/>
            </w:pPr>
            <w:r>
              <w:t>3,25</w:t>
            </w:r>
          </w:p>
        </w:tc>
      </w:tr>
      <w:tr w:rsidR="00CB16B6" w14:paraId="02A438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80DC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4A88B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E2808A" w14:textId="77777777" w:rsidR="00CB16B6" w:rsidRDefault="00D27239">
            <w:pPr>
              <w:pStyle w:val="ConsPlusNormal0"/>
            </w:pPr>
            <w:r>
              <w:t>H20, J30.1, J30.2, J30.3, J30.4, J82, K20, L73.2, M35.0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069EFC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B204268" w14:textId="77777777" w:rsidR="00CB16B6" w:rsidRDefault="00D27239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045D8" w14:textId="77777777" w:rsidR="00CB16B6" w:rsidRDefault="00CB16B6">
            <w:pPr>
              <w:pStyle w:val="ConsPlusNormal0"/>
            </w:pPr>
          </w:p>
        </w:tc>
      </w:tr>
      <w:tr w:rsidR="00CB16B6" w14:paraId="08A438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C5AF5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A5AD4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4B17C2" w14:textId="77777777" w:rsidR="00CB16B6" w:rsidRDefault="00D27239">
            <w:pPr>
              <w:pStyle w:val="ConsPlusNormal0"/>
            </w:pPr>
            <w:r>
              <w:t>K50, K50.0, K50.1, K50.8, K50.9, K51, K51.0, K51.1, K51.2, K51.3, K51.4, K51.5, K51.8, K51.9, L20, L20.0, L20.8, L20.9, L40, L40.0, L40.1, L40.2, L40.3, L40.4, L40.5, L40.8, L40.9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5DB55C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769E23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39DA5D1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41EF1B91" w14:textId="77777777" w:rsidR="00CB16B6" w:rsidRDefault="00D27239">
            <w:pPr>
              <w:pStyle w:val="ConsPlusNormal0"/>
            </w:pPr>
            <w:r>
              <w:t>иной классификационный критерий: inc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15EF3" w14:textId="77777777" w:rsidR="00CB16B6" w:rsidRDefault="00CB16B6">
            <w:pPr>
              <w:pStyle w:val="ConsPlusNormal0"/>
            </w:pPr>
          </w:p>
        </w:tc>
      </w:tr>
      <w:tr w:rsidR="00CB16B6" w14:paraId="1366EA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F18E830" w14:textId="77777777" w:rsidR="00CB16B6" w:rsidRDefault="00D27239">
            <w:pPr>
              <w:pStyle w:val="ConsPlusNormal0"/>
              <w:jc w:val="center"/>
            </w:pPr>
            <w:r>
              <w:t>st</w:t>
            </w:r>
            <w:r>
              <w:t>36.028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99030D0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4BAD57F4" w14:textId="77777777" w:rsidR="00CB16B6" w:rsidRDefault="00D27239">
            <w:pPr>
              <w:pStyle w:val="ConsPlusNormal0"/>
            </w:pPr>
            <w:r>
              <w:t>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1414E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7336B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C06DEEC" w14:textId="77777777" w:rsidR="00CB16B6" w:rsidRDefault="00D27239">
            <w:pPr>
              <w:pStyle w:val="ConsPlusNormal0"/>
            </w:pPr>
            <w:r>
              <w:t>иной классификационный критерий: gsh012, gsh116</w:t>
            </w:r>
          </w:p>
          <w:p w14:paraId="0EA2F8C7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D2E9322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1ECF329B" w14:textId="77777777" w:rsidR="00CB16B6" w:rsidRDefault="00D27239">
            <w:pPr>
              <w:pStyle w:val="ConsPlusNormal0"/>
            </w:pPr>
            <w:r>
              <w:t>иной классификационный критерий: gsh013, gsh015, gsh017, gsh019, gsh021, gsh023, gsh120, gsh121</w:t>
            </w:r>
          </w:p>
          <w:p w14:paraId="0DD5211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462BBA8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1AC5E923" w14:textId="77777777" w:rsidR="00CB16B6" w:rsidRDefault="00D27239">
            <w:pPr>
              <w:pStyle w:val="ConsPlusNormal0"/>
            </w:pPr>
            <w:r>
              <w:t>иной классификационный критерий: gsh013, gsh015, gsh017, gsh118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8D93AB" w14:textId="77777777" w:rsidR="00CB16B6" w:rsidRDefault="00D27239">
            <w:pPr>
              <w:pStyle w:val="ConsPlusNormal0"/>
              <w:jc w:val="center"/>
            </w:pPr>
            <w:r>
              <w:t>0,43</w:t>
            </w:r>
          </w:p>
        </w:tc>
      </w:tr>
      <w:tr w:rsidR="00CB16B6" w14:paraId="716261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E40FE7C" w14:textId="77777777" w:rsidR="00CB16B6" w:rsidRDefault="00D27239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E6FBE07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</w:t>
            </w:r>
            <w:r>
              <w:t>ских препаратов и селективных иммунодепрессантов</w:t>
            </w:r>
          </w:p>
          <w:p w14:paraId="2FD9EA6F" w14:textId="77777777" w:rsidR="00CB16B6" w:rsidRDefault="00D27239">
            <w:pPr>
              <w:pStyle w:val="ConsPlusNormal0"/>
            </w:pPr>
            <w:r>
              <w:t>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0380A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F6ABEA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D21443F" w14:textId="77777777" w:rsidR="00CB16B6" w:rsidRDefault="00D27239">
            <w:pPr>
              <w:pStyle w:val="ConsPlusNormal0"/>
            </w:pPr>
            <w:r>
              <w:t>иной классификационный критерий: gsh071, gsh079, gsh117</w:t>
            </w:r>
          </w:p>
          <w:p w14:paraId="2043D91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5ECF829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4EF939CD" w14:textId="77777777" w:rsidR="00CB16B6" w:rsidRDefault="00D27239">
            <w:pPr>
              <w:pStyle w:val="ConsPlusNormal0"/>
            </w:pPr>
            <w:r>
              <w:t>иной классификационный критерий: gsh006, gsh025, gsh027</w:t>
            </w:r>
          </w:p>
          <w:p w14:paraId="4A2B3F7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82DC74F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0F442C2C" w14:textId="77777777" w:rsidR="00CB16B6" w:rsidRDefault="00D27239">
            <w:pPr>
              <w:pStyle w:val="ConsPlusNormal0"/>
            </w:pPr>
            <w:r>
              <w:t>иной классификационный критерий: gsh009, gsh019, gsh021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5F3ADF" w14:textId="77777777" w:rsidR="00CB16B6" w:rsidRDefault="00D27239">
            <w:pPr>
              <w:pStyle w:val="ConsPlusNormal0"/>
              <w:jc w:val="center"/>
            </w:pPr>
            <w:r>
              <w:t>0,56</w:t>
            </w:r>
          </w:p>
        </w:tc>
      </w:tr>
      <w:tr w:rsidR="00CB16B6" w14:paraId="476AA8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63A48E4" w14:textId="77777777" w:rsidR="00CB16B6" w:rsidRDefault="00D27239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50B2EEA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7913A9E9" w14:textId="77777777" w:rsidR="00CB16B6" w:rsidRDefault="00D27239">
            <w:pPr>
              <w:pStyle w:val="ConsPlusNormal0"/>
            </w:pPr>
            <w:r>
              <w:lastRenderedPageBreak/>
              <w:t>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6A46DC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2D191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728B03F" w14:textId="77777777" w:rsidR="00CB16B6" w:rsidRDefault="00D27239">
            <w:pPr>
              <w:pStyle w:val="ConsPlusNormal0"/>
            </w:pPr>
            <w:r>
              <w:t>иной классификационный критерий: gsh102, gsh114</w:t>
            </w:r>
          </w:p>
          <w:p w14:paraId="4EFE3B66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A39A215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600BB3ED" w14:textId="77777777" w:rsidR="00CB16B6" w:rsidRDefault="00D27239">
            <w:pPr>
              <w:pStyle w:val="ConsPlusNormal0"/>
            </w:pPr>
            <w:r>
              <w:t xml:space="preserve">иной классификационный </w:t>
            </w:r>
            <w:r>
              <w:lastRenderedPageBreak/>
              <w:t>критерий: gsh001, gsh023, gsh025, gsh027, gsh040, gsh119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02830F" w14:textId="77777777" w:rsidR="00CB16B6" w:rsidRDefault="00D27239">
            <w:pPr>
              <w:pStyle w:val="ConsPlusNormal0"/>
              <w:jc w:val="center"/>
            </w:pPr>
            <w:r>
              <w:lastRenderedPageBreak/>
              <w:t>0,69</w:t>
            </w:r>
          </w:p>
        </w:tc>
      </w:tr>
      <w:tr w:rsidR="00CB16B6" w14:paraId="37134F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1DD455B" w14:textId="77777777" w:rsidR="00CB16B6" w:rsidRDefault="00D27239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0BAA5CE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137778FA" w14:textId="77777777" w:rsidR="00CB16B6" w:rsidRDefault="00D27239">
            <w:pPr>
              <w:pStyle w:val="ConsPlusNormal0"/>
            </w:pPr>
            <w:r>
              <w:t>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68B79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57AD4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B9F4C5E" w14:textId="77777777" w:rsidR="00CB16B6" w:rsidRDefault="00D27239">
            <w:pPr>
              <w:pStyle w:val="ConsPlusNormal0"/>
            </w:pPr>
            <w:r>
              <w:t>иной классификационный критерий: gsh007, gsh072, gsh080</w:t>
            </w:r>
          </w:p>
          <w:p w14:paraId="3941886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21A40CB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643464C4" w14:textId="77777777" w:rsidR="00CB16B6" w:rsidRDefault="00D27239">
            <w:pPr>
              <w:pStyle w:val="ConsPlusNormal0"/>
            </w:pPr>
            <w:r>
              <w:t>иной классификационный критерий: gsh032, gsh091,</w:t>
            </w:r>
            <w:r>
              <w:t xml:space="preserve"> gsh097</w:t>
            </w:r>
          </w:p>
          <w:p w14:paraId="490A95C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622018A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51A1CEB8" w14:textId="77777777" w:rsidR="00CB16B6" w:rsidRDefault="00D27239">
            <w:pPr>
              <w:pStyle w:val="ConsPlusNormal0"/>
            </w:pPr>
            <w:r>
              <w:t>иной классификационный критерий: gsh010, gsh063, gsh067, gsh092, gsh112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843C8A" w14:textId="77777777" w:rsidR="00CB16B6" w:rsidRDefault="00D27239">
            <w:pPr>
              <w:pStyle w:val="ConsPlusNormal0"/>
              <w:jc w:val="center"/>
            </w:pPr>
            <w:r>
              <w:t>0,96</w:t>
            </w:r>
          </w:p>
        </w:tc>
      </w:tr>
      <w:tr w:rsidR="00CB16B6" w14:paraId="0E4287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AEB303D" w14:textId="77777777" w:rsidR="00CB16B6" w:rsidRDefault="00D27239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BA69065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2FFE2C76" w14:textId="77777777" w:rsidR="00CB16B6" w:rsidRDefault="00D27239">
            <w:pPr>
              <w:pStyle w:val="ConsPlusNormal0"/>
            </w:pPr>
            <w:r>
              <w:t>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FC866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BE027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270E378" w14:textId="77777777" w:rsidR="00CB16B6" w:rsidRDefault="00D27239">
            <w:pPr>
              <w:pStyle w:val="ConsPlusNormal0"/>
            </w:pPr>
            <w:r>
              <w:t>иной классификационный критерий: gsh041, gsh073, gsh081</w:t>
            </w:r>
          </w:p>
          <w:p w14:paraId="1FD36FC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D74D2F5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55CDBF6B" w14:textId="77777777" w:rsidR="00CB16B6" w:rsidRDefault="00D27239">
            <w:pPr>
              <w:pStyle w:val="ConsPlusNormal0"/>
            </w:pPr>
            <w:r>
              <w:t>иной классификационный критерий: gsh005, gsh064,</w:t>
            </w:r>
            <w:r>
              <w:t xml:space="preserve"> gsh124</w:t>
            </w:r>
          </w:p>
          <w:p w14:paraId="5135517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583747D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1F18979C" w14:textId="77777777" w:rsidR="00CB16B6" w:rsidRDefault="00D27239">
            <w:pPr>
              <w:pStyle w:val="ConsPlusNormal0"/>
            </w:pPr>
            <w:r>
              <w:t>иной классификационный критерий: gsh093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7CF7FE" w14:textId="77777777" w:rsidR="00CB16B6" w:rsidRDefault="00D27239">
            <w:pPr>
              <w:pStyle w:val="ConsPlusNormal0"/>
              <w:jc w:val="center"/>
            </w:pPr>
            <w:r>
              <w:t>1,21</w:t>
            </w:r>
          </w:p>
        </w:tc>
      </w:tr>
      <w:tr w:rsidR="00CB16B6" w14:paraId="54FED5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94A2ECF" w14:textId="77777777" w:rsidR="00CB16B6" w:rsidRDefault="00D27239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DF28F45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7D6F1C42" w14:textId="77777777" w:rsidR="00CB16B6" w:rsidRDefault="00D27239">
            <w:pPr>
              <w:pStyle w:val="ConsPlusNormal0"/>
            </w:pPr>
            <w:r>
              <w:t>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9C1A2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A3D52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5363A73" w14:textId="77777777" w:rsidR="00CB16B6" w:rsidRDefault="00D27239">
            <w:pPr>
              <w:pStyle w:val="ConsPlusNormal0"/>
            </w:pPr>
            <w:r>
              <w:t>иной классификационный критерий: gsh082</w:t>
            </w:r>
          </w:p>
          <w:p w14:paraId="4C6D2777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28FEA55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361D7A26" w14:textId="77777777" w:rsidR="00CB16B6" w:rsidRDefault="00D27239">
            <w:pPr>
              <w:pStyle w:val="ConsPlusNormal0"/>
            </w:pPr>
            <w:r>
              <w:t>иной классификационный критерий: gsh106, gsh126</w:t>
            </w:r>
          </w:p>
          <w:p w14:paraId="23E3D148" w14:textId="77777777" w:rsidR="00CB16B6" w:rsidRDefault="00D27239">
            <w:pPr>
              <w:pStyle w:val="ConsPlusNormal0"/>
            </w:pPr>
            <w:r>
              <w:t>возрастная групп</w:t>
            </w:r>
            <w:r>
              <w:t>а:</w:t>
            </w:r>
          </w:p>
          <w:p w14:paraId="75E089F3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42192477" w14:textId="77777777" w:rsidR="00CB16B6" w:rsidRDefault="00D27239">
            <w:pPr>
              <w:pStyle w:val="ConsPlusNormal0"/>
            </w:pPr>
            <w:r>
              <w:lastRenderedPageBreak/>
              <w:t>иной классификационный критерий: gsh002, gsh089, gsh103, gsh124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98C65D" w14:textId="77777777" w:rsidR="00CB16B6" w:rsidRDefault="00D27239">
            <w:pPr>
              <w:pStyle w:val="ConsPlusNormal0"/>
              <w:jc w:val="center"/>
            </w:pPr>
            <w:r>
              <w:lastRenderedPageBreak/>
              <w:t>1,43</w:t>
            </w:r>
          </w:p>
        </w:tc>
      </w:tr>
      <w:tr w:rsidR="00CB16B6" w14:paraId="1951DF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F523332" w14:textId="77777777" w:rsidR="00CB16B6" w:rsidRDefault="00D27239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F82E3E0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7B6CD2A0" w14:textId="77777777" w:rsidR="00CB16B6" w:rsidRDefault="00D27239">
            <w:pPr>
              <w:pStyle w:val="ConsPlusNormal0"/>
            </w:pPr>
            <w:r>
              <w:t>(уровень 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8D9448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27BBF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962343E" w14:textId="77777777" w:rsidR="00CB16B6" w:rsidRDefault="00D27239">
            <w:pPr>
              <w:pStyle w:val="ConsPlusNormal0"/>
            </w:pPr>
            <w:r>
              <w:t>иной классификационный критерий: gsh008, gsh042, gsh074, gsh095, gsh098, gsh115, gsh122</w:t>
            </w:r>
          </w:p>
          <w:p w14:paraId="377AF5A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32E09CB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183A5E3B" w14:textId="77777777" w:rsidR="00CB16B6" w:rsidRDefault="00D27239">
            <w:pPr>
              <w:pStyle w:val="ConsPlusNormal0"/>
            </w:pPr>
            <w:r>
              <w:t>иной классификац</w:t>
            </w:r>
            <w:r>
              <w:t>ионный критерий: gsh037, gsh105, gsh128</w:t>
            </w:r>
          </w:p>
          <w:p w14:paraId="123DBAB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5315260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03220CA" w14:textId="77777777" w:rsidR="00CB16B6" w:rsidRDefault="00D27239">
            <w:pPr>
              <w:pStyle w:val="ConsPlusNormal0"/>
            </w:pPr>
            <w:r>
              <w:t>иной классификационный критерий: gsh011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20BF26" w14:textId="77777777" w:rsidR="00CB16B6" w:rsidRDefault="00D27239">
            <w:pPr>
              <w:pStyle w:val="ConsPlusNormal0"/>
              <w:jc w:val="center"/>
            </w:pPr>
            <w:r>
              <w:t>1,66</w:t>
            </w:r>
          </w:p>
        </w:tc>
      </w:tr>
      <w:tr w:rsidR="00CB16B6" w14:paraId="382A08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4F85BBC" w14:textId="77777777" w:rsidR="00CB16B6" w:rsidRDefault="00D27239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6E42F82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2AFF83F1" w14:textId="77777777" w:rsidR="00CB16B6" w:rsidRDefault="00D27239">
            <w:pPr>
              <w:pStyle w:val="ConsPlusNormal0"/>
            </w:pPr>
            <w:r>
              <w:t>(уровень 8)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7575D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0358E6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1A58142" w14:textId="77777777" w:rsidR="00CB16B6" w:rsidRDefault="00D27239">
            <w:pPr>
              <w:pStyle w:val="ConsPlusNormal0"/>
            </w:pPr>
            <w:r>
              <w:t>иной классификационный критерий: gsh075, gsh083</w:t>
            </w:r>
          </w:p>
          <w:p w14:paraId="455C610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403D950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22B489BD" w14:textId="77777777" w:rsidR="00CB16B6" w:rsidRDefault="00D27239">
            <w:pPr>
              <w:pStyle w:val="ConsPlusNormal0"/>
            </w:pPr>
            <w:r>
              <w:t>иной классификационный критерий: gsh104, gsh130</w:t>
            </w:r>
          </w:p>
          <w:p w14:paraId="0314C991" w14:textId="77777777" w:rsidR="00CB16B6" w:rsidRDefault="00D27239">
            <w:pPr>
              <w:pStyle w:val="ConsPlusNormal0"/>
            </w:pPr>
            <w:r>
              <w:t>возрастн</w:t>
            </w:r>
            <w:r>
              <w:t>ая группа:</w:t>
            </w:r>
          </w:p>
          <w:p w14:paraId="4F85721A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4D7732A7" w14:textId="77777777" w:rsidR="00CB16B6" w:rsidRDefault="00D27239">
            <w:pPr>
              <w:pStyle w:val="ConsPlusNormal0"/>
            </w:pPr>
            <w:r>
              <w:t>иной классификационный критерий: gsh032, gsh070, gsh113, gsh126, gsh140, gsh146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DF0E07" w14:textId="77777777" w:rsidR="00CB16B6" w:rsidRDefault="00D27239">
            <w:pPr>
              <w:pStyle w:val="ConsPlusNormal0"/>
              <w:jc w:val="center"/>
            </w:pPr>
            <w:r>
              <w:t>1,82</w:t>
            </w:r>
          </w:p>
        </w:tc>
      </w:tr>
      <w:tr w:rsidR="00CB16B6" w14:paraId="2141C2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FA137E1" w14:textId="77777777" w:rsidR="00CB16B6" w:rsidRDefault="00D27239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6E9998B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6AB42510" w14:textId="77777777" w:rsidR="00CB16B6" w:rsidRDefault="00D27239">
            <w:pPr>
              <w:pStyle w:val="ConsPlusNormal0"/>
            </w:pPr>
            <w:r>
              <w:t>(уровень 9)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FEC02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1ECD9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3C12A5D" w14:textId="77777777" w:rsidR="00CB16B6" w:rsidRDefault="00D27239">
            <w:pPr>
              <w:pStyle w:val="ConsPlusNormal0"/>
            </w:pPr>
            <w:r>
              <w:t>иной классификационный критерий: gsh003, gsh035, gsh043, gsh084</w:t>
            </w:r>
          </w:p>
          <w:p w14:paraId="748300D5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0C3DD6B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55123D64" w14:textId="77777777" w:rsidR="00CB16B6" w:rsidRDefault="00D27239">
            <w:pPr>
              <w:pStyle w:val="ConsPlusNormal0"/>
            </w:pPr>
            <w:r>
              <w:t>иной классификационный критерий: gsh132,</w:t>
            </w:r>
            <w:r>
              <w:t xml:space="preserve"> gsh142, gsh148</w:t>
            </w:r>
          </w:p>
          <w:p w14:paraId="37CA1845" w14:textId="77777777" w:rsidR="00CB16B6" w:rsidRDefault="00D27239">
            <w:pPr>
              <w:pStyle w:val="ConsPlusNormal0"/>
            </w:pPr>
            <w:r>
              <w:lastRenderedPageBreak/>
              <w:t>возрастная группа:</w:t>
            </w:r>
          </w:p>
          <w:p w14:paraId="5F11DAF8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4B0A3602" w14:textId="77777777" w:rsidR="00CB16B6" w:rsidRDefault="00D27239">
            <w:pPr>
              <w:pStyle w:val="ConsPlusNormal0"/>
            </w:pPr>
            <w:r>
              <w:t>иной классификационный критерий: gsh087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C6C35D" w14:textId="77777777" w:rsidR="00CB16B6" w:rsidRDefault="00D27239">
            <w:pPr>
              <w:pStyle w:val="ConsPlusNormal0"/>
              <w:jc w:val="center"/>
            </w:pPr>
            <w:r>
              <w:lastRenderedPageBreak/>
              <w:t>2,14</w:t>
            </w:r>
          </w:p>
        </w:tc>
      </w:tr>
      <w:tr w:rsidR="00CB16B6" w14:paraId="494BCE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2CC5178" w14:textId="77777777" w:rsidR="00CB16B6" w:rsidRDefault="00D27239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35E5731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7543AA2B" w14:textId="77777777" w:rsidR="00CB16B6" w:rsidRDefault="00D27239">
            <w:pPr>
              <w:pStyle w:val="ConsPlusNormal0"/>
            </w:pPr>
            <w:r>
              <w:t>(уровень 10)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FE43CB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FB081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671FD47" w14:textId="77777777" w:rsidR="00CB16B6" w:rsidRDefault="00D27239">
            <w:pPr>
              <w:pStyle w:val="ConsPlusNormal0"/>
            </w:pPr>
            <w:r>
              <w:t>иной классификационный критерий: gsh004, gsh065, gsh076, gsh077, gsh085, gsh086</w:t>
            </w:r>
          </w:p>
          <w:p w14:paraId="5E0E32A1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1B94046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1AE3ABF4" w14:textId="77777777" w:rsidR="00CB16B6" w:rsidRDefault="00D27239">
            <w:pPr>
              <w:pStyle w:val="ConsPlusNormal0"/>
            </w:pPr>
            <w:r>
              <w:t xml:space="preserve">иной классификационный </w:t>
            </w:r>
            <w:r>
              <w:t>критерий: gsh111, gsh134, gsh136</w:t>
            </w:r>
          </w:p>
          <w:p w14:paraId="2B48600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2996CE0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22F28FEA" w14:textId="77777777" w:rsidR="00CB16B6" w:rsidRDefault="00D27239">
            <w:pPr>
              <w:pStyle w:val="ConsPlusNormal0"/>
            </w:pPr>
            <w:r>
              <w:t>иной классификационный критерий: gsh090, gsh104, gsh128, gsh141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87C2DF" w14:textId="77777777" w:rsidR="00CB16B6" w:rsidRDefault="00D27239">
            <w:pPr>
              <w:pStyle w:val="ConsPlusNormal0"/>
              <w:jc w:val="center"/>
            </w:pPr>
            <w:r>
              <w:t>2,49</w:t>
            </w:r>
          </w:p>
        </w:tc>
      </w:tr>
      <w:tr w:rsidR="00CB16B6" w14:paraId="741699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C2D089C" w14:textId="77777777" w:rsidR="00CB16B6" w:rsidRDefault="00D27239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6B04FD7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14F3DF06" w14:textId="77777777" w:rsidR="00CB16B6" w:rsidRDefault="00D27239">
            <w:pPr>
              <w:pStyle w:val="ConsPlusNormal0"/>
            </w:pPr>
            <w:r>
              <w:t>(уровень 11)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BF9C9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3E6CAD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8002AE3" w14:textId="77777777" w:rsidR="00CB16B6" w:rsidRDefault="00D27239">
            <w:pPr>
              <w:pStyle w:val="ConsPlusNormal0"/>
            </w:pPr>
            <w:r>
              <w:t>иной классификационный критерий: gsh078, gsh096, gsh099</w:t>
            </w:r>
          </w:p>
          <w:p w14:paraId="197A3AA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129F47D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419519A1" w14:textId="77777777" w:rsidR="00CB16B6" w:rsidRDefault="00D27239">
            <w:pPr>
              <w:pStyle w:val="ConsPlusNormal0"/>
            </w:pPr>
            <w:r>
              <w:t>иной классификационный критерий: gsh138</w:t>
            </w:r>
          </w:p>
          <w:p w14:paraId="1005148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DF03DBB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747CF07E" w14:textId="77777777" w:rsidR="00CB16B6" w:rsidRDefault="00D27239">
            <w:pPr>
              <w:pStyle w:val="ConsPlusNormal0"/>
            </w:pPr>
            <w:r>
              <w:t>иной классификационный критерий: gsh130, gsh142, gsh147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230F80" w14:textId="77777777" w:rsidR="00CB16B6" w:rsidRDefault="00D27239">
            <w:pPr>
              <w:pStyle w:val="ConsPlusNormal0"/>
              <w:jc w:val="center"/>
            </w:pPr>
            <w:r>
              <w:t>3,01</w:t>
            </w:r>
          </w:p>
        </w:tc>
      </w:tr>
      <w:tr w:rsidR="00CB16B6" w14:paraId="73A603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21B5597" w14:textId="77777777" w:rsidR="00CB16B6" w:rsidRDefault="00D27239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DAF4286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</w:p>
          <w:p w14:paraId="1797B8CB" w14:textId="77777777" w:rsidR="00CB16B6" w:rsidRDefault="00D27239">
            <w:pPr>
              <w:pStyle w:val="ConsPlusNormal0"/>
            </w:pPr>
            <w:r>
              <w:t>(уровень 12)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98FA5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C9D1F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6881D0A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ECEC03B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6CB168BA" w14:textId="77777777" w:rsidR="00CB16B6" w:rsidRDefault="00D27239">
            <w:pPr>
              <w:pStyle w:val="ConsPlusNormal0"/>
            </w:pPr>
            <w:r>
              <w:t>иной классификационный критерий: gsh039, gsh132, gsh143, gsh148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0BAAD8" w14:textId="77777777" w:rsidR="00CB16B6" w:rsidRDefault="00D27239">
            <w:pPr>
              <w:pStyle w:val="ConsPlusNormal0"/>
              <w:jc w:val="center"/>
            </w:pPr>
            <w:r>
              <w:t>3,21</w:t>
            </w:r>
          </w:p>
        </w:tc>
      </w:tr>
      <w:tr w:rsidR="00CB16B6" w14:paraId="67284A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2D96AED" w14:textId="77777777" w:rsidR="00CB16B6" w:rsidRDefault="00D27239">
            <w:pPr>
              <w:pStyle w:val="ConsPlusNormal0"/>
              <w:jc w:val="center"/>
            </w:pPr>
            <w:r>
              <w:lastRenderedPageBreak/>
              <w:t>st36.040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9E7EABA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24B93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E3209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65387C" w14:textId="77777777" w:rsidR="00CB16B6" w:rsidRDefault="00D27239">
            <w:pPr>
              <w:pStyle w:val="ConsPlusNormal0"/>
            </w:pPr>
            <w:r>
              <w:t>иной классификационный критерий: gsh109 возрастная группа:</w:t>
            </w:r>
          </w:p>
          <w:p w14:paraId="5234D6C5" w14:textId="77777777" w:rsidR="00CB16B6" w:rsidRDefault="00D27239">
            <w:pPr>
              <w:pStyle w:val="ConsPlusNormal0"/>
            </w:pPr>
            <w:r>
              <w:t>стар</w:t>
            </w:r>
            <w:r>
              <w:t>ше 18 лет</w:t>
            </w:r>
          </w:p>
          <w:p w14:paraId="502028CB" w14:textId="77777777" w:rsidR="00CB16B6" w:rsidRDefault="00D27239">
            <w:pPr>
              <w:pStyle w:val="ConsPlusNormal0"/>
            </w:pPr>
            <w:r>
              <w:t>иной классификационный критерий: gsh034, gsh036, gsh134, gsh136, gsh144, gsh149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C9DCCB" w14:textId="77777777" w:rsidR="00CB16B6" w:rsidRDefault="00D27239">
            <w:pPr>
              <w:pStyle w:val="ConsPlusNormal0"/>
              <w:jc w:val="center"/>
            </w:pPr>
            <w:r>
              <w:t>4,20</w:t>
            </w:r>
          </w:p>
        </w:tc>
      </w:tr>
      <w:tr w:rsidR="00CB16B6" w14:paraId="1FF708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FCEAD88" w14:textId="77777777" w:rsidR="00CB16B6" w:rsidRDefault="00D27239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6E3E891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5DB1F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80CF1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99532C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BC976BF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7ADD6CA7" w14:textId="77777777" w:rsidR="00CB16B6" w:rsidRDefault="00D27239">
            <w:pPr>
              <w:pStyle w:val="ConsPlusNormal0"/>
            </w:pPr>
            <w:r>
              <w:t>иной классификационный критерий: gsh033, gsh038, gsh138, gsh145, gsh150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9E38D5" w14:textId="77777777" w:rsidR="00CB16B6" w:rsidRDefault="00D27239">
            <w:pPr>
              <w:pStyle w:val="ConsPlusNormal0"/>
              <w:jc w:val="center"/>
            </w:pPr>
            <w:r>
              <w:t>5,17</w:t>
            </w:r>
          </w:p>
        </w:tc>
      </w:tr>
      <w:tr w:rsidR="00CB16B6" w14:paraId="3C6A63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2FE237C" w14:textId="77777777" w:rsidR="00CB16B6" w:rsidRDefault="00D27239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AA430AD" w14:textId="77777777" w:rsidR="00CB16B6" w:rsidRDefault="00D27239">
            <w:pPr>
              <w:pStyle w:val="ConsPlusNormal0"/>
            </w:pPr>
            <w:r>
              <w:t xml:space="preserve">Лечение с применением </w:t>
            </w:r>
            <w:r>
              <w:t>генно-инженерных биологических препаратов и селективных иммунодепрессантов (уровень 15)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EC348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A7735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2016E3B" w14:textId="77777777" w:rsidR="00CB16B6" w:rsidRDefault="00D27239">
            <w:pPr>
              <w:pStyle w:val="ConsPlusNormal0"/>
            </w:pPr>
            <w:r>
              <w:t>иной классификационный критерий: gsh110</w:t>
            </w:r>
          </w:p>
          <w:p w14:paraId="4BEEB72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FF55EB0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233E41A8" w14:textId="77777777" w:rsidR="00CB16B6" w:rsidRDefault="00D27239">
            <w:pPr>
              <w:pStyle w:val="ConsPlusNormal0"/>
            </w:pPr>
            <w:r>
              <w:t>иной классификационный критерий: gsh066, gsh088, gsh151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699AF5" w14:textId="77777777" w:rsidR="00CB16B6" w:rsidRDefault="00D27239">
            <w:pPr>
              <w:pStyle w:val="ConsPlusNormal0"/>
              <w:jc w:val="center"/>
            </w:pPr>
            <w:r>
              <w:t>7,31</w:t>
            </w:r>
          </w:p>
        </w:tc>
      </w:tr>
      <w:tr w:rsidR="00CB16B6" w14:paraId="610DCE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867A0F9" w14:textId="77777777" w:rsidR="00CB16B6" w:rsidRDefault="00D27239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A975ED4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1DB3D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89549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17EE6A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C630DD9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5F1729BA" w14:textId="77777777" w:rsidR="00CB16B6" w:rsidRDefault="00D27239">
            <w:pPr>
              <w:pStyle w:val="ConsPlusNormal0"/>
            </w:pPr>
            <w:r>
              <w:t>иной классификационный критерий:</w:t>
            </w:r>
            <w:r>
              <w:t xml:space="preserve"> gsh054, gsh060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A8B3FE" w14:textId="77777777" w:rsidR="00CB16B6" w:rsidRDefault="00D27239">
            <w:pPr>
              <w:pStyle w:val="ConsPlusNormal0"/>
              <w:jc w:val="center"/>
            </w:pPr>
            <w:r>
              <w:t>13,30</w:t>
            </w:r>
          </w:p>
        </w:tc>
      </w:tr>
      <w:tr w:rsidR="00CB16B6" w14:paraId="3A9B46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9BA92D3" w14:textId="77777777" w:rsidR="00CB16B6" w:rsidRDefault="00D27239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59F960C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4C2BB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34FD4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E4FCFB" w14:textId="77777777" w:rsidR="00CB16B6" w:rsidRDefault="00D27239">
            <w:pPr>
              <w:pStyle w:val="ConsPlusNormal0"/>
            </w:pPr>
            <w:r>
              <w:t>иной классификационный критерий: gsh051, gsh057</w:t>
            </w:r>
          </w:p>
          <w:p w14:paraId="35CA1CF3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5C5621B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205178C2" w14:textId="77777777" w:rsidR="00CB16B6" w:rsidRDefault="00D27239">
            <w:pPr>
              <w:pStyle w:val="ConsPlusNormal0"/>
            </w:pPr>
            <w:r>
              <w:t>иной классификационный критерий: gsh054, gsh060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9260DF" w14:textId="77777777" w:rsidR="00CB16B6" w:rsidRDefault="00D27239">
            <w:pPr>
              <w:pStyle w:val="ConsPlusNormal0"/>
              <w:jc w:val="center"/>
            </w:pPr>
            <w:r>
              <w:t>20,51</w:t>
            </w:r>
          </w:p>
        </w:tc>
      </w:tr>
      <w:tr w:rsidR="00CB16B6" w14:paraId="4E77E3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1E39743" w14:textId="77777777" w:rsidR="00CB16B6" w:rsidRDefault="00D27239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32EC925" w14:textId="77777777" w:rsidR="00CB16B6" w:rsidRDefault="00D27239">
            <w:pPr>
              <w:pStyle w:val="ConsPlusNormal0"/>
            </w:pPr>
            <w:r>
              <w:t xml:space="preserve">Лечение с применением </w:t>
            </w:r>
            <w:r>
              <w:lastRenderedPageBreak/>
              <w:t>генно-инженерных биологических препаратов и селективных иммунодепрессантов (уровень 18)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E7682E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94A17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D02929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6BF8926" w14:textId="77777777" w:rsidR="00CB16B6" w:rsidRDefault="00D27239">
            <w:pPr>
              <w:pStyle w:val="ConsPlusNormal0"/>
            </w:pPr>
            <w:r>
              <w:lastRenderedPageBreak/>
              <w:t>от 0 дней до 18 лет</w:t>
            </w:r>
          </w:p>
          <w:p w14:paraId="7CFD30CC" w14:textId="77777777" w:rsidR="00CB16B6" w:rsidRDefault="00D27239">
            <w:pPr>
              <w:pStyle w:val="ConsPlusNormal0"/>
            </w:pPr>
            <w:r>
              <w:t>иной классификационный критерий: gsh055, gsh061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45F294" w14:textId="77777777" w:rsidR="00CB16B6" w:rsidRDefault="00D27239">
            <w:pPr>
              <w:pStyle w:val="ConsPlusNormal0"/>
              <w:jc w:val="center"/>
            </w:pPr>
            <w:r>
              <w:lastRenderedPageBreak/>
              <w:t>25,90</w:t>
            </w:r>
          </w:p>
        </w:tc>
      </w:tr>
      <w:tr w:rsidR="00CB16B6" w14:paraId="1010B2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8717084" w14:textId="77777777" w:rsidR="00CB16B6" w:rsidRDefault="00D27239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2F66678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19)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C606B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FCCE1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17AE488" w14:textId="77777777" w:rsidR="00CB16B6" w:rsidRDefault="00D27239">
            <w:pPr>
              <w:pStyle w:val="ConsPlusNormal0"/>
            </w:pPr>
            <w:r>
              <w:t>иной классификационный критерий: gsh052, gsh058</w:t>
            </w:r>
          </w:p>
          <w:p w14:paraId="529DF445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0B0E41E" w14:textId="77777777" w:rsidR="00CB16B6" w:rsidRDefault="00D27239">
            <w:pPr>
              <w:pStyle w:val="ConsPlusNormal0"/>
            </w:pPr>
            <w:r>
              <w:t>от 0 дней д</w:t>
            </w:r>
            <w:r>
              <w:t>о 18 лет</w:t>
            </w:r>
          </w:p>
          <w:p w14:paraId="6D2C1FB3" w14:textId="77777777" w:rsidR="00CB16B6" w:rsidRDefault="00D27239">
            <w:pPr>
              <w:pStyle w:val="ConsPlusNormal0"/>
            </w:pPr>
            <w:r>
              <w:t>иной классификационный критерий: gsh056, gsh062</w:t>
            </w:r>
          </w:p>
          <w:p w14:paraId="50C8F6D6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8B23D4B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78E64002" w14:textId="77777777" w:rsidR="00CB16B6" w:rsidRDefault="00D27239">
            <w:pPr>
              <w:pStyle w:val="ConsPlusNormal0"/>
            </w:pPr>
            <w:r>
              <w:t>иной классификационный критерий: gsh055, gsh061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327DCB" w14:textId="77777777" w:rsidR="00CB16B6" w:rsidRDefault="00D27239">
            <w:pPr>
              <w:pStyle w:val="ConsPlusNormal0"/>
              <w:jc w:val="center"/>
            </w:pPr>
            <w:r>
              <w:t>41,47</w:t>
            </w:r>
          </w:p>
        </w:tc>
      </w:tr>
      <w:tr w:rsidR="00CB16B6" w14:paraId="2B233E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B963BB2" w14:textId="77777777" w:rsidR="00CB16B6" w:rsidRDefault="00D27239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D7D0D2D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20)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6F7EB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D5E218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F3A18F4" w14:textId="77777777" w:rsidR="00CB16B6" w:rsidRDefault="00D27239">
            <w:pPr>
              <w:pStyle w:val="ConsPlusNormal0"/>
            </w:pPr>
            <w:r>
              <w:t>иной классификационный критерий: gsh053, gsh059</w:t>
            </w:r>
          </w:p>
          <w:p w14:paraId="02DC36D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531772E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65B5F0B5" w14:textId="77777777" w:rsidR="00CB16B6" w:rsidRDefault="00D27239">
            <w:pPr>
              <w:pStyle w:val="ConsPlusNormal0"/>
            </w:pPr>
            <w:r>
              <w:t>иной классификационный критерий: gsh056, gsh062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E04E29" w14:textId="77777777" w:rsidR="00CB16B6" w:rsidRDefault="00D27239">
            <w:pPr>
              <w:pStyle w:val="ConsPlusNormal0"/>
              <w:jc w:val="center"/>
            </w:pPr>
            <w:r>
              <w:t>83,11</w:t>
            </w:r>
          </w:p>
        </w:tc>
      </w:tr>
      <w:tr w:rsidR="00CB16B6" w14:paraId="0EADB8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22C47DE" w14:textId="77777777" w:rsidR="00CB16B6" w:rsidRDefault="00D27239">
            <w:pPr>
              <w:pStyle w:val="ConsPlusNormal0"/>
              <w:jc w:val="center"/>
              <w:outlineLvl w:val="3"/>
            </w:pPr>
            <w:r>
              <w:t>st37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CDAE84" w14:textId="77777777" w:rsidR="00CB16B6" w:rsidRDefault="00D27239">
            <w:pPr>
              <w:pStyle w:val="ConsPlusNormal0"/>
            </w:pPr>
            <w:r>
              <w:t>М</w:t>
            </w:r>
            <w:r>
              <w:t>едицинская реабилитация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ACF7DE" w14:textId="77777777" w:rsidR="00CB16B6" w:rsidRDefault="00D27239">
            <w:pPr>
              <w:pStyle w:val="ConsPlusNormal0"/>
              <w:jc w:val="center"/>
            </w:pPr>
            <w:r>
              <w:t>1,75</w:t>
            </w:r>
          </w:p>
        </w:tc>
      </w:tr>
      <w:tr w:rsidR="00CB16B6" w14:paraId="328153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7B5BC3" w14:textId="77777777" w:rsidR="00CB16B6" w:rsidRDefault="00D27239">
            <w:pPr>
              <w:pStyle w:val="ConsPlusNormal0"/>
              <w:jc w:val="center"/>
            </w:pPr>
            <w:r>
              <w:t>st37.001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7C1DC8" w14:textId="77777777" w:rsidR="00CB16B6" w:rsidRDefault="00D27239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08F689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ACF22E" w14:textId="77777777" w:rsidR="00CB16B6" w:rsidRDefault="00D27239">
            <w:pPr>
              <w:pStyle w:val="ConsPlusNormal0"/>
            </w:pPr>
            <w:r>
              <w:t>B05.023.001, B05.024.001, B05.024.002, B05.024.003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DD38975" w14:textId="77777777" w:rsidR="00CB16B6" w:rsidRDefault="00D27239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4D1092" w14:textId="77777777" w:rsidR="00CB16B6" w:rsidRDefault="00D27239">
            <w:pPr>
              <w:pStyle w:val="ConsPlusNormal0"/>
              <w:jc w:val="center"/>
            </w:pPr>
            <w:r>
              <w:t>1,53</w:t>
            </w:r>
          </w:p>
        </w:tc>
      </w:tr>
      <w:tr w:rsidR="00CB16B6" w14:paraId="0609E0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EAA35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482A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26155F" w14:textId="77777777" w:rsidR="00CB16B6" w:rsidRDefault="00D27239">
            <w:pPr>
              <w:pStyle w:val="ConsPlusNormal0"/>
              <w:jc w:val="center"/>
            </w:pPr>
            <w:r>
              <w:t>G35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0E8DE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6730E2" w14:textId="77777777" w:rsidR="00CB16B6" w:rsidRDefault="00D27239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B3700" w14:textId="77777777" w:rsidR="00CB16B6" w:rsidRDefault="00CB16B6">
            <w:pPr>
              <w:pStyle w:val="ConsPlusNormal0"/>
            </w:pPr>
          </w:p>
        </w:tc>
      </w:tr>
      <w:tr w:rsidR="00CB16B6" w14:paraId="4D3BA8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EBFA1F" w14:textId="77777777" w:rsidR="00CB16B6" w:rsidRDefault="00D27239">
            <w:pPr>
              <w:pStyle w:val="ConsPlusNormal0"/>
              <w:jc w:val="center"/>
            </w:pPr>
            <w:r>
              <w:t>st37.002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74410" w14:textId="77777777" w:rsidR="00CB16B6" w:rsidRDefault="00D27239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(4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2AFA9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0DD7351" w14:textId="77777777" w:rsidR="00CB16B6" w:rsidRDefault="00D27239">
            <w:pPr>
              <w:pStyle w:val="ConsPlusNormal0"/>
            </w:pPr>
            <w:r>
              <w:t>B05.023.001, B05.024.001, B05.024.002, B05.024.003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A9D9DD3" w14:textId="77777777" w:rsidR="00CB16B6" w:rsidRDefault="00D27239">
            <w:pPr>
              <w:pStyle w:val="ConsPlusNormal0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BC98B8" w14:textId="77777777" w:rsidR="00CB16B6" w:rsidRDefault="00D27239">
            <w:pPr>
              <w:pStyle w:val="ConsPlusNormal0"/>
              <w:jc w:val="center"/>
            </w:pPr>
            <w:r>
              <w:t>3,40</w:t>
            </w:r>
          </w:p>
        </w:tc>
      </w:tr>
      <w:tr w:rsidR="00CB16B6" w14:paraId="579942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678EA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951EB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D884F5" w14:textId="77777777" w:rsidR="00CB16B6" w:rsidRDefault="00D27239">
            <w:pPr>
              <w:pStyle w:val="ConsPlusNormal0"/>
              <w:jc w:val="center"/>
            </w:pPr>
            <w:r>
              <w:t>G35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7163A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08BD6F" w14:textId="77777777" w:rsidR="00CB16B6" w:rsidRDefault="00D27239">
            <w:pPr>
              <w:pStyle w:val="ConsPlusNormal0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82BE8" w14:textId="77777777" w:rsidR="00CB16B6" w:rsidRDefault="00CB16B6">
            <w:pPr>
              <w:pStyle w:val="ConsPlusNormal0"/>
            </w:pPr>
          </w:p>
        </w:tc>
      </w:tr>
      <w:tr w:rsidR="00CB16B6" w14:paraId="15185D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90F703" w14:textId="77777777" w:rsidR="00CB16B6" w:rsidRDefault="00D27239">
            <w:pPr>
              <w:pStyle w:val="ConsPlusNormal0"/>
              <w:jc w:val="center"/>
            </w:pPr>
            <w:r>
              <w:lastRenderedPageBreak/>
              <w:t>st37.003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60F7AC" w14:textId="77777777" w:rsidR="00CB16B6" w:rsidRDefault="00D27239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(5 баллов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0A433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C0BA78" w14:textId="77777777" w:rsidR="00CB16B6" w:rsidRDefault="00D27239">
            <w:pPr>
              <w:pStyle w:val="ConsPlusNormal0"/>
            </w:pPr>
            <w:r>
              <w:t>B05.023.001, B05.024.001, B05.024.002, B05.024.003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CBE573F" w14:textId="77777777" w:rsidR="00CB16B6" w:rsidRDefault="00D27239">
            <w:pPr>
              <w:pStyle w:val="ConsPlusNormal0"/>
            </w:pPr>
            <w:r>
              <w:t>иной классификационный критерий: rb5d20, rbb5d20, rbbrob5d20, rbrob5d20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25FAEE" w14:textId="77777777" w:rsidR="00CB16B6" w:rsidRDefault="00D27239">
            <w:pPr>
              <w:pStyle w:val="ConsPlusNormal0"/>
              <w:jc w:val="center"/>
            </w:pPr>
            <w:r>
              <w:t>4,86</w:t>
            </w:r>
          </w:p>
        </w:tc>
      </w:tr>
      <w:tr w:rsidR="00CB16B6" w14:paraId="653091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30CB6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B856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596761" w14:textId="77777777" w:rsidR="00CB16B6" w:rsidRDefault="00D27239">
            <w:pPr>
              <w:pStyle w:val="ConsPlusNormal0"/>
              <w:jc w:val="center"/>
            </w:pPr>
            <w:r>
              <w:t>G35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DFDF7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18C88EF" w14:textId="77777777" w:rsidR="00CB16B6" w:rsidRDefault="00D27239">
            <w:pPr>
              <w:pStyle w:val="ConsPlusNormal0"/>
            </w:pPr>
            <w:r>
              <w:t>иной классификационный критерий: rb5d20, rbb5d20, rbbrob5d20, rbrob5d20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E1536" w14:textId="77777777" w:rsidR="00CB16B6" w:rsidRDefault="00CB16B6">
            <w:pPr>
              <w:pStyle w:val="ConsPlusNormal0"/>
            </w:pPr>
          </w:p>
        </w:tc>
      </w:tr>
      <w:tr w:rsidR="00CB16B6" w14:paraId="097476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38C6A3" w14:textId="77777777" w:rsidR="00CB16B6" w:rsidRDefault="00D27239">
            <w:pPr>
              <w:pStyle w:val="ConsPlusNormal0"/>
              <w:jc w:val="center"/>
            </w:pPr>
            <w:r>
              <w:t>st37.004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290FD2" w14:textId="77777777" w:rsidR="00CB16B6" w:rsidRDefault="00D27239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(6 баллов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508C0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18F735" w14:textId="77777777" w:rsidR="00CB16B6" w:rsidRDefault="00D27239">
            <w:pPr>
              <w:pStyle w:val="ConsPlusNormal0"/>
            </w:pPr>
            <w:r>
              <w:t>B05.023.001, B05.024.001, B05.024.002, B05.024.003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7D0801A" w14:textId="77777777" w:rsidR="00CB16B6" w:rsidRDefault="00D27239">
            <w:pPr>
              <w:pStyle w:val="ConsPlusNormal0"/>
            </w:pPr>
            <w:r>
              <w:t>иной классификационный критерий: rb6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CF22BD" w14:textId="77777777" w:rsidR="00CB16B6" w:rsidRDefault="00D27239">
            <w:pPr>
              <w:pStyle w:val="ConsPlusNormal0"/>
              <w:jc w:val="center"/>
            </w:pPr>
            <w:r>
              <w:t>8,60</w:t>
            </w:r>
          </w:p>
        </w:tc>
      </w:tr>
      <w:tr w:rsidR="00CB16B6" w14:paraId="1D7EC8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189D9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222C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3CD0B6" w14:textId="77777777" w:rsidR="00CB16B6" w:rsidRDefault="00D27239">
            <w:pPr>
              <w:pStyle w:val="ConsPlusNormal0"/>
              <w:jc w:val="center"/>
            </w:pPr>
            <w:r>
              <w:t>G35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01F946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68C4B45" w14:textId="77777777" w:rsidR="00CB16B6" w:rsidRDefault="00D27239">
            <w:pPr>
              <w:pStyle w:val="ConsPlusNormal0"/>
            </w:pPr>
            <w:r>
              <w:t>иной классификационный критерий: rb6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05D7A" w14:textId="77777777" w:rsidR="00CB16B6" w:rsidRDefault="00CB16B6">
            <w:pPr>
              <w:pStyle w:val="ConsPlusNormal0"/>
            </w:pPr>
          </w:p>
        </w:tc>
      </w:tr>
      <w:tr w:rsidR="00CB16B6" w14:paraId="4022E1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E8F0EE" w14:textId="77777777" w:rsidR="00CB16B6" w:rsidRDefault="00D27239">
            <w:pPr>
              <w:pStyle w:val="ConsPlusNormal0"/>
              <w:jc w:val="center"/>
            </w:pPr>
            <w:r>
              <w:t>st37.005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6F9940" w14:textId="77777777" w:rsidR="00CB16B6" w:rsidRDefault="00D27239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570E5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CDA3CD" w14:textId="77777777" w:rsidR="00CB16B6" w:rsidRDefault="00D27239">
            <w:pPr>
              <w:pStyle w:val="ConsPlusNormal0"/>
            </w:pPr>
            <w:r>
              <w:t>B05.023.002.002, B05.050.003, B05.050.005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011CFE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661C85A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00501312" w14:textId="77777777" w:rsidR="00CB16B6" w:rsidRDefault="00D27239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F83C02" w14:textId="77777777" w:rsidR="00CB16B6" w:rsidRDefault="00D27239">
            <w:pPr>
              <w:pStyle w:val="ConsPlusNormal0"/>
              <w:jc w:val="center"/>
            </w:pPr>
            <w:r>
              <w:t>1,24</w:t>
            </w:r>
          </w:p>
        </w:tc>
      </w:tr>
      <w:tr w:rsidR="00CB16B6" w14:paraId="371A1A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12239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AA5D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B83D3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1104E0" w14:textId="77777777" w:rsidR="00CB16B6" w:rsidRDefault="00D27239">
            <w:pPr>
              <w:pStyle w:val="ConsPlusNormal0"/>
            </w:pPr>
            <w:r>
              <w:t>B05.023.002.002, B05.050.003, B05.050.005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4F4F16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3DE933B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5CC2ED7D" w14:textId="77777777" w:rsidR="00CB16B6" w:rsidRDefault="00D27239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DB0F2" w14:textId="77777777" w:rsidR="00CB16B6" w:rsidRDefault="00CB16B6">
            <w:pPr>
              <w:pStyle w:val="ConsPlusNormal0"/>
            </w:pPr>
          </w:p>
        </w:tc>
      </w:tr>
      <w:tr w:rsidR="00CB16B6" w14:paraId="5371E7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6E812F" w14:textId="77777777" w:rsidR="00CB16B6" w:rsidRDefault="00D27239">
            <w:pPr>
              <w:pStyle w:val="ConsPlusNormal0"/>
              <w:jc w:val="center"/>
            </w:pPr>
            <w:r>
              <w:t>st37.006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5EEA26" w14:textId="77777777" w:rsidR="00CB16B6" w:rsidRDefault="00D27239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(4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D499A3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AEAEE4" w14:textId="77777777" w:rsidR="00CB16B6" w:rsidRDefault="00D27239">
            <w:pPr>
              <w:pStyle w:val="ConsPlusNormal0"/>
            </w:pPr>
            <w:r>
              <w:t>B05.023.002.002, B05.050.003, B05.050.005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778120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45989E2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2A0BAB66" w14:textId="77777777" w:rsidR="00CB16B6" w:rsidRDefault="00D27239">
            <w:pPr>
              <w:pStyle w:val="ConsPlusNormal0"/>
            </w:pPr>
            <w:r>
              <w:t>иной классификационный критерий: rb4d12, rbrob4d</w:t>
            </w:r>
            <w: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BB2B1E" w14:textId="77777777" w:rsidR="00CB16B6" w:rsidRDefault="00D27239">
            <w:pPr>
              <w:pStyle w:val="ConsPlusNormal0"/>
              <w:jc w:val="center"/>
            </w:pPr>
            <w:r>
              <w:t>2,62</w:t>
            </w:r>
          </w:p>
        </w:tc>
      </w:tr>
      <w:tr w:rsidR="00CB16B6" w14:paraId="2E484F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E9BEA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02F6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D87D7B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52AE73" w14:textId="77777777" w:rsidR="00CB16B6" w:rsidRDefault="00D27239">
            <w:pPr>
              <w:pStyle w:val="ConsPlusNormal0"/>
            </w:pPr>
            <w:r>
              <w:t>B05.023.002.002, B05.050.003, B05.050.005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EFB58A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B84E7A4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34B76AC7" w14:textId="77777777" w:rsidR="00CB16B6" w:rsidRDefault="00D27239">
            <w:pPr>
              <w:pStyle w:val="ConsPlusNormal0"/>
            </w:pPr>
            <w:r>
              <w:t>иной классификационный критерий: ykur3d12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812DB" w14:textId="77777777" w:rsidR="00CB16B6" w:rsidRDefault="00CB16B6">
            <w:pPr>
              <w:pStyle w:val="ConsPlusNormal0"/>
            </w:pPr>
          </w:p>
        </w:tc>
      </w:tr>
      <w:tr w:rsidR="00CB16B6" w14:paraId="4DBC8E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0F4F85" w14:textId="77777777" w:rsidR="00CB16B6" w:rsidRDefault="00D27239">
            <w:pPr>
              <w:pStyle w:val="ConsPlusNormal0"/>
              <w:jc w:val="center"/>
            </w:pPr>
            <w:r>
              <w:t>st37.007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6A6834" w14:textId="77777777" w:rsidR="00CB16B6" w:rsidRDefault="00D27239">
            <w:pPr>
              <w:pStyle w:val="ConsPlusNormal0"/>
            </w:pPr>
            <w:r>
              <w:t xml:space="preserve">Медицинская реабилитация пациентов с заболеваниями опорно-двигательного аппарата и периферической нервной системы (5 баллов </w:t>
            </w:r>
            <w:r>
              <w:lastRenderedPageBreak/>
              <w:t>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A2C3FEC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E9D20F1" w14:textId="77777777" w:rsidR="00CB16B6" w:rsidRDefault="00D27239">
            <w:pPr>
              <w:pStyle w:val="ConsPlusNormal0"/>
            </w:pPr>
            <w:r>
              <w:t>B05.023.002.002, B05.050.003, B05.050.005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D05A01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BDB19FF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7F8139DA" w14:textId="77777777" w:rsidR="00CB16B6" w:rsidRDefault="00D27239">
            <w:pPr>
              <w:pStyle w:val="ConsPlusNormal0"/>
            </w:pPr>
            <w:r>
              <w:t>иной классификационный критерий: rb5d18, rbrob5</w:t>
            </w:r>
            <w:r>
              <w:t>d18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9567D1" w14:textId="77777777" w:rsidR="00CB16B6" w:rsidRDefault="00D27239">
            <w:pPr>
              <w:pStyle w:val="ConsPlusNormal0"/>
              <w:jc w:val="center"/>
            </w:pPr>
            <w:r>
              <w:t>3,93</w:t>
            </w:r>
          </w:p>
        </w:tc>
      </w:tr>
      <w:tr w:rsidR="00CB16B6" w14:paraId="0E8BAB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33DE0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9A57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9CF5E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92A9EA" w14:textId="77777777" w:rsidR="00CB16B6" w:rsidRDefault="00D27239">
            <w:pPr>
              <w:pStyle w:val="ConsPlusNormal0"/>
            </w:pPr>
            <w:r>
              <w:t xml:space="preserve">B05.023.002.002, B05.050.003, </w:t>
            </w:r>
            <w:r>
              <w:lastRenderedPageBreak/>
              <w:t>B05.050.005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28D2750" w14:textId="77777777" w:rsidR="00CB16B6" w:rsidRDefault="00D27239">
            <w:pPr>
              <w:pStyle w:val="ConsPlusNormal0"/>
            </w:pPr>
            <w:r>
              <w:lastRenderedPageBreak/>
              <w:t>возрастная группа:</w:t>
            </w:r>
          </w:p>
          <w:p w14:paraId="3C29EF78" w14:textId="77777777" w:rsidR="00CB16B6" w:rsidRDefault="00D27239">
            <w:pPr>
              <w:pStyle w:val="ConsPlusNormal0"/>
            </w:pPr>
            <w:r>
              <w:lastRenderedPageBreak/>
              <w:t>от 0 дней до 18 лет</w:t>
            </w:r>
          </w:p>
          <w:p w14:paraId="2FD4AC68" w14:textId="77777777" w:rsidR="00CB16B6" w:rsidRDefault="00D27239">
            <w:pPr>
              <w:pStyle w:val="ConsPlusNormal0"/>
            </w:pPr>
            <w:r>
              <w:t>иной классификационный критерий: ykur4d18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6D525" w14:textId="77777777" w:rsidR="00CB16B6" w:rsidRDefault="00CB16B6">
            <w:pPr>
              <w:pStyle w:val="ConsPlusNormal0"/>
            </w:pPr>
          </w:p>
        </w:tc>
      </w:tr>
      <w:tr w:rsidR="00CB16B6" w14:paraId="5D09A4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F34D884" w14:textId="77777777" w:rsidR="00CB16B6" w:rsidRDefault="00D27239">
            <w:pPr>
              <w:pStyle w:val="ConsPlusNormal0"/>
              <w:jc w:val="center"/>
            </w:pPr>
            <w:r>
              <w:t>st37.008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96310E0" w14:textId="77777777" w:rsidR="00CB16B6" w:rsidRDefault="00D27239">
            <w:pPr>
              <w:pStyle w:val="ConsPlusNormal0"/>
            </w:pPr>
            <w:r>
              <w:t>Медицинская кардиореабилитация (3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88B41C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687346" w14:textId="77777777" w:rsidR="00CB16B6" w:rsidRDefault="00D27239">
            <w:pPr>
              <w:pStyle w:val="ConsPlusNormal0"/>
            </w:pPr>
            <w:r>
              <w:t>B05.015.001, B05.043.001, B05.057.003, B05.057.007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F1B0C95" w14:textId="77777777" w:rsidR="00CB16B6" w:rsidRDefault="00D27239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BEAD41" w14:textId="77777777" w:rsidR="00CB16B6" w:rsidRDefault="00D27239">
            <w:pPr>
              <w:pStyle w:val="ConsPlusNormal0"/>
              <w:jc w:val="center"/>
            </w:pPr>
            <w:r>
              <w:t>1,02</w:t>
            </w:r>
          </w:p>
        </w:tc>
      </w:tr>
      <w:tr w:rsidR="00CB16B6" w14:paraId="689FAE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5E58AE9" w14:textId="77777777" w:rsidR="00CB16B6" w:rsidRDefault="00D27239">
            <w:pPr>
              <w:pStyle w:val="ConsPlusNormal0"/>
              <w:jc w:val="center"/>
            </w:pPr>
            <w:r>
              <w:t>st37.009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20EF099" w14:textId="77777777" w:rsidR="00CB16B6" w:rsidRDefault="00D27239">
            <w:pPr>
              <w:pStyle w:val="ConsPlusNormal0"/>
            </w:pPr>
            <w:r>
              <w:t>Медицинская кардиореабилитация (4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231034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D56E779" w14:textId="77777777" w:rsidR="00CB16B6" w:rsidRDefault="00D27239">
            <w:pPr>
              <w:pStyle w:val="ConsPlusNormal0"/>
            </w:pPr>
            <w:r>
              <w:t>B05.015.001, B05.043.001, B05.057.003, B05.057.007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9FAE765" w14:textId="77777777" w:rsidR="00CB16B6" w:rsidRDefault="00D27239">
            <w:pPr>
              <w:pStyle w:val="ConsPlusNormal0"/>
            </w:pPr>
            <w:r>
              <w:t>иной классификационный критерий: rb4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8BF0BF" w14:textId="77777777" w:rsidR="00CB16B6" w:rsidRDefault="00D27239">
            <w:pPr>
              <w:pStyle w:val="ConsPlusNormal0"/>
              <w:jc w:val="center"/>
            </w:pPr>
            <w:r>
              <w:t>1,38</w:t>
            </w:r>
          </w:p>
        </w:tc>
      </w:tr>
      <w:tr w:rsidR="00CB16B6" w14:paraId="754C8A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0E99F35" w14:textId="77777777" w:rsidR="00CB16B6" w:rsidRDefault="00D27239">
            <w:pPr>
              <w:pStyle w:val="ConsPlusNormal0"/>
              <w:jc w:val="center"/>
            </w:pPr>
            <w:r>
              <w:t>st37.010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D8D8A33" w14:textId="77777777" w:rsidR="00CB16B6" w:rsidRDefault="00D27239">
            <w:pPr>
              <w:pStyle w:val="ConsPlusNormal0"/>
            </w:pPr>
            <w:r>
              <w:t>Медицинская кардиореабилитация (5 баллов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FB871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7B5368" w14:textId="77777777" w:rsidR="00CB16B6" w:rsidRDefault="00D27239">
            <w:pPr>
              <w:pStyle w:val="ConsPlusNormal0"/>
            </w:pPr>
            <w:r>
              <w:t>B05.015.001, B05.043.001, B05.057.003, B05.057.007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33B7786" w14:textId="77777777" w:rsidR="00CB16B6" w:rsidRDefault="00D27239">
            <w:pPr>
              <w:pStyle w:val="ConsPlusNormal0"/>
            </w:pPr>
            <w:r>
              <w:t>иной классификационный критерий: rb5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65391A" w14:textId="77777777" w:rsidR="00CB16B6" w:rsidRDefault="00D27239">
            <w:pPr>
              <w:pStyle w:val="ConsPlusNormal0"/>
              <w:jc w:val="center"/>
            </w:pPr>
            <w:r>
              <w:t>2,00</w:t>
            </w:r>
          </w:p>
        </w:tc>
      </w:tr>
      <w:tr w:rsidR="00CB16B6" w14:paraId="0F045B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5A60B6" w14:textId="77777777" w:rsidR="00CB16B6" w:rsidRDefault="00D27239">
            <w:pPr>
              <w:pStyle w:val="ConsPlusNormal0"/>
              <w:jc w:val="center"/>
            </w:pPr>
            <w:r>
              <w:t>st37.011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3CDD30" w14:textId="77777777" w:rsidR="00CB16B6" w:rsidRDefault="00D27239">
            <w:pPr>
              <w:pStyle w:val="ConsPlusNormal0"/>
            </w:pPr>
            <w: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BFE67A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DC77F9" w14:textId="77777777" w:rsidR="00CB16B6" w:rsidRDefault="00D27239">
            <w:pPr>
              <w:pStyle w:val="ConsPlusNormal0"/>
            </w:pPr>
            <w:r>
              <w:t>B05.001.001, B05.004.001, B05.005.001, B05.008.001, B05.014.002, B05.015.002, B05.023.002, B05.027.001, B05.027.002, B05.027.003, B05.028.001, B05.029.001, B05.037.001, B05.04</w:t>
            </w:r>
            <w:r>
              <w:t>0.001, B05.050.004, B05.053.001, B05.058.001, B05.069.002, B05.069.003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F3454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4B67D81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77F9923B" w14:textId="77777777" w:rsidR="00CB16B6" w:rsidRDefault="00D27239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BCF81" w14:textId="77777777" w:rsidR="00CB16B6" w:rsidRDefault="00D27239">
            <w:pPr>
              <w:pStyle w:val="ConsPlusNormal0"/>
              <w:jc w:val="center"/>
            </w:pPr>
            <w:r>
              <w:t>0,59</w:t>
            </w:r>
          </w:p>
        </w:tc>
      </w:tr>
      <w:tr w:rsidR="00CB16B6" w14:paraId="1F2A38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DD32F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B949B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50D2A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CAF24EA" w14:textId="77777777" w:rsidR="00CB16B6" w:rsidRDefault="00D27239">
            <w:pPr>
              <w:pStyle w:val="ConsPlusNormal0"/>
            </w:pPr>
            <w:r>
              <w:t>B05.001.001, B05.004.001, B05.005.001, B05.008.001, B05.014.002, B05.015.002, B05.023.002, B05.027.001, B</w:t>
            </w:r>
            <w:r>
              <w:t>05.027.002, B05.027.003, B05.028.001, B05.029.001, B05.037.001, B05.040.001, B05.050.004, B05.053.001, B05.058.001, B05.069.002, B05.069.003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6281EB1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C2E458B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662EA5C8" w14:textId="77777777" w:rsidR="00CB16B6" w:rsidRDefault="00D27239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AE404" w14:textId="77777777" w:rsidR="00CB16B6" w:rsidRDefault="00CB16B6">
            <w:pPr>
              <w:pStyle w:val="ConsPlusNormal0"/>
            </w:pPr>
          </w:p>
        </w:tc>
      </w:tr>
      <w:tr w:rsidR="00CB16B6" w14:paraId="6B23EB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CD5323" w14:textId="77777777" w:rsidR="00CB16B6" w:rsidRDefault="00D27239">
            <w:pPr>
              <w:pStyle w:val="ConsPlusNormal0"/>
              <w:jc w:val="center"/>
            </w:pPr>
            <w:r>
              <w:t>st37.012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FB3D15" w14:textId="77777777" w:rsidR="00CB16B6" w:rsidRDefault="00D27239">
            <w:pPr>
              <w:pStyle w:val="ConsPlusNormal0"/>
            </w:pPr>
            <w:r>
              <w:t>Медицинская реабилитация при других соматических заболеваниях (4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63208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EE3A2FA" w14:textId="77777777" w:rsidR="00CB16B6" w:rsidRDefault="00D27239">
            <w:pPr>
              <w:pStyle w:val="ConsPlusNormal0"/>
            </w:pPr>
            <w:r>
              <w:t>B05.001.001, B05.004.001, B05.005.001, B05.008.001, B05.014.002, B05.015.002, B05.023.002, B05.027.001, B05.027.002, B05.027.003, B05.028.001, B05.029.001, B05.037.001, B05.04</w:t>
            </w:r>
            <w:r>
              <w:t>0.001, B05.050.004, B05.053.001, B05.058.001, B05.069.002, B05.069.003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DF012A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E099074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6FF7738D" w14:textId="77777777" w:rsidR="00CB16B6" w:rsidRDefault="00D27239">
            <w:pPr>
              <w:pStyle w:val="ConsPlusNormal0"/>
            </w:pPr>
            <w:r>
              <w:t>иной классификационный критерий: rb4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8D805" w14:textId="77777777" w:rsidR="00CB16B6" w:rsidRDefault="00D27239">
            <w:pPr>
              <w:pStyle w:val="ConsPlusNormal0"/>
              <w:jc w:val="center"/>
            </w:pPr>
            <w:r>
              <w:t>0,84</w:t>
            </w:r>
          </w:p>
        </w:tc>
      </w:tr>
      <w:tr w:rsidR="00CB16B6" w14:paraId="4D49C1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1ED6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D6867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2B050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6D57BA" w14:textId="77777777" w:rsidR="00CB16B6" w:rsidRDefault="00D27239">
            <w:pPr>
              <w:pStyle w:val="ConsPlusNormal0"/>
            </w:pPr>
            <w:r>
              <w:t>B05.001.001, B05.004.001, B05.005.001, B05.008.001, B05.014.002, B05.015.002, B05.023.002, B05.027.001, B05.027.002, B05.027.003, B05.028.001, B05.029.001, B05.037.001, B05.040.001, B05.050.004, B05.053.001, B05.058.001, B05.069.002, B05.069.003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FCB6783" w14:textId="77777777" w:rsidR="00CB16B6" w:rsidRDefault="00D27239">
            <w:pPr>
              <w:pStyle w:val="ConsPlusNormal0"/>
            </w:pPr>
            <w:r>
              <w:t>возрастная</w:t>
            </w:r>
            <w:r>
              <w:t xml:space="preserve"> группа:</w:t>
            </w:r>
          </w:p>
          <w:p w14:paraId="394F1C4E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2AFD9ECD" w14:textId="77777777" w:rsidR="00CB16B6" w:rsidRDefault="00D27239">
            <w:pPr>
              <w:pStyle w:val="ConsPlusNormal0"/>
            </w:pPr>
            <w:r>
              <w:t>иной классификационный критерий: ykur3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1D65E" w14:textId="77777777" w:rsidR="00CB16B6" w:rsidRDefault="00CB16B6">
            <w:pPr>
              <w:pStyle w:val="ConsPlusNormal0"/>
            </w:pPr>
          </w:p>
        </w:tc>
      </w:tr>
      <w:tr w:rsidR="00CB16B6" w14:paraId="6B3143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8A3338" w14:textId="77777777" w:rsidR="00CB16B6" w:rsidRDefault="00D27239">
            <w:pPr>
              <w:pStyle w:val="ConsPlusNormal0"/>
              <w:jc w:val="center"/>
            </w:pPr>
            <w:r>
              <w:t>st37.013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DBA94F" w14:textId="77777777" w:rsidR="00CB16B6" w:rsidRDefault="00D27239">
            <w:pPr>
              <w:pStyle w:val="ConsPlusNormal0"/>
            </w:pPr>
            <w:r>
              <w:t>Медицинская реабилитация при других соматических заболеваниях</w:t>
            </w:r>
          </w:p>
          <w:p w14:paraId="7EFB1DDA" w14:textId="77777777" w:rsidR="00CB16B6" w:rsidRDefault="00D27239">
            <w:pPr>
              <w:pStyle w:val="ConsPlusNormal0"/>
            </w:pPr>
            <w:r>
              <w:t>(5 баллов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B5327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5D4229" w14:textId="77777777" w:rsidR="00CB16B6" w:rsidRDefault="00D27239">
            <w:pPr>
              <w:pStyle w:val="ConsPlusNormal0"/>
            </w:pPr>
            <w:r>
              <w:t>B05.001.001, B05.004.001, B05.005.001, B05.008.001, B05.014.002, B05.015.002, B05.023.002, B05.027.001, B05.027.002, B05.027.003, B05.028.001, B05.029.001, B05.037.001, B05.040.001, B05.050.004, B05.053.001, B05.058.001, B05.069.002, B05.069.003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0C01DAE" w14:textId="77777777" w:rsidR="00CB16B6" w:rsidRDefault="00D27239">
            <w:pPr>
              <w:pStyle w:val="ConsPlusNormal0"/>
            </w:pPr>
            <w:r>
              <w:t>возрастная</w:t>
            </w:r>
            <w:r>
              <w:t xml:space="preserve"> группа:</w:t>
            </w:r>
          </w:p>
          <w:p w14:paraId="053F4D4B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6884E8BF" w14:textId="77777777" w:rsidR="00CB16B6" w:rsidRDefault="00D27239">
            <w:pPr>
              <w:pStyle w:val="ConsPlusNormal0"/>
            </w:pPr>
            <w:r>
              <w:t>иной классификационный критерий: rb5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E1D18F" w14:textId="77777777" w:rsidR="00CB16B6" w:rsidRDefault="00D27239">
            <w:pPr>
              <w:pStyle w:val="ConsPlusNormal0"/>
              <w:jc w:val="center"/>
            </w:pPr>
            <w:r>
              <w:t>1,17</w:t>
            </w:r>
          </w:p>
        </w:tc>
      </w:tr>
      <w:tr w:rsidR="00CB16B6" w14:paraId="75DF1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9419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59E04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39BAB5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09D331" w14:textId="77777777" w:rsidR="00CB16B6" w:rsidRDefault="00D27239">
            <w:pPr>
              <w:pStyle w:val="ConsPlusNormal0"/>
            </w:pPr>
            <w:r>
              <w:t>B05.001.001, B05.004.001, B05.005.001, B05.008.001, B05.014.002, B05.015.002, B05.023.002, B05.027.001, B05.027.002, B05.027.003, B05.028.001, B05.029.001, B05.037.001, B05.040.001, B05.050.004, B05.053.001, B05.058.001, B05.069.002, B05.069.003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1F7F8C9" w14:textId="77777777" w:rsidR="00CB16B6" w:rsidRDefault="00D27239">
            <w:pPr>
              <w:pStyle w:val="ConsPlusNormal0"/>
            </w:pPr>
            <w:r>
              <w:t>возрастная</w:t>
            </w:r>
            <w:r>
              <w:t xml:space="preserve"> группа:</w:t>
            </w:r>
          </w:p>
          <w:p w14:paraId="411005C5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1EBA2CBC" w14:textId="77777777" w:rsidR="00CB16B6" w:rsidRDefault="00D27239">
            <w:pPr>
              <w:pStyle w:val="ConsPlusNormal0"/>
            </w:pPr>
            <w:r>
              <w:t>иной классификационный критерий: ykur4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2FDCA" w14:textId="77777777" w:rsidR="00CB16B6" w:rsidRDefault="00CB16B6">
            <w:pPr>
              <w:pStyle w:val="ConsPlusNormal0"/>
            </w:pPr>
          </w:p>
        </w:tc>
      </w:tr>
      <w:tr w:rsidR="00CB16B6" w14:paraId="4640E4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9BE13B3" w14:textId="77777777" w:rsidR="00CB16B6" w:rsidRDefault="00D27239">
            <w:pPr>
              <w:pStyle w:val="ConsPlusNormal0"/>
              <w:jc w:val="center"/>
            </w:pPr>
            <w:r>
              <w:t>st37.014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C067299" w14:textId="77777777" w:rsidR="00CB16B6" w:rsidRDefault="00D27239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6736B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ABE4B9" w14:textId="77777777" w:rsidR="00CB16B6" w:rsidRDefault="00D27239">
            <w:pPr>
              <w:pStyle w:val="ConsPlusNormal0"/>
            </w:pPr>
            <w:r>
              <w:t>B05.031.001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57274F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2FEB0FB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D840F6" w14:textId="77777777" w:rsidR="00CB16B6" w:rsidRDefault="00D27239">
            <w:pPr>
              <w:pStyle w:val="ConsPlusNormal0"/>
              <w:jc w:val="center"/>
            </w:pPr>
            <w:r>
              <w:t>1,50</w:t>
            </w:r>
          </w:p>
        </w:tc>
      </w:tr>
      <w:tr w:rsidR="00CB16B6" w14:paraId="0F1D4D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28CBE21" w14:textId="77777777" w:rsidR="00CB16B6" w:rsidRDefault="00D27239">
            <w:pPr>
              <w:pStyle w:val="ConsPlusNormal0"/>
              <w:jc w:val="center"/>
            </w:pPr>
            <w:r>
              <w:t>st37.015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C66C7B7" w14:textId="77777777" w:rsidR="00CB16B6" w:rsidRDefault="00D27239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08752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82F917" w14:textId="77777777" w:rsidR="00CB16B6" w:rsidRDefault="00D27239">
            <w:pPr>
              <w:pStyle w:val="ConsPlusNormal0"/>
            </w:pPr>
            <w:r>
              <w:t>B05.028.001, B05.046.001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C9AA985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46615B4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1B5B71AF" w14:textId="77777777" w:rsidR="00CB16B6" w:rsidRDefault="00D27239">
            <w:pPr>
              <w:pStyle w:val="ConsPlusNormal0"/>
            </w:pPr>
            <w:r>
              <w:t>иной классификационный критерий: rbs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251181" w14:textId="77777777" w:rsidR="00CB16B6" w:rsidRDefault="00D27239">
            <w:pPr>
              <w:pStyle w:val="ConsPlusNormal0"/>
              <w:jc w:val="center"/>
            </w:pPr>
            <w:r>
              <w:t>1,80</w:t>
            </w:r>
          </w:p>
        </w:tc>
      </w:tr>
      <w:tr w:rsidR="00CB16B6" w14:paraId="281668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242F1DB" w14:textId="77777777" w:rsidR="00CB16B6" w:rsidRDefault="00D27239">
            <w:pPr>
              <w:pStyle w:val="ConsPlusNormal0"/>
              <w:jc w:val="center"/>
            </w:pPr>
            <w:r>
              <w:t>st37.016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D455553" w14:textId="77777777" w:rsidR="00CB16B6" w:rsidRDefault="00D27239">
            <w:pPr>
              <w:pStyle w:val="ConsPlusNormal0"/>
            </w:pPr>
            <w:r>
              <w:t xml:space="preserve">Медицинская реабилитация </w:t>
            </w:r>
            <w:r>
              <w:t xml:space="preserve">детей с онкологическими, гематологическими и иммунологическими </w:t>
            </w:r>
            <w:r>
              <w:lastRenderedPageBreak/>
              <w:t>заболеваниями в тяжелых формах продолжительного течения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E700E2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19ACA1" w14:textId="77777777" w:rsidR="00CB16B6" w:rsidRDefault="00D27239">
            <w:pPr>
              <w:pStyle w:val="ConsPlusNormal0"/>
            </w:pPr>
            <w:r>
              <w:t>B05.027.004, B05.057.009, B05.057.010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8005DC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119709C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01CCB0" w14:textId="77777777" w:rsidR="00CB16B6" w:rsidRDefault="00D27239">
            <w:pPr>
              <w:pStyle w:val="ConsPlusNormal0"/>
              <w:jc w:val="center"/>
            </w:pPr>
            <w:r>
              <w:t>4,81</w:t>
            </w:r>
          </w:p>
        </w:tc>
      </w:tr>
      <w:tr w:rsidR="00CB16B6" w14:paraId="0C413F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EBCC43E" w14:textId="77777777" w:rsidR="00CB16B6" w:rsidRDefault="00D27239">
            <w:pPr>
              <w:pStyle w:val="ConsPlusNormal0"/>
              <w:jc w:val="center"/>
            </w:pPr>
            <w:r>
              <w:t>st37.017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AC17776" w14:textId="77777777" w:rsidR="00CB16B6" w:rsidRDefault="00D27239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10A3E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6DFF43" w14:textId="77777777" w:rsidR="00CB16B6" w:rsidRDefault="00D27239">
            <w:pPr>
              <w:pStyle w:val="ConsPlusNormal0"/>
            </w:pPr>
            <w:r>
              <w:t>B05.023.002.001, B05.023.003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EE6755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A30A02A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7D3404" w14:textId="77777777" w:rsidR="00CB16B6" w:rsidRDefault="00D27239">
            <w:pPr>
              <w:pStyle w:val="ConsPlusNormal0"/>
              <w:jc w:val="center"/>
            </w:pPr>
            <w:r>
              <w:t>2,75</w:t>
            </w:r>
          </w:p>
        </w:tc>
      </w:tr>
      <w:tr w:rsidR="00CB16B6" w14:paraId="2CF96D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E23F36F" w14:textId="77777777" w:rsidR="00CB16B6" w:rsidRDefault="00D27239">
            <w:pPr>
              <w:pStyle w:val="ConsPlusNormal0"/>
              <w:jc w:val="center"/>
            </w:pPr>
            <w:r>
              <w:t>st37.018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43EAEDD" w14:textId="77777777" w:rsidR="00CB16B6" w:rsidRDefault="00D27239">
            <w:pPr>
              <w:pStyle w:val="ConsPlusNormal0"/>
            </w:pPr>
            <w:r>
              <w:t xml:space="preserve">Медицинская реабилитация детей, после хирургической коррекции врожденных пороков развития органов </w:t>
            </w:r>
            <w:r>
              <w:t>и систем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C6F6F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FDB27B" w14:textId="77777777" w:rsidR="00CB16B6" w:rsidRDefault="00D27239">
            <w:pPr>
              <w:pStyle w:val="ConsPlusNormal0"/>
            </w:pPr>
            <w:r>
              <w:t>B05.057.011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9B4F49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E194CBB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A17B05" w14:textId="77777777" w:rsidR="00CB16B6" w:rsidRDefault="00D27239">
            <w:pPr>
              <w:pStyle w:val="ConsPlusNormal0"/>
              <w:jc w:val="center"/>
            </w:pPr>
            <w:r>
              <w:t>2,35</w:t>
            </w:r>
          </w:p>
        </w:tc>
      </w:tr>
      <w:tr w:rsidR="00CB16B6" w14:paraId="7A7F60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7F9C66D" w14:textId="77777777" w:rsidR="00CB16B6" w:rsidRDefault="00D27239">
            <w:pPr>
              <w:pStyle w:val="ConsPlusNormal0"/>
              <w:jc w:val="center"/>
            </w:pPr>
            <w:r>
              <w:t>st37.019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43E3471" w14:textId="77777777" w:rsidR="00CB16B6" w:rsidRDefault="00D27239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6E9BCF" w14:textId="77777777" w:rsidR="00CB16B6" w:rsidRDefault="00D27239">
            <w:pPr>
              <w:pStyle w:val="ConsPlusNormal0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B5C15FD" w14:textId="77777777" w:rsidR="00CB16B6" w:rsidRDefault="00D27239">
            <w:pPr>
              <w:pStyle w:val="ConsPlusNormal0"/>
            </w:pPr>
            <w:r>
              <w:t>B05.027.001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6C450D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5D4DD3" w14:textId="77777777" w:rsidR="00CB16B6" w:rsidRDefault="00D27239">
            <w:pPr>
              <w:pStyle w:val="ConsPlusNormal0"/>
              <w:jc w:val="center"/>
            </w:pPr>
            <w:r>
              <w:t>1,44</w:t>
            </w:r>
          </w:p>
        </w:tc>
      </w:tr>
      <w:tr w:rsidR="00CB16B6" w14:paraId="0A7F95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3ADDD6B" w14:textId="77777777" w:rsidR="00CB16B6" w:rsidRDefault="00D27239">
            <w:pPr>
              <w:pStyle w:val="ConsPlusNormal0"/>
              <w:jc w:val="center"/>
            </w:pPr>
            <w:r>
              <w:t>st37.020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0140772" w14:textId="77777777" w:rsidR="00CB16B6" w:rsidRDefault="00D27239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6E7562" w14:textId="77777777" w:rsidR="00CB16B6" w:rsidRDefault="00D27239">
            <w:pPr>
              <w:pStyle w:val="ConsPlusNormal0"/>
            </w:pPr>
            <w:r>
              <w:t>C50, C50.0, C50.1, C50.2, C50.3, C50.4, C5</w:t>
            </w:r>
            <w:r>
              <w:t>0.5, C50.6, C50.8, C50.9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9A09B1" w14:textId="77777777" w:rsidR="00CB16B6" w:rsidRDefault="00D27239">
            <w:pPr>
              <w:pStyle w:val="ConsPlusNormal0"/>
            </w:pPr>
            <w:r>
              <w:t>B05.027.001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B72A40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0B09B0" w14:textId="77777777" w:rsidR="00CB16B6" w:rsidRDefault="00D27239">
            <w:pPr>
              <w:pStyle w:val="ConsPlusNormal0"/>
              <w:jc w:val="center"/>
            </w:pPr>
            <w:r>
              <w:t>1,24</w:t>
            </w:r>
          </w:p>
        </w:tc>
      </w:tr>
      <w:tr w:rsidR="00CB16B6" w14:paraId="466416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BA1E243" w14:textId="77777777" w:rsidR="00CB16B6" w:rsidRDefault="00D27239">
            <w:pPr>
              <w:pStyle w:val="ConsPlusNormal0"/>
              <w:jc w:val="center"/>
            </w:pPr>
            <w:r>
              <w:t>st37.021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C71FE8D" w14:textId="77777777" w:rsidR="00CB16B6" w:rsidRDefault="00D27239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3F5BB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AF268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B659375" w14:textId="77777777" w:rsidR="00CB16B6" w:rsidRDefault="00D27239">
            <w:pPr>
              <w:pStyle w:val="ConsPlusNormal0"/>
            </w:pPr>
            <w:r>
              <w:t>иной классификационный критерий: rb3cov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D6D2DC" w14:textId="77777777" w:rsidR="00CB16B6" w:rsidRDefault="00D27239">
            <w:pPr>
              <w:pStyle w:val="ConsPlusNormal0"/>
              <w:jc w:val="center"/>
            </w:pPr>
            <w:r>
              <w:t>1,08</w:t>
            </w:r>
          </w:p>
        </w:tc>
      </w:tr>
      <w:tr w:rsidR="00CB16B6" w14:paraId="5CF60E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8B52316" w14:textId="77777777" w:rsidR="00CB16B6" w:rsidRDefault="00D27239">
            <w:pPr>
              <w:pStyle w:val="ConsPlusNormal0"/>
              <w:jc w:val="center"/>
            </w:pPr>
            <w:r>
              <w:t>st37.022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80FB412" w14:textId="77777777" w:rsidR="00CB16B6" w:rsidRDefault="00D27239">
            <w:pPr>
              <w:pStyle w:val="ConsPlusNormal0"/>
            </w:pPr>
            <w:r>
              <w:t>Медицинская реабилитация после перенесенной коронавирусной инфекции COVID-19 (4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7BEF6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9C2C9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0678589" w14:textId="77777777" w:rsidR="00CB16B6" w:rsidRDefault="00D27239">
            <w:pPr>
              <w:pStyle w:val="ConsPlusNormal0"/>
            </w:pPr>
            <w:r>
              <w:t>иной классификационный критерий: rb4cov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7A82BB" w14:textId="77777777" w:rsidR="00CB16B6" w:rsidRDefault="00D27239">
            <w:pPr>
              <w:pStyle w:val="ConsPlusNormal0"/>
              <w:jc w:val="center"/>
            </w:pPr>
            <w:r>
              <w:t>1,61</w:t>
            </w:r>
          </w:p>
        </w:tc>
      </w:tr>
      <w:tr w:rsidR="00CB16B6" w14:paraId="1BD8FD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6A9B39C" w14:textId="77777777" w:rsidR="00CB16B6" w:rsidRDefault="00D27239">
            <w:pPr>
              <w:pStyle w:val="ConsPlusNormal0"/>
              <w:jc w:val="center"/>
            </w:pPr>
            <w:r>
              <w:t>st37.023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75C4E40" w14:textId="77777777" w:rsidR="00CB16B6" w:rsidRDefault="00D27239">
            <w:pPr>
              <w:pStyle w:val="ConsPlusNormal0"/>
            </w:pPr>
            <w:r>
              <w:t>Медицинская реабилитация после перенесенной коронавирусной инфекции COVID-19 (5 баллов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32BA4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21052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1CF1DA1" w14:textId="77777777" w:rsidR="00CB16B6" w:rsidRDefault="00D27239">
            <w:pPr>
              <w:pStyle w:val="ConsPlusNormal0"/>
            </w:pPr>
            <w:r>
              <w:t>иной классификационный критерий: rb5cov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B08486" w14:textId="77777777" w:rsidR="00CB16B6" w:rsidRDefault="00D27239">
            <w:pPr>
              <w:pStyle w:val="ConsPlusNormal0"/>
              <w:jc w:val="center"/>
            </w:pPr>
            <w:r>
              <w:t>2,15</w:t>
            </w:r>
          </w:p>
        </w:tc>
      </w:tr>
      <w:tr w:rsidR="00CB16B6" w14:paraId="3A49C8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E734C3A" w14:textId="77777777" w:rsidR="00CB16B6" w:rsidRDefault="00D27239">
            <w:pPr>
              <w:pStyle w:val="ConsPlusNormal0"/>
              <w:jc w:val="center"/>
            </w:pPr>
            <w:r>
              <w:lastRenderedPageBreak/>
              <w:t>st37.024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8402F3A" w14:textId="77777777" w:rsidR="00CB16B6" w:rsidRDefault="00D27239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609C1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51C86B" w14:textId="77777777" w:rsidR="00CB16B6" w:rsidRDefault="00D27239">
            <w:pPr>
              <w:pStyle w:val="ConsPlusNormal0"/>
            </w:pPr>
            <w:r>
              <w:t>B05.0</w:t>
            </w:r>
            <w:r>
              <w:t>23.001, B05.024.001, B05.024.002, B05.024.003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682A070" w14:textId="77777777" w:rsidR="00CB16B6" w:rsidRDefault="00D27239">
            <w:pPr>
              <w:pStyle w:val="ConsPlusNormal0"/>
            </w:pPr>
            <w:r>
              <w:t>иной классификационный критерий: rbbp4, rbbp5, rbbprob4, rbbprob5, rbp4, rbp5, rbprob4, rbprob5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51D44A" w14:textId="77777777" w:rsidR="00CB16B6" w:rsidRDefault="00D27239">
            <w:pPr>
              <w:pStyle w:val="ConsPlusNormal0"/>
              <w:jc w:val="center"/>
            </w:pPr>
            <w:r>
              <w:t>7,29</w:t>
            </w:r>
          </w:p>
        </w:tc>
      </w:tr>
      <w:tr w:rsidR="00CB16B6" w14:paraId="1FCE2B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B8CFBF5" w14:textId="77777777" w:rsidR="00CB16B6" w:rsidRDefault="00D27239">
            <w:pPr>
              <w:pStyle w:val="ConsPlusNormal0"/>
              <w:jc w:val="center"/>
            </w:pPr>
            <w:r>
              <w:t>st37.025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AAAC04B" w14:textId="77777777" w:rsidR="00CB16B6" w:rsidRDefault="00D27239">
            <w:pPr>
              <w:pStyle w:val="ConsPlusNormal0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9FD25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5620D0" w14:textId="77777777" w:rsidR="00CB16B6" w:rsidRDefault="00D27239">
            <w:pPr>
              <w:pStyle w:val="ConsPlusNormal0"/>
            </w:pPr>
            <w:r>
              <w:t>B05.023.002.002, B05.050.003, B05.050.005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359C1C" w14:textId="77777777" w:rsidR="00CB16B6" w:rsidRDefault="00D27239">
            <w:pPr>
              <w:pStyle w:val="ConsPlusNormal0"/>
            </w:pPr>
            <w:r>
              <w:t>иной классификационный критерий: rbp4, rbp5, rbprob4, rbprob5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B2C220" w14:textId="77777777" w:rsidR="00CB16B6" w:rsidRDefault="00D27239">
            <w:pPr>
              <w:pStyle w:val="ConsPlusNormal0"/>
              <w:jc w:val="center"/>
            </w:pPr>
            <w:r>
              <w:t>6,54</w:t>
            </w:r>
          </w:p>
        </w:tc>
      </w:tr>
      <w:tr w:rsidR="00CB16B6" w14:paraId="075FA8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360158B" w14:textId="77777777" w:rsidR="00CB16B6" w:rsidRDefault="00D27239">
            <w:pPr>
              <w:pStyle w:val="ConsPlusNormal0"/>
              <w:jc w:val="center"/>
            </w:pPr>
            <w:r>
              <w:t>st37.026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82756E7" w14:textId="77777777" w:rsidR="00CB16B6" w:rsidRDefault="00D27239">
            <w:pPr>
              <w:pStyle w:val="ConsPlusNormal0"/>
            </w:pPr>
            <w:r>
              <w:t>Продо</w:t>
            </w:r>
            <w:r>
              <w:t>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83DBAD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361C5A" w14:textId="77777777" w:rsidR="00CB16B6" w:rsidRDefault="00D27239">
            <w:pPr>
              <w:pStyle w:val="ConsPlusNormal0"/>
            </w:pPr>
            <w:r>
              <w:t>B05.023.001, B05.023.002.002, B05.024.001, B05.024.002, B05.024.</w:t>
            </w:r>
            <w:r>
              <w:t>003, B05.050.003, B05.050.005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DEA9CE8" w14:textId="77777777" w:rsidR="00CB16B6" w:rsidRDefault="00D27239">
            <w:pPr>
              <w:pStyle w:val="ConsPlusNormal0"/>
            </w:pPr>
            <w:r>
              <w:t>иной классификационный критерий: rbps5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9265FF" w14:textId="77777777" w:rsidR="00CB16B6" w:rsidRDefault="00D27239">
            <w:pPr>
              <w:pStyle w:val="ConsPlusNormal0"/>
              <w:jc w:val="center"/>
            </w:pPr>
            <w:r>
              <w:t>3,86</w:t>
            </w:r>
          </w:p>
        </w:tc>
      </w:tr>
      <w:tr w:rsidR="00CB16B6" w14:paraId="0A8848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BDF6168" w14:textId="77777777" w:rsidR="00CB16B6" w:rsidRDefault="00D27239">
            <w:pPr>
              <w:pStyle w:val="ConsPlusNormal0"/>
              <w:jc w:val="center"/>
              <w:outlineLvl w:val="3"/>
            </w:pPr>
            <w:r>
              <w:t>st38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8DB87" w14:textId="77777777" w:rsidR="00CB16B6" w:rsidRDefault="00D27239">
            <w:pPr>
              <w:pStyle w:val="ConsPlusNormal0"/>
            </w:pPr>
            <w:r>
              <w:t>Гериатрия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FA908D" w14:textId="77777777" w:rsidR="00CB16B6" w:rsidRDefault="00D27239">
            <w:pPr>
              <w:pStyle w:val="ConsPlusNormal0"/>
              <w:jc w:val="center"/>
            </w:pPr>
            <w:r>
              <w:t>1,50</w:t>
            </w:r>
          </w:p>
        </w:tc>
      </w:tr>
      <w:tr w:rsidR="00CB16B6" w14:paraId="6EE7CD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9445B88" w14:textId="77777777" w:rsidR="00CB16B6" w:rsidRDefault="00D27239">
            <w:pPr>
              <w:pStyle w:val="ConsPlusNormal0"/>
              <w:jc w:val="center"/>
            </w:pPr>
            <w:r>
              <w:t>st38.001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E782AB3" w14:textId="77777777" w:rsidR="00CB16B6" w:rsidRDefault="00D27239">
            <w:pPr>
              <w:pStyle w:val="ConsPlusNormal0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30AFB02" w14:textId="77777777" w:rsidR="00CB16B6" w:rsidRDefault="00D27239">
            <w:pPr>
              <w:pStyle w:val="ConsPlusNormal0"/>
            </w:pPr>
            <w:r>
              <w:t>E10, E10.0, E10.1, E10.2, E10.3, E10.4, E10.5, E10.6, E10.7, E10.8, E10.9, E11, E11.0, E11.1, E11.2, E11.3, E11.4, E11.5, E11.6, E11.7, E11.8, E11.9, G20, G44, G44.0, G44.1, G44.2, G44.3, G44.4, G44.8, G90, G90.0, G90.1, G90.2, G90.4, G90.8, G90.9, G93, G9</w:t>
            </w:r>
            <w:r>
              <w:t>3.0, G93.1, G93.2, G93.3, G93.4, G93.5, G93.6, G93.7, G93.8, G93.9, G94.3, I10, I11, I11.0, I11.9, I12, I12.0, I12.9, I13, I13.0, I13.1, I13.2, I13.9, I20, I20.0, I20.1, I20.8, I20.9, I25, I25.0, I25.1, I25.2, I25.3, I25.4, I25.5, I25.6, I25.8, I25.9, I47,</w:t>
            </w:r>
            <w:r>
              <w:t xml:space="preserve"> I47.0, I47.1, I47.2, I47.9, I48, I48.0, I48.1, I48.2, I48.3, I48.4, I48.9, </w:t>
            </w:r>
            <w:r>
              <w:lastRenderedPageBreak/>
              <w:t>I49, I49.0, I49.1, I49.2, I49.3, I49.4, I49.5, I49.8, I49.9, I50, I50.0, I50.1, I50.9, I67, I67.0, I67.1, I67.2, I67.3, I67.4, I67.5, I67.6, I67.7, I67.8, I67.9, I69, I69.0, I69.1,</w:t>
            </w:r>
            <w:r>
              <w:t xml:space="preserve"> I69.2, I69.3, I69.4, I69.8, I70, I70.0, I70.1, I70.2, I70.8, I70.9, I95, I95.0, I95.1, I95.2, I95.8, I95.9, J17, J17.0, J17.1, J17.2, J17.3, J17.8, J18, J18.0, J18.1, J18.2, J18.8, J18.9, J44, J44.0, J44.1, J44.8, J44.9, J45, J45.0, J45.1, J45.8, J45.9, J</w:t>
            </w:r>
            <w:r>
              <w:t>46, M15, M15.0, M15.1, M15.2, M15.3, M15.4, M15.8, M15.9, M16, M16.0, M16.1, M16.2, M16.3, M16.4, M16.5, M16.6, M16.7, M16.9, M17, M17.0, M17.1, M17.2, M17.3, M17.4, M17.5, M17.9, M19, M19.0, M19.1, M19.2, M19.8, M19.9, N11, N11.0, N11.1, N11.8, N11.9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4C375E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1F50177" w14:textId="77777777" w:rsidR="00CB16B6" w:rsidRDefault="00D27239">
            <w:pPr>
              <w:pStyle w:val="ConsPlusNormal0"/>
            </w:pPr>
            <w:r>
              <w:t>до</w:t>
            </w:r>
            <w:r>
              <w:t>полнительные диагнозы: R54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4616DB" w14:textId="77777777" w:rsidR="00CB16B6" w:rsidRDefault="00D27239">
            <w:pPr>
              <w:pStyle w:val="ConsPlusNormal0"/>
              <w:jc w:val="center"/>
            </w:pPr>
            <w:r>
              <w:t>1,50</w:t>
            </w:r>
          </w:p>
        </w:tc>
      </w:tr>
      <w:tr w:rsidR="00CB16B6" w14:paraId="61C264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C6E169" w14:textId="77777777" w:rsidR="00CB16B6" w:rsidRDefault="00D27239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CB16B6" w14:paraId="53AA3A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9A8402D" w14:textId="77777777" w:rsidR="00CB16B6" w:rsidRDefault="00D27239">
            <w:pPr>
              <w:pStyle w:val="ConsPlusNormal0"/>
              <w:jc w:val="center"/>
              <w:outlineLvl w:val="3"/>
            </w:pPr>
            <w:r>
              <w:t>ds01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B3067E" w14:textId="77777777" w:rsidR="00CB16B6" w:rsidRDefault="00D27239">
            <w:pPr>
              <w:pStyle w:val="ConsPlusNormal0"/>
            </w:pPr>
            <w:r>
              <w:t>Акушерское дело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0CEB42" w14:textId="77777777" w:rsidR="00CB16B6" w:rsidRDefault="00D27239">
            <w:pPr>
              <w:pStyle w:val="ConsPlusNormal0"/>
              <w:jc w:val="center"/>
            </w:pPr>
            <w:r>
              <w:t>0,50</w:t>
            </w:r>
          </w:p>
        </w:tc>
      </w:tr>
      <w:tr w:rsidR="00CB16B6" w14:paraId="5C5F47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4A0FBBD" w14:textId="77777777" w:rsidR="00CB16B6" w:rsidRDefault="00D27239">
            <w:pPr>
              <w:pStyle w:val="ConsPlusNormal0"/>
              <w:jc w:val="center"/>
              <w:outlineLvl w:val="3"/>
            </w:pPr>
            <w:r>
              <w:t>ds02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E65820" w14:textId="77777777" w:rsidR="00CB16B6" w:rsidRDefault="00D27239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FB4FF" w14:textId="77777777" w:rsidR="00CB16B6" w:rsidRDefault="00D27239">
            <w:pPr>
              <w:pStyle w:val="ConsPlusNormal0"/>
              <w:jc w:val="center"/>
            </w:pPr>
            <w:r>
              <w:t>0,80</w:t>
            </w:r>
          </w:p>
        </w:tc>
      </w:tr>
      <w:tr w:rsidR="00CB16B6" w14:paraId="26D9BD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E41CBD9" w14:textId="77777777" w:rsidR="00CB16B6" w:rsidRDefault="00D27239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D36107C" w14:textId="77777777" w:rsidR="00CB16B6" w:rsidRDefault="00D27239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2337EB" w14:textId="77777777" w:rsidR="00CB16B6" w:rsidRDefault="00D27239">
            <w:pPr>
              <w:pStyle w:val="ConsPlusNormal0"/>
            </w:pPr>
            <w:r>
              <w:t>A34, O00, O00.0, O00.1, O00.2, O00.8, O00.9, O01, O01.0, O01.1, O01.9, O02, O02.0, O02.1, O02.8, O02.9, O03, O03.0, O03.1, O03.2, O03.3, O03.4, O03.5, O03.6, O03.7, O03.8, O03.9, O04, O04.0, O04.1, O04.2, O04.3, O04.4, O04.5, O04.6, O04.7, O04.8, O05, O05.</w:t>
            </w:r>
            <w:r>
              <w:t xml:space="preserve">0, O05.1, O05.2, O05.3, O05.4, O05.5, O05.6, O05.7, O05.8, O05.9, O06, O06.0, O06.1, O06.2, O06.3, O06.4, O06.5, O06.6, O06.7, O06.8, O06.9, O07, O07.0, O07.1, O07.2, O07.3, O07.4, O07.5, O07.6, O07.7, O07.8, O07.9, O08, O08.0, O08.1, O08.2, O08.3, O08.5, </w:t>
            </w:r>
            <w:r>
              <w:t xml:space="preserve">O08.6, O08.7, O08.8, O08.9, O10.0, O10.1, O10.2, </w:t>
            </w:r>
            <w:r>
              <w:lastRenderedPageBreak/>
              <w:t>O10.3, O10.4, O10.9, O11, O12.0, O12.1, O12.2, O13, O14.0, O14.1, O14.2, O14.9, O15.0, O15.2, O15.9, O16, O20, O20.0, O20.8, O20.9, O21.0, O21.1, O21.2, O21.8, O21.9, O22.0, O22.1, O22.2, O22.3, O22.4, O22.5</w:t>
            </w:r>
            <w:r>
              <w:t>, O22.8, O22.9, O23.0, O23.1, O23.2, O23.3, O23.4, O23.5, O23.9, O24.0, O24.1, O24.2, O24.3, O24.4, O24.9, O25, O26.0, O26.1, O26.2, O26.3, O26.4, O26.5, O26.6, O26.7, O26.8, O26.9, O28.0, O28.1, O28.2, O28.3, O28.4, O28.5, O28.8, O28.9, O29.0, O29.1, O29.</w:t>
            </w:r>
            <w:r>
              <w:t>2, O29.3, O29.4, O29.5, O29.6, O29.8, O29.9, O30.0, O30.1, O30.2, O30.8, O30.9, O31.0, O31.1, O31.2, O31.8, O32.0, O32.1, O32.2, O32.3, O32.4, O32.5, O32.6, O32.8, O32.9, O33.0, O33.1, O33.2, O33.3, O33.4, O33.5, O33.6, O33.7, O33.8, O33.9, O34.0, O34.1, O</w:t>
            </w:r>
            <w:r>
              <w:t>34.2, O34.3, O34.4, O34.5, O34.6, O34.7,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825082B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FB70C4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5EAB2E" w14:textId="77777777" w:rsidR="00CB16B6" w:rsidRDefault="00D27239">
            <w:pPr>
              <w:pStyle w:val="ConsPlusNormal0"/>
              <w:jc w:val="center"/>
            </w:pPr>
            <w:r>
              <w:t>0,83</w:t>
            </w:r>
          </w:p>
        </w:tc>
      </w:tr>
      <w:tr w:rsidR="00CB16B6" w14:paraId="03A7C8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A4F92DD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9C1CE0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0A912F" w14:textId="77777777" w:rsidR="00CB16B6" w:rsidRDefault="00D27239">
            <w:pPr>
              <w:pStyle w:val="ConsPlusNormal0"/>
            </w:pPr>
            <w:r>
              <w:t>O34.8, O34.9, O35.0, O35.1, O35.2, O35.3, O35.4, O35.5, O35.6, O35.7, O35.8, O35.9, O36.0, O36.1, O36.2, O36.3, O36.4, O36.5, O36.6, O36.7, O36.8, O36.9, O40, O41.0, O41.1, O41.8, O41.9, O42.0, O42.1, O42.2, O42.9, O43.0, O43.1, O43.2, O43.8, O43.9, O44.0,</w:t>
            </w:r>
            <w:r>
              <w:t xml:space="preserve"> O44.1, O45.0, O45.8, O45.9, O46.0, O46.8, O46.9, O47.0, O47.1, O47.9, O48, O86, O86.0, O86.1, O86.2, O86.3, O86.4, O86.8, O87, O87.0, O87.1, O87.2, O87.3, O87.8, O87.9, O88, O88.0, O88.1, O88.2, O88.3, O88.8, O89, O89.0, O89.1, O89.2, O89.3, O89.4, O89.5,</w:t>
            </w:r>
            <w:r>
              <w:t xml:space="preserve"> O89.6, O89.8, O89.9, O90, O90.0, O90.1, O90.2, O90.3, O90.5, O90.8, O90.9, O91, </w:t>
            </w:r>
            <w:r>
              <w:lastRenderedPageBreak/>
              <w:t>O91.0, O91.1, O91.2, O92, O92.0, O92.1, O92.2, O92.3, O92.4, O92.5, O92.6, O92.7, O94, O98.0, O98.1, O98.2, O98.3, O98.4, O98.5, O98.6, O98.8, O98.9, O99.0, O99.1, O99.2, O99.</w:t>
            </w:r>
            <w:r>
              <w:t>3, O99.4, O99.5, O99.6, O99.7, O99.8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F705DFD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4D2894E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EA3960" w14:textId="77777777" w:rsidR="00CB16B6" w:rsidRDefault="00CB16B6">
            <w:pPr>
              <w:pStyle w:val="ConsPlusNormal0"/>
            </w:pPr>
          </w:p>
        </w:tc>
      </w:tr>
      <w:tr w:rsidR="00CB16B6" w14:paraId="774050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C99206" w14:textId="77777777" w:rsidR="00CB16B6" w:rsidRDefault="00D27239">
            <w:pPr>
              <w:pStyle w:val="ConsPlusNormal0"/>
              <w:jc w:val="center"/>
            </w:pPr>
            <w:r>
              <w:t>ds02.002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DF3C47A" w14:textId="77777777" w:rsidR="00CB16B6" w:rsidRDefault="00D27239">
            <w:pPr>
              <w:pStyle w:val="ConsPlusNormal0"/>
            </w:pPr>
            <w:r>
              <w:t>Болезни женских половых органов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C53D0F" w14:textId="77777777" w:rsidR="00CB16B6" w:rsidRDefault="00D27239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</w:t>
            </w:r>
            <w:r>
              <w:t>9, D39.0, D39.1, D39.2, D39.7, D39.9, E28, E28.0, E28.1, E28.2, E28.3, E28.8, E28.9, E89.4, I86.3, N70, N70.0, N70.1, N70.9, N71, N71.0, N71.1, N71.9, N72, N73, N73.0, N73.1, N73.2, N73.3, N73.4, N73.5, N73.6, N73.8, N73.9, N74.8, N75, N75.0, N75.1, N75.8,</w:t>
            </w:r>
            <w:r>
              <w:t xml:space="preserve"> N75.9, N76, N76.0, N76.1, N76.2, N76.3, N76.4, N76.5, N76.6, N76.8, N77, N77.0, N77.1, N77.8, N80, N80.0, N80.1, N80.2, N80.3, N80.4, N80.5, N80.6, N80.8, N80.9, N81, N81.0, N81.1, N81.2, N81.3, N81.4, N81.5, N81.6, N81.8, N81.9, N82, N82.0, N82.1, N82.2,</w:t>
            </w:r>
            <w:r>
              <w:t xml:space="preserve"> N82.3, N82.4, N82.5, N82.8, N82.9, N83, N83.0, N83.1, N83.2, N83.3, N83.4, N83.5, N83.6, N83.7, N83.8, N83.9, N84, N84.0, N84.1, N84.2, N84.3, N84.8, N84.9, N85, N85.0, N85.1, N85.2, N85.3, N85.4, N85.5, N85.6, N85.7, N85.8, N85.9, N86, N87, N87.0, N87.1,</w:t>
            </w:r>
            <w:r>
              <w:t xml:space="preserve"> N87.2, N87.9, N88, N88.0, N88.1, N88.2, N88.3, N88.4, N88.8, N88.9, N89, N89.0, N89.1, N89.2, N89.3, N89.4, N89.5, N89.6, N89.7, N89.8, N89.9, N90, N90.0, N90.1, N90.2, N90.3, N90.4, N90.5, N90.6, N90.7, N90.8, N90.9, N91, N91.0, N91.1, N91.2, N91.3, N91.</w:t>
            </w:r>
            <w:r>
              <w:t xml:space="preserve">4, N91.5, N92, N92.0, N92.1, N92.2, N92.3, N92.4, N92.5, N92.6, N93, N93.0, N93.8, N93.9, </w:t>
            </w:r>
            <w:r>
              <w:lastRenderedPageBreak/>
              <w:t>N94, N94.0, N94.1, N94.2, N94.3, N94.4, N94.5, N94.6, N94.8, N94.9, N95, N95.0, N95.1, N95.2, N95.3, N95.8, N95.9, N96, N97, N97.0, N97.1, N97.2, N97.3, N97.4, N97.8,</w:t>
            </w:r>
            <w:r>
              <w:t xml:space="preserve"> N97.9, N98, N98.0, N98.1, N98.2, N98.3, N98.8, N98.9, N99.2, N99.3, Q50, Q50.0, Q50.1, Q50.2, Q50.3, Q50.4, Q50.5, Q50.6, Q51, Q51.0, Q51.1, Q51.2, Q51.3, Q51.4, Q51.5, Q51.6, Q51.7, Q51.8, Q51.9, Q52, Q52.0, Q52.1, Q52.2, Q52.3, Q52.4, Q52.5, Q52.6, Q52.</w:t>
            </w:r>
            <w:r>
              <w:t>7, Q52.8, Q52.9, Q56, Q56.0, Q56.1, Q56.2, Q56.3, Q56.4, Q99, Q99.0, Q99.1, Q99.2, Q99.9, R87, R87.0, R87.1, R87.2, R87.3, R87.4, R87.5, R87.6, R87.7, R87.8, R87.9, S30.2, S31.4, S37.4, S37.40, S37.41, S37.5, S37.50, S37.51, S37.6, S37.60, S37.61, S38.2, T</w:t>
            </w:r>
            <w:r>
              <w:t>19.2, T19.3, T19.8, T19.9, T28.3, T28.8, T83.3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C43FE4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BD3E6B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45FE79" w14:textId="77777777" w:rsidR="00CB16B6" w:rsidRDefault="00D27239">
            <w:pPr>
              <w:pStyle w:val="ConsPlusNormal0"/>
              <w:jc w:val="center"/>
            </w:pPr>
            <w:r>
              <w:t>0,66</w:t>
            </w:r>
          </w:p>
        </w:tc>
      </w:tr>
      <w:tr w:rsidR="00CB16B6" w14:paraId="1A9AB3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95F474D" w14:textId="77777777" w:rsidR="00CB16B6" w:rsidRDefault="00D27239">
            <w:pPr>
              <w:pStyle w:val="ConsPlusNormal0"/>
              <w:jc w:val="center"/>
            </w:pPr>
            <w:r>
              <w:t>ds02.003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73F4E95" w14:textId="77777777" w:rsidR="00CB16B6" w:rsidRDefault="00D27239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B67C7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D21FB3" w14:textId="77777777" w:rsidR="00CB16B6" w:rsidRDefault="00D27239">
            <w:pPr>
              <w:pStyle w:val="ConsPlusNormal0"/>
            </w:pPr>
            <w:r>
              <w:t xml:space="preserve">A11.20.003, A11.20.004, A11.20.006, A11.20.008, A11.20.011, A11.20.011.003, A11.20.015, A11.30.002, A11.30.016, A14.20.002, A16.20.021, A16.20.025, A16.20.025.001, A16.20.036, A16.20.036.001, A16.20.036.002, A16.20.036.003, A16.20.036.004, A16.20.054.002, </w:t>
            </w:r>
            <w:r>
              <w:t>A16.20.055, A16.20.059, A16.20.066, A16.20.080, A16.20.084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116E58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703B2C" w14:textId="77777777" w:rsidR="00CB16B6" w:rsidRDefault="00D27239">
            <w:pPr>
              <w:pStyle w:val="ConsPlusNormal0"/>
              <w:jc w:val="center"/>
            </w:pPr>
            <w:r>
              <w:t>0,71</w:t>
            </w:r>
          </w:p>
        </w:tc>
      </w:tr>
      <w:tr w:rsidR="00CB16B6" w14:paraId="434B0A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BDC1EF4" w14:textId="77777777" w:rsidR="00CB16B6" w:rsidRDefault="00D27239">
            <w:pPr>
              <w:pStyle w:val="ConsPlusNormal0"/>
              <w:jc w:val="center"/>
            </w:pPr>
            <w:r>
              <w:t>ds02.004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69C5C06" w14:textId="77777777" w:rsidR="00CB16B6" w:rsidRDefault="00D27239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82FC7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1B3F9C" w14:textId="77777777" w:rsidR="00CB16B6" w:rsidRDefault="00D27239">
            <w:pPr>
              <w:pStyle w:val="ConsPlusNormal0"/>
            </w:pPr>
            <w:r>
              <w:t>A03.20.003, A03.20.003.001, A06.20.001, A11.20.011.001, A11.20.011.002, A16.20.009, A16.20.018, A16.20.022, A16.20.026, A16.20.027, A16.20.067, A16.20.069, A16.20.097, A16.20.099.001, A16.30.036.002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B64253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F50EF1" w14:textId="77777777" w:rsidR="00CB16B6" w:rsidRDefault="00D27239">
            <w:pPr>
              <w:pStyle w:val="ConsPlusNormal0"/>
              <w:jc w:val="center"/>
            </w:pPr>
            <w:r>
              <w:t>1,06</w:t>
            </w:r>
          </w:p>
        </w:tc>
      </w:tr>
      <w:tr w:rsidR="00CB16B6" w14:paraId="524942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0DD6C0C" w14:textId="77777777" w:rsidR="00CB16B6" w:rsidRDefault="00D27239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986C2A8" w14:textId="77777777" w:rsidR="00CB16B6" w:rsidRDefault="00D27239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E666A6" w14:textId="77777777" w:rsidR="00CB16B6" w:rsidRDefault="00D27239">
            <w:pPr>
              <w:pStyle w:val="ConsPlusNormal0"/>
            </w:pPr>
            <w:r>
              <w:t>O04.9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FCA9F2" w14:textId="77777777" w:rsidR="00CB16B6" w:rsidRDefault="00D27239">
            <w:pPr>
              <w:pStyle w:val="ConsPlusNormal0"/>
            </w:pPr>
            <w:r>
              <w:t>A16.20.037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E10993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D367FE" w14:textId="77777777" w:rsidR="00CB16B6" w:rsidRDefault="00D27239">
            <w:pPr>
              <w:pStyle w:val="ConsPlusNormal0"/>
              <w:jc w:val="center"/>
            </w:pPr>
            <w:r>
              <w:t>0,33</w:t>
            </w:r>
          </w:p>
        </w:tc>
      </w:tr>
      <w:tr w:rsidR="00CB16B6" w14:paraId="322347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F988AA2" w14:textId="77777777" w:rsidR="00CB16B6" w:rsidRDefault="00D27239">
            <w:pPr>
              <w:pStyle w:val="ConsPlusNormal0"/>
              <w:jc w:val="center"/>
            </w:pPr>
            <w:r>
              <w:lastRenderedPageBreak/>
              <w:t>ds02.007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0B4636" w14:textId="77777777" w:rsidR="00CB16B6" w:rsidRDefault="00D27239">
            <w:pPr>
              <w:pStyle w:val="ConsPlusNormal0"/>
            </w:pPr>
            <w:r>
              <w:t>Аборт медикаментозный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916BE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E507C8" w14:textId="77777777" w:rsidR="00CB16B6" w:rsidRDefault="00D27239">
            <w:pPr>
              <w:pStyle w:val="ConsPlusNormal0"/>
            </w:pPr>
            <w:r>
              <w:t>B03.001.005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3686A7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C8EC70" w14:textId="77777777" w:rsidR="00CB16B6" w:rsidRDefault="00D27239">
            <w:pPr>
              <w:pStyle w:val="ConsPlusNormal0"/>
              <w:jc w:val="center"/>
            </w:pPr>
            <w:r>
              <w:t>0,38</w:t>
            </w:r>
          </w:p>
        </w:tc>
      </w:tr>
      <w:tr w:rsidR="00CB16B6" w14:paraId="55D591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817A2A" w14:textId="77777777" w:rsidR="00CB16B6" w:rsidRDefault="00D27239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8384738" w14:textId="77777777" w:rsidR="00CB16B6" w:rsidRDefault="00D27239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10FE6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0FC345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671E586" w14:textId="77777777" w:rsidR="00CB16B6" w:rsidRDefault="00D27239">
            <w:pPr>
              <w:pStyle w:val="ConsPlusNormal0"/>
            </w:pPr>
            <w:r>
              <w:t>иной классификационный критерий: ivf1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7F0452" w14:textId="77777777" w:rsidR="00CB16B6" w:rsidRDefault="00D27239">
            <w:pPr>
              <w:pStyle w:val="ConsPlusNormal0"/>
              <w:jc w:val="center"/>
            </w:pPr>
            <w:r>
              <w:t>3,19</w:t>
            </w:r>
          </w:p>
        </w:tc>
      </w:tr>
      <w:tr w:rsidR="00CB16B6" w14:paraId="174C87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D4C56FC" w14:textId="77777777" w:rsidR="00CB16B6" w:rsidRDefault="00D27239">
            <w:pPr>
              <w:pStyle w:val="ConsPlusNormal0"/>
              <w:jc w:val="center"/>
            </w:pPr>
            <w:r>
              <w:t>ds02.009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4B20797" w14:textId="77777777" w:rsidR="00CB16B6" w:rsidRDefault="00D27239">
            <w:pPr>
              <w:pStyle w:val="ConsPlusNormal0"/>
            </w:pPr>
            <w:r>
              <w:t>Экстракорпоральное оплодотворение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DA2A6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899D00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FCEFE01" w14:textId="77777777" w:rsidR="00CB16B6" w:rsidRDefault="00D27239">
            <w:pPr>
              <w:pStyle w:val="ConsPlusNormal0"/>
            </w:pPr>
            <w:r>
              <w:t>иной классификационный критерий: ivf2, ivf3, ivf4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F33532" w14:textId="77777777" w:rsidR="00CB16B6" w:rsidRDefault="00D27239">
            <w:pPr>
              <w:pStyle w:val="ConsPlusNormal0"/>
              <w:jc w:val="center"/>
            </w:pPr>
            <w:r>
              <w:t>6,1</w:t>
            </w:r>
          </w:p>
        </w:tc>
      </w:tr>
      <w:tr w:rsidR="00CB16B6" w14:paraId="3C9ADE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E072A85" w14:textId="77777777" w:rsidR="00CB16B6" w:rsidRDefault="00D27239">
            <w:pPr>
              <w:pStyle w:val="ConsPlusNormal0"/>
              <w:jc w:val="center"/>
            </w:pPr>
            <w:r>
              <w:t>ds02.010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3F71C97" w14:textId="77777777" w:rsidR="00CB16B6" w:rsidRDefault="00D27239">
            <w:pPr>
              <w:pStyle w:val="ConsPlusNormal0"/>
            </w:pPr>
            <w:r>
              <w:t>Экстракорпоральное оплодотворение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10927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CFAF4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2832A27" w14:textId="77777777" w:rsidR="00CB16B6" w:rsidRDefault="00D27239">
            <w:pPr>
              <w:pStyle w:val="ConsPlusNormal0"/>
            </w:pPr>
            <w:r>
              <w:t>иной классификационный критерий: ivf5, ivf6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F4F654" w14:textId="77777777" w:rsidR="00CB16B6" w:rsidRDefault="00D27239">
            <w:pPr>
              <w:pStyle w:val="ConsPlusNormal0"/>
              <w:jc w:val="center"/>
            </w:pPr>
            <w:r>
              <w:t>9,84</w:t>
            </w:r>
          </w:p>
        </w:tc>
      </w:tr>
      <w:tr w:rsidR="00CB16B6" w14:paraId="17EBBD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C526F0F" w14:textId="77777777" w:rsidR="00CB16B6" w:rsidRDefault="00D27239">
            <w:pPr>
              <w:pStyle w:val="ConsPlusNormal0"/>
              <w:jc w:val="center"/>
            </w:pPr>
            <w:r>
              <w:t>ds02.011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17B45ED" w14:textId="77777777" w:rsidR="00CB16B6" w:rsidRDefault="00D27239">
            <w:pPr>
              <w:pStyle w:val="ConsPlusNormal0"/>
            </w:pPr>
            <w:r>
              <w:t>Экстракорпоральное оплодотворение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3666C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116CF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A8DC13C" w14:textId="77777777" w:rsidR="00CB16B6" w:rsidRDefault="00D27239">
            <w:pPr>
              <w:pStyle w:val="ConsPlusNormal0"/>
            </w:pPr>
            <w:r>
              <w:t>иной классификационный критерий: ivf7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3AC02F" w14:textId="77777777" w:rsidR="00CB16B6" w:rsidRDefault="00D27239">
            <w:pPr>
              <w:pStyle w:val="ConsPlusNormal0"/>
              <w:jc w:val="center"/>
            </w:pPr>
            <w:r>
              <w:t>10,69</w:t>
            </w:r>
          </w:p>
        </w:tc>
      </w:tr>
      <w:tr w:rsidR="00CB16B6" w14:paraId="775BD1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9CE6C8A" w14:textId="77777777" w:rsidR="00CB16B6" w:rsidRDefault="00D27239">
            <w:pPr>
              <w:pStyle w:val="ConsPlusNormal0"/>
              <w:jc w:val="center"/>
              <w:outlineLvl w:val="3"/>
            </w:pPr>
            <w:r>
              <w:t>ds03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26CC98" w14:textId="77777777" w:rsidR="00CB16B6" w:rsidRDefault="00D27239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838A41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53FDFA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88C9EC9" w14:textId="77777777" w:rsidR="00CB16B6" w:rsidRDefault="00D27239">
            <w:pPr>
              <w:pStyle w:val="ConsPlusNormal0"/>
              <w:jc w:val="center"/>
            </w:pPr>
            <w:r>
              <w:t>ds03.001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5B43B7E" w14:textId="77777777" w:rsidR="00CB16B6" w:rsidRDefault="00D27239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E5B2CA3" w14:textId="77777777" w:rsidR="00CB16B6" w:rsidRDefault="00D27239">
            <w:pPr>
              <w:pStyle w:val="ConsPlusNormal0"/>
            </w:pPr>
            <w:r>
              <w:t>D80, D80.0, D80.1, D80.2, D80.3, D80.4, D80.5, D80.6, D80.7, D80.8, D80.9, D81, D81.0, D81.1, D81.2, D81.3, D81.4, D81.5, D81.6, D81.7, D81.8, D81.9, D82, D82.0, D82.1, D82.2, D82.3, D82.4, D82.8, D82.9, D83, D83</w:t>
            </w:r>
            <w:r>
              <w:t>.0, D83.1, D83.2, D83.8, D83.9, D84, D84.0, D84.1, D84.8, D84.9, D89, D89.0, D89.1, D89.2, D89.3, D89.8, D89.9, R65, R65.0, R65.1, R65.2, R65.3, R65.9, T78.0, T78.2, T78.3, T78.4, T80.5, T88.6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ACC373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76F163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B32E24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0D4EE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18CC2FA" w14:textId="77777777" w:rsidR="00CB16B6" w:rsidRDefault="00D27239">
            <w:pPr>
              <w:pStyle w:val="ConsPlusNormal0"/>
              <w:jc w:val="center"/>
              <w:outlineLvl w:val="3"/>
            </w:pPr>
            <w:r>
              <w:t>ds04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20C57E" w14:textId="77777777" w:rsidR="00CB16B6" w:rsidRDefault="00D27239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452FFE" w14:textId="77777777" w:rsidR="00CB16B6" w:rsidRDefault="00D27239">
            <w:pPr>
              <w:pStyle w:val="ConsPlusNormal0"/>
              <w:jc w:val="center"/>
            </w:pPr>
            <w:r>
              <w:t>0,89</w:t>
            </w:r>
          </w:p>
        </w:tc>
      </w:tr>
      <w:tr w:rsidR="00CB16B6" w14:paraId="3CF5D7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6DE9AE9" w14:textId="77777777" w:rsidR="00CB16B6" w:rsidRDefault="00D27239">
            <w:pPr>
              <w:pStyle w:val="ConsPlusNormal0"/>
              <w:jc w:val="center"/>
            </w:pPr>
            <w:r>
              <w:t>ds04.001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4E9B536" w14:textId="77777777" w:rsidR="00CB16B6" w:rsidRDefault="00D27239">
            <w:pPr>
              <w:pStyle w:val="ConsPlusNormal0"/>
            </w:pPr>
            <w:r>
              <w:t>Болезни органов пищеварения,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D9A6EB" w14:textId="77777777" w:rsidR="00CB16B6" w:rsidRDefault="00D27239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</w:t>
            </w:r>
            <w:r>
              <w:t xml:space="preserve">7.1, D37.2, D37.3, D37.4, D37.5, D37.6, D37.7, D37.9, D48.3, D48.4, I81, I85, I85.0, I85.9, I86.4, I98.2, I98.3, K20, K21, K21.0, K21.9, K22, K22.0, K22.1, K22.2, K22.3, K22.4, K22.5, K22.6, </w:t>
            </w:r>
            <w:r>
              <w:lastRenderedPageBreak/>
              <w:t>K22.7, K22.8, K22.9, K23, K23.1, K23.8, K25, K25.0, K25.1, K25.2,</w:t>
            </w:r>
            <w:r>
              <w:t xml:space="preserve"> K25.3, K25.4, K25.5, K25.6, K25.7, K25.9, K26, K26.0, K26.1, K26.2, K26.3, K26.4, K26.5, K26.6, K26.7, K26.9, K27, K27.0, K27.1, K27.2, K27.3, K27.4, K27.5, K27.6, K27.7, K27.9, K28, K28.0, K28.1, K28.2, K28.3, K28.4, K28.5, K28.6, K28.7, K28.9, K29, K29.</w:t>
            </w:r>
            <w:r>
              <w:t>0, K29.1, K29.2, K29.3, K29.4, K29.5, K29.6, K29.7, K29.8, K29.9, K30, K31, K31.0, K31.1, K31.2, K31.3, K31.4, K31.5, K31.6, K31.7, K31.8, K31.9, K35, K35.2, K35.3, K35.8, K36, K37, K38, K38.0, K38.1, K38.2, K38.3, K38.8, K38.9, K40, K40.0, K40.1, K40.2, K</w:t>
            </w:r>
            <w:r>
              <w:t>40.3, K40.4, K40.9, K41, K41.0, K41.1, K41.2, K41.3, K41.4, K41.9, K42, K42.0, K42.1, K42.9, K43, K43.0, K43.1, K43.2, K43.3, K43.4, K43.5, K43.6, K43.7, K43.9, K44, K44.0, K44.1, K44.9, K45, K45.0, K45.1, K45.8, K46, K46.0, K46.1, K46.9, K50, K50.0, K50.1</w:t>
            </w:r>
            <w:r>
              <w:t>, K50.8, K50.9, K51, K51.0, K51.2, K51.3, K51.4, K51.5, K51.8, K51.9, K52, K52.0, K52.1, K52.2, K52.3, K52.8, K52.9, K55, K55.0, K55.1, K55.2, K55.3, K55.8, K55.9, K56, K56.0, K56.1, K56.2, K56.3, K56.4, K56.5, K56.6, K56.7, K57, K57.0, K57.1, K57.2, K57.3</w:t>
            </w:r>
            <w:r>
              <w:t>, K57.4, K57.5, K57.8, K57.9, K58, K58.1, K58.2, K58.3, K58.8, K59, K59.0, K59.1, K59.2, K59.3,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E55818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5715893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85FE0A9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3A8465" w14:textId="77777777" w:rsidR="00CB16B6" w:rsidRDefault="00D27239">
            <w:pPr>
              <w:pStyle w:val="ConsPlusNormal0"/>
              <w:jc w:val="center"/>
            </w:pPr>
            <w:r>
              <w:t>0,89</w:t>
            </w:r>
          </w:p>
        </w:tc>
      </w:tr>
      <w:tr w:rsidR="00CB16B6" w14:paraId="033047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E61EDE3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DEFF14F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09475C" w14:textId="77777777" w:rsidR="00CB16B6" w:rsidRDefault="00D27239">
            <w:pPr>
              <w:pStyle w:val="ConsPlusNormal0"/>
            </w:pPr>
            <w:r>
              <w:t xml:space="preserve">K59.4, K59.8, K59.9, K60, K60.0, K60.1, K60.2, K60.3, K60.4, K60.5, K61, K61.0, K61.1, K61.2, K61.3, K61.4, K62, K62.0, K62.1, K62.2, K62.3, K62.4, K62.5, K62.6, K62.7, K62.8, K62.9, K63, K63.0, K63.1, K63.2, K63.3, K63.4, K63.5, K63.8, K63.9, K64, K64.0, </w:t>
            </w:r>
            <w:r>
              <w:t xml:space="preserve">K64.1, K64.2, K64.3, K64.4, K64.5, K64.8, K64.9, K65, K65.0, K65.8, </w:t>
            </w:r>
            <w:r>
              <w:lastRenderedPageBreak/>
              <w:t>K65.9, K66, K66.0, K66.1, K66.2, K66.8, K66.9, K67, K67.0, K67.1, K67.2, K67.3, K67.8, K70.0, K70.1, K70.2, K70.3, K70.4, K70.9, K71, K71.0, K71.1, K71.2, K71.3, K71.4, K71.5, K71.6, K71.7</w:t>
            </w:r>
            <w:r>
              <w:t>, K71.8, K71.9, K72.0, K72.1, K72.9, K73.0, K73.1, K73.2, K73.8, K73.9, K74.0, K74.1, K74.2, K74.3, K74.4, K74.5, K74.6, K75.0, K75.1, K75.2, K75.3, K75.4, K75.8, K75.9, K76.0, K76.1, K76.2, K76.3, K76.4, K76.5, K76.6, K76.7, K76.8, K76.9, K77.0, K77.8, K8</w:t>
            </w:r>
            <w:r>
              <w:t>0, K80.0, K80.1, K80.2, K80.3, K80.4, K80.5, K80.8, K81, K81.0, K81.1, K81.8, K81.9, K82, K82.0, K82.1, K82.2, K82.3, K82.4, K82.8, K82.9, K83, K83.0, K83.1, K83.2, K83.3, K83.4, K83.5, K83.8, K83.9, K85, K85.0, K85.1, K85.2, K85.3, K85.8, K85.9, K86, K86.</w:t>
            </w:r>
            <w:r>
              <w:t>0, K86.1, K86.2, K86.3, K86.8, K86.9, K87.0, K87.1, K90, K90.0, K90.1, K90.2, K90.3, K90.4, K90.8, K90.9, K91, K91.0, K91.1, K91.2, K91.3, K91.4, K91.5, K91.8, K91.9, K92, K92.0, K92.1, K92.2, K92.8, K92.9, K93, K93.0, K93.1, K93.8, Q39, Q39.0, Q39.1, Q39.</w:t>
            </w:r>
            <w:r>
              <w:t>2, Q39.3, Q39.4, Q39.5, Q39.6, Q39.8, Q39.9, Q40, Q40.0, Q40.1, Q40.2, Q40.3, Q40.8, Q40.9, Q41, Q41.0, Q41.1, Q41.2, Q41.8, Q41.9, Q42, Q42.0, Q42.1, Q42.2, Q42.3, Q42.8, Q42.9, Q43, Q43.0, Q43.1, Q43.2, Q43.3, Q43.4, Q43.5, Q43.6, Q43.7, Q43.8, Q43.9, Q4</w:t>
            </w:r>
            <w:r>
              <w:t>4, Q44.0, Q44.1, Q44.2, Q44.3, Q44.4,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0337DD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A82EFE7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3A49DC" w14:textId="77777777" w:rsidR="00CB16B6" w:rsidRDefault="00CB16B6">
            <w:pPr>
              <w:pStyle w:val="ConsPlusNormal0"/>
              <w:jc w:val="both"/>
            </w:pPr>
          </w:p>
        </w:tc>
      </w:tr>
      <w:tr w:rsidR="00CB16B6" w14:paraId="31B3E0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E3B8281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C0A7EF4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B563BB" w14:textId="77777777" w:rsidR="00CB16B6" w:rsidRDefault="00D27239">
            <w:pPr>
              <w:pStyle w:val="ConsPlusNormal0"/>
            </w:pPr>
            <w:r>
              <w:t>Q44.5, Q44.6, Q44.7, Q45.0, Q45.1, Q45.2, Q45.3, Q45.8, Q45.9, Q89.3, R10, R10.0, R10.1, R10.2, R10.3, R10.4, R11, R12, R13, R14, R15, R16.0, R16.2, R17, R17.0, R17.9, R18, R19, R19.0, R19.1, R19.2, R19.3, R19.4,</w:t>
            </w:r>
            <w:r>
              <w:t xml:space="preserve"> R19.5, R19.6, R19.8, </w:t>
            </w:r>
            <w:r>
              <w:lastRenderedPageBreak/>
              <w:t>R85, R85.0, R85.1, R85.2, R85.3, R85.4, R85.5, R85.6, R85.7, R85.8, R85.9, R93.2, R93.3, R93.5, R94.5, S36, S36.0, S36.00, S36.01, S36.1, S36.10, S36.11, S36.2, S36.20, S36.21, S36.3, S36.30, S36.31, S36.4, S36.40, S36.41, S36.5, S36.</w:t>
            </w:r>
            <w:r>
              <w:t>50, S36.51, S36.6, S36.60, S36.61, S36.7, S36.70, S36.71, S36.8, S36.80,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BFD7F8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0CD3989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24FABB" w14:textId="77777777" w:rsidR="00CB16B6" w:rsidRDefault="00CB16B6">
            <w:pPr>
              <w:pStyle w:val="ConsPlusNormal0"/>
              <w:jc w:val="both"/>
            </w:pPr>
          </w:p>
        </w:tc>
      </w:tr>
      <w:tr w:rsidR="00CB16B6" w14:paraId="5453DA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CB69A2E" w14:textId="77777777" w:rsidR="00CB16B6" w:rsidRDefault="00D27239">
            <w:pPr>
              <w:pStyle w:val="ConsPlusNormal0"/>
              <w:jc w:val="center"/>
              <w:outlineLvl w:val="3"/>
            </w:pPr>
            <w:r>
              <w:t>ds05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45C0F5" w14:textId="77777777" w:rsidR="00CB16B6" w:rsidRDefault="00D27239">
            <w:pPr>
              <w:pStyle w:val="ConsPlusNormal0"/>
            </w:pPr>
            <w:r>
              <w:t>Гематология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086692" w14:textId="77777777" w:rsidR="00CB16B6" w:rsidRDefault="00D27239">
            <w:pPr>
              <w:pStyle w:val="ConsPlusNormal0"/>
              <w:jc w:val="center"/>
            </w:pPr>
            <w:r>
              <w:t>1,09</w:t>
            </w:r>
          </w:p>
        </w:tc>
      </w:tr>
      <w:tr w:rsidR="00CB16B6" w14:paraId="16D30D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FF772C3" w14:textId="77777777" w:rsidR="00CB16B6" w:rsidRDefault="00D27239">
            <w:pPr>
              <w:pStyle w:val="ConsPlusNormal0"/>
              <w:jc w:val="center"/>
            </w:pPr>
            <w:r>
              <w:t>ds05.001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2FA6A9F" w14:textId="77777777" w:rsidR="00CB16B6" w:rsidRDefault="00D27239">
            <w:pPr>
              <w:pStyle w:val="ConsPlusNormal0"/>
            </w:pPr>
            <w:r>
              <w:t>Болезни крови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D9300E" w14:textId="77777777" w:rsidR="00CB16B6" w:rsidRDefault="00D27239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D65, D68</w:t>
            </w:r>
            <w:r>
              <w:t>, D68.5, D68.6, D70, D71, D72, D72.0, D72.1, D72.8, D72.9, D73, D73.0, D73.1, D73.2, D73.3, D73.4, D73.5, D73.8, D73.9, D75, D75.9, D77, E32, E32.0, E32.1, E32.8, E32.9, E88.0, R71, R72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1537D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70C1A2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535AE7" w14:textId="77777777" w:rsidR="00CB16B6" w:rsidRDefault="00D27239">
            <w:pPr>
              <w:pStyle w:val="ConsPlusNormal0"/>
              <w:jc w:val="center"/>
            </w:pPr>
            <w:r>
              <w:t>0,91</w:t>
            </w:r>
          </w:p>
        </w:tc>
      </w:tr>
      <w:tr w:rsidR="00CB16B6" w14:paraId="4C0FD0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9BA19E8" w14:textId="77777777" w:rsidR="00CB16B6" w:rsidRDefault="00D27239">
            <w:pPr>
              <w:pStyle w:val="ConsPlusNormal0"/>
              <w:jc w:val="center"/>
            </w:pPr>
            <w:r>
              <w:t>ds05.002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3809F6A" w14:textId="77777777" w:rsidR="00CB16B6" w:rsidRDefault="00D27239">
            <w:pPr>
              <w:pStyle w:val="ConsPlusNormal0"/>
            </w:pPr>
            <w:r>
              <w:t>Болезни крови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8707FF2" w14:textId="77777777" w:rsidR="00CB16B6" w:rsidRDefault="00D27239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D63, D64, D64.0, D64.1, D64.2, D64.3, D64.4, D66, D67, D68.0, D68.1, D68.2, D68.3, D68.4, D68.8, D68.9, D69, D69.0, D69.1, D69.2, D69.3, D69.4, D69.5, D69.6, D69.8, D69.9, D74, D74.0, D74.8, D74.9,</w:t>
            </w:r>
            <w:r>
              <w:t xml:space="preserve"> D75.0, </w:t>
            </w:r>
            <w:r>
              <w:lastRenderedPageBreak/>
              <w:t>D75.1, D75.8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EE949F8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6C78DE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9AC1F7" w14:textId="77777777" w:rsidR="00CB16B6" w:rsidRDefault="00D27239">
            <w:pPr>
              <w:pStyle w:val="ConsPlusNormal0"/>
              <w:jc w:val="center"/>
            </w:pPr>
            <w:r>
              <w:t>2,41</w:t>
            </w:r>
          </w:p>
        </w:tc>
      </w:tr>
      <w:tr w:rsidR="00CB16B6" w14:paraId="1727CD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B74DA8" w14:textId="77777777" w:rsidR="00CB16B6" w:rsidRDefault="00D27239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2AD4A3" w14:textId="77777777" w:rsidR="00CB16B6" w:rsidRDefault="00D27239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2C4A4D" w14:textId="77777777" w:rsidR="00CB16B6" w:rsidRDefault="00D27239">
            <w:pPr>
              <w:pStyle w:val="ConsPlusNormal0"/>
            </w:pPr>
            <w:r>
              <w:t>D61.9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02B6B0D" w14:textId="77777777" w:rsidR="00CB16B6" w:rsidRDefault="00D27239">
            <w:pPr>
              <w:pStyle w:val="ConsPlusNormal0"/>
            </w:pPr>
            <w:r>
              <w:t>A25.05.001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CB6ADF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3C80D8" w14:textId="77777777" w:rsidR="00CB16B6" w:rsidRDefault="00D27239">
            <w:pPr>
              <w:pStyle w:val="ConsPlusNormal0"/>
              <w:jc w:val="center"/>
            </w:pPr>
            <w:r>
              <w:t>3,73</w:t>
            </w:r>
          </w:p>
        </w:tc>
      </w:tr>
      <w:tr w:rsidR="00CB16B6" w14:paraId="067800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11BE6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83B11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1EE667" w14:textId="77777777" w:rsidR="00CB16B6" w:rsidRDefault="00D27239">
            <w:pPr>
              <w:pStyle w:val="ConsPlusNormal0"/>
            </w:pPr>
            <w:r>
              <w:t>D70, D71, D72.0, D72.8, D72.9, D75.0, D75.1, D75.8, D75.9, D76.1, D76.2, D76.3, O01.0, O01.1, O01.9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79AE1F" w14:textId="77777777" w:rsidR="00CB16B6" w:rsidRDefault="00D27239">
            <w:pPr>
              <w:pStyle w:val="ConsPlusNormal0"/>
            </w:pPr>
            <w:r>
              <w:t>A25.05.001, A25.05.005, A25.30.038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19B7A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733B9" w14:textId="77777777" w:rsidR="00CB16B6" w:rsidRDefault="00CB16B6">
            <w:pPr>
              <w:pStyle w:val="ConsPlusNormal0"/>
            </w:pPr>
          </w:p>
        </w:tc>
      </w:tr>
      <w:tr w:rsidR="00CB16B6" w14:paraId="6D135A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4BABC01" w14:textId="77777777" w:rsidR="00CB16B6" w:rsidRDefault="00D27239">
            <w:pPr>
              <w:pStyle w:val="ConsPlusNormal0"/>
              <w:jc w:val="center"/>
              <w:outlineLvl w:val="3"/>
            </w:pPr>
            <w:r>
              <w:t>ds06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CB44F7" w14:textId="77777777" w:rsidR="00CB16B6" w:rsidRDefault="00D27239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21A712" w14:textId="77777777" w:rsidR="00CB16B6" w:rsidRDefault="00D27239">
            <w:pPr>
              <w:pStyle w:val="ConsPlusNormal0"/>
              <w:jc w:val="center"/>
            </w:pPr>
            <w:r>
              <w:t>1,54</w:t>
            </w:r>
          </w:p>
        </w:tc>
      </w:tr>
      <w:tr w:rsidR="00CB16B6" w14:paraId="065D24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A875934" w14:textId="77777777" w:rsidR="00CB16B6" w:rsidRDefault="00D27239">
            <w:pPr>
              <w:pStyle w:val="ConsPlusNormal0"/>
              <w:jc w:val="center"/>
            </w:pPr>
            <w:r>
              <w:t>ds06.002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575ED97" w14:textId="77777777" w:rsidR="00CB16B6" w:rsidRDefault="00D27239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28A18F" w14:textId="77777777" w:rsidR="00CB16B6" w:rsidRDefault="00D27239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</w:t>
            </w:r>
            <w:r>
              <w:t>0.8, L10.9, L11.0, L11.1, L11.8, L11.9, L12.0, L12.1, L12.2, L12.3, L12.8, L12.9, L13.0, L13.1, L13.8, L13.9, L14, L20.0, L20.8, L20.9, L21.0, L21.1, L21.8, L21.9, L22, L23.0, L23.1, L23.2, L23.3, L23.4, L23.5, L23.6, L23.7, L23.8, L23.9, L24.0, L24.1, L24</w:t>
            </w:r>
            <w:r>
              <w:t>.2, L24.3, L24.4, L24.5, L24.6, L24.7, L24.8, L24.9, L25.0, L25.1, L25.2, L25.3, L25.4, L25.5, L25.8, L25.9, L26, L27.0, L27.1, L27.2, L27.8, L27.9, L28.0, L28.1, L28.2, L30.0, L30.1, L30.2, L30.3, L30.4, L30.5, L30.8, L30.9, L40.0, L40.1, L40.2, L40.3, L4</w:t>
            </w:r>
            <w:r>
              <w:t>0.4, L40.5, L40.8, L40.9, L41.0, L41.1, L41.3, L41.4, L41.5, L41.8, L41.9, L42, L43.0, L43.1, L43.2, L43.3, L43.8, L43.9, L44.0, L44.2, L44.3, L44.4, L44.8, L44.9, L45, L50.0, L50.1, L50.2, L50.3, L50.4, L50.5, L50.6, L50.8, L50.9, L51.0, L51.1, L51.2, L51</w:t>
            </w:r>
            <w:r>
              <w:t xml:space="preserve">.8, L51.9, L52, L53.0, L53.1, L53.2, L53.3, L53.8, L53.9, L54.0, L54.8, L55.0, L55.1, L55.2, L55.8, L55.9, L56.0, L56.1, L56.2, L56.3, L56.4, L56.8, L56.9, L57.0, L57.1, L57.5, L57.8, L57.9, L58.0, L58.1, L58.9, L59.0, L59.8, </w:t>
            </w:r>
            <w:r>
              <w:lastRenderedPageBreak/>
              <w:t>L59.9, L63.0, L63.1, L63.2, L6</w:t>
            </w:r>
            <w:r>
              <w:t>3.9, L64.0, L64.9, L65.0, L65.1, L65.2, L65.9, L66.0, L66.1, L66.2, L66.3, L66.4, L66.9, L67.0, L70.0, L70.1, L70.2, L70.3, L70.4, L70.5, L70.9, L71.0, L71.1, L71.8, L71.9, L73.0, L73.1, L73.9, L74.0, L74.2, L74.3, L74.9, L75.2, L75.9, L80, L81.3, L81.5, L</w:t>
            </w:r>
            <w:r>
              <w:t>81.7, L83, L85.0, L85.1, L85.2, L85.3, L86, L87.0, L87.1, L87.2, L87.9, L88, L90.0, L90.1, L90.2, L90.3, L90.4, L90.5, L90.8, L90.9, L91.8, L91.9, L92.0, L92.1, L92.2, L92.3, L92.8, L92.9, L93.0, L93.1, L93.2, L94.0, L94.1, L94.5, L94.6, L94.8, L94.9, L95.</w:t>
            </w:r>
            <w:r>
              <w:t>0, L95.1, L95.8, L95.9, L98.0, L98.1, L98.2, L98.3,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CAAD69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F6B736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372397" w14:textId="77777777" w:rsidR="00CB16B6" w:rsidRDefault="00D27239">
            <w:pPr>
              <w:pStyle w:val="ConsPlusNormal0"/>
              <w:jc w:val="center"/>
            </w:pPr>
            <w:r>
              <w:t>0,35</w:t>
            </w:r>
          </w:p>
        </w:tc>
      </w:tr>
      <w:tr w:rsidR="00CB16B6" w14:paraId="00F825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E45C27C" w14:textId="77777777" w:rsidR="00CB16B6" w:rsidRDefault="00D27239">
            <w:pPr>
              <w:pStyle w:val="ConsPlusNormal0"/>
              <w:jc w:val="center"/>
            </w:pPr>
            <w:r>
              <w:t>ds06.003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542F135" w14:textId="77777777" w:rsidR="00CB16B6" w:rsidRDefault="00D27239">
            <w:pPr>
              <w:pStyle w:val="ConsPlusNormal0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2C2FC8" w14:textId="77777777" w:rsidR="00CB16B6" w:rsidRDefault="00D27239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</w:t>
            </w:r>
            <w:r>
              <w:t>, Q81.2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31E7F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B9CE68B" w14:textId="77777777" w:rsidR="00CB16B6" w:rsidRDefault="00D27239">
            <w:pPr>
              <w:pStyle w:val="ConsPlusNormal0"/>
            </w:pPr>
            <w:r>
              <w:t>иной классификационный критерий: derm1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45270F" w14:textId="77777777" w:rsidR="00CB16B6" w:rsidRDefault="00D27239">
            <w:pPr>
              <w:pStyle w:val="ConsPlusNormal0"/>
              <w:jc w:val="center"/>
            </w:pPr>
            <w:r>
              <w:t>0,97</w:t>
            </w:r>
          </w:p>
        </w:tc>
      </w:tr>
      <w:tr w:rsidR="00CB16B6" w14:paraId="14760F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AC8F173" w14:textId="77777777" w:rsidR="00CB16B6" w:rsidRDefault="00D27239">
            <w:pPr>
              <w:pStyle w:val="ConsPlusNormal0"/>
              <w:jc w:val="center"/>
            </w:pPr>
            <w:r>
              <w:t>ds06.004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9E39FB3" w14:textId="77777777" w:rsidR="00CB16B6" w:rsidRDefault="00D27239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724994" w14:textId="77777777" w:rsidR="00CB16B6" w:rsidRDefault="00D27239">
            <w:pPr>
              <w:pStyle w:val="ConsPlusNormal0"/>
            </w:pPr>
            <w:r>
              <w:t>A26.0, A26.8, B35.0, B35.2, B35.3, B35.4, B35.8, B35.9, B36, B36.8, L00, L01.0, L01.1, L08.0, L08.1, L08.8, L08.9, L10.0, L10.1, L10.2, L10.3, L10.4, L10.5, L10.8, L10.9, L11.0, L11.1, L11.8, L11.9, L12.0, L12.1, L12.2, L12.3, L12.8, L12.9, L13.0, L13.1, L</w:t>
            </w:r>
            <w:r>
              <w:t>13.8, L13.9, L14, L20.8, L20.9, L21.8, L21.9, L23.0, L23.1, L23.2, L23.3, L23.4, L23.5, L23.6, L23.7, L23.8, L23.9, L24.0, L24.1, L24.2, L24.3, L24.4, L24.5, L24.6, L24.7, L24.8, L24.9, L25.0, L25.1, L25.2, L25.3, L25.4, L25.5, L25.8, L25.9, L26, L27.0, L2</w:t>
            </w:r>
            <w:r>
              <w:t xml:space="preserve">7.1, L27.2, L27.8, L27.9, </w:t>
            </w:r>
            <w:r>
              <w:lastRenderedPageBreak/>
              <w:t>L28.0, L28.1, L28.2, L30.0, L30.1, L30.2, L30.3, L30.8, L30.9, L41.0, L41.1, L41.3, L41.4, L41.5, L41.8, L41.9, L43.0, L43.1, L43.2, L43.3, L43.8, L43.9, L44.0, L44.2, L44.3, L44.4, L44.8, L44.9, L45, L50.0, L50.1, L50.2, L50.3, L</w:t>
            </w:r>
            <w:r>
              <w:t xml:space="preserve">50.4, L50.5, L50.6, L50.8, L50.9, L51.0, L51.1, L51.2, L51.8, L51.9, L52, L53.0, L53.1, L53.2, L53.3, L53.8, L53.9, L54.0, L54.8, L55.0, L55.1, L55.2, L55.8, L55.9, L56.0, L56.1, L56.2, L56.3, L56.4, L56.8, L56.9, L57.0, L57.1, L57.5, L57.8, L57.9, L58.0, </w:t>
            </w:r>
            <w:r>
              <w:t>L58.1, L58.9, L59.0, L59.8, L59.9, L63.0, L63.1, L63.2, L63.9, L64.0, L64.9, L65.0, L65.1, L65.2, L65.9, L66.0, L66.1, L66.2, L66.3, L66.4, L66.9, L67.0, L70.0, L70.1, L70.2, L70.3, L70.5, L70.9, L71.1, L71.8, L71.9, L73.0, L73.1, L73.9, L74.2, L74.3, L74.</w:t>
            </w:r>
            <w:r>
              <w:t xml:space="preserve">9, L75.2, L75.9, L81.3, L81.5, L83, L85.0, L85.1, L85.2, L86, L87.0, L87.1, L87.2, L87.9, L88, L90.0, L90.1, L90.2, L90.3, L90.4, L90.5, L90.8, L90.9, L91.8, L91.9, L92.0, L92.1, L92.2, L92.3, L92.8, L92.9, L93.0, L93.1, L94.0, L94.1, L94.6, L94.8, L94.9, </w:t>
            </w:r>
            <w:r>
              <w:t>L95.0, L95.1, L95.8, L95.9, L98.0, L98.1, L98.2, L98.3, L98.5, L98.6, L98.8, L98.9, L99.0, Q80.0, Q80.1, Q80.2, Q80.3, Q80.4, Q80.8, Q80.9, Q81.0, Q81.1, Q81.2, Q81.9, Q82.0, Q82.1, Q82.2, Q82.9, Q84.9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77D8B68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659EA0E" w14:textId="77777777" w:rsidR="00CB16B6" w:rsidRDefault="00D27239">
            <w:pPr>
              <w:pStyle w:val="ConsPlusNormal0"/>
            </w:pPr>
            <w:r>
              <w:t>иной классификационный критерий: derm2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74C353" w14:textId="77777777" w:rsidR="00CB16B6" w:rsidRDefault="00D27239">
            <w:pPr>
              <w:pStyle w:val="ConsPlusNormal0"/>
              <w:jc w:val="center"/>
            </w:pPr>
            <w:r>
              <w:t>0,97</w:t>
            </w:r>
          </w:p>
        </w:tc>
      </w:tr>
      <w:tr w:rsidR="00CB16B6" w14:paraId="44B7D7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39005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CEC5F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88EB0EA" w14:textId="77777777" w:rsidR="00CB16B6" w:rsidRDefault="00D27239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25BC6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3BA7D04" w14:textId="77777777" w:rsidR="00CB16B6" w:rsidRDefault="00D27239">
            <w:pPr>
              <w:pStyle w:val="ConsPlusNormal0"/>
            </w:pPr>
            <w:r>
              <w:t>иной классификационный критерий: derm3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5AA6A5" w14:textId="77777777" w:rsidR="00CB16B6" w:rsidRDefault="00CB16B6">
            <w:pPr>
              <w:pStyle w:val="ConsPlusNormal0"/>
            </w:pPr>
          </w:p>
        </w:tc>
      </w:tr>
      <w:tr w:rsidR="00CB16B6" w14:paraId="7C4EE0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3B90B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ECFE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A29F8BB" w14:textId="77777777" w:rsidR="00CB16B6" w:rsidRDefault="00D27239">
            <w:pPr>
              <w:pStyle w:val="ConsPlusNormal0"/>
            </w:pPr>
            <w:r>
              <w:t>C84.0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37D96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49D0CFC" w14:textId="77777777" w:rsidR="00CB16B6" w:rsidRDefault="00D27239">
            <w:pPr>
              <w:pStyle w:val="ConsPlusNormal0"/>
            </w:pPr>
            <w:r>
              <w:t>иной классификационный критерий: derm4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7BF9E" w14:textId="77777777" w:rsidR="00CB16B6" w:rsidRDefault="00CB16B6">
            <w:pPr>
              <w:pStyle w:val="ConsPlusNormal0"/>
            </w:pPr>
          </w:p>
        </w:tc>
      </w:tr>
      <w:tr w:rsidR="00CB16B6" w14:paraId="2D8D4A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188E6" w14:textId="77777777" w:rsidR="00CB16B6" w:rsidRDefault="00D27239">
            <w:pPr>
              <w:pStyle w:val="ConsPlusNormal0"/>
              <w:jc w:val="center"/>
            </w:pPr>
            <w:r>
              <w:t>ds06.005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EDE65A" w14:textId="77777777" w:rsidR="00CB16B6" w:rsidRDefault="00D27239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3AADBD8" w14:textId="77777777" w:rsidR="00CB16B6" w:rsidRDefault="00D27239">
            <w:pPr>
              <w:pStyle w:val="ConsPlusNormal0"/>
            </w:pPr>
            <w:r>
              <w:t xml:space="preserve">L20.0, L20.8, L20.9, L21.8, L21.9, L28.1, L30.0, L41.1, L41.3, L41.4, L41.5, L41.8, L43.0, L43.1, L43.2, L43.3, L43.8, L44.0, </w:t>
            </w:r>
            <w:r>
              <w:lastRenderedPageBreak/>
              <w:t>L44.8, L63.0, L63.1, L66.1, L80, L90.0, L90.3, L90.8, L90.9, L91.9</w:t>
            </w:r>
            <w:r>
              <w:t>, L92.0, L92.1, L94.0, L94.1, Q82.2, C84.0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C0BC71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90A2620" w14:textId="77777777" w:rsidR="00CB16B6" w:rsidRDefault="00D27239">
            <w:pPr>
              <w:pStyle w:val="ConsPlusNormal0"/>
            </w:pPr>
            <w:r>
              <w:t>иной классификационный критерий: derm8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6562D4" w14:textId="77777777" w:rsidR="00CB16B6" w:rsidRDefault="00D27239">
            <w:pPr>
              <w:pStyle w:val="ConsPlusNormal0"/>
              <w:jc w:val="center"/>
            </w:pPr>
            <w:r>
              <w:t>1,95</w:t>
            </w:r>
          </w:p>
        </w:tc>
      </w:tr>
      <w:tr w:rsidR="00CB16B6" w14:paraId="291483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43C95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4E7E9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81AFEF" w14:textId="77777777" w:rsidR="00CB16B6" w:rsidRDefault="00D27239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64738F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5605C95" w14:textId="77777777" w:rsidR="00CB16B6" w:rsidRDefault="00D27239">
            <w:pPr>
              <w:pStyle w:val="ConsPlusNormal0"/>
            </w:pPr>
            <w:r>
              <w:t>иной классификационный критерий: derm9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C6A3D" w14:textId="77777777" w:rsidR="00CB16B6" w:rsidRDefault="00CB16B6">
            <w:pPr>
              <w:pStyle w:val="ConsPlusNormal0"/>
            </w:pPr>
          </w:p>
        </w:tc>
      </w:tr>
      <w:tr w:rsidR="00CB16B6" w14:paraId="5CB10C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80C3E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A6C48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18E41E" w14:textId="77777777" w:rsidR="00CB16B6" w:rsidRDefault="00D27239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F4243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41D6F13" w14:textId="77777777" w:rsidR="00CB16B6" w:rsidRDefault="00D27239">
            <w:pPr>
              <w:pStyle w:val="ConsPlusNormal0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B0EBD" w14:textId="77777777" w:rsidR="00CB16B6" w:rsidRDefault="00CB16B6">
            <w:pPr>
              <w:pStyle w:val="ConsPlusNormal0"/>
            </w:pPr>
          </w:p>
        </w:tc>
      </w:tr>
      <w:tr w:rsidR="00CB16B6" w14:paraId="694B2A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F2CF7F0" w14:textId="77777777" w:rsidR="00CB16B6" w:rsidRDefault="00D27239">
            <w:pPr>
              <w:pStyle w:val="ConsPlusNormal0"/>
              <w:jc w:val="center"/>
              <w:outlineLvl w:val="3"/>
            </w:pPr>
            <w:r>
              <w:t>ds07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3060A5" w14:textId="77777777" w:rsidR="00CB16B6" w:rsidRDefault="00D27239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F86519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447D10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3B10A57" w14:textId="77777777" w:rsidR="00CB16B6" w:rsidRDefault="00D27239">
            <w:pPr>
              <w:pStyle w:val="ConsPlusNormal0"/>
              <w:jc w:val="center"/>
            </w:pPr>
            <w:r>
              <w:t>ds07.001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9E656C4" w14:textId="77777777" w:rsidR="00CB16B6" w:rsidRDefault="00D27239">
            <w:pPr>
              <w:pStyle w:val="ConsPlusNormal0"/>
            </w:pPr>
            <w:r>
              <w:t>Болезни системы кровообращения,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9B68A8" w14:textId="77777777" w:rsidR="00CB16B6" w:rsidRDefault="00D27239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 xml:space="preserve">, I35.0, I35.1, I35.2, </w:t>
            </w:r>
            <w:r>
              <w:lastRenderedPageBreak/>
              <w:t>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0ACB7F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E2DB88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B0BFFE3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6464D5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2C92CB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CE17AAB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12BA51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689129" w14:textId="77777777" w:rsidR="00CB16B6" w:rsidRDefault="00D27239">
            <w:pPr>
              <w:pStyle w:val="ConsPlusNormal0"/>
            </w:pPr>
            <w:r>
              <w:t>I60.2, I60.3, I60.4, I60.5, I60.6, I60.7, I60.8, I60.9, I61, I61.0, I61.1, I61.2, I61.3, I61.4, I61.5, I61.6, I61.8, I61.9, I62, I62.0, I62.1, I62.9, I63.0, I63.1, I63.2, I63.3, I63.4, I63.5, I63.6, I63.8, I63.9, I64, I65, I65.0, I65.1, I65.2, I65.3, I65.8</w:t>
            </w:r>
            <w:r>
              <w:t>, I65.9, I66, I66.0, I66.1, I66.2, I66.3, I66.4, I66.8, I66.9, I67, I67.0, I67.1, I67.2, I67.3, I67.4, I67.5, I67.6, I67.7, I67.8, I67.9, I68, I68.0, I68.1, I68.2, I68.8, I69, I69.0, I69.1, I69.2, I69.3, I69.4, I69.8, I70, I70.0, I70.1, I70.2, I70.8, I70.9</w:t>
            </w:r>
            <w:r>
              <w:t>, I71, I71.0, I71.1, I71.2, I71.3, I71.4, I71.5, I71.6, I71.8, I71.9, I72, I72.0, I72.1, I72.2, I72.3, I72.4, I72.5, I72.6, I72.8, I72.9, I73, I73.0, I73.1, I73.8, I73.9, I74, I74.0, I74.1, I74.2, I74.3, I74.4, I74.5, I74.8, I74.9, I77, I77.0, I77.1, I77.2</w:t>
            </w:r>
            <w:r>
              <w:t xml:space="preserve">, I77.3, I77.4, I77.5, I77.6, I77.8, I77.9, I78, I78.0, I78.1, I78.8, I78.9, I79, I79.0, I79.1, I79.2, I79.8, I80, I80.0, I80.1, I80.2, I80.3, I80.8, I80.9, I82, I82.0, I82.1, I82.2, I82.3, I82.8, I82.9, I83, I83.0, I83.1, I83.2, I83.9, I86.8, I87, I87.0, </w:t>
            </w:r>
            <w:r>
              <w:t xml:space="preserve">I87.1, I87.2, </w:t>
            </w:r>
            <w:r>
              <w:lastRenderedPageBreak/>
              <w:t xml:space="preserve">I87.8, I87.9, I88.0, I88.1, I88.8, I88.9, I89.0, I89.1, I89.8, I89.9, I95, I95.0, I95.1, I95.2, I95.8, I95.9, I97, I97.0, I97.1, I97.8, I97.9, I98.1, I98.8, I99, Q20, Q20.0, Q20.1, Q20.2, Q20.3, Q20.4, Q20.5, Q20.6, Q20.8, Q20.9, Q21, Q21.0, </w:t>
            </w:r>
            <w:r>
              <w:t>Q21.1, Q21.2, Q21.3, Q21.4, Q21.8, Q21.9, Q22, Q22.0, Q22.1, Q22.2, Q22.3, Q22.4, Q22.5, Q22.6, Q22.8, Q22.9, Q23, Q23.0, Q23.1, Q23.2, Q23.3, Q23.4, Q23.8, Q23.9, Q24, Q24.0, Q24.1, Q24.2, Q24.3, Q24.4, Q24.5, Q24.6,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095A1C5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76BCE2B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D12C07" w14:textId="77777777" w:rsidR="00CB16B6" w:rsidRDefault="00CB16B6">
            <w:pPr>
              <w:pStyle w:val="ConsPlusNormal0"/>
            </w:pPr>
          </w:p>
        </w:tc>
      </w:tr>
      <w:tr w:rsidR="00CB16B6" w14:paraId="69FCF1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68E431C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AB13F7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CDDB910" w14:textId="77777777" w:rsidR="00CB16B6" w:rsidRDefault="00D27239">
            <w:pPr>
              <w:pStyle w:val="ConsPlusNormal0"/>
            </w:pPr>
            <w:r>
              <w:t>Q24.8, Q24.9, Q25, Q25.0, Q25.1,</w:t>
            </w:r>
            <w:r>
              <w:t xml:space="preserve"> Q25.2, Q25.3, Q25.4, Q25.5, Q25.6, Q25.7, Q25.8, Q25.9, Q26, Q26.0, Q26.1, Q26.2, Q26.3, Q26.4, Q26.5, Q26.6, Q26.8, Q26.9, Q27, Q27.0, Q27.1, Q27.2, Q27.3, Q27.4, Q27.8, Q27.9, Q28, Q28.0, Q28.1, Q28.2, Q28.3, Q28.8, Q28.9, R00, R00.0, R00.1, R00.2, R00.</w:t>
            </w:r>
            <w:r>
              <w:t>8, R01, R01.0, R01.1, R01.2, R03, R03.0, R03.1, R07.2, R07.4, R09.8, R55, R57.0, R58, R73, R73.9, R81, R93.1, R94.3, S26, S26.0, S26.00, S26.01, S26.8, S26.80, S26.81, S26.9, S26.90, S26.91, T82, T82.0, T82.1, T82.2, T82.3, T82.4, T82.7, T82.8, T82.9, T85.</w:t>
            </w:r>
            <w:r>
              <w:t>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11710E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52B028D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0D943D" w14:textId="77777777" w:rsidR="00CB16B6" w:rsidRDefault="00CB16B6">
            <w:pPr>
              <w:pStyle w:val="ConsPlusNormal0"/>
            </w:pPr>
          </w:p>
        </w:tc>
      </w:tr>
      <w:tr w:rsidR="00CB16B6" w14:paraId="62EDDB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7BB5A54" w14:textId="77777777" w:rsidR="00CB16B6" w:rsidRDefault="00D27239">
            <w:pPr>
              <w:pStyle w:val="ConsPlusNormal0"/>
              <w:jc w:val="center"/>
              <w:outlineLvl w:val="3"/>
            </w:pPr>
            <w:r>
              <w:t>ds08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850C1A" w14:textId="77777777" w:rsidR="00CB16B6" w:rsidRDefault="00D27239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2E1523" w14:textId="77777777" w:rsidR="00CB16B6" w:rsidRDefault="00D27239">
            <w:pPr>
              <w:pStyle w:val="ConsPlusNormal0"/>
              <w:jc w:val="center"/>
            </w:pPr>
            <w:r>
              <w:t>12,80</w:t>
            </w:r>
          </w:p>
        </w:tc>
      </w:tr>
      <w:tr w:rsidR="00CB16B6" w14:paraId="6C5640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A15F328" w14:textId="77777777" w:rsidR="00CB16B6" w:rsidRDefault="00D27239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71E1B67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0DF809" w14:textId="77777777" w:rsidR="00CB16B6" w:rsidRDefault="00D27239">
            <w:pPr>
              <w:pStyle w:val="ConsPlusNormal0"/>
            </w:pPr>
            <w:r>
              <w:t>C00, C00.0, C00.1, C00.2, C00.3, C00.4, C00.5, C00.6, C00.8, C00.9, C01, C02, C02.0, C02.1, C02.2, C02.3, C02.4, C02.8, C02.9, C03,</w:t>
            </w:r>
            <w:r>
              <w:t xml:space="preserve"> C03.0, C03.1, C03.9, C04, C04.0, C04.1, C04.8, C04.9, C05, C05.0, C05.1, C05.2, C05.8, C05.9, C06, C06.0, C06.1, C06.2, C06.8, C06.9, C07, C08, C08.0, C08.1, C08.8, C08.9, C09, C09.0, C09.1, C09.8, C09.9, C10, C10.0, C10.1, </w:t>
            </w:r>
            <w:r>
              <w:lastRenderedPageBreak/>
              <w:t>C10.2, C10.3, C10.4, C10.8, C10</w:t>
            </w:r>
            <w:r>
              <w:t xml:space="preserve">.9, C11, C11.0, C11.1, C11.2, C11.3, C11.8, C11.9, C12, C13, C13.0, C13.1, C13.2, C13.8, C13.9, C14, C14.0, C14.2, C14.8, C15, C15.0, C15.1, C15.2, C15.3, C15.4, C15.5, C15.8, C15.9, C16, C16.0, C16.1, C16.2, C16.3, C16.4, C16.5, C16.6, C16.8, C16.9, C17, </w:t>
            </w:r>
            <w:r>
              <w:t>C17.0, C17.1, C17.2, C17.3, C17.8, C17.9, C18, C18.0, C18.1, C18.2, C18.3, C18.4, C18.5, C18.6, C18.7, C18.8, C18.9, C19, C20, C21, C21.0, C21.1, C21.2, C21.8, C22, C22.0, C22.1, C22.3, C22.4, C22.7, C22.9, C23, C24, C24.0, C24.1, C24.8, C24.9, C25, C25.0,</w:t>
            </w:r>
            <w:r>
              <w:t xml:space="preserve"> C25.1, C25.2, C25.3, C25.4, C25.7, C25.8, C25.9, C26, C26.0, C26.1, C26.8, C26.9, C30, C30.0, C30.1, C31, C31.0, C31.1, C31.2, C31.3, C31.8, C31.9, C32, C32.0, C32.1, C32.2, C32.3, C32.8, C32.9, C33, C34, C34.0, C34.1, C34.2, C34.3, C34.8, C34.9, C37, C38</w:t>
            </w:r>
            <w:r>
              <w:t>, C38.0, C38.2, C38.3, C38.4, C38.8, C39, C39.0, C39.8, C39.9, C41, C41.0, C41.1, C41.2, C41.3, C41.4, C41.8, C41.9, C43, C43.0, C43.1, C43.2, C43.3, C43.4, C43.5, C43.6, C43.7, C43.8, C43.9, C44, C44.0, C44.1, C44.2, C44.3, C44.4, C44.5, C44.6, C44.7, C44</w:t>
            </w:r>
            <w:r>
              <w:t>.8, C44.9, C45, C45.0, C45.1, C45.2, C45.7, C45.9, C46, C46.0, C46.1, C46.2, C46.3, C46.7, C46.8, C46.9, C47, C47.0, C47.1, C47.2, C48, C48.1, C48.2, C48.8,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F16543" w14:textId="77777777" w:rsidR="00CB16B6" w:rsidRDefault="00D27239">
            <w:pPr>
              <w:pStyle w:val="ConsPlusNormal0"/>
            </w:pPr>
            <w:r>
              <w:lastRenderedPageBreak/>
              <w:t>A25.30.014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2C675B5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29E8DB3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AEEA10" w14:textId="77777777" w:rsidR="00CB16B6" w:rsidRDefault="00D27239">
            <w:pPr>
              <w:pStyle w:val="ConsPlusNormal0"/>
              <w:jc w:val="center"/>
            </w:pPr>
            <w:r>
              <w:t>7,95</w:t>
            </w:r>
          </w:p>
        </w:tc>
      </w:tr>
      <w:tr w:rsidR="00CB16B6" w14:paraId="1155A4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3E5180E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6D8B45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8C477A" w14:textId="77777777" w:rsidR="00CB16B6" w:rsidRDefault="00D27239">
            <w:pPr>
              <w:pStyle w:val="ConsPlusNormal0"/>
            </w:pPr>
            <w:r>
              <w:t>C50, C50.0, C50.1, C50.2, C50.3, C50.4, C50.5, C50.6, C50.8, C50.9, C51, C51.0, C51.1, C51.2, C51.8, C51.9, C52, C53, C53.0, C53.1, C53.8, C53.9, C54, C54.0, C54.1, C54.2, C54.3, C54.8, C54.9, C55, C56, C57, C57.0, C57.1, C57.2, C57.3, C57.4, C57.7, C57.8,</w:t>
            </w:r>
            <w:r>
              <w:t xml:space="preserve"> C57.9, C58, C60, </w:t>
            </w:r>
            <w:r>
              <w:lastRenderedPageBreak/>
              <w:t xml:space="preserve">C60.0, C60.1, C60.2, C60.8, C60.9, C61, C63, C63.0, C63.1, C63.2, C63.7, C63.8, C63.9, C65, C66, C67, C67.0, C67.1, C67.2, C67.3, C67.4, C67.5, C67.6, C67.7, C67.8, C67.9, C68, C68.0, C68.1, C68.8, C68.9, C69, C69.0, C69.1, C69.2, C69.3, </w:t>
            </w:r>
            <w:r>
              <w:t>C69.4, C69.5, C69.6, C69.8, C69.9, C73, C74, C74.0, C75, C75.0, C75.1, C75.2, C75.3, C75.4, C75.5, C75.8, C75.9, C76, C76.4, C76.5, C77, C77.0, C77.1, C77.2, C77.3, C77.4, C77.5, C77.8, C77.9, C78, C78.0, C78.1, C78.2, C78.3, C78.4, C78.5, C78.6, C78.7, C7</w:t>
            </w:r>
            <w:r>
              <w:t>8.8, C79, C79.0, C79.1, C79.2, C79.3, C79.4, C79.5, C79.6, C79.7, C79.8, C80, C80.0, C80.9, C97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9ED82E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AD833C8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474CAE" w14:textId="77777777" w:rsidR="00CB16B6" w:rsidRDefault="00CB16B6">
            <w:pPr>
              <w:pStyle w:val="ConsPlusNormal0"/>
            </w:pPr>
          </w:p>
        </w:tc>
      </w:tr>
      <w:tr w:rsidR="00CB16B6" w14:paraId="6B0B87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DA4D95D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8338047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CD062C" w14:textId="77777777" w:rsidR="00CB16B6" w:rsidRDefault="00D27239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C70.0, C70.1, C70.9, C71, C71.0, C71.1, C7</w:t>
            </w:r>
            <w:r>
              <w:t>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72B2C8" w14:textId="77777777" w:rsidR="00CB16B6" w:rsidRDefault="00D27239">
            <w:pPr>
              <w:pStyle w:val="ConsPlusNormal0"/>
            </w:pPr>
            <w:r>
              <w:t>A25.30.014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941729A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ED676E2" w14:textId="77777777" w:rsidR="00CB16B6" w:rsidRDefault="00D27239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9B7605" w14:textId="77777777" w:rsidR="00CB16B6" w:rsidRDefault="00CB16B6">
            <w:pPr>
              <w:pStyle w:val="ConsPlusNormal0"/>
            </w:pPr>
          </w:p>
        </w:tc>
      </w:tr>
      <w:tr w:rsidR="00CB16B6" w14:paraId="4E3F48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52FEAD" w14:textId="77777777" w:rsidR="00CB16B6" w:rsidRDefault="00D27239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00FB00" w14:textId="77777777" w:rsidR="00CB16B6" w:rsidRDefault="00D27239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AA2C22" w14:textId="77777777" w:rsidR="00CB16B6" w:rsidRDefault="00D27239">
            <w:pPr>
              <w:pStyle w:val="ConsPlusNormal0"/>
            </w:pPr>
            <w:r>
              <w:t>C93.3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6BD505" w14:textId="77777777" w:rsidR="00CB16B6" w:rsidRDefault="00D27239">
            <w:pPr>
              <w:pStyle w:val="ConsPlusNormal0"/>
            </w:pPr>
            <w:r>
              <w:t>A25.30.014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DD7CAE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A90C316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98FD6D" w14:textId="77777777" w:rsidR="00CB16B6" w:rsidRDefault="00D27239">
            <w:pPr>
              <w:pStyle w:val="ConsPlusNormal0"/>
              <w:jc w:val="center"/>
            </w:pPr>
            <w:r>
              <w:t>14,23</w:t>
            </w:r>
          </w:p>
        </w:tc>
      </w:tr>
      <w:tr w:rsidR="00CB16B6" w14:paraId="04A184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AA06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7D52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A7FA7A" w14:textId="77777777" w:rsidR="00CB16B6" w:rsidRDefault="00D27239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40E999" w14:textId="77777777" w:rsidR="00CB16B6" w:rsidRDefault="00D27239">
            <w:pPr>
              <w:pStyle w:val="ConsPlusNormal0"/>
            </w:pPr>
            <w:r>
              <w:t>A25.30.014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F4E4CC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9E5337B" w14:textId="77777777" w:rsidR="00CB16B6" w:rsidRDefault="00D27239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4DBD0" w14:textId="77777777" w:rsidR="00CB16B6" w:rsidRDefault="00CB16B6">
            <w:pPr>
              <w:pStyle w:val="ConsPlusNormal0"/>
            </w:pPr>
          </w:p>
        </w:tc>
      </w:tr>
      <w:tr w:rsidR="00CB16B6" w14:paraId="556413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574127" w14:textId="77777777" w:rsidR="00CB16B6" w:rsidRDefault="00D27239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6B5A7A" w14:textId="77777777" w:rsidR="00CB16B6" w:rsidRDefault="00D27239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7A9D9E" w14:textId="77777777" w:rsidR="00CB16B6" w:rsidRDefault="00D27239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</w:t>
            </w:r>
            <w:r>
              <w:t xml:space="preserve">, C85.1, C85.7, C85.9, C86, C86.0, C86.1, C86.2, </w:t>
            </w:r>
            <w:r>
              <w:lastRenderedPageBreak/>
              <w:t>C86.3, C86.4, C86.5, C86.6, C88, C88.0, C88.2, C88.3, C88.4, C88.7, C88.9, C90, C90.0, C90.1, C90.2, C90.3, C91.1, C91.3, C91.4, C91.5, C91.6, C91.7, C91.9, C92.1, C92.2, C93.1, C93.7, C93.9, C94.3, C94.4, C</w:t>
            </w:r>
            <w:r>
              <w:t>94.6, C94.7, C96, C96.0, C96.2, C96.4, C96.5, C96.6, C96.7, C96.8, C96.9, D45, D46, D46.0, D46.1, D46.2, D46.4, D46.5, D46.6, D46.7, D46.9, D47, D47.0, D47.1, D47.2, D47.3, D47.4, D47.5, D47.7, D47.9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FD58B7" w14:textId="77777777" w:rsidR="00CB16B6" w:rsidRDefault="00D27239">
            <w:pPr>
              <w:pStyle w:val="ConsPlusNormal0"/>
            </w:pPr>
            <w:r>
              <w:lastRenderedPageBreak/>
              <w:t>A25.30.014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64145A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11A6BCA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A606EA" w14:textId="77777777" w:rsidR="00CB16B6" w:rsidRDefault="00D27239">
            <w:pPr>
              <w:pStyle w:val="ConsPlusNormal0"/>
              <w:jc w:val="center"/>
            </w:pPr>
            <w:r>
              <w:t>10,34</w:t>
            </w:r>
          </w:p>
        </w:tc>
      </w:tr>
      <w:tr w:rsidR="00CB16B6" w14:paraId="0EE8F5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837F1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7123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A36109" w14:textId="77777777" w:rsidR="00CB16B6" w:rsidRDefault="00D27239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8CE7CED" w14:textId="77777777" w:rsidR="00CB16B6" w:rsidRDefault="00D27239">
            <w:pPr>
              <w:pStyle w:val="ConsPlusNormal0"/>
            </w:pPr>
            <w:r>
              <w:t>A25.30.014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49B3DB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29BFA2A" w14:textId="77777777" w:rsidR="00CB16B6" w:rsidRDefault="00D27239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8DED3" w14:textId="77777777" w:rsidR="00CB16B6" w:rsidRDefault="00CB16B6">
            <w:pPr>
              <w:pStyle w:val="ConsPlusNormal0"/>
            </w:pPr>
          </w:p>
        </w:tc>
      </w:tr>
      <w:tr w:rsidR="00CB16B6" w14:paraId="738147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A24FFEE" w14:textId="77777777" w:rsidR="00CB16B6" w:rsidRDefault="00D27239">
            <w:pPr>
              <w:pStyle w:val="ConsPlusNormal0"/>
              <w:jc w:val="center"/>
              <w:outlineLvl w:val="3"/>
            </w:pPr>
            <w:r>
              <w:t>ds09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87B1565" w14:textId="77777777" w:rsidR="00CB16B6" w:rsidRDefault="00D27239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0858E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406576" w14:textId="77777777" w:rsidR="00CB16B6" w:rsidRDefault="00D27239">
            <w:pPr>
              <w:pStyle w:val="ConsPlusNormal0"/>
              <w:jc w:val="center"/>
            </w:pPr>
            <w:r>
              <w:t>1,42</w:t>
            </w:r>
          </w:p>
        </w:tc>
      </w:tr>
      <w:tr w:rsidR="00CB16B6" w14:paraId="4CB90D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1A64E5F" w14:textId="77777777" w:rsidR="00CB16B6" w:rsidRDefault="00D27239">
            <w:pPr>
              <w:pStyle w:val="ConsPlusNormal0"/>
              <w:jc w:val="center"/>
            </w:pPr>
            <w:r>
              <w:t>ds09.001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4196CA7" w14:textId="77777777" w:rsidR="00CB16B6" w:rsidRDefault="00D27239">
            <w:pPr>
              <w:pStyle w:val="ConsPlusNormal0"/>
            </w:pPr>
            <w:r>
              <w:t>Операции на мужских половых органах,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6A09D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508B91A" w14:textId="77777777" w:rsidR="00CB16B6" w:rsidRDefault="00D27239">
            <w:pPr>
              <w:pStyle w:val="ConsPlusNormal0"/>
            </w:pPr>
            <w:r>
              <w:t>A11.21.002, A11.21.003, A16.21.013, A16.21.038, A16.21.039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B1EA3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6743786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82D1D8" w14:textId="77777777" w:rsidR="00CB16B6" w:rsidRDefault="00D27239">
            <w:pPr>
              <w:pStyle w:val="ConsPlusNormal0"/>
              <w:jc w:val="center"/>
            </w:pPr>
            <w:r>
              <w:t>1,38</w:t>
            </w:r>
          </w:p>
        </w:tc>
      </w:tr>
      <w:tr w:rsidR="00CB16B6" w14:paraId="25D7EC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25561D9" w14:textId="77777777" w:rsidR="00CB16B6" w:rsidRDefault="00D27239">
            <w:pPr>
              <w:pStyle w:val="ConsPlusNormal0"/>
              <w:jc w:val="center"/>
            </w:pPr>
            <w:r>
              <w:t>ds09.002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097B31F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BF9EA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0373AB2" w14:textId="77777777" w:rsidR="00CB16B6" w:rsidRDefault="00D27239">
            <w:pPr>
              <w:pStyle w:val="ConsPlusNormal0"/>
            </w:pPr>
            <w:r>
              <w:t>A03.28.001, A03.28.002, A03.28.003, A03.28.004, A11.28.001, A11.28.002, A11.28.012, A11.28.013, A16.28.035.001, A16.28.040, A16.28.043, A16.28.051, A16.28.052.001, A16.28.072.001, A16.28.077, A16.28.086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1D3B56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1E3EC9D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F930F4" w14:textId="77777777" w:rsidR="00CB16B6" w:rsidRDefault="00D27239">
            <w:pPr>
              <w:pStyle w:val="ConsPlusNormal0"/>
              <w:jc w:val="center"/>
            </w:pPr>
            <w:r>
              <w:t>2,09</w:t>
            </w:r>
          </w:p>
        </w:tc>
      </w:tr>
      <w:tr w:rsidR="00CB16B6" w14:paraId="2A1F12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7975351" w14:textId="77777777" w:rsidR="00CB16B6" w:rsidRDefault="00D27239">
            <w:pPr>
              <w:pStyle w:val="ConsPlusNormal0"/>
              <w:jc w:val="center"/>
              <w:outlineLvl w:val="3"/>
            </w:pPr>
            <w:r>
              <w:t>ds10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642C35" w14:textId="77777777" w:rsidR="00CB16B6" w:rsidRDefault="00D27239">
            <w:pPr>
              <w:pStyle w:val="ConsPlusNormal0"/>
            </w:pPr>
            <w:r>
              <w:t>Детская хирургия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00C8AB" w14:textId="77777777" w:rsidR="00CB16B6" w:rsidRDefault="00D27239">
            <w:pPr>
              <w:pStyle w:val="ConsPlusNormal0"/>
              <w:jc w:val="center"/>
            </w:pPr>
            <w:r>
              <w:t>1,60</w:t>
            </w:r>
          </w:p>
        </w:tc>
      </w:tr>
      <w:tr w:rsidR="00CB16B6" w14:paraId="5EC591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51C466D" w14:textId="77777777" w:rsidR="00CB16B6" w:rsidRDefault="00D27239">
            <w:pPr>
              <w:pStyle w:val="ConsPlusNormal0"/>
              <w:jc w:val="center"/>
            </w:pPr>
            <w:r>
              <w:t>ds10.001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8C67354" w14:textId="77777777" w:rsidR="00CB16B6" w:rsidRDefault="00D27239">
            <w:pPr>
              <w:pStyle w:val="ConsPlusNormal0"/>
            </w:pPr>
            <w:r>
              <w:t>Операции по поводу грыж,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0432C0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FD6343" w14:textId="77777777" w:rsidR="00CB16B6" w:rsidRDefault="00D27239">
            <w:pPr>
              <w:pStyle w:val="ConsPlusNormal0"/>
            </w:pPr>
            <w:r>
              <w:t>A16.30.001, A16.30.002, A16.30.003, A16.30.004, A16.30.004.001, A16.30.004.002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2D5BCD6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CBA19C3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7B1445" w14:textId="77777777" w:rsidR="00CB16B6" w:rsidRDefault="00D27239">
            <w:pPr>
              <w:pStyle w:val="ConsPlusNormal0"/>
              <w:jc w:val="center"/>
            </w:pPr>
            <w:r>
              <w:t>1,60</w:t>
            </w:r>
          </w:p>
        </w:tc>
      </w:tr>
      <w:tr w:rsidR="00CB16B6" w14:paraId="1C9E18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C6708E2" w14:textId="77777777" w:rsidR="00CB16B6" w:rsidRDefault="00D27239">
            <w:pPr>
              <w:pStyle w:val="ConsPlusNormal0"/>
              <w:jc w:val="center"/>
              <w:outlineLvl w:val="3"/>
            </w:pPr>
            <w:r>
              <w:t>ds11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CCAD5A" w14:textId="77777777" w:rsidR="00CB16B6" w:rsidRDefault="00D27239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233B14" w14:textId="77777777" w:rsidR="00CB16B6" w:rsidRDefault="00D27239">
            <w:pPr>
              <w:pStyle w:val="ConsPlusNormal0"/>
              <w:jc w:val="center"/>
            </w:pPr>
            <w:r>
              <w:t>1,39</w:t>
            </w:r>
          </w:p>
        </w:tc>
      </w:tr>
      <w:tr w:rsidR="00CB16B6" w14:paraId="256DBE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8229779" w14:textId="77777777" w:rsidR="00CB16B6" w:rsidRDefault="00D27239">
            <w:pPr>
              <w:pStyle w:val="ConsPlusNormal0"/>
              <w:jc w:val="center"/>
            </w:pPr>
            <w:r>
              <w:t>ds11.001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219F165" w14:textId="77777777" w:rsidR="00CB16B6" w:rsidRDefault="00D27239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84E9406" w14:textId="77777777" w:rsidR="00CB16B6" w:rsidRDefault="00D27239">
            <w:pPr>
              <w:pStyle w:val="ConsPlusNormal0"/>
            </w:pPr>
            <w:r>
              <w:t xml:space="preserve">E10.0, E10.1, E10.2, E10.3, E10.4, E10.5, E10.6, E10.7, E10.8, E10.9, E11.0, E11.1, </w:t>
            </w:r>
            <w:r>
              <w:lastRenderedPageBreak/>
              <w:t>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9165FA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01D95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3FC07A5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BE1663" w14:textId="77777777" w:rsidR="00CB16B6" w:rsidRDefault="00D27239">
            <w:pPr>
              <w:pStyle w:val="ConsPlusNormal0"/>
              <w:jc w:val="center"/>
            </w:pPr>
            <w:r>
              <w:t>1,49</w:t>
            </w:r>
          </w:p>
        </w:tc>
      </w:tr>
      <w:tr w:rsidR="00CB16B6" w14:paraId="7BA8A7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E3E0C26" w14:textId="77777777" w:rsidR="00CB16B6" w:rsidRDefault="00D27239">
            <w:pPr>
              <w:pStyle w:val="ConsPlusNormal0"/>
              <w:jc w:val="center"/>
            </w:pPr>
            <w:r>
              <w:t>ds11.002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D64FECC" w14:textId="77777777" w:rsidR="00CB16B6" w:rsidRDefault="00D27239">
            <w:pPr>
              <w:pStyle w:val="ConsPlusNormal0"/>
            </w:pPr>
            <w:r>
              <w:t>Другие болезни эндокринной системы,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8FAEA8" w14:textId="77777777" w:rsidR="00CB16B6" w:rsidRDefault="00D27239">
            <w:pPr>
              <w:pStyle w:val="ConsPlusNormal0"/>
            </w:pPr>
            <w:r>
              <w:t>D09.3, D13.6, D13.7, D15.0, D34, D35.0, D35.1, D35.2, D35.3, D35.7, D35.8, D35.9, D44, D44.0, D44.1, D44.2, D44.3, D44.4, D44.5, D44.6, D44.7, D44.8, D44.9, D76, D76.1, D76.2, D76.3, E00, E00.0, E00.1, E00.2, E00.9, E01, E01.0, E01.1, E01.2, E01.8, E02, E0</w:t>
            </w:r>
            <w:r>
              <w:t>3, E03.0, E03.1, E03.2, E03.3, E03.4, E03.5, E03.8, E03.9, E04, E04.0, E04.1, E04.2, E04.8, E04.9, E05, E05.0, E05.1, E05.2, E05.3, E05.4, E05.5, E05.8, E05.9, E06, E06.0, E06.1, E06.2, E06.3, E06.4, E06.5, E06.9, E07, E07.0, E07.1, E07.8, E07.9, E15, E16,</w:t>
            </w:r>
            <w:r>
              <w:t xml:space="preserve"> E16.0, E16.1, E16.2, E16.3, E16.4, E16.8, E16.9, E20.0, E20.1, E20.8, E20.9, E21, E21.0, E21.1, E21.2, E21.3, E21.4, E21.5, E22, E22.0, E22.1, E22.2, E22.8, E22.9, E23, E23.0, E23.1, E23.2, E23.3, E23.6, E23.7, E24, E24.0, E24.1, E24.2, E24.3, E24.4, E24.</w:t>
            </w:r>
            <w:r>
              <w:t>8, E24.9, E25, E25.0, E25.8, E25.9, E26, E26.0, E26.1, E26.8, E26.9, E27, E27.0, E27.1, E27.2, E27.3, E27.4, E27.5, E27.8, E27.9, E29, E29.0, E29.1, E29.8, E29.9, E30, E30.0, E30.1, E30.8, E30.9, E31, E31.0, E31.1, E31.8, E31.9, E34, E34.0, E34.1, E34.2, E</w:t>
            </w:r>
            <w:r>
              <w:t xml:space="preserve">34.3, E34.4, E34.5, E34.8, E34.9, E35, E35.0, E35.1, E35.8, E40, E41, E42, E43, E44, E44.0, E44.1, E45, E46, E50, E50.0, E50.1, E50.2, E50.3, E50.4, E50.5, E50.6, E50.7, E50.8, E50.9, E51, E51.1, E51.2, E51.8, E51.9, </w:t>
            </w:r>
            <w:r>
              <w:lastRenderedPageBreak/>
              <w:t>E52, E53, E53.0, E53.1, E53.8, E53.9, E</w:t>
            </w:r>
            <w:r>
              <w:t>54, E55.9, E56, E56.0, E56.1, E56.8, E56.9, E58, E59, E60, E61, E61.0, E61.1, E61.2, E61.3, E61.4, E61.5, E61.6, E61.7, E61.8, E61.9, E63, E63.0, E63.1, E63.8, E63.9, E64.0, E64.1, E64.2, E64.8, E64.9, E65, E66, E66.0, E66.1, E66.2, E66.8, E66.9, E67, E67.</w:t>
            </w:r>
            <w:r>
              <w:t>0, E67.1, E67.2, E67.3, E67.8, E68, E70, E70.0, E70.1, E70.2, E70.3, E70.8,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2C0EA4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3A787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82CC46E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7856D9" w14:textId="77777777" w:rsidR="00CB16B6" w:rsidRDefault="00D27239">
            <w:pPr>
              <w:pStyle w:val="ConsPlusNormal0"/>
              <w:jc w:val="center"/>
            </w:pPr>
            <w:r>
              <w:t>1,36</w:t>
            </w:r>
          </w:p>
        </w:tc>
      </w:tr>
      <w:tr w:rsidR="00CB16B6" w14:paraId="61508C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01ED22F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9720AC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151703" w14:textId="77777777" w:rsidR="00CB16B6" w:rsidRDefault="00D27239">
            <w:pPr>
              <w:pStyle w:val="ConsPlusNormal0"/>
            </w:pPr>
            <w:r>
              <w:t>E70.9, E71, E71.0, E71.1, E71.2, E71.3, E72, E72.0, E72.1, E72.2, E72.3, E72.4, E72.5, E72.8, E72.9, E73, E73.0, E73.1, E73.8, E73.</w:t>
            </w:r>
            <w:r>
              <w:t>9, E74, E74.0, E74.1, E74.2, E74.3, E74.4, E74.8, E74.9, E75.0, E75.1, E75.5, E75.6, E76, E76.0, E76.1, E76.2, E76.3, E76.8, E76.9, E77, E77.0, E77.1, E77.8, E77.9, E78, E78.0, E78.1, E78.2, E78.3, E78.4, E78.5, E78.6, E78.8, E78.9, E79, E79.0, E79.1, E79.</w:t>
            </w:r>
            <w:r>
              <w:t>8, E79.9, E80, E80.0, E80.1, E80.2, E80.3, E80.4, E80.5, E80.6, E80.7, E83, E83.0, E83.1, E83.2, E83.3, E83.4, E83.5, E83.8, E83.9, E85, E85.0, E85.1, E85.2, E85.3, E85.4, E85.8, E85.9, E86, E87, E87.0, E87.1, E87.2, E87.3, E87.4, E87.5, E87.6, E87.7, E87.</w:t>
            </w:r>
            <w:r>
              <w:t>8, E88.1, E88.2, E88.8, E88.9, E89.0, E89.1, E89.2, E89.3, E89.5, E89.6, E89.8, E89.9, E90, M82.1, Q89.1, Q89.2, R62, R62.0, R62.8, R62.9, R63, R63.0, R63.1, R63.2, R63.3, R63.4, R63.5, R63.8, R94.6, R94.7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20C54C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73DF484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DA21D4" w14:textId="77777777" w:rsidR="00CB16B6" w:rsidRDefault="00CB16B6">
            <w:pPr>
              <w:pStyle w:val="ConsPlusNormal0"/>
            </w:pPr>
          </w:p>
        </w:tc>
      </w:tr>
      <w:tr w:rsidR="00CB16B6" w14:paraId="23EC32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A2AACBD" w14:textId="77777777" w:rsidR="00CB16B6" w:rsidRDefault="00D27239">
            <w:pPr>
              <w:pStyle w:val="ConsPlusNormal0"/>
              <w:jc w:val="center"/>
              <w:outlineLvl w:val="3"/>
            </w:pPr>
            <w:r>
              <w:t>ds12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31CF3E" w14:textId="77777777" w:rsidR="00CB16B6" w:rsidRDefault="00D27239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E8254F" w14:textId="77777777" w:rsidR="00CB16B6" w:rsidRDefault="00D27239">
            <w:pPr>
              <w:pStyle w:val="ConsPlusNormal0"/>
              <w:jc w:val="center"/>
            </w:pPr>
            <w:r>
              <w:t>0,92</w:t>
            </w:r>
          </w:p>
        </w:tc>
      </w:tr>
      <w:tr w:rsidR="00CB16B6" w14:paraId="5EAFFC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76795EF" w14:textId="77777777" w:rsidR="00CB16B6" w:rsidRDefault="00D27239">
            <w:pPr>
              <w:pStyle w:val="ConsPlusNormal0"/>
              <w:jc w:val="center"/>
            </w:pPr>
            <w:r>
              <w:t>ds12.005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BEFC945" w14:textId="77777777" w:rsidR="00CB16B6" w:rsidRDefault="00D27239">
            <w:pPr>
              <w:pStyle w:val="ConsPlusNormal0"/>
            </w:pPr>
            <w:r>
              <w:t>Другие вирусные гепатиты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9090E91" w14:textId="77777777" w:rsidR="00CB16B6" w:rsidRDefault="00D27239">
            <w:pPr>
              <w:pStyle w:val="ConsPlusNormal0"/>
            </w:pPr>
            <w:r>
              <w:t>B15.0, B15.9, B16.0, B16.1, B16.2, B16.9, B17.0, B17.1, B17.2, B17.8, B17.9, B18.0, B18.1, B18.2, B18.8, B18.9, B19.0, B19.9, B94.2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80BAD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48CFF6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300EAE" w14:textId="77777777" w:rsidR="00CB16B6" w:rsidRDefault="00D27239">
            <w:pPr>
              <w:pStyle w:val="ConsPlusNormal0"/>
              <w:jc w:val="center"/>
            </w:pPr>
            <w:r>
              <w:t>0,97</w:t>
            </w:r>
          </w:p>
        </w:tc>
      </w:tr>
      <w:tr w:rsidR="00CB16B6" w14:paraId="2788C3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07206E8" w14:textId="77777777" w:rsidR="00CB16B6" w:rsidRDefault="00D27239">
            <w:pPr>
              <w:pStyle w:val="ConsPlusNormal0"/>
              <w:jc w:val="center"/>
            </w:pPr>
            <w:r>
              <w:lastRenderedPageBreak/>
              <w:t>ds12.006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17FBAD0" w14:textId="77777777" w:rsidR="00CB16B6" w:rsidRDefault="00D27239">
            <w:pPr>
              <w:pStyle w:val="ConsPlusNormal0"/>
            </w:pPr>
            <w:r>
              <w:t>Инфекционные и паразитарные болезни,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C2E90CF" w14:textId="77777777" w:rsidR="00CB16B6" w:rsidRDefault="00D27239">
            <w:pPr>
              <w:pStyle w:val="ConsPlusNormal0"/>
            </w:pPr>
            <w:r>
              <w:t xml:space="preserve">A00.0, A00.1, A00.9, A01.0, A01.1, A01.2, A01.3, A01.4, A02.0, A02.1, A02.2, A02.8, A02.9, A03.0, A03.1, A03.2, A03.3, A03.8, A03.9, A04.0, A04.1, A04.2, A04.3, A04.4, A04.5, A04.6, A04.7, A04.8, A04.9, A05.0, </w:t>
            </w:r>
            <w:r>
              <w:t>A05.1, A05.2, A05.3, A05.4, A05.8, A05.9, A06.0, A06.1, A06.2, A06.3, A06.4, A06.5, A06.6, A06.7, A06.8, A06.9, A07.0, A07.1, A07.2, A07.3, A07.8, A07.9, A08.0, A08.1, A08.2, A08.3, A08.4, A08.5, A09, A09.0, A09.9, A20.0, A20.1, A20.2, A20.3, A20.7, A20.8,</w:t>
            </w:r>
            <w:r>
              <w:t xml:space="preserve"> A20.9, A21.0, A21.1, A21.2, A21.3, A21.7, A21.8, A21.9, A22.0, A22.1, A22.2, A22.7, A22.8, A22.9, A23.0, A23.1, A23.2, A23.3, A23.8, A23.9, A24.0, A24.1, A24.2, A24.3, A24.4, A25.0, A25.1, A25.9, A27.0, A27.8, A27.9, A28, A28.0, A28.1, A28.2, A28.8, A28.9</w:t>
            </w:r>
            <w:r>
              <w:t>, A30.0, A30.1, A30.2, A30.3, A30.4, A30.5, A30.8, A30.9, A31.0, A31.1, A31.8, A31.9, A32.0, A32.1, A32.7, A32.8, A32.9, A35, A36.0, A36.1, A36.2, A36.3, A36.8, A36.9, A37.0, A37.1, A37.8, A37.9, A38, A39.0, A39.1, A39.2, A39.3, A39.4, A39.5, A39.8, A39.9,</w:t>
            </w:r>
            <w:r>
              <w:t xml:space="preserve"> A40.0, A40.1, A40.2, A40.3, A40.8, A40.9, A41.0, A41.1, A41.2, A41.3, A41.4, A41.5, A41.8, A41.9, A42.0, A42.1, A42.2, A42.7, A42.8, A42.9, A43.0, A43.1, A43.8, A43.9, A44.0, A44.1, A44.8, A44.9, A46, A48.1, A48.2, A48.3, A48.4, A48.8, A49.0, A49.1, A49.2</w:t>
            </w:r>
            <w:r>
              <w:t>, A49.3, A49.8, A49.9, A68.0, A68.1, A68.9, A69.2, A70, A74.8, A74.9, A75, A75.0, A75.1, A75.2, A75.3, A75.9, A77, A77.0, A77.1, A77.2, A77.3, A77.8, A77.9, A78, A79, A79.0, A79.1, A79.8, A79.9, A80, A80.0, A80.1, A80.2, A80.3, A80.4, A80.9, A81,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76277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D5115D" w14:textId="77777777" w:rsidR="00CB16B6" w:rsidRDefault="00D27239">
            <w:pPr>
              <w:pStyle w:val="ConsPlusNormal0"/>
            </w:pPr>
            <w:r>
              <w:t>возраст</w:t>
            </w:r>
            <w:r>
              <w:t>ная группа:</w:t>
            </w:r>
          </w:p>
          <w:p w14:paraId="150816C5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5E5250" w14:textId="77777777" w:rsidR="00CB16B6" w:rsidRDefault="00D27239">
            <w:pPr>
              <w:pStyle w:val="ConsPlusNormal0"/>
              <w:jc w:val="center"/>
            </w:pPr>
            <w:r>
              <w:t>1,16</w:t>
            </w:r>
          </w:p>
        </w:tc>
      </w:tr>
      <w:tr w:rsidR="00CB16B6" w14:paraId="6BCFE9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4C473DD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F9DB05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83B9C7" w14:textId="77777777" w:rsidR="00CB16B6" w:rsidRDefault="00D27239">
            <w:pPr>
              <w:pStyle w:val="ConsPlusNormal0"/>
            </w:pPr>
            <w:r>
              <w:t xml:space="preserve">A81.0, A81.1, A81.2, A81.8, A81.9, A82, A82.0, A82.1, A82.9, A83, A83.0, A83.1, </w:t>
            </w:r>
            <w:r>
              <w:lastRenderedPageBreak/>
              <w:t>A83.2, A83.3, A83.4, A83.5, A83.6, A83.8, A83.9, A84, A84.0, A84.1, A84.8, A84.9, A85, A85.0, A85.1, A85.2, A85.8, A86, A87, A87.0, A87.1, A87</w:t>
            </w:r>
            <w:r>
              <w:t>.2, A87.8, A87.9, A88, A88.0, A88.1, A88.8, A89, A92, A92.0, A92.1, A92.2, A92.3, A92.4, A92.5, A92.8, A92.9, A93, A93.0, A93.1, A93.2, A93.8, A94, A95, A95.0, A95.1, A95.9, A96, A96.0, A96.1, A96.2, A96.8, A96.9, A97, A97.0, A97.1, A97.2, A97.9, A98, A98.</w:t>
            </w:r>
            <w:r>
              <w:t>0, A98.1, A98.2, A98.3, A98.4, A98.5, A98.8, A99, B00, B00.0, B00.1, B00.2, B00.3, B00.4, B00.5, B00.7, B00.8, B00.9, B01, B01.0, B01.1, B01.2, B01.8, B01.9, B02, B02.0, B02.1, B02.2, B02.3, B02.7, B02.8, B02.9, B03, B04, B05, B05.0, B05.1, B05.2, B05.3, B</w:t>
            </w:r>
            <w:r>
              <w:t>05.4, B05.8, B05.9, B06, B06.0, B06.8, B06.9, B08, B08.0, B08.2, B08.3, B08.4, B08.5, B08.8, B09, B25, B25.0, B25.1, B25.2, B25.8, B25.9, B26, B26.0, B26.1, B26.2, B26.3, B26.8, B26.9, B27, B27.0, B27.1, B27.8, B27.9, B33, B33.0, B33.1, B33.2, B33.3, B33.4</w:t>
            </w:r>
            <w:r>
              <w:t>, B33.8, B34, B34.0, B34.1, B34.2, B34.3, B34.4, B34.8, B34.9, B37, B37.0, B37.1, B37.2, B37.3, B37.4, B37.5, B37.6, B37.7, B37.8, B37.9, B38, B38.0, B38.1, B38.2, B38.3, B38.4, B38.7, B38.8, B38.9, B39, B39.0, B39.1, B39.2, B39.3, B39.4, B39.5, B39.9, B40</w:t>
            </w:r>
            <w:r>
              <w:t>, B40.0, B40.1, B40.2, B40.3, B40.7, B40.8, B40.9, B41, B41.0, B41.7, B41.8, B41.9, B42, B42.0, B42.1, B42.7, B42.8, B42.9, B43, B43.0, B43.1, B43.2, B43.8, B43.9, B44, B44.0, B44.1, B44.2, B44.7, B44.8, B44.9, B45, B45.0, B45.1, B45.2, B45.3, B45.7, B45.8</w:t>
            </w:r>
            <w:r>
              <w:t>, B45.9, B46, B46.0, B46.1, B46.2, B46.3, B46.4, B46.5, B46.8, B46.9, B47, B47.0, B47.1, B47.9, B48, B48.0, B48.1, B48.2, B48.3, B48.4,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7AC08A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F393F48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3D7C21" w14:textId="77777777" w:rsidR="00CB16B6" w:rsidRDefault="00CB16B6">
            <w:pPr>
              <w:pStyle w:val="ConsPlusNormal0"/>
            </w:pPr>
          </w:p>
        </w:tc>
      </w:tr>
      <w:tr w:rsidR="00CB16B6" w14:paraId="23ACAA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22CD3F2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CCBA92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262161" w14:textId="77777777" w:rsidR="00CB16B6" w:rsidRDefault="00D27239">
            <w:pPr>
              <w:pStyle w:val="ConsPlusNormal0"/>
            </w:pPr>
            <w:r>
              <w:t>B48.5, B48.7, B48.8, B49, B50, B50.0, B50.8, B50.9, B51, B51.0, B51.8, B51.9, B52, B52.0, B52.8, B52.9, B53, B53.0, B53.1, B53.8, B54, B55, B55.0, B55.1, B55.2, B55.9, B56, B56.0, B56.1, B56.9, B57, B57.0, B57.1, B57.2, B57.3, B57.4, B57.5, B58, B58.0, B58</w:t>
            </w:r>
            <w:r>
              <w:t>.1, B58.2, B58.3, B58.8, B58.9, B60, B60.0, B60.1, B60.2, B60.8, B64, B65, B65.0, B65.1, B65.2, B65.3, B65.8, B65.9, B66, B66.0, B66.1, B66.2, B66.3, B66.4, B66.5, B66.8, B66.9, B67, B67.0, B67.1, B67.2, B67.3, B67.4, B67.5, B67.6, B67.7, B67.8, B67.9, B68</w:t>
            </w:r>
            <w:r>
              <w:t>, B68.0, B68.1, B68.9, B69, B69.0, B69.1, B69.8, B69.9, B70, B70.0, B70.1, B71, B71.0, B71.1, B71.8, B71.9, B72, B73, B74, B74.0, B74.1, B74.2, B74.3, B74.4, B74.8, B74.9, B75, B76, B76.0, B76.1, B76.8, B76.9, B77, B77.0, B77.8, B77.9, B78, B78.0, B78.1, B</w:t>
            </w:r>
            <w:r>
              <w:t>78.7, B78.9, B79, B80, B81, B81.0, B81.1, B81.2, B81.3, B81.4, B81.8, B82, B82.0, B82.9, B83, B83.0, B83.1, B83.2, B83.3, B83.4, B83.8, B83.9, B89, B92, B94.8, B94.9, B95, B95.0, B95.1, B95.2, B95.3, B95.4, B95.5, B95.6, B95.7, B95.8, B96, B96.0, B96.1, B9</w:t>
            </w:r>
            <w:r>
              <w:t>6.2, B96.3, B96.4, B96.5, B96.6, B96.7, B96.8, B97, B97.0, B97.1, B97.2, B97.3, B97.4, B97.5, B97.6, B97.7, B97.8, B99, M49.1, R50, R50.8, R50.9, R57.2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DB4DA4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13E90C0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43FF7A" w14:textId="77777777" w:rsidR="00CB16B6" w:rsidRDefault="00CB16B6">
            <w:pPr>
              <w:pStyle w:val="ConsPlusNormal0"/>
            </w:pPr>
          </w:p>
        </w:tc>
      </w:tr>
      <w:tr w:rsidR="00CB16B6" w14:paraId="3994B8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206D641" w14:textId="77777777" w:rsidR="00CB16B6" w:rsidRDefault="00D27239">
            <w:pPr>
              <w:pStyle w:val="ConsPlusNormal0"/>
              <w:jc w:val="center"/>
            </w:pPr>
            <w:r>
              <w:t>ds12.007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B564C89" w14:textId="77777777" w:rsidR="00CB16B6" w:rsidRDefault="00D27239">
            <w:pPr>
              <w:pStyle w:val="ConsPlusNormal0"/>
            </w:pPr>
            <w:r>
              <w:t>Инфекционные и паразитарные болезни,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C30434" w14:textId="77777777" w:rsidR="00CB16B6" w:rsidRDefault="00D27239">
            <w:pPr>
              <w:pStyle w:val="ConsPlusNormal0"/>
            </w:pPr>
            <w:r>
              <w:t xml:space="preserve">A00.0, A00.1, A00.9, A01.0, A01.1, A01.2, A01.3, </w:t>
            </w:r>
            <w:r>
              <w:t>A01.4, A02.0, A02.1, A02.2, A02.8, A02.9, A03.0, A03.1, A03.2, A03.3, A03.8, A03.9, A04.0, A04.1, A04.2, A04.3, A04.4, A04.5, A04.6, A04.7, A04.8, A04.9, A05.0, A05.1, A05.2, A05.3, A05.4, A05.8, A05.9, A06.0, A06.1, A06.2, A06.3, A06.4, A06.5, A06.6, A06.</w:t>
            </w:r>
            <w:r>
              <w:t xml:space="preserve">7, A06.8, A06.9, A07.0, A07.1, </w:t>
            </w:r>
            <w:r>
              <w:lastRenderedPageBreak/>
              <w:t>A07.2, A07.3, A07.8, A07.9, A08.0, A08.1, A08.2, A08.3, A08.4, A08.5, A09, A09.0, A09.9, A20.0, A20.1, A20.2, A20.3, A20.7, A20.8, A20.9, A21.0, A21.1, A21.2, A21.3, A21.7, A21.8, A21.9, A22.0, A22.1, A22.2, A22.7, A22.8, A22</w:t>
            </w:r>
            <w:r>
              <w:t>.9, A23.0, A23.1, A23.2, A23.3, A23.8, A23.9, A24.0, A24.1, A24.2, A24.3, A24.4, A25.0, A25.1, A25.9, A27.0, A27.8, A27.9, A28, A28.0, A28.1, A28.2, A28.8, A28.9, A30.0, A30.1, A30.2, A30.3, A30.4, A30.5, A30.8, A30.9, A31.0, A31.1, A31.8, A31.9, A32.0, A3</w:t>
            </w:r>
            <w:r>
              <w:t>2.1, A32.7, A32.8, A32.9, A35, A36.0, A36.1, A36.2, A36.3, A36.8, A36.9, A37.0, A37.1, A37.8, A37.9, A38, A39.0, A39.1, A39.2, A39.3, A39.4, A39.5, A39.8, A39.9, A40.0, A40.1, A40.2, A40.3, A40.8, A40.9, A41.0, A41.1, A41.2, A41.3, A41.4, A41.5, A41.8, A41</w:t>
            </w:r>
            <w:r>
              <w:t>.9, A42.0, A42.1, A42.2, A42.7, A42.8, A42.9, A43.0, A43.1, A43.8, A43.9, A44.0, A44.1, A44.8, A44.9, A46, A48.1, A48.2, A48.3, A48.4, A48.8, A49.0, A49.1, A49.2, A49.3, A49.8, A49.9, A68.0, A68.1, A68.9, A69.2, A70, A74.8, A74.9, A75, A75.0, A75.1, A75.2,</w:t>
            </w:r>
            <w:r>
              <w:t xml:space="preserve"> A75.3, A75.9, A77, A77.0, A77.1, A77.2, A77.3, A77.8, A77.9, A78, A79, A79.0, A79.1, A79.8, A79.9, A80, A80.0, A80.1, A80.2, A80.3, A80.4, A80.9, A81, A81.0, A81.1, A81.2, A81.8, A81.9, A82, A82.0, A82.1, A82.9, A83, A83.0, A83.1, A83.2, A83.3, A83.4, A83</w:t>
            </w:r>
            <w:r>
              <w:t>.5, A83.6, A83.8,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850FF6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7C23EB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1EDA192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5C0766" w14:textId="77777777" w:rsidR="00CB16B6" w:rsidRDefault="00D27239">
            <w:pPr>
              <w:pStyle w:val="ConsPlusNormal0"/>
              <w:jc w:val="center"/>
            </w:pPr>
            <w:r>
              <w:t>0,97</w:t>
            </w:r>
          </w:p>
        </w:tc>
      </w:tr>
      <w:tr w:rsidR="00CB16B6" w14:paraId="62E663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966EA47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C3667CF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3924A6" w14:textId="77777777" w:rsidR="00CB16B6" w:rsidRDefault="00D27239">
            <w:pPr>
              <w:pStyle w:val="ConsPlusNormal0"/>
            </w:pPr>
            <w:r>
              <w:t>A83.9, A84, A84.0, A84.1, A84.8, A84.9, A85, A85.0, A85.1, A85.2, A85.8, A86, A87, A87.0, A87.1, A87.2, A87.8, A87.9, A88, A88.0, A88.1, A88.8, A89, A92, A92.0, A92.1, A92.2, A92.3, A92.4, A92.5, A92.8, A92.9, A93, A93.0, A93.1, A93.2, A93.8, A94, A95, A95</w:t>
            </w:r>
            <w:r>
              <w:t xml:space="preserve">.0, A95.1, A95.9, </w:t>
            </w:r>
            <w:r>
              <w:lastRenderedPageBreak/>
              <w:t>A96, A96.0, A96.1, A96.2, A96.8, A96.9, A97, A97.0, A97.1, A97.2, A97.9, A98, A98.0, A98.1, A98.2, A98.3, A98.4, A98.5, A98.8, A99, B00, B00.0, B00.1, B00.2, B00.3, B00.4, B00.5, B00.7, B00.8, B00.9, B01, B01.0, B01.1, B01.2, B01.8, B01.9</w:t>
            </w:r>
            <w:r>
              <w:t>, B02, B02.0, B02.1, B02.2, B02.3, B02.7, B02.8, B02.9, B03, B04, B05, B05.0, B05.1, B05.2, B05.3, B05.4, B05.8, B05.9, B06, B06.0, B06.8, B06.9, B08, B08.0, B08.2, B08.3, B08.4, B08.5, B08.8, B09, B25, B25.0, B25.1, B25.2, B25.8, B25.9, B26, B26.0, B26.1,</w:t>
            </w:r>
            <w:r>
              <w:t xml:space="preserve"> B26.2, B26.3, B26.8, B26.9, B27, B27.0, B27.1, B27.8, B27.9, B33, B33.0, B33.1, B33.2, B33.3, B33.4, B33.8, B34, B34.0, B34.1, B34.2, B34.3, B34.4, B34.8, B34.9, B37, B37.0, B37.1, B37.2, B37.3, B37.4, B37.5, B37.6, B37.7, B37.8, B37.9, B38, B38.0, B38.1,</w:t>
            </w:r>
            <w:r>
              <w:t xml:space="preserve"> B38.2, B38.3, B38.4, B38.7, B38.8, B38.9, B39, B39.0, B39.1, B39.2, B39.3, B39.4, B39.5, B39.9, B40, B40.0, B40.1, B40.2, B40.3, B40.7, B40.8, B40.9, B41, B41.0, B41.7, B41.8, B41.9, B42, B42.0, B42.1, B42.7, B42.8, B42.9, B43, B43.0, B43.1, B43.2, B43.8,</w:t>
            </w:r>
            <w:r>
              <w:t xml:space="preserve"> B43.9, B44, B44.0, B44.1, B44.2, B44.7, B44.8, B44.9, B45, B45.0, B45.1, B45.2, B45.3, B45.7, B45.8, B45.9, B46, B46.0, B46.1, B46.2, B46.3, B46.4, B46.5, B46.8, B46.9, B47, B47.0, B47.1, B47.9, B48, B48.0, B48.1, B48.2, B48.3, B48.4, B48.5, B48.7, B48.8,</w:t>
            </w:r>
            <w:r>
              <w:t xml:space="preserve"> B49, B50, B50.0, B50.8, B50.9, B51, B51.0, B51.8, B51.9, B52, B52.0, B52.8, B52.9, B53, B53.0, B53.1, B53.8, B54, B55, B55.0, B55.1, B55.2,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13FD3D7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8AEA95C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A4087C" w14:textId="77777777" w:rsidR="00CB16B6" w:rsidRDefault="00CB16B6">
            <w:pPr>
              <w:pStyle w:val="ConsPlusNormal0"/>
              <w:jc w:val="both"/>
            </w:pPr>
          </w:p>
        </w:tc>
      </w:tr>
      <w:tr w:rsidR="00CB16B6" w14:paraId="308E2F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B88BE27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7F3AD85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548881" w14:textId="77777777" w:rsidR="00CB16B6" w:rsidRDefault="00D27239">
            <w:pPr>
              <w:pStyle w:val="ConsPlusNormal0"/>
            </w:pPr>
            <w:r>
              <w:t xml:space="preserve">B55.9, B56, B56.0, B56.1, B56.9, B57, B57.0, B57.1, B57.2, B57.3, B57.4, B57.5, </w:t>
            </w:r>
            <w:r>
              <w:lastRenderedPageBreak/>
              <w:t>B58, B58.0, B58.1, B58.2, B58</w:t>
            </w:r>
            <w:r>
              <w:t>.3, B58.8, B58.9, B60, B60.0, B60.1, B60.2, B60.8, B64, B65, B65.0, B65.1, B65.2, B65.3, B65.8, B65.9, B66, B66.0, B66.1, B66.2, B66.3, B66.4, B66.5, B66.8, B66.9, B67, B67.0, B67.1, B67.2, B67.3, B67.4, B67.5, B67.6, B67.7, B67.8, B67.9, B68, B68.0, B68.1</w:t>
            </w:r>
            <w:r>
              <w:t>, B68.9, B69, B69.0, B69.1, B69.8, B69.9, B70, B70.0, B70.1, B71, B71.0, B71.1, B71.8, B71.9, B72, B73, B74, B74.0, B74.1, B74.2, B74.3, B74.4, B74.8, B74.9, B75, B76, B76.0, B76.1, B76.8, B76.9, B77, B77.0, B77.8, B77.9, B78, B78.0, B78.1, B78.7, B78.9, B</w:t>
            </w:r>
            <w:r>
              <w:t>79, B80, B81, B81.0, B81.1, B81.2, B81.3, B81.4, B81.8, B82, B82.0, B82.9, B83, B83.0, B83.1, B83.2, B83.3, B83.4, B83.8, B83.9, B89, B92, B94.8, B94.9, B95, B95.0, B95.1, B95.2, B95.3, B95.4, B95.5, B95.6, B95.7, B95.8, B96, B96.0, B96.1, B96.2, B96.3, B9</w:t>
            </w:r>
            <w:r>
              <w:t>6.4, B96.5, B96.6, B96.7, B96.8, B97, B97.0, B97.1, B97.2, B97.3, B97.4, B97.5, B97.6, B97.7, B97.8, B99, M49.1, R50, R50.8, R50.9, R57.2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80597C1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99B8740" w14:textId="77777777" w:rsidR="00CB16B6" w:rsidRDefault="00CB16B6">
            <w:pPr>
              <w:pStyle w:val="ConsPlusNormal0"/>
              <w:jc w:val="both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A08EAC" w14:textId="77777777" w:rsidR="00CB16B6" w:rsidRDefault="00CB16B6">
            <w:pPr>
              <w:pStyle w:val="ConsPlusNormal0"/>
              <w:jc w:val="both"/>
            </w:pPr>
          </w:p>
        </w:tc>
      </w:tr>
      <w:tr w:rsidR="00CB16B6" w14:paraId="5840D1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9D28AD1" w14:textId="77777777" w:rsidR="00CB16B6" w:rsidRDefault="00D27239">
            <w:pPr>
              <w:pStyle w:val="ConsPlusNormal0"/>
              <w:jc w:val="center"/>
            </w:pPr>
            <w:r>
              <w:t>ds12.008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D245255" w14:textId="77777777" w:rsidR="00CB16B6" w:rsidRDefault="00D27239">
            <w:pPr>
              <w:pStyle w:val="ConsPlusNormal0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57781FC" w14:textId="77777777" w:rsidR="00CB16B6" w:rsidRDefault="00D27239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</w:t>
            </w:r>
            <w:r>
              <w:t>, J10.8, J11, J11.1, J11.8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C28B2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661DCB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35E42FB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3C8ED8" w14:textId="77777777" w:rsidR="00CB16B6" w:rsidRDefault="00D27239">
            <w:pPr>
              <w:pStyle w:val="ConsPlusNormal0"/>
              <w:jc w:val="center"/>
            </w:pPr>
            <w:r>
              <w:t>0,52</w:t>
            </w:r>
          </w:p>
        </w:tc>
      </w:tr>
      <w:tr w:rsidR="00CB16B6" w14:paraId="4E36F9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9AD5912" w14:textId="77777777" w:rsidR="00CB16B6" w:rsidRDefault="00D27239">
            <w:pPr>
              <w:pStyle w:val="ConsPlusNormal0"/>
              <w:jc w:val="center"/>
            </w:pPr>
            <w:r>
              <w:t>ds12.009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A3ED16C" w14:textId="77777777" w:rsidR="00CB16B6" w:rsidRDefault="00D27239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F4D374" w14:textId="77777777" w:rsidR="00CB16B6" w:rsidRDefault="00D27239">
            <w:pPr>
              <w:pStyle w:val="ConsPlusNormal0"/>
            </w:pPr>
            <w:r>
              <w:t>J00, J01, J01.0, J01.1, J01.2, J01.3, J01.4, J01.8, J01.9, J02, J02.0, J02.8, J02.9, J03, J03.0, J03.8, J03.9, J04, J04.0, J</w:t>
            </w:r>
            <w:r>
              <w:t>04.1, J04.2, J05, J05.0, J05.1, J06, J06.0, J06.8, J06.9, J09, J10, J10.1, J10.8, J11, J11.1, J11.8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61045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EFAF4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B25244B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EE2CBB" w14:textId="77777777" w:rsidR="00CB16B6" w:rsidRDefault="00D27239">
            <w:pPr>
              <w:pStyle w:val="ConsPlusNormal0"/>
              <w:jc w:val="center"/>
            </w:pPr>
            <w:r>
              <w:t>0,65</w:t>
            </w:r>
          </w:p>
        </w:tc>
      </w:tr>
      <w:tr w:rsidR="00CB16B6" w14:paraId="5ED02C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E1AB8BE" w14:textId="77777777" w:rsidR="00CB16B6" w:rsidRDefault="00D27239">
            <w:pPr>
              <w:pStyle w:val="ConsPlusNormal0"/>
              <w:jc w:val="center"/>
            </w:pPr>
            <w:r>
              <w:lastRenderedPageBreak/>
              <w:t>ds12.016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22E277D" w14:textId="77777777" w:rsidR="00CB16B6" w:rsidRDefault="00D27239">
            <w:pPr>
              <w:pStyle w:val="ConsPlusNormal0"/>
            </w:pPr>
            <w:r>
              <w:t>Лечение хронического вирусного гепатита C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ADD7C7" w14:textId="77777777" w:rsidR="00CB16B6" w:rsidRDefault="00D27239">
            <w:pPr>
              <w:pStyle w:val="ConsPlusNormal0"/>
            </w:pPr>
            <w:r>
              <w:t>B18.2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3BC05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E4DA0CB" w14:textId="77777777" w:rsidR="00CB16B6" w:rsidRDefault="00D27239">
            <w:pPr>
              <w:pStyle w:val="ConsPlusNormal0"/>
            </w:pPr>
            <w:r>
              <w:t>иной классификационный критерий: thc09, thc10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1E5C85" w14:textId="77777777" w:rsidR="00CB16B6" w:rsidRDefault="00D27239">
            <w:pPr>
              <w:pStyle w:val="ConsPlusNormal0"/>
              <w:jc w:val="center"/>
            </w:pPr>
            <w:r>
              <w:t>5,74</w:t>
            </w:r>
          </w:p>
        </w:tc>
      </w:tr>
      <w:tr w:rsidR="00CB16B6" w14:paraId="19502B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35400E0" w14:textId="77777777" w:rsidR="00CB16B6" w:rsidRDefault="00D27239">
            <w:pPr>
              <w:pStyle w:val="ConsPlusNormal0"/>
              <w:jc w:val="center"/>
            </w:pPr>
            <w:r>
              <w:t>ds12.017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8B27EFE" w14:textId="77777777" w:rsidR="00CB16B6" w:rsidRDefault="00D27239">
            <w:pPr>
              <w:pStyle w:val="ConsPlusNormal0"/>
            </w:pPr>
            <w:r>
              <w:t>Лечение хронического вирусного гепатита C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2BECC95" w14:textId="77777777" w:rsidR="00CB16B6" w:rsidRDefault="00D27239">
            <w:pPr>
              <w:pStyle w:val="ConsPlusNormal0"/>
            </w:pPr>
            <w:r>
              <w:t>B18.2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BB692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CBD4B0A" w14:textId="77777777" w:rsidR="00CB16B6" w:rsidRDefault="00D27239">
            <w:pPr>
              <w:pStyle w:val="ConsPlusNormal0"/>
            </w:pPr>
            <w:r>
              <w:t>иной классификационный критерий: thc01, thc02, thc15, thc16, thc17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F4AAFA" w14:textId="77777777" w:rsidR="00CB16B6" w:rsidRDefault="00D27239">
            <w:pPr>
              <w:pStyle w:val="ConsPlusNormal0"/>
              <w:jc w:val="center"/>
            </w:pPr>
            <w:r>
              <w:t>8,4</w:t>
            </w:r>
          </w:p>
        </w:tc>
      </w:tr>
      <w:tr w:rsidR="00CB16B6" w14:paraId="6C1682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3A8C3DF" w14:textId="77777777" w:rsidR="00CB16B6" w:rsidRDefault="00D27239">
            <w:pPr>
              <w:pStyle w:val="ConsPlusNormal0"/>
              <w:jc w:val="center"/>
            </w:pPr>
            <w:r>
              <w:t>ds12.018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C6F200B" w14:textId="77777777" w:rsidR="00CB16B6" w:rsidRDefault="00D27239">
            <w:pPr>
              <w:pStyle w:val="ConsPlusNormal0"/>
            </w:pPr>
            <w:r>
              <w:t>Лечение хронического вирусного гепатита C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2D449F" w14:textId="77777777" w:rsidR="00CB16B6" w:rsidRDefault="00D27239">
            <w:pPr>
              <w:pStyle w:val="ConsPlusNormal0"/>
            </w:pPr>
            <w:r>
              <w:t>B18.2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AE871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7806208" w14:textId="77777777" w:rsidR="00CB16B6" w:rsidRDefault="00D27239">
            <w:pPr>
              <w:pStyle w:val="ConsPlusNormal0"/>
            </w:pPr>
            <w:r>
              <w:t>иной классификационный критерий: thc03, thc11, thc12, thc18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3D91FF" w14:textId="77777777" w:rsidR="00CB16B6" w:rsidRDefault="00D27239">
            <w:pPr>
              <w:pStyle w:val="ConsPlusNormal0"/>
              <w:jc w:val="center"/>
            </w:pPr>
            <w:r>
              <w:t>12,15</w:t>
            </w:r>
          </w:p>
        </w:tc>
      </w:tr>
      <w:tr w:rsidR="00CB16B6" w14:paraId="546CA3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6A7E821" w14:textId="77777777" w:rsidR="00CB16B6" w:rsidRDefault="00D27239">
            <w:pPr>
              <w:pStyle w:val="ConsPlusNormal0"/>
              <w:jc w:val="center"/>
            </w:pPr>
            <w:r>
              <w:t>ds12.019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281043E" w14:textId="77777777" w:rsidR="00CB16B6" w:rsidRDefault="00D27239">
            <w:pPr>
              <w:pStyle w:val="ConsPlusNormal0"/>
            </w:pPr>
            <w:r>
              <w:t>Лечение хронического вирусного гепатита C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A8C9897" w14:textId="77777777" w:rsidR="00CB16B6" w:rsidRDefault="00D27239">
            <w:pPr>
              <w:pStyle w:val="ConsPlusNormal0"/>
            </w:pPr>
            <w:r>
              <w:t>B18.2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EC6991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3EB1491" w14:textId="77777777" w:rsidR="00CB16B6" w:rsidRDefault="00D27239">
            <w:pPr>
              <w:pStyle w:val="ConsPlusNormal0"/>
            </w:pPr>
            <w:r>
              <w:t>иной классификационный критерий: thc07, thc08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80CE06" w14:textId="77777777" w:rsidR="00CB16B6" w:rsidRDefault="00D27239">
            <w:pPr>
              <w:pStyle w:val="ConsPlusNormal0"/>
              <w:jc w:val="center"/>
            </w:pPr>
            <w:r>
              <w:t>17,19</w:t>
            </w:r>
          </w:p>
        </w:tc>
      </w:tr>
      <w:tr w:rsidR="00CB16B6" w14:paraId="40D8A3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6D217D2" w14:textId="77777777" w:rsidR="00CB16B6" w:rsidRDefault="00D27239">
            <w:pPr>
              <w:pStyle w:val="ConsPlusNormal0"/>
              <w:jc w:val="center"/>
            </w:pPr>
            <w:r>
              <w:t>ds12.020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4E8B9CB" w14:textId="77777777" w:rsidR="00CB16B6" w:rsidRDefault="00D27239">
            <w:pPr>
              <w:pStyle w:val="ConsPlusNormal0"/>
            </w:pPr>
            <w:r>
              <w:t>Вирусный гепатит B хронический без дельта агента, лекарственная терапия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F2C66CF" w14:textId="77777777" w:rsidR="00CB16B6" w:rsidRDefault="00D27239">
            <w:pPr>
              <w:pStyle w:val="ConsPlusNormal0"/>
            </w:pPr>
            <w:r>
              <w:t>B18.1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70C04F" w14:textId="77777777" w:rsidR="00CB16B6" w:rsidRDefault="00D27239">
            <w:pPr>
              <w:pStyle w:val="ConsPlusNormal0"/>
            </w:pPr>
            <w:r>
              <w:t>A25.14.008.002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18E5783" w14:textId="77777777" w:rsidR="00CB16B6" w:rsidRDefault="00D27239">
            <w:pPr>
              <w:pStyle w:val="ConsPlusNormal0"/>
            </w:pPr>
            <w:r>
              <w:t>длительность: 30 дней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C01B01" w14:textId="77777777" w:rsidR="00CB16B6" w:rsidRDefault="00D27239">
            <w:pPr>
              <w:pStyle w:val="ConsPlusNormal0"/>
              <w:jc w:val="center"/>
            </w:pPr>
            <w:r>
              <w:t>0,97</w:t>
            </w:r>
          </w:p>
        </w:tc>
      </w:tr>
      <w:tr w:rsidR="00CB16B6" w14:paraId="722671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0E9A92" w14:textId="77777777" w:rsidR="00CB16B6" w:rsidRDefault="00D27239">
            <w:pPr>
              <w:pStyle w:val="ConsPlusNormal0"/>
              <w:jc w:val="center"/>
            </w:pPr>
            <w:r>
              <w:t>ds12.021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4CB81F" w14:textId="77777777" w:rsidR="00CB16B6" w:rsidRDefault="00D27239">
            <w:pPr>
              <w:pStyle w:val="ConsPlusNormal0"/>
            </w:pPr>
            <w:r>
              <w:t>Вирусный гепатит B хронический с дельта агентом, лекарственная терапия</w:t>
            </w: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403203" w14:textId="77777777" w:rsidR="00CB16B6" w:rsidRDefault="00D27239">
            <w:pPr>
              <w:pStyle w:val="ConsPlusNormal0"/>
            </w:pPr>
            <w:r>
              <w:t>B18.0</w:t>
            </w: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CB722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FE66269" w14:textId="77777777" w:rsidR="00CB16B6" w:rsidRDefault="00D27239">
            <w:pPr>
              <w:pStyle w:val="ConsPlusNormal0"/>
            </w:pPr>
            <w:r>
              <w:t>длительность: 30 дней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5A2ABD" w14:textId="77777777" w:rsidR="00CB16B6" w:rsidRDefault="00D27239">
            <w:pPr>
              <w:pStyle w:val="ConsPlusNormal0"/>
              <w:jc w:val="center"/>
            </w:pPr>
            <w:r>
              <w:t>10,82</w:t>
            </w:r>
          </w:p>
        </w:tc>
      </w:tr>
      <w:tr w:rsidR="00CB16B6" w14:paraId="74DAFE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4516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31D67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BDB7A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F8FBE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92A3D3F" w14:textId="77777777" w:rsidR="00CB16B6" w:rsidRDefault="00D27239">
            <w:pPr>
              <w:pStyle w:val="ConsPlusNormal0"/>
            </w:pPr>
            <w:r>
              <w:t>иной классификационный критерий: thbd1, thbd2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C6FD4" w14:textId="77777777" w:rsidR="00CB16B6" w:rsidRDefault="00CB16B6">
            <w:pPr>
              <w:pStyle w:val="ConsPlusNormal0"/>
            </w:pPr>
          </w:p>
        </w:tc>
      </w:tr>
      <w:tr w:rsidR="00CB16B6" w14:paraId="457C82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074399A" w14:textId="77777777" w:rsidR="00CB16B6" w:rsidRDefault="00D27239">
            <w:pPr>
              <w:pStyle w:val="ConsPlusNormal0"/>
              <w:jc w:val="center"/>
              <w:outlineLvl w:val="3"/>
            </w:pPr>
            <w:r>
              <w:t>ds13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283C3" w14:textId="77777777" w:rsidR="00CB16B6" w:rsidRDefault="00D27239">
            <w:pPr>
              <w:pStyle w:val="ConsPlusNormal0"/>
            </w:pPr>
            <w:r>
              <w:t>Кардиология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15C03C" w14:textId="77777777" w:rsidR="00CB16B6" w:rsidRDefault="00D27239">
            <w:pPr>
              <w:pStyle w:val="ConsPlusNormal0"/>
              <w:jc w:val="center"/>
            </w:pPr>
            <w:r>
              <w:t>0,80</w:t>
            </w:r>
          </w:p>
        </w:tc>
      </w:tr>
      <w:tr w:rsidR="00CB16B6" w14:paraId="71DAE9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4B8BD94" w14:textId="77777777" w:rsidR="00CB16B6" w:rsidRDefault="00D27239">
            <w:pPr>
              <w:pStyle w:val="ConsPlusNormal0"/>
              <w:jc w:val="center"/>
            </w:pPr>
            <w:r>
              <w:t>ds13.001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E4DC908" w14:textId="77777777" w:rsidR="00CB16B6" w:rsidRDefault="00D27239">
            <w:pPr>
              <w:pStyle w:val="ConsPlusNormal0"/>
            </w:pPr>
            <w:r>
              <w:t>Болезни системы кровообращения,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2611D3" w14:textId="77777777" w:rsidR="00CB16B6" w:rsidRDefault="00D27239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</w:t>
            </w:r>
            <w:r>
              <w:t>05.9, I06, I06.0, I06.1, I06.2, I06.8, I06.9, I07, I07.0, I07.1, I07.2, I07.8, I07.9, I08, I08.0, I08.1, I08.2, I08.3, I08.8, I08.9, I09, I09.0, I09.1, I09.2, I09.8, I09.9, I10, I11, I11.0, I11.9, I12, I12.0, I12.9, I13, I13.0, I13.1, I13.2, I13.9, I15, I1</w:t>
            </w:r>
            <w:r>
              <w:t xml:space="preserve">5.0, I15.1, </w:t>
            </w:r>
            <w:r>
              <w:lastRenderedPageBreak/>
              <w:t>I15.2, I15.8, I15.9, I20, I20.0, I20.1, I20.8, I20.9, I21, I21.0, I21.1, I21.2, I21.3, I21.4, I21.9, I22, I22.0, I22.1, I22.8, I22.9, I23, I23.0, I23.1, I23.2, I23.3, I23.4, I23.5, I23.6, I23.8, I24, I24.0, I24.1, I24.8, I24.9, I25, I25.0, I25.</w:t>
            </w:r>
            <w:r>
              <w:t>1, I25.2, I25.3, I25.4, I25.5, I25.6, I25.8, I25.9, I26.0, I26.9, I27, I27.0, I27.1, I27.2, I27.8, I27.9, I28, I28.0, I28.1, I28.8, I28.9, I30, I30.0, I30.1, I30.8, I30.9, I31, I31.0, I31.1, I31.2, I31.3, I31.8, I31.9, I32.0, I32.1, I32.8, I33.0, I33.9, I3</w:t>
            </w:r>
            <w:r>
              <w:t>4, I34.0, I34.1, I34.2, I34.8, I34.9, I35, I35.0, I35.1, I35.2, I35.8, I35.9, I36, I36.0, I36.1, I36.2, I36.8, I36.9, I37, I37.0, I37.1, I37.2, I37.8, I37.9, I38, I39, I39.0, I39.1, I39.2, I39.3, I39.4, I39.8, I40.0, I40.1, I40.8, I40.9, I41.0, I41.1, I41.</w:t>
            </w:r>
            <w:r>
              <w:t>2, I41.8, I42, I42.0, I42.1, I42.2, I42.3, I42.4, I42.5, I42.6, I42.7, I42.8, I42.9, I43, I43.0, I43.1, I43.2, I43.8, I44, I44.0, I44.1, I44.2, I44.3, I44.4, I44.5, I44.6, I44.7, I45, I45.0, I45.1, I45.2, I45.3, I45.4, I45.5, I45.6, I45.8, I45.9, I46, I46.</w:t>
            </w:r>
            <w:r>
              <w:t>0, I46.1, I46.9, I47, I47.0, I47.1, I47.2, I47.9, I48, I48.0, I48.1, I48.2, I48.3, I48.4, I48.9, I49, I49.0, I49.1, I49.2, I49.3, I49.4, I49.5, I49.8, I49.9, I50, I50.0,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867DED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699E8B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9821C89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8D7BFF" w14:textId="77777777" w:rsidR="00CB16B6" w:rsidRDefault="00D27239">
            <w:pPr>
              <w:pStyle w:val="ConsPlusNormal0"/>
              <w:jc w:val="center"/>
            </w:pPr>
            <w:r>
              <w:t>0,80</w:t>
            </w:r>
          </w:p>
        </w:tc>
      </w:tr>
      <w:tr w:rsidR="00CB16B6" w14:paraId="24E9AB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645B420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B1C1FF1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02452E" w14:textId="77777777" w:rsidR="00CB16B6" w:rsidRDefault="00D27239">
            <w:pPr>
              <w:pStyle w:val="ConsPlusNormal0"/>
            </w:pPr>
            <w:r>
              <w:t>I50.1, I50.9, I51, I51.0, I51.1, I51.2, I51.3, I51.4, I51.5, I51.6, I51.7, I51.8, I51.9, I52, I52.0, I52.1, I52.8, I60, I60.0, I60.1, I60.2, I60.3, I60.4, I60.5, I60.6, I60.7, I60.8, I60.9, I61, I61.0, I61.1, I61.2, I61.3, I61.4, I61.5, I61.6, I61.8, I61.9</w:t>
            </w:r>
            <w:r>
              <w:t>, I62, I62.0, I62.1, I62.9, I63.0, I63.1, I63.2, I63.3, I63.4, I63.5, I63.6, I63.8, I63.9, I64, I65, I65.0, I65.1, I65.2, I65.3, I65.8, I65.9, I66, I66.0, I66.1, I66.2, I66.3, I66.4, I66.8, I66.9, I67, I67.0, I67.1, I67.2, I67.3, I67.4, I67.5, I67.6, I67.7</w:t>
            </w:r>
            <w:r>
              <w:t xml:space="preserve">, I67.8, I67.9, I68, I68.0, I68.1, I68.2, I68.8, I69, </w:t>
            </w:r>
            <w:r>
              <w:lastRenderedPageBreak/>
              <w:t>I69.0, I69.1, I69.2, I69.3, I69.4, I69.8, I70, I70.0, I70.1, I70.2, I70.8, I70.9, I71, I71.0, I71.1, I71.2, I71.3, I71.4, I71.5, I71.6, I71.8, I71.9, I72, I72.0, I72.1, I72.2, I72.3, I72.4, I72.5, I72.6</w:t>
            </w:r>
            <w:r>
              <w:t xml:space="preserve">, I72.8, I72.9, I73, I73.0, I73.1, I73.8, I73.9, I74, I74.0, I74.1, I74.2, I74.3, I74.4, I74.5, I74.8, I74.9, I77, I77.0, I77.1, I77.2, I77.3, I77.4, I77.5, I77.6, I77.8, I77.9, I78, I78.0, I78.1, I78.8, I78.9, I79, I79.0, I79.1, I79.2, I79.8, I80, I80.0, </w:t>
            </w:r>
            <w:r>
              <w:t>I80.1, I80.2, I80.3, I80.8, I80.9, I82, I82.0, I82.1, I82.2, I82.3, I82.8, I82.9, I83, I83.0, I83.1, I83.2, I83.9, I86.8, I87, I87.0, I87.1, I87.2, I87.8, I87.9, I88.0, I88.1, I88.8, I88.9, I89.0, I89.1, I89.8, I89.9, I95, I95.0, I95.1, I95.2, I95.8, I95.9</w:t>
            </w:r>
            <w:r>
              <w:t>, I97, I97.0, I97.1, I97.8, I97.9, I98.1, I98.8, I99, Q20, Q20.0, Q20.1, Q20.2, Q20.3, Q20.4, Q20.5, Q20.6, Q20.8, Q20.9, Q21, Q21.0, Q21.1, Q21.2, Q21.3, Q21.4, Q21.8, Q21.9, Q22, Q22.0, Q22.1, Q22.2, Q22.3, Q22.4, Q22.5, Q22.6,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F24CD74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1EAA985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7606A5" w14:textId="77777777" w:rsidR="00CB16B6" w:rsidRDefault="00CB16B6">
            <w:pPr>
              <w:pStyle w:val="ConsPlusNormal0"/>
            </w:pPr>
          </w:p>
        </w:tc>
      </w:tr>
      <w:tr w:rsidR="00CB16B6" w14:paraId="0AC1B5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36C047C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1F4CD7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7AD520" w14:textId="77777777" w:rsidR="00CB16B6" w:rsidRDefault="00D27239">
            <w:pPr>
              <w:pStyle w:val="ConsPlusNormal0"/>
            </w:pPr>
            <w:r>
              <w:t>Q22.8, Q22.9, Q23, Q</w:t>
            </w:r>
            <w:r>
              <w:t>23.0, Q23.1, Q23.2, Q23.3, Q23.4, Q23.8, Q23.9, Q24, Q24.0, Q24.1, Q24.2, Q24.3, Q24.4, Q24.5, Q24.6, Q24.8, Q24.9, Q25, Q25.0, Q25.1, Q25.2, Q25.3, Q25.4, Q25.5, Q25.6, Q25.7, Q25.8, Q25.9, Q26, Q26.0, Q26.1, Q26.2, Q26.3, Q26.4, Q26.5, Q26.6, Q26.8, Q26.</w:t>
            </w:r>
            <w:r>
              <w:t>9, Q27, Q27.0, Q27.1, Q27.2, Q27.3, Q27.4, Q27.8, Q27.9, Q28, Q28.0, Q28.1, Q28.2, Q28.3, Q28.8, Q28.9, R00, R00.0, R00.1, R00.2, R00.8, R01, R01.0, R01.1, R01.2, R03, R03.0, R03.1, R07.2, R07.4, R09.8, R55, R57.0, R58, R93.1, R94.3, S26, S26.0, S26.00, S2</w:t>
            </w:r>
            <w:r>
              <w:t>6.01, S26.8, S26.80, S26.81, S26.9, S26.90, S26.91, T82, T82.0, T82.1, T82.2, T82.3, T82.4, T82.7, T82.8, T82.9, T85.8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4EFB5F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70E680B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BA43A4" w14:textId="77777777" w:rsidR="00CB16B6" w:rsidRDefault="00CB16B6">
            <w:pPr>
              <w:pStyle w:val="ConsPlusNormal0"/>
            </w:pPr>
          </w:p>
        </w:tc>
      </w:tr>
      <w:tr w:rsidR="00CB16B6" w14:paraId="1CE23D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462C805" w14:textId="77777777" w:rsidR="00CB16B6" w:rsidRDefault="00D27239">
            <w:pPr>
              <w:pStyle w:val="ConsPlusNormal0"/>
              <w:jc w:val="center"/>
            </w:pPr>
            <w:r>
              <w:lastRenderedPageBreak/>
              <w:t>ds13.002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CA0476D" w14:textId="77777777" w:rsidR="00CB16B6" w:rsidRDefault="00D27239">
            <w:pPr>
              <w:pStyle w:val="ConsPlusNormal0"/>
            </w:pPr>
            <w:r>
              <w:t>Болезни системы кровообращения с применением инвазивных методов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E0F1BF" w14:textId="77777777" w:rsidR="00CB16B6" w:rsidRDefault="00D27239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I</w:t>
            </w:r>
            <w:r>
              <w:t xml:space="preserve">08.1, I08.2, I08.3, I08.8, I08.9, I09, I09.0, I09.1, I09.2, I09.8, I09.9, I10, I11, I11.0, I11.9, I12, I12.0, I12.9, I13, I13.0, I13.1, I13.2, I13.9, I15, I15.0, I15.1, I15.2, I15.8, I15.9, I20, I20.0, I20.1, I20.8, I20.9, I21, I21.0, I21.1, I21.2, I21.3, </w:t>
            </w:r>
            <w:r>
              <w:t>I21.4, I21.9, I22, I22.0, I22.1, I22.8, I22.9, I23, I23.0, I23.1, I23.2, I23.3, I23.4, I23.5, I23.6, I23.8, I24, I24.0, I24.1, I24.8, I24.9, I25, I25.0, I25.1, I25.2, I25.3, I25.4, I25.5, I25.6, I25.8, I25.9, I26, I26.0, I26.9, I27, I27.0, I27.1, I27.2, I2</w:t>
            </w:r>
            <w:r>
              <w:t>7.8, I27.9, I28, I28.0, I28.1, I28.8, I28.9, I30, I30.0, I30.1, I30.8, I30.9, I31, I31.0, I31.1, I31.2, I31.3, I31.8, I31.9, I32, I32.0, I32.1, I32.8, I33, I33.0, I33.9, I34, I34.0, I34.1, I34.2, I34.8, I34.9, I35, I35.0, I35.1, I35.2, I35.8, I35.9, I36, I</w:t>
            </w:r>
            <w:r>
              <w:t>36.0, I36.1, I36.2, I36.8, I36.9, I37, I37.0, I37.1, I37.2, I37.8, I37.9, I38, I39, I39.0, I39.1, I39.2, I39.3, I39.4, I39.8, I40, I40.0, I40.1, I40.8, I40.9, I41, I41.0, I41.1, I41.2, I41.8, I42, I42.0, I42.1,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FA6FB5D" w14:textId="77777777" w:rsidR="00CB16B6" w:rsidRDefault="00D27239">
            <w:pPr>
              <w:pStyle w:val="ConsPlusNormal0"/>
            </w:pPr>
            <w:r>
              <w:t>A04.10.002.001, A06.10.006, A06.10.006.002, A</w:t>
            </w:r>
            <w:r>
              <w:t>17.10.002.001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405E37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F54844" w14:textId="77777777" w:rsidR="00CB16B6" w:rsidRDefault="00D27239">
            <w:pPr>
              <w:pStyle w:val="ConsPlusNormal0"/>
              <w:jc w:val="center"/>
            </w:pPr>
            <w:r>
              <w:t>3,39</w:t>
            </w:r>
          </w:p>
        </w:tc>
      </w:tr>
      <w:tr w:rsidR="00CB16B6" w14:paraId="47687C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E57BD8C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70F6B4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92ED84" w14:textId="77777777" w:rsidR="00CB16B6" w:rsidRDefault="00D27239">
            <w:pPr>
              <w:pStyle w:val="ConsPlusNormal0"/>
            </w:pPr>
            <w:r>
              <w:t>I42.2, I42.3, I42.4, I42.5, I42.6, I42.7, I42.8, I42.9, I43, I43.0, I43.1, I43.2, I43.8, I44, I44.0, I44.1, I44.2, I44.3, I44.4, I44.5, I44.6, I44.7, I45, I45.0, I45.1, I45.2, I45.3, I45.4, I45.5, I45.6, I45.8, I45.9, I46, I46.0, I4</w:t>
            </w:r>
            <w:r>
              <w:t>6.1, I46.9, I47, I47.0, I47.1, I47.2, I47.9, I48, I48.0, I48.1, I48.2, I48.3, I48.4, I48.9, I49, I49.0, I49.1, I49.2, I49.3, I49.4, I49.5, I49.8, I49.9, I50, I50.0, I50.1, I50.9, I51, I51.0, I51.1, I51.2, I51.3, I51.4, I51.5, I51.6, I51.7, I51.8, I51.9, I5</w:t>
            </w:r>
            <w:r>
              <w:t xml:space="preserve">2, I52.0, I52.1, I52.8, I95, I95.0, I95.1, I95.2, I95.8, I95.9, Q20, </w:t>
            </w:r>
            <w:r>
              <w:lastRenderedPageBreak/>
              <w:t>Q20.0, Q20.1, Q20.2, Q20.3, Q20.4, Q20.5, Q20.6, Q20.8, Q20.9, Q21, Q21.0, Q21.1, Q21.2, Q21.3, Q21.4, Q21.8, Q21.9, Q22, Q22.0, Q22.1, Q22.2, Q22.3, Q22.4, Q22.5, Q22.6, Q22.8, Q22.9, Q2</w:t>
            </w:r>
            <w:r>
              <w:t>3, Q23.0, Q23.1, Q23.2, Q23.3, Q23.4, Q23.8, Q23.9, Q24, Q24.0, Q24.1, Q24.2, Q24.3, Q24.4, Q24.5, Q24.6, Q24.8, Q24.9, Q25, Q25.0, Q25.1, Q25.2, Q25.3, Q25.4, Q25.5, Q25.6, Q25.7, Q25.8, Q25.9, R00, R00.0, R00.1, R00.2, R00.8, R01, R01.0, R01.1, R01.2, R0</w:t>
            </w:r>
            <w:r>
              <w:t>3, R03.0, R03.1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AEA451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6E27638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DDFE11" w14:textId="77777777" w:rsidR="00CB16B6" w:rsidRDefault="00CB16B6">
            <w:pPr>
              <w:pStyle w:val="ConsPlusNormal0"/>
            </w:pPr>
          </w:p>
        </w:tc>
      </w:tr>
      <w:tr w:rsidR="00CB16B6" w14:paraId="160B80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8618BC" w14:textId="77777777" w:rsidR="00CB16B6" w:rsidRDefault="00D27239">
            <w:pPr>
              <w:pStyle w:val="ConsPlusNormal0"/>
              <w:jc w:val="center"/>
              <w:outlineLvl w:val="3"/>
            </w:pPr>
            <w:r>
              <w:t>ds14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6F8F01" w14:textId="77777777" w:rsidR="00CB16B6" w:rsidRDefault="00D27239">
            <w:pPr>
              <w:pStyle w:val="ConsPlusNormal0"/>
            </w:pPr>
            <w:r>
              <w:t>Колопроктология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CE07BB" w14:textId="77777777" w:rsidR="00CB16B6" w:rsidRDefault="00D27239">
            <w:pPr>
              <w:pStyle w:val="ConsPlusNormal0"/>
              <w:jc w:val="center"/>
            </w:pPr>
            <w:r>
              <w:t>1,70</w:t>
            </w:r>
          </w:p>
        </w:tc>
      </w:tr>
      <w:tr w:rsidR="00CB16B6" w14:paraId="58468C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23F3ABE" w14:textId="77777777" w:rsidR="00CB16B6" w:rsidRDefault="00D27239">
            <w:pPr>
              <w:pStyle w:val="ConsPlusNormal0"/>
              <w:jc w:val="center"/>
            </w:pPr>
            <w:r>
              <w:t>ds14.001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EBD732C" w14:textId="77777777" w:rsidR="00CB16B6" w:rsidRDefault="00D27239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F84B4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6BE882" w14:textId="77777777" w:rsidR="00CB16B6" w:rsidRDefault="00D27239">
            <w:pPr>
              <w:pStyle w:val="ConsPlusNormal0"/>
            </w:pPr>
            <w:r>
              <w:t>A16.19.003, A16.19.008, A16.19.010, A16.19.011, A16.19.012, A16.19.013, A16.19.013.001, A16.19.013.002, A16.19.013.003, A16.19.016, A16.19.017, A16.19.024, A16.19.033, A16.19.041, A16.19.044, A16.19.045, A16.19.046, A16.19.047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AC3B2A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A9419A" w14:textId="77777777" w:rsidR="00CB16B6" w:rsidRDefault="00D27239">
            <w:pPr>
              <w:pStyle w:val="ConsPlusNormal0"/>
              <w:jc w:val="center"/>
            </w:pPr>
            <w:r>
              <w:t>1,53</w:t>
            </w:r>
          </w:p>
        </w:tc>
      </w:tr>
      <w:tr w:rsidR="00CB16B6" w14:paraId="11A526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591CF55" w14:textId="77777777" w:rsidR="00CB16B6" w:rsidRDefault="00D27239">
            <w:pPr>
              <w:pStyle w:val="ConsPlusNormal0"/>
              <w:jc w:val="center"/>
            </w:pPr>
            <w:r>
              <w:t>ds14.002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5CBAAD8" w14:textId="77777777" w:rsidR="00CB16B6" w:rsidRDefault="00D27239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661EC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5B85B63" w14:textId="77777777" w:rsidR="00CB16B6" w:rsidRDefault="00D27239">
            <w:pPr>
              <w:pStyle w:val="ConsPlusNormal0"/>
            </w:pPr>
            <w:r>
              <w:t>A16.18.019, A16.18.019.001, A16.19.015, A16.19.031, A16.19.032, A16.19.034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C96D8A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0269E3" w14:textId="77777777" w:rsidR="00CB16B6" w:rsidRDefault="00D27239">
            <w:pPr>
              <w:pStyle w:val="ConsPlusNormal0"/>
              <w:jc w:val="center"/>
            </w:pPr>
            <w:r>
              <w:t>3,17</w:t>
            </w:r>
          </w:p>
        </w:tc>
      </w:tr>
      <w:tr w:rsidR="00CB16B6" w14:paraId="198FFF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7D1FB95" w14:textId="77777777" w:rsidR="00CB16B6" w:rsidRDefault="00D27239">
            <w:pPr>
              <w:pStyle w:val="ConsPlusNormal0"/>
              <w:jc w:val="center"/>
              <w:outlineLvl w:val="3"/>
            </w:pPr>
            <w:r>
              <w:t>ds15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AD352F" w14:textId="77777777" w:rsidR="00CB16B6" w:rsidRDefault="00D27239">
            <w:pPr>
              <w:pStyle w:val="ConsPlusNormal0"/>
            </w:pPr>
            <w:r>
              <w:t>Неврология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DE0C71" w14:textId="77777777" w:rsidR="00CB16B6" w:rsidRDefault="00D27239">
            <w:pPr>
              <w:pStyle w:val="ConsPlusNormal0"/>
              <w:jc w:val="center"/>
            </w:pPr>
            <w:r>
              <w:t>1,05</w:t>
            </w:r>
          </w:p>
        </w:tc>
      </w:tr>
      <w:tr w:rsidR="00CB16B6" w14:paraId="2AB6D9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44F70C6" w14:textId="77777777" w:rsidR="00CB16B6" w:rsidRDefault="00D27239">
            <w:pPr>
              <w:pStyle w:val="ConsPlusNormal0"/>
              <w:jc w:val="center"/>
            </w:pPr>
            <w:r>
              <w:t>ds15.001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6A6443B" w14:textId="77777777" w:rsidR="00CB16B6" w:rsidRDefault="00D27239">
            <w:pPr>
              <w:pStyle w:val="ConsPlusNormal0"/>
            </w:pPr>
            <w:r>
              <w:t>Болезни нервной системы, хромосомные аномалии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3945F48" w14:textId="77777777" w:rsidR="00CB16B6" w:rsidRDefault="00D27239">
            <w:pPr>
              <w:pStyle w:val="ConsPlusNormal0"/>
            </w:pPr>
            <w:r>
              <w:t xml:space="preserve">B91, B94.1, E75.2, E75.3, E75.4, G00, G00.0, G00.1, G00.2, G00.3, G00.8, G00.9, G01, G02, G02.0, G02.1, G02.8, G03, G03.0, G03.1, G03.2, G03.8, G03.9, G04, G04.0, G04.1, G04.2, G04.8, G04.9, G05, G05.0, G05.1, </w:t>
            </w:r>
            <w:r>
              <w:t xml:space="preserve">G05.2, G05.8, G06, G06.0, G06.1, G06.2, G07, G08, G09, G10, G11, G11.0, G11.1, G11.2, G11.3, G11.4, G11.8, G11.9, G12, G12.0, G12.1, </w:t>
            </w:r>
            <w:r>
              <w:lastRenderedPageBreak/>
              <w:t xml:space="preserve">G12.2, G12.8, G12.9, G13, G13.0, G13.1, G13.2, G13.8, G14, G20, G21, G21.0, G21.1, G21.2, G21.3, G21.4, G21.8, G21.9, G22, </w:t>
            </w:r>
            <w:r>
              <w:t>G23, G23.0, G23.1, G23.2, G23.3, G23.8, G23.9, G24, G24.0, G24.1, G24.2, G24.3, G24.4, G24.5, G24.8, G24.9, G25, G25.0, G25.1, G25.2, G25.3, G25.4, G25.5, G25.6, G25.8, G25.9, G26, G30, G30.0, G30.1, G30.8, G30.9, G31, G31.0, G31.1, G31.2, G31.8, G31.9, G3</w:t>
            </w:r>
            <w:r>
              <w:t>2.0, G32.8, G35, G36, G36.0, G36.1, G36.8, G36.9, G37, G37.0, G37.1, G37.2, G37.3, G37.4, G37.5, G37.8, G37.9, G40, G40.0, G40.1, G40.2, G40.3, G40.4, G40.5, G40.6, G40.7, G40.8, G40.9, G41, G41.0, G41.1, G41.2, G41.8, G41.9, G43, G43.0, G43.1, G43.2, G43.</w:t>
            </w:r>
            <w:r>
              <w:t>3, G43.8, G43.9, G44, G44.0, G44.1, G44.2, G44.3, G44.4, G44.8, G47, G47.0, G47.1, G47.2, G47.3, G47.4, G47.8, G47.9, G50.0, G50.1, G50.8, G50.9, G51.0, G51.2, G51.3, G51.4, G51.8, G51.9, G52, G52.0, G52.1, G52.2, G52.3, G52.7, G52.8, G52.9, G53, G53.0, G5</w:t>
            </w:r>
            <w:r>
              <w:t xml:space="preserve">3.1, G53.2, G53.3, G53.8, G54, G54.0, G54.1, G54.2, G54.3, G54.4, G54.5, G54.6, G54.7, G54.8, G54.9, G55, G55.0, G55.1, G55.2, G55.3, G55.8, G56, G56.0, G56.1, G56.2, G56.3, G56.8, G56.9, G57, G57.0, G57.1, G57.2, G57.3, G57.4, G57.5, G57.6, G57.8, G57.9, </w:t>
            </w:r>
            <w:r>
              <w:t>G58, G58.0, G58.7,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180A73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B55A79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0AD5BF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18D248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3BC364B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67BBFBA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770C4C" w14:textId="77777777" w:rsidR="00CB16B6" w:rsidRDefault="00D27239">
            <w:pPr>
              <w:pStyle w:val="ConsPlusNormal0"/>
            </w:pPr>
            <w:r>
              <w:t xml:space="preserve">G58.8, G58.9, G59, G59.0, G59.8, G60, G60.0, G60.1, G60.2, G60.3, G60.8, G60.9, G61.0, G61.1, G61.8, G61.9, G62.0, G62.1, G62.2, G62.8, G62.9, G63, G63.0, G63.1, G63.2, G63.3, G63.4, G63.5, G63.6, G63.8, G64, G70.0, G70.1, G70.2, G70.8, G70.9, G71, G71.0, </w:t>
            </w:r>
            <w:r>
              <w:t xml:space="preserve">G71.1, </w:t>
            </w:r>
            <w:r>
              <w:lastRenderedPageBreak/>
              <w:t>G71.2, G71.3, G71.8, G71.9, G72, G72.0, G72.1, G72.2, G72.3, G72.4, G72.8, G72.9, G73.0, G73.1, G73.2, G73.3, G73.4, G73.5, G73.6, G73.7, G80, G80.0, G80.1, G80.2, G80.3, G80.4, G80.8, G80.9, G81, G81.0, G81.1, G81.9, G82, G82.0, G82.1, G82.2, G82.3</w:t>
            </w:r>
            <w:r>
              <w:t>, G82.4, G82.5, G83, G83.0, G83.1, G83.2, G83.3, G83.4, G83.5, G83.6, G83.8, G83.9, G90, G90.0, G90.1, G90.2, G90.4, G90.5, G90.6, G90.7, G90.8, G90.9, G91, G91.0, G91.1, G91.2, G91.3, G91.8, G91.9, G92, G93, G93.0, G93.1, G93.2, G93.3, G93.4, G93.5, G93.6</w:t>
            </w:r>
            <w:r>
              <w:t>, G93.7, G93.8, G93.9, G94, G94.0, G94.1, G94.2, G94.3, G94.8, G95.0, G95.1, G95.2, G95.8, G95.9, G96, G96.0, G96.1, G96.8, G96.9, G97, G97.0, G97.1, G97.2, G97.8, G97.9, G98, G99, G99.0, G99.1, G99.2, G99.8, Q00, Q00.0, Q00.1, Q00.2, Q01, Q01.0, Q01.1, Q0</w:t>
            </w:r>
            <w:r>
              <w:t>1.2, Q01.8, Q01.9, Q02, Q03, Q03.0, Q03.1, Q03.8, Q03.9, Q04, Q04.0, Q04.1, Q04.2, Q04.3, Q04.4, Q04.5, Q04.6, Q04.8, Q04.9, Q05, Q05.0, Q05.1, Q05.2, Q05.3, Q05.4, Q05.5, Q05.6, Q05.7, Q05.8, Q05.9, Q06, Q06.0, Q06.1, Q06.2, Q06.3, Q06.4, Q06.8, Q06.9, Q0</w:t>
            </w:r>
            <w:r>
              <w:t>7, Q07.0, Q07.8, Q07.9, Q85, Q85.0, Q85.1, Q85.8, Q85.9, Q87.8, Q89, Q89.0, Q89.7, Q89.8, Q90, Q90.0, Q90.1, Q90.2, Q90.9, Q91, Q91.0, Q91.1, Q91.2, Q91.3, Q91.4, Q91.5, Q91.6, Q91.7, Q92, Q92.0, Q92.1, Q92.2, Q92.3, Q92.4, Q92.5, Q92.6, Q92.7, Q92.8, Q92.</w:t>
            </w:r>
            <w:r>
              <w:t>9, Q93, Q93.0,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1FB5A0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98771E5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2955ED" w14:textId="77777777" w:rsidR="00CB16B6" w:rsidRDefault="00CB16B6">
            <w:pPr>
              <w:pStyle w:val="ConsPlusNormal0"/>
            </w:pPr>
          </w:p>
        </w:tc>
      </w:tr>
      <w:tr w:rsidR="00CB16B6" w14:paraId="651654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467D8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94A94A8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D35F175" w14:textId="77777777" w:rsidR="00CB16B6" w:rsidRDefault="00D27239">
            <w:pPr>
              <w:pStyle w:val="ConsPlusNormal0"/>
            </w:pPr>
            <w:r>
              <w:t xml:space="preserve">Q93.1, Q93.2, Q93.3, Q93.4, Q93.5, Q93.6, Q93.7, Q93.8, Q93.9, Q95, Q95.0, Q95.1, Q95.2, Q95.3, Q95.4, Q95.5, Q95.8, Q95.9, Q96, Q96.0, Q96.1, Q96.2, </w:t>
            </w:r>
            <w:r>
              <w:lastRenderedPageBreak/>
              <w:t>Q96.3, Q96.4, Q96.8, Q96.9, Q97, Q97.0, Q97.1, Q97.2, Q97.3, Q97.8, Q97.9, Q98, Q98.0</w:t>
            </w:r>
            <w:r>
              <w:t xml:space="preserve">, Q98.1, Q98.2, Q98.3, Q98.4, Q98.5, Q98.6, Q98.7, Q98.8, Q98.9, Q99.8, R20, R20.0, R20.1, R20.2, R20.3, R20.8, R25, R25.0, R25.1, R25.2, R25.3, R25.8, R26, R26.0, R26.1, R26.8, R27, R27.0, R27.8, R29, R29.0, R29.1, R29.2, R29.3, R29.8, R43, R43.0, R43.1, </w:t>
            </w:r>
            <w:r>
              <w:t>R43.2, R43.8, R49, R49.0, R49.1, R49.2, R49.8, R51, R56, R56.0, R56.8, R83, R83.0, R83.1, R83.2, R83.3, R83.4, R83.5, R83.6, R83.7, R83.8, R83.9, R90, R90.0, R90.8, R93, R93.0, R94, R94.0, R94.1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7CFC15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DF7EBB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0DA240" w14:textId="77777777" w:rsidR="00CB16B6" w:rsidRDefault="00CB16B6">
            <w:pPr>
              <w:pStyle w:val="ConsPlusNormal0"/>
            </w:pPr>
          </w:p>
        </w:tc>
      </w:tr>
      <w:tr w:rsidR="00CB16B6" w14:paraId="4846E5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BB727A" w14:textId="77777777" w:rsidR="00CB16B6" w:rsidRDefault="00D27239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36EF0" w14:textId="77777777" w:rsidR="00CB16B6" w:rsidRDefault="00D27239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63C501" w14:textId="77777777" w:rsidR="00CB16B6" w:rsidRDefault="00D27239">
            <w:pPr>
              <w:pStyle w:val="ConsPlusNormal0"/>
            </w:pPr>
            <w:r>
              <w:t>G20, G23.0, G24, G24.0, G24.1, G24.2, G24.3, G24.4, G24.5, G24.8, G24.9, G35, G43, G43.0, G43.1, G43.2, G43.3, G43.8, G43.9, G44, G44.0, G44.1, G44.2, G44.3, G44.4, G44.8, G51.3, G80, G80.0, G80.1, G80.2, G80.3, G80.4, G80.8, G80.9, G81.1, G81.9, G82.1, G8</w:t>
            </w:r>
            <w:r>
              <w:t>2.4, G82.5, I69.0, I69.1, I69.2, I69.3, I69.4, I69.8, T90.1, T90.5, T90.8, T90.9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6898CB6" w14:textId="77777777" w:rsidR="00CB16B6" w:rsidRDefault="00D27239">
            <w:pPr>
              <w:pStyle w:val="ConsPlusNormal0"/>
            </w:pPr>
            <w:r>
              <w:t>A25.24.001.002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5E7D152" w14:textId="77777777" w:rsidR="00CB16B6" w:rsidRDefault="00D27239">
            <w:pPr>
              <w:pStyle w:val="ConsPlusNormal0"/>
            </w:pPr>
            <w:r>
              <w:t>иной классификационный критерий: bt2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562144" w14:textId="77777777" w:rsidR="00CB16B6" w:rsidRDefault="00D27239">
            <w:pPr>
              <w:pStyle w:val="ConsPlusNormal0"/>
              <w:jc w:val="center"/>
            </w:pPr>
            <w:r>
              <w:t>1,75</w:t>
            </w:r>
          </w:p>
        </w:tc>
      </w:tr>
      <w:tr w:rsidR="00CB16B6" w14:paraId="52BB58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D4C02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9E3C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636D0F" w14:textId="77777777" w:rsidR="00CB16B6" w:rsidRDefault="00D27239">
            <w:pPr>
              <w:pStyle w:val="ConsPlusNormal0"/>
            </w:pPr>
            <w:r>
              <w:t>K11.7</w:t>
            </w: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5B9B4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E611A42" w14:textId="77777777" w:rsidR="00CB16B6" w:rsidRDefault="00D27239">
            <w:pPr>
              <w:pStyle w:val="ConsPlusNormal0"/>
            </w:pPr>
            <w:r>
              <w:t>иной классификационный критерий: bt3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92E8A" w14:textId="77777777" w:rsidR="00CB16B6" w:rsidRDefault="00CB16B6">
            <w:pPr>
              <w:pStyle w:val="ConsPlusNormal0"/>
            </w:pPr>
          </w:p>
        </w:tc>
      </w:tr>
      <w:tr w:rsidR="00CB16B6" w14:paraId="7EF774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A5CD4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81F3C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3222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123F4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BD2AE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3246D10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8C3AC" w14:textId="77777777" w:rsidR="00CB16B6" w:rsidRDefault="00CB16B6">
            <w:pPr>
              <w:pStyle w:val="ConsPlusNormal0"/>
            </w:pPr>
          </w:p>
        </w:tc>
      </w:tr>
      <w:tr w:rsidR="00CB16B6" w14:paraId="0F9F00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63F219B" w14:textId="77777777" w:rsidR="00CB16B6" w:rsidRDefault="00D27239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EF93629" w14:textId="77777777" w:rsidR="00CB16B6" w:rsidRDefault="00D27239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9FB0AA" w14:textId="77777777" w:rsidR="00CB16B6" w:rsidRDefault="00D27239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</w:t>
            </w:r>
            <w:r>
              <w:t>, I69.4, I69.8, T90.1, T90.5, T90.8, T90.9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4947A5" w14:textId="77777777" w:rsidR="00CB16B6" w:rsidRDefault="00D27239">
            <w:pPr>
              <w:pStyle w:val="ConsPlusNormal0"/>
            </w:pPr>
            <w:r>
              <w:t>A25.24.001.002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C4E4F45" w14:textId="77777777" w:rsidR="00CB16B6" w:rsidRDefault="00D27239">
            <w:pPr>
              <w:pStyle w:val="ConsPlusNormal0"/>
            </w:pPr>
            <w:r>
              <w:t>иной классификационный критерий: bt1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43EB19" w14:textId="77777777" w:rsidR="00CB16B6" w:rsidRDefault="00D27239">
            <w:pPr>
              <w:pStyle w:val="ConsPlusNormal0"/>
              <w:jc w:val="center"/>
            </w:pPr>
            <w:r>
              <w:t>2,89</w:t>
            </w:r>
          </w:p>
        </w:tc>
      </w:tr>
      <w:tr w:rsidR="00CB16B6" w14:paraId="6B360A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1E47BAF" w14:textId="77777777" w:rsidR="00CB16B6" w:rsidRDefault="00D27239">
            <w:pPr>
              <w:pStyle w:val="ConsPlusNormal0"/>
              <w:jc w:val="center"/>
              <w:outlineLvl w:val="3"/>
            </w:pPr>
            <w:r>
              <w:t>ds16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69C257" w14:textId="77777777" w:rsidR="00CB16B6" w:rsidRDefault="00D27239">
            <w:pPr>
              <w:pStyle w:val="ConsPlusNormal0"/>
            </w:pPr>
            <w:r>
              <w:t>Нейрохирургия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514E50" w14:textId="77777777" w:rsidR="00CB16B6" w:rsidRDefault="00D27239">
            <w:pPr>
              <w:pStyle w:val="ConsPlusNormal0"/>
              <w:jc w:val="center"/>
            </w:pPr>
            <w:r>
              <w:t>1,06</w:t>
            </w:r>
          </w:p>
        </w:tc>
      </w:tr>
      <w:tr w:rsidR="00CB16B6" w14:paraId="56C9A8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3328779" w14:textId="77777777" w:rsidR="00CB16B6" w:rsidRDefault="00D27239">
            <w:pPr>
              <w:pStyle w:val="ConsPlusNormal0"/>
              <w:jc w:val="center"/>
            </w:pPr>
            <w:r>
              <w:lastRenderedPageBreak/>
              <w:t>ds16.001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483D5F2" w14:textId="77777777" w:rsidR="00CB16B6" w:rsidRDefault="00D27239">
            <w:pPr>
              <w:pStyle w:val="ConsPlusNormal0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0B3661B" w14:textId="77777777" w:rsidR="00CB16B6" w:rsidRDefault="00D27239">
            <w:pPr>
              <w:pStyle w:val="ConsPlusNormal0"/>
            </w:pPr>
            <w:r>
              <w:t>D32, D32.0, D32.1, D32.9, D33, D33.0, D33.1, D33.2, D33.3, D33.4, D33.7, D33.9, D35.4, D35.5, D35.6, D42, D42.0, D42.1, D42.9, D43, D43.0, D43.1, D</w:t>
            </w:r>
            <w:r>
              <w:t>43.2, D43.3, D43.4, D43.7, D43.9, D48.2, M40, M40.0, M40.1, M40.2, M40.3, M40.4, M40.5, M41, M41.0, M41.1, M41.2, M41.3, M41.4, M41.5, M41.8, M41.9, M42.0, M42.1, M42.9, M43, M43.0, M43.1, M43.2, M43.3, M43.4, M43.5, M43.6, M43.8, M43.9, M46, M46.0, M46.1,</w:t>
            </w:r>
            <w:r>
              <w:t xml:space="preserve"> M46.3, M46.4, M46.5, M47, M47.0, M47.1, M47.2, M47.8, M47.9, M48, M48.0, M48.1, M48.2, M48.3, M48.4, M48.5, M48.8, M48.9, M49, M49.2, M49.3, M49.4, M49.5, M49.8, M50, M50.0, M50.1, M50.2, M50.3, M50.8, M50.9, M51, M51.0, M51.1, M51.2, M51.3, M51.4, M51.8,</w:t>
            </w:r>
            <w:r>
              <w:t xml:space="preserve"> M51.9, M53, M53.0, M53.1, M53.2, M53.3, M53.8, M53.9, M54, M54.0, M54.1, M54.2, M54.3, M54.4, M54.5, M54.6, M54.8, M54.9, M96.1, M96.2, M96.3, M96.4, M96.5, M99, M99.0, M99.1, M99.2, M99.3, M99.4, M99.5, M99.6, M99.7, M99.8, M99.9, S02, S02.0, S02.00, S02</w:t>
            </w:r>
            <w:r>
              <w:t>.01, S02.1, S02.10, S02.11, S02.7, S02.70, S02.71, S02.8, S02.80, S02.81, S02.9, S02.90, S02.91, S04.1, S04.2, S04.3, S04.4, S04.5, S04.7, S04.8, S04.9, S06, S06.0, S06.00, S06.01, S06.1, S06.10, S06.11, S06.2, S06.20, S06.21, S06.3, S06.30, S06.31, S06.4,</w:t>
            </w:r>
            <w:r>
              <w:t xml:space="preserve"> S06.40, S06.41, S06.5, S06.50, S06.51, S06.6, S06.60, S06.61, S06.7, S06.70, S06.71, S06.8, S06.80, S06.81, S06.9, S06.90, S06.91, S12, S12.0, S12.00, S12.01, S12.1, S12.10, S12.11, S12.2, S12.20, S12.21, S12.7, S12.70, S12.71, S12.8, S12.80, S12.81, S12.</w:t>
            </w:r>
            <w:r>
              <w:t>9, S12.90,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60CE5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5D8796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B56AA8" w14:textId="77777777" w:rsidR="00CB16B6" w:rsidRDefault="00D27239">
            <w:pPr>
              <w:pStyle w:val="ConsPlusNormal0"/>
              <w:jc w:val="center"/>
            </w:pPr>
            <w:r>
              <w:t>0,94</w:t>
            </w:r>
          </w:p>
        </w:tc>
      </w:tr>
      <w:tr w:rsidR="00CB16B6" w14:paraId="798427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1600D9D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CF7060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AEBA52" w14:textId="77777777" w:rsidR="00CB16B6" w:rsidRDefault="00D27239">
            <w:pPr>
              <w:pStyle w:val="ConsPlusNormal0"/>
            </w:pPr>
            <w:r>
              <w:t xml:space="preserve">S12.91, S13, S13.0, S13.1, S13.2, S13.3, S13.4, S13.5, S13.6, S14, S14.0, S14.1, S14.2, S14.3, S14.4, S14.5, S14.6, S16, S22, S22.0, S22.00, S22.01, S23, S23.0, S23.1, S23.2, S23.3, S24, S24.0, S24.1, S24.2, S24.3, S24.4, S24.5, S24.6, S32, S32.0, S32.00, </w:t>
            </w:r>
            <w:r>
              <w:t>S32.01, S32.1, S32.10, S32.11, S32.2, S32.20, S32.21, S32.8, S32.80, S32.81, S33, S33.0, S33.1, S33.2, S33.3, S33.5, S33.6, S33.7, S34, S34.0, S34.1, S34.2, S34.3, S34.4, S34.5, S34.6, S34.8, S44, S44.0, S44.1, S44.2, S44.3, S44.4, S44.5, S44.7, S44.8, S44</w:t>
            </w:r>
            <w:r>
              <w:t>.9, S54, S54.0, S54.1, S54.2, S54.3, S54.7, S54.8, S54.9, S64, S64.0, S64.1, S64.2, S64.3, S64.4, S64.7, S64.8, S64.9, S74, S74.0, S74.1, S74.2, S74.7, S74.8, S74.9, S84, S84.0, S84.1, S84.2, S84.7, S84.8, S84.9, S94, S94.0, S94.1, S94.2, S94.3, S94.7, S94</w:t>
            </w:r>
            <w:r>
              <w:t>.8, S94.9, T02, T02.0, T02.00, T02.01, T08, T08.0, T08.1, T09.3, T09.4, T11.3, T13.3, T14.4, T85, T85.0, T85.1, T90.2, T90.3, T90.5, T90.8, T90.9, T91.1, T91.3, T92.4, T93.4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2EA0BA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CD8B73E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FA9DCB" w14:textId="77777777" w:rsidR="00CB16B6" w:rsidRDefault="00CB16B6">
            <w:pPr>
              <w:pStyle w:val="ConsPlusNormal0"/>
            </w:pPr>
          </w:p>
        </w:tc>
      </w:tr>
      <w:tr w:rsidR="00CB16B6" w14:paraId="3CD59C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DDFA630" w14:textId="77777777" w:rsidR="00CB16B6" w:rsidRDefault="00D27239">
            <w:pPr>
              <w:pStyle w:val="ConsPlusNormal0"/>
              <w:jc w:val="center"/>
            </w:pPr>
            <w:r>
              <w:t>ds16.002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7F76C28" w14:textId="77777777" w:rsidR="00CB16B6" w:rsidRDefault="00D27239">
            <w:pPr>
              <w:pStyle w:val="ConsPlusNormal0"/>
            </w:pPr>
            <w:r>
              <w:t>Операции на периферической нервной системе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FD29E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03C4D12" w14:textId="77777777" w:rsidR="00CB16B6" w:rsidRDefault="00D27239">
            <w:pPr>
              <w:pStyle w:val="ConsPlusNormal0"/>
            </w:pPr>
            <w:r>
              <w:t xml:space="preserve">A16.24.001, A16.24.003, </w:t>
            </w:r>
            <w:r>
              <w:t>A16.24.004, A16.24.016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465651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E3C3A7" w14:textId="77777777" w:rsidR="00CB16B6" w:rsidRDefault="00D27239">
            <w:pPr>
              <w:pStyle w:val="ConsPlusNormal0"/>
              <w:jc w:val="center"/>
            </w:pPr>
            <w:r>
              <w:t>2,57</w:t>
            </w:r>
          </w:p>
        </w:tc>
      </w:tr>
      <w:tr w:rsidR="00CB16B6" w14:paraId="1DA6A5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9D4971A" w14:textId="77777777" w:rsidR="00CB16B6" w:rsidRDefault="00D27239">
            <w:pPr>
              <w:pStyle w:val="ConsPlusNormal0"/>
              <w:jc w:val="center"/>
              <w:outlineLvl w:val="3"/>
            </w:pPr>
            <w:r>
              <w:t>ds17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B5AD52" w14:textId="77777777" w:rsidR="00CB16B6" w:rsidRDefault="00D27239">
            <w:pPr>
              <w:pStyle w:val="ConsPlusNormal0"/>
            </w:pPr>
            <w:r>
              <w:t>Неонатология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C6D358" w14:textId="77777777" w:rsidR="00CB16B6" w:rsidRDefault="00D27239">
            <w:pPr>
              <w:pStyle w:val="ConsPlusNormal0"/>
              <w:jc w:val="center"/>
            </w:pPr>
            <w:r>
              <w:t>1,79</w:t>
            </w:r>
          </w:p>
        </w:tc>
      </w:tr>
      <w:tr w:rsidR="00CB16B6" w14:paraId="365DE3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D24DA88" w14:textId="77777777" w:rsidR="00CB16B6" w:rsidRDefault="00D27239">
            <w:pPr>
              <w:pStyle w:val="ConsPlusNormal0"/>
              <w:jc w:val="center"/>
            </w:pPr>
            <w:r>
              <w:t>ds17.001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9E05306" w14:textId="77777777" w:rsidR="00CB16B6" w:rsidRDefault="00D27239">
            <w:pPr>
              <w:pStyle w:val="ConsPlusNormal0"/>
            </w:pPr>
            <w:r>
              <w:t>Нарушения, возникшие в перинатальном периоде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DDC8D3" w14:textId="77777777" w:rsidR="00CB16B6" w:rsidRDefault="00D27239">
            <w:pPr>
              <w:pStyle w:val="ConsPlusNormal0"/>
            </w:pPr>
            <w:r>
              <w:t>P00, P00.0, P00.1, P00.2, P00.3, P00.4, P00.5, P00.6, P00.7, P00.8, P00.9, P01, P01.0, P01.1, P01.2, P01.3, P01.4, P01.5, P01.6, P01.7, P01.8, P01.9, P02, P02.0, P02.1, P02.2, P02.3, P02.4, P02.5, P02.6, P02.7, P02.8, P02.9, P03, P03.0, P03.1, P03.2, P03.3</w:t>
            </w:r>
            <w:r>
              <w:t xml:space="preserve">, P03.4, P03.5, P03.6, P03.8, P03.9, P04, P04.0, P04.1, P04.2, P04.3, </w:t>
            </w:r>
            <w:r>
              <w:lastRenderedPageBreak/>
              <w:t>P04.4, P04.5, P04.6, P04.8, P04.9, P05, P05.0, P05.1, P05.2, P05.9, P07.1, P07.3, P08, P08.0, P08.1, P08.2, P10, P10.0, P10.1, P10.2, P10.3, P10.4, P10.8, P10.9, P11, P11.0, P11.1, P11.2</w:t>
            </w:r>
            <w:r>
              <w:t>, P11.3, P11.4, P11.5, P11.9, P12, P12.0, P12.1, P12.2, P12.3, P12.4, P12.8, P12.9, P13, P13.0, P13.1, P13.2, P13.3, P13.4, P13.8, P13.9, P14, P14.0, P14.1, P14.2, P14.3, P14.8, P14.9, P15, P15.0, P15.1, P15.2, P15.3, P15.4, P15.5, P15.6, P15.8, P15.9, P20</w:t>
            </w:r>
            <w:r>
              <w:t xml:space="preserve">, P20.0, P20.1, P20.9, P21, P21.0, P21.1, P21.9, P22, P22.0, P22.1, P22.8, P22.9, P23, P23.0, P23.1, P23.2, P23.3, P23.4, P23.5, P23.6, P23.8, P23.9, P24, P24.0, P24.1, P24.2, P24.3, P24.8, P24.9, P25, P25.0, P25.1, P25.2, P25.3, P25.8, P26, P26.0, P26.1, </w:t>
            </w:r>
            <w:r>
              <w:t xml:space="preserve">P26.8, P26.9, P27, P27.0, P27.1, P27.8, P27.9, P28, P28.0, P28.1, P28.2, P28.3, P28.4, P28.5, P28.8, P28.9, P29, P29.0, P29.1, P29.2, P29.3, P29.4, P29.8, P29.9, P35, P35.0, P35.1, P35.2, P35.3, P35.4, P35.8, P35.9, P37, P37.1, P37.2, P37.3, P37.4, P37.5, </w:t>
            </w:r>
            <w:r>
              <w:t>P37.8, P37.9, P38, P39, P39.0, P39.2, P39.3, P39.4, P39.8, P39.9, P51, P51.0, P51.8, P51.9, P52, P52.0, P52.1, P52.2, P52.3, P52.4, P52.5, P52.6, P52.8, P52.9, P53, P54, P54.0, P54.1, P54.2, P54.3, P54.4, P54.5, P54.6, P54.8, P54.9, P55, P55.0, P55.1, P55.</w:t>
            </w:r>
            <w:r>
              <w:t>8, P55.9, P56, P56.0, P56.9, P57, P57.0, P57.8, P57.9, P58, P58.0, P58.1, P58.2, P58.3, P58.4, P58.5, P58.8, P58.9, P59, P59.0, P59.1, P59.2, P59.3, P59.8, P59.9, P60,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06E109B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97FEED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FB64FC" w14:textId="77777777" w:rsidR="00CB16B6" w:rsidRDefault="00D27239">
            <w:pPr>
              <w:pStyle w:val="ConsPlusNormal0"/>
              <w:jc w:val="center"/>
            </w:pPr>
            <w:r>
              <w:t>1,79</w:t>
            </w:r>
          </w:p>
        </w:tc>
      </w:tr>
      <w:tr w:rsidR="00CB16B6" w14:paraId="12469A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AE00D35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067936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8DC401" w14:textId="77777777" w:rsidR="00CB16B6" w:rsidRDefault="00D27239">
            <w:pPr>
              <w:pStyle w:val="ConsPlusNormal0"/>
            </w:pPr>
            <w:r>
              <w:t xml:space="preserve">P61, P61.0, P61.1, P61.2, P61.3, P61.4, P61.5, P61.6, P61.8, P61.9, P70, P70.0, P70.1, P70.2, P70.3, P70.4, P70.8, P70.9, </w:t>
            </w:r>
            <w:r>
              <w:lastRenderedPageBreak/>
              <w:t xml:space="preserve">P71, P71.0, P71.1, P71.2, P71.3, P71.4, P71.8, P71.9, P72, P72.0, P72.1, P72.2, P72.8, P72.9, P74, P74.0, P74.1, P74.2, P74.3, P74.4, </w:t>
            </w:r>
            <w:r>
              <w:t>P74.5, P74.8, P74.9, P75, P76, P76.0, P76.1, P76.2, P76.8, P76.9, P77, P78, P78.0, P78.1, P78.2, P78.3, P78.8, P78.9, P80, P80.0, P80.8, P80.9, P81, P81.0, P81.8, P81.9, P83, P83.0, P83.1, P83.2, P83.3, P83.4, P83.5, P83.6, P83.8, P83.9, P90, P91, P91.0, P</w:t>
            </w:r>
            <w:r>
              <w:t>91.1, P91.2, P91.3, P91.4, P91.5, P91.6, P91.7, P91.8, P91.9, P92, P92.0, P92.1, P92.2, P92.3, P92.4, P92.5, P92.8, P92.9, P93, P94, P94.0, P94.1, P94.2, P94.8, P94.9, P95, P96, P96.1, P96.2, P96.3, P96.4, P96.5, P96.8, P96.9, Q86, Q86.0, Q86.1, Q86.2, Q86</w:t>
            </w:r>
            <w:r>
              <w:t>.8, Q89.4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A55D6B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7FD7983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2B4D70" w14:textId="77777777" w:rsidR="00CB16B6" w:rsidRDefault="00CB16B6">
            <w:pPr>
              <w:pStyle w:val="ConsPlusNormal0"/>
            </w:pPr>
          </w:p>
        </w:tc>
      </w:tr>
      <w:tr w:rsidR="00CB16B6" w14:paraId="4C5BC5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98FDE4D" w14:textId="77777777" w:rsidR="00CB16B6" w:rsidRDefault="00D27239">
            <w:pPr>
              <w:pStyle w:val="ConsPlusNormal0"/>
              <w:jc w:val="center"/>
              <w:outlineLvl w:val="3"/>
            </w:pPr>
            <w:r>
              <w:t>ds18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500F0E" w14:textId="77777777" w:rsidR="00CB16B6" w:rsidRDefault="00D27239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5E792F" w14:textId="77777777" w:rsidR="00CB16B6" w:rsidRDefault="00D27239">
            <w:pPr>
              <w:pStyle w:val="ConsPlusNormal0"/>
              <w:jc w:val="center"/>
            </w:pPr>
            <w:r>
              <w:t>2,74</w:t>
            </w:r>
          </w:p>
        </w:tc>
      </w:tr>
      <w:tr w:rsidR="00CB16B6" w14:paraId="2AB15F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7B5DADA" w14:textId="77777777" w:rsidR="00CB16B6" w:rsidRDefault="00D27239">
            <w:pPr>
              <w:pStyle w:val="ConsPlusNormal0"/>
              <w:jc w:val="center"/>
            </w:pPr>
            <w:r>
              <w:t>ds18.001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699E558" w14:textId="77777777" w:rsidR="00CB16B6" w:rsidRDefault="00D27239">
            <w:pPr>
              <w:pStyle w:val="ConsPlusNormal0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001618" w14:textId="77777777" w:rsidR="00CB16B6" w:rsidRDefault="00D27239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N07.5, N07.6, N07.7, N07.8, N07.9, N08, N08.0, N08.1, N08.2, N08.3, N08.4, N08.5, N08.8, N17, N17.0, N17.1, N17.2, N17.8, N17.9, N18, N18.1, N18.2, N18.3, N18.4, N18.5, N18.9, N19, N25.1, N25.8, N99, N99.0, O08</w:t>
            </w:r>
            <w:r>
              <w:t xml:space="preserve">.4, </w:t>
            </w:r>
            <w:r>
              <w:lastRenderedPageBreak/>
              <w:t>O90.4, P96.0, R34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35C683F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B17DDF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AB964A" w14:textId="77777777" w:rsidR="00CB16B6" w:rsidRDefault="00D27239">
            <w:pPr>
              <w:pStyle w:val="ConsPlusNormal0"/>
              <w:jc w:val="center"/>
            </w:pPr>
            <w:r>
              <w:t>1,60</w:t>
            </w:r>
          </w:p>
        </w:tc>
      </w:tr>
      <w:tr w:rsidR="00CB16B6" w14:paraId="11AA72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1B85A7C" w14:textId="77777777" w:rsidR="00CB16B6" w:rsidRDefault="00D27239">
            <w:pPr>
              <w:pStyle w:val="ConsPlusNormal0"/>
              <w:jc w:val="center"/>
            </w:pPr>
            <w:r>
              <w:t>ds18.002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8742AC7" w14:textId="77777777" w:rsidR="00CB16B6" w:rsidRDefault="00D27239">
            <w:pPr>
              <w:pStyle w:val="ConsPlusNormal0"/>
            </w:pPr>
            <w:r>
              <w:t>Лекарственная терапия у пациентов, получающих диализ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B99E524" w14:textId="77777777" w:rsidR="00CB16B6" w:rsidRDefault="00D27239">
            <w:pPr>
              <w:pStyle w:val="ConsPlusNormal0"/>
            </w:pPr>
            <w:r>
              <w:t>N18.5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F86F8B" w14:textId="77777777" w:rsidR="00CB16B6" w:rsidRDefault="00D27239">
            <w:pPr>
              <w:pStyle w:val="ConsPlusNormal0"/>
            </w:pPr>
            <w:r>
              <w:t>A25.28.001.001, A25.28.001.002, A25.28.001.003, A25.28.001.004, A25.28.001.005, A25.28.001.006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DBFCB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79D9EF" w14:textId="77777777" w:rsidR="00CB16B6" w:rsidRDefault="00D27239">
            <w:pPr>
              <w:pStyle w:val="ConsPlusNormal0"/>
              <w:jc w:val="center"/>
            </w:pPr>
            <w:r>
              <w:t>3,25</w:t>
            </w:r>
          </w:p>
        </w:tc>
      </w:tr>
      <w:tr w:rsidR="00CB16B6" w14:paraId="324C86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EB05B5" w14:textId="77777777" w:rsidR="00CB16B6" w:rsidRDefault="00D27239">
            <w:pPr>
              <w:pStyle w:val="ConsPlusNormal0"/>
              <w:jc w:val="center"/>
            </w:pPr>
            <w:r>
              <w:t>ds18.003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46D709" w14:textId="77777777" w:rsidR="00CB16B6" w:rsidRDefault="00D27239">
            <w:pPr>
              <w:pStyle w:val="ConsPlusNormal0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B4256C" w14:textId="77777777" w:rsidR="00CB16B6" w:rsidRDefault="00D27239">
            <w:pPr>
              <w:pStyle w:val="ConsPlusNormal0"/>
            </w:pPr>
            <w:r>
              <w:t>N18.4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0C8012" w14:textId="77777777" w:rsidR="00CB16B6" w:rsidRDefault="00D27239">
            <w:pPr>
              <w:pStyle w:val="ConsPlusNormal0"/>
            </w:pPr>
            <w:r>
              <w:t>A16.12.033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599F23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EE840C" w14:textId="77777777" w:rsidR="00CB16B6" w:rsidRDefault="00D27239">
            <w:pPr>
              <w:pStyle w:val="ConsPlusNormal0"/>
              <w:jc w:val="center"/>
            </w:pPr>
            <w:r>
              <w:t>3,18</w:t>
            </w:r>
          </w:p>
        </w:tc>
      </w:tr>
      <w:tr w:rsidR="00CB16B6" w14:paraId="6404E3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7CA9A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43F0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E1C0A9" w14:textId="77777777" w:rsidR="00CB16B6" w:rsidRDefault="00D27239">
            <w:pPr>
              <w:pStyle w:val="ConsPlusNormal0"/>
            </w:pPr>
            <w:r>
              <w:t>N18.5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A8EF2E" w14:textId="77777777" w:rsidR="00CB16B6" w:rsidRDefault="00D27239">
            <w:pPr>
              <w:pStyle w:val="ConsPlusNormal0"/>
            </w:pPr>
            <w:r>
              <w:t>A11.12.001, A11.12.001.003, A11.12.001.004, A11.12.001.005, A11.12.001.006, A11.12.003.004, A11.12.015, A11.12.015.001, A11.12.015.002, A11.30.025, A11.30.026, A16.12.033, A16.12.034, A16.12.073, A16.30.077, A25.30.001.001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6ECA51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6DE24" w14:textId="77777777" w:rsidR="00CB16B6" w:rsidRDefault="00CB16B6">
            <w:pPr>
              <w:pStyle w:val="ConsPlusNormal0"/>
            </w:pPr>
          </w:p>
        </w:tc>
      </w:tr>
      <w:tr w:rsidR="00CB16B6" w14:paraId="31806A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870047" w14:textId="77777777" w:rsidR="00CB16B6" w:rsidRDefault="00D27239">
            <w:pPr>
              <w:pStyle w:val="ConsPlusNormal0"/>
              <w:jc w:val="center"/>
            </w:pPr>
            <w:r>
              <w:t>ds18.004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822711F" w14:textId="77777777" w:rsidR="00CB16B6" w:rsidRDefault="00D27239">
            <w:pPr>
              <w:pStyle w:val="ConsPlusNormal0"/>
            </w:pPr>
            <w:r>
              <w:t>Другие болезни почек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5A771E" w14:textId="77777777" w:rsidR="00CB16B6" w:rsidRDefault="00D27239">
            <w:pPr>
              <w:pStyle w:val="ConsPlusNormal0"/>
            </w:pPr>
            <w:r>
              <w:t>N10, N11, N11.0, N11.1, N11.8, N11.9, N12, N13, N13.0, N13.1, N13.2, N13.3, N13.6, N15, N15.0, N15.1, N15.8, N15.9, N16, N16.0, N16.1, N16.2, N16.3, N16.4, N16.5, N16.8, N20, N20.0, N20.1, N20.2, N20.9, N21, N21.0, N21.1, N21.8, N21.9,</w:t>
            </w:r>
            <w:r>
              <w:t xml:space="preserve"> N22, N22.0, N22.8, N23, N29, N29.0, N30, N30.0, N30.1, N30.2, N30.3, N30.4, N30.8, N30.9, N33, N33.0, N33.8, N34, N34.0, N34.1, N34.2, N34.3, N35, N35.0, N35.1, N35.8, N35.9, N39, N39.0, N99.1, R30, R30.0, R30.1, R30.9, R31, R32, R33, R35, R36, R39, R39.0</w:t>
            </w:r>
            <w:r>
              <w:t>, R39.1, R39.2, R39.8,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98B75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EBDEE0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624F14" w14:textId="77777777" w:rsidR="00CB16B6" w:rsidRDefault="00D27239">
            <w:pPr>
              <w:pStyle w:val="ConsPlusNormal0"/>
              <w:jc w:val="center"/>
            </w:pPr>
            <w:r>
              <w:t>0,80</w:t>
            </w:r>
          </w:p>
        </w:tc>
      </w:tr>
      <w:tr w:rsidR="00CB16B6" w14:paraId="34CAF9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67E33AE" w14:textId="77777777" w:rsidR="00CB16B6" w:rsidRDefault="00D27239">
            <w:pPr>
              <w:pStyle w:val="ConsPlusNormal0"/>
              <w:jc w:val="center"/>
              <w:outlineLvl w:val="3"/>
            </w:pPr>
            <w:r>
              <w:t>ds19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15A46" w14:textId="77777777" w:rsidR="00CB16B6" w:rsidRDefault="00D27239">
            <w:pPr>
              <w:pStyle w:val="ConsPlusNormal0"/>
            </w:pPr>
            <w:r>
              <w:t>Онкология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4114E2" w14:textId="77777777" w:rsidR="00CB16B6" w:rsidRDefault="00D27239">
            <w:pPr>
              <w:pStyle w:val="ConsPlusNormal0"/>
              <w:jc w:val="center"/>
            </w:pPr>
            <w:r>
              <w:t>6,11</w:t>
            </w:r>
          </w:p>
        </w:tc>
      </w:tr>
      <w:tr w:rsidR="00CB16B6" w14:paraId="17FFF3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9D9E21A" w14:textId="77777777" w:rsidR="00CB16B6" w:rsidRDefault="00D27239">
            <w:pPr>
              <w:pStyle w:val="ConsPlusNormal0"/>
              <w:jc w:val="center"/>
            </w:pPr>
            <w:r>
              <w:t>ds19.016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6C3E160" w14:textId="77777777" w:rsidR="00CB16B6" w:rsidRDefault="00D27239">
            <w:pPr>
              <w:pStyle w:val="ConsPlusNormal0"/>
            </w:pPr>
            <w:r>
              <w:t xml:space="preserve">Операции при злокачественных </w:t>
            </w:r>
            <w:r>
              <w:lastRenderedPageBreak/>
              <w:t>новообразованиях кожи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3AA093A" w14:textId="77777777" w:rsidR="00CB16B6" w:rsidRDefault="00D27239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30B862" w14:textId="77777777" w:rsidR="00CB16B6" w:rsidRDefault="00D27239">
            <w:pPr>
              <w:pStyle w:val="ConsPlusNormal0"/>
            </w:pPr>
            <w:r>
              <w:t>A16.01.005, A16.30.032, A16.30.032.001, A22.01.007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11E57E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1FEE26" w14:textId="77777777" w:rsidR="00CB16B6" w:rsidRDefault="00D27239">
            <w:pPr>
              <w:pStyle w:val="ConsPlusNormal0"/>
              <w:jc w:val="center"/>
            </w:pPr>
            <w:r>
              <w:t>2,35</w:t>
            </w:r>
          </w:p>
        </w:tc>
      </w:tr>
      <w:tr w:rsidR="00CB16B6" w14:paraId="03EC64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12CA10E" w14:textId="77777777" w:rsidR="00CB16B6" w:rsidRDefault="00D27239">
            <w:pPr>
              <w:pStyle w:val="ConsPlusNormal0"/>
              <w:jc w:val="center"/>
            </w:pPr>
            <w:r>
              <w:t>ds19.017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82B7B17" w14:textId="77777777" w:rsidR="00CB16B6" w:rsidRDefault="00D27239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1DF57F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36008AA" w14:textId="77777777" w:rsidR="00CB16B6" w:rsidRDefault="00D27239">
            <w:pPr>
              <w:pStyle w:val="ConsPlusNormal0"/>
            </w:pPr>
            <w:r>
              <w:t>A16.01.005.001, A16.01.005.002, A16.01.005.003, A16.30.032.002, A16.30.032.004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639419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9623E8" w14:textId="77777777" w:rsidR="00CB16B6" w:rsidRDefault="00D27239">
            <w:pPr>
              <w:pStyle w:val="ConsPlusNormal0"/>
              <w:jc w:val="center"/>
            </w:pPr>
            <w:r>
              <w:t>2,48</w:t>
            </w:r>
          </w:p>
        </w:tc>
      </w:tr>
      <w:tr w:rsidR="00CB16B6" w14:paraId="568AEC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ECEFDE3" w14:textId="77777777" w:rsidR="00CB16B6" w:rsidRDefault="00D27239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5EEB301" w14:textId="77777777" w:rsidR="00CB16B6" w:rsidRDefault="00D27239">
            <w:pPr>
              <w:pStyle w:val="ConsPlusNormal0"/>
            </w:pPr>
            <w:r>
              <w:t>Установка, замена порт-системы (катетера) для лекарственной терапии зло</w:t>
            </w:r>
            <w:r>
              <w:t>качественных новообразований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55D00E" w14:textId="77777777" w:rsidR="00CB16B6" w:rsidRDefault="00D27239">
            <w:pPr>
              <w:pStyle w:val="ConsPlusNormal0"/>
            </w:pPr>
            <w:r>
              <w:t>C., D00 - D09,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1B86BF" w14:textId="77777777" w:rsidR="00CB16B6" w:rsidRDefault="00D27239">
            <w:pPr>
              <w:pStyle w:val="ConsPlusNormal0"/>
            </w:pPr>
            <w:r>
              <w:t>A11.12.001.002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F0D292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F16A61" w14:textId="77777777" w:rsidR="00CB16B6" w:rsidRDefault="00D27239">
            <w:pPr>
              <w:pStyle w:val="ConsPlusNormal0"/>
              <w:jc w:val="center"/>
            </w:pPr>
            <w:r>
              <w:t>2,17</w:t>
            </w:r>
          </w:p>
        </w:tc>
      </w:tr>
      <w:tr w:rsidR="00CB16B6" w14:paraId="6025B0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AA27502" w14:textId="77777777" w:rsidR="00CB16B6" w:rsidRDefault="00D27239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56F8AA5" w14:textId="77777777" w:rsidR="00CB16B6" w:rsidRDefault="00D27239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26A945" w14:textId="77777777" w:rsidR="00CB16B6" w:rsidRDefault="00D27239">
            <w:pPr>
              <w:pStyle w:val="ConsPlusNormal0"/>
            </w:pPr>
            <w:r>
              <w:t>C.,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D3880ED" w14:textId="77777777" w:rsidR="00CB16B6" w:rsidRDefault="00D27239">
            <w:pPr>
              <w:pStyle w:val="ConsPlusNormal0"/>
            </w:pPr>
            <w:r>
              <w:t>A07.23.008.001, A07.30.043, A07.30.043.001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BB6DB2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02B6A6" w14:textId="77777777" w:rsidR="00CB16B6" w:rsidRDefault="00D27239">
            <w:pPr>
              <w:pStyle w:val="ConsPlusNormal0"/>
              <w:jc w:val="center"/>
            </w:pPr>
            <w:r>
              <w:t>2,09</w:t>
            </w:r>
          </w:p>
        </w:tc>
      </w:tr>
      <w:tr w:rsidR="00CB16B6" w14:paraId="7DD8A1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0EB79CA" w14:textId="77777777" w:rsidR="00CB16B6" w:rsidRDefault="00D27239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4ABFA73" w14:textId="77777777" w:rsidR="00CB16B6" w:rsidRDefault="00D27239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B3CCD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C7383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5C562F6" w14:textId="77777777" w:rsidR="00CB16B6" w:rsidRDefault="00D27239">
            <w:pPr>
              <w:pStyle w:val="ConsPlusNormal0"/>
            </w:pPr>
            <w:r>
              <w:t>иной классификационный критерий: mgi, ftg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72594C" w14:textId="77777777" w:rsidR="00CB16B6" w:rsidRDefault="00D27239">
            <w:pPr>
              <w:pStyle w:val="ConsPlusNormal0"/>
              <w:jc w:val="center"/>
            </w:pPr>
            <w:r>
              <w:t>2,44</w:t>
            </w:r>
          </w:p>
        </w:tc>
      </w:tr>
      <w:tr w:rsidR="00CB16B6" w14:paraId="27199B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ACA1CAD" w14:textId="77777777" w:rsidR="00CB16B6" w:rsidRDefault="00D27239">
            <w:pPr>
              <w:pStyle w:val="ConsPlusNormal0"/>
              <w:jc w:val="center"/>
            </w:pPr>
            <w:r>
              <w:t>ds19.050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6BB0F9C" w14:textId="77777777" w:rsidR="00CB16B6" w:rsidRDefault="00D27239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52A9C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4792BB" w14:textId="77777777" w:rsidR="00CB16B6" w:rsidRDefault="00D27239">
            <w:pPr>
              <w:pStyle w:val="ConsPlusNormal0"/>
            </w:pPr>
            <w:r>
              <w:t>A06.01.007.001, A06.03.065, A06.04.018, A06.08.008, A06.09.009, A06.11.003, A06.20.007, A06.23.005, A07.01.004, A07.03.002.001, A07.03.002.002, A07.06.002.001, A07.06.002.002, A07.06.004, A07.07.001.001, A07.07.001.002, A07.07</w:t>
            </w:r>
            <w:r>
              <w:t xml:space="preserve">.003.001, </w:t>
            </w:r>
            <w:r>
              <w:lastRenderedPageBreak/>
              <w:t>A07.07.003.002, A07.07.005, A07.08.001.001, A07.08.001.002, A07.09.001.001, A07.09.001.002, A07.09.002, A07.11.001.001, A07.11.001.002, A07.12.001, A07.14.001, A07.14.001.002, A07.15.001, A07.15.001.001, A07.16.001.001, A07.16.001.002, A07.18.001</w:t>
            </w:r>
            <w:r>
              <w:t>.001, A07.18.001.002, A07.19.001.001, A07.19.001.002, A07.20.001.001, A07.20.001.002, A07.20.003.001, A07.20.003.002, A07.21.001, A07.21.001.002, A07.22.001.001, A07.22.001.002, A07.23.001, A07.23.001.002, A07.23.002, A07.26.002, A07.28.001.001, A07.28.001</w:t>
            </w:r>
            <w:r>
              <w:t>.002, A07.30.002, A07.30.025.001,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3D4D133" w14:textId="77777777" w:rsidR="00CB16B6" w:rsidRDefault="00D27239">
            <w:pPr>
              <w:pStyle w:val="ConsPlusNormal0"/>
            </w:pPr>
            <w:r>
              <w:lastRenderedPageBreak/>
              <w:t>фракции: fr01-05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6A4D05" w14:textId="77777777" w:rsidR="00CB16B6" w:rsidRDefault="00D27239">
            <w:pPr>
              <w:pStyle w:val="ConsPlusNormal0"/>
              <w:jc w:val="center"/>
            </w:pPr>
            <w:r>
              <w:t>0,74</w:t>
            </w:r>
          </w:p>
        </w:tc>
      </w:tr>
      <w:tr w:rsidR="00CB16B6" w14:paraId="1C460E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C63B9F6" w14:textId="77777777" w:rsidR="00CB16B6" w:rsidRDefault="00D27239">
            <w:pPr>
              <w:pStyle w:val="ConsPlusNormal0"/>
              <w:jc w:val="center"/>
            </w:pPr>
            <w:r>
              <w:t>ds19.051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8E1E251" w14:textId="77777777" w:rsidR="00CB16B6" w:rsidRDefault="00D27239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B40FF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D689EC" w14:textId="77777777" w:rsidR="00CB16B6" w:rsidRDefault="00D27239">
            <w:pPr>
              <w:pStyle w:val="ConsPlusNormal0"/>
            </w:pPr>
            <w:r>
              <w:t>A07.30.009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B75E5DE" w14:textId="77777777" w:rsidR="00CB16B6" w:rsidRDefault="00D27239">
            <w:pPr>
              <w:pStyle w:val="ConsPlusNormal0"/>
            </w:pPr>
            <w:r>
              <w:t>фракции: fr01 - 05, fr06 - 07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006C43" w14:textId="77777777" w:rsidR="00CB16B6" w:rsidRDefault="00D27239">
            <w:pPr>
              <w:pStyle w:val="ConsPlusNormal0"/>
              <w:jc w:val="center"/>
            </w:pPr>
            <w:r>
              <w:t>1,44</w:t>
            </w:r>
          </w:p>
        </w:tc>
      </w:tr>
      <w:tr w:rsidR="00CB16B6" w14:paraId="122B99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6A6F4E7" w14:textId="77777777" w:rsidR="00CB16B6" w:rsidRDefault="00D27239">
            <w:pPr>
              <w:pStyle w:val="ConsPlusNormal0"/>
              <w:jc w:val="center"/>
            </w:pPr>
            <w:r>
              <w:t>ds19.052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E0E28CC" w14:textId="77777777" w:rsidR="00CB16B6" w:rsidRDefault="00D27239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03FDCA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008B2C" w14:textId="77777777" w:rsidR="00CB16B6" w:rsidRDefault="00D27239">
            <w:pPr>
              <w:pStyle w:val="ConsPlusNormal0"/>
            </w:pPr>
            <w:r>
              <w:t>A06.01.007.001, A06.03.065, A06.04.018, A06.08.008, A06.09.009, A06.11.003, A06.20.007, A06.23.005, A07.01.004, A07.03.002.001, A07.03.002.002, A07.06.002.001, A07.06.002.002, A07.06.004, A07.07.001.001, A07.07.001.002, A07.07.003.001, A07.07.003.002, A07.</w:t>
            </w:r>
            <w:r>
              <w:t>07.005, A07.08.001.001, A07.08.001.002, A07.09.001.001, A07.09.001.002, A07.09.002, A07.11.001.001, A07.11.001.002, A07.12.001, A07.14.001, A07.14.001.002, A07.15.001, A07.15.001.001, A07.16.001.001, A07.16.001.002, A07.18.001.001, A07.18.001.002, A07.19.0</w:t>
            </w:r>
            <w:r>
              <w:t xml:space="preserve">01.001, A07.19.001.002, A07.20.001.001, A07.20.001.002, A07.20.003.001, </w:t>
            </w:r>
            <w:r>
              <w:lastRenderedPageBreak/>
              <w:t>A07.20.003.002, A07.21.001, A07.21.001.002, A07.22.001.001, A07.22.001.002, A07.23.001, A07.23.001.002, A07.23.002, A07.26.002, A07.28.001.001, A07.28.001.002, A07.30.002, A07.30.025.0</w:t>
            </w:r>
            <w:r>
              <w:t>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8E7D9AB" w14:textId="77777777" w:rsidR="00CB16B6" w:rsidRDefault="00D27239">
            <w:pPr>
              <w:pStyle w:val="ConsPlusNormal0"/>
            </w:pPr>
            <w:r>
              <w:lastRenderedPageBreak/>
              <w:t>фракции: fr06 - 07, fr08 - 10, fr11 - 20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966849" w14:textId="77777777" w:rsidR="00CB16B6" w:rsidRDefault="00D27239">
            <w:pPr>
              <w:pStyle w:val="ConsPlusNormal0"/>
              <w:jc w:val="center"/>
            </w:pPr>
            <w:r>
              <w:t>2,22</w:t>
            </w:r>
          </w:p>
        </w:tc>
      </w:tr>
      <w:tr w:rsidR="00CB16B6" w14:paraId="786244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DA5F911" w14:textId="77777777" w:rsidR="00CB16B6" w:rsidRDefault="00D27239">
            <w:pPr>
              <w:pStyle w:val="ConsPlusNormal0"/>
              <w:jc w:val="center"/>
            </w:pPr>
            <w:r>
              <w:t>ds19.053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350DAF0" w14:textId="77777777" w:rsidR="00CB16B6" w:rsidRDefault="00D27239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FEC1A4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B80D1F" w14:textId="77777777" w:rsidR="00CB16B6" w:rsidRDefault="00D27239">
            <w:pPr>
              <w:pStyle w:val="ConsPlusNormal0"/>
            </w:pPr>
            <w:r>
              <w:t>A07.30.009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DC527A" w14:textId="77777777" w:rsidR="00CB16B6" w:rsidRDefault="00D27239">
            <w:pPr>
              <w:pStyle w:val="ConsPlusNormal0"/>
            </w:pPr>
            <w:r>
              <w:t>фракции: fr08 - 10, fr11 - 20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54E1AB" w14:textId="77777777" w:rsidR="00CB16B6" w:rsidRDefault="00D27239">
            <w:pPr>
              <w:pStyle w:val="ConsPlusNormal0"/>
              <w:jc w:val="center"/>
            </w:pPr>
            <w:r>
              <w:t>2,93</w:t>
            </w:r>
          </w:p>
        </w:tc>
      </w:tr>
      <w:tr w:rsidR="00CB16B6" w14:paraId="0068DA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CF1555F" w14:textId="77777777" w:rsidR="00CB16B6" w:rsidRDefault="00D27239">
            <w:pPr>
              <w:pStyle w:val="ConsPlusNormal0"/>
              <w:jc w:val="center"/>
            </w:pPr>
            <w:r>
              <w:t>ds19.054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1650418" w14:textId="77777777" w:rsidR="00CB16B6" w:rsidRDefault="00D27239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5AB37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A365D4" w14:textId="77777777" w:rsidR="00CB16B6" w:rsidRDefault="00D27239">
            <w:pPr>
              <w:pStyle w:val="ConsPlusNormal0"/>
            </w:pPr>
            <w:r>
              <w:t>A07.08.002, A07.16.002, A07.19.002, A07.20.003.006, A07.30.007, A07.30.013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486183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5C0641" w14:textId="77777777" w:rsidR="00CB16B6" w:rsidRDefault="00D27239">
            <w:pPr>
              <w:pStyle w:val="ConsPlusNormal0"/>
              <w:jc w:val="center"/>
            </w:pPr>
            <w:r>
              <w:t>3,14</w:t>
            </w:r>
          </w:p>
        </w:tc>
      </w:tr>
      <w:tr w:rsidR="00CB16B6" w14:paraId="30CFA7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1966058" w14:textId="77777777" w:rsidR="00CB16B6" w:rsidRDefault="00D27239">
            <w:pPr>
              <w:pStyle w:val="ConsPlusNormal0"/>
              <w:jc w:val="center"/>
            </w:pPr>
            <w:r>
              <w:t>ds19.055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0FADE20" w14:textId="77777777" w:rsidR="00CB16B6" w:rsidRDefault="00D27239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3281E7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2453A1" w14:textId="77777777" w:rsidR="00CB16B6" w:rsidRDefault="00D27239">
            <w:pPr>
              <w:pStyle w:val="ConsPlusNormal0"/>
            </w:pPr>
            <w:r>
              <w:t>A06.01.007.001, A06.03.065, A06.04.018, A06.08.008, A06.09.009, A06.11.003, A06.20.007, A06.23.005, A07.01.004, A07.03.002.001, A07.03</w:t>
            </w:r>
            <w:r>
              <w:t>.002.002, A07.06.002.001, A07.06.002.002, A07.06.004, A07.07.001.001, A07.07.001.002, A07.07.003.001, A07.07.003.002, A07.07.005, A07.08.001.001, A07.08.001.002, A07.09.001.001, A07.09.001.002, A07.09.002, A07.11.001.001, A07.11.001.002, A07.12.001, A07.14</w:t>
            </w:r>
            <w:r>
              <w:t>.001, A07.14.001.002, A07.15.001, A07.15.001.001, A07.16.001.001, A07.16.001.002, A07.18.001.001, A07.18.001.002, A07.19.001.001, A07.19.001.002, A07.20.001.001, A07.20.001.002, A07.20.003.001, A07.20.003.002, A07.21.001, A07.21.001.002, A07.22.001.001, A0</w:t>
            </w:r>
            <w:r>
              <w:t>7.22.001.002, A07.23.001, A07.23.001.002, A07.23.002, A07.26.002, A07.28.001.001, A07.28.001.002, A07.30.002, A07.30.025.001,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DA91005" w14:textId="77777777" w:rsidR="00CB16B6" w:rsidRDefault="00D27239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D87A10" w14:textId="77777777" w:rsidR="00CB16B6" w:rsidRDefault="00D27239">
            <w:pPr>
              <w:pStyle w:val="ConsPlusNormal0"/>
              <w:jc w:val="center"/>
            </w:pPr>
            <w:r>
              <w:t>3,80</w:t>
            </w:r>
          </w:p>
        </w:tc>
      </w:tr>
      <w:tr w:rsidR="00CB16B6" w14:paraId="032B8C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9551FD6" w14:textId="77777777" w:rsidR="00CB16B6" w:rsidRDefault="00D27239">
            <w:pPr>
              <w:pStyle w:val="ConsPlusNormal0"/>
              <w:jc w:val="center"/>
            </w:pPr>
            <w:r>
              <w:lastRenderedPageBreak/>
              <w:t>ds19.056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1B3284A" w14:textId="77777777" w:rsidR="00CB16B6" w:rsidRDefault="00D27239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1D66A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FF8620C" w14:textId="77777777" w:rsidR="00CB16B6" w:rsidRDefault="00D27239">
            <w:pPr>
              <w:pStyle w:val="ConsPlusNormal0"/>
            </w:pPr>
            <w:r>
              <w:t>A07.30.009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6D63B7A" w14:textId="77777777" w:rsidR="00CB16B6" w:rsidRDefault="00D27239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B49E59" w14:textId="77777777" w:rsidR="00CB16B6" w:rsidRDefault="00D27239">
            <w:pPr>
              <w:pStyle w:val="ConsPlusNormal0"/>
              <w:jc w:val="center"/>
            </w:pPr>
            <w:r>
              <w:t>4,70</w:t>
            </w:r>
          </w:p>
        </w:tc>
      </w:tr>
      <w:tr w:rsidR="00CB16B6" w14:paraId="7E1600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8C597D3" w14:textId="77777777" w:rsidR="00CB16B6" w:rsidRDefault="00D27239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F5E3D18" w14:textId="77777777" w:rsidR="00CB16B6" w:rsidRDefault="00D27239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5A781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BEEBCC" w14:textId="77777777" w:rsidR="00CB16B6" w:rsidRDefault="00D27239">
            <w:pPr>
              <w:pStyle w:val="ConsPlusNormal0"/>
            </w:pPr>
            <w:r>
              <w:t>A07.30.003.002, A07.30.012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1689CD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56CD7C" w14:textId="77777777" w:rsidR="00CB16B6" w:rsidRDefault="00D27239">
            <w:pPr>
              <w:pStyle w:val="ConsPlusNormal0"/>
              <w:jc w:val="center"/>
            </w:pPr>
            <w:r>
              <w:t>22,62</w:t>
            </w:r>
          </w:p>
        </w:tc>
      </w:tr>
      <w:tr w:rsidR="00CB16B6" w14:paraId="1D8546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D2DD5F1" w14:textId="77777777" w:rsidR="00CB16B6" w:rsidRDefault="00D27239">
            <w:pPr>
              <w:pStyle w:val="ConsPlusNormal0"/>
              <w:jc w:val="center"/>
            </w:pPr>
            <w:r>
              <w:t>ds19.058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2755C96" w14:textId="77777777" w:rsidR="00CB16B6" w:rsidRDefault="00D27239">
            <w:pPr>
              <w:pStyle w:val="ConsPlusNormal0"/>
            </w:pPr>
            <w:r>
              <w:t>Лучевая терапия в сочетании с лекарственной терапией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B6DBEC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3BF144" w14:textId="77777777" w:rsidR="00CB16B6" w:rsidRDefault="00D27239">
            <w:pPr>
              <w:pStyle w:val="ConsPlusNormal0"/>
            </w:pPr>
            <w:r>
              <w:t>A06.01.007.001, A06.03.065, A06.04.018, A06.08.008, A06.09.009, A06.11.003, A06.20.007, A06.23.005, A07.01.004, A07.03.002.001, A07.03.002.002, A07.06.002.001, A07.06.002.002, A07.06.004, A</w:t>
            </w:r>
            <w:r>
              <w:t>07.07.001.001, A07.07.001.002, A07.07.003.001, A07.07.003.002, A07.07.005, A07.08.001.001, A07.08.001.002, A07.09.001.001, A07.09.001.002, A07.09.002, A07.11.001.001, A07.11.001.002, A07.12.001, A07.14.001, A07.14.001.002, A07.15.001, A07.15.001.001, A07.1</w:t>
            </w:r>
            <w:r>
              <w:t>6.001.001, A07.16.001.002, A07.18.001.001, A07.18.001.002, A07.19.001.001, A07.19.001.002, A07.20.001.001, A07.20.001.002, A07.20.003.001, A07.20.003.002, A07.21.001, A07.21.001.002, A07.22.001.001, A07.22.001.002, A07.23.001, A07.23.001.002, A07.23.002, A</w:t>
            </w:r>
            <w:r>
              <w:t>07.26.002, A07.28.001.001, A07.28.001.002, A07.30.002, A07.30.025.001,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2A3A0FB" w14:textId="77777777" w:rsidR="00CB16B6" w:rsidRDefault="00D27239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63B0E0" w14:textId="77777777" w:rsidR="00CB16B6" w:rsidRDefault="00D27239">
            <w:pPr>
              <w:pStyle w:val="ConsPlusNormal0"/>
              <w:jc w:val="center"/>
            </w:pPr>
            <w:r>
              <w:t>4,09</w:t>
            </w:r>
          </w:p>
        </w:tc>
      </w:tr>
      <w:tr w:rsidR="00CB16B6" w14:paraId="3E617F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CE442DE" w14:textId="77777777" w:rsidR="00CB16B6" w:rsidRDefault="00D27239">
            <w:pPr>
              <w:pStyle w:val="ConsPlusNormal0"/>
              <w:jc w:val="center"/>
            </w:pPr>
            <w:r>
              <w:t>ds19.060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BE5F4AB" w14:textId="77777777" w:rsidR="00CB16B6" w:rsidRDefault="00D27239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FE842E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5B5848" w14:textId="77777777" w:rsidR="00CB16B6" w:rsidRDefault="00D27239">
            <w:pPr>
              <w:pStyle w:val="ConsPlusNormal0"/>
            </w:pPr>
            <w:r>
              <w:t>A07.30.009, A07.30.009.001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7569D1E" w14:textId="77777777" w:rsidR="00CB16B6" w:rsidRDefault="00D27239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D6755F" w14:textId="77777777" w:rsidR="00CB16B6" w:rsidRDefault="00D27239">
            <w:pPr>
              <w:pStyle w:val="ConsPlusNormal0"/>
              <w:jc w:val="center"/>
            </w:pPr>
            <w:r>
              <w:t>4,</w:t>
            </w:r>
            <w:r>
              <w:t>96</w:t>
            </w:r>
          </w:p>
        </w:tc>
      </w:tr>
      <w:tr w:rsidR="00CB16B6" w14:paraId="693BE0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D6332A0" w14:textId="77777777" w:rsidR="00CB16B6" w:rsidRDefault="00D27239">
            <w:pPr>
              <w:pStyle w:val="ConsPlusNormal0"/>
              <w:jc w:val="center"/>
            </w:pPr>
            <w:r>
              <w:t>ds19.061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199ECE2" w14:textId="77777777" w:rsidR="00CB16B6" w:rsidRDefault="00D27239">
            <w:pPr>
              <w:pStyle w:val="ConsPlusNormal0"/>
            </w:pPr>
            <w:r>
              <w:t xml:space="preserve">Лучевая терапия в </w:t>
            </w:r>
            <w:r>
              <w:lastRenderedPageBreak/>
              <w:t>сочетании с лекарственной терапией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215BE4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CEFFBC" w14:textId="77777777" w:rsidR="00CB16B6" w:rsidRDefault="00D27239">
            <w:pPr>
              <w:pStyle w:val="ConsPlusNormal0"/>
            </w:pPr>
            <w:r>
              <w:t xml:space="preserve">A06.01.007.001, A06.03.065, A06.04.018, </w:t>
            </w:r>
            <w:r>
              <w:lastRenderedPageBreak/>
              <w:t xml:space="preserve">A06.08.008, A06.09.009, A06.11.003, A06.20.007, A06.23.005, A07.01.004, A07.03.002.001, A07.03.002.002, A07.06.002.001, A07.06.002.002, </w:t>
            </w:r>
            <w:r>
              <w:t>A07.06.004, A07.07.001.001, A07.07.001.002, A07.07.003.001, A07.07.003.002, A07.07.005, A07.08.001.001, A07.08.001.002, A07.09.001.001, A07.09.001.002, A07.09.002, A07.11.001.001, A07.11.001.002, A07.12.001, A07.14.001, A07.14.001.002, A07.15.001, A07.15.0</w:t>
            </w:r>
            <w:r>
              <w:t xml:space="preserve">01.001, A07.16.001.001, A07.16.001.002, A07.18.001.001, A07.18.001.002, A07.19.001.001, A07.19.001.002, A07.20.001.001, A07.20.001.002, A07.20.003.001, A07.20.003.002, A07.21.001, A07.21.001.002, A07.22.001.001, A07.22.001.002, A07.23.001, A07.23.001.002, </w:t>
            </w:r>
            <w:r>
              <w:t>A07.23.002, A07.26.002, A07.28.001.001, A07.28.001.002, A07.30.002, A07.30.009, A07.30.009.001, A07.30.025.001,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335BB32" w14:textId="77777777" w:rsidR="00CB16B6" w:rsidRDefault="00D27239">
            <w:pPr>
              <w:pStyle w:val="ConsPlusNormal0"/>
            </w:pPr>
            <w:r>
              <w:lastRenderedPageBreak/>
              <w:t xml:space="preserve">иной классификационный </w:t>
            </w:r>
            <w:r>
              <w:lastRenderedPageBreak/>
              <w:t>критерий: mt008, mt014, mt021, mt022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5B3637" w14:textId="77777777" w:rsidR="00CB16B6" w:rsidRDefault="00D27239">
            <w:pPr>
              <w:pStyle w:val="ConsPlusNormal0"/>
              <w:jc w:val="center"/>
            </w:pPr>
            <w:r>
              <w:lastRenderedPageBreak/>
              <w:t>13,27</w:t>
            </w:r>
          </w:p>
        </w:tc>
      </w:tr>
      <w:tr w:rsidR="00CB16B6" w14:paraId="7D9791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90D624D" w14:textId="77777777" w:rsidR="00CB16B6" w:rsidRDefault="00D27239">
            <w:pPr>
              <w:pStyle w:val="ConsPlusNormal0"/>
              <w:jc w:val="center"/>
            </w:pPr>
            <w:r>
              <w:t>ds19.062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180F8F1" w14:textId="77777777" w:rsidR="00CB16B6" w:rsidRDefault="00D27239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DB0EA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CD824A" w14:textId="77777777" w:rsidR="00CB16B6" w:rsidRDefault="00D27239">
            <w:pPr>
              <w:pStyle w:val="ConsPlusNormal0"/>
            </w:pPr>
            <w:r>
              <w:t>A06.01.007.001, A06.03.065, A06.04.018, A06.08.008, A06.09.009, A06.11.003, A06.20.007, A06.23.005, A07.01.004, A07.03.002.001, A07.03.002.002, A07.06.002.001, A07.06.002.002, A07.06.004, A</w:t>
            </w:r>
            <w:r>
              <w:t>07.07.001.001, A07.07.001.002, A07.07.003.001, A07.07.003.002, A07.07.005, A07.08.001.001, A07.08.001.002, A07.09.001.001, A07.09.001.002, A07.09.002, A07.11.001.001, A07.11.001.002, A07.12.001, A07.14.001, A07.14.001.002, A07.15.001, A07.15.001.001, A07.1</w:t>
            </w:r>
            <w:r>
              <w:t xml:space="preserve">6.001.001, </w:t>
            </w:r>
            <w:r>
              <w:lastRenderedPageBreak/>
              <w:t>A07.16.001.002, A07.18.001.001, A07.18.001.002, A07.19.001.001, A07.19.001.002, A07.20.001.001, A07.20.001.002, A07.20.003.001, A07.20.003.002, A07.21.001, A07.21.001.002, A07.22.001.001, A07.22.001.002, A07.23.001, A07.23.001.002, A07.23.002, A</w:t>
            </w:r>
            <w:r>
              <w:t>07.26.002, A07.28.001.001, A07.28.001.002, A07.30.002, A07.30.009, A07.30.009.001, A07.30.025.001, A07.30.025.002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00C537B" w14:textId="77777777" w:rsidR="00CB16B6" w:rsidRDefault="00D27239">
            <w:pPr>
              <w:pStyle w:val="ConsPlusNormal0"/>
            </w:pPr>
            <w:r>
              <w:lastRenderedPageBreak/>
              <w:t>иной классификационный критерий: mt007, mt009, mt011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EB869B" w14:textId="77777777" w:rsidR="00CB16B6" w:rsidRDefault="00D27239">
            <w:pPr>
              <w:pStyle w:val="ConsPlusNormal0"/>
              <w:jc w:val="center"/>
            </w:pPr>
            <w:r>
              <w:t>25,33</w:t>
            </w:r>
          </w:p>
        </w:tc>
      </w:tr>
      <w:tr w:rsidR="00CB16B6" w14:paraId="22F5B4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AB67169" w14:textId="77777777" w:rsidR="00CB16B6" w:rsidRDefault="00D27239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42997C0" w14:textId="77777777" w:rsidR="00CB16B6" w:rsidRDefault="00D27239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</w:t>
            </w:r>
            <w:r>
              <w:t xml:space="preserve">лечения (уровень 1) </w:t>
            </w:r>
            <w:hyperlink w:anchor="P10978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AF429E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09B852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94F4C1C" w14:textId="77777777" w:rsidR="00CB16B6" w:rsidRDefault="00D27239">
            <w:pPr>
              <w:pStyle w:val="ConsPlusNormal0"/>
            </w:pPr>
            <w:r>
              <w:t>длительность: до 3 дней включительно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279115" w14:textId="77777777" w:rsidR="00CB16B6" w:rsidRDefault="00D27239">
            <w:pPr>
              <w:pStyle w:val="ConsPlusNormal0"/>
              <w:jc w:val="center"/>
            </w:pPr>
            <w:r>
              <w:t>0,20</w:t>
            </w:r>
          </w:p>
        </w:tc>
      </w:tr>
      <w:tr w:rsidR="00CB16B6" w14:paraId="45BE48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7141BB0" w14:textId="77777777" w:rsidR="00CB16B6" w:rsidRDefault="00D27239">
            <w:pPr>
              <w:pStyle w:val="ConsPlusNormal0"/>
              <w:jc w:val="center"/>
            </w:pPr>
            <w:r>
              <w:t>ds19.064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976FD9C" w14:textId="77777777" w:rsidR="00CB16B6" w:rsidRDefault="00D27239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0978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4EC3F3D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42BA6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8F63147" w14:textId="77777777" w:rsidR="00CB16B6" w:rsidRDefault="00D27239">
            <w:pPr>
              <w:pStyle w:val="ConsPlusNormal0"/>
            </w:pPr>
            <w:r>
              <w:t>длительность: от 4 до 10 дней включительно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CD302E" w14:textId="77777777" w:rsidR="00CB16B6" w:rsidRDefault="00D27239">
            <w:pPr>
              <w:pStyle w:val="ConsPlusNormal0"/>
              <w:jc w:val="center"/>
            </w:pPr>
            <w:r>
              <w:t>0,74</w:t>
            </w:r>
          </w:p>
        </w:tc>
      </w:tr>
      <w:tr w:rsidR="00CB16B6" w14:paraId="100D02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FE3BCAB" w14:textId="77777777" w:rsidR="00CB16B6" w:rsidRDefault="00D27239">
            <w:pPr>
              <w:pStyle w:val="ConsPlusNormal0"/>
              <w:jc w:val="center"/>
            </w:pPr>
            <w:r>
              <w:t>ds19.065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EC9A930" w14:textId="77777777" w:rsidR="00CB16B6" w:rsidRDefault="00D27239">
            <w:pPr>
              <w:pStyle w:val="ConsPlusNormal0"/>
            </w:pPr>
            <w:r>
              <w:t xml:space="preserve">ЗНО лимфоидной и кроветворной тканей </w:t>
            </w:r>
            <w:r>
              <w:t xml:space="preserve">без специального противоопухолевого лечения (уровень 3) </w:t>
            </w:r>
            <w:hyperlink w:anchor="P10978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96C71B4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052C30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20FFB8B" w14:textId="77777777" w:rsidR="00CB16B6" w:rsidRDefault="00D27239">
            <w:pPr>
              <w:pStyle w:val="ConsPlusNormal0"/>
            </w:pPr>
            <w:r>
              <w:t>длительность:</w:t>
            </w:r>
          </w:p>
          <w:p w14:paraId="7A31D8D6" w14:textId="77777777" w:rsidR="00CB16B6" w:rsidRDefault="00D27239">
            <w:pPr>
              <w:pStyle w:val="ConsPlusNormal0"/>
            </w:pPr>
            <w:r>
              <w:t>от 11 до 20 дней включительно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5885AC" w14:textId="77777777" w:rsidR="00CB16B6" w:rsidRDefault="00D27239">
            <w:pPr>
              <w:pStyle w:val="ConsPlusNormal0"/>
              <w:jc w:val="center"/>
            </w:pPr>
            <w:r>
              <w:t>1,68</w:t>
            </w:r>
          </w:p>
        </w:tc>
      </w:tr>
      <w:tr w:rsidR="00CB16B6" w14:paraId="393CF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E16B1DB" w14:textId="77777777" w:rsidR="00CB16B6" w:rsidRDefault="00D27239">
            <w:pPr>
              <w:pStyle w:val="ConsPlusNormal0"/>
              <w:jc w:val="center"/>
            </w:pPr>
            <w:r>
              <w:t>ds19.066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7B1F58D" w14:textId="77777777" w:rsidR="00CB16B6" w:rsidRDefault="00D27239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0978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25F7A3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9A2B1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D74DDF7" w14:textId="77777777" w:rsidR="00CB16B6" w:rsidRDefault="00D27239">
            <w:pPr>
              <w:pStyle w:val="ConsPlusNormal0"/>
            </w:pPr>
            <w:r>
              <w:t>длительность:</w:t>
            </w:r>
          </w:p>
          <w:p w14:paraId="77740BD1" w14:textId="77777777" w:rsidR="00CB16B6" w:rsidRDefault="00D27239">
            <w:pPr>
              <w:pStyle w:val="ConsPlusNormal0"/>
            </w:pPr>
            <w:r>
              <w:t>от 21 до 30 дней включительно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F64EE2" w14:textId="77777777" w:rsidR="00CB16B6" w:rsidRDefault="00D27239">
            <w:pPr>
              <w:pStyle w:val="ConsPlusNormal0"/>
              <w:jc w:val="center"/>
            </w:pPr>
            <w:r>
              <w:t>3,11</w:t>
            </w:r>
          </w:p>
        </w:tc>
      </w:tr>
      <w:tr w:rsidR="00CB16B6" w14:paraId="3E7D53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28113EF" w14:textId="77777777" w:rsidR="00CB16B6" w:rsidRDefault="00D27239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CE69D0D" w14:textId="77777777" w:rsidR="00CB16B6" w:rsidRDefault="00D27239">
            <w:pPr>
              <w:pStyle w:val="ConsPlusNormal0"/>
            </w:pPr>
            <w:r>
              <w:t>ЗНО лимфоидной и кроветворной тканей</w:t>
            </w:r>
            <w:r>
              <w:t xml:space="preserve">, лекарственная терапия, </w:t>
            </w:r>
            <w:r>
              <w:lastRenderedPageBreak/>
              <w:t>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23E4DA" w14:textId="77777777" w:rsidR="00CB16B6" w:rsidRDefault="00D27239">
            <w:pPr>
              <w:pStyle w:val="ConsPlusNormal0"/>
            </w:pPr>
            <w:r>
              <w:lastRenderedPageBreak/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A0F2C9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32EECA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A38D0DB" w14:textId="77777777" w:rsidR="00CB16B6" w:rsidRDefault="00D27239">
            <w:pPr>
              <w:pStyle w:val="ConsPlusNormal0"/>
            </w:pPr>
            <w:r>
              <w:t>старше 18 лет длительность: до 3 дней</w:t>
            </w:r>
          </w:p>
          <w:p w14:paraId="60B11868" w14:textId="77777777" w:rsidR="00CB16B6" w:rsidRDefault="00D27239">
            <w:pPr>
              <w:pStyle w:val="ConsPlusNormal0"/>
            </w:pPr>
            <w:r>
              <w:lastRenderedPageBreak/>
              <w:t>иной классификационный критерий: gem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022620" w14:textId="77777777" w:rsidR="00CB16B6" w:rsidRDefault="00D27239">
            <w:pPr>
              <w:pStyle w:val="ConsPlusNormal0"/>
              <w:jc w:val="center"/>
            </w:pPr>
            <w:r>
              <w:lastRenderedPageBreak/>
              <w:t>0,39</w:t>
            </w:r>
          </w:p>
        </w:tc>
      </w:tr>
      <w:tr w:rsidR="00CB16B6" w14:paraId="5DECC6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8E6C5E6" w14:textId="77777777" w:rsidR="00CB16B6" w:rsidRDefault="00D27239">
            <w:pPr>
              <w:pStyle w:val="ConsPlusNormal0"/>
              <w:jc w:val="center"/>
            </w:pPr>
            <w:r>
              <w:t>ds19.068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842F5A6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BD6CD21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A882D2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538F38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4E465E1" w14:textId="77777777" w:rsidR="00CB16B6" w:rsidRDefault="00D27239">
            <w:pPr>
              <w:pStyle w:val="ConsPlusNormal0"/>
            </w:pPr>
            <w:r>
              <w:t>старше 18 лет длительность: от 4 до 10 дней включительно</w:t>
            </w:r>
          </w:p>
          <w:p w14:paraId="092533AC" w14:textId="77777777" w:rsidR="00CB16B6" w:rsidRDefault="00D27239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3BF32C" w14:textId="77777777" w:rsidR="00CB16B6" w:rsidRDefault="00D27239">
            <w:pPr>
              <w:pStyle w:val="ConsPlusNormal0"/>
              <w:jc w:val="center"/>
            </w:pPr>
            <w:r>
              <w:t>1,45</w:t>
            </w:r>
          </w:p>
        </w:tc>
      </w:tr>
      <w:tr w:rsidR="00CB16B6" w14:paraId="0DC1BF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F94D04A" w14:textId="77777777" w:rsidR="00CB16B6" w:rsidRDefault="00D27239">
            <w:pPr>
              <w:pStyle w:val="ConsPlusNormal0"/>
              <w:jc w:val="center"/>
            </w:pPr>
            <w:r>
              <w:t>ds19.069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B078AD6" w14:textId="77777777" w:rsidR="00CB16B6" w:rsidRDefault="00D27239">
            <w:pPr>
              <w:pStyle w:val="ConsPlusNormal0"/>
            </w:pPr>
            <w:r>
              <w:t>ЗНО лимфоидной и кровет</w:t>
            </w:r>
            <w:r>
              <w:t>ворной тканей, лекарственная терапия, взрослые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66196C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EA0A7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B9F7275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EF6D170" w14:textId="77777777" w:rsidR="00CB16B6" w:rsidRDefault="00D27239">
            <w:pPr>
              <w:pStyle w:val="ConsPlusNormal0"/>
            </w:pPr>
            <w:r>
              <w:t>старше 18 лет длительность:</w:t>
            </w:r>
          </w:p>
          <w:p w14:paraId="1DCD94D9" w14:textId="77777777" w:rsidR="00CB16B6" w:rsidRDefault="00D27239">
            <w:pPr>
              <w:pStyle w:val="ConsPlusNormal0"/>
            </w:pPr>
            <w:r>
              <w:t>от 11 до 20 дней включительно</w:t>
            </w:r>
          </w:p>
          <w:p w14:paraId="72D41688" w14:textId="77777777" w:rsidR="00CB16B6" w:rsidRDefault="00D27239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71471B" w14:textId="77777777" w:rsidR="00CB16B6" w:rsidRDefault="00D27239">
            <w:pPr>
              <w:pStyle w:val="ConsPlusNormal0"/>
              <w:jc w:val="center"/>
            </w:pPr>
            <w:r>
              <w:t>3,04</w:t>
            </w:r>
          </w:p>
        </w:tc>
      </w:tr>
      <w:tr w:rsidR="00CB16B6" w14:paraId="7A8685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CE1881C" w14:textId="77777777" w:rsidR="00CB16B6" w:rsidRDefault="00D27239">
            <w:pPr>
              <w:pStyle w:val="ConsPlusNormal0"/>
              <w:jc w:val="center"/>
            </w:pPr>
            <w:r>
              <w:t>ds19.070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32F8757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680765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F0920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E1EABFA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9B84780" w14:textId="77777777" w:rsidR="00CB16B6" w:rsidRDefault="00D27239">
            <w:pPr>
              <w:pStyle w:val="ConsPlusNormal0"/>
            </w:pPr>
            <w:r>
              <w:t>старше 18 лет длительность: от 21 до 30 дней включительно</w:t>
            </w:r>
          </w:p>
          <w:p w14:paraId="4D9BBD62" w14:textId="77777777" w:rsidR="00CB16B6" w:rsidRDefault="00D27239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BD482B" w14:textId="77777777" w:rsidR="00CB16B6" w:rsidRDefault="00D27239">
            <w:pPr>
              <w:pStyle w:val="ConsPlusNormal0"/>
              <w:jc w:val="center"/>
            </w:pPr>
            <w:r>
              <w:t>5,63</w:t>
            </w:r>
          </w:p>
        </w:tc>
      </w:tr>
      <w:tr w:rsidR="00CB16B6" w14:paraId="2BE337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5B188E4" w14:textId="77777777" w:rsidR="00CB16B6" w:rsidRDefault="00D27239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6DD5AAF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ECCCD6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7AD86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2CBC24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DE8EABE" w14:textId="77777777" w:rsidR="00CB16B6" w:rsidRDefault="00D27239">
            <w:pPr>
              <w:pStyle w:val="ConsPlusNormal0"/>
            </w:pPr>
            <w:r>
              <w:t>старше 18 лет длительность: до 3 дней</w:t>
            </w:r>
          </w:p>
          <w:p w14:paraId="4B8269C5" w14:textId="77777777" w:rsidR="00CB16B6" w:rsidRDefault="00D27239">
            <w:pPr>
              <w:pStyle w:val="ConsPlusNormal0"/>
            </w:pPr>
            <w:r>
              <w:t>иной классификационный критерий: gemop1, gemop</w:t>
            </w:r>
            <w:r>
              <w:t>2, gemop4, gemop7, gemop10, gemop17, gemop21, gemop22, gemop23, gemop24, gemop25, gemop26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2086E0" w14:textId="77777777" w:rsidR="00CB16B6" w:rsidRDefault="00D27239">
            <w:pPr>
              <w:pStyle w:val="ConsPlusNormal0"/>
              <w:jc w:val="center"/>
            </w:pPr>
            <w:r>
              <w:t>2,78</w:t>
            </w:r>
          </w:p>
        </w:tc>
      </w:tr>
      <w:tr w:rsidR="00CB16B6" w14:paraId="264D34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6C8F0EC" w14:textId="77777777" w:rsidR="00CB16B6" w:rsidRDefault="00D27239">
            <w:pPr>
              <w:pStyle w:val="ConsPlusNormal0"/>
              <w:jc w:val="center"/>
            </w:pPr>
            <w:r>
              <w:t>ds19.072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5CF6853" w14:textId="77777777" w:rsidR="00CB16B6" w:rsidRDefault="00D27239">
            <w:pPr>
              <w:pStyle w:val="ConsPlusNormal0"/>
            </w:pPr>
            <w:r>
              <w:t xml:space="preserve">ЗНО лимфоидной и кроветворной тканей, лекарственная терапия с </w:t>
            </w:r>
            <w:r>
              <w:lastRenderedPageBreak/>
              <w:t>применением отдельных препаратов (по перечню),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0E202C8" w14:textId="77777777" w:rsidR="00CB16B6" w:rsidRDefault="00D27239">
            <w:pPr>
              <w:pStyle w:val="ConsPlusNormal0"/>
            </w:pPr>
            <w:r>
              <w:lastRenderedPageBreak/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91893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F493B7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77C6C66" w14:textId="77777777" w:rsidR="00CB16B6" w:rsidRDefault="00D27239">
            <w:pPr>
              <w:pStyle w:val="ConsPlusNormal0"/>
            </w:pPr>
            <w:r>
              <w:t xml:space="preserve">старше 18 лет длительность: от 4 до 10 </w:t>
            </w:r>
            <w:r>
              <w:lastRenderedPageBreak/>
              <w:t>дней включительно</w:t>
            </w:r>
          </w:p>
          <w:p w14:paraId="3B57693C" w14:textId="77777777" w:rsidR="00CB16B6" w:rsidRDefault="00D27239">
            <w:pPr>
              <w:pStyle w:val="ConsPlusNormal0"/>
            </w:pPr>
            <w:r>
              <w:t>иной классификационный критерий: gemop1, gemop2, gemop4, gemop7, gemop10, gemop17, gemop21, gemop22, gemop23, gemop24, gemop25, gemop26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6CF705" w14:textId="77777777" w:rsidR="00CB16B6" w:rsidRDefault="00D27239">
            <w:pPr>
              <w:pStyle w:val="ConsPlusNormal0"/>
              <w:jc w:val="center"/>
            </w:pPr>
            <w:r>
              <w:lastRenderedPageBreak/>
              <w:t>3,82</w:t>
            </w:r>
          </w:p>
        </w:tc>
      </w:tr>
      <w:tr w:rsidR="00CB16B6" w14:paraId="16AD5A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AE73A0D" w14:textId="77777777" w:rsidR="00CB16B6" w:rsidRDefault="00D27239">
            <w:pPr>
              <w:pStyle w:val="ConsPlusNormal0"/>
              <w:jc w:val="center"/>
            </w:pPr>
            <w:r>
              <w:t>ds19.073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3AB0394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</w:t>
            </w:r>
            <w:r>
              <w:t>ю), взрослые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2B50C2D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A0D1C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9D427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60BDABF" w14:textId="77777777" w:rsidR="00CB16B6" w:rsidRDefault="00D27239">
            <w:pPr>
              <w:pStyle w:val="ConsPlusNormal0"/>
            </w:pPr>
            <w:r>
              <w:t>старше 18 лет длительность:</w:t>
            </w:r>
          </w:p>
          <w:p w14:paraId="1FD3B378" w14:textId="77777777" w:rsidR="00CB16B6" w:rsidRDefault="00D27239">
            <w:pPr>
              <w:pStyle w:val="ConsPlusNormal0"/>
            </w:pPr>
            <w:r>
              <w:t>от 11 до 20 дней включительно</w:t>
            </w:r>
          </w:p>
          <w:p w14:paraId="1798D385" w14:textId="77777777" w:rsidR="00CB16B6" w:rsidRDefault="00D27239">
            <w:pPr>
              <w:pStyle w:val="ConsPlusNormal0"/>
            </w:pPr>
            <w:r>
              <w:t>иной классификационный критерий: gemop1, gemop2, gemop4, gemop7, gemop10, gemop17, gemop21, gemop22, gemop23, gemop24, gemop25, gem</w:t>
            </w:r>
            <w:r>
              <w:t>op26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F74F62" w14:textId="77777777" w:rsidR="00CB16B6" w:rsidRDefault="00D27239">
            <w:pPr>
              <w:pStyle w:val="ConsPlusNormal0"/>
              <w:jc w:val="center"/>
            </w:pPr>
            <w:r>
              <w:t>5,49</w:t>
            </w:r>
          </w:p>
        </w:tc>
      </w:tr>
      <w:tr w:rsidR="00CB16B6" w14:paraId="565C12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363F9A4" w14:textId="77777777" w:rsidR="00CB16B6" w:rsidRDefault="00D27239">
            <w:pPr>
              <w:pStyle w:val="ConsPlusNormal0"/>
              <w:jc w:val="center"/>
            </w:pPr>
            <w:r>
              <w:t>ds19.074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D6CD168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AA71E6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E06CC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FBA018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DD9A654" w14:textId="77777777" w:rsidR="00CB16B6" w:rsidRDefault="00D27239">
            <w:pPr>
              <w:pStyle w:val="ConsPlusNormal0"/>
            </w:pPr>
            <w:r>
              <w:t>старше 18 лет длительность: от 21 до 30 дней включительно</w:t>
            </w:r>
          </w:p>
          <w:p w14:paraId="51CEE23F" w14:textId="77777777" w:rsidR="00CB16B6" w:rsidRDefault="00D27239">
            <w:pPr>
              <w:pStyle w:val="ConsPlusNormal0"/>
            </w:pPr>
            <w:r>
              <w:t>иной классификационный критерий: gemop1, gemop2, gemop4, gemop7, gemop10, gemop17, gemop21, gemop22, gemop23, gemop24, gemop25, gemop26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CA5CF0" w14:textId="77777777" w:rsidR="00CB16B6" w:rsidRDefault="00D27239">
            <w:pPr>
              <w:pStyle w:val="ConsPlusNormal0"/>
              <w:jc w:val="center"/>
            </w:pPr>
            <w:r>
              <w:t>8,02</w:t>
            </w:r>
          </w:p>
        </w:tc>
      </w:tr>
      <w:tr w:rsidR="00CB16B6" w14:paraId="7A18AF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545F049" w14:textId="77777777" w:rsidR="00CB16B6" w:rsidRDefault="00D27239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71FEE26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</w:t>
            </w:r>
            <w:r>
              <w:t xml:space="preserve">нная терапия с применением отдельных препаратов (по перечню), </w:t>
            </w:r>
            <w:r>
              <w:lastRenderedPageBreak/>
              <w:t>взрослые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FFE22C" w14:textId="77777777" w:rsidR="00CB16B6" w:rsidRDefault="00D27239">
            <w:pPr>
              <w:pStyle w:val="ConsPlusNormal0"/>
            </w:pPr>
            <w:r>
              <w:lastRenderedPageBreak/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949EE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5A1EE8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0475667" w14:textId="77777777" w:rsidR="00CB16B6" w:rsidRDefault="00D27239">
            <w:pPr>
              <w:pStyle w:val="ConsPlusNormal0"/>
            </w:pPr>
            <w:r>
              <w:t>старше 18 лет длительность: до 3 дней</w:t>
            </w:r>
          </w:p>
          <w:p w14:paraId="3BCA8635" w14:textId="77777777" w:rsidR="00CB16B6" w:rsidRDefault="00D27239">
            <w:pPr>
              <w:pStyle w:val="ConsPlusNormal0"/>
            </w:pPr>
            <w:r>
              <w:t xml:space="preserve">иной классификационный критерий: gemop3, gemop6, </w:t>
            </w:r>
            <w:r>
              <w:lastRenderedPageBreak/>
              <w:t xml:space="preserve">gemop9, gemop11, gemop12, gemop13, gemop14, </w:t>
            </w:r>
            <w:r>
              <w:t>gemop16, gemop18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8B8275" w14:textId="77777777" w:rsidR="00CB16B6" w:rsidRDefault="00D27239">
            <w:pPr>
              <w:pStyle w:val="ConsPlusNormal0"/>
              <w:jc w:val="center"/>
            </w:pPr>
            <w:r>
              <w:lastRenderedPageBreak/>
              <w:t>24,85</w:t>
            </w:r>
          </w:p>
        </w:tc>
      </w:tr>
      <w:tr w:rsidR="00CB16B6" w14:paraId="5D3B8D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0070D0E" w14:textId="77777777" w:rsidR="00CB16B6" w:rsidRDefault="00D27239">
            <w:pPr>
              <w:pStyle w:val="ConsPlusNormal0"/>
              <w:jc w:val="center"/>
            </w:pPr>
            <w:r>
              <w:t>ds19.076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98C8290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79BC29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F342F5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007CF4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6A8A281" w14:textId="77777777" w:rsidR="00CB16B6" w:rsidRDefault="00D27239">
            <w:pPr>
              <w:pStyle w:val="ConsPlusNormal0"/>
            </w:pPr>
            <w:r>
              <w:t>старше 18 лет длительность: от 4 до 10 дней включительно</w:t>
            </w:r>
          </w:p>
          <w:p w14:paraId="2E6EE710" w14:textId="77777777" w:rsidR="00CB16B6" w:rsidRDefault="00D27239">
            <w:pPr>
              <w:pStyle w:val="ConsPlusNormal0"/>
            </w:pPr>
            <w:r>
              <w:t>иной классификационный критерий: gemop3, gemop6, gemop9, gemop11, gemop12, gemop13, gemop14, gemop16, gemop18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A30D21" w14:textId="77777777" w:rsidR="00CB16B6" w:rsidRDefault="00D27239">
            <w:pPr>
              <w:pStyle w:val="ConsPlusNormal0"/>
              <w:jc w:val="center"/>
            </w:pPr>
            <w:r>
              <w:t>25,68</w:t>
            </w:r>
          </w:p>
        </w:tc>
      </w:tr>
      <w:tr w:rsidR="00CB16B6" w14:paraId="487CC9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0A85C13" w14:textId="77777777" w:rsidR="00CB16B6" w:rsidRDefault="00D27239">
            <w:pPr>
              <w:pStyle w:val="ConsPlusNormal0"/>
              <w:jc w:val="center"/>
            </w:pPr>
            <w:r>
              <w:t>ds19.077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5E118F8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87DAA8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DC1C7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43D25B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8DC1267" w14:textId="77777777" w:rsidR="00CB16B6" w:rsidRDefault="00D27239">
            <w:pPr>
              <w:pStyle w:val="ConsPlusNormal0"/>
            </w:pPr>
            <w:r>
              <w:t>старше 18 лет длительность:</w:t>
            </w:r>
          </w:p>
          <w:p w14:paraId="5DBAEA2F" w14:textId="77777777" w:rsidR="00CB16B6" w:rsidRDefault="00D27239">
            <w:pPr>
              <w:pStyle w:val="ConsPlusNormal0"/>
            </w:pPr>
            <w:r>
              <w:t>от 11 до 20 дней включительно</w:t>
            </w:r>
          </w:p>
          <w:p w14:paraId="66B6F513" w14:textId="77777777" w:rsidR="00CB16B6" w:rsidRDefault="00D27239">
            <w:pPr>
              <w:pStyle w:val="ConsPlusNormal0"/>
            </w:pPr>
            <w:r>
              <w:t>иной классификационный критерий: gemop3, gemop6, gemop9, gemop11, gemop12, gemop13, gemop14, gemop16, gemop18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E4B83D" w14:textId="77777777" w:rsidR="00CB16B6" w:rsidRDefault="00D27239">
            <w:pPr>
              <w:pStyle w:val="ConsPlusNormal0"/>
              <w:jc w:val="center"/>
            </w:pPr>
            <w:r>
              <w:t>27,45</w:t>
            </w:r>
          </w:p>
        </w:tc>
      </w:tr>
      <w:tr w:rsidR="00CB16B6" w14:paraId="6DF480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65BC47E" w14:textId="77777777" w:rsidR="00CB16B6" w:rsidRDefault="00D27239">
            <w:pPr>
              <w:pStyle w:val="ConsPlusNormal0"/>
              <w:jc w:val="center"/>
            </w:pPr>
            <w:r>
              <w:t>ds19.078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98DFA7A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8)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CEF8F5" w14:textId="77777777" w:rsidR="00CB16B6" w:rsidRDefault="00D27239">
            <w:pPr>
              <w:pStyle w:val="ConsPlusNormal0"/>
            </w:pPr>
            <w:r>
              <w:t>C81 - C96, D45 - D47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31924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1C5FF1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3D71560" w14:textId="77777777" w:rsidR="00CB16B6" w:rsidRDefault="00D27239">
            <w:pPr>
              <w:pStyle w:val="ConsPlusNormal0"/>
            </w:pPr>
            <w:r>
              <w:t>старше 18 лет длительность:</w:t>
            </w:r>
          </w:p>
          <w:p w14:paraId="1D5BFACA" w14:textId="77777777" w:rsidR="00CB16B6" w:rsidRDefault="00D27239">
            <w:pPr>
              <w:pStyle w:val="ConsPlusNormal0"/>
            </w:pPr>
            <w:r>
              <w:t>от 21 до 30 дней включительно</w:t>
            </w:r>
          </w:p>
          <w:p w14:paraId="6CB0D50C" w14:textId="77777777" w:rsidR="00CB16B6" w:rsidRDefault="00D27239">
            <w:pPr>
              <w:pStyle w:val="ConsPlusNormal0"/>
            </w:pPr>
            <w:r>
              <w:t>иной классификационный критерий: gemop3, gemop6, gemop9, gemop11, gemop12, gemop13, gemop14, gemop16, gemop18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EA1A01" w14:textId="77777777" w:rsidR="00CB16B6" w:rsidRDefault="00D27239">
            <w:pPr>
              <w:pStyle w:val="ConsPlusNormal0"/>
              <w:jc w:val="center"/>
            </w:pPr>
            <w:r>
              <w:t>29,48</w:t>
            </w:r>
          </w:p>
        </w:tc>
      </w:tr>
      <w:tr w:rsidR="00CB16B6" w14:paraId="7282C7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8016D37" w14:textId="77777777" w:rsidR="00CB16B6" w:rsidRDefault="00D27239">
            <w:pPr>
              <w:pStyle w:val="ConsPlusNormal0"/>
              <w:jc w:val="center"/>
            </w:pPr>
            <w:r>
              <w:t>ds19.079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9C7AE6C" w14:textId="77777777" w:rsidR="00CB16B6" w:rsidRDefault="00D27239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C7B3E1A" w14:textId="77777777" w:rsidR="00CB16B6" w:rsidRDefault="00D27239">
            <w:pPr>
              <w:pStyle w:val="ConsPlusNormal0"/>
            </w:pPr>
            <w:r>
              <w:t>I42.7, I89.8, I97.2, J70.1, K62.7, L58.9, M54, N30.4, N76.6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0A2F4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4C3B936" w14:textId="77777777" w:rsidR="00CB16B6" w:rsidRDefault="00D27239">
            <w:pPr>
              <w:pStyle w:val="ConsPlusNormal0"/>
            </w:pPr>
            <w:r>
              <w:t>дополнительные диагнозы: C.</w:t>
            </w:r>
          </w:p>
          <w:p w14:paraId="13A53C57" w14:textId="77777777" w:rsidR="00CB16B6" w:rsidRDefault="00D27239">
            <w:pPr>
              <w:pStyle w:val="ConsPlusNormal0"/>
            </w:pPr>
            <w:r>
              <w:t xml:space="preserve">иной классификационный </w:t>
            </w:r>
            <w:r>
              <w:lastRenderedPageBreak/>
              <w:t>критерий: olt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08827D" w14:textId="77777777" w:rsidR="00CB16B6" w:rsidRDefault="00D27239">
            <w:pPr>
              <w:pStyle w:val="ConsPlusNormal0"/>
              <w:jc w:val="center"/>
            </w:pPr>
            <w:r>
              <w:lastRenderedPageBreak/>
              <w:t>2,62</w:t>
            </w:r>
          </w:p>
        </w:tc>
      </w:tr>
      <w:tr w:rsidR="00CB16B6" w14:paraId="01DB54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E3348FC" w14:textId="77777777" w:rsidR="00CB16B6" w:rsidRDefault="00D27239">
            <w:pPr>
              <w:pStyle w:val="ConsPlusNormal0"/>
              <w:jc w:val="center"/>
            </w:pPr>
            <w:r>
              <w:t>ds19.116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083BF3E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</w:t>
            </w:r>
            <w:r>
              <w:t>аней),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4C833E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53B39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11CBDE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6AE4D44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27D6F755" w14:textId="77777777" w:rsidR="00CB16B6" w:rsidRDefault="00D27239">
            <w:pPr>
              <w:pStyle w:val="ConsPlusNormal0"/>
            </w:pPr>
            <w:r>
              <w:t xml:space="preserve">схемы: sh0019, sh0024, sh0025, sh0028, sh0047, sh0050, sh0058, sh0061, sh0090, sh0113, sh0121, sh0124, sh0128, sh0139, sh0144, sh0153, sh0182, sh0202, sh0224, sh0229, </w:t>
            </w:r>
            <w:r>
              <w:t>sh0253, sh0350, sh0556, sh0582, sh0605, sh0616, sh0632, sh0632.1, sh0634, sh0635, sh0636, sh0639, sh0640, sh0641, sh0671, sh0673, sh0675, sh0677, sh0690, sh0695, sh0698, sh0700, sh0702, sh0702.1, sh0704, sh0707, sh0711, sh0712, sh0717, sh0767, sh0768, sh07</w:t>
            </w:r>
            <w:r>
              <w:t>70, sh0779, sh0780, sh0786, sh0787, sh0790, sh0793, sh0794, sh0795, sh0797, sh0798, sh0800, sh0807, sh0811, sh0816, sh0867, sh0871, sh0880, sh0888, sh0892, sh0909, sh0915, sh0922, sh0923, sh0927, sh0929, sh0929.1, sh0933, sh0950, sh0951, sh0971, sh0972, sh</w:t>
            </w:r>
            <w:r>
              <w:t xml:space="preserve">0977, sh1002, sh1031, sh1035, sh1036, sh1056, sh1067, sh1068, sh1074, sh1104, sh1108, sh1109, sh1110, sh1116, sh1179, sh1180, sh1184, sh1185, sh1186, sh1194, sh1195, </w:t>
            </w:r>
            <w:r>
              <w:lastRenderedPageBreak/>
              <w:t>sh1204, sh9003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DB3DB5" w14:textId="77777777" w:rsidR="00CB16B6" w:rsidRDefault="00D27239">
            <w:pPr>
              <w:pStyle w:val="ConsPlusNormal0"/>
              <w:jc w:val="center"/>
            </w:pPr>
            <w:r>
              <w:lastRenderedPageBreak/>
              <w:t>0,34</w:t>
            </w:r>
          </w:p>
        </w:tc>
      </w:tr>
      <w:tr w:rsidR="00CB16B6" w14:paraId="1E1AF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341D9C" w14:textId="77777777" w:rsidR="00CB16B6" w:rsidRDefault="00D27239">
            <w:pPr>
              <w:pStyle w:val="ConsPlusNormal0"/>
              <w:jc w:val="center"/>
            </w:pPr>
            <w:r>
              <w:t>ds19.117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860CDEE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C8EF4A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90BCD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AA8EDC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DB6C031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6F7C38F" w14:textId="77777777" w:rsidR="00CB16B6" w:rsidRDefault="00D27239">
            <w:pPr>
              <w:pStyle w:val="ConsPlusNormal0"/>
            </w:pPr>
            <w:r>
              <w:t>схемы: sh0024.1, sh0025.1, sh0028.1, sh0051, sh0052, sh0062, sh0063, sh00</w:t>
            </w:r>
            <w:r>
              <w:t>68, sh0071, sh0072, sh0083, sh0090.1, sh0121.1, sh0123, sh0130, sh0139.1, sh0140, sh0149, sh0153.1, sh0191, sh0204, sh0226, sh0238, sh0272, sh0280, sh0336, sh0338, sh0339, sh0348, sh0385, sh0389, sh0466, sh0534, sh0537, sh0555, sh0605.1, sh0634.1, sh0635.1</w:t>
            </w:r>
            <w:r>
              <w:t>, sh0636.1, sh0643, sh0644, sh0646, sh0663, sh0672, sh0673.1, sh0689, sh0693, sh0704.1, sh0705, sh0712.1, sh0716, sh0717.1, sh0719, sh0720, sh0764, sh0765, sh0770.1, sh0773, sh0774, sh0775, sh0776, sh0777, sh0778, sh0779.1, sh0787.1, sh0795.1, sh0797.1, sh</w:t>
            </w:r>
            <w:r>
              <w:t>0800.1, sh0803, sh0805, sh0811.1, sh0814, sh0815, sh0817, sh0824, sh0835, sh0869, sh0870, sh0873, sh0875, sh0881, sh0888.1, sh0892.1, sh0898, sh0899, sh0900, sh0934, sh0935, sh0946, sh0948, sh0951.1, sh0966, sh0974, sh0975, sh0978, sh0999, sh1031.1, sh1035</w:t>
            </w:r>
            <w:r>
              <w:t xml:space="preserve">.1, sh1038, sh1040, sh1041, sh1067.1, </w:t>
            </w:r>
            <w:r>
              <w:lastRenderedPageBreak/>
              <w:t>sh1077, sh1082, sh1088, sh1106, sh1107, sh1116.1, sh1117, sh1118, sh1119, sh1122, sh1124, sh1125, sh1133, sh1153, sh1157, sh1164, sh1180.1, sh1186.1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1621C9" w14:textId="77777777" w:rsidR="00CB16B6" w:rsidRDefault="00D27239">
            <w:pPr>
              <w:pStyle w:val="ConsPlusNormal0"/>
              <w:jc w:val="center"/>
            </w:pPr>
            <w:r>
              <w:lastRenderedPageBreak/>
              <w:t>0,77</w:t>
            </w:r>
          </w:p>
        </w:tc>
      </w:tr>
      <w:tr w:rsidR="00CB16B6" w14:paraId="1CE591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A4671B" w14:textId="77777777" w:rsidR="00CB16B6" w:rsidRDefault="00D27239">
            <w:pPr>
              <w:pStyle w:val="ConsPlusNormal0"/>
              <w:jc w:val="center"/>
            </w:pPr>
            <w:r>
              <w:t>ds19.118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142DA8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>ниях (кроме лимфоидной и кроветворной тканей), взрослые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285E5F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B9424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3303027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AB40EE7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8AC7961" w14:textId="77777777" w:rsidR="00CB16B6" w:rsidRDefault="00D27239">
            <w:pPr>
              <w:pStyle w:val="ConsPlusNormal0"/>
            </w:pPr>
            <w:r>
              <w:t>схемы: sh0018, sh0027, sh0074, sh0075, sh0140.1, sh0161, sh0162, sh0202.1, sh0206, sh0214, sh0215, sh0216, sh0222, sh0258, sh0264, sh0306, sh0308, sh0311, sh0368, sh0371, sh0486, sh0490, sh0493, sh0564, sh0565, sh0588, sh0589, sh0628, sh0650, sh0676, sh068</w:t>
            </w:r>
            <w:r>
              <w:t>5, sh0701, sh0736, sh0763, sh0771, sh0772, sh0780.1, sh0782, sh0788, sh0801, sh0820, sh0837, sh0841, sh0854, sh0857, sh0884, sh0885, sh0931, sh0936, sh0944, sh0947, sh0963, sh0964, sh0970, sh0973, sh1003, sh1042, sh1075, sh1079, sh1111, sh1112, sh1114, sh1</w:t>
            </w:r>
            <w:r>
              <w:t>115, sh1129, sh1136, sh1142, sh1143, sh1154, sh1159, sh1161, sh1162, sh1163, sh1165, sh1179.1, sh1191, sh1206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B94053" w14:textId="77777777" w:rsidR="00CB16B6" w:rsidRDefault="00D27239">
            <w:pPr>
              <w:pStyle w:val="ConsPlusNormal0"/>
              <w:jc w:val="center"/>
            </w:pPr>
            <w:r>
              <w:t>1,42</w:t>
            </w:r>
          </w:p>
        </w:tc>
      </w:tr>
      <w:tr w:rsidR="00CB16B6" w14:paraId="55D499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C593D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843B8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6A930E" w14:textId="77777777" w:rsidR="00CB16B6" w:rsidRDefault="00D27239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F98562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22EF13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DE9726D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4FD77B2A" w14:textId="77777777" w:rsidR="00CB16B6" w:rsidRDefault="00D27239">
            <w:pPr>
              <w:pStyle w:val="ConsPlusNormal0"/>
            </w:pPr>
            <w:r>
              <w:t>схе</w:t>
            </w:r>
            <w:r>
              <w:t>мы: sh0926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CE39C" w14:textId="77777777" w:rsidR="00CB16B6" w:rsidRDefault="00CB16B6">
            <w:pPr>
              <w:pStyle w:val="ConsPlusNormal0"/>
            </w:pPr>
          </w:p>
        </w:tc>
      </w:tr>
      <w:tr w:rsidR="00CB16B6" w14:paraId="637382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82428DE" w14:textId="77777777" w:rsidR="00CB16B6" w:rsidRDefault="00D27239">
            <w:pPr>
              <w:pStyle w:val="ConsPlusNormal0"/>
              <w:jc w:val="center"/>
            </w:pPr>
            <w:r>
              <w:lastRenderedPageBreak/>
              <w:t>ds19.119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E40C20F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561AB7E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FCC5E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2422E67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FFAF152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908B0B4" w14:textId="77777777" w:rsidR="00CB16B6" w:rsidRDefault="00D27239">
            <w:pPr>
              <w:pStyle w:val="ConsPlusNormal0"/>
            </w:pPr>
            <w:r>
              <w:t>схемы: sh0027.1, sh0069, sh0150, sh0179, sh0195, sh0217, sh0305, sh0306.1</w:t>
            </w:r>
            <w:r>
              <w:t xml:space="preserve">, sh0308.1, sh0333, sh0349, sh0482, sh0494, sh0518, sh0538, sh0591, sh0617, sh0638, sh0648, sh0653, sh0664, sh0665, sh0706, sh0718, sh0806, sh0825, sh0836, sh0838, sh0858, sh0880.1, sh0887, sh0891, sh0909.1, sh0912, sh0949, sh0965, sh0994, sh0996, sh1032, </w:t>
            </w:r>
            <w:r>
              <w:t>sh1033, sh1037, sh1069, sh1076, sh1078, sh1081, sh1098, sh1101, sh1130, sh1131, sh1132, sh1144, sh1153.1, sh1155, sh1156, sh1157.1, sh1164.1, sh1167, sh1170, sh1198, sh1200, sh1207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6FC209" w14:textId="77777777" w:rsidR="00CB16B6" w:rsidRDefault="00D27239">
            <w:pPr>
              <w:pStyle w:val="ConsPlusNormal0"/>
              <w:jc w:val="center"/>
            </w:pPr>
            <w:r>
              <w:t>1,96</w:t>
            </w:r>
          </w:p>
        </w:tc>
      </w:tr>
      <w:tr w:rsidR="00CB16B6" w14:paraId="2A9DCE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155C6F2" w14:textId="77777777" w:rsidR="00CB16B6" w:rsidRDefault="00D27239">
            <w:pPr>
              <w:pStyle w:val="ConsPlusNormal0"/>
              <w:jc w:val="center"/>
            </w:pPr>
            <w:r>
              <w:t>ds19.120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2BE2082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F1F8F6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7E8D81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AB8068A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0DF977A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CC2F7C4" w14:textId="77777777" w:rsidR="00CB16B6" w:rsidRDefault="00D27239">
            <w:pPr>
              <w:pStyle w:val="ConsPlusNormal0"/>
            </w:pPr>
            <w:r>
              <w:t>схемы: sh0008, sh0012, sh0013, sh0014, sh0015, sh0016, sh0017, sh0057, sh</w:t>
            </w:r>
            <w:r>
              <w:t xml:space="preserve">0066, sh0077, sh0085, sh0094, sh0104, sh0169, sh0170, sh0171, sh0180, sh0207, sh0221, sh0301, sh0302, sh0335, sh0437, sh0447, sh0448, sh0449, sh0452, sh0453, sh0467, sh0474, sh0564.1, sh0580, sh0629, sh0660, sh0692, sh0737, sh0738, sh0739, </w:t>
            </w:r>
            <w:r>
              <w:lastRenderedPageBreak/>
              <w:t xml:space="preserve">sh0740, sh0741, </w:t>
            </w:r>
            <w:r>
              <w:t>sh0742, sh0743, sh0744, sh0745, sh0747, sh0748, sh0749, sh0750, sh0751, sh0752, sh0753, sh0754, sh0755, sh0756, sh0757, sh0758, sh0759, sh0760, sh0785, sh0808, sh0820.1, sh0821, sh0835.1, sh0837.1, sh0839, sh0841.1, sh0842, sh0848, sh0850, sh0852, sh0854.1</w:t>
            </w:r>
            <w:r>
              <w:t>, sh0855, sh0859, sh0862, sh0937, sh0995, sh1000, sh1001, sh1038.1, sh1040.1, sh1041.1, sh1066, sh1070, sh1075.1, sh1079.1, sh1097, sh1136.1, sh1145, sh1171, sh1196, sh1206.1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A7E8E1" w14:textId="77777777" w:rsidR="00CB16B6" w:rsidRDefault="00D27239">
            <w:pPr>
              <w:pStyle w:val="ConsPlusNormal0"/>
              <w:jc w:val="center"/>
            </w:pPr>
            <w:r>
              <w:lastRenderedPageBreak/>
              <w:t>3,05</w:t>
            </w:r>
          </w:p>
        </w:tc>
      </w:tr>
      <w:tr w:rsidR="00CB16B6" w14:paraId="217442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8A6CE" w14:textId="77777777" w:rsidR="00CB16B6" w:rsidRDefault="00D27239">
            <w:pPr>
              <w:pStyle w:val="ConsPlusNormal0"/>
              <w:jc w:val="center"/>
            </w:pPr>
            <w:r>
              <w:t>ds19.121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C3E99A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</w:t>
            </w:r>
            <w:r>
              <w:t>лимфоидной и кроветворной тканей), взрослые 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DE59EB3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061D2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E986E9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8D7EE34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5ED9F5B7" w14:textId="77777777" w:rsidR="00CB16B6" w:rsidRDefault="00D27239">
            <w:pPr>
              <w:pStyle w:val="ConsPlusNormal0"/>
            </w:pPr>
            <w:r>
              <w:t>схемы: sh0011, sh0046, sh0078, sh0088, sh0096, sh0209, sh0218, sh0255, sh0293, sh0331, sh0341, sh0347, sh0371.1, sh0372, sh0398, sh0399, sh0497, sh0499, sh0523, sh0557, sh0576, sh0620, sh0630, sh0638.1, sh0645, sh0652, sh0654, sh0655, sh0658, sh0670, sh069</w:t>
            </w:r>
            <w:r>
              <w:t xml:space="preserve">1, sh0696, sh0697, sh0746, sh0802, sh0818, sh0827, sh0857.1, sh0858.1, sh0861, sh0866, sh0868, sh0889, sh0913, sh0967, sh1045, sh1049, sh1094, sh1095, sh1096, sh1123, sh1158, sh1160, </w:t>
            </w:r>
            <w:r>
              <w:lastRenderedPageBreak/>
              <w:t>sh1169, sh1176, sh1189, sh1197, sh1199, sh1201, sh1207.1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B4497D" w14:textId="77777777" w:rsidR="00CB16B6" w:rsidRDefault="00D27239">
            <w:pPr>
              <w:pStyle w:val="ConsPlusNormal0"/>
              <w:jc w:val="center"/>
            </w:pPr>
            <w:r>
              <w:lastRenderedPageBreak/>
              <w:t>3,82</w:t>
            </w:r>
          </w:p>
        </w:tc>
      </w:tr>
      <w:tr w:rsidR="00CB16B6" w14:paraId="27C876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0151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5C615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9ACEC58" w14:textId="77777777" w:rsidR="00CB16B6" w:rsidRDefault="00D27239">
            <w:pPr>
              <w:pStyle w:val="ConsPlusNormal0"/>
            </w:pPr>
            <w:r>
              <w:t>C48.0, C</w:t>
            </w:r>
            <w:r>
              <w:t>48.1, C48.2, C56, C57.0, C57.1, C57.2, C57.3, C57.4, C57.7, C57.8, C57.9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F3C83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85463B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882EBE8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21A0D722" w14:textId="77777777" w:rsidR="00CB16B6" w:rsidRDefault="00D27239">
            <w:pPr>
              <w:pStyle w:val="ConsPlusNormal0"/>
            </w:pPr>
            <w:r>
              <w:t>схемы: sh0833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A0181" w14:textId="77777777" w:rsidR="00CB16B6" w:rsidRDefault="00CB16B6">
            <w:pPr>
              <w:pStyle w:val="ConsPlusNormal0"/>
            </w:pPr>
          </w:p>
        </w:tc>
      </w:tr>
      <w:tr w:rsidR="00CB16B6" w14:paraId="2D75F9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C8E6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FE5E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0D48D24" w14:textId="77777777" w:rsidR="00CB16B6" w:rsidRDefault="00D27239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3761F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8B609F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AA8016B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4A4B5FC7" w14:textId="77777777" w:rsidR="00CB16B6" w:rsidRDefault="00D27239">
            <w:pPr>
              <w:pStyle w:val="ConsPlusNormal0"/>
            </w:pPr>
            <w:r>
              <w:t>схемы: sh1187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64370" w14:textId="77777777" w:rsidR="00CB16B6" w:rsidRDefault="00CB16B6">
            <w:pPr>
              <w:pStyle w:val="ConsPlusNormal0"/>
            </w:pPr>
          </w:p>
        </w:tc>
      </w:tr>
      <w:tr w:rsidR="00CB16B6" w14:paraId="3B0246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03C0F1" w14:textId="77777777" w:rsidR="00CB16B6" w:rsidRDefault="00D27239">
            <w:pPr>
              <w:pStyle w:val="ConsPlusNormal0"/>
              <w:jc w:val="center"/>
            </w:pPr>
            <w:r>
              <w:t>ds19.122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0D9E38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7B7473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2F632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9FAAC8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0B8774E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0FC5A5C9" w14:textId="77777777" w:rsidR="00CB16B6" w:rsidRDefault="00D27239">
            <w:pPr>
              <w:pStyle w:val="ConsPlusNormal0"/>
            </w:pPr>
            <w:r>
              <w:t>схемы: sh0163, sh0256, sh0294, sh0295, sh0296, sh0311.1, sh0373, sh0374, sh0375, sh0418, sh0515, sh0601, sh0647, sh0799, sh0819, sh0821.1, sh0826, sh0828, sh0836.1, sh0838.1, sh0840, sh0842.1, sh0849, sh0851, sh0853, sh0855.1, sh0860, sh0891.1, sh1032.1, s</w:t>
            </w:r>
            <w:r>
              <w:t>h1033.1, sh1050, sh1066.1, sh1101.1, sh1120, sh1121, sh1141, sh1143.1, sh1177, sh1178, sh1182, sh1190, sh1202, sh1205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75B735" w14:textId="77777777" w:rsidR="00CB16B6" w:rsidRDefault="00D27239">
            <w:pPr>
              <w:pStyle w:val="ConsPlusNormal0"/>
              <w:jc w:val="center"/>
            </w:pPr>
            <w:r>
              <w:t>5,33</w:t>
            </w:r>
          </w:p>
        </w:tc>
      </w:tr>
      <w:tr w:rsidR="00CB16B6" w14:paraId="210502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4F885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EE3D4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7709DE" w14:textId="77777777" w:rsidR="00CB16B6" w:rsidRDefault="00D27239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FC258E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DDA365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762A06F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7DB1A873" w14:textId="77777777" w:rsidR="00CB16B6" w:rsidRDefault="00D27239">
            <w:pPr>
              <w:pStyle w:val="ConsPlusNormal0"/>
            </w:pPr>
            <w:r>
              <w:t>схемы: sh0810, sh0822, sh0834, sh1172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833B9" w14:textId="77777777" w:rsidR="00CB16B6" w:rsidRDefault="00CB16B6">
            <w:pPr>
              <w:pStyle w:val="ConsPlusNormal0"/>
            </w:pPr>
          </w:p>
        </w:tc>
      </w:tr>
      <w:tr w:rsidR="00CB16B6" w14:paraId="441DFE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D396A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07F48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01FDCF3" w14:textId="77777777" w:rsidR="00CB16B6" w:rsidRDefault="00D27239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6C306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E8A400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8C821FE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40CCDD13" w14:textId="77777777" w:rsidR="00CB16B6" w:rsidRDefault="00D27239">
            <w:pPr>
              <w:pStyle w:val="ConsPlusNormal0"/>
            </w:pPr>
            <w:r>
              <w:t>схемы: sh0926.1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9E68A" w14:textId="77777777" w:rsidR="00CB16B6" w:rsidRDefault="00CB16B6">
            <w:pPr>
              <w:pStyle w:val="ConsPlusNormal0"/>
            </w:pPr>
          </w:p>
        </w:tc>
      </w:tr>
      <w:tr w:rsidR="00CB16B6" w14:paraId="67FD81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B16BFF" w14:textId="77777777" w:rsidR="00CB16B6" w:rsidRDefault="00D27239">
            <w:pPr>
              <w:pStyle w:val="ConsPlusNormal0"/>
              <w:jc w:val="center"/>
            </w:pPr>
            <w:r>
              <w:lastRenderedPageBreak/>
              <w:t>ds19.123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88ECEE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</w:t>
            </w:r>
            <w:r>
              <w:t>аней), взрослые (уровень 8)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F63163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D1956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F5C9217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D5D4CC1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6F565E21" w14:textId="77777777" w:rsidR="00CB16B6" w:rsidRDefault="00D27239">
            <w:pPr>
              <w:pStyle w:val="ConsPlusNormal0"/>
            </w:pPr>
            <w:r>
              <w:t>схемы: sh0076, sh0087, sh0135, sh0159, sh0204.1, sh0208, sh0426, sh0469, sh0521, sh0575, sh0578, sh0618, sh0668, sh0766, sh0829, sh0831, sh0856, sh0877, sh0907, sh0941, sh0967.1, sh0969, sh0988, sh1010, sh1012, sh1014, sh1015, sh1020, sh1021, sh1022, sh102</w:t>
            </w:r>
            <w:r>
              <w:t>3, sh1071, sh1100, sh1129.1, sh1144.1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6605E8" w14:textId="77777777" w:rsidR="00CB16B6" w:rsidRDefault="00D27239">
            <w:pPr>
              <w:pStyle w:val="ConsPlusNormal0"/>
              <w:jc w:val="center"/>
            </w:pPr>
            <w:r>
              <w:t>7,27</w:t>
            </w:r>
          </w:p>
        </w:tc>
      </w:tr>
      <w:tr w:rsidR="00CB16B6" w14:paraId="332607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EAAE6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EF4F8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08CFDE" w14:textId="77777777" w:rsidR="00CB16B6" w:rsidRDefault="00D27239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1B7FA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FCAA7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D257D8A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624DE1D6" w14:textId="77777777" w:rsidR="00CB16B6" w:rsidRDefault="00D27239">
            <w:pPr>
              <w:pStyle w:val="ConsPlusNormal0"/>
            </w:pPr>
            <w:r>
              <w:t>схемы: sh0823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DAC40" w14:textId="77777777" w:rsidR="00CB16B6" w:rsidRDefault="00CB16B6">
            <w:pPr>
              <w:pStyle w:val="ConsPlusNormal0"/>
            </w:pPr>
          </w:p>
        </w:tc>
      </w:tr>
      <w:tr w:rsidR="00CB16B6" w14:paraId="217FBF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F92F81" w14:textId="77777777" w:rsidR="00CB16B6" w:rsidRDefault="00D27239">
            <w:pPr>
              <w:pStyle w:val="ConsPlusNormal0"/>
              <w:jc w:val="center"/>
            </w:pPr>
            <w:r>
              <w:t>ds19.124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A04871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081C6B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837415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AD35671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8A7F5BB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1E8AE81E" w14:textId="77777777" w:rsidR="00CB16B6" w:rsidRDefault="00D27239">
            <w:pPr>
              <w:pStyle w:val="ConsPlusNormal0"/>
            </w:pPr>
            <w:r>
              <w:t>схемы: sh0001, sh0002, sh0003, sh0004, sh0005, sh0006, sh0010, sh0110, sh</w:t>
            </w:r>
            <w:r>
              <w:t xml:space="preserve">0112, sh0155, sh0156, sh0157, sh0158, sh0165, sh0209.1, sh0240, sh0255.1, sh0290, sh0291, sh0292, sh0297, sh0343, sh0445, sh0509, sh0557.1, sh0620.1, sh0670.1, sh0723, sh0724, sh0863, sh0883, sh0886, sh0905, sh0980, sh0981, sh0982, sh0983, sh1004, sh1009, </w:t>
            </w:r>
            <w:r>
              <w:t>sh1013, sh1047, sh1048, sh1064, sh1065, sh1140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F790ED" w14:textId="77777777" w:rsidR="00CB16B6" w:rsidRDefault="00D27239">
            <w:pPr>
              <w:pStyle w:val="ConsPlusNormal0"/>
              <w:jc w:val="center"/>
            </w:pPr>
            <w:r>
              <w:t>8,32</w:t>
            </w:r>
          </w:p>
        </w:tc>
      </w:tr>
      <w:tr w:rsidR="00CB16B6" w14:paraId="44AD43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7035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7EC8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B91123" w14:textId="77777777" w:rsidR="00CB16B6" w:rsidRDefault="00D27239">
            <w:pPr>
              <w:pStyle w:val="ConsPlusNormal0"/>
            </w:pPr>
            <w:r>
              <w:t xml:space="preserve">C48.0, C48.1, C48.2, C56, C57.0, C57.1, </w:t>
            </w:r>
            <w:r>
              <w:lastRenderedPageBreak/>
              <w:t>C57.2, C57.3, C57.4, C57.7, C57.8, C57.9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D36AB8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BB1EA1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36F2923" w14:textId="77777777" w:rsidR="00CB16B6" w:rsidRDefault="00D27239">
            <w:pPr>
              <w:pStyle w:val="ConsPlusNormal0"/>
            </w:pPr>
            <w:r>
              <w:lastRenderedPageBreak/>
              <w:t>старше 18 лет</w:t>
            </w:r>
          </w:p>
          <w:p w14:paraId="1A89EBF3" w14:textId="77777777" w:rsidR="00CB16B6" w:rsidRDefault="00D27239">
            <w:pPr>
              <w:pStyle w:val="ConsPlusNormal0"/>
            </w:pPr>
            <w:r>
              <w:t>схемы: sh0330, sh1173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D80A6" w14:textId="77777777" w:rsidR="00CB16B6" w:rsidRDefault="00CB16B6">
            <w:pPr>
              <w:pStyle w:val="ConsPlusNormal0"/>
            </w:pPr>
          </w:p>
        </w:tc>
      </w:tr>
      <w:tr w:rsidR="00CB16B6" w14:paraId="079F03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F27FB9" w14:textId="77777777" w:rsidR="00CB16B6" w:rsidRDefault="00D27239">
            <w:pPr>
              <w:pStyle w:val="ConsPlusNormal0"/>
              <w:jc w:val="center"/>
            </w:pPr>
            <w:r>
              <w:t>ds19.125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ABDEB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3F48E74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09C6D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A1D2621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B4C908A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1351BBBA" w14:textId="77777777" w:rsidR="00CB16B6" w:rsidRDefault="00D27239">
            <w:pPr>
              <w:pStyle w:val="ConsPlusNormal0"/>
            </w:pPr>
            <w:r>
              <w:t>схемы: sh0418.1, sh0465, sh0512, sh0581, sh0714, sh0830, sh0832, sh0865,</w:t>
            </w:r>
            <w:r>
              <w:t xml:space="preserve"> sh0925, sh0955, sh0960, sh0985, sh0986, sh0987, sh1005, sh1006, sh1007, sh1008, sh1011, sh1016, sh1017, sh1018, sh1019, sh1168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9B8DE3" w14:textId="77777777" w:rsidR="00CB16B6" w:rsidRDefault="00D27239">
            <w:pPr>
              <w:pStyle w:val="ConsPlusNormal0"/>
              <w:jc w:val="center"/>
            </w:pPr>
            <w:r>
              <w:t>9,98</w:t>
            </w:r>
          </w:p>
        </w:tc>
      </w:tr>
      <w:tr w:rsidR="00CB16B6" w14:paraId="5823C5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9DF04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DA5D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0613AF2" w14:textId="77777777" w:rsidR="00CB16B6" w:rsidRDefault="00D27239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D1F351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143E79A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518E6BA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275810A3" w14:textId="77777777" w:rsidR="00CB16B6" w:rsidRDefault="00D27239">
            <w:pPr>
              <w:pStyle w:val="ConsPlusNormal0"/>
            </w:pPr>
            <w:r>
              <w:t>схемы: sh1174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3175A" w14:textId="77777777" w:rsidR="00CB16B6" w:rsidRDefault="00CB16B6">
            <w:pPr>
              <w:pStyle w:val="ConsPlusNormal0"/>
            </w:pPr>
          </w:p>
        </w:tc>
      </w:tr>
      <w:tr w:rsidR="00CB16B6" w14:paraId="7EE458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F52A493" w14:textId="77777777" w:rsidR="00CB16B6" w:rsidRDefault="00D27239">
            <w:pPr>
              <w:pStyle w:val="ConsPlusNormal0"/>
              <w:jc w:val="center"/>
            </w:pPr>
            <w:r>
              <w:t>ds19.126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0809F6D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70F488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56200B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BC32BE6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977FD35" w14:textId="77777777" w:rsidR="00CB16B6" w:rsidRDefault="00D27239">
            <w:pPr>
              <w:pStyle w:val="ConsPlusNormal0"/>
            </w:pPr>
            <w:r>
              <w:t>старше 18 лет схемы: sh0160, sh0398.1, sh0399.1, sh0475, sh0506, sh0583, sh0645.1, sh0</w:t>
            </w:r>
            <w:r>
              <w:t>725, sh0726, sh0727, sh0728, sh0729, sh0730, sh0731, sh0732, sh0733, sh0734, sh0735, sh0762, sh0864, sh0868.1, sh0882, sh0940, sh0958, sh1166, sh1175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39AE66" w14:textId="77777777" w:rsidR="00CB16B6" w:rsidRDefault="00D27239">
            <w:pPr>
              <w:pStyle w:val="ConsPlusNormal0"/>
              <w:jc w:val="center"/>
            </w:pPr>
            <w:r>
              <w:t>11,68</w:t>
            </w:r>
          </w:p>
        </w:tc>
      </w:tr>
      <w:tr w:rsidR="00CB16B6" w14:paraId="3B5231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9193C08" w14:textId="77777777" w:rsidR="00CB16B6" w:rsidRDefault="00D27239">
            <w:pPr>
              <w:pStyle w:val="ConsPlusNormal0"/>
              <w:jc w:val="center"/>
            </w:pPr>
            <w:r>
              <w:t>ds19.127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820B0BB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928EE1F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43DC3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064630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638DC96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7E7351C9" w14:textId="77777777" w:rsidR="00CB16B6" w:rsidRDefault="00D27239">
            <w:pPr>
              <w:pStyle w:val="ConsPlusNormal0"/>
            </w:pPr>
            <w:r>
              <w:t>схемы: sh0067, sh0070, sh0164, sh0247, sh0248, sh0249, sh0250, sh0251, s</w:t>
            </w:r>
            <w:r>
              <w:t>h0533, sh0576.1, sh0661, sh0721, sh0769, sh0945, sh1046, sh1113, sh1183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15906B" w14:textId="77777777" w:rsidR="00CB16B6" w:rsidRDefault="00D27239">
            <w:pPr>
              <w:pStyle w:val="ConsPlusNormal0"/>
              <w:jc w:val="center"/>
            </w:pPr>
            <w:r>
              <w:t>13,11</w:t>
            </w:r>
          </w:p>
        </w:tc>
      </w:tr>
      <w:tr w:rsidR="00CB16B6" w14:paraId="628345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B36C460" w14:textId="77777777" w:rsidR="00CB16B6" w:rsidRDefault="00D27239">
            <w:pPr>
              <w:pStyle w:val="ConsPlusNormal0"/>
              <w:jc w:val="center"/>
            </w:pPr>
            <w:r>
              <w:lastRenderedPageBreak/>
              <w:t>ds19.128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F1875F5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722519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061BE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B69555F" w14:textId="77777777" w:rsidR="00CB16B6" w:rsidRDefault="00D27239">
            <w:pPr>
              <w:pStyle w:val="ConsPlusNormal0"/>
            </w:pPr>
            <w:r>
              <w:t>возрастная группа</w:t>
            </w:r>
            <w:r>
              <w:t>:</w:t>
            </w:r>
          </w:p>
          <w:p w14:paraId="02FCD8EF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91AFDE0" w14:textId="77777777" w:rsidR="00CB16B6" w:rsidRDefault="00D27239">
            <w:pPr>
              <w:pStyle w:val="ConsPlusNormal0"/>
            </w:pPr>
            <w:r>
              <w:t>схемы: sh0022, sh0246, sh0414, sh0415, sh0416, sh0446, sh0450, sh0513, sh0551, sh0578.1, sh0612, sh0621, sh0624, sh0625, sh0722, sh0872, sh0976, sh1073, sh1188, sh1193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8A44EE" w14:textId="77777777" w:rsidR="00CB16B6" w:rsidRDefault="00D27239">
            <w:pPr>
              <w:pStyle w:val="ConsPlusNormal0"/>
              <w:jc w:val="center"/>
            </w:pPr>
            <w:r>
              <w:t>14,6</w:t>
            </w:r>
          </w:p>
        </w:tc>
      </w:tr>
      <w:tr w:rsidR="00CB16B6" w14:paraId="52442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0FC5DA8" w14:textId="77777777" w:rsidR="00CB16B6" w:rsidRDefault="00D27239">
            <w:pPr>
              <w:pStyle w:val="ConsPlusNormal0"/>
              <w:jc w:val="center"/>
            </w:pPr>
            <w:r>
              <w:t>ds19.129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CA1EBBE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</w:t>
            </w:r>
            <w:r>
              <w:t>ной и кроветворной тканей), взрослые (уровень 14)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ADDBF92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0B454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6E0E75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02D91E5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2F42CD8B" w14:textId="77777777" w:rsidR="00CB16B6" w:rsidRDefault="00D27239">
            <w:pPr>
              <w:pStyle w:val="ConsPlusNormal0"/>
            </w:pPr>
            <w:r>
              <w:t>схемы: sh0048, sh0109, sh0115, sh0504, sh0592, sh0595, sh0596, sh0597, sh0924, sh0954, sh0962, sh1072, sh1126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D40EAF" w14:textId="77777777" w:rsidR="00CB16B6" w:rsidRDefault="00D27239">
            <w:pPr>
              <w:pStyle w:val="ConsPlusNormal0"/>
              <w:jc w:val="center"/>
            </w:pPr>
            <w:r>
              <w:t>17,2</w:t>
            </w:r>
          </w:p>
        </w:tc>
      </w:tr>
      <w:tr w:rsidR="00CB16B6" w14:paraId="3FB183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C1DD75F" w14:textId="77777777" w:rsidR="00CB16B6" w:rsidRDefault="00D27239">
            <w:pPr>
              <w:pStyle w:val="ConsPlusNormal0"/>
              <w:jc w:val="center"/>
            </w:pPr>
            <w:r>
              <w:t>ds19.130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FDC1D92" w14:textId="77777777" w:rsidR="00CB16B6" w:rsidRDefault="00D27239">
            <w:pPr>
              <w:pStyle w:val="ConsPlusNormal0"/>
            </w:pPr>
            <w:r>
              <w:t>Лекарственная терапи</w:t>
            </w:r>
            <w:r>
              <w:t>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A673D82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AF8B6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A83CCE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D5895A1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5A7127EA" w14:textId="77777777" w:rsidR="00CB16B6" w:rsidRDefault="00D27239">
            <w:pPr>
              <w:pStyle w:val="ConsPlusNormal0"/>
            </w:pPr>
            <w:r>
              <w:t>схемы: sh0021, sh0114, sh0181, sh0491, sh0715, sh0796, sh0961, sh1084, sh1105, sh1135, sh1146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152176" w14:textId="77777777" w:rsidR="00CB16B6" w:rsidRDefault="00D27239">
            <w:pPr>
              <w:pStyle w:val="ConsPlusNormal0"/>
              <w:jc w:val="center"/>
            </w:pPr>
            <w:r>
              <w:t>19,62</w:t>
            </w:r>
          </w:p>
        </w:tc>
      </w:tr>
      <w:tr w:rsidR="00CB16B6" w14:paraId="4EF51F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80D064F" w14:textId="77777777" w:rsidR="00CB16B6" w:rsidRDefault="00D27239">
            <w:pPr>
              <w:pStyle w:val="ConsPlusNormal0"/>
              <w:jc w:val="center"/>
            </w:pPr>
            <w:r>
              <w:t>ds19.131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6B7C044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257DA0E" w14:textId="77777777" w:rsidR="00CB16B6" w:rsidRDefault="00D27239">
            <w:pPr>
              <w:pStyle w:val="ConsPlusNormal0"/>
            </w:pPr>
            <w:r>
              <w:t>C00 - C80, C97, D00 - D</w:t>
            </w:r>
            <w:r>
              <w:t>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550D6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CEFD26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766A249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676CBC8F" w14:textId="77777777" w:rsidR="00CB16B6" w:rsidRDefault="00D27239">
            <w:pPr>
              <w:pStyle w:val="ConsPlusNormal0"/>
            </w:pPr>
            <w:r>
              <w:t>схемы: sh0023, sh0030, sh0049, sh0575.1, sh0662, sh0708, sh0809, sh0882.1, sh0918, sh0958.1, sh1080, sh1083, sh1086, sh1087, sh1089, sh1090, sh1091, sh1092, sh1093, sh1137, sh1138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8AA552" w14:textId="77777777" w:rsidR="00CB16B6" w:rsidRDefault="00D27239">
            <w:pPr>
              <w:pStyle w:val="ConsPlusNormal0"/>
              <w:jc w:val="center"/>
            </w:pPr>
            <w:r>
              <w:t>24,93</w:t>
            </w:r>
          </w:p>
        </w:tc>
      </w:tr>
      <w:tr w:rsidR="00CB16B6" w14:paraId="0A4EAE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CD182E4" w14:textId="77777777" w:rsidR="00CB16B6" w:rsidRDefault="00D27239">
            <w:pPr>
              <w:pStyle w:val="ConsPlusNormal0"/>
              <w:jc w:val="center"/>
            </w:pPr>
            <w:r>
              <w:t>ds19.132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C973DFD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</w:t>
            </w:r>
            <w:r>
              <w:lastRenderedPageBreak/>
              <w:t>лимфоидной и кроветворной тканей), взрослые (уровень 17)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3218F5" w14:textId="77777777" w:rsidR="00CB16B6" w:rsidRDefault="00D27239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F4473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5C1AF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7841CE0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4254836F" w14:textId="77777777" w:rsidR="00CB16B6" w:rsidRDefault="00D27239">
            <w:pPr>
              <w:pStyle w:val="ConsPlusNormal0"/>
            </w:pPr>
            <w:r>
              <w:t xml:space="preserve">схемы: sh0134, sh0709, </w:t>
            </w:r>
            <w:r>
              <w:lastRenderedPageBreak/>
              <w:t>sh0710, sh0942, sh0979, sh1061, sh1062, sh1063, sh1099, sh1102, sh1134, sh1139, sh1181, sh1192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430CCB" w14:textId="77777777" w:rsidR="00CB16B6" w:rsidRDefault="00D27239">
            <w:pPr>
              <w:pStyle w:val="ConsPlusNormal0"/>
              <w:jc w:val="center"/>
            </w:pPr>
            <w:r>
              <w:lastRenderedPageBreak/>
              <w:t>29,21</w:t>
            </w:r>
          </w:p>
        </w:tc>
      </w:tr>
      <w:tr w:rsidR="00CB16B6" w14:paraId="63DB4E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7997226" w14:textId="77777777" w:rsidR="00CB16B6" w:rsidRDefault="00D27239">
            <w:pPr>
              <w:pStyle w:val="ConsPlusNormal0"/>
              <w:jc w:val="center"/>
            </w:pPr>
            <w:r>
              <w:t>ds19.133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4BCCA30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A5579E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71F53D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7E03A4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0292B43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666D5EE9" w14:textId="77777777" w:rsidR="00CB16B6" w:rsidRDefault="00D27239">
            <w:pPr>
              <w:pStyle w:val="ConsPlusNormal0"/>
            </w:pPr>
            <w:r>
              <w:t>схемы: sh0876, sh1203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DF0BFB" w14:textId="77777777" w:rsidR="00CB16B6" w:rsidRDefault="00D27239">
            <w:pPr>
              <w:pStyle w:val="ConsPlusNormal0"/>
              <w:jc w:val="center"/>
            </w:pPr>
            <w:r>
              <w:t>33,53</w:t>
            </w:r>
          </w:p>
        </w:tc>
      </w:tr>
      <w:tr w:rsidR="00CB16B6" w14:paraId="080255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F6F195B" w14:textId="77777777" w:rsidR="00CB16B6" w:rsidRDefault="00D27239">
            <w:pPr>
              <w:pStyle w:val="ConsPlusNormal0"/>
              <w:jc w:val="center"/>
            </w:pPr>
            <w:r>
              <w:t>ds19.134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42CBAA9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01AFF4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C7CCD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60A9D4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040EE68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606F368" w14:textId="77777777" w:rsidR="00CB16B6" w:rsidRDefault="00D27239">
            <w:pPr>
              <w:pStyle w:val="ConsPlusNormal0"/>
            </w:pPr>
            <w:r>
              <w:t>схемы: sh0081, sh0604, sh0959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B4BEA3" w14:textId="77777777" w:rsidR="00CB16B6" w:rsidRDefault="00D27239">
            <w:pPr>
              <w:pStyle w:val="ConsPlusNormal0"/>
              <w:jc w:val="center"/>
            </w:pPr>
            <w:r>
              <w:t>60,69</w:t>
            </w:r>
          </w:p>
        </w:tc>
      </w:tr>
      <w:tr w:rsidR="00CB16B6" w14:paraId="0395C1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C9A9503" w14:textId="77777777" w:rsidR="00CB16B6" w:rsidRDefault="00D27239">
            <w:pPr>
              <w:pStyle w:val="ConsPlusNormal0"/>
              <w:jc w:val="center"/>
              <w:outlineLvl w:val="3"/>
            </w:pPr>
            <w:r>
              <w:t>ds20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538A67" w14:textId="77777777" w:rsidR="00CB16B6" w:rsidRDefault="00D27239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F163FD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2C3296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3215E60" w14:textId="77777777" w:rsidR="00CB16B6" w:rsidRDefault="00D27239">
            <w:pPr>
              <w:pStyle w:val="ConsPlusNormal0"/>
              <w:jc w:val="center"/>
            </w:pPr>
            <w:r>
              <w:t>ds20.001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22E6017" w14:textId="77777777" w:rsidR="00CB16B6" w:rsidRDefault="00D27239">
            <w:pPr>
              <w:pStyle w:val="ConsPlusNormal0"/>
            </w:pPr>
            <w:r>
              <w:t>Болезни уха, горла, носа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293CAD" w14:textId="77777777" w:rsidR="00CB16B6" w:rsidRDefault="00D27239">
            <w:pPr>
              <w:pStyle w:val="ConsPlusNormal0"/>
            </w:pPr>
            <w:r>
              <w:t>D00, D00.0, D00.1, D00.2, D02.0, D10, D10.0, D10.1, D10.2, D10.3, D10.4, D10.5, D10.6, D10.7, D10.9, D11, D11.0, D11.7, D11.9, D14.0, D14.1, D16.5, H60, H60.0, H60.1, H60.2, H60.3, H60.4, H60.5, H</w:t>
            </w:r>
            <w:r>
              <w:t>60.8, H60.9, H61, H61.0, H61.1, H61.2, H61.3, H61.8, H61.9, H62, H62.0, H62.1, H62.2, H62.3, H62.4, H62.8, H65, H65.0, H65.1, H65.2, H65.3, H65.4, H65.9, H66, H66.0, H66.1, H66.2, H66.3, H66.4, H66.9, H67, H67.0, H67.1, H67.8, H68, H68.0, H68.1, H69, H69.0</w:t>
            </w:r>
            <w:r>
              <w:t>, H69.8, H69.9, H70, H70.0, H70.1, H70.2, H70.8, H70.9, H71, H72, H72.0, H72.1, H72.2, H72.8, H72.9, H73, H73.0, H73.1, H73.8, H73.9, H74, H74.0, H74.1, H74.2, H74.3, H74.4, H74.8, H74.9, H75, H75.0, H75.8, H80, H80.0, H80.1, H80.2, H80.8, H80.9, H81.0, H8</w:t>
            </w:r>
            <w:r>
              <w:t xml:space="preserve">1.1, H81.2, </w:t>
            </w:r>
            <w:r>
              <w:lastRenderedPageBreak/>
              <w:t>H81.3, H81.4, H81.8, H81.9, H82, H83, H83.0, H83.1, H83.2, H83.3, H83.8, H83.9, H90, H90.0, H90.1, H90.2, H90.3, H90.4, H90.5, H90.6, H90.7, H90.8, H91, H91.0, H91.1, H91.2, H91.3, H91.8, H91.9, H92, H92.0, H92.1, H92.2, H93, H93.0, H93.1, H93.</w:t>
            </w:r>
            <w:r>
              <w:t>2, H93.3, H93.8, H93.9, H94, H94.0, H94.8, H95, H95.0, H95.1, H95.8, H95.9, J30, J30.0, J30.1, J30.2, J30.3, J30.4, J31, J31.0, J31.1, J31.2, J32, J32.0, J32.1, J32.2, J32.3, J32.4, J32.8, J32.9, J33, J33.0, J33.1, J33.8, J33.9, J34, J34.0, J34.1, J34.2, J</w:t>
            </w:r>
            <w:r>
              <w:t>34.3, J34.8, J35, J35.0, J35.1, J35.2, J35.3, J35.8, J35.9, J36, J37, J37.0, J37.1, J38, J38.0, J38.1, J38.2, J38.3, J38.4, J38.5, J38.6, J38.7, J39, J39.0, J39.1, J39.2, J39.3, J39.8, J39.9, Q16, Q16.0, Q16.1, Q16.2, Q16.3, Q16.4, Q16.5, Q16.9, Q17, Q17.0</w:t>
            </w:r>
            <w:r>
              <w:t>, Q17.1, Q17.2, Q17.3, Q17.4, Q17.5, Q17.8, Q17.9, Q18, Q18.0, Q18.1, Q18.2, Q30, Q30.0, Q30.1, Q30.2, Q30.3, Q30.8, Q30.9, Q31, Q31.0, Q31.1, Q31.2, Q31.3, Q31.5, Q31.8, Q31.9, Q32, Q32.0, Q32.1, Q32.2, Q32.3, Q32.4, R04, R04.0, R04.1, R07, R07.0, R42, R4</w:t>
            </w:r>
            <w:r>
              <w:t>7, R47.0, R47.1, R47.8, S00.4, S01.3, S02.2, S02.20, S02.21, S04.6, S09.2, T16, T17.0, T17.1, T17.2, T17.3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09AF62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B9A2A1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4D152F" w14:textId="77777777" w:rsidR="00CB16B6" w:rsidRDefault="00D27239">
            <w:pPr>
              <w:pStyle w:val="ConsPlusNormal0"/>
              <w:jc w:val="center"/>
            </w:pPr>
            <w:r>
              <w:t>0,74</w:t>
            </w:r>
          </w:p>
        </w:tc>
      </w:tr>
      <w:tr w:rsidR="00CB16B6" w14:paraId="2E256E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BCC16B6" w14:textId="77777777" w:rsidR="00CB16B6" w:rsidRDefault="00D27239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F901B1C" w14:textId="77777777" w:rsidR="00CB16B6" w:rsidRDefault="00D27239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6CD69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8713B64" w14:textId="77777777" w:rsidR="00CB16B6" w:rsidRDefault="00D27239">
            <w:pPr>
              <w:pStyle w:val="ConsPlusNormal0"/>
            </w:pPr>
            <w:r>
              <w:t>A03.08.001, A03.08.001.001, A03.08.002, A03.08.002.001, A03.08.004, A03.08.004.001, A03.08.004.002, A03.08.004.003, A11.08.001, A11.08.002, A11.08.004, A16.07.055,</w:t>
            </w:r>
            <w:r>
              <w:t xml:space="preserve"> A16.08.011, A16.08.016, A16.08.018, A16.08.019, A16.08.020.001, A16.08.023, A16.25.001, A16.25.002, A16.25.003, A16.25.004, A16.25.005, A16.25.008, A16.25.008.001, A16.25.015, A16.25.036, A16.25.036.001, </w:t>
            </w:r>
            <w:r>
              <w:lastRenderedPageBreak/>
              <w:t>A16.25.040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B0051AF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4A5ED8" w14:textId="77777777" w:rsidR="00CB16B6" w:rsidRDefault="00D27239">
            <w:pPr>
              <w:pStyle w:val="ConsPlusNormal0"/>
              <w:jc w:val="center"/>
            </w:pPr>
            <w:r>
              <w:t>1,12</w:t>
            </w:r>
          </w:p>
        </w:tc>
      </w:tr>
      <w:tr w:rsidR="00CB16B6" w14:paraId="5AD321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CFE5315" w14:textId="77777777" w:rsidR="00CB16B6" w:rsidRDefault="00D27239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3C632D4" w14:textId="77777777" w:rsidR="00CB16B6" w:rsidRDefault="00D27239">
            <w:pPr>
              <w:pStyle w:val="ConsPlusNormal0"/>
            </w:pPr>
            <w:r>
              <w:t>Операции на органе слух</w:t>
            </w:r>
            <w:r>
              <w:t>а, придаточных пазухах носа и верхних дыхательных путях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598E5E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B99921" w14:textId="77777777" w:rsidR="00CB16B6" w:rsidRDefault="00D27239">
            <w:pPr>
              <w:pStyle w:val="ConsPlusNormal0"/>
            </w:pPr>
            <w:r>
              <w:t>A16.08.001, A16.08.002, A16.08.003, A16.08.004, A16.08.006, A16.08.006.001, A16.08.006.002, A16.08.007, A16.08.009, A16.08.010.001, A16.08.012, A16.08.013, A16.08.014, A16.08.015, A16.08</w:t>
            </w:r>
            <w:r>
              <w:t>.020, A16.08.054, A16.08.055, A16.08.055.001, A16.08.064, A16.08.066, A16.08.074, A16.25.011, A16.25.016, A16.25.017, A16.25.020, A16.25.021, A16.25.027, A16.25.027.001, A16.25.027.002, A16.25.041, A16.25.042, A16.25.043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C344D4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853871" w14:textId="77777777" w:rsidR="00CB16B6" w:rsidRDefault="00D27239">
            <w:pPr>
              <w:pStyle w:val="ConsPlusNormal0"/>
              <w:jc w:val="center"/>
            </w:pPr>
            <w:r>
              <w:t>1,66</w:t>
            </w:r>
          </w:p>
        </w:tc>
      </w:tr>
      <w:tr w:rsidR="00CB16B6" w14:paraId="477892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0C6FAD1" w14:textId="77777777" w:rsidR="00CB16B6" w:rsidRDefault="00D27239">
            <w:pPr>
              <w:pStyle w:val="ConsPlusNormal0"/>
              <w:jc w:val="center"/>
            </w:pPr>
            <w:r>
              <w:t>ds20.004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C911478" w14:textId="77777777" w:rsidR="00CB16B6" w:rsidRDefault="00D27239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CB12D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9E9460" w14:textId="77777777" w:rsidR="00CB16B6" w:rsidRDefault="00D27239">
            <w:pPr>
              <w:pStyle w:val="ConsPlusNormal0"/>
            </w:pPr>
            <w:r>
              <w:t>A16.08.010, A16.08.017, A16.08.027, A16.08.031, A16.08.035, A16.08.040, A16.08.041, A16.08.054.001, A16.08.054.002, A16.08.056, A16.25.013, A16.25.018, A16.25.030,</w:t>
            </w:r>
            <w:r>
              <w:t xml:space="preserve"> A16.25.031, A16.27.001, A16.27.002, A16.27.003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7AF11A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44E100" w14:textId="77777777" w:rsidR="00CB16B6" w:rsidRDefault="00D27239">
            <w:pPr>
              <w:pStyle w:val="ConsPlusNormal0"/>
              <w:jc w:val="center"/>
            </w:pPr>
            <w:r>
              <w:t>2,00</w:t>
            </w:r>
          </w:p>
        </w:tc>
      </w:tr>
      <w:tr w:rsidR="00CB16B6" w14:paraId="34C47C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7A16EE3" w14:textId="77777777" w:rsidR="00CB16B6" w:rsidRDefault="00D27239">
            <w:pPr>
              <w:pStyle w:val="ConsPlusNormal0"/>
              <w:jc w:val="center"/>
            </w:pPr>
            <w:r>
              <w:t>ds20.005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727F6B3" w14:textId="77777777" w:rsidR="00CB16B6" w:rsidRDefault="00D27239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32FEAC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04F6FAD" w14:textId="77777777" w:rsidR="00CB16B6" w:rsidRDefault="00D27239">
            <w:pPr>
              <w:pStyle w:val="ConsPlusNormal0"/>
            </w:pPr>
            <w:r>
              <w:t>A16.08.001.001, A16.08.002.001, A16.08.009.001, A16.08.010.002, A16.08.013.001, A16.08.017.001, A16.08.017.002, A16.08.031.001, A16.08.035.001, A16.08.040.001, A16.08.040.002, A16.08.040.003, A16.08.040.004, A16.08.040.005, A16.08.040.006, A16.08.049, A16.</w:t>
            </w:r>
            <w:r>
              <w:t>08.050, A16.08.051, A16.08.062, A16.08.066.001, A16.08.070, A16.08.071, A16.08.072, A16.08.073, A16.08.076, A16.25.039, A16.27.001.001, A16.27.002.001, A16.27.003.001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27BF1F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FECB27" w14:textId="77777777" w:rsidR="00CB16B6" w:rsidRDefault="00D27239">
            <w:pPr>
              <w:pStyle w:val="ConsPlusNormal0"/>
              <w:jc w:val="center"/>
            </w:pPr>
            <w:r>
              <w:t>2,46</w:t>
            </w:r>
          </w:p>
        </w:tc>
      </w:tr>
      <w:tr w:rsidR="00CB16B6" w14:paraId="3D113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0E4A4B9" w14:textId="77777777" w:rsidR="00CB16B6" w:rsidRDefault="00D27239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E904758" w14:textId="77777777" w:rsidR="00CB16B6" w:rsidRDefault="00D27239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00DB171" w14:textId="77777777" w:rsidR="00CB16B6" w:rsidRDefault="00D27239">
            <w:pPr>
              <w:pStyle w:val="ConsPlusNormal0"/>
            </w:pPr>
            <w:r>
              <w:t>H90.3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5D17EA" w14:textId="77777777" w:rsidR="00CB16B6" w:rsidRDefault="00D27239">
            <w:pPr>
              <w:pStyle w:val="ConsPlusNormal0"/>
            </w:pPr>
            <w:r>
              <w:t>B05.057.008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66B3A0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9D3BF0" w14:textId="77777777" w:rsidR="00CB16B6" w:rsidRDefault="00D27239">
            <w:pPr>
              <w:pStyle w:val="ConsPlusNormal0"/>
              <w:jc w:val="center"/>
            </w:pPr>
            <w:r>
              <w:t>51,86</w:t>
            </w:r>
          </w:p>
        </w:tc>
      </w:tr>
      <w:tr w:rsidR="00CB16B6" w14:paraId="13FB92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998A0CD" w14:textId="77777777" w:rsidR="00CB16B6" w:rsidRDefault="00D27239">
            <w:pPr>
              <w:pStyle w:val="ConsPlusNormal0"/>
              <w:jc w:val="center"/>
              <w:outlineLvl w:val="3"/>
            </w:pPr>
            <w:r>
              <w:t>ds21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5DB78E" w14:textId="77777777" w:rsidR="00CB16B6" w:rsidRDefault="00D27239">
            <w:pPr>
              <w:pStyle w:val="ConsPlusNormal0"/>
            </w:pPr>
            <w:r>
              <w:t>Офтальмология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57AFAE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028E38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51E255B" w14:textId="77777777" w:rsidR="00CB16B6" w:rsidRDefault="00D27239">
            <w:pPr>
              <w:pStyle w:val="ConsPlusNormal0"/>
              <w:jc w:val="center"/>
            </w:pPr>
            <w:r>
              <w:lastRenderedPageBreak/>
              <w:t>ds21.001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08BF5D7" w14:textId="77777777" w:rsidR="00CB16B6" w:rsidRDefault="00D27239">
            <w:pPr>
              <w:pStyle w:val="ConsPlusNormal0"/>
            </w:pPr>
            <w:r>
              <w:t>Болезни и травмы глаза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631484" w14:textId="77777777" w:rsidR="00CB16B6" w:rsidRDefault="00D27239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 xml:space="preserve">, H43.0, H43.1, H43.2, H43.3, </w:t>
            </w:r>
            <w:r>
              <w:lastRenderedPageBreak/>
              <w:t xml:space="preserve">H43.8, H43.9, H44, H44.0, H44.1, H44.2, H44.3, H44.4, H44.5, H44.6, H44.7, H44.8, H44.9, H45, H45.0, H45.1, H45.8, H46, H47, H47.0, H47.1, H47.2, H47.3, H47.4, H47.5, H47.6, H47.7, H48, H48.0, H48.1, H48.8, H49, H49.0, H49.1, </w:t>
            </w:r>
            <w:r>
              <w:t>H49.2, H49.3, H49.4, H49.8, H49.9, H50, H50.0, H50.1, H50.2, H50.3, H50.4, H50.5, H50.6, H50.8, H50.9, H51, H51.0, H51.1, H51.2, H51.8, H51.9, H52, H52.0, H52.1, H52.2, H52.3, H52.4, H52.5, H52.6, H52.7, H53, H53.0, H53.1, H53.2, H53.3, H53.4, H53.5, H53.6</w:t>
            </w:r>
            <w:r>
              <w:t>, H53.8, H53.9, H54, H54.0, H54.1, H54.2, H54.3, H54.4, H54.5, H54.6, H54.9, H55, H57, H57.0, H57.1, H57.8, H57.9, H58, H58.0, H58.1, H58.8, H59, H59.0, H59.8, H59.9, P39.1, Q10, Q10.0, Q10.1, Q10.2, Q10.3, Q10.4, Q10.5, Q10.6, Q10.7, Q11, Q11.0, Q11.1, Q1</w:t>
            </w:r>
            <w:r>
              <w:t xml:space="preserve">1.2, Q11.3, Q12, Q12.0, Q12.1, Q12.2, Q12.3, Q12.4, Q12.8, Q12.9, Q13, Q13.0, Q13.1, Q13.2, Q13.3, Q13.4, Q13.5, Q13.8, Q13.9, Q14, Q14.0, Q14.1, Q14.2, Q14.3, Q14.8, Q14.9, Q15, Q15.0, Q15.8, Q15.9, S00.1, S00.2, S01.1, S02.3, S02.30, S02.31, S04, S04.0, </w:t>
            </w:r>
            <w:r>
              <w:t>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816FCDF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4EFC6A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A51E75" w14:textId="77777777" w:rsidR="00CB16B6" w:rsidRDefault="00D27239">
            <w:pPr>
              <w:pStyle w:val="ConsPlusNormal0"/>
              <w:jc w:val="center"/>
            </w:pPr>
            <w:r>
              <w:t>0,39</w:t>
            </w:r>
          </w:p>
        </w:tc>
      </w:tr>
      <w:tr w:rsidR="00CB16B6" w14:paraId="483464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52A0449" w14:textId="77777777" w:rsidR="00CB16B6" w:rsidRDefault="00D27239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7F31C7E" w14:textId="77777777" w:rsidR="00CB16B6" w:rsidRDefault="00D27239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98F28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A9DF0D4" w14:textId="77777777" w:rsidR="00CB16B6" w:rsidRDefault="00D27239">
            <w:pPr>
              <w:pStyle w:val="ConsPlusNormal0"/>
            </w:pPr>
            <w:r>
              <w:t>A16.01.037, A16.26.001, A16.26.002, A16.26.005, A16.26.007, A16.26.007.001, A16.26.007.003, A16.26.011, A16.26.012, A16.26.013, A16.26.014, A16.26.015, A16.26.016, A16.26.018, A16.26.020, A16.26.024, A16.26.025, A16.</w:t>
            </w:r>
            <w:r>
              <w:t xml:space="preserve">26.026, A16.26.033, A16.26.034, A16.26.035, A16.26.036, A16.26.037, A16.26.043, </w:t>
            </w:r>
            <w:r>
              <w:lastRenderedPageBreak/>
              <w:t>A16.26.044, A16.26.046, A16.26.051, A16.26.053, A16.26.054, A16.26.055, A16.26.056, A16.26.059, A16.26.072, A16.26.073, A16.26.083, A16.26.110, A16.26.119, A16.26.120.001, A16.</w:t>
            </w:r>
            <w:r>
              <w:t>26.121, A16.26.122, A16.26.123, A16.26.124, A16.26.136, A16.26.137, A16.26.138, A16.26.139, A16.26.144, A16.26.148, A16.26.149, A22.26.001, A22.26.002, A22.26.003, A22.26.004, A22.26.005, A22.26.006, A22.26.007, A22.26.009, A22.26.013, A22.26.016, A22.26.0</w:t>
            </w:r>
            <w:r>
              <w:t>19, A22.26.020, A22.26.021, A22.26.022, A22.26.023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82CB42E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092746" w14:textId="77777777" w:rsidR="00CB16B6" w:rsidRDefault="00D27239">
            <w:pPr>
              <w:pStyle w:val="ConsPlusNormal0"/>
              <w:jc w:val="center"/>
            </w:pPr>
            <w:r>
              <w:t>0,67</w:t>
            </w:r>
          </w:p>
        </w:tc>
      </w:tr>
      <w:tr w:rsidR="00CB16B6" w14:paraId="23D204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D09D5B2" w14:textId="77777777" w:rsidR="00CB16B6" w:rsidRDefault="00D27239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D57CD21" w14:textId="77777777" w:rsidR="00CB16B6" w:rsidRDefault="00D27239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653F0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330F4A5" w14:textId="77777777" w:rsidR="00CB16B6" w:rsidRDefault="00D27239">
            <w:pPr>
              <w:pStyle w:val="ConsPlusNormal0"/>
            </w:pPr>
            <w:r>
              <w:t>A16.26.007.002, A16.26.022, A16.26.023, A16.26.052, A16.26.052.001, A16.26.058, A16.26.060, A16.26.061, A16.26.062, A16.26.063, A16.26.064, A16.26.0</w:t>
            </w:r>
            <w:r>
              <w:t>65, A16.26.066, A16.26.067, A16.26.068, A16.26.069, A16.26.070, A16.26.073.001, A16.26.073.003, A16.26.075, A16.26.076, A16.26.076.001, A16.26.077, A16.26.078, A16.26.079, A16.26.084, A16.26.096, A16.26.097, A16.26.098, A16.26.112, A16.26.116, A16.26.120.0</w:t>
            </w:r>
            <w:r>
              <w:t>02, A16.26.129, A16.26.132, A16.26.133, A16.26.143, A16.26.147, A22.26.011, A22.26.018, A24.26.004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82641B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B51421" w14:textId="77777777" w:rsidR="00CB16B6" w:rsidRDefault="00D27239">
            <w:pPr>
              <w:pStyle w:val="ConsPlusNormal0"/>
              <w:jc w:val="center"/>
            </w:pPr>
            <w:r>
              <w:t>1,09</w:t>
            </w:r>
          </w:p>
        </w:tc>
      </w:tr>
      <w:tr w:rsidR="00CB16B6" w14:paraId="1EAF8C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AFE3D79" w14:textId="77777777" w:rsidR="00CB16B6" w:rsidRDefault="00D27239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689350F" w14:textId="77777777" w:rsidR="00CB16B6" w:rsidRDefault="00D27239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C53BB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90CF52" w14:textId="77777777" w:rsidR="00CB16B6" w:rsidRDefault="00D27239">
            <w:pPr>
              <w:pStyle w:val="ConsPlusNormal0"/>
            </w:pPr>
            <w:r>
              <w:t>A11.26.017, A11.26.017.001, A16.26.003, A16.26.004, A16.26.006, A16.26.008, A16.26.008.001, A16.26.009, A16.26.010, A16.26.017, A16.26.021, A16.26.028, A16.26.029, A16.26.030, A16.26.031, A16.26.032, A16.26.039, A16.26.041, A16.26.045, A16.26.049.007, A16.</w:t>
            </w:r>
            <w:r>
              <w:t xml:space="preserve">26.049.009, A16.26.057, A16.26.071, A16.26.074, A16.26.075.001, A16.26.088, </w:t>
            </w:r>
            <w:r>
              <w:lastRenderedPageBreak/>
              <w:t xml:space="preserve">A16.26.089.001, A16.26.092, A16.26.092.001, A16.26.092.004, A16.26.092.005, A16.26.099, A16.26.099.002, A16.26.111.001, A16.26.111.002, A16.26.111.003, A16.26.111.004, A16.26.117, </w:t>
            </w:r>
            <w:r>
              <w:t>A16.26.117.001, A16.26.118, A16.26.134, A16.26.140, A16.26.141, A16.26.142, A22.26.010, A22.26.027, A22.26.031, A24.26.006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B6E4F96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EFFC50" w14:textId="77777777" w:rsidR="00CB16B6" w:rsidRDefault="00D27239">
            <w:pPr>
              <w:pStyle w:val="ConsPlusNormal0"/>
              <w:jc w:val="center"/>
            </w:pPr>
            <w:r>
              <w:t>1,62</w:t>
            </w:r>
          </w:p>
        </w:tc>
      </w:tr>
      <w:tr w:rsidR="00CB16B6" w14:paraId="7178E4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FB041C2" w14:textId="77777777" w:rsidR="00CB16B6" w:rsidRDefault="00D27239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7D79A53" w14:textId="77777777" w:rsidR="00CB16B6" w:rsidRDefault="00D27239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483CB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4F0FA8" w14:textId="77777777" w:rsidR="00CB16B6" w:rsidRDefault="00D27239">
            <w:pPr>
              <w:pStyle w:val="ConsPlusNormal0"/>
            </w:pPr>
            <w:r>
              <w:t xml:space="preserve">A16.26.009.001, A16.26.009.002, A16.26.010.001, A16.26.010.002, A16.26.019, </w:t>
            </w:r>
            <w:r>
              <w:t>A16.26.027, A16.26.038, A16.26.040, A16.26.065.001, A16.26.081, A16.26.082, A16.26.086, A16.26.091, A16.26.092.002, A16.26.093, A16.26.094, A16.26.095, A16.26.099.001, A16.26.102, A16.26.106, A16.26.111, A16.26.111.005, A16.26.111.006, A16.26.111.007, A16.</w:t>
            </w:r>
            <w:r>
              <w:t>26.111.008, A16.26.111.009, A16.26.113, A16.26.114, A16.26.115, A16.26.125, A16.26.127, A16.26.127.001, A16.26.127.002, A16.26.128, A16.26.130, A16.26.131, A16.26.146, A22.26.014, A22.26.015, A22.26.028, A22.26.033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718503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C9F997" w14:textId="77777777" w:rsidR="00CB16B6" w:rsidRDefault="00D27239">
            <w:pPr>
              <w:pStyle w:val="ConsPlusNormal0"/>
              <w:jc w:val="center"/>
            </w:pPr>
            <w:r>
              <w:t>2,01</w:t>
            </w:r>
          </w:p>
        </w:tc>
      </w:tr>
      <w:tr w:rsidR="00CB16B6" w14:paraId="06E326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5ECA438" w14:textId="77777777" w:rsidR="00CB16B6" w:rsidRDefault="00D27239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264C599" w14:textId="77777777" w:rsidR="00CB16B6" w:rsidRDefault="00D27239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FD3C7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05C926" w14:textId="77777777" w:rsidR="00CB16B6" w:rsidRDefault="00D27239">
            <w:pPr>
              <w:pStyle w:val="ConsPlusNormal0"/>
            </w:pPr>
            <w:r>
              <w:t>A16.26.021.001, A16.26.041.001, A16.26.046.001, A16.26.046.002, A16.26.047, A16.26.048, A16.26.049, A16.26.049.001, A16.26.049.002, A16.26.049.003, A16.26.049.004, A16.26.049.005, A16.26.049.006, A16.26.049.008, A16.</w:t>
            </w:r>
            <w:r>
              <w:t xml:space="preserve">26.050, A16.26.064.001, A16.26.080, A16.26.085, A16.26.086.001, A16.26.087, A16.26.089, A16.26.089.002, A16.26.090, A16.26.092.003, A16.26.093.001, A16.26.094.001, A16.26.100, A16.26.101, </w:t>
            </w:r>
            <w:r>
              <w:lastRenderedPageBreak/>
              <w:t>A16.26.103, A16.26.103.001, A16.26.103.002, A16.26.103.003, A16.26.1</w:t>
            </w:r>
            <w:r>
              <w:t>04, A16.26.105, A16.26.107, A16.26.107.001, A16.26.108, A16.26.128.001, A16.26.135, A16.26.145, A16.26.150, A16.26.151, A16.26.152, A16.26.153, A22.26.017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D026C75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077A14" w14:textId="77777777" w:rsidR="00CB16B6" w:rsidRDefault="00D27239">
            <w:pPr>
              <w:pStyle w:val="ConsPlusNormal0"/>
              <w:jc w:val="center"/>
            </w:pPr>
            <w:r>
              <w:t>3,50</w:t>
            </w:r>
          </w:p>
        </w:tc>
      </w:tr>
      <w:tr w:rsidR="00CB16B6" w14:paraId="566803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33EA4E3" w14:textId="77777777" w:rsidR="00CB16B6" w:rsidRDefault="00D27239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548712F" w14:textId="77777777" w:rsidR="00CB16B6" w:rsidRDefault="00D27239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2ACDF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2BADC1" w14:textId="77777777" w:rsidR="00CB16B6" w:rsidRDefault="00D27239">
            <w:pPr>
              <w:pStyle w:val="ConsPlusNormal0"/>
            </w:pPr>
            <w:r>
              <w:t>A16.26.093.002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6B5B41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CA63EC" w14:textId="77777777" w:rsidR="00CB16B6" w:rsidRDefault="00D27239">
            <w:pPr>
              <w:pStyle w:val="ConsPlusNormal0"/>
              <w:jc w:val="center"/>
            </w:pPr>
            <w:r>
              <w:t>2,04</w:t>
            </w:r>
          </w:p>
        </w:tc>
      </w:tr>
      <w:tr w:rsidR="00CB16B6" w14:paraId="16C17C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F5AB96F" w14:textId="77777777" w:rsidR="00CB16B6" w:rsidRDefault="00D27239">
            <w:pPr>
              <w:pStyle w:val="ConsPlusNormal0"/>
              <w:jc w:val="center"/>
              <w:outlineLvl w:val="3"/>
            </w:pPr>
            <w:r>
              <w:t>ds22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88CE2A" w14:textId="77777777" w:rsidR="00CB16B6" w:rsidRDefault="00D27239">
            <w:pPr>
              <w:pStyle w:val="ConsPlusNormal0"/>
            </w:pPr>
            <w:r>
              <w:t>Педиатрия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59D808" w14:textId="77777777" w:rsidR="00CB16B6" w:rsidRDefault="00D27239">
            <w:pPr>
              <w:pStyle w:val="ConsPlusNormal0"/>
              <w:jc w:val="center"/>
            </w:pPr>
            <w:r>
              <w:t>0,93</w:t>
            </w:r>
          </w:p>
        </w:tc>
      </w:tr>
      <w:tr w:rsidR="00CB16B6" w14:paraId="0F9871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7C993AD" w14:textId="77777777" w:rsidR="00CB16B6" w:rsidRDefault="00D27239">
            <w:pPr>
              <w:pStyle w:val="ConsPlusNormal0"/>
              <w:jc w:val="center"/>
            </w:pPr>
            <w:r>
              <w:t>ds22.001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B330C32" w14:textId="77777777" w:rsidR="00CB16B6" w:rsidRDefault="00D27239">
            <w:pPr>
              <w:pStyle w:val="ConsPlusNormal0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067A46B" w14:textId="77777777" w:rsidR="00CB16B6" w:rsidRDefault="00D27239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</w:t>
            </w:r>
            <w:r>
              <w:t>, M05.1, M05.2, M05.3, M05.8, M05.9, M06.0, M06.1, M06.2, M06.3, M06.4, M06.8, M06.9, M07, M07.0, M07.1, M07.2, M07.3, M07.4, M07.5, M07.6, M08.0, M08.1, M08.2, M08.3, M08.4, M08.8, M08.9, M09.0, M09.1, M09.2, M09.8, M10, M10.0, M10.1, M10.2, M10.3, M10.4,</w:t>
            </w:r>
            <w:r>
              <w:t xml:space="preserve"> M10.9, M11, M11.0, M11.1, M11.2, M11.8, M11.9, M12, M12.0, M12.1, M12.2, M12.3, M12.4, M12.5, M12.8, M13, M13.0, M13.1, M13.8, M13.9, M14, M14.0, M14.1, M14.2, M14.3, M14.4, M14.5, M14.6, M14.8, M30.0, M30.1, M30.2, M30.3, M30.8, M31.0, M31.1, M31.3, M31.</w:t>
            </w:r>
            <w:r>
              <w:t xml:space="preserve">4, M31.5, M31.6, M31.7, M31.8, M31.9, M32.0, M32.1, M32.8, M32.9, M33.0, M33.1, M33.2, M33.9, M34.0, M34.1, M34.2, M34.8, M34.9, M35.0, M35.1, M35.2, M35.3, M35.4, M35.5, M35.6, M35.8, M35.9, M36.0, M36.1, M36.2, M36.3, M36.4, M36.8, M45, </w:t>
            </w:r>
            <w:r>
              <w:lastRenderedPageBreak/>
              <w:t>M46.8, M46.9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31B76F0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FAE9567" w14:textId="77777777" w:rsidR="00CB16B6" w:rsidRDefault="00D27239">
            <w:pPr>
              <w:pStyle w:val="ConsPlusNormal0"/>
            </w:pPr>
            <w:r>
              <w:t>во</w:t>
            </w:r>
            <w:r>
              <w:t>зрастная группа:</w:t>
            </w:r>
          </w:p>
          <w:p w14:paraId="77A65D72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5BC4C4" w14:textId="77777777" w:rsidR="00CB16B6" w:rsidRDefault="00D27239">
            <w:pPr>
              <w:pStyle w:val="ConsPlusNormal0"/>
              <w:jc w:val="center"/>
            </w:pPr>
            <w:r>
              <w:t>2,31</w:t>
            </w:r>
          </w:p>
        </w:tc>
      </w:tr>
      <w:tr w:rsidR="00CB16B6" w14:paraId="314163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6540864" w14:textId="77777777" w:rsidR="00CB16B6" w:rsidRDefault="00D27239">
            <w:pPr>
              <w:pStyle w:val="ConsPlusNormal0"/>
              <w:jc w:val="center"/>
            </w:pPr>
            <w:r>
              <w:t>ds22.002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0D2C283" w14:textId="77777777" w:rsidR="00CB16B6" w:rsidRDefault="00D27239">
            <w:pPr>
              <w:pStyle w:val="ConsPlusNormal0"/>
            </w:pPr>
            <w:r>
              <w:t>Болезни органов пищеварения,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7D01CA" w14:textId="77777777" w:rsidR="00CB16B6" w:rsidRDefault="00D27239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I81, I85, I85.0, I85.9, I86.4, I98.2, I98.3, K20, K21, K21.0, K21.9, K22, K22.0, K22.1, K22.2, K22.3, K22.4, K22.5, K22.6, K22.7, K22.8, K22.9, K23, K23.1, K23.8, K25, K25.0, K25.1, K25.2, K25.3, K25.4, K25.5, K25.6, K25.7, K2</w:t>
            </w:r>
            <w:r>
              <w:t xml:space="preserve">5.9, K26, K26.0, K26.1, K26.2, K26.3, K26.4, K26.5, K26.6, K26.7, K26.9, K27, K27.0, K27.1, K27.2, K27.3, K27.4, K27.5, K27.6, K27.7, K27.9, K28, K28.0, K28.1, K28.2, K28.3, K28.4, K28.5, K28.6, K28.7, K28.9, K29, K29.0, K29.1, K29.2, K29.3, K29.4, K29.5, </w:t>
            </w:r>
            <w:r>
              <w:t>K29.6, K29.7, K29.8, K29.9, K30, K31, K31.0, K31.1, K31.2, K31.3, K31.4, K31.5, K31.6, K31.7, K31.8, K31.9, K35, K35.2, K35.3, K35.8, K36, K37, K38, K38.0, K38.1, K38.2, K38.3, K38.8, K38.9, K40, K40.0, K40.1, K40.2, K40.3, K40.4, K40.9, K41, K41.0, K41.1,</w:t>
            </w:r>
            <w:r>
              <w:t xml:space="preserve"> K41.2, K41.3, K41.4, K41.9, K42, K42.0, K42.1, K42.9, K43, K43.0, K43.1, K43.2, K43.3, K43.4, K43.5, K43.6, K43.7, K43.9, K44, K44.0, K44.1, K44.9, K45, K45.0, K45.1, K45.8, K46, K46.0, K46.1, K46.9, K50, K50.0, K50.1, K50.8, K50.9, K51, K51.0, K51.2, K51</w:t>
            </w:r>
            <w:r>
              <w:t xml:space="preserve">.3, K51.4, K51.5, K51.8, K51.9, K52, K52.0, K52.1, K52.2, K52.3, K52.8, K52.9, K55, K55.0, K55.1, K55.2, K55.3, K55.8, K55.9, K56, K56.0, K56.1, K56.2, K56.3, K56.4, K56.5, K56.6, K56.7, K57, K57.0, K57.1, K57.2, </w:t>
            </w:r>
            <w:r>
              <w:lastRenderedPageBreak/>
              <w:t>K57.3, K57.4, K57.5, K57.8, K57.9, K58, K58</w:t>
            </w:r>
            <w:r>
              <w:t>.1, K58.2, K58.3, K58.8, K59, K59.0, K59.1, K59.2, K59.3,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6BA994C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F97B647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A388814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C92948" w14:textId="77777777" w:rsidR="00CB16B6" w:rsidRDefault="00D27239">
            <w:pPr>
              <w:pStyle w:val="ConsPlusNormal0"/>
              <w:jc w:val="center"/>
            </w:pPr>
            <w:r>
              <w:t>0,89</w:t>
            </w:r>
          </w:p>
        </w:tc>
      </w:tr>
      <w:tr w:rsidR="00CB16B6" w14:paraId="24890A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49710D8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26DF8A6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E8CB66" w14:textId="77777777" w:rsidR="00CB16B6" w:rsidRDefault="00D27239">
            <w:pPr>
              <w:pStyle w:val="ConsPlusNormal0"/>
            </w:pPr>
            <w:r>
              <w:t>K59.4, K59.8, K59.9, K60, K60.0, K60.1, K60.2, K60.3, K60.4, K60.5, K61, K61.0, K61.1, K61.2, K61.3, K61.4, K62, K62.0, K62.1, K62.2, K62.3, K62.4, K</w:t>
            </w:r>
            <w:r>
              <w:t>62.5, K62.6, K62.7, K62.8, K62.9, K63, K63.0, K63.1, K63.2, K63.3, K63.4, K63.5, K63.8, K63.9, K64, K64.0, K64.1, K64.2, K64.3, K64.4, K64.5, K64.8, K64.9, K65, K65.0, K65.8, K65.9, K66, K66.0, K66.1, K66.2, K66.8, K66.9, K67, K67.0, K67.1, K67.2, K67.3, K</w:t>
            </w:r>
            <w:r>
              <w:t xml:space="preserve">67.8, K70.0, K70.1, K70.2, K70.3, K70.4, K70.9, K71, K71.0, K71.1, K71.2, K71.3, K71.4, K71.5, K71.6, K71.7, K71.8, K71.9, K72.0, K72.1, K72.9, K73.0, K73.1, K73.2, K73.8, K73.9, K74.0, K74.1, K74.2, K74.3, K74.4, K74.5, K74.6, K75.0, K75.1, K75.2, K75.3, </w:t>
            </w:r>
            <w:r>
              <w:t>K75.4, K75.8, K75.9, K76.0, K76.1, K76.2, K76.3, K76.4, K76.5, K76.6, K76.7, K76.8, K76.9, K77.0, K77.8, K80, K80.0, K80.1, K80.2, K80.3, K80.4, K80.5, K80.8, K81, K81.0, K81.1, K81.8, K81.9, K82, K82.0, K82.1, K82.2, K82.3, K82.4, K82.8, K82.9, K83, K83.0</w:t>
            </w:r>
            <w:r>
              <w:t>, K83.1, K83.2, K83.3, K83.4, K83.5, K83.8, K83.9, K85, K85.0, K85.1, K85.2, K85.3, K85.8, K85.9, K86, K86.0, K86.1, K86.2, K86.3, K86.8, K86.9, K87.0, K87.1, K90, K90.0, K90.1, K90.2, K90.3, K90.4, K90.8, K90.9, K91, K91.0, K91.1, K91.2, K91.3, K91.4, K91</w:t>
            </w:r>
            <w:r>
              <w:t xml:space="preserve">.5, K91.8, K91.9, K92, K92.0, K92.1, K92.2, K92.8, K92.9, K93, K93.0, K93.1, K93.8, Q39, Q39.0, Q39.1, Q39.2, Q39.3, Q39.4, Q39.5, Q39.6, Q39.8, Q39.9, Q40, Q40.0, Q40.1, Q40.2, Q40.3, Q40.8, Q40.9, Q41, Q41.0, Q41.1, Q41.2, Q41.8, Q41.9, Q42, </w:t>
            </w:r>
            <w:r>
              <w:lastRenderedPageBreak/>
              <w:t>Q42.0, Q42.1</w:t>
            </w:r>
            <w:r>
              <w:t>, Q42.2, Q42.3, Q42.8, Q42.9, Q43, Q43.0, Q43.1, Q43.2, Q43.3, Q43.4, Q43.5, Q43.6,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0CFF2C0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4A0A2C4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910C13" w14:textId="77777777" w:rsidR="00CB16B6" w:rsidRDefault="00CB16B6">
            <w:pPr>
              <w:pStyle w:val="ConsPlusNormal0"/>
            </w:pPr>
          </w:p>
        </w:tc>
      </w:tr>
      <w:tr w:rsidR="00CB16B6" w14:paraId="0AB2F5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86C27AE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83B0FF6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E00A5C" w14:textId="77777777" w:rsidR="00CB16B6" w:rsidRDefault="00D27239">
            <w:pPr>
              <w:pStyle w:val="ConsPlusNormal0"/>
            </w:pPr>
            <w:r>
              <w:t>Q43.7, Q43.8, Q43.9, Q44, Q44.0, Q44.1, Q44.2, Q44.3, Q44.4, Q44.5, Q44.6, Q44.7, Q45.0, Q45.1, Q45.2, Q45.3, Q45.8, Q45.9, Q89.3, R10, R10.0, R10.1, R10.2, R10.3, R10.4, R11, R12, R13, R14, R15, R16.0, R16.2, R17, R17.0, R17.9, R18, R19, R19.0, R19.1, R19</w:t>
            </w:r>
            <w:r>
              <w:t>.2, R19.3, R19.4, R19.5, R19.6, R19.8, R85, R85.0, R85.1, R85.2, R85.3, R85.4, R85.5, R85.6, R85.7, R85.8, R85.9, R93.2, R93.3, R93.5, R94.5, S36, S36.0, S36.00, S36.01, S36.1, S36.10, S36.11, S36.2, S36.20, S36.21, S36.3, S36.30, S36.31, S36.4, S36.40, S3</w:t>
            </w:r>
            <w:r>
              <w:t>6.41, S36.5, S36.50, S36.51, S36.6, S36.60, S36.61, S36.7, S36.70, S36.71, S36.8, S36.80, S36.81, S36.9, S36.90, S36.91, T18, T18.0, T18.1, T18.2, T18.3, T18.4, T18.5, T18.8, T18.9, T28.0, T28.1, T28.2, T28.4, T28.5, T28.6, T28.7, T28.9, T85.5, T85.6, T91.</w:t>
            </w:r>
            <w: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FA5BE4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4A40607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883055" w14:textId="77777777" w:rsidR="00CB16B6" w:rsidRDefault="00CB16B6">
            <w:pPr>
              <w:pStyle w:val="ConsPlusNormal0"/>
            </w:pPr>
          </w:p>
        </w:tc>
      </w:tr>
      <w:tr w:rsidR="00CB16B6" w14:paraId="3AEA47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E6F310A" w14:textId="77777777" w:rsidR="00CB16B6" w:rsidRDefault="00D27239">
            <w:pPr>
              <w:pStyle w:val="ConsPlusNormal0"/>
              <w:jc w:val="center"/>
              <w:outlineLvl w:val="3"/>
            </w:pPr>
            <w:r>
              <w:t>ds23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B90D25" w14:textId="77777777" w:rsidR="00CB16B6" w:rsidRDefault="00D27239">
            <w:pPr>
              <w:pStyle w:val="ConsPlusNormal0"/>
            </w:pPr>
            <w:r>
              <w:t>Пульмонология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3A2D58" w14:textId="77777777" w:rsidR="00CB16B6" w:rsidRDefault="00D27239">
            <w:pPr>
              <w:pStyle w:val="ConsPlusNormal0"/>
              <w:jc w:val="center"/>
            </w:pPr>
            <w:r>
              <w:t>0,90</w:t>
            </w:r>
          </w:p>
        </w:tc>
      </w:tr>
      <w:tr w:rsidR="00CB16B6" w14:paraId="041CFD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8D29F6E" w14:textId="77777777" w:rsidR="00CB16B6" w:rsidRDefault="00D27239">
            <w:pPr>
              <w:pStyle w:val="ConsPlusNormal0"/>
              <w:jc w:val="center"/>
            </w:pPr>
            <w:r>
              <w:t>ds23.001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33B0BC3" w14:textId="77777777" w:rsidR="00CB16B6" w:rsidRDefault="00D27239">
            <w:pPr>
              <w:pStyle w:val="ConsPlusNormal0"/>
            </w:pPr>
            <w:r>
              <w:t>Болезни органов дыхания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3F18A6" w14:textId="77777777" w:rsidR="00CB16B6" w:rsidRDefault="00D27239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D86.1, D86.2, D86.8, D86.9, J10.0, J11.0, J12, J12.0, J12.1, J12</w:t>
            </w:r>
            <w:r>
              <w:t xml:space="preserve">.2, J12.3, J12.8, J12.9, J13, J14, J15, J15.0, J15.1, J15.2, J15.3, J15.4, J15.5, J15.6, J15.7, J15.8, J15.9, J16, J16.0, J16.8, J17, J17.0, J17.1, J17.2, J17.3, J17.8, J18, J18.0, J18.1, J18.2, J18.8, J18.9, J20, J20.0, J20.1, J20.2, </w:t>
            </w:r>
            <w:r>
              <w:lastRenderedPageBreak/>
              <w:t xml:space="preserve">J20.3, J20.4, J20.5, </w:t>
            </w:r>
            <w:r>
              <w:t>J20.6, J20.7, J20.8, J20.9, J21, J21.0, J21.1, J21.8, J21.9, J22, J40, J41, J41.0, J41.1, J41.8, J42, J43, J43.0, J43.1, J43.2, J43.8, J43.9, J44, J44.0, J44.1, J44.8, J44.9, J45, J45.0, J45.1, J45.8, J45.9, J46, J47, J60, J61, J62, J62.0, J62.8, J63, J63.</w:t>
            </w:r>
            <w:r>
              <w:t>0, J63.1, J63.2, J63.3, J63.4, J63.5, J63.8, J64, J65, J66, J66.0, J66.1, J66.2, J66.8, J67, J67.0, J67.1, J67.2, J67.3, J67.4, J67.5, J67.6, J67.7, J67.8, J67.9, J68, J68.0, J68.1, J68.2, J68.3, J68.4, J68.8, J68.9, J69, J69.0, J69.1, J69.8, J70, J70.0, J</w:t>
            </w:r>
            <w:r>
              <w:t>70.1, J70.2, J70.3, J70.4, J70.8, J70.9, J80, J81, J82, J84, J84.0, J84.1, J84.8, J85, J85.0, J85.1, J85.2, J85.3, J86, J86.0, J86.9, J90, J91, J92, J92.0, J92.9, J93, J93.0, J93.1, J93.8, J93.9, J94, J94.0, J94.1, J94.2, J94.8, J94.9, J95, J95.0, J95.1, J</w:t>
            </w:r>
            <w:r>
              <w:t>95.2, J95.3, J95.4, J95.5, J95.8, J95.9, J96, J96.0, J96.1, J96.9, J98, J98.0, J98.1, J98.2, J98.3, J98.4, J98.5, J98.6, J98.7, J98.8, J98.9, J99, J99.0, J99.1, J99.8, Q33, Q33.0, Q33.1, Q33.2, Q33.3, Q33.4, Q33.5, Q33.6, Q33.8, Q33.9, Q34, Q34.0, Q34.1, Q</w:t>
            </w:r>
            <w:r>
              <w:t>34.8, Q34.9, R04.2, R04.8, R04.9, R05, R06, R06.0, R06.1, R06.2, R06.3, R06.4, R06.5, R06.6, R06.7, R06.8, R07.1, R07.3, R09, R09.0, R09.1, R09.2, R09.3, R68.3, R84, R84.0, R84.1, R84.2, R84.3, R84.4, R84.5, R84.6, R84.7, R84.8, R84.9, R91, R94.2, T17.4, T</w:t>
            </w:r>
            <w:r>
              <w:t>17.5, T17.8, T17.9, T91.4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A165DB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0CD5C5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5BA6DC" w14:textId="77777777" w:rsidR="00CB16B6" w:rsidRDefault="00D27239">
            <w:pPr>
              <w:pStyle w:val="ConsPlusNormal0"/>
              <w:jc w:val="center"/>
            </w:pPr>
            <w:r>
              <w:t>0,90</w:t>
            </w:r>
          </w:p>
        </w:tc>
      </w:tr>
      <w:tr w:rsidR="00CB16B6" w14:paraId="5F7E05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7284942" w14:textId="77777777" w:rsidR="00CB16B6" w:rsidRDefault="00D27239">
            <w:pPr>
              <w:pStyle w:val="ConsPlusNormal0"/>
              <w:jc w:val="center"/>
              <w:outlineLvl w:val="3"/>
            </w:pPr>
            <w:r>
              <w:t>ds24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8F5A7F" w14:textId="77777777" w:rsidR="00CB16B6" w:rsidRDefault="00D27239">
            <w:pPr>
              <w:pStyle w:val="ConsPlusNormal0"/>
            </w:pPr>
            <w:r>
              <w:t>Ревматология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8F74BC" w14:textId="77777777" w:rsidR="00CB16B6" w:rsidRDefault="00D27239">
            <w:pPr>
              <w:pStyle w:val="ConsPlusNormal0"/>
              <w:jc w:val="center"/>
            </w:pPr>
            <w:r>
              <w:t>1,46</w:t>
            </w:r>
          </w:p>
        </w:tc>
      </w:tr>
      <w:tr w:rsidR="00CB16B6" w14:paraId="77DF10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0A2D1C3" w14:textId="77777777" w:rsidR="00CB16B6" w:rsidRDefault="00D27239">
            <w:pPr>
              <w:pStyle w:val="ConsPlusNormal0"/>
              <w:jc w:val="center"/>
            </w:pPr>
            <w:r>
              <w:t>ds24.001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155CAEF" w14:textId="77777777" w:rsidR="00CB16B6" w:rsidRDefault="00D27239">
            <w:pPr>
              <w:pStyle w:val="ConsPlusNormal0"/>
            </w:pPr>
            <w:r>
              <w:t xml:space="preserve">Системные поражения соединительной ткани, артропатии, спондилопатии, </w:t>
            </w:r>
            <w:r>
              <w:lastRenderedPageBreak/>
              <w:t>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356E2EE" w14:textId="77777777" w:rsidR="00CB16B6" w:rsidRDefault="00D27239">
            <w:pPr>
              <w:pStyle w:val="ConsPlusNormal0"/>
            </w:pPr>
            <w:r>
              <w:lastRenderedPageBreak/>
              <w:t xml:space="preserve">I00, M00, M00.0, M00.1, M00.2, M00.8, M00.9, M01, M01.0, M01.2, M01.3, M01.4, M01.5, M01.6, M01.8, M02, M02.0, M02.1, </w:t>
            </w:r>
            <w:r>
              <w:lastRenderedPageBreak/>
              <w:t>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4C9AF7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0E1C06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FA03FD6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BDC298" w14:textId="77777777" w:rsidR="00CB16B6" w:rsidRDefault="00D27239">
            <w:pPr>
              <w:pStyle w:val="ConsPlusNormal0"/>
              <w:jc w:val="center"/>
            </w:pPr>
            <w:r>
              <w:t>1,46</w:t>
            </w:r>
          </w:p>
        </w:tc>
      </w:tr>
      <w:tr w:rsidR="00CB16B6" w14:paraId="5A6C39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388925B" w14:textId="77777777" w:rsidR="00CB16B6" w:rsidRDefault="00D27239">
            <w:pPr>
              <w:pStyle w:val="ConsPlusNormal0"/>
              <w:jc w:val="center"/>
              <w:outlineLvl w:val="3"/>
            </w:pPr>
            <w:r>
              <w:t>ds25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38C24" w14:textId="77777777" w:rsidR="00CB16B6" w:rsidRDefault="00D27239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042E2D" w14:textId="77777777" w:rsidR="00CB16B6" w:rsidRDefault="00D27239">
            <w:pPr>
              <w:pStyle w:val="ConsPlusNormal0"/>
              <w:jc w:val="center"/>
            </w:pPr>
            <w:r>
              <w:t>1,88</w:t>
            </w:r>
          </w:p>
        </w:tc>
      </w:tr>
      <w:tr w:rsidR="00CB16B6" w14:paraId="384BAC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F27C4A" w14:textId="77777777" w:rsidR="00CB16B6" w:rsidRDefault="00D27239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96DE4D" w14:textId="77777777" w:rsidR="00CB16B6" w:rsidRDefault="00D27239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DB0B62" w14:textId="77777777" w:rsidR="00CB16B6" w:rsidRDefault="00D27239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T85.6, T85.7, T85.8, T85.9, T98, T98.0, T98.1,</w:t>
            </w:r>
            <w:r>
              <w:t xml:space="preserve"> T98.2, T98.3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9509F84" w14:textId="77777777" w:rsidR="00CB16B6" w:rsidRDefault="00D27239">
            <w:pPr>
              <w:pStyle w:val="ConsPlusNormal0"/>
            </w:pPr>
            <w:r>
              <w:t>A06.10.006.002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0480E5" w14:textId="77777777" w:rsidR="00CB16B6" w:rsidRDefault="00D27239">
            <w:pPr>
              <w:pStyle w:val="ConsPlusNormal0"/>
            </w:pPr>
            <w:r>
              <w:t>длительность: до 3 дней включительно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D180EC" w14:textId="77777777" w:rsidR="00CB16B6" w:rsidRDefault="00D27239">
            <w:pPr>
              <w:pStyle w:val="ConsPlusNormal0"/>
              <w:jc w:val="center"/>
            </w:pPr>
            <w:r>
              <w:t>1,84</w:t>
            </w:r>
          </w:p>
        </w:tc>
      </w:tr>
      <w:tr w:rsidR="00CB16B6" w14:paraId="640D9A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C479A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3C0C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7385ADA" w14:textId="77777777" w:rsidR="00CB16B6" w:rsidRDefault="00D27239">
            <w:pPr>
              <w:pStyle w:val="ConsPlusNormal0"/>
            </w:pPr>
            <w:r>
              <w:t xml:space="preserve">I., Q20 - Q28, R00.0, R00.1, R00.2, R00.8, R07.2, R07.4, T81, T81.0, T81.2, T81.4, T81.5, T81.6, T81.7, T81.8, T81.9, T82, T82.0, T82.1, T82.2, T82.3, T82.4, T82.5, T82.6, T82.7, T82.8, T82.9, T85, T85.1, </w:t>
            </w:r>
            <w:r>
              <w:lastRenderedPageBreak/>
              <w:t>T85.6, T85.7, T85.8, T85.9, T98, T98.0, T98.1, T98.</w:t>
            </w:r>
            <w:r>
              <w:t>2, T98.3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0249FE" w14:textId="77777777" w:rsidR="00CB16B6" w:rsidRDefault="00D27239">
            <w:pPr>
              <w:pStyle w:val="ConsPlusNormal0"/>
            </w:pPr>
            <w:r>
              <w:lastRenderedPageBreak/>
              <w:t>А06.10.006</w:t>
            </w:r>
          </w:p>
        </w:tc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D6538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10E48" w14:textId="77777777" w:rsidR="00CB16B6" w:rsidRDefault="00CB16B6">
            <w:pPr>
              <w:pStyle w:val="ConsPlusNormal0"/>
            </w:pPr>
          </w:p>
        </w:tc>
      </w:tr>
      <w:tr w:rsidR="00CB16B6" w14:paraId="56A0A7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27424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E777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E893FAF" w14:textId="77777777" w:rsidR="00CB16B6" w:rsidRDefault="00D27239">
            <w:pPr>
              <w:pStyle w:val="ConsPlusNormal0"/>
            </w:pPr>
            <w:r>
              <w:t>I.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5CEC4D" w14:textId="77777777" w:rsidR="00CB16B6" w:rsidRDefault="00D27239">
            <w:pPr>
              <w:pStyle w:val="ConsPlusNormal0"/>
            </w:pPr>
            <w:r>
              <w:t>A04.12.013.001, A05.10.012, A06.12.005, A06.12.006, A06.12.007, A06.12.012, A06.12.030, A06.12.039, A06.12.040, A06.12.044, A06.12.059, A06.12.060</w:t>
            </w:r>
          </w:p>
        </w:tc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203A4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270DE" w14:textId="77777777" w:rsidR="00CB16B6" w:rsidRDefault="00CB16B6">
            <w:pPr>
              <w:pStyle w:val="ConsPlusNormal0"/>
            </w:pPr>
          </w:p>
        </w:tc>
      </w:tr>
      <w:tr w:rsidR="00CB16B6" w14:paraId="6921EC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C3F06B8" w14:textId="77777777" w:rsidR="00CB16B6" w:rsidRDefault="00D27239">
            <w:pPr>
              <w:pStyle w:val="ConsPlusNormal0"/>
              <w:jc w:val="center"/>
            </w:pPr>
            <w:r>
              <w:t>ds25.002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8F1A134" w14:textId="77777777" w:rsidR="00CB16B6" w:rsidRDefault="00D27239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8C2122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3EEF81" w14:textId="77777777" w:rsidR="00CB16B6" w:rsidRDefault="00D27239">
            <w:pPr>
              <w:pStyle w:val="ConsPlusNormal0"/>
            </w:pPr>
            <w:r>
              <w:t>A11.12.001.002, A16.12.014, A16.12.020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1770E9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7791D2" w14:textId="77777777" w:rsidR="00CB16B6" w:rsidRDefault="00D27239">
            <w:pPr>
              <w:pStyle w:val="ConsPlusNormal0"/>
              <w:jc w:val="center"/>
            </w:pPr>
            <w:r>
              <w:t>2,18</w:t>
            </w:r>
          </w:p>
        </w:tc>
      </w:tr>
      <w:tr w:rsidR="00CB16B6" w14:paraId="03A66B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576C6FE" w14:textId="77777777" w:rsidR="00CB16B6" w:rsidRDefault="00D27239">
            <w:pPr>
              <w:pStyle w:val="ConsPlusNormal0"/>
              <w:jc w:val="center"/>
            </w:pPr>
            <w:r>
              <w:t>ds25.003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8BCD21E" w14:textId="77777777" w:rsidR="00CB16B6" w:rsidRDefault="00D27239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D5AC8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498D64" w14:textId="77777777" w:rsidR="00CB16B6" w:rsidRDefault="00D27239">
            <w:pPr>
              <w:pStyle w:val="ConsPlusNormal0"/>
            </w:pPr>
            <w:r>
              <w:t>A16.12.006, A16.12.006.001, A16.12.006.002, A16.12.012, A16.12.063, A22.12.003, A22.12.003.001, A22.12.004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EC20BF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511BDB" w14:textId="77777777" w:rsidR="00CB16B6" w:rsidRDefault="00D27239">
            <w:pPr>
              <w:pStyle w:val="ConsPlusNormal0"/>
              <w:jc w:val="center"/>
            </w:pPr>
            <w:r>
              <w:t>4,31</w:t>
            </w:r>
          </w:p>
        </w:tc>
      </w:tr>
      <w:tr w:rsidR="00CB16B6" w14:paraId="71F42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270A6B9" w14:textId="77777777" w:rsidR="00CB16B6" w:rsidRDefault="00D27239">
            <w:pPr>
              <w:pStyle w:val="ConsPlusNormal0"/>
              <w:jc w:val="center"/>
              <w:outlineLvl w:val="3"/>
            </w:pPr>
            <w:r>
              <w:t>ds26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B8D0EF" w14:textId="77777777" w:rsidR="00CB16B6" w:rsidRDefault="00D27239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3456D7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2E2DDC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F67A53D" w14:textId="77777777" w:rsidR="00CB16B6" w:rsidRDefault="00D27239">
            <w:pPr>
              <w:pStyle w:val="ConsPlusNormal0"/>
              <w:jc w:val="center"/>
            </w:pPr>
            <w:r>
              <w:t>ds26.001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63AFD3D" w14:textId="77777777" w:rsidR="00CB16B6" w:rsidRDefault="00D27239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011CC1A" w14:textId="77777777" w:rsidR="00CB16B6" w:rsidRDefault="00D27239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 xml:space="preserve">12, K12.0, K12.1, K12.2, K12.3, K13, K13.0, K13.1, K13.2, K13.3, K13.4, K13.5, K13.6, K13.7, K14, K14.0, K14.1, K14.2, K14.3, K14.4, K14.5, K14.6, K14.8, K14.9, Q18.3, Q18.4, Q18.5, Q18.6, Q18.7, Q18.8, </w:t>
            </w:r>
            <w:r>
              <w:lastRenderedPageBreak/>
              <w:t>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CFCB19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FAF6D2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7FA45CF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54E04E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242EA3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06F89B0" w14:textId="77777777" w:rsidR="00CB16B6" w:rsidRDefault="00D27239">
            <w:pPr>
              <w:pStyle w:val="ConsPlusNormal0"/>
              <w:jc w:val="center"/>
              <w:outlineLvl w:val="3"/>
            </w:pPr>
            <w:r>
              <w:t>ds27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01F137" w14:textId="77777777" w:rsidR="00CB16B6" w:rsidRDefault="00D27239">
            <w:pPr>
              <w:pStyle w:val="ConsPlusNormal0"/>
            </w:pPr>
            <w:r>
              <w:t>Терапия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8FA15F" w14:textId="77777777" w:rsidR="00CB16B6" w:rsidRDefault="00D27239">
            <w:pPr>
              <w:pStyle w:val="ConsPlusNormal0"/>
              <w:jc w:val="center"/>
            </w:pPr>
            <w:r>
              <w:t>0,74</w:t>
            </w:r>
          </w:p>
        </w:tc>
      </w:tr>
      <w:tr w:rsidR="00CB16B6" w14:paraId="14C351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C52F8CA" w14:textId="77777777" w:rsidR="00CB16B6" w:rsidRDefault="00D27239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61F1A61" w14:textId="77777777" w:rsidR="00CB16B6" w:rsidRDefault="00D27239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243A92B" w14:textId="77777777" w:rsidR="00CB16B6" w:rsidRDefault="00D27239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 xml:space="preserve">4, T50.5, T50.6, T50.7, T50.8, T50.9, T51, T51.0, T51.1, T51.2, T51.3, T51.8, </w:t>
            </w:r>
            <w:r>
              <w:lastRenderedPageBreak/>
              <w:t>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 T63.1, T63.2, T63.3, T63.4, T63.5,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BDBDB9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22439A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C46E2C" w14:textId="77777777" w:rsidR="00CB16B6" w:rsidRDefault="00D27239">
            <w:pPr>
              <w:pStyle w:val="ConsPlusNormal0"/>
              <w:jc w:val="center"/>
            </w:pPr>
            <w:r>
              <w:t>0,74</w:t>
            </w:r>
          </w:p>
        </w:tc>
      </w:tr>
      <w:tr w:rsidR="00CB16B6" w14:paraId="5B8137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425C159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7773CB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45FFF1C" w14:textId="77777777" w:rsidR="00CB16B6" w:rsidRDefault="00D27239">
            <w:pPr>
              <w:pStyle w:val="ConsPlusNormal0"/>
            </w:pPr>
            <w:r>
              <w:t>T63.6, T63.8, T63.9, T64, T65, T65.0, T65.1, T65.2, T65.3, T65.4, T65.5, T65.6, T65.8, T65.9, T66, T67, T67.0, T67.1, T67.2, T67.3, T67.4, T67.5, T67.6, T67.7, T67.8, T67.9, T68, T69, T69.0, T69.1, T69.8, T69.9, T70, T70.0, T70.1, T70.2, T70.3, T70.4, T70.</w:t>
            </w:r>
            <w:r>
              <w:t>8, T70.9, T71, T73, T73.0, T73.1, T73.2, T73.3, T73.8, T73.9, T74, T74.0, T74.1, T74.2, T74.3, T74.8, T74.9, T75, T75.0, T75.1, T75.2, T75.3, T75.4, T75.8, T76, T78, T78.1, T78.8, T78.9, T79, T79.0, T79.1, T79.2, T79.3, T79.4, T79.5, T79.6, T79.7, T79.8, T</w:t>
            </w:r>
            <w:r>
              <w:t>79.9, T80, T80.0, T80.1, T80.2, T80.3, T80.4, T80.6, T80.8, T80.9, T81, T81.0, T81.1, T81.2, T81.3, T81.4, T81.5, T81.6, T81.7, T81.8, T81.9, T85.7, T85.9, T88, T88.0, T88.1, T88.2, T88.3, T88.4, T88.5, T88.7, T88.8, T88.9, T96, T97, T98, T98.0, T98.1, T98</w:t>
            </w:r>
            <w:r>
              <w:t>.2, T98.3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CAA07A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57B30DB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0DEE71" w14:textId="77777777" w:rsidR="00CB16B6" w:rsidRDefault="00CB16B6">
            <w:pPr>
              <w:pStyle w:val="ConsPlusNormal0"/>
            </w:pPr>
          </w:p>
        </w:tc>
      </w:tr>
      <w:tr w:rsidR="00CB16B6" w14:paraId="66316A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7342F91" w14:textId="77777777" w:rsidR="00CB16B6" w:rsidRDefault="00D27239">
            <w:pPr>
              <w:pStyle w:val="ConsPlusNormal0"/>
              <w:jc w:val="center"/>
              <w:outlineLvl w:val="3"/>
            </w:pPr>
            <w:r>
              <w:t>ds28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117AEE" w14:textId="77777777" w:rsidR="00CB16B6" w:rsidRDefault="00D27239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A5F193" w14:textId="77777777" w:rsidR="00CB16B6" w:rsidRDefault="00D27239">
            <w:pPr>
              <w:pStyle w:val="ConsPlusNormal0"/>
              <w:jc w:val="center"/>
            </w:pPr>
            <w:r>
              <w:t>1,32</w:t>
            </w:r>
          </w:p>
        </w:tc>
      </w:tr>
      <w:tr w:rsidR="00CB16B6" w14:paraId="7712EE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0D51868" w14:textId="77777777" w:rsidR="00CB16B6" w:rsidRDefault="00D27239">
            <w:pPr>
              <w:pStyle w:val="ConsPlusNormal0"/>
              <w:jc w:val="center"/>
            </w:pPr>
            <w:r>
              <w:t>ds28.001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A1606CD" w14:textId="77777777" w:rsidR="00CB16B6" w:rsidRDefault="00D27239">
            <w:pPr>
              <w:pStyle w:val="ConsPlusNormal0"/>
            </w:pPr>
            <w:r>
              <w:t xml:space="preserve">Операции на нижних </w:t>
            </w:r>
            <w:r>
              <w:lastRenderedPageBreak/>
              <w:t>дыхательных путях и легочной ткани, органах средостения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A0FC915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A1DF9A" w14:textId="77777777" w:rsidR="00CB16B6" w:rsidRDefault="00D27239">
            <w:pPr>
              <w:pStyle w:val="ConsPlusNormal0"/>
            </w:pPr>
            <w:r>
              <w:t xml:space="preserve">A11.11.004, A11.11.004.001, </w:t>
            </w:r>
            <w:r>
              <w:lastRenderedPageBreak/>
              <w:t>A11.11.004.002, A16.09.001, A16.09.004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F0C00E4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8B24E2" w14:textId="77777777" w:rsidR="00CB16B6" w:rsidRDefault="00D27239">
            <w:pPr>
              <w:pStyle w:val="ConsPlusNormal0"/>
              <w:jc w:val="center"/>
            </w:pPr>
            <w:r>
              <w:t>1,32</w:t>
            </w:r>
          </w:p>
        </w:tc>
      </w:tr>
      <w:tr w:rsidR="00CB16B6" w14:paraId="38C1A7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C48531F" w14:textId="77777777" w:rsidR="00CB16B6" w:rsidRDefault="00D27239">
            <w:pPr>
              <w:pStyle w:val="ConsPlusNormal0"/>
              <w:jc w:val="center"/>
              <w:outlineLvl w:val="3"/>
            </w:pPr>
            <w:r>
              <w:t>ds29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A9A234" w14:textId="77777777" w:rsidR="00CB16B6" w:rsidRDefault="00D27239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C08BD8" w14:textId="77777777" w:rsidR="00CB16B6" w:rsidRDefault="00D27239">
            <w:pPr>
              <w:pStyle w:val="ConsPlusNormal0"/>
              <w:jc w:val="center"/>
            </w:pPr>
            <w:r>
              <w:t>1,25</w:t>
            </w:r>
          </w:p>
        </w:tc>
      </w:tr>
      <w:tr w:rsidR="00CB16B6" w14:paraId="494C87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8353F4D" w14:textId="77777777" w:rsidR="00CB16B6" w:rsidRDefault="00D27239">
            <w:pPr>
              <w:pStyle w:val="ConsPlusNormal0"/>
              <w:jc w:val="center"/>
            </w:pPr>
            <w:r>
              <w:t>ds29.001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DCA7485" w14:textId="77777777" w:rsidR="00CB16B6" w:rsidRDefault="00D27239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E4DC6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E8E75C" w14:textId="77777777" w:rsidR="00CB16B6" w:rsidRDefault="00D27239">
            <w:pPr>
              <w:pStyle w:val="ConsPlusNormal0"/>
            </w:pPr>
            <w:r>
              <w:t>A03.04.001, A11.03.001, A11.03.001.001, A11.03.001.002, A11.03.001.003, A11.04.003, A16.02.001, A16.02.001.001, A16.02.001.002, A16.02.001.003, A16.02.003, A16.02.004, A16.02.004.001, A16.02.004.002, A16.02.006, A16.02.008, A16.02.009, A16.02.010, A16.02.0</w:t>
            </w:r>
            <w:r>
              <w:t>11, A16.02.018, A16.03.007, A16.03.013, A16.03.014.001, A16.03.014.002, A16.03.015, A16.03.017, A16.03.020, A16.03.021, A16.03.021.002, A16.03.022, A16.03.022.003, A16.03.027, A16.03.031, A16.03.033, A16.03.036, A16.03.049, A16.03.082, A16.03.089, A16.04.0</w:t>
            </w:r>
            <w:r>
              <w:t>02, A16.04.005, A16.04.018, A16.04.018.001, A16.04.019, A16.04.024, A16.04.051, A16.30.017.003, A16.30.019.004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A00A33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834DCC" w14:textId="77777777" w:rsidR="00CB16B6" w:rsidRDefault="00D27239">
            <w:pPr>
              <w:pStyle w:val="ConsPlusNormal0"/>
              <w:jc w:val="center"/>
            </w:pPr>
            <w:r>
              <w:t>1,44</w:t>
            </w:r>
          </w:p>
        </w:tc>
      </w:tr>
      <w:tr w:rsidR="00CB16B6" w14:paraId="4F05CC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80513C3" w14:textId="77777777" w:rsidR="00CB16B6" w:rsidRDefault="00D27239">
            <w:pPr>
              <w:pStyle w:val="ConsPlusNormal0"/>
              <w:jc w:val="center"/>
            </w:pPr>
            <w:r>
              <w:t>ds29.002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5D3D797" w14:textId="77777777" w:rsidR="00CB16B6" w:rsidRDefault="00D27239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B0274B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844D83E" w14:textId="77777777" w:rsidR="00CB16B6" w:rsidRDefault="00D27239">
            <w:pPr>
              <w:pStyle w:val="ConsPlusNormal0"/>
            </w:pPr>
            <w:r>
              <w:t>A16.02.002, A16.03.001, A16.03.016, A16.03.029, A16.03.034, A16.03.090, A16.04.039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4287FE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BF1E9A" w14:textId="77777777" w:rsidR="00CB16B6" w:rsidRDefault="00D27239">
            <w:pPr>
              <w:pStyle w:val="ConsPlusNormal0"/>
              <w:jc w:val="center"/>
            </w:pPr>
            <w:r>
              <w:t>1,69</w:t>
            </w:r>
          </w:p>
        </w:tc>
      </w:tr>
      <w:tr w:rsidR="00CB16B6" w14:paraId="1164BB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C86A41C" w14:textId="77777777" w:rsidR="00CB16B6" w:rsidRDefault="00D27239">
            <w:pPr>
              <w:pStyle w:val="ConsPlusNormal0"/>
              <w:jc w:val="center"/>
            </w:pPr>
            <w:r>
              <w:t>ds29.003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4528530" w14:textId="77777777" w:rsidR="00CB16B6" w:rsidRDefault="00D27239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CCC531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9B515F" w14:textId="77777777" w:rsidR="00CB16B6" w:rsidRDefault="00D27239">
            <w:pPr>
              <w:pStyle w:val="ConsPlusNormal0"/>
            </w:pPr>
            <w:r>
              <w:t>A16.02.005, A16.02.005.003, A16.02.009.001, A16.02.016, A16.03.002, A16.04.003, A16.04.004, A16</w:t>
            </w:r>
            <w:r>
              <w:t>.04.006, A16.04.019.003, A16.04.024.001, A16.04.047, A16.04.050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28D8B1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1CF80C" w14:textId="77777777" w:rsidR="00CB16B6" w:rsidRDefault="00D27239">
            <w:pPr>
              <w:pStyle w:val="ConsPlusNormal0"/>
              <w:jc w:val="center"/>
            </w:pPr>
            <w:r>
              <w:t>2,49</w:t>
            </w:r>
          </w:p>
        </w:tc>
      </w:tr>
      <w:tr w:rsidR="00CB16B6" w14:paraId="364E88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071613E" w14:textId="77777777" w:rsidR="00CB16B6" w:rsidRDefault="00D27239">
            <w:pPr>
              <w:pStyle w:val="ConsPlusNormal0"/>
              <w:jc w:val="center"/>
            </w:pPr>
            <w:r>
              <w:t>ds29.004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8AC682E" w14:textId="77777777" w:rsidR="00CB16B6" w:rsidRDefault="00D27239">
            <w:pPr>
              <w:pStyle w:val="ConsPlusNormal0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2592B1" w14:textId="77777777" w:rsidR="00CB16B6" w:rsidRDefault="00D27239">
            <w:pPr>
              <w:pStyle w:val="ConsPlusNormal0"/>
            </w:pPr>
            <w:r>
              <w:t xml:space="preserve">A26.7, A48.0, D03, D03.0, D03.1, D03.2, D03.3, D03.4, D03.5, D03.6, D03.7, D03.8, D03.9, D04, D04.0, D04.1, D04.2, D04.3, D04.4, D04.5, D04.6, D04.7, D04.8, D04.9, D16.0, D16.1, D16.2, D16.3, D16.4, D16.6, </w:t>
            </w:r>
            <w:r>
              <w:lastRenderedPageBreak/>
              <w:t>D16.8, D16.9, D17, D17.0, D17.1, D17.2, D17.3, D17</w:t>
            </w:r>
            <w:r>
              <w:t>.4, D17.5, D17.6, D17.7, D17.9, D18, D18.0, D18.1, D19.7, D19.9, D21, D21.0, D21.1, D21.2, D21.3, D21.4, D21.5, D21.6, D21.9, D22, D22.0, D22.1, D22.2, D22.3, D22.4, D22.5, D22.6, D22.7, D22.9, D23, D23.0, D23.1, D23.2, D23.3, D23.4, D23.5, D23.6, D23.7, D</w:t>
            </w:r>
            <w:r>
              <w:t xml:space="preserve">23.9, D24, D48.0, D48.1, D48.5, D48.6, D48.7, D48.9, D86.3, E55.0, E64.3, L02.0, L02.1, L02.2, L02.3, L02.4, L02.8, L02.9, L03.0, L03.1, L03.2, L03.3, L03.8, L03.9, L05.0, L05.9, L72.0, L72.1, L72.2, L72.8, L72.9, L73.2, L89.0, L89.1, L89.2, L89.3, L89.9, </w:t>
            </w:r>
            <w:r>
              <w:t>L97, L98.4, M15, M15.0, M15.1, M15.2, M15.3, M15.4, M15.8, M15.9, M16, M16.0, M16.1, M16.2, M16.3, M16.4, M16.5, M16.6, M16.7, M16.9, M17, M17.0, M17.1, M17.2, M17.3, M17.4, M17.5, M17.9, M18, M18.0, M18.1, M18.2, M18.3, M18.4, M18.5, M18.9, M19, M19.0, M1</w:t>
            </w:r>
            <w:r>
              <w:t xml:space="preserve">9.1, M19.2, M19.8, M19.9, M20, M20.0, M20.1, M20.2, M20.3, M20.4, M20.5, M20.6, M21, M21.0, M21.1, M21.2, M21.3, M21.4, M21.5, M21.6, M21.7, M21.8, M21.9, M22, M22.0, M22.1, M22.2, M22.3, M22.4, M22.8, M22.9, M23, M23.0, M23.1, M23.2, M23.3, M23.4, M23.5, </w:t>
            </w:r>
            <w:r>
              <w:t>M23.6, M23.8, M23.9, M24, M24.0, M24.1, M24.2, M24.3, M24.4, M24.5, M24.6, M24.7, M24.8, M24.9, M25, M25.0, M25.1, M25.2,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794C06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5662CB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CF2F18" w14:textId="77777777" w:rsidR="00CB16B6" w:rsidRDefault="00D27239">
            <w:pPr>
              <w:pStyle w:val="ConsPlusNormal0"/>
              <w:jc w:val="center"/>
            </w:pPr>
            <w:r>
              <w:t>1,05</w:t>
            </w:r>
          </w:p>
        </w:tc>
      </w:tr>
      <w:tr w:rsidR="00CB16B6" w14:paraId="74EAE2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DCF7BDC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BCFA63A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828C9ED" w14:textId="77777777" w:rsidR="00CB16B6" w:rsidRDefault="00D27239">
            <w:pPr>
              <w:pStyle w:val="ConsPlusNormal0"/>
            </w:pPr>
            <w:r>
              <w:t xml:space="preserve">M25.3, M25.4, M25.5, M25.6, M25.7, M25.8, M25.9, M35.7, M46.2, M60, M60.0, M60.1, M60.2, M60.8, M60.9, M61, M61.0, M61.1, </w:t>
            </w:r>
            <w:r>
              <w:t xml:space="preserve">M61.2, M61.3, M61.4, M61.5, M61.9, M62, M62.0, M62.1, M62.2, M62.3, M62.4, M62.5, M62.6, M62.8, M62.9, M63, M63.0, M63.1, M63.2, M63.3, M63.8, M65, </w:t>
            </w:r>
            <w:r>
              <w:lastRenderedPageBreak/>
              <w:t xml:space="preserve">M65.0, M65.1, M65.2, M65.3, M65.4, M65.8, M65.9, M66, M66.0, M66.1, M66.2, M66.3, M66.4, M66.5, M67, M67.0, </w:t>
            </w:r>
            <w:r>
              <w:t>M67.1, M67.2, M67.3, M67.4, M67.8, M67.9, M68, M68.0, M68.8, M70, M70.0, M70.1, M70.2, M70.3, M70.4, M70.5, M70.6, M70.7, M70.8, M70.9, M71, M71.0, M71.1, M71.2, M71.3, M71.4, M71.5, M71.8, M71.9, M72, M72.0, M72.1, M72.2, M72.4, M72.6, M72.8, M72.9, M73.8</w:t>
            </w:r>
            <w:r>
              <w:t>, M75, M75.0, M75.1, M75.2, M75.3, M75.4, M75.5, M75.6, M75.8, M75.9, M76, M76.0, M76.1, M76.2, M76.3, M76.4, M76.5, M76.6, M76.7, M76.8, M76.9, M77, M77.0, M77.1, M77.2, M77.3, M77.4, M77.5, M77.8, M77.9, M79, M79.0, M79.1, M79.2, M79.3, M79.4, M79.5, M79</w:t>
            </w:r>
            <w:r>
              <w:t>.6, M79.7, M79.8, M79.9, M80, M80.0, M80.1, M80.2, M80.3, M80.4, M80.5, M80.8, M80.9, M81, M81.0, M81.1, M81.2, M81.3, M81.4, M81.5, M81.6, M81.8, M81.9, M82, M82.0, M82.8, M83, M83.0, M83.1, M83.2, M83.3, M83.4, M83.5, M83.8, M83.9, M84, M84.0, M84.1, M84</w:t>
            </w:r>
            <w:r>
              <w:t>.2, M84.3, M84.4, M84.8, M84.9, M85, M85.0, M85.1, M85.2, M85.3, M85.4, M85.5, M85.6, M85.8, M85.9, M86.0, M86.1, M86.2, M86.3, M86.4, M86.5, M86.6, M86.8, M86.9, M87, M87.0, M87.1, M87.2, M87.3, M87.8, M87.9, M88, M88.0, M88.8, M88.9, M89,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D74E2F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1DF26AF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DBD79A" w14:textId="77777777" w:rsidR="00CB16B6" w:rsidRDefault="00CB16B6">
            <w:pPr>
              <w:pStyle w:val="ConsPlusNormal0"/>
            </w:pPr>
          </w:p>
        </w:tc>
      </w:tr>
      <w:tr w:rsidR="00CB16B6" w14:paraId="5A459D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1F19B6C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CE4684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8086B7" w14:textId="77777777" w:rsidR="00CB16B6" w:rsidRDefault="00D27239">
            <w:pPr>
              <w:pStyle w:val="ConsPlusNormal0"/>
            </w:pPr>
            <w:r>
              <w:t>M89.0, M89.1, M89.2, M89.3, M89.4, M89.5, M89.6, M89.8, M89.9, M90, M90.1, M90.2, M90.3, M90.4, M90.5, M90.6, M90.7, M90.8, M91, M91.0, M91.1, M91.2, M91.3, M91.8, M91.9, M92, M92.0, M92.1, M92.2, M92.3, M92.4, M92.5, M92.6, M92.7, M92.8, M92.9, M93, M93.0</w:t>
            </w:r>
            <w:r>
              <w:t xml:space="preserve">, M93.1, M93.2, M93.8, M93.9, M94, M94.0, M94.1, </w:t>
            </w:r>
            <w:r>
              <w:lastRenderedPageBreak/>
              <w:t>M94.2, M94.3, M94.8, M94.9, M95, M95.0, M95.1, M95.2, M95.3, M95.4, M95.5, M95.8, M95.9, M96.0, M96.6, M96.8, M96.9, N07.1, Q65, Q65.0, Q65.1, Q65.2, Q65.3, Q65.4, Q65.5, Q65.6, Q65.8, Q65.9, Q66, Q66.0, Q66</w:t>
            </w:r>
            <w:r>
              <w:t>.1, Q66.2, Q66.3, Q66.4, Q66.5, Q66.6, Q66.7, Q66.8, Q66.9, Q67, Q67.0, Q67.1, Q67.2, Q67.3, Q67.4, Q67.5, Q67.6, Q67.7, Q67.8, Q68, Q68.0, Q68.1, Q68.2, Q68.3, Q68.4, Q68.5, Q68.8, Q69, Q69.0, Q69.1, Q69.2, Q69.9, Q70, Q70.0, Q70.1, Q70.2, Q70.3, Q70.4, Q</w:t>
            </w:r>
            <w:r>
              <w:t>70.9, Q71, Q71.0, Q71.1, Q71.2, Q71.3, Q71.4, Q71.5, Q71.6, Q71.8, Q71.9, Q72, Q72.0, Q72.1, Q72.2, Q72.3, Q72.4, Q72.5, Q72.6, Q72.7, Q72.8, Q72.9, Q73, Q73.0, Q73.1, Q73.8, Q74, Q74.0, Q74.1, Q74.2, Q74.3, Q74.8, Q74.9, Q75, Q75.0, Q75.1, Q75.2, Q75.3, Q</w:t>
            </w:r>
            <w:r>
              <w:t>75.4, Q75.5, Q75.8, Q75.9, Q76, Q76.0, Q76.1, Q76.2, Q76.3, Q76.4, Q76.5, Q76.6, Q76.7, Q76.8, Q76.9, Q77, Q77.0, Q77.1, Q77.2, Q77.3, Q77.4, Q77.5, Q77.6, Q77.7, Q77.8, Q77.9, Q78, Q78.0, Q78.1, Q78.2, Q78.3, Q78.4, Q78.5, Q78.6, Q78.8, Q78.9, Q79, Q79.0,</w:t>
            </w:r>
            <w:r>
              <w:t xml:space="preserve"> Q79.1, Q79.2, Q79.3, Q79.4, Q79.5, Q79.6, Q79.8, Q79.9, Q87.0, Q87.1, Q87.2, Q87.3, Q87.4, Q87.5, Q89.9, R26.2, R29.4, R89,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ABCF30B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DC4E1A9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11E331" w14:textId="77777777" w:rsidR="00CB16B6" w:rsidRDefault="00CB16B6">
            <w:pPr>
              <w:pStyle w:val="ConsPlusNormal0"/>
            </w:pPr>
          </w:p>
        </w:tc>
      </w:tr>
      <w:tr w:rsidR="00CB16B6" w14:paraId="3CB153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BBCE04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7F43BB6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A398FF" w14:textId="77777777" w:rsidR="00CB16B6" w:rsidRDefault="00D27239">
            <w:pPr>
              <w:pStyle w:val="ConsPlusNormal0"/>
            </w:pPr>
            <w:r>
              <w:t>R89.0, R89.1, R89.2, R89.3, R89.4, R89.5, R89.6, R89.7, R89.8, R89.9, R93.6, R93.7, S00, S00.0, S00.3, S00.7, S00.8, S00.9, S</w:t>
            </w:r>
            <w:r>
              <w:t xml:space="preserve">01, S01.0, S01.2, S01.7, S01.8, S01.9, S07, S07.0, S07.1, S07.8, S07.9, S08, S08.0, S08.1, S08.8, S08.9, S09, S09.0, S09.1, S09.7, S09.8, S09.9, S10, S10.0, S10.1, S10.7, S10.8, S10.9, S11, S11.0, </w:t>
            </w:r>
            <w:r>
              <w:lastRenderedPageBreak/>
              <w:t>S11.1, S11.2, S11.7, S11.8, S11.9, S15, S15.0, S15.1, S15.2</w:t>
            </w:r>
            <w:r>
              <w:t>, S15.3, S15.7, S15.8, S15.9, S17, S17.0, S17.8, S17.9, S18, S19, S19.7, S19.8, S19.9, S20, S20.0, S20.1, S20.2, S20.3, S20.4, S20.7, S20.8, S21, S21.0, S21.1, S21.2, S21.7, S21.8, S21.9, S22.1, S22.10, S22.11, S22.2, S22.20, S22.21, S22.3, S22.30, S22.31,</w:t>
            </w:r>
            <w:r>
              <w:t xml:space="preserve"> S22.4, S22.40, S22.41, S22.5, S22.50, S22.51, S22.8, S22.80, S22.81, S22.9, S22.90, S22.91, S23.4, S23.5, S25, S25.0, S25.1, S25.2, S25.3, S25.4, S25.5, S25.7, S25.8, S25.9, S27, S27.0, S27.00, S27.01, S27.1, S27.10, S27.11, S27.2, S27.20, S27.21, S27.3, </w:t>
            </w:r>
            <w:r>
              <w:t>S27.30, S27.31, S27.4, S27.40, S27.41, S27.5, S27.50, S27.51, S27.6, S27.60, S27.61, S27.7, S27.70, S27.71, S27.8, S27.80, S27.81, S27.9, S27.90, S27.91, S28, S28.0, S28.1, S29.0, S29.7, S29.8, S29.9, S30, S30.0, S30.1, S30.7, S30.8, S30.9, S31, S31.0, S31</w:t>
            </w:r>
            <w:r>
              <w:t>.1, S31.7, S31.8, S32.3, S32.30, S32.31, S32.4, S32.40, S32.41, S32.5, S32.50, S32.51, S32.7, S32.70, S32.71, S33.4, S35, S35.0, S35.1, S35.2, S35.3, S35.4, S35.5, S35.7, S35.8, S35.9, S38, S38.0, S38.1, S38.3, S39.0, S39.6, S39.7, S39.8, S39.9, S40, S40.0</w:t>
            </w:r>
            <w:r>
              <w:t>, S40.7, S40.8, S40.9, S41, S41.0, S41.1, S41.7, S41.8, S42, S42.0, S42.00, S42.01, S42.1, S42.10, S42.11, S42.2, S42.20, S42.21, S42.3, S42.30, S42.31, S42.4, S42.40, S42.41, S42.7, S42.70, S42.71, S42.8, S42.80, S42.81, S42.9, S42.90, S42.91, S43, S43.0,</w:t>
            </w:r>
            <w:r>
              <w:t xml:space="preserve"> S43.1, S43.2, S43.3,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2314D58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8711996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EF698F" w14:textId="77777777" w:rsidR="00CB16B6" w:rsidRDefault="00CB16B6">
            <w:pPr>
              <w:pStyle w:val="ConsPlusNormal0"/>
            </w:pPr>
          </w:p>
        </w:tc>
      </w:tr>
      <w:tr w:rsidR="00CB16B6" w14:paraId="13C04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9D03F48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518A2D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D2D0646" w14:textId="77777777" w:rsidR="00CB16B6" w:rsidRDefault="00D27239">
            <w:pPr>
              <w:pStyle w:val="ConsPlusNormal0"/>
            </w:pPr>
            <w:r>
              <w:t xml:space="preserve">S43.4, S43.5, S43.6, S43.7, S45, S45.0, S45.1, S45.2, S45.3, S45.7, S45.8, S45.9, S46, S46.0, S46.1, S46.2, S46.3, S46.7, </w:t>
            </w:r>
            <w:r>
              <w:lastRenderedPageBreak/>
              <w:t xml:space="preserve">S46.8, S46.9, S47, S48, S48.0, S48.1, S48.9, S49.7, S49.8, S49.9, S50, S50.0, S50.1, S50.7, S50.8, S50.9, </w:t>
            </w:r>
            <w:r>
              <w:t>S51, S51.0, S51.7, S51.8, S51.9, S52, S52.0, S52.00, S52.01, S52.1, S52.10, S52.11, S52.2, S52.20, S52.21, S52.3, S52.30, S52.31, S52.4, S52.40, S52.41, S52.5, S52.50, S52.51, S52.6, S52.60, S52.61, S52.7, S52.70, S52.71, S52.8, S52.80, S52.81, S52.9, S52.</w:t>
            </w:r>
            <w:r>
              <w:t>90, S52.91, S53, S53.0, S53.1, S53.2, S53.3, S53.4, S55, S55.0, S55.1, S55.2, S55.7, S55.8, S55.9, S56, S56.0, S56.1, S56.2, S56.3, S56.4, S56.5, S56.7, S56.8, S57, S57.0, S57.8, S57.9, S58, S58.0, S58.1, S58.9, S59.7, S59.8, S59.9, S60, S60.0, S60.1, S60.</w:t>
            </w:r>
            <w:r>
              <w:t>2, S60.7, S60.8, S60.9, S61, S61.0, S61.1, S61.7, S61.8, S61.9, S62, S62.0, S62.00, S62.01, S62.1, S62.10, S62.11, S62.2, S62.20, S62.21, S62.3, S62.30, S62.31, S62.4, S62.40, S62.41, S62.5, S62.50, S62.51, S62.6, S62.60, S62.61, S62.7, S62.70, S62.71, S62</w:t>
            </w:r>
            <w:r>
              <w:t>.8, S62.80, S62.81, S63, S63.0, S63.1, S63.2, S63.3, S63.4, S63.5, S63.6, S63.7, S65, S65.0, S65.1, S65.2, S65.3, S65.4, S65.5, S65.7, S65.8, S65.9, S66, S66.0, S66.1, S66.2, S66.3, S66.4, S66.5, S66.6, S66.7, S66.8, S66.9, S67, S67.0, S67.8, S68, S68.0, S</w:t>
            </w:r>
            <w:r>
              <w:t>68.1, S68.2, S68.3, S68.4, S68.8, S68.9, S69.7, S69.8, S69.9, S70, S70.0, S70.1, S70.7, S70.8, S70.9, S71, S71.0, S71.1, S71.7, S71.8, S72.0, S72.00, S72.01, S72.1, S72.10, S72.11, S72.2, S72.20, S72.21, S72.3, S72.30, S72.31, S72.4, S72.40, S72.41, S72.7,</w:t>
            </w:r>
            <w:r>
              <w:t xml:space="preserve"> S72.70, S72.71, S72.8, S72.80, S72.81, S72.9, S72.90, S72.91, S73, S73.0, S73.1, S75, S75.0, S75.1, S75.2, S75.7,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3568D4A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A770BE6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10635A" w14:textId="77777777" w:rsidR="00CB16B6" w:rsidRDefault="00CB16B6">
            <w:pPr>
              <w:pStyle w:val="ConsPlusNormal0"/>
            </w:pPr>
          </w:p>
        </w:tc>
      </w:tr>
      <w:tr w:rsidR="00CB16B6" w14:paraId="520EBD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1EFE38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F7F8D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136C83" w14:textId="77777777" w:rsidR="00CB16B6" w:rsidRDefault="00D27239">
            <w:pPr>
              <w:pStyle w:val="ConsPlusNormal0"/>
            </w:pPr>
            <w:r>
              <w:t>S75.8, S75.9, S76, S76.0, S76.1, S76.2, S76.3, S76.4, S76.7, S77, S77.0, S77.1, S77.2, S78, S78.0, S78.1, S78.9, S79.7, S79.8, S79.9, S80, S80.0, S80.1, S80.7, S80.8, S80.9, S81, S81.0, S81.7, S81.8, S81.9, S82, S82.0, S82.00, S82.01, S82.1, S82.10, S82.11</w:t>
            </w:r>
            <w:r>
              <w:t>, S82.2, S82.20, S82.21, S82.3, S82.30, S82.31, S82.4, S82.40, S82.41, S82.5, S82.50, S82.51, S82.6, S82.60, S82.61, S82.7, S82.70, S82.71, S82.8, S82.80, S82.81, S82.9, S82.90, S82.91, S83, S83.0, S83.1, S83.2, S83.3, S83.4, S83.5, S83.6, S83.7, S85, S85.</w:t>
            </w:r>
            <w:r>
              <w:t>0, S85.1, S85.2, S85.3, S85.4, S85.5, S85.7, S85.8, S85.9, S86, S86.0, S86.1, S86.2, S86.3, S86.7, S86.8, S86.9, S87, S87.0, S87.8, S88, S88.0, S88.1, S88.9, S89, S89.7, S89.8, S89.9, S90, S90.0, S90.1, S90.2, S90.3, S90.7, S90.8, S90.9, S91, S91.0, S91.1,</w:t>
            </w:r>
            <w:r>
              <w:t xml:space="preserve"> S91.2, S91.3, S91.7, S92, S92.0, S92.00, S92.01, S92.1, S92.10, S92.11, S92.2, S92.20, S92.21, S92.3, S92.30, S92.31, S92.4, S92.40, S92.41, S92.5, S92.50, S92.51, S92.7, S92.70, S92.71, S92.9, S92.90, S92.91, S93, S93.0, S93.1, S93.2, S93.3, S93.4, S93.5</w:t>
            </w:r>
            <w:r>
              <w:t xml:space="preserve">, S93.6, S95, S95.0, S95.1, S95.2, S95.7, S95.8, S95.9, S96, S96.0, S96.1, S96.2, S96.7, S96.8, S96.9, S97, S97.0, S97.1, S97.8, S98, S98.0, S98.1, S98.2, S98.3, S98.4, S99.7, S99.8, S99.9, T00, T00.0, T00.1, T00.2, T00.3, T00.6, T00.8, T00.9, T01, T01.0, </w:t>
            </w:r>
            <w:r>
              <w:t xml:space="preserve">T01.1, T01.2, T01.3, T01.6, T01.8, T01.9, T02.1, T02.10, T02.11, T02.2, T02.20, T02.21, T02.3, T02.30, T02.31, T02.4, T02.40, T02.41, T02.5, T02.50, T02.51, T02.6, T02.60, T02.61, T02.7, T02.70, T02.71, T02.8, T02.80, T02.81, T02.9, T02.90, T02.91, T03, </w:t>
            </w:r>
            <w:r>
              <w:lastRenderedPageBreak/>
              <w:t>T0</w:t>
            </w:r>
            <w:r>
              <w:t>3.0, T03.1, T03.2, T03.3, T03.4, T03.8, T03.9, T04, T04.0, T04.1, T04.2, T04.3, T04.4, T04.7, T04.8, T04.9, T05, T05.0, T05.1,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236ADD8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6B7D931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13D63D" w14:textId="77777777" w:rsidR="00CB16B6" w:rsidRDefault="00CB16B6">
            <w:pPr>
              <w:pStyle w:val="ConsPlusNormal0"/>
            </w:pPr>
          </w:p>
        </w:tc>
      </w:tr>
      <w:tr w:rsidR="00CB16B6" w14:paraId="431811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A93BE8F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102351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BA7ABC" w14:textId="77777777" w:rsidR="00CB16B6" w:rsidRDefault="00D27239">
            <w:pPr>
              <w:pStyle w:val="ConsPlusNormal0"/>
            </w:pPr>
            <w:r>
              <w:t>T05.2, T05.3, T05.4, T05.5, T05.6, T05.8, T05.9, T06, T06.0, T06.1, T06.2, T06.3, T06.4, T06.5, T06.8, T07, T09, T09.0, T09</w:t>
            </w:r>
            <w:r>
              <w:t>.1, T09.2, T09.5, T09.6, T09.8, T09.9, T10, T10.0, T10.1, T11, T11.0, T11.1, T11.2, T11.4, T11.5, T11.6, T11.8, T11.9, T12, T12.0, T12.1, T13, T13.0, T13.1, T13.2, T13.4, T13.5, T13.6, T13.8, T13.9, T14, T14.0, T14.1, T14.2, T14.20, T14.21, T14.3, T14.5, T</w:t>
            </w:r>
            <w:r>
              <w:t>14.6, T14.7, T14.8, T14.9, T84, T84.0, T84.1, T84.2, T84.3, T84.4, T84.5, T84.6, T84.7, T84.8, T84.9, T87, T87.0, T87.1, T87.2, T87.3, T87.4, T87.5, T87.6, T90, T90.0, T90.1, T91, T91.0, T91.2, T91.8, T91.9, T92, T92.0, T92.1, T92.2, T92.3, T92.5, T92.6, T</w:t>
            </w:r>
            <w:r>
              <w:t>92.8, T92.9, T93, T93.0, T93.1, T93.2, T93.3, T93.5, T93.6, T93.8, T93.9, T94, T94.0, T94.1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903428E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D1D2DA1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6C76D9" w14:textId="77777777" w:rsidR="00CB16B6" w:rsidRDefault="00CB16B6">
            <w:pPr>
              <w:pStyle w:val="ConsPlusNormal0"/>
            </w:pPr>
          </w:p>
        </w:tc>
      </w:tr>
      <w:tr w:rsidR="00CB16B6" w14:paraId="70E782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D75EDE0" w14:textId="77777777" w:rsidR="00CB16B6" w:rsidRDefault="00D27239">
            <w:pPr>
              <w:pStyle w:val="ConsPlusNormal0"/>
              <w:jc w:val="center"/>
              <w:outlineLvl w:val="3"/>
            </w:pPr>
            <w:r>
              <w:t>ds30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33663F" w14:textId="77777777" w:rsidR="00CB16B6" w:rsidRDefault="00D27239">
            <w:pPr>
              <w:pStyle w:val="ConsPlusNormal0"/>
            </w:pPr>
            <w:r>
              <w:t>Урология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E63762" w14:textId="77777777" w:rsidR="00CB16B6" w:rsidRDefault="00D27239">
            <w:pPr>
              <w:pStyle w:val="ConsPlusNormal0"/>
              <w:jc w:val="center"/>
            </w:pPr>
            <w:r>
              <w:t>0,98</w:t>
            </w:r>
          </w:p>
        </w:tc>
      </w:tr>
      <w:tr w:rsidR="00CB16B6" w14:paraId="467152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C9185F3" w14:textId="77777777" w:rsidR="00CB16B6" w:rsidRDefault="00D27239">
            <w:pPr>
              <w:pStyle w:val="ConsPlusNormal0"/>
              <w:jc w:val="center"/>
            </w:pPr>
            <w:r>
              <w:t>ds30.001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5CCC42B" w14:textId="77777777" w:rsidR="00CB16B6" w:rsidRDefault="00D27239">
            <w:pPr>
              <w:pStyle w:val="ConsPlusNormal0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8EA06E" w14:textId="77777777" w:rsidR="00CB16B6" w:rsidRDefault="00D27239">
            <w:pPr>
              <w:pStyle w:val="ConsPlusNormal0"/>
            </w:pPr>
            <w:r>
              <w:t>D07.4, D07.5, D07.6, D09.0, D09.1, D09.7, D09.9, D29, D29.0, D29.1, D29.2, D29.3, D29.4, D29.7, D29.9, D30, D30.0, D30.1, D30.2, D30.3, D30.4, D30.7, D30.9, D40, D40.0, D40</w:t>
            </w:r>
            <w:r>
              <w:t>.1, D40.7, D40.9, D41, D41.0, D41.1, D41.2, D41.3, D41.4, D41.7, D41.9, I86.1, I86.2, N13.4, N13.5, N13.7, N13.8, N13.9, N14, N14.0, N14.1, N14.2, N14.3, N14.4, N25, N25.0, N25.9, N26, N27, N27.0, N27.1, N27.9, N28, N28.0, N28.1, N28.8, N28.9, N29.1, N29.8</w:t>
            </w:r>
            <w:r>
              <w:t xml:space="preserve">, N31, N31.0, N31.1, N31.2, N31.8, N31.9, N32, N32.0, N32.1, N32.2, N32.3, N32.4, N32.8, N32.9, </w:t>
            </w:r>
            <w:r>
              <w:lastRenderedPageBreak/>
              <w:t xml:space="preserve">N36, N36.0, N36.1, N36.2, N36.3, N36.8, N36.9, N37, N37.0, N37.8, N39.1, N39.2, N39.3, N39.4, N39.8, N39.9, N40, N41, N41.0, N41.1, N41.2, N41.3, N41.8, N41.9, </w:t>
            </w:r>
            <w:r>
              <w:t>N42, N42.0, N42.1, N42.2, N42.3, N42.8, N42.9, N43, N43.0, N43.1, N43.2, N43.3, N43.4, N44, N45, N45.0, N45.9, N46, N47, N48, N48.0, N48.1, N48.2, N48.3, N48.4, N48.5, N48.6, N48.8, N48.9, N49, N49.0, N49.1, N49.2, N49.8, N49.9, N50, N50.0, N50.1, N50.8, N</w:t>
            </w:r>
            <w:r>
              <w:t>50.9, N51, N51.0, N51.1, N51.2, N51.8, N99.4, N99.5, N99.8, N99.9, Q53, Q53.0, Q53.1, Q53.2, Q53.9, Q54, Q54.0, Q54.1, Q54.2, Q54.3, Q54.4, Q54.8, Q54.9, Q55, Q55.0, Q55.1, Q55.2, Q55.3, Q55.4, Q55.5, Q55.6, Q55.8, Q55.9, Q60, Q60.0, Q60.1, Q60.2, Q60.3, Q</w:t>
            </w:r>
            <w:r>
              <w:t>60.4, Q60.5, Q60.6, Q61, Q61.0, Q61.1, Q61.2, Q61.3, Q61.4, Q61.5, Q61.8, Q61.9, Q62, Q62.0, Q62.1, Q62.2, Q62.3, Q62.4, Q62.5, Q62.6, Q62.7, Q62.8, Q63, Q63.0, Q63.1, Q63.2, Q63.3, Q63.8, Q63.9, Q64, Q64.0, Q64.1, Q64.2, Q64.3, Q64.4, Q64.5, Q64.6, Q64.7,</w:t>
            </w:r>
            <w:r>
              <w:t xml:space="preserve"> Q64.8, Q64.9, S30.2, S31.2, S31.3, S31.5, S37, S37.0, S37.00, S37.01, S37.1, S37.10, S37.11, S37.2, S37.20, S37.21, S37.3, S37.30, S37.31, S37.7, S37.70, S37.71, S37.8, S37.80, S37.81, S37.9, S37.90, S37.91, S38.2, T19, T19.0, T19.1, T19.8, T19.9, T83, T8</w:t>
            </w:r>
            <w:r>
              <w:t>3.0, T83.1, T83.2, T83.4, T83.5, T83.6, T83.8, T83.9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AD6AB6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CE39E49" w14:textId="77777777" w:rsidR="00CB16B6" w:rsidRDefault="00D27239">
            <w:pPr>
              <w:pStyle w:val="ConsPlusNormal0"/>
            </w:pPr>
            <w:r>
              <w:t>пол: мужской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3C2C03" w14:textId="77777777" w:rsidR="00CB16B6" w:rsidRDefault="00D27239">
            <w:pPr>
              <w:pStyle w:val="ConsPlusNormal0"/>
              <w:jc w:val="center"/>
            </w:pPr>
            <w:r>
              <w:t>0,80</w:t>
            </w:r>
          </w:p>
        </w:tc>
      </w:tr>
      <w:tr w:rsidR="00CB16B6" w14:paraId="7EA59D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47A7374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8ABE1A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FC026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2F5219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116F846" w14:textId="77777777" w:rsidR="00CB16B6" w:rsidRDefault="00D27239">
            <w:pPr>
              <w:pStyle w:val="ConsPlusNormal0"/>
            </w:pPr>
            <w:r>
              <w:t>иной классификационный критерий: kudi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3F5B7D" w14:textId="77777777" w:rsidR="00CB16B6" w:rsidRDefault="00CB16B6">
            <w:pPr>
              <w:pStyle w:val="ConsPlusNormal0"/>
            </w:pPr>
          </w:p>
        </w:tc>
      </w:tr>
      <w:tr w:rsidR="00CB16B6" w14:paraId="2E880C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2A6A7EA" w14:textId="77777777" w:rsidR="00CB16B6" w:rsidRDefault="00D27239">
            <w:pPr>
              <w:pStyle w:val="ConsPlusNormal0"/>
              <w:jc w:val="center"/>
            </w:pPr>
            <w:r>
              <w:t>ds30.002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E849A7E" w14:textId="77777777" w:rsidR="00CB16B6" w:rsidRDefault="00D27239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027AF7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D840E7A" w14:textId="77777777" w:rsidR="00CB16B6" w:rsidRDefault="00D27239">
            <w:pPr>
              <w:pStyle w:val="ConsPlusNormal0"/>
            </w:pPr>
            <w:r>
              <w:t xml:space="preserve">A11.21.002, A11.21.003, A11.21.005, A16.21.009, A16.21.010, A16.21.010.001, A16.21.011, A16.21.012, A16.21.013, </w:t>
            </w:r>
            <w:r>
              <w:lastRenderedPageBreak/>
              <w:t xml:space="preserve">A16.21.017, A16.21.023, A16.21.024, A16.21.025, A16.21.031, A16.21.032, A16.21.034, A16.21.037, A16.21.037.001, A16.21.037.002, A16.21.037.003, </w:t>
            </w:r>
            <w:r>
              <w:t>A16.21.038, A16.21.039, A16.21.040, A16.21.043, A16.21.048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E2C1D6A" w14:textId="77777777" w:rsidR="00CB16B6" w:rsidRDefault="00D27239">
            <w:pPr>
              <w:pStyle w:val="ConsPlusNormal0"/>
            </w:pPr>
            <w:r>
              <w:lastRenderedPageBreak/>
              <w:t>возрастная группа:</w:t>
            </w:r>
          </w:p>
          <w:p w14:paraId="1D712B1B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8F6E52" w14:textId="77777777" w:rsidR="00CB16B6" w:rsidRDefault="00D27239">
            <w:pPr>
              <w:pStyle w:val="ConsPlusNormal0"/>
              <w:jc w:val="center"/>
            </w:pPr>
            <w:r>
              <w:t>2,18</w:t>
            </w:r>
          </w:p>
        </w:tc>
      </w:tr>
      <w:tr w:rsidR="00CB16B6" w14:paraId="36010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454FDCB" w14:textId="77777777" w:rsidR="00CB16B6" w:rsidRDefault="00D27239">
            <w:pPr>
              <w:pStyle w:val="ConsPlusNormal0"/>
              <w:jc w:val="center"/>
            </w:pPr>
            <w:r>
              <w:t>ds30.003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B99266B" w14:textId="77777777" w:rsidR="00CB16B6" w:rsidRDefault="00D27239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63B04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6DC890" w14:textId="77777777" w:rsidR="00CB16B6" w:rsidRDefault="00D27239">
            <w:pPr>
              <w:pStyle w:val="ConsPlusNormal0"/>
            </w:pPr>
            <w:r>
              <w:t>A11.21.005.001, A16.21.015, A16.21.015.001, A16.21.018, A16.21.044, A16.21.045, A16.21.047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B42E6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565FE03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CEA0F0" w14:textId="77777777" w:rsidR="00CB16B6" w:rsidRDefault="00D27239">
            <w:pPr>
              <w:pStyle w:val="ConsPlusNormal0"/>
              <w:jc w:val="center"/>
            </w:pPr>
            <w:r>
              <w:t>2,58</w:t>
            </w:r>
          </w:p>
        </w:tc>
      </w:tr>
      <w:tr w:rsidR="00CB16B6" w14:paraId="5B916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180F95E" w14:textId="77777777" w:rsidR="00CB16B6" w:rsidRDefault="00D27239">
            <w:pPr>
              <w:pStyle w:val="ConsPlusNormal0"/>
              <w:jc w:val="center"/>
            </w:pPr>
            <w:r>
              <w:t>ds30.004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BEB800A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9BC0E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43F30C" w14:textId="77777777" w:rsidR="00CB16B6" w:rsidRDefault="00D27239">
            <w:pPr>
              <w:pStyle w:val="ConsPlusNormal0"/>
            </w:pPr>
            <w:r>
              <w:t>A03.28.001, A03.28.002, A03.28.003, A03.28.004,</w:t>
            </w:r>
            <w:r>
              <w:t xml:space="preserve"> A11.28.001, A11.28.002, A16.28.010.002, A16.28.035.001, A16.28.040, A16.28.043, A16.28.052.001, A16.28.072.001, A16.28.077, A16.28.086, A16.28.086.001, A16.28.087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7CFF5B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0134074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9C9873" w14:textId="77777777" w:rsidR="00CB16B6" w:rsidRDefault="00D27239">
            <w:pPr>
              <w:pStyle w:val="ConsPlusNormal0"/>
              <w:jc w:val="center"/>
            </w:pPr>
            <w:r>
              <w:t>1,97</w:t>
            </w:r>
          </w:p>
        </w:tc>
      </w:tr>
      <w:tr w:rsidR="00CB16B6" w14:paraId="3A706A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5046266" w14:textId="77777777" w:rsidR="00CB16B6" w:rsidRDefault="00D27239">
            <w:pPr>
              <w:pStyle w:val="ConsPlusNormal0"/>
              <w:jc w:val="center"/>
            </w:pPr>
            <w:r>
              <w:t>ds30.005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43FCC8E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9733D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AC60D2" w14:textId="77777777" w:rsidR="00CB16B6" w:rsidRDefault="00D27239">
            <w:pPr>
              <w:pStyle w:val="ConsPlusNormal0"/>
            </w:pPr>
            <w:r>
              <w:t>A11.28.012, A11.28.013, A16.28.035, A16.28.037, A16.28.051, A16.28.054, A16.28.075.001, A16.28.082, A16.28.083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50B4E7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DCD7CC6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38A073" w14:textId="77777777" w:rsidR="00CB16B6" w:rsidRDefault="00D27239">
            <w:pPr>
              <w:pStyle w:val="ConsPlusNormal0"/>
              <w:jc w:val="center"/>
            </w:pPr>
            <w:r>
              <w:t>2,04</w:t>
            </w:r>
          </w:p>
        </w:tc>
      </w:tr>
      <w:tr w:rsidR="00CB16B6" w14:paraId="2F369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5C46412" w14:textId="77777777" w:rsidR="00CB16B6" w:rsidRDefault="00D27239">
            <w:pPr>
              <w:pStyle w:val="ConsPlusNormal0"/>
              <w:jc w:val="center"/>
            </w:pPr>
            <w:r>
              <w:t>ds30.006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A3FADF3" w14:textId="77777777" w:rsidR="00CB16B6" w:rsidRDefault="00D27239">
            <w:pPr>
              <w:pStyle w:val="ConsPlusNormal0"/>
            </w:pPr>
            <w:r>
              <w:t>Операции на почке и мочевыд</w:t>
            </w:r>
            <w:r>
              <w:t>елительной системе, взрослые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0131F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0E5F59E" w14:textId="77777777" w:rsidR="00CB16B6" w:rsidRDefault="00D27239">
            <w:pPr>
              <w:pStyle w:val="ConsPlusNormal0"/>
            </w:pPr>
            <w:r>
              <w:t>A16.28.001.001, A16.28.010, A16.28.013, A16.28.017.001, A16.28.029.003, A16.28.045.002, A16.28.046.001, A16.28.046.002, A16.28.053, A16.28.062.001, A16.28.089, A16.28.090, A16.28.092, A16.28.094.001, A16.28.099, A</w:t>
            </w:r>
            <w:r>
              <w:t>22.28.001, A22.28.002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10C8D0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98B558E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5E06C6" w14:textId="77777777" w:rsidR="00CB16B6" w:rsidRDefault="00D27239">
            <w:pPr>
              <w:pStyle w:val="ConsPlusNormal0"/>
              <w:jc w:val="center"/>
            </w:pPr>
            <w:r>
              <w:t>2,95</w:t>
            </w:r>
          </w:p>
        </w:tc>
      </w:tr>
      <w:tr w:rsidR="00CB16B6" w14:paraId="056D68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CB5EB1D" w14:textId="77777777" w:rsidR="00CB16B6" w:rsidRDefault="00D27239">
            <w:pPr>
              <w:pStyle w:val="ConsPlusNormal0"/>
              <w:jc w:val="center"/>
              <w:outlineLvl w:val="3"/>
            </w:pPr>
            <w:r>
              <w:t>ds31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099B7D" w14:textId="77777777" w:rsidR="00CB16B6" w:rsidRDefault="00D27239">
            <w:pPr>
              <w:pStyle w:val="ConsPlusNormal0"/>
            </w:pPr>
            <w:r>
              <w:t>Хирургия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9EF016" w14:textId="77777777" w:rsidR="00CB16B6" w:rsidRDefault="00D27239">
            <w:pPr>
              <w:pStyle w:val="ConsPlusNormal0"/>
              <w:jc w:val="center"/>
            </w:pPr>
            <w:r>
              <w:t>0,92</w:t>
            </w:r>
          </w:p>
        </w:tc>
      </w:tr>
      <w:tr w:rsidR="00CB16B6" w14:paraId="132424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14E5DD9" w14:textId="77777777" w:rsidR="00CB16B6" w:rsidRDefault="00D27239">
            <w:pPr>
              <w:pStyle w:val="ConsPlusNormal0"/>
              <w:jc w:val="center"/>
            </w:pPr>
            <w:r>
              <w:t>ds31.001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67330E3" w14:textId="77777777" w:rsidR="00CB16B6" w:rsidRDefault="00D27239">
            <w:pPr>
              <w:pStyle w:val="ConsPlusNormal0"/>
            </w:pPr>
            <w:r>
              <w:t>Болезни, новообразования молочной железы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C275340" w14:textId="77777777" w:rsidR="00CB16B6" w:rsidRDefault="00D27239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Q83, Q83.0, Q83.1, Q83.2, Q83.3, Q83.8, Q83.9, R92, T85.4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B18F7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5D9EAE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156082" w14:textId="77777777" w:rsidR="00CB16B6" w:rsidRDefault="00D27239">
            <w:pPr>
              <w:pStyle w:val="ConsPlusNormal0"/>
              <w:jc w:val="center"/>
            </w:pPr>
            <w:r>
              <w:t>0,89</w:t>
            </w:r>
          </w:p>
        </w:tc>
      </w:tr>
      <w:tr w:rsidR="00CB16B6" w14:paraId="75133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CA1FB0A" w14:textId="77777777" w:rsidR="00CB16B6" w:rsidRDefault="00D27239">
            <w:pPr>
              <w:pStyle w:val="ConsPlusNormal0"/>
              <w:jc w:val="center"/>
            </w:pPr>
            <w:r>
              <w:lastRenderedPageBreak/>
              <w:t>ds31.002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D28980F" w14:textId="77777777" w:rsidR="00CB16B6" w:rsidRDefault="00D27239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5E40C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E8F201" w14:textId="77777777" w:rsidR="00CB16B6" w:rsidRDefault="00D27239">
            <w:pPr>
              <w:pStyle w:val="ConsPlusNormal0"/>
            </w:pPr>
            <w:r>
              <w:t>A16.01.001, A16.01.002, A16.01.005, A16.01.008, A16.01.008.001, A16.01.011, A16.01.012.004, A16.01.015, A16.01.016, A16.01.017, A16.01.017.001, A16.01.019, A16.01.020, A16.01.021, A16.01.0</w:t>
            </w:r>
            <w:r>
              <w:t>22, A16.01.022.001, A16.01.023, A16.01.024, A16.01.025, A16.01.026, A16.01.027, A16.01.027.001, A16.01.027.002, A16.01.028, A16.01.030.001, A16.30.062, A16.30.064, A16.30.066, A16.30.067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699020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EFB583" w14:textId="77777777" w:rsidR="00CB16B6" w:rsidRDefault="00D27239">
            <w:pPr>
              <w:pStyle w:val="ConsPlusNormal0"/>
              <w:jc w:val="center"/>
            </w:pPr>
            <w:r>
              <w:t>0,75</w:t>
            </w:r>
          </w:p>
        </w:tc>
      </w:tr>
      <w:tr w:rsidR="00CB16B6" w14:paraId="7F7F8F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E1078FC" w14:textId="77777777" w:rsidR="00CB16B6" w:rsidRDefault="00D27239">
            <w:pPr>
              <w:pStyle w:val="ConsPlusNormal0"/>
              <w:jc w:val="center"/>
            </w:pPr>
            <w:r>
              <w:t>ds31.003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8FE46C5" w14:textId="77777777" w:rsidR="00CB16B6" w:rsidRDefault="00D27239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EDCAB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86651D" w14:textId="77777777" w:rsidR="00CB16B6" w:rsidRDefault="00D27239">
            <w:pPr>
              <w:pStyle w:val="ConsPlusNormal0"/>
            </w:pPr>
            <w:r>
              <w:t xml:space="preserve">A16.01.003, A16.01.003.001, A16.01.003.002, A16.01.003.003, A16.01.003.004, A16.01.003.005, A16.01.003.006, A16.01.004, A16.01.004.001, A16.01.006, A16.01.009, A16.01.012, A16.01.012.001, </w:t>
            </w:r>
            <w:r>
              <w:t>A16.01.012.002, A16.01.012.003, A16.01.013, A16.01.014, A16.01.018, A16.01.029, A16.01.030, A16.01.031, A16.30.032, A16.30.032.001, A16.30.032.002, A16.30.032.004, A16.30.032.005, A16.30.033, A16.30.068, A16.30.072, A16.30.073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CE1B77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483755" w14:textId="77777777" w:rsidR="00CB16B6" w:rsidRDefault="00D27239">
            <w:pPr>
              <w:pStyle w:val="ConsPlusNormal0"/>
              <w:jc w:val="center"/>
            </w:pPr>
            <w:r>
              <w:t>1,00</w:t>
            </w:r>
          </w:p>
        </w:tc>
      </w:tr>
      <w:tr w:rsidR="00CB16B6" w14:paraId="3035D1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BAA15A7" w14:textId="77777777" w:rsidR="00CB16B6" w:rsidRDefault="00D27239">
            <w:pPr>
              <w:pStyle w:val="ConsPlusNormal0"/>
              <w:jc w:val="center"/>
            </w:pPr>
            <w:r>
              <w:t>ds31.004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70D91FE" w14:textId="77777777" w:rsidR="00CB16B6" w:rsidRDefault="00D27239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EA68D7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8D35E3" w14:textId="77777777" w:rsidR="00CB16B6" w:rsidRDefault="00D27239">
            <w:pPr>
              <w:pStyle w:val="ConsPlusNormal0"/>
            </w:pPr>
            <w:r>
              <w:t>A16.01.005.005, A16.01.010, A16.01.010.002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593FB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F6D02" w14:textId="77777777" w:rsidR="00CB16B6" w:rsidRDefault="00D27239">
            <w:pPr>
              <w:pStyle w:val="ConsPlusNormal0"/>
              <w:jc w:val="center"/>
            </w:pPr>
            <w:r>
              <w:t>4,34</w:t>
            </w:r>
          </w:p>
        </w:tc>
      </w:tr>
      <w:tr w:rsidR="00CB16B6" w14:paraId="25D7C7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BBD6FED" w14:textId="77777777" w:rsidR="00CB16B6" w:rsidRDefault="00D27239">
            <w:pPr>
              <w:pStyle w:val="ConsPlusNormal0"/>
              <w:jc w:val="center"/>
            </w:pPr>
            <w:r>
              <w:t>ds31.005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D7B8627" w14:textId="77777777" w:rsidR="00CB16B6" w:rsidRDefault="00D27239">
            <w:pPr>
              <w:pStyle w:val="ConsPlusNormal0"/>
            </w:pPr>
            <w:r>
              <w:t>Операции на органах кроветворения и иммунной системы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D662B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9579BE" w14:textId="77777777" w:rsidR="00CB16B6" w:rsidRDefault="00D27239">
            <w:pPr>
              <w:pStyle w:val="ConsPlusNormal0"/>
            </w:pPr>
            <w:r>
              <w:t>A11.06.002, A11.06.002.001, A11.06.002.002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66C4C8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BFF2F0" w14:textId="77777777" w:rsidR="00CB16B6" w:rsidRDefault="00D27239">
            <w:pPr>
              <w:pStyle w:val="ConsPlusNormal0"/>
              <w:jc w:val="center"/>
            </w:pPr>
            <w:r>
              <w:t>1,29</w:t>
            </w:r>
          </w:p>
        </w:tc>
      </w:tr>
      <w:tr w:rsidR="00CB16B6" w14:paraId="6737E9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211B790" w14:textId="77777777" w:rsidR="00CB16B6" w:rsidRDefault="00D27239">
            <w:pPr>
              <w:pStyle w:val="ConsPlusNormal0"/>
              <w:jc w:val="center"/>
            </w:pPr>
            <w:r>
              <w:t>ds31.006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CBBEDDF" w14:textId="77777777" w:rsidR="00CB16B6" w:rsidRDefault="00D27239">
            <w:pPr>
              <w:pStyle w:val="ConsPlusNormal0"/>
            </w:pPr>
            <w:r>
              <w:t>Операции на молочной железе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A166B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AED769B" w14:textId="77777777" w:rsidR="00CB16B6" w:rsidRDefault="00D27239">
            <w:pPr>
              <w:pStyle w:val="ConsPlusNormal0"/>
            </w:pPr>
            <w:r>
              <w:t>A11.20.010.003, A11.20.010.004, A11.30.014, A16.20.031, A16.20.032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2EBFE2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8158C8" w14:textId="77777777" w:rsidR="00CB16B6" w:rsidRDefault="00D27239">
            <w:pPr>
              <w:pStyle w:val="ConsPlusNormal0"/>
              <w:jc w:val="center"/>
            </w:pPr>
            <w:r>
              <w:t>2,60</w:t>
            </w:r>
          </w:p>
        </w:tc>
      </w:tr>
      <w:tr w:rsidR="00CB16B6" w14:paraId="6F9EF6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6FAC6DC" w14:textId="77777777" w:rsidR="00CB16B6" w:rsidRDefault="00D27239">
            <w:pPr>
              <w:pStyle w:val="ConsPlusNormal0"/>
              <w:jc w:val="center"/>
              <w:outlineLvl w:val="3"/>
            </w:pPr>
            <w:r>
              <w:t>ds32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ABC4A2" w14:textId="77777777" w:rsidR="00CB16B6" w:rsidRDefault="00D27239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A3451C" w14:textId="77777777" w:rsidR="00CB16B6" w:rsidRDefault="00D27239">
            <w:pPr>
              <w:pStyle w:val="ConsPlusNormal0"/>
              <w:jc w:val="center"/>
            </w:pPr>
            <w:r>
              <w:t>1,85</w:t>
            </w:r>
          </w:p>
        </w:tc>
      </w:tr>
      <w:tr w:rsidR="00CB16B6" w14:paraId="30312C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071AF97" w14:textId="77777777" w:rsidR="00CB16B6" w:rsidRDefault="00D27239">
            <w:pPr>
              <w:pStyle w:val="ConsPlusNormal0"/>
              <w:jc w:val="center"/>
            </w:pPr>
            <w:r>
              <w:t>ds32.001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46A0C7E" w14:textId="77777777" w:rsidR="00CB16B6" w:rsidRDefault="00D27239">
            <w:pPr>
              <w:pStyle w:val="ConsPlusNormal0"/>
            </w:pPr>
            <w:r>
              <w:t xml:space="preserve">Операции на пищеводе, </w:t>
            </w:r>
            <w:r>
              <w:lastRenderedPageBreak/>
              <w:t>желудке, двенадцатиперстной кишке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36E3967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9D1962" w14:textId="77777777" w:rsidR="00CB16B6" w:rsidRDefault="00D27239">
            <w:pPr>
              <w:pStyle w:val="ConsPlusNormal0"/>
            </w:pPr>
            <w:r>
              <w:t xml:space="preserve">A03.16.001.001, A11.16.001, A11.16.002, </w:t>
            </w:r>
            <w:r>
              <w:lastRenderedPageBreak/>
              <w:t>A11.16.003, A16.16.041.003, A16.16.047, A16.16.047.001, A16.16.048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3E38CD6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9EA51E" w14:textId="77777777" w:rsidR="00CB16B6" w:rsidRDefault="00D27239">
            <w:pPr>
              <w:pStyle w:val="ConsPlusNormal0"/>
              <w:jc w:val="center"/>
            </w:pPr>
            <w:r>
              <w:t>2,11</w:t>
            </w:r>
          </w:p>
        </w:tc>
      </w:tr>
      <w:tr w:rsidR="00CB16B6" w14:paraId="6F7E26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97CFC28" w14:textId="77777777" w:rsidR="00CB16B6" w:rsidRDefault="00D27239">
            <w:pPr>
              <w:pStyle w:val="ConsPlusNormal0"/>
              <w:jc w:val="center"/>
            </w:pPr>
            <w:r>
              <w:t>ds32.002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E26C3C" w14:textId="77777777" w:rsidR="00CB16B6" w:rsidRDefault="00D27239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5F349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71ED0E" w14:textId="77777777" w:rsidR="00CB16B6" w:rsidRDefault="00D27239">
            <w:pPr>
              <w:pStyle w:val="ConsPlusNormal0"/>
            </w:pPr>
            <w:r>
              <w:t>A16.14.020.002, A16.16.006, A16.16.006.001, A16.16.006.002, A16.16.008, A16.16.032, A16.16.032.001, A16.16.032.002, A16.16.037, A16.16.037.001, A16.16.038, A16.16.038.001, A16.16.039, A1</w:t>
            </w:r>
            <w:r>
              <w:t>6.16.041, A16.16.041.001, A16.16.041.002, A16.16.051, A16.16.052, A16.16.057, A16.16.058, A16.16.059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3A02E9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29390A" w14:textId="77777777" w:rsidR="00CB16B6" w:rsidRDefault="00D27239">
            <w:pPr>
              <w:pStyle w:val="ConsPlusNormal0"/>
              <w:jc w:val="center"/>
            </w:pPr>
            <w:r>
              <w:t>3,55</w:t>
            </w:r>
          </w:p>
        </w:tc>
      </w:tr>
      <w:tr w:rsidR="00CB16B6" w14:paraId="0CFC78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58780E4" w14:textId="77777777" w:rsidR="00CB16B6" w:rsidRDefault="00D27239">
            <w:pPr>
              <w:pStyle w:val="ConsPlusNormal0"/>
              <w:jc w:val="center"/>
            </w:pPr>
            <w:r>
              <w:t>ds32.003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A688A83" w14:textId="77777777" w:rsidR="00CB16B6" w:rsidRDefault="00D27239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969BB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7E0399B" w14:textId="77777777" w:rsidR="00CB16B6" w:rsidRDefault="00D27239">
            <w:pPr>
              <w:pStyle w:val="ConsPlusNormal0"/>
            </w:pPr>
            <w:r>
              <w:t>A16.30.001, A16.30.002, A16.30.003, A16.30.004, A16.30.004.001, A16.30.004.002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00EDAC1" w14:textId="77777777" w:rsidR="00CB16B6" w:rsidRDefault="00D27239">
            <w:pPr>
              <w:pStyle w:val="ConsPlusNormal0"/>
            </w:pPr>
            <w:r>
              <w:t xml:space="preserve">возрастная </w:t>
            </w:r>
            <w:r>
              <w:t>группа:</w:t>
            </w:r>
          </w:p>
          <w:p w14:paraId="64EB0A15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EEBE04" w14:textId="77777777" w:rsidR="00CB16B6" w:rsidRDefault="00D27239">
            <w:pPr>
              <w:pStyle w:val="ConsPlusNormal0"/>
              <w:jc w:val="center"/>
            </w:pPr>
            <w:r>
              <w:t>1,57</w:t>
            </w:r>
          </w:p>
        </w:tc>
      </w:tr>
      <w:tr w:rsidR="00CB16B6" w14:paraId="7DC9BD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CBA846F" w14:textId="77777777" w:rsidR="00CB16B6" w:rsidRDefault="00D27239">
            <w:pPr>
              <w:pStyle w:val="ConsPlusNormal0"/>
              <w:jc w:val="center"/>
            </w:pPr>
            <w:r>
              <w:t>ds32.004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A778033" w14:textId="77777777" w:rsidR="00CB16B6" w:rsidRDefault="00D27239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57DF14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9D2475" w14:textId="77777777" w:rsidR="00CB16B6" w:rsidRDefault="00D27239">
            <w:pPr>
              <w:pStyle w:val="ConsPlusNormal0"/>
            </w:pPr>
            <w:r>
              <w:t>A16.30.004.003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68C47D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EABCFF3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5591DD" w14:textId="77777777" w:rsidR="00CB16B6" w:rsidRDefault="00D27239">
            <w:pPr>
              <w:pStyle w:val="ConsPlusNormal0"/>
              <w:jc w:val="center"/>
            </w:pPr>
            <w:r>
              <w:t>2,26</w:t>
            </w:r>
          </w:p>
        </w:tc>
      </w:tr>
      <w:tr w:rsidR="00CB16B6" w14:paraId="410AF4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F73E465" w14:textId="77777777" w:rsidR="00CB16B6" w:rsidRDefault="00D27239">
            <w:pPr>
              <w:pStyle w:val="ConsPlusNormal0"/>
              <w:jc w:val="center"/>
            </w:pPr>
            <w:r>
              <w:t>ds32.005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C0DD7B9" w14:textId="77777777" w:rsidR="00CB16B6" w:rsidRDefault="00D27239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A19B6A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816528" w14:textId="77777777" w:rsidR="00CB16B6" w:rsidRDefault="00D27239">
            <w:pPr>
              <w:pStyle w:val="ConsPlusNormal0"/>
            </w:pPr>
            <w:r>
              <w:t>A16.30.001.001, A16.30.001.002, A16.30.002.001, A16.30.002.002, A16.30.004.010, A16.30.004.011, A16.30.004.012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A12A1B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7D30927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12F9EE" w14:textId="77777777" w:rsidR="00CB16B6" w:rsidRDefault="00D27239">
            <w:pPr>
              <w:pStyle w:val="ConsPlusNormal0"/>
              <w:jc w:val="center"/>
            </w:pPr>
            <w:r>
              <w:t>3,24</w:t>
            </w:r>
          </w:p>
        </w:tc>
      </w:tr>
      <w:tr w:rsidR="00CB16B6" w14:paraId="228418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C4D192E" w14:textId="77777777" w:rsidR="00CB16B6" w:rsidRDefault="00D27239">
            <w:pPr>
              <w:pStyle w:val="ConsPlusNormal0"/>
              <w:jc w:val="center"/>
            </w:pPr>
            <w:r>
              <w:t>ds32.006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4CBD68D" w14:textId="77777777" w:rsidR="00CB16B6" w:rsidRDefault="00D27239">
            <w:pPr>
              <w:pStyle w:val="ConsPlusNormal0"/>
            </w:pPr>
            <w:r>
              <w:t>Операции на желчном пузыре и желчевыводящих путях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F294B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404B34" w14:textId="77777777" w:rsidR="00CB16B6" w:rsidRDefault="00D27239">
            <w:pPr>
              <w:pStyle w:val="ConsPlusNormal0"/>
            </w:pPr>
            <w:r>
              <w:t>A16.14.006.001, A16.14.007.001, A16.14.008.001, A16.14.009.002, A16.14.031, A16.14.042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8920D8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1E4685" w14:textId="77777777" w:rsidR="00CB16B6" w:rsidRDefault="00D27239">
            <w:pPr>
              <w:pStyle w:val="ConsPlusNormal0"/>
              <w:jc w:val="center"/>
            </w:pPr>
            <w:r>
              <w:t>1,70</w:t>
            </w:r>
          </w:p>
        </w:tc>
      </w:tr>
      <w:tr w:rsidR="00CB16B6" w14:paraId="2FCFCF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0B1E128" w14:textId="77777777" w:rsidR="00CB16B6" w:rsidRDefault="00D27239">
            <w:pPr>
              <w:pStyle w:val="ConsPlusNormal0"/>
              <w:jc w:val="center"/>
            </w:pPr>
            <w:r>
              <w:t>ds32.007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317A15D" w14:textId="77777777" w:rsidR="00CB16B6" w:rsidRDefault="00D27239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961A7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8325F8" w14:textId="77777777" w:rsidR="00CB16B6" w:rsidRDefault="00D27239">
            <w:pPr>
              <w:pStyle w:val="ConsPlusNormal0"/>
            </w:pPr>
            <w:r>
              <w:t>A03.15.001, A16.30.008, A16.30.034, A16.30.</w:t>
            </w:r>
            <w:r>
              <w:t>043, A16.30.045, A16.30.046, A16.30.079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35495E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078D99" w14:textId="77777777" w:rsidR="00CB16B6" w:rsidRDefault="00D27239">
            <w:pPr>
              <w:pStyle w:val="ConsPlusNormal0"/>
              <w:jc w:val="center"/>
            </w:pPr>
            <w:r>
              <w:t>2,06</w:t>
            </w:r>
          </w:p>
        </w:tc>
      </w:tr>
      <w:tr w:rsidR="00CB16B6" w14:paraId="0AA61C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25AD53A" w14:textId="77777777" w:rsidR="00CB16B6" w:rsidRDefault="00D27239">
            <w:pPr>
              <w:pStyle w:val="ConsPlusNormal0"/>
              <w:jc w:val="center"/>
            </w:pPr>
            <w:r>
              <w:t>ds32.008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1B2ECF6" w14:textId="77777777" w:rsidR="00CB16B6" w:rsidRDefault="00D27239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39598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2B9649" w14:textId="77777777" w:rsidR="00CB16B6" w:rsidRDefault="00D27239">
            <w:pPr>
              <w:pStyle w:val="ConsPlusNormal0"/>
            </w:pPr>
            <w:r>
              <w:t>A03.30.004, A16.30.007, A16.30.007.003, A16.30.021, A16.30.025.002, A16.30.026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3158F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2FE663" w14:textId="77777777" w:rsidR="00CB16B6" w:rsidRDefault="00D27239">
            <w:pPr>
              <w:pStyle w:val="ConsPlusNormal0"/>
              <w:jc w:val="center"/>
            </w:pPr>
            <w:r>
              <w:t>2,17</w:t>
            </w:r>
          </w:p>
        </w:tc>
      </w:tr>
      <w:tr w:rsidR="00CB16B6" w14:paraId="41387B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1AD126A" w14:textId="77777777" w:rsidR="00CB16B6" w:rsidRDefault="00D27239">
            <w:pPr>
              <w:pStyle w:val="ConsPlusNormal0"/>
              <w:jc w:val="center"/>
              <w:outlineLvl w:val="3"/>
            </w:pPr>
            <w:r>
              <w:t>ds33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A829BA" w14:textId="77777777" w:rsidR="00CB16B6" w:rsidRDefault="00D27239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558768" w14:textId="77777777" w:rsidR="00CB16B6" w:rsidRDefault="00D27239">
            <w:pPr>
              <w:pStyle w:val="ConsPlusNormal0"/>
              <w:jc w:val="center"/>
            </w:pPr>
            <w:r>
              <w:t>1,10</w:t>
            </w:r>
          </w:p>
        </w:tc>
      </w:tr>
      <w:tr w:rsidR="00CB16B6" w14:paraId="54BD91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EE775E2" w14:textId="77777777" w:rsidR="00CB16B6" w:rsidRDefault="00D27239">
            <w:pPr>
              <w:pStyle w:val="ConsPlusNormal0"/>
              <w:jc w:val="center"/>
            </w:pPr>
            <w:r>
              <w:lastRenderedPageBreak/>
              <w:t>ds33.001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0A22D68" w14:textId="77777777" w:rsidR="00CB16B6" w:rsidRDefault="00D27239">
            <w:pPr>
              <w:pStyle w:val="ConsPlusNormal0"/>
            </w:pPr>
            <w:r>
              <w:t>Ожоги и отморожения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8B49B23" w14:textId="77777777" w:rsidR="00CB16B6" w:rsidRDefault="00D27239">
            <w:pPr>
              <w:pStyle w:val="ConsPlusNormal0"/>
            </w:pPr>
            <w:r>
              <w:t>T20.0, T20.1, T20.2, T20.3, T20.4, T20.5, T20.6, T20.7, T21.0, T21.1, T21.2, T21.3, T21.4, T21.5, T21.6, T21.7, T22.0, T22.1, T22.2, T22.3, T22.4, T22.5, T22.6, T22.7, T23.0, T23.1, T23.2, T23.3, T23.4, T23.5, T23.6, T23.7, T24.0, T24.1, T24.2, T24.3, T24.</w:t>
            </w:r>
            <w:r>
              <w:t>4, T24.5, T24.6, T24.7, T25.0, T25.1, T25.2, T25.3, T25.4, T25.5, T25.6, T25.7, T27.0, T27.1, T27.2, T27.3, T27.4, T27.5, T27.6, T27.7, T29.0, T29.1, T29.2, T29.3, T29.4, T29.5, T29.6, T29.7, T30, T30.0, T30.1, T30.2, T30.3, T30.4, T30.5, T30.6, T30.7, T31</w:t>
            </w:r>
            <w:r>
              <w:t xml:space="preserve">.0, T31.1, T31.2, T31.3, T31.4, T31.5, T31.6, T31.7, T31.8, T31.9, T32.0, T32.1, T32.2, T32.3, T32.4, T32.5, T32.6, T32.7, T32.8, T32.9, T33.0, T33.1, T33.2, T33.3, T33.4, T33.5, T33.6, T33.7, T33.8, T33.9, T34.0, T34.1, T34.2, T34.3, T34.4, T34.5, T34.6, </w:t>
            </w:r>
            <w:r>
              <w:t>T34.7, T34.8, T34.9, T35.0, T35.1, T35.2, T35.3, T35.4, T35.5, T35.6, T35.7, T95.0, T95.1, T95.2, T95.3, T95.4, T95.8, T95.9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B07BE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48F6C8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43FFEB" w14:textId="77777777" w:rsidR="00CB16B6" w:rsidRDefault="00D27239">
            <w:pPr>
              <w:pStyle w:val="ConsPlusNormal0"/>
              <w:jc w:val="center"/>
            </w:pPr>
            <w:r>
              <w:t>1,10</w:t>
            </w:r>
          </w:p>
        </w:tc>
      </w:tr>
      <w:tr w:rsidR="00CB16B6" w14:paraId="64D253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78A28E9" w14:textId="77777777" w:rsidR="00CB16B6" w:rsidRDefault="00D27239">
            <w:pPr>
              <w:pStyle w:val="ConsPlusNormal0"/>
              <w:jc w:val="center"/>
              <w:outlineLvl w:val="3"/>
            </w:pPr>
            <w:r>
              <w:t>ds34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5039AD" w14:textId="77777777" w:rsidR="00CB16B6" w:rsidRDefault="00D27239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C1832E" w14:textId="77777777" w:rsidR="00CB16B6" w:rsidRDefault="00D27239">
            <w:pPr>
              <w:pStyle w:val="ConsPlusNormal0"/>
              <w:jc w:val="center"/>
            </w:pPr>
            <w:r>
              <w:t>0,89</w:t>
            </w:r>
          </w:p>
        </w:tc>
      </w:tr>
      <w:tr w:rsidR="00CB16B6" w14:paraId="450CB9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3E0F720" w14:textId="77777777" w:rsidR="00CB16B6" w:rsidRDefault="00D27239">
            <w:pPr>
              <w:pStyle w:val="ConsPlusNormal0"/>
              <w:jc w:val="center"/>
            </w:pPr>
            <w:r>
              <w:t>ds34.001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8757A51" w14:textId="77777777" w:rsidR="00CB16B6" w:rsidRDefault="00D27239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DE23A48" w14:textId="77777777" w:rsidR="00CB16B6" w:rsidRDefault="00D27239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</w:t>
            </w:r>
            <w:r>
              <w:lastRenderedPageBreak/>
              <w:t>K10.0, K10.1, K10.2, K10.3, K10.8, K10.9, K11, K11.0, K11.1, K11.2, K11.3, K11.4, K11.5, K11.6, K11.7, K11.8, K11.</w:t>
            </w:r>
            <w:r>
              <w:t>9, K12, K12.0, K12.1, K12.2, K12.3, K13, K13.0, K13.1, K13.2, K13.3, K13.4, K13.5, K13.6, K13.7, K14, K14.0, K14.1, K14.2, K14.3, K14.4, K14.5, K14.6, K14.8, K14.9, Q18.3, Q18.4, Q18.5, Q18.6, Q18.7, Q18.8, Q18.9, Q35, Q35.1, Q35.3, Q35.5, Q35.7, Q35.9, Q3</w:t>
            </w:r>
            <w:r>
              <w:t>6, Q36.0, Q36.1, Q36.9, Q37, Q37.0, Q37.1, Q37.2, Q37.3, Q37.4, Q37.5, Q37.8, Q37.9, Q38, Q38.0, Q38.1, Q38.2, Q38.3, Q38.4, Q38.5, Q38.6, Q38.7, Q38.8, S00.5, S01.4, S01.5, S02.4, S02.40, S02.41, S02.5, S02.50, S02.51, S02.6, S02.60, S02.61, S03, S03.0, S</w:t>
            </w:r>
            <w:r>
              <w:t>03.1, S03.2, S03.3, S03.4, S03.5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AE2D997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BC22C0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31FEEE5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1CA5AC" w14:textId="77777777" w:rsidR="00CB16B6" w:rsidRDefault="00D27239">
            <w:pPr>
              <w:pStyle w:val="ConsPlusNormal0"/>
              <w:jc w:val="center"/>
            </w:pPr>
            <w:r>
              <w:t>0,88</w:t>
            </w:r>
          </w:p>
        </w:tc>
      </w:tr>
      <w:tr w:rsidR="00CB16B6" w14:paraId="4D3271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4378961" w14:textId="77777777" w:rsidR="00CB16B6" w:rsidRDefault="00D27239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19E0D54" w14:textId="77777777" w:rsidR="00CB16B6" w:rsidRDefault="00D27239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772271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531D9D" w14:textId="77777777" w:rsidR="00CB16B6" w:rsidRDefault="00D27239">
            <w:pPr>
              <w:pStyle w:val="ConsPlusNormal0"/>
            </w:pPr>
            <w:r>
              <w:t>A11.07.001, A11.07.004, A16.07.001, A16.07.004, A16.07.010, A16.07.011, A16.07.012, A16.07.014, A16.07.097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CA3CB9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C6BC4B" w14:textId="77777777" w:rsidR="00CB16B6" w:rsidRDefault="00D27239">
            <w:pPr>
              <w:pStyle w:val="ConsPlusNormal0"/>
              <w:jc w:val="center"/>
            </w:pPr>
            <w:r>
              <w:t>0,92</w:t>
            </w:r>
          </w:p>
        </w:tc>
      </w:tr>
      <w:tr w:rsidR="00CB16B6" w14:paraId="55DA97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3493B22" w14:textId="77777777" w:rsidR="00CB16B6" w:rsidRDefault="00D27239">
            <w:pPr>
              <w:pStyle w:val="ConsPlusNormal0"/>
              <w:jc w:val="center"/>
            </w:pPr>
            <w:r>
              <w:t>ds34.003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B6E5D5E" w14:textId="77777777" w:rsidR="00CB16B6" w:rsidRDefault="00D27239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400CD1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DC7F0ED" w14:textId="77777777" w:rsidR="00CB16B6" w:rsidRDefault="00D27239">
            <w:pPr>
              <w:pStyle w:val="ConsPlusNormal0"/>
            </w:pPr>
            <w:r>
              <w:t>A16.07.015, A16.07.016, A16.07.029, A16.07.044, A16.07.064, A16.07.067, A16.22.012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A726F3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2176E3" w14:textId="77777777" w:rsidR="00CB16B6" w:rsidRDefault="00D27239">
            <w:pPr>
              <w:pStyle w:val="ConsPlusNormal0"/>
              <w:jc w:val="center"/>
            </w:pPr>
            <w:r>
              <w:t>1</w:t>
            </w:r>
            <w:r>
              <w:t>,56</w:t>
            </w:r>
          </w:p>
        </w:tc>
      </w:tr>
      <w:tr w:rsidR="00CB16B6" w14:paraId="62CA25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DE50E27" w14:textId="77777777" w:rsidR="00CB16B6" w:rsidRDefault="00D27239">
            <w:pPr>
              <w:pStyle w:val="ConsPlusNormal0"/>
              <w:jc w:val="center"/>
              <w:outlineLvl w:val="3"/>
            </w:pPr>
            <w:r>
              <w:t>ds35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5CD25A" w14:textId="77777777" w:rsidR="00CB16B6" w:rsidRDefault="00D27239">
            <w:pPr>
              <w:pStyle w:val="ConsPlusNormal0"/>
            </w:pPr>
            <w:r>
              <w:t>Эндокринология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FE748D" w14:textId="77777777" w:rsidR="00CB16B6" w:rsidRDefault="00D27239">
            <w:pPr>
              <w:pStyle w:val="ConsPlusNormal0"/>
              <w:jc w:val="center"/>
            </w:pPr>
            <w:r>
              <w:t>1,23</w:t>
            </w:r>
          </w:p>
        </w:tc>
      </w:tr>
      <w:tr w:rsidR="00CB16B6" w14:paraId="0AC251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007EFA0" w14:textId="77777777" w:rsidR="00CB16B6" w:rsidRDefault="00D27239">
            <w:pPr>
              <w:pStyle w:val="ConsPlusNormal0"/>
              <w:jc w:val="center"/>
            </w:pPr>
            <w:r>
              <w:t>ds35.001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B807F40" w14:textId="77777777" w:rsidR="00CB16B6" w:rsidRDefault="00D27239">
            <w:pPr>
              <w:pStyle w:val="ConsPlusNormal0"/>
            </w:pPr>
            <w:r>
              <w:t>Сахарный диабет, взрослые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9EA7F3" w14:textId="77777777" w:rsidR="00CB16B6" w:rsidRDefault="00D27239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9DD36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1C3936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6FB65E2" w14:textId="77777777" w:rsidR="00CB16B6" w:rsidRDefault="00D27239">
            <w:pPr>
              <w:pStyle w:val="ConsPlusNormal0"/>
            </w:pPr>
            <w:r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806C29" w14:textId="77777777" w:rsidR="00CB16B6" w:rsidRDefault="00D27239">
            <w:pPr>
              <w:pStyle w:val="ConsPlusNormal0"/>
              <w:jc w:val="center"/>
            </w:pPr>
            <w:r>
              <w:t>1,08</w:t>
            </w:r>
          </w:p>
        </w:tc>
      </w:tr>
      <w:tr w:rsidR="00CB16B6" w14:paraId="72B501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BC3A865" w14:textId="77777777" w:rsidR="00CB16B6" w:rsidRDefault="00D27239">
            <w:pPr>
              <w:pStyle w:val="ConsPlusNormal0"/>
              <w:jc w:val="center"/>
            </w:pPr>
            <w:r>
              <w:t>ds35.002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C200906" w14:textId="77777777" w:rsidR="00CB16B6" w:rsidRDefault="00D27239">
            <w:pPr>
              <w:pStyle w:val="ConsPlusNormal0"/>
            </w:pPr>
            <w:r>
              <w:t xml:space="preserve">Другие болезни эндокринной </w:t>
            </w:r>
            <w:r>
              <w:lastRenderedPageBreak/>
              <w:t>системы, новообразования эндокринных желез доброкачественные, in 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071F51" w14:textId="77777777" w:rsidR="00CB16B6" w:rsidRDefault="00D27239">
            <w:pPr>
              <w:pStyle w:val="ConsPlusNormal0"/>
            </w:pPr>
            <w:r>
              <w:lastRenderedPageBreak/>
              <w:t xml:space="preserve">D09.3, D13.6, D13.7, D15.0, D34, D35.0, </w:t>
            </w:r>
            <w:r>
              <w:lastRenderedPageBreak/>
              <w:t>D35.1, D35.2, D35.3, D</w:t>
            </w:r>
            <w:r>
              <w:t>35.7, D35.8, D35.9, D44, D44.0, D44.1, D44.2, D44.3, D44.4, D44.5, D44.6, D44.7, D44.8, D44.9, D76, D76.1, D76.2, D76.3, E00, E00.0, E00.1, E00.2, E00.9, E01, E01.0, E01.1, E01.2, E01.8, E02, E03, E03.0, E03.1, E03.2, E03.3, E03.4, E03.5, E03.8, E03.9, E04</w:t>
            </w:r>
            <w:r>
              <w:t>, E04.0, E04.1, E04.2, E04.8, E04.9, E05, E05.0, E05.1, E05.2, E05.3, E05.4, E05.5, E05.8, E05.9, E06, E06.0, E06.1, E06.2, E06.3, E06.4, E06.5, E06.9, E07, E07.0, E07.1, E07.8, E07.9, E15, E16, E16.0, E16.1, E16.2, E16.3, E16.4, E16.8, E16.9, E20.0, E20.1</w:t>
            </w:r>
            <w:r>
              <w:t xml:space="preserve">, E20.8, E20.9, E21, E21.0, E21.1, E21.2, E21.3, E21.4, E21.5, E22, E22.0, E22.1, E22.2, E22.8, E22.9, E23, E23.0, E23.1, E23.2, E23.3, E23.6, E23.7, E24, E24.0, E24.1, E24.2, E24.3, E24.4, E24.8, E24.9, E25, E25.0, E25.8, E25.9, E26, E26.0, E26.1, E26.8, </w:t>
            </w:r>
            <w:r>
              <w:t>E26.9, E27, E27.0, E27.1, E27.2, E27.3, E27.4, E27.5, E27.8, E27.9, E29, E29.0, E29.1, E29.8, E29.9, E30, E30.0, E30.1, E30.8, E30.9, E31, E31.0, E31.1, E31.8, E31.9, E34, E34.0, E34.1, E34.2, E34.3, E34.4, E34.5, E34.8, E34.9, E35, E35.0, E35.1, E35.8, E4</w:t>
            </w:r>
            <w:r>
              <w:t>0, E41, E42, E43, E44, E44.0, E44.1, E45, E46, E50, E50.0, E50.1, E50.2, E50.3, E50.4, E50.5, E50.6, E50.7, E50.8, E50.9, E51, E51.1, E51.2, E51.8, E51.9, E52, E53, E53.0, E53.1, E53.8, E53.9, E54, E55.9, E56, E56.0, E56.1, E56.8, E56.9, E58, E59, E60, E61</w:t>
            </w:r>
            <w:r>
              <w:t>, E61.0, E61.1, E61.2, E61.3, E61.4, E61.5, E61.6, E61.7, E61.8, E61.9, E63, E63.0, E63.1, E63.8, E63.9, E64.0, E64.1, E64.2, E64.8, E64.9, E65, E66, E66.0, E66.1, E66.2, E66.8, E66.9, E67, E67.0, E67.1,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049553E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8581E3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78CE785" w14:textId="77777777" w:rsidR="00CB16B6" w:rsidRDefault="00D27239">
            <w:pPr>
              <w:pStyle w:val="ConsPlusNormal0"/>
            </w:pPr>
            <w:r>
              <w:lastRenderedPageBreak/>
              <w:t>старше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9ABF98" w14:textId="77777777" w:rsidR="00CB16B6" w:rsidRDefault="00D27239">
            <w:pPr>
              <w:pStyle w:val="ConsPlusNormal0"/>
              <w:jc w:val="center"/>
            </w:pPr>
            <w:r>
              <w:lastRenderedPageBreak/>
              <w:t>1,41</w:t>
            </w:r>
          </w:p>
        </w:tc>
      </w:tr>
      <w:tr w:rsidR="00CB16B6" w14:paraId="5E42F4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5106922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19DFD1F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04317B" w14:textId="77777777" w:rsidR="00CB16B6" w:rsidRDefault="00D27239">
            <w:pPr>
              <w:pStyle w:val="ConsPlusNormal0"/>
            </w:pPr>
            <w:r>
              <w:t>E67.2, E6</w:t>
            </w:r>
            <w:r>
              <w:t>7.3, E67.8, E68, E70, E70.0, E70.1, E70.2, E70.3, E70.8, E70.9, E71, E71.0, E71.1, E71.2, E71.3, E72, E72.0, E72.1, E72.2, E72.3, E72.4, E72.5, E72.8, E72.9, E73, E73.0, E73.1, E73.8, E73.9, E74, E74.0, E74.1, E74.2, E74.3, E74.4, E74.8, E74.9, E75.0, E75.</w:t>
            </w:r>
            <w:r>
              <w:t>1, E75.5, E75.6, E76, E76.0, E76.1, E76.2, E76.3, E76.8, E76.9, E77, E77.0, E77.1, E77.8, E77.9, E78, E78.0, E78.1, E78.2, E78.3, E78.4, E78.5, E78.6, E78.8, E78.9, E79, E79.0, E79.1, E79.8, E79.9, E80, E80.0, E80.1, E80.2, E80.3, E80.4, E80.5, E80.6, E80.</w:t>
            </w:r>
            <w:r>
              <w:t>7, E83, E83.0, E83.1, E83.2, E83.3, E83.4, E83.5, E83.8, E83.9, E85, E85.0, E85.1, E85.2, E85.3, E85.4, E85.8, E85.9, E86, E87, E87.0, E87.1, E87.2, E87.3, E87.4, E87.5, E87.6, E87.7, E87.8, E88.1, E88.2, E88.8, E88.9, E89.0, E89.1, E89.2, E89.3, E89.5, E8</w:t>
            </w:r>
            <w:r>
              <w:t>9.6, E89.8, E89.9, E90, M82.1, Q89.1, Q89.2, R62, R62.0, R62.8, R62.9, R63, R63.0, R63.1, R63.2, R63.3, R63.4, R63.5, R63.8, R94.6, R94.7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CEAFD66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E07FC7F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6E6C71" w14:textId="77777777" w:rsidR="00CB16B6" w:rsidRDefault="00CB16B6">
            <w:pPr>
              <w:pStyle w:val="ConsPlusNormal0"/>
            </w:pPr>
          </w:p>
        </w:tc>
      </w:tr>
      <w:tr w:rsidR="00CB16B6" w14:paraId="574A4E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99E6D57" w14:textId="77777777" w:rsidR="00CB16B6" w:rsidRDefault="00D27239">
            <w:pPr>
              <w:pStyle w:val="ConsPlusNormal0"/>
              <w:jc w:val="center"/>
            </w:pPr>
            <w:r>
              <w:t>ds35.003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DD57A45" w14:textId="77777777" w:rsidR="00CB16B6" w:rsidRDefault="00D27239">
            <w:pPr>
              <w:pStyle w:val="ConsPlusNormal0"/>
            </w:pPr>
            <w:r>
              <w:t>Кистозный фиброз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1C096D6" w14:textId="77777777" w:rsidR="00CB16B6" w:rsidRDefault="00D27239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676D8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EE2A3F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B86011" w14:textId="77777777" w:rsidR="00CB16B6" w:rsidRDefault="00D27239">
            <w:pPr>
              <w:pStyle w:val="ConsPlusNormal0"/>
              <w:jc w:val="center"/>
            </w:pPr>
            <w:r>
              <w:t>2,58</w:t>
            </w:r>
          </w:p>
        </w:tc>
      </w:tr>
      <w:tr w:rsidR="00CB16B6" w14:paraId="6B7ECF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8AECAA4" w14:textId="77777777" w:rsidR="00CB16B6" w:rsidRDefault="00D27239">
            <w:pPr>
              <w:pStyle w:val="ConsPlusNormal0"/>
              <w:jc w:val="center"/>
            </w:pPr>
            <w:r>
              <w:t>ds35.004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4A0CDC5" w14:textId="77777777" w:rsidR="00CB16B6" w:rsidRDefault="00D27239">
            <w:pPr>
              <w:pStyle w:val="ConsPlusNormal0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802D063" w14:textId="77777777" w:rsidR="00CB16B6" w:rsidRDefault="00D27239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F014D4A" w14:textId="77777777" w:rsidR="00CB16B6" w:rsidRDefault="00D27239">
            <w:pPr>
              <w:pStyle w:val="ConsPlusNormal0"/>
            </w:pPr>
            <w:r>
              <w:t>A25.09.001.003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FFEFC3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1F2FEF" w14:textId="77777777" w:rsidR="00CB16B6" w:rsidRDefault="00D27239">
            <w:pPr>
              <w:pStyle w:val="ConsPlusNormal0"/>
              <w:jc w:val="center"/>
            </w:pPr>
            <w:r>
              <w:t>12,27</w:t>
            </w:r>
          </w:p>
        </w:tc>
      </w:tr>
      <w:tr w:rsidR="00CB16B6" w14:paraId="5BF702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ADF963D" w14:textId="77777777" w:rsidR="00CB16B6" w:rsidRDefault="00D27239">
            <w:pPr>
              <w:pStyle w:val="ConsPlusNormal0"/>
              <w:jc w:val="center"/>
              <w:outlineLvl w:val="3"/>
            </w:pPr>
            <w:r>
              <w:t>ds36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93A3B5" w14:textId="77777777" w:rsidR="00CB16B6" w:rsidRDefault="00D27239">
            <w:pPr>
              <w:pStyle w:val="ConsPlusNormal0"/>
            </w:pPr>
            <w:r>
              <w:t>Прочее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FC593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</w:tr>
      <w:tr w:rsidR="00CB16B6" w14:paraId="323BC7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E35FCD4" w14:textId="77777777" w:rsidR="00CB16B6" w:rsidRDefault="00D27239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831265B" w14:textId="77777777" w:rsidR="00CB16B6" w:rsidRDefault="00D27239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0996CFE" w14:textId="77777777" w:rsidR="00CB16B6" w:rsidRDefault="00D27239">
            <w:pPr>
              <w:pStyle w:val="ConsPlusNormal0"/>
            </w:pPr>
            <w:r>
              <w:t>D69.3, D80, D80.0, D80.1, D80.2, D80.3, D80.4, D80.5, D80.6, D80.7, D80.8, D80.9, D81, D81.0, D81.1, D81.2, D81.3, D81.4, D81.5, D81.6, D81.7, D81.8, D81.9, D82.3, D82.8, D83, D83.0, D83.1, D83.2</w:t>
            </w:r>
            <w:r>
              <w:t xml:space="preserve">, D83.8, D83.9, G11.3, G35, G36.0, G36.1, G36.8, </w:t>
            </w:r>
            <w:r>
              <w:lastRenderedPageBreak/>
              <w:t>G36.9, G37, G37.0, G37.1, G37.2, G37.3, G37.4, G37.5, G37.8, G37.9, G51.0, G51.1, G58.7, G61.0, G61.8, G70.0, G70.2, M33.0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F71062" w14:textId="77777777" w:rsidR="00CB16B6" w:rsidRDefault="00D27239">
            <w:pPr>
              <w:pStyle w:val="ConsPlusNormal0"/>
            </w:pPr>
            <w:r>
              <w:lastRenderedPageBreak/>
              <w:t>A25.05.001.001, A25.23.001.001, A25.24.001.001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93C5DB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E3EE5A" w14:textId="77777777" w:rsidR="00CB16B6" w:rsidRDefault="00D27239">
            <w:pPr>
              <w:pStyle w:val="ConsPlusNormal0"/>
              <w:jc w:val="center"/>
            </w:pPr>
            <w:r>
              <w:t>7,86</w:t>
            </w:r>
          </w:p>
        </w:tc>
      </w:tr>
      <w:tr w:rsidR="00CB16B6" w14:paraId="6A88F0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A5C1E5E" w14:textId="77777777" w:rsidR="00CB16B6" w:rsidRDefault="00D27239">
            <w:pPr>
              <w:pStyle w:val="ConsPlusNormal0"/>
              <w:jc w:val="center"/>
            </w:pPr>
            <w:r>
              <w:t>ds36.002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B05BEFB" w14:textId="77777777" w:rsidR="00CB16B6" w:rsidRDefault="00D27239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7CA449" w14:textId="77777777" w:rsidR="00CB16B6" w:rsidRDefault="00D27239">
            <w:pPr>
              <w:pStyle w:val="ConsPlusNormal0"/>
            </w:pPr>
            <w:r>
              <w:t>R52, R52.0, R52.1, R52.2, R52.9, R53, R60, R60.0, R60.1, R60.9, R64, R68, R68.0, R68.2, R68.8, R69, R70, R70.0, R70.1, R74, R74.0, R74.8, R74.9, R76, R76.0, R76.1, R</w:t>
            </w:r>
            <w:r>
              <w:t>76.2, R76.8, R76.9, R77, R77.0, R77.1, R77.2, R77.8, R77.9, R79, R79.0, R79.8, R79.9, R99, Z00, Z00.0, Z00.1, Z00.2, Z00.3, Z00.4, Z00.5, Z00.6, Z00.8, Z01, Z01.0, Z01.1, Z01.2, Z01.3, Z01.4, Z01.5, Z01.6, Z01.7, Z01.8, Z01.9, Z02, Z02.0, Z02.1, Z02.2, Z02</w:t>
            </w:r>
            <w:r>
              <w:t>.3, Z02.4, Z02.5, Z02.6, Z02.7, Z02.8, Z02.9, Z03, Z03.0, Z03.1, Z03.2, Z03.3, Z03.4, Z03.5, Z03.6, Z03.8, Z03.9, Z04, Z04.0, Z04.1, Z04.2, Z04.3, Z04.4, Z04.5, Z04.6, Z04.8, Z04.9, Z08, Z08.0, Z08.1, Z08.2, Z08.7, Z08.8, Z08.9, Z09, Z09.0, Z09.1, Z09.2, Z</w:t>
            </w:r>
            <w:r>
              <w:t>09.3, Z09.4, Z09.7, Z09.8, Z09.9, Z10, Z10.0, Z10.1, Z10.2, Z10.3, Z10.8, Z11, Z11.0, Z11.1, Z11.2, Z11.3, Z11.4, Z11.5, Z11.6, Z11.8, Z11.9, Z12, Z12.0, Z12.1, Z12.2, Z12.3, Z12.4, Z12.5, Z12.6, Z12.8, Z12.9, Z13, Z13.0, Z13.1, Z13.2, Z13.3, Z13.4, Z13.5,</w:t>
            </w:r>
            <w:r>
              <w:t xml:space="preserve"> Z13.6, Z13.7, Z13.8, Z13.9, Z20, Z20.0, Z20.1, Z20.2, Z20.3, Z20.4, Z20.5, Z20.6, Z20.7, Z20.8, Z20.9, Z21, Z22, Z22.0, Z22.1, Z22.2, Z22.3, Z22.4, Z22.6, Z22.8, Z22.9, Z23, Z23.0, Z23.1, Z23.2, Z23.3, Z23.4, Z23.5, Z23.6, Z23.7, Z23.8, Z24, Z24.0, Z24.1,</w:t>
            </w:r>
            <w:r>
              <w:t xml:space="preserve"> Z24.2, Z24.3, Z24.4, Z24.5, Z24.6, Z25, Z25.0, Z25.1, Z25.8, Z26, Z26.0, Z26.8, Z26.9, Z27, Z27.0, Z27.1, Z27.2, Z27.3, Z27.4, Z27.8, Z27.9, Z28, Z28.0, Z28.1, Z28.2, Z28.8, </w:t>
            </w:r>
            <w:r>
              <w:lastRenderedPageBreak/>
              <w:t>Z28.9, Z29, Z29.0, Z29.1, Z29.2, Z29.8, Z29.9, Z30, Z30.0, Z30.1, Z30.2, Z30.3, Z</w:t>
            </w:r>
            <w:r>
              <w:t>30.4, Z30.5, Z30.8, Z30.9, Z31, Z31.0, Z31.1, Z31.2, Z31.3, Z31.4, Z31.5, Z31.6, Z31.8, Z31.9, Z32, Z32.0, Z32.1, Z33, Z36, Z36.0, Z36.1, Z36.2, Z36.3, Z36.4, Z36.5, Z36.8, Z36.9, Z37, Z37.0, Z37.1, Z37.2, Z37.3, Z37.4, Z37.5,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B75D2A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37DC32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B4F0DB" w14:textId="77777777" w:rsidR="00CB16B6" w:rsidRDefault="00D27239">
            <w:pPr>
              <w:pStyle w:val="ConsPlusNormal0"/>
              <w:jc w:val="center"/>
            </w:pPr>
            <w:r>
              <w:t>0,56</w:t>
            </w:r>
          </w:p>
        </w:tc>
      </w:tr>
      <w:tr w:rsidR="00CB16B6" w14:paraId="13D4C2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271E5E8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68DB1AD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E5FCC3" w14:textId="77777777" w:rsidR="00CB16B6" w:rsidRDefault="00D27239">
            <w:pPr>
              <w:pStyle w:val="ConsPlusNormal0"/>
            </w:pPr>
            <w:r>
              <w:t>Z37.6, Z37.7, Z37</w:t>
            </w:r>
            <w:r>
              <w:t>.9, Z38, Z38.0, Z38.1, Z38.2, Z38.3, Z38.4, Z38.5, Z38.6, Z38.7, Z38.8, Z39, Z39.0, Z39.1, Z39.2, Z40, Z40.0, Z40.8, Z40.9, Z41, Z41.0, Z41.1, Z41.2, Z41.3, Z41.8, Z41.9, Z42, Z42.0, Z42.1, Z42.2, Z42.3, Z42.4, Z42.8, Z42.9, Z43, Z43.0, Z43.1, Z43.2, Z43.3</w:t>
            </w:r>
            <w:r>
              <w:t>, Z43.4, Z43.5, Z43.6, Z43.7, Z43.8, Z43.9, Z44, Z44.0, Z44.1, Z44.2, Z44.3, Z44.8, Z44.9, Z45, Z45.0, Z45.1, Z45.2, Z45.3, Z45.8, Z45.9, Z46, Z46.0, Z46.1, Z46.2, Z46.3, Z46.4, Z46.5, Z46.6, Z46.7, Z46.8, Z46.9, Z47, Z47.0, Z47.8, Z47.9, Z48, Z48.0, Z48.8</w:t>
            </w:r>
            <w:r>
              <w:t>, Z48.9, Z49, Z49.0, Z49.1, Z49.2, Z50, Z50.0, Z50.1, Z50.2, Z50.3, Z50.4, Z50.5, Z50.6, Z50.7, Z50.8, Z50.9, Z51, Z51.0, Z51.1, Z51.2, Z51.3, Z51.4, Z51.5, Z51.6, Z51.8, Z51.9, Z52, Z52.0, Z52.1, Z52.2, Z52.3, Z52.4, Z52.5, Z52.8, Z52.9, Z53, Z53.0, Z53.1</w:t>
            </w:r>
            <w:r>
              <w:t>, Z53.2, Z53.8, Z53.9, Z54, Z54.0, Z54.1, Z54.2, Z54.3, Z54.4, Z54.7, Z54.8, Z54.9, Z57, Z57.0, Z57.1, Z57.2, Z57.3, Z57.4, Z57.5, Z57.6, Z57.7, Z57.8, Z57.9, Z58, Z58.0, Z58.1, Z58.2, Z58.3, Z58.4, Z58.5, Z58.6, Z58.8, Z58.9, Z59, Z59.0, Z59.1, Z59.2, Z59</w:t>
            </w:r>
            <w:r>
              <w:t xml:space="preserve">.3, Z59.4, Z59.5, Z59.6, Z59.7, Z59.8, Z59.9, Z60, Z60.0, Z60.1, Z60.2, Z60.3, Z60.4, Z60.5, Z60.8, Z60.9, Z61, Z61.0, Z61.1, Z61.2, Z61.3, Z61.4, Z61.5, Z61.6, Z61.7, Z61.8, </w:t>
            </w:r>
            <w:r>
              <w:lastRenderedPageBreak/>
              <w:t>Z61.9, Z62, Z62.0, Z62.1, Z62.2, Z62.3, Z62.4, Z62.5, Z62.6, Z62.8, Z62.9, Z63, Z</w:t>
            </w:r>
            <w:r>
              <w:t>63.0, Z63.1, Z63.2, Z63.3, Z63.4, Z63.5, Z63.6, Z63.7, Z63.8, Z63.9, Z64, Z64.0, Z64.1, Z64.2, Z64.3, Z64.4, Z65, Z65.0, Z65.1, Z65.2, Z65.3, Z65.4, Z65.5, Z65.8, Z65.9, Z70, Z70.0, Z70.1, Z70.2, Z70.3, Z70.8, Z70.9, Z71, Z71.0, Z71.1, Z71.2, Z71.3, Z71.4,</w:t>
            </w:r>
            <w:r>
              <w:t xml:space="preserve"> Z71.5, Z71.6, Z71.7, Z71.8, Z71.9, Z72, Z72.0, Z72.1, Z72.2, Z72.3, Z72.4, Z72.5, Z72.6, Z72.8, Z72.9, Z73, Z73.0, Z73.1, Z73.2, Z73.3,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61E8030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B285F84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E53FFE" w14:textId="77777777" w:rsidR="00CB16B6" w:rsidRDefault="00CB16B6">
            <w:pPr>
              <w:pStyle w:val="ConsPlusNormal0"/>
            </w:pPr>
          </w:p>
        </w:tc>
      </w:tr>
      <w:tr w:rsidR="00CB16B6" w14:paraId="3D17A9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4357592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1EC452B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266861" w14:textId="77777777" w:rsidR="00CB16B6" w:rsidRDefault="00D27239">
            <w:pPr>
              <w:pStyle w:val="ConsPlusNormal0"/>
            </w:pPr>
            <w:r>
              <w:t>Z73.4, Z73.5, Z73.6, Z73.8, Z73.9, Z74, Z74.0, Z74.1, Z74.2, Z74.3, Z74.8, Z74.9, Z75, Z75.0, Z75.1, Z75.2, Z75.3, Z75.4, Z75.5, Z75.8, Z75.9, Z76, Z76.0, Z76.1, Z76.2, Z76.3, Z76.4, Z76.5, Z76.8, Z76.9, Z80, Z80.0, Z80.1, Z80.2, Z80.3, Z80.4, Z80.5, Z80.6</w:t>
            </w:r>
            <w:r>
              <w:t>, Z80.7, Z80.8, Z80.9, Z81, Z81.0, Z81.1, Z81.2, Z81.3, Z81.4, Z81.8, Z82, Z82.0, Z82.1, Z82.2, Z82.3, Z82.4, Z82.5, Z82.6, Z82.7, Z82.8, Z83, Z83.0, Z83.1, Z83.2, Z83.3, Z83.4, Z83.5, Z83.6, Z83.7, Z84, Z84.0, Z84.1, Z84.2, Z84.3, Z84.8, Z85, Z85.0, Z85.1</w:t>
            </w:r>
            <w:r>
              <w:t>, Z85.2, Z85.3, Z85.4, Z85.5, Z85.6, Z85.7, Z85.8, Z85.9, Z86, Z86.0, Z86.1, Z86.2, Z86.3, Z86.4, Z86.5, Z86.6, Z86.7, Z87, Z87.0, Z87.1, Z87.2, Z87.3, Z87.4, Z87.5, Z87.6, Z87.7, Z87.8, Z88, Z88.0, Z88.1, Z88.2, Z88.3, Z88.4, Z88.5, Z88.6, Z88.7, Z88.8, Z</w:t>
            </w:r>
            <w:r>
              <w:t>88.9, Z89, Z89.0, Z89.1, Z89.2, Z89.3, Z89.4, Z89.5, Z89.6, Z89.7, Z89.8, Z89.9, Z90, Z90.0, Z90.1, Z90.2, Z90.3, Z90.4, Z90.5, Z90.6, Z90.7, Z90.8, Z91, Z91.0, Z91.1, Z91.2, Z91.3, Z91.4, Z91.5, Z91.6, Z91.7, Z91.8, Z92, Z92.0, Z92.1, Z92.2, Z92.3, Z92.4,</w:t>
            </w:r>
            <w:r>
              <w:t xml:space="preserve"> Z92.5, Z92.8, Z92.9, Z93, Z93.0, </w:t>
            </w:r>
            <w:r>
              <w:lastRenderedPageBreak/>
              <w:t>Z93.1, Z93.2, Z93.3, Z93.4, Z93.5, Z93.6, Z93.8, Z93.9, Z94, Z94.0, Z94.1, Z94.2, Z94.3, Z94.4, Z94.5, Z94.6, Z94.7, Z94.8, Z94.9, Z95, Z95.0, Z95.1, Z95.2, Z95.3, Z95.4, Z95.5, Z95.8, Z95.9, Z96, Z96.0, Z96.1, Z96.2, Z96.</w:t>
            </w:r>
            <w:r>
              <w:t>3, Z96.4, Z96.5, Z96.6, Z96.7, Z96.8, Z96.9, Z97, Z97.0, Z97.1, Z97.2, Z97.3, Z97.4, Z97.5, Z97.8, Z98, Z98.0, Z98.1, Z98.2, Z98.8, Z99, Z99.0, Z99.1, Z99.2, Z99.3, Z99.8, Z99.9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C7EF821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E01C7E2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5DDDED" w14:textId="77777777" w:rsidR="00CB16B6" w:rsidRDefault="00CB16B6">
            <w:pPr>
              <w:pStyle w:val="ConsPlusNormal0"/>
            </w:pPr>
          </w:p>
        </w:tc>
      </w:tr>
      <w:tr w:rsidR="00CB16B6" w14:paraId="1577D6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FBF731C" w14:textId="77777777" w:rsidR="00CB16B6" w:rsidRDefault="00D27239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EAFCE23" w14:textId="77777777" w:rsidR="00CB16B6" w:rsidRDefault="00D27239">
            <w:pPr>
              <w:pStyle w:val="ConsPlusNormal0"/>
            </w:pPr>
            <w:r>
              <w:t>Оказание услуг диализа (только для федеральных медицинских органи</w:t>
            </w:r>
            <w:r>
              <w:t>заций)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84142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068E6A" w14:textId="77777777" w:rsidR="00CB16B6" w:rsidRDefault="00D27239">
            <w:pPr>
              <w:pStyle w:val="ConsPlusNormal0"/>
            </w:pPr>
            <w:r>
              <w:t>A18.05.002, A18.05.002.001, A18.05.002.002, A18.05.011, A18.30.001, A18.30.001.002, A18.30.001.003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592355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15840E" w14:textId="77777777" w:rsidR="00CB16B6" w:rsidRDefault="00D27239">
            <w:pPr>
              <w:pStyle w:val="ConsPlusNormal0"/>
              <w:jc w:val="center"/>
            </w:pPr>
            <w:r>
              <w:t>0,45</w:t>
            </w:r>
          </w:p>
        </w:tc>
      </w:tr>
      <w:tr w:rsidR="00CB16B6" w14:paraId="6C4F19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15C20DE" w14:textId="77777777" w:rsidR="00CB16B6" w:rsidRDefault="00D27239">
            <w:pPr>
              <w:pStyle w:val="ConsPlusNormal0"/>
              <w:jc w:val="center"/>
            </w:pPr>
            <w:r>
              <w:t>ds36.003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665C48F" w14:textId="77777777" w:rsidR="00CB16B6" w:rsidRDefault="00D27239">
            <w:pPr>
              <w:pStyle w:val="ConsPlusNormal0"/>
            </w:pPr>
            <w:r>
              <w:t>Госпитализация в дневной стационар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32689A" w14:textId="77777777" w:rsidR="00CB16B6" w:rsidRDefault="00D27239">
            <w:pPr>
              <w:pStyle w:val="ConsPlusNormal0"/>
            </w:pPr>
            <w:r>
              <w:t>A15.0, A15.1, A15.2, A15.3, A15.4, A15.5, A15.6, A15.7, A15.8, A15.9, A16.0, A16.1, A16.2, A16.3, A16.4, A16.5, A16.7, A16</w:t>
            </w:r>
            <w:r>
              <w:t>.8, A16.9, A17.0, A17.1, A17.8, A17.9, A18.0, A18.1, A18.2, A18.3, A18.4, A18.5, A18.6, A18.7, A18.8, A19.0, A19.1, A19.2, A19.8, A19.9, B20, B20.0, B20.1, B20.2, B20.3, B20.4, B20.5, B20.6, B20.7, B20.8, B20.9, B21, B21.0, B21.1, B21.2, B21.3, B21.7, B21.</w:t>
            </w:r>
            <w:r>
              <w:t>8, B21.9, B22, B22.0, B22.1, B22.2, B22.7, B23, B23.0, B23.1, B23.2, B23.8, B24, B90, B90.0, B90.1, B90.2, B90.8, B90.9, F00, F00.0, F00.1, F00.2, F00.9, F01, F01.0, F01.1, F01.2, F01.3, F01.8, F01.9, F02, F02.0, F02.1, F02.2, F02.3, F02.4, F02.8, F03, F04</w:t>
            </w:r>
            <w:r>
              <w:t xml:space="preserve">, F05, F05.0, F05.1, F05.8, F05.9, F06, F06.0, F06.1, F06.2, F06.3, F06.4, F06.5, F06.6, F06.7, F06.8, F06.9, F07, F07.0, F07.1, F07.2, F07.8, F07.9, F09, F10, F10.0, F10.1, F10.2, F10.3, F10.4, F10.5, F10.6, F10.7, F10.8, F10.9, F11, F11.0, F11.1, F11.2, </w:t>
            </w:r>
            <w:r>
              <w:t xml:space="preserve">F11.3, F11.4, F11.5, F11.6, F11.7, F11.8, F11.9, F12, F12.0, F12.1, F12.2, F12.3, F12.4, </w:t>
            </w:r>
            <w:r>
              <w:lastRenderedPageBreak/>
              <w:t>F12.5, F12.6, F12.7, F12.8, F12.9, F13, F13.0, F13.1, F13.2, F13.3, F13.4, F13.5, F13.6, F13.7, F13.8, F13.9, F14, F14.0, F14.1, F14.2, F14.3, F14.4, F14.5, F14.6, F14</w:t>
            </w:r>
            <w:r>
              <w:t>.7, F14.8, F14.9, F15, F15.0, F15.1, F15.2, F15.3, F15.4, F15.5, F15.6, F15.7, F15.8, F15.9, F16, F16.0, F16.1, F16.2, F16.3, F16.4, F16.5, F16.6, F16.7, F16.8, F16.9, F17, F17.0, F17.1, F17.2, F17.3, F17.4, F17.5, F17.6, F17.7, F17.8, F17.9, F18, F18.0, F</w:t>
            </w:r>
            <w:r>
              <w:t>18.1, F18.2, F18.3, F18.4, F18.5, F18.6, F18.7, F18.8, F18.9, F19, F19.0, F19.1, F19.2, F19.3, F19.4, F19.5, F19.6, F19.7, F19.8, F19.9, F20, F20.0, F20.1, F20.2, F20.3, F20.4, F20.5, F20.6, F20.8, F20.9, F21, F22, F22.0, F22.8,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DE3E72A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B27FC9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130261" w14:textId="77777777" w:rsidR="00CB16B6" w:rsidRDefault="00D27239">
            <w:pPr>
              <w:pStyle w:val="ConsPlusNormal0"/>
              <w:jc w:val="center"/>
            </w:pPr>
            <w:r>
              <w:t>0,46</w:t>
            </w:r>
          </w:p>
        </w:tc>
      </w:tr>
      <w:tr w:rsidR="00CB16B6" w14:paraId="13D45D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1A29F5F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6C8C62B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67447A" w14:textId="77777777" w:rsidR="00CB16B6" w:rsidRDefault="00D27239">
            <w:pPr>
              <w:pStyle w:val="ConsPlusNormal0"/>
            </w:pPr>
            <w:r>
              <w:t>F22.9, F23, F23</w:t>
            </w:r>
            <w:r>
              <w:t xml:space="preserve">.0, F23.1, F23.2, F23.3, F23.8, F23.9, F24, F25, F25.0, F25.1, F25.2, F25.8, F25.9, F28, F29, F30, F30.0, F30.1, F30.2, F30.8, F30.9, F31, F31.0, F31.1, F31.2, F31.3, F31.4, F31.5, F31.6, F31.7, F31.8, F31.9, F32, F32.0, F32.1, F32.2, F32.3, F32.8, F32.9, </w:t>
            </w:r>
            <w:r>
              <w:t>F33, F33.0, F33.1, F33.2, F33.3, F33.4, F33.8, F33.9, F34, F34.0, F34.1, F34.8, F34.9, F38, F38.0, F38.1, F38.8, F39, F40, F40.0, F40.1, F40.2, F40.8, F40.9, F41, F41.0, F41.1, F41.2, F41.3, F41.8, F41.9, F42, F42.0, F42.1, F42.2, F42.8, F42.9, F43, F43.0,</w:t>
            </w:r>
            <w:r>
              <w:t xml:space="preserve"> F43.1, F43.2, F43.8, F43.9, F44, F44.0, F44.1, F44.2, F44.3, F44.4, F44.5, F44.6, F44.7, F44.8, F44.9, F45, F45.0, F45.1, F45.2, F45.3, F45.4, F45.8, F45.9, F48, F48.0, F48.1, F48.8, F48.9, F50, F50.0, F50.1, F50.2, F50.3, F50.4, F50.5, F50.8, F50.9, F51,</w:t>
            </w:r>
            <w:r>
              <w:t xml:space="preserve"> F51.0, F51.1, F51.2, F51.3, F51.4, F51.5, F51.8, F51.9, F52, F52.0, F52.1, F52.2, F52.3, F52.4, F52.5, </w:t>
            </w:r>
            <w:r>
              <w:lastRenderedPageBreak/>
              <w:t>F52.6, F52.7, F52.8, F52.9, F53, F53.0, F53.1, F53.8, F53.9, F54, F55, F59, F60, F60.0, F60.1, F60.2, F60.3, F60.4, F60.5, F60.6, F60.7, F60.8, F60.9, F</w:t>
            </w:r>
            <w:r>
              <w:t>61, F62, F62.0, F62.1, F62.8, F62.9, F63, F63.0, F63.1, F63.2, F63.3, F63.8, F63.9, F64, F64.0, F64.1, F64.2, F64.8, F64.9, F65, F65.0, F65.1, F65.2, F65.3, F65.4, F65.5, F65.6, F65.8, F65.9, F66, F66.0, F66.1, F66.2, F66.8, F66.9, F68, F68.0, F68.1, F68.8</w:t>
            </w:r>
            <w:r>
              <w:t>, F69, F70, F70.0, F70.1, F70.8, F70.9, F71, F71.0, F71.1, F71.8, F71.9, F72, F72.0, F72.1, F72.8, F72.9, F73, F73.0, F73.1, F73.8, F73.9, F78, F78.0, F78.1, F78.8, F78.9, F79, F79.0, F79.1, F79.8, F79.9, F80, F80.0, F80.1, F80.2, F80.3, F80.8, F80.9, F81,</w:t>
            </w:r>
            <w:r>
              <w:t xml:space="preserve"> F81.0, F81.1, F81.2, F81.3, F81.8, F81.9, F82, F83, F84, F84.0, F84.1, F84.2, F84.3, F84.4, F84.5, F84.8, F84.9, F88, F89, F90, F90.0, F90.1,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7BAC287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C59673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2998B6" w14:textId="77777777" w:rsidR="00CB16B6" w:rsidRDefault="00CB16B6">
            <w:pPr>
              <w:pStyle w:val="ConsPlusNormal0"/>
            </w:pPr>
          </w:p>
        </w:tc>
      </w:tr>
      <w:tr w:rsidR="00CB16B6" w14:paraId="0DCB11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50B3A7E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ACFDB7A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32399C9" w14:textId="77777777" w:rsidR="00CB16B6" w:rsidRDefault="00D27239">
            <w:pPr>
              <w:pStyle w:val="ConsPlusNormal0"/>
            </w:pPr>
            <w:r>
              <w:t>F90.8, F90.9, F91, F91.0, F91.1, F91.2, F91.3, F91.8, F91.9, F92, F92.0, F92.8, F92.9, F93, F93.0, F93.1, F93.2, F93.3, F93.8, F93.9, F94, F94.0, F94.1, F94.2, F94.8, F94.9, F95, F95.0, F95.1, F95.2, F95.8, F95.9, F98, F98.0, F98.1, F98.2, F98.3, F98.4, F9</w:t>
            </w:r>
            <w:r>
              <w:t>8.5, F98.6, F98.8, F98.9, F99, K23.0, M49.0, M90.0, N74.0, N74.1, R41, R41.0, R41.1, R41.2, R41.3, R41.8, R44, R44.0, R44.1, R44.2, R44.3, R44.8, R45, R45.0, R45.1, R45.2, R45.3, R45.4, R45.5, R45.6, R45.7, R45.8, R46, R46.0, R46.1, R46.2, R46.3, R46.4, R4</w:t>
            </w:r>
            <w:r>
              <w:t>6.5, R46.6, R46.7, R46.8, R48, R48.0, R48.1, R48.2, R48.8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CF6BEB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B6BDD2E" w14:textId="77777777" w:rsidR="00CB16B6" w:rsidRDefault="00CB16B6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111122" w14:textId="77777777" w:rsidR="00CB16B6" w:rsidRDefault="00CB16B6">
            <w:pPr>
              <w:pStyle w:val="ConsPlusNormal0"/>
            </w:pPr>
          </w:p>
        </w:tc>
      </w:tr>
      <w:tr w:rsidR="00CB16B6" w14:paraId="5D65E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264A466" w14:textId="77777777" w:rsidR="00CB16B6" w:rsidRDefault="00D27239">
            <w:pPr>
              <w:pStyle w:val="ConsPlusNormal0"/>
              <w:jc w:val="center"/>
            </w:pPr>
            <w:r>
              <w:t>ds36.005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A03B193" w14:textId="77777777" w:rsidR="00CB16B6" w:rsidRDefault="00D27239">
            <w:pPr>
              <w:pStyle w:val="ConsPlusNormal0"/>
            </w:pPr>
            <w:r>
              <w:t xml:space="preserve">Отторжение, отмирание трансплантата органов и </w:t>
            </w:r>
            <w:r>
              <w:lastRenderedPageBreak/>
              <w:t>тканей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C02A0B" w14:textId="77777777" w:rsidR="00CB16B6" w:rsidRDefault="00D27239">
            <w:pPr>
              <w:pStyle w:val="ConsPlusNormal0"/>
            </w:pPr>
            <w:r>
              <w:lastRenderedPageBreak/>
              <w:t>T86.0, T86.1, T86.2, T86.3, T86.4, T86.8, T86.9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19D96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FB777A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770774" w14:textId="77777777" w:rsidR="00CB16B6" w:rsidRDefault="00D27239">
            <w:pPr>
              <w:pStyle w:val="ConsPlusNormal0"/>
              <w:jc w:val="center"/>
            </w:pPr>
            <w:r>
              <w:t>7,40</w:t>
            </w:r>
          </w:p>
        </w:tc>
      </w:tr>
      <w:tr w:rsidR="00CB16B6" w14:paraId="387632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901A9A5" w14:textId="77777777" w:rsidR="00CB16B6" w:rsidRDefault="00D27239">
            <w:pPr>
              <w:pStyle w:val="ConsPlusNormal0"/>
              <w:jc w:val="center"/>
            </w:pPr>
            <w:r>
              <w:t>ds36.006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FD5E3A7" w14:textId="77777777" w:rsidR="00CB16B6" w:rsidRDefault="00D27239">
            <w:pPr>
              <w:pStyle w:val="ConsPlusNormal0"/>
            </w:pPr>
            <w:r>
              <w:t>Злокачественное новообразование без специального противоопухолево</w:t>
            </w:r>
            <w:r>
              <w:t xml:space="preserve">го лечения </w:t>
            </w:r>
            <w:hyperlink w:anchor="P10978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8B46CD" w14:textId="77777777" w:rsidR="00CB16B6" w:rsidRDefault="00D27239">
            <w:pPr>
              <w:pStyle w:val="ConsPlusNormal0"/>
            </w:pPr>
            <w:r>
              <w:t>C00 - C80, C97, D00 - D09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927E4B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A7EFE5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FA412" w14:textId="77777777" w:rsidR="00CB16B6" w:rsidRDefault="00D27239">
            <w:pPr>
              <w:pStyle w:val="ConsPlusNormal0"/>
              <w:jc w:val="center"/>
            </w:pPr>
            <w:r>
              <w:t>0,40</w:t>
            </w:r>
          </w:p>
        </w:tc>
      </w:tr>
      <w:tr w:rsidR="00CB16B6" w14:paraId="2324A1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73FC01" w14:textId="77777777" w:rsidR="00CB16B6" w:rsidRDefault="00D27239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771E7" w14:textId="77777777" w:rsidR="00CB16B6" w:rsidRDefault="00D27239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F985F6" w14:textId="77777777" w:rsidR="00CB16B6" w:rsidRDefault="00D27239">
            <w:pPr>
              <w:pStyle w:val="ConsPlusNormal0"/>
            </w:pPr>
            <w:r>
              <w:t>Z25.8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94D61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CE5A17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06F66A2" w14:textId="77777777" w:rsidR="00CB16B6" w:rsidRDefault="00D27239">
            <w:pPr>
              <w:pStyle w:val="ConsPlusNormal0"/>
            </w:pPr>
            <w:r>
              <w:t>от 0 дней до 2 лет</w:t>
            </w:r>
          </w:p>
          <w:p w14:paraId="3CC134FC" w14:textId="77777777" w:rsidR="00CB16B6" w:rsidRDefault="00D27239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1A831C" w14:textId="77777777" w:rsidR="00CB16B6" w:rsidRDefault="00D27239">
            <w:pPr>
              <w:pStyle w:val="ConsPlusNormal0"/>
              <w:jc w:val="center"/>
            </w:pPr>
            <w:r>
              <w:t>2,50</w:t>
            </w:r>
          </w:p>
        </w:tc>
      </w:tr>
      <w:tr w:rsidR="00CB16B6" w14:paraId="00B854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ABE17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B4F3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5A1F0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64748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5D65E77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BF2E0C2" w14:textId="77777777" w:rsidR="00CB16B6" w:rsidRDefault="00D27239">
            <w:pPr>
              <w:pStyle w:val="ConsPlusNormal0"/>
            </w:pPr>
            <w:r>
              <w:t>от 0 дней до 2 лет дополнительные диагнозы: Z25.8</w:t>
            </w:r>
          </w:p>
          <w:p w14:paraId="3FA55109" w14:textId="77777777" w:rsidR="00CB16B6" w:rsidRDefault="00D27239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2A8F3" w14:textId="77777777" w:rsidR="00CB16B6" w:rsidRDefault="00CB16B6">
            <w:pPr>
              <w:pStyle w:val="ConsPlusNormal0"/>
            </w:pPr>
          </w:p>
        </w:tc>
      </w:tr>
      <w:tr w:rsidR="00CB16B6" w14:paraId="692440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91BDF5" w14:textId="77777777" w:rsidR="00CB16B6" w:rsidRDefault="00D27239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13414" w14:textId="77777777" w:rsidR="00CB16B6" w:rsidRDefault="00D27239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A79A8F" w14:textId="77777777" w:rsidR="00CB16B6" w:rsidRDefault="00D27239">
            <w:pPr>
              <w:pStyle w:val="ConsPlusNormal0"/>
            </w:pPr>
            <w:r>
              <w:t>Z25.8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E1621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77D468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C087786" w14:textId="77777777" w:rsidR="00CB16B6" w:rsidRDefault="00D27239">
            <w:pPr>
              <w:pStyle w:val="ConsPlusNormal0"/>
            </w:pPr>
            <w:r>
              <w:t>от 0 дней до 2 лет</w:t>
            </w:r>
          </w:p>
          <w:p w14:paraId="2BDE2387" w14:textId="77777777" w:rsidR="00CB16B6" w:rsidRDefault="00D27239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05AF57" w14:textId="77777777" w:rsidR="00CB16B6" w:rsidRDefault="00D27239">
            <w:pPr>
              <w:pStyle w:val="ConsPlusNormal0"/>
              <w:jc w:val="center"/>
            </w:pPr>
            <w:r>
              <w:t>5,36</w:t>
            </w:r>
          </w:p>
        </w:tc>
      </w:tr>
      <w:tr w:rsidR="00CB16B6" w14:paraId="4EF0D0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9E2FA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569C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F7289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DDE19E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C93968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503291C" w14:textId="77777777" w:rsidR="00CB16B6" w:rsidRDefault="00D27239">
            <w:pPr>
              <w:pStyle w:val="ConsPlusNormal0"/>
            </w:pPr>
            <w:r>
              <w:t>от 0 дней до 2 лет дополнительные диагнозы: Z25.8</w:t>
            </w:r>
          </w:p>
          <w:p w14:paraId="454D167A" w14:textId="77777777" w:rsidR="00CB16B6" w:rsidRDefault="00D27239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41119" w14:textId="77777777" w:rsidR="00CB16B6" w:rsidRDefault="00CB16B6">
            <w:pPr>
              <w:pStyle w:val="ConsPlusNormal0"/>
            </w:pPr>
          </w:p>
        </w:tc>
      </w:tr>
      <w:tr w:rsidR="00CB16B6" w14:paraId="0D2AC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7DEE0C" w14:textId="77777777" w:rsidR="00CB16B6" w:rsidRDefault="00D27239">
            <w:pPr>
              <w:pStyle w:val="ConsPlusNormal0"/>
              <w:jc w:val="center"/>
            </w:pPr>
            <w:r>
              <w:t>ds36.014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21EBA6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(инициация или замена)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59F602" w14:textId="77777777" w:rsidR="00CB16B6" w:rsidRDefault="00D27239">
            <w:pPr>
              <w:pStyle w:val="ConsPlusNormal0"/>
            </w:pPr>
            <w:r>
              <w:t>D89.8, E85.0, J33, J33.0, J33.1, J33.8, J33.9, J45, J45.0, J45.1, J45.8, J45.9, J46, J84.1, J84.8, J84.9, L10, L10.0, L10.1, L10.2, L10.</w:t>
            </w:r>
            <w:r>
              <w:t xml:space="preserve">3, L10.4, L10.5, L10.8, L10.9, L28.1, L50.1, L63, M07.0, M07.1, M07.3, M10.0, M30, M30.0, M30.1, M30.2, M30.3, M30.8, M31, M31.0, M31.1, M31.2, M31.3, </w:t>
            </w:r>
            <w:r>
              <w:lastRenderedPageBreak/>
              <w:t>M31.4, M31.5, M31.6, M31.7, M31.8, M31.9, M33, M33.1, M33.2, M33.9, M34, M34.0, M34.1, M34.2, M34.8, M34.</w:t>
            </w:r>
            <w:r>
              <w:t>9, M35.2, M46.8, M46.9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33F4EC4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EBD9D3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B44BDC4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0730D4EF" w14:textId="77777777" w:rsidR="00CB16B6" w:rsidRDefault="00D27239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65884C" w14:textId="77777777" w:rsidR="00CB16B6" w:rsidRDefault="00D27239">
            <w:pPr>
              <w:pStyle w:val="ConsPlusNormal0"/>
              <w:jc w:val="center"/>
            </w:pPr>
            <w:r>
              <w:t>4,06</w:t>
            </w:r>
          </w:p>
        </w:tc>
      </w:tr>
      <w:tr w:rsidR="00CB16B6" w14:paraId="5F2145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06A7B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1CCD8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BC6458" w14:textId="77777777" w:rsidR="00CB16B6" w:rsidRDefault="00D27239">
            <w:pPr>
              <w:pStyle w:val="ConsPlusNormal0"/>
            </w:pPr>
            <w:r>
              <w:t>H20, J30.1, J30.2, J30.3, J30.4, J82, K20, L73.2, M35.0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E6250C6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CC17661" w14:textId="77777777" w:rsidR="00CB16B6" w:rsidRDefault="00D27239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70E6C" w14:textId="77777777" w:rsidR="00CB16B6" w:rsidRDefault="00CB16B6">
            <w:pPr>
              <w:pStyle w:val="ConsPlusNormal0"/>
            </w:pPr>
          </w:p>
        </w:tc>
      </w:tr>
      <w:tr w:rsidR="00CB16B6" w14:paraId="6F45BB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ECBA4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717AA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4A39A5F" w14:textId="77777777" w:rsidR="00CB16B6" w:rsidRDefault="00D27239">
            <w:pPr>
              <w:pStyle w:val="ConsPlusNormal0"/>
            </w:pPr>
            <w:r>
              <w:t>K50, K50.0, K50.1, K50.8, K50.9, K51, K51.0, K51.1, K51.2, K51.3, K51.4, K51.5, K51.8, K51.9, L20, L20.0, L20.8, L20.9, L40, L40.0, L40.1, L40.2, L40.3, L40.4, L40.5, L40.8, L40.9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65D82D" w14:textId="77777777" w:rsidR="00CB16B6" w:rsidRDefault="00CB16B6">
            <w:pPr>
              <w:pStyle w:val="ConsPlusNormal0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522E986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76595D7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F3242FB" w14:textId="77777777" w:rsidR="00CB16B6" w:rsidRDefault="00D27239">
            <w:pPr>
              <w:pStyle w:val="ConsPlusNormal0"/>
            </w:pPr>
            <w:r>
              <w:t>иной классификационный критерий: inc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063EA" w14:textId="77777777" w:rsidR="00CB16B6" w:rsidRDefault="00CB16B6">
            <w:pPr>
              <w:pStyle w:val="ConsPlusNormal0"/>
            </w:pPr>
          </w:p>
        </w:tc>
      </w:tr>
      <w:tr w:rsidR="00CB16B6" w14:paraId="20E60E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13655B8" w14:textId="77777777" w:rsidR="00CB16B6" w:rsidRDefault="00D27239">
            <w:pPr>
              <w:pStyle w:val="ConsPlusNormal0"/>
              <w:jc w:val="center"/>
            </w:pPr>
            <w:r>
              <w:t>ds3</w:t>
            </w:r>
            <w:r>
              <w:t>6.015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C834D61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3C84C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0BE16D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77FF6F4" w14:textId="77777777" w:rsidR="00CB16B6" w:rsidRDefault="00D27239">
            <w:pPr>
              <w:pStyle w:val="ConsPlusNormal0"/>
            </w:pPr>
            <w:r>
              <w:t>иной классификационный критерий: gsh071, gsh079, gsh116, gsh117</w:t>
            </w:r>
          </w:p>
          <w:p w14:paraId="533199E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0E8F8CC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749D7C74" w14:textId="77777777" w:rsidR="00CB16B6" w:rsidRDefault="00D27239">
            <w:pPr>
              <w:pStyle w:val="ConsPlusNormal0"/>
            </w:pPr>
            <w:r>
              <w:t>иной классификационный критерий: gsh006, gsh120, gsh121</w:t>
            </w:r>
          </w:p>
          <w:p w14:paraId="58BC5FE1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DB730C0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07D612D1" w14:textId="77777777" w:rsidR="00CB16B6" w:rsidRDefault="00D27239">
            <w:pPr>
              <w:pStyle w:val="ConsPlusNormal0"/>
            </w:pPr>
            <w:r>
              <w:t>иной классификационный критерий: gsh009, gsh118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9C7FF8" w14:textId="77777777" w:rsidR="00CB16B6" w:rsidRDefault="00D27239">
            <w:pPr>
              <w:pStyle w:val="ConsPlusNormal0"/>
              <w:jc w:val="center"/>
            </w:pPr>
            <w:r>
              <w:t>0,53</w:t>
            </w:r>
          </w:p>
        </w:tc>
      </w:tr>
      <w:tr w:rsidR="00CB16B6" w14:paraId="59BDAA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4CFFA45" w14:textId="77777777" w:rsidR="00CB16B6" w:rsidRDefault="00D27239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9C0F6D8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</w:t>
            </w:r>
            <w:r>
              <w:t>ь 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CA84C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5484A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371197D" w14:textId="77777777" w:rsidR="00CB16B6" w:rsidRDefault="00D27239">
            <w:pPr>
              <w:pStyle w:val="ConsPlusNormal0"/>
            </w:pPr>
            <w:r>
              <w:t>иной классификационный критерий: gsh080, gsh102, gsh114</w:t>
            </w:r>
          </w:p>
          <w:p w14:paraId="44EB93C5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C90D1B9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7ACA61EC" w14:textId="77777777" w:rsidR="00CB16B6" w:rsidRDefault="00D27239">
            <w:pPr>
              <w:pStyle w:val="ConsPlusNormal0"/>
            </w:pPr>
            <w:r>
              <w:t>иной классификационный критерий: gsh001, gsh040, gsh119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1B9205" w14:textId="77777777" w:rsidR="00CB16B6" w:rsidRDefault="00D27239">
            <w:pPr>
              <w:pStyle w:val="ConsPlusNormal0"/>
              <w:jc w:val="center"/>
            </w:pPr>
            <w:r>
              <w:t>0,79</w:t>
            </w:r>
          </w:p>
        </w:tc>
      </w:tr>
      <w:tr w:rsidR="00CB16B6" w14:paraId="054B97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C392A52" w14:textId="77777777" w:rsidR="00CB16B6" w:rsidRDefault="00D27239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8197A29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</w:t>
            </w:r>
            <w:r>
              <w:lastRenderedPageBreak/>
              <w:t>селективных иммунодепрессантов (уровень 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703FBA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1498B5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D72D74D" w14:textId="77777777" w:rsidR="00CB16B6" w:rsidRDefault="00D27239">
            <w:pPr>
              <w:pStyle w:val="ConsPlusNormal0"/>
            </w:pPr>
            <w:r>
              <w:t>иной классификационный критерий: gsh007, gsh072</w:t>
            </w:r>
          </w:p>
          <w:p w14:paraId="39BA913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562EF09" w14:textId="77777777" w:rsidR="00CB16B6" w:rsidRDefault="00D27239">
            <w:pPr>
              <w:pStyle w:val="ConsPlusNormal0"/>
            </w:pPr>
            <w:r>
              <w:lastRenderedPageBreak/>
              <w:t>от 0 дней до 18 лет</w:t>
            </w:r>
          </w:p>
          <w:p w14:paraId="7F78FB3E" w14:textId="77777777" w:rsidR="00CB16B6" w:rsidRDefault="00D27239">
            <w:pPr>
              <w:pStyle w:val="ConsPlusNormal0"/>
            </w:pPr>
            <w:r>
              <w:t>иной классификационный критерий: gsh032, gsh064, gsh091,</w:t>
            </w:r>
            <w:r>
              <w:t xml:space="preserve"> gsh097</w:t>
            </w:r>
          </w:p>
          <w:p w14:paraId="5F4B649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A5F0AC9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5B2DAC9D" w14:textId="77777777" w:rsidR="00CB16B6" w:rsidRDefault="00D27239">
            <w:pPr>
              <w:pStyle w:val="ConsPlusNormal0"/>
            </w:pPr>
            <w:r>
              <w:t>иной классификационный критерий: gsh010, gsh063, gsh067, gsh092, gsh112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43FCF3" w14:textId="77777777" w:rsidR="00CB16B6" w:rsidRDefault="00D27239">
            <w:pPr>
              <w:pStyle w:val="ConsPlusNormal0"/>
              <w:jc w:val="center"/>
            </w:pPr>
            <w:r>
              <w:lastRenderedPageBreak/>
              <w:t>1,30</w:t>
            </w:r>
          </w:p>
        </w:tc>
      </w:tr>
      <w:tr w:rsidR="00CB16B6" w14:paraId="1FDE9D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00761F5" w14:textId="77777777" w:rsidR="00CB16B6" w:rsidRDefault="00D27239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645B9C0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BF3EFC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842E7B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C0D890" w14:textId="77777777" w:rsidR="00CB16B6" w:rsidRDefault="00D27239">
            <w:pPr>
              <w:pStyle w:val="ConsPlusNormal0"/>
            </w:pPr>
            <w:r>
              <w:t>иной классификационный критерий: gsh041, gsh073, gsh081, gsh154</w:t>
            </w:r>
          </w:p>
          <w:p w14:paraId="4640C7C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E3E0C38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6D6786C6" w14:textId="77777777" w:rsidR="00CB16B6" w:rsidRDefault="00D27239">
            <w:pPr>
              <w:pStyle w:val="ConsPlusNormal0"/>
            </w:pPr>
            <w:r>
              <w:t xml:space="preserve">иной классификационный критерий: gsh005 </w:t>
            </w:r>
            <w:r>
              <w:t>возрастная группа:</w:t>
            </w:r>
          </w:p>
          <w:p w14:paraId="37AA503E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1BD52D2C" w14:textId="77777777" w:rsidR="00CB16B6" w:rsidRDefault="00D27239">
            <w:pPr>
              <w:pStyle w:val="ConsPlusNormal0"/>
            </w:pPr>
            <w:r>
              <w:t>иной классификационный критерий: gsh093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32B1DF" w14:textId="77777777" w:rsidR="00CB16B6" w:rsidRDefault="00D27239">
            <w:pPr>
              <w:pStyle w:val="ConsPlusNormal0"/>
              <w:jc w:val="center"/>
            </w:pPr>
            <w:r>
              <w:t>1,75</w:t>
            </w:r>
          </w:p>
        </w:tc>
      </w:tr>
      <w:tr w:rsidR="00CB16B6" w14:paraId="7611C3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A48D5F4" w14:textId="77777777" w:rsidR="00CB16B6" w:rsidRDefault="00D27239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744B634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20EA41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B9A68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B35536A" w14:textId="77777777" w:rsidR="00CB16B6" w:rsidRDefault="00D27239">
            <w:pPr>
              <w:pStyle w:val="ConsPlusNormal0"/>
            </w:pPr>
            <w:r>
              <w:t>иной классификационный критерий: gsh082</w:t>
            </w:r>
          </w:p>
          <w:p w14:paraId="27CDFE53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4A27073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06C0AB65" w14:textId="77777777" w:rsidR="00CB16B6" w:rsidRDefault="00D27239">
            <w:pPr>
              <w:pStyle w:val="ConsPlusNormal0"/>
            </w:pPr>
            <w:r>
              <w:t>иной классификационный критерий: gsh106 возрастная группа:</w:t>
            </w:r>
          </w:p>
          <w:p w14:paraId="287BFD56" w14:textId="77777777" w:rsidR="00CB16B6" w:rsidRDefault="00D27239">
            <w:pPr>
              <w:pStyle w:val="ConsPlusNormal0"/>
            </w:pPr>
            <w:r>
              <w:t>старш</w:t>
            </w:r>
            <w:r>
              <w:t>е 18 лет</w:t>
            </w:r>
          </w:p>
          <w:p w14:paraId="37B29632" w14:textId="77777777" w:rsidR="00CB16B6" w:rsidRDefault="00D27239">
            <w:pPr>
              <w:pStyle w:val="ConsPlusNormal0"/>
            </w:pPr>
            <w:r>
              <w:t>иной классификационный критерий: gsh002, gsh028, gsh030, gsh089, gsh103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38E0B7" w14:textId="77777777" w:rsidR="00CB16B6" w:rsidRDefault="00D27239">
            <w:pPr>
              <w:pStyle w:val="ConsPlusNormal0"/>
              <w:jc w:val="center"/>
            </w:pPr>
            <w:r>
              <w:t>2,11</w:t>
            </w:r>
          </w:p>
        </w:tc>
      </w:tr>
      <w:tr w:rsidR="00CB16B6" w14:paraId="41D669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2877707" w14:textId="77777777" w:rsidR="00CB16B6" w:rsidRDefault="00D27239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1EDFE9E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</w:t>
            </w:r>
            <w:r>
              <w:lastRenderedPageBreak/>
              <w:t>(уровень 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4DBA47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F02F8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B5D146E" w14:textId="77777777" w:rsidR="00CB16B6" w:rsidRDefault="00D27239">
            <w:pPr>
              <w:pStyle w:val="ConsPlusNormal0"/>
            </w:pPr>
            <w:r>
              <w:t>иной классификационный критерий: gsh008, gsh042, gsh074, gsh095, gsh098, gsh115</w:t>
            </w:r>
          </w:p>
          <w:p w14:paraId="4CE5A27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0979025" w14:textId="77777777" w:rsidR="00CB16B6" w:rsidRDefault="00D27239">
            <w:pPr>
              <w:pStyle w:val="ConsPlusNormal0"/>
            </w:pPr>
            <w:r>
              <w:lastRenderedPageBreak/>
              <w:t>от 0 дней до 18 лет</w:t>
            </w:r>
          </w:p>
          <w:p w14:paraId="7181A325" w14:textId="77777777" w:rsidR="00CB16B6" w:rsidRDefault="00D27239">
            <w:pPr>
              <w:pStyle w:val="ConsPlusNormal0"/>
            </w:pPr>
            <w:r>
              <w:t>иной классификационный критерий: gsh037, gsh105, gsh125</w:t>
            </w:r>
          </w:p>
          <w:p w14:paraId="155CBC21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1A9F0DE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0F8A34F1" w14:textId="77777777" w:rsidR="00CB16B6" w:rsidRDefault="00D27239">
            <w:pPr>
              <w:pStyle w:val="ConsPlusNormal0"/>
            </w:pPr>
            <w:r>
              <w:t>иной классификационный критерий: gsh011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1DAF2F" w14:textId="77777777" w:rsidR="00CB16B6" w:rsidRDefault="00D27239">
            <w:pPr>
              <w:pStyle w:val="ConsPlusNormal0"/>
              <w:jc w:val="center"/>
            </w:pPr>
            <w:r>
              <w:lastRenderedPageBreak/>
              <w:t>2,50</w:t>
            </w:r>
          </w:p>
        </w:tc>
      </w:tr>
      <w:tr w:rsidR="00CB16B6" w14:paraId="246999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99296E6" w14:textId="77777777" w:rsidR="00CB16B6" w:rsidRDefault="00D27239">
            <w:pPr>
              <w:pStyle w:val="ConsPlusNormal0"/>
              <w:jc w:val="center"/>
            </w:pPr>
            <w:r>
              <w:t>ds</w:t>
            </w:r>
            <w:r>
              <w:t>36.021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7B3CCEB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C94BA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0674DC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61FD9E2" w14:textId="77777777" w:rsidR="00CB16B6" w:rsidRDefault="00D27239">
            <w:pPr>
              <w:pStyle w:val="ConsPlusNormal0"/>
            </w:pPr>
            <w:r>
              <w:t>иной классификационный критерий: gsh083, gsh100 возрастная группа:</w:t>
            </w:r>
          </w:p>
          <w:p w14:paraId="5EF67FFA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1988FF7" w14:textId="77777777" w:rsidR="00CB16B6" w:rsidRDefault="00D27239">
            <w:pPr>
              <w:pStyle w:val="ConsPlusNormal0"/>
            </w:pPr>
            <w:r>
              <w:t>иной классификационный критерий: gsh032, gsh070, gsh113, gsh140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D7C33B" w14:textId="77777777" w:rsidR="00CB16B6" w:rsidRDefault="00D27239">
            <w:pPr>
              <w:pStyle w:val="ConsPlusNormal0"/>
              <w:jc w:val="center"/>
            </w:pPr>
            <w:r>
              <w:t>2,76</w:t>
            </w:r>
          </w:p>
        </w:tc>
      </w:tr>
      <w:tr w:rsidR="00CB16B6" w14:paraId="21FC63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23B78F9" w14:textId="77777777" w:rsidR="00CB16B6" w:rsidRDefault="00D27239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E9C9A5C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8)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8DA943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474D5D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13BE34E" w14:textId="77777777" w:rsidR="00CB16B6" w:rsidRDefault="00D27239">
            <w:pPr>
              <w:pStyle w:val="ConsPlusNormal0"/>
            </w:pPr>
            <w:r>
              <w:t>иной классификационный критерий: gsh003, gsh075, gsh084</w:t>
            </w:r>
          </w:p>
          <w:p w14:paraId="518C1781" w14:textId="77777777" w:rsidR="00CB16B6" w:rsidRDefault="00D27239">
            <w:pPr>
              <w:pStyle w:val="ConsPlusNormal0"/>
            </w:pPr>
            <w:r>
              <w:t>возрастн</w:t>
            </w:r>
            <w:r>
              <w:t>ая группа:</w:t>
            </w:r>
          </w:p>
          <w:p w14:paraId="066E867C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5929F59F" w14:textId="77777777" w:rsidR="00CB16B6" w:rsidRDefault="00D27239">
            <w:pPr>
              <w:pStyle w:val="ConsPlusNormal0"/>
            </w:pPr>
            <w:r>
              <w:t>иной классификационный критерий: gsh104, gsh142 возрастная группа:</w:t>
            </w:r>
          </w:p>
          <w:p w14:paraId="39C0C5E7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3751366" w14:textId="77777777" w:rsidR="00CB16B6" w:rsidRDefault="00D27239">
            <w:pPr>
              <w:pStyle w:val="ConsPlusNormal0"/>
            </w:pPr>
            <w:r>
              <w:t>иной классификационный критерий: gsh146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75F9C9" w14:textId="77777777" w:rsidR="00CB16B6" w:rsidRDefault="00D27239">
            <w:pPr>
              <w:pStyle w:val="ConsPlusNormal0"/>
              <w:jc w:val="center"/>
            </w:pPr>
            <w:r>
              <w:t>3,12</w:t>
            </w:r>
          </w:p>
        </w:tc>
      </w:tr>
      <w:tr w:rsidR="00CB16B6" w14:paraId="1915EB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A88742E" w14:textId="77777777" w:rsidR="00CB16B6" w:rsidRDefault="00D27239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FDDF97B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9)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B8A55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3AB192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5EFAE67" w14:textId="77777777" w:rsidR="00CB16B6" w:rsidRDefault="00D27239">
            <w:pPr>
              <w:pStyle w:val="ConsPlusNormal0"/>
            </w:pPr>
            <w:r>
              <w:t>иной классификационный критерий: gsh035, gsh043, gsh065, gsh076, gsh085, gsh107</w:t>
            </w:r>
          </w:p>
          <w:p w14:paraId="17026DBA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33836E9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2E9F6748" w14:textId="77777777" w:rsidR="00CB16B6" w:rsidRDefault="00D27239">
            <w:pPr>
              <w:pStyle w:val="ConsPlusNormal0"/>
            </w:pPr>
            <w:r>
              <w:t>иной классификационный к</w:t>
            </w:r>
            <w:r>
              <w:t>ритерий: gsh111, gsh148</w:t>
            </w:r>
          </w:p>
          <w:p w14:paraId="3449F871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4CCE53D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13831501" w14:textId="77777777" w:rsidR="00CB16B6" w:rsidRDefault="00D27239">
            <w:pPr>
              <w:pStyle w:val="ConsPlusNormal0"/>
            </w:pPr>
            <w:r>
              <w:lastRenderedPageBreak/>
              <w:t>иной классификационный критерий: gsh029, gsh031, gsh087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C9718D" w14:textId="77777777" w:rsidR="00CB16B6" w:rsidRDefault="00D27239">
            <w:pPr>
              <w:pStyle w:val="ConsPlusNormal0"/>
              <w:jc w:val="center"/>
            </w:pPr>
            <w:r>
              <w:lastRenderedPageBreak/>
              <w:t>3,58</w:t>
            </w:r>
          </w:p>
        </w:tc>
      </w:tr>
      <w:tr w:rsidR="00CB16B6" w14:paraId="34FA51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904703D" w14:textId="77777777" w:rsidR="00CB16B6" w:rsidRDefault="00D27239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A52C0A8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10)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B5C779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FB229A6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0F4A417" w14:textId="77777777" w:rsidR="00CB16B6" w:rsidRDefault="00D27239">
            <w:pPr>
              <w:pStyle w:val="ConsPlusNormal0"/>
            </w:pPr>
            <w:r>
              <w:t>иной классификационный критерий: gsh004, gsh077, gsh086</w:t>
            </w:r>
          </w:p>
          <w:p w14:paraId="3447D79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3261EB5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2874ECB5" w14:textId="77777777" w:rsidR="00CB16B6" w:rsidRDefault="00D27239">
            <w:pPr>
              <w:pStyle w:val="ConsPlusNormal0"/>
            </w:pPr>
            <w:r>
              <w:t>иной классификационный критерий: gsh127</w:t>
            </w:r>
          </w:p>
          <w:p w14:paraId="28A9A543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F35B616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1A972D0E" w14:textId="77777777" w:rsidR="00CB16B6" w:rsidRDefault="00D27239">
            <w:pPr>
              <w:pStyle w:val="ConsPlusNormal0"/>
            </w:pPr>
            <w:r>
              <w:t>иной классификационный критерий: gsh090, gsh104, gsh125, gsh141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A83B5E" w14:textId="77777777" w:rsidR="00CB16B6" w:rsidRDefault="00D27239">
            <w:pPr>
              <w:pStyle w:val="ConsPlusNormal0"/>
              <w:jc w:val="center"/>
            </w:pPr>
            <w:r>
              <w:t>4,14</w:t>
            </w:r>
          </w:p>
        </w:tc>
      </w:tr>
      <w:tr w:rsidR="00CB16B6" w14:paraId="1F453B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20FB920" w14:textId="77777777" w:rsidR="00CB16B6" w:rsidRDefault="00D27239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03DA26B" w14:textId="77777777" w:rsidR="00CB16B6" w:rsidRDefault="00D27239">
            <w:pPr>
              <w:pStyle w:val="ConsPlusNormal0"/>
            </w:pPr>
            <w:r>
              <w:t>Лечение с</w:t>
            </w:r>
            <w:r>
              <w:t xml:space="preserve"> применением генно-инженерных биологических препаратов и селективных иммунодепрессантов (уровень 11)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8CB9A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BAA01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E9C988E" w14:textId="77777777" w:rsidR="00CB16B6" w:rsidRDefault="00D27239">
            <w:pPr>
              <w:pStyle w:val="ConsPlusNormal0"/>
            </w:pPr>
            <w:r>
              <w:t>иной классификационный критерий: gsh078, gsh096, gsh099</w:t>
            </w:r>
          </w:p>
          <w:p w14:paraId="78953F5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0AC2947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7B84AA8" w14:textId="77777777" w:rsidR="00CB16B6" w:rsidRDefault="00D27239">
            <w:pPr>
              <w:pStyle w:val="ConsPlusNormal0"/>
            </w:pPr>
            <w:r>
              <w:t>иной классификационный критерий: gsh039, gsh101, gsh142, gsh147, gsh148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14DBE9" w14:textId="77777777" w:rsidR="00CB16B6" w:rsidRDefault="00D27239">
            <w:pPr>
              <w:pStyle w:val="ConsPlusNormal0"/>
              <w:jc w:val="center"/>
            </w:pPr>
            <w:r>
              <w:t>5,03</w:t>
            </w:r>
          </w:p>
        </w:tc>
      </w:tr>
      <w:tr w:rsidR="00CB16B6" w14:paraId="215F02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DF777E1" w14:textId="77777777" w:rsidR="00CB16B6" w:rsidRDefault="00D27239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9BECCE0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12)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C69AE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3218A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1E81B4D" w14:textId="77777777" w:rsidR="00CB16B6" w:rsidRDefault="00D27239">
            <w:pPr>
              <w:pStyle w:val="ConsPlusNormal0"/>
            </w:pPr>
            <w:r>
              <w:t>иной классификационный критерий: gsh123</w:t>
            </w:r>
          </w:p>
          <w:p w14:paraId="006C3D02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36D15A5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1AE44352" w14:textId="77777777" w:rsidR="00CB16B6" w:rsidRDefault="00D27239">
            <w:pPr>
              <w:pStyle w:val="ConsPlusNormal0"/>
            </w:pPr>
            <w:r>
              <w:t>иной классификационный критерий: gsh129 возрастная группа:</w:t>
            </w:r>
          </w:p>
          <w:p w14:paraId="41F760B4" w14:textId="77777777" w:rsidR="00CB16B6" w:rsidRDefault="00D27239">
            <w:pPr>
              <w:pStyle w:val="ConsPlusNormal0"/>
            </w:pPr>
            <w:r>
              <w:t>стар</w:t>
            </w:r>
            <w:r>
              <w:t>ше 18 лет</w:t>
            </w:r>
          </w:p>
          <w:p w14:paraId="4A45B0E8" w14:textId="77777777" w:rsidR="00CB16B6" w:rsidRDefault="00D27239">
            <w:pPr>
              <w:pStyle w:val="ConsPlusNormal0"/>
            </w:pPr>
            <w:r>
              <w:t>иной классификационный критерий: gsh143, gsh149, gsh152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A0941D" w14:textId="77777777" w:rsidR="00CB16B6" w:rsidRDefault="00D27239">
            <w:pPr>
              <w:pStyle w:val="ConsPlusNormal0"/>
              <w:jc w:val="center"/>
            </w:pPr>
            <w:r>
              <w:t>5,91</w:t>
            </w:r>
          </w:p>
        </w:tc>
      </w:tr>
      <w:tr w:rsidR="00CB16B6" w14:paraId="7C1F72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4F31D9E" w14:textId="77777777" w:rsidR="00CB16B6" w:rsidRDefault="00D27239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DC40A2C" w14:textId="77777777" w:rsidR="00CB16B6" w:rsidRDefault="00D27239">
            <w:pPr>
              <w:pStyle w:val="ConsPlusNormal0"/>
            </w:pPr>
            <w:r>
              <w:t xml:space="preserve">Лечение с применением </w:t>
            </w:r>
            <w:r>
              <w:lastRenderedPageBreak/>
              <w:t>генно-инженерных биологических препаратов и селективных иммунодепрессантов (уровень 13)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C6F04F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EFDD4A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AD2D45D" w14:textId="77777777" w:rsidR="00CB16B6" w:rsidRDefault="00D27239">
            <w:pPr>
              <w:pStyle w:val="ConsPlusNormal0"/>
            </w:pPr>
            <w:r>
              <w:t xml:space="preserve">иной классификационный </w:t>
            </w:r>
            <w:r>
              <w:lastRenderedPageBreak/>
              <w:t>критерий: gsh109 возрастная группа:</w:t>
            </w:r>
          </w:p>
          <w:p w14:paraId="0529F69D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5E69E35" w14:textId="77777777" w:rsidR="00CB16B6" w:rsidRDefault="00D27239">
            <w:pPr>
              <w:pStyle w:val="ConsPlusNormal0"/>
            </w:pPr>
            <w:r>
              <w:t>иной классификационный критерий: gsh034, gsh036, gsh108, gsh144, gsh1</w:t>
            </w:r>
            <w: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50216E" w14:textId="77777777" w:rsidR="00CB16B6" w:rsidRDefault="00D27239">
            <w:pPr>
              <w:pStyle w:val="ConsPlusNormal0"/>
              <w:jc w:val="center"/>
            </w:pPr>
            <w:r>
              <w:lastRenderedPageBreak/>
              <w:t>6,88</w:t>
            </w:r>
          </w:p>
        </w:tc>
      </w:tr>
      <w:tr w:rsidR="00CB16B6" w14:paraId="28D14A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D755DA4" w14:textId="77777777" w:rsidR="00CB16B6" w:rsidRDefault="00D27239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9656A2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14)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8680E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0D22D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DFF9AF3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51E86997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5C27B5DF" w14:textId="77777777" w:rsidR="00CB16B6" w:rsidRDefault="00D27239">
            <w:pPr>
              <w:pStyle w:val="ConsPlusNormal0"/>
            </w:pPr>
            <w:r>
              <w:t>иной классификационный критерий: gsh131</w:t>
            </w:r>
          </w:p>
          <w:p w14:paraId="7A791B0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30FC945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5FA9262B" w14:textId="77777777" w:rsidR="00CB16B6" w:rsidRDefault="00D27239">
            <w:pPr>
              <w:pStyle w:val="ConsPlusNormal0"/>
            </w:pPr>
            <w:r>
              <w:t>иной классификационный критерий: gsh033, gsh038, gsh127, gsh145, gsh153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2A321C" w14:textId="77777777" w:rsidR="00CB16B6" w:rsidRDefault="00D27239">
            <w:pPr>
              <w:pStyle w:val="ConsPlusNormal0"/>
              <w:jc w:val="center"/>
            </w:pPr>
            <w:r>
              <w:t>8,51</w:t>
            </w:r>
          </w:p>
        </w:tc>
      </w:tr>
      <w:tr w:rsidR="00CB16B6" w14:paraId="6351D9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036BEA1" w14:textId="77777777" w:rsidR="00CB16B6" w:rsidRDefault="00D27239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F3BDD7C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15)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ACC45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F48A0D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61161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39A97C7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4CBD7227" w14:textId="77777777" w:rsidR="00CB16B6" w:rsidRDefault="00D27239">
            <w:pPr>
              <w:pStyle w:val="ConsPlusNormal0"/>
            </w:pPr>
            <w:r>
              <w:t>иной классификационный критерий: gsh133, gsh135</w:t>
            </w:r>
          </w:p>
          <w:p w14:paraId="1AD1193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2C1EF2F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4501B67D" w14:textId="77777777" w:rsidR="00CB16B6" w:rsidRDefault="00D27239">
            <w:pPr>
              <w:pStyle w:val="ConsPlusNormal0"/>
            </w:pPr>
            <w:r>
              <w:t>иной классификационный критерий: gsh066, gsh088, gsh129, gsh151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C2C022" w14:textId="77777777" w:rsidR="00CB16B6" w:rsidRDefault="00D27239">
            <w:pPr>
              <w:pStyle w:val="ConsPlusNormal0"/>
              <w:jc w:val="center"/>
            </w:pPr>
            <w:r>
              <w:t>10,34</w:t>
            </w:r>
          </w:p>
        </w:tc>
      </w:tr>
      <w:tr w:rsidR="00CB16B6" w14:paraId="009A89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18AF77" w14:textId="77777777" w:rsidR="00CB16B6" w:rsidRDefault="00D27239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C105E79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</w:t>
            </w:r>
            <w:r>
              <w:t>в (уровень 16)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B04ED3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70C7B9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4ED52CC" w14:textId="77777777" w:rsidR="00CB16B6" w:rsidRDefault="00D27239">
            <w:pPr>
              <w:pStyle w:val="ConsPlusNormal0"/>
            </w:pPr>
            <w:r>
              <w:t>иной классификационный критерий: gsh110</w:t>
            </w:r>
          </w:p>
          <w:p w14:paraId="4F8E563E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28F655D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72305648" w14:textId="77777777" w:rsidR="00CB16B6" w:rsidRDefault="00D27239">
            <w:pPr>
              <w:pStyle w:val="ConsPlusNormal0"/>
            </w:pPr>
            <w:r>
              <w:t>иной классификационный критерий: gsh137, gsh139</w:t>
            </w:r>
          </w:p>
          <w:p w14:paraId="436AFC85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A665799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433B8E41" w14:textId="77777777" w:rsidR="00CB16B6" w:rsidRDefault="00D27239">
            <w:pPr>
              <w:pStyle w:val="ConsPlusNormal0"/>
            </w:pPr>
            <w:r>
              <w:t>иной классификационный критерий: gsh131, gsh133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CD2F40" w14:textId="77777777" w:rsidR="00CB16B6" w:rsidRDefault="00D27239">
            <w:pPr>
              <w:pStyle w:val="ConsPlusNormal0"/>
              <w:jc w:val="center"/>
            </w:pPr>
            <w:r>
              <w:t>13,16</w:t>
            </w:r>
          </w:p>
        </w:tc>
      </w:tr>
      <w:tr w:rsidR="00CB16B6" w14:paraId="2309FD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3A1CE54" w14:textId="77777777" w:rsidR="00CB16B6" w:rsidRDefault="00D27239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17543BC" w14:textId="77777777" w:rsidR="00CB16B6" w:rsidRDefault="00D27239">
            <w:pPr>
              <w:pStyle w:val="ConsPlusNormal0"/>
            </w:pPr>
            <w:r>
              <w:t xml:space="preserve">Лечение с применением </w:t>
            </w:r>
            <w:r>
              <w:lastRenderedPageBreak/>
              <w:t>генно-инженерных биологических препаратов и селективных иммунодепрессантов (уровень 17)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AB452B8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2D64B5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21605A1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41E2B90C" w14:textId="77777777" w:rsidR="00CB16B6" w:rsidRDefault="00D27239">
            <w:pPr>
              <w:pStyle w:val="ConsPlusNormal0"/>
            </w:pPr>
            <w:r>
              <w:lastRenderedPageBreak/>
              <w:t>от 0 дней до 18 лет</w:t>
            </w:r>
          </w:p>
          <w:p w14:paraId="31E1C6BF" w14:textId="77777777" w:rsidR="00CB16B6" w:rsidRDefault="00D27239">
            <w:pPr>
              <w:pStyle w:val="ConsPlusNormal0"/>
            </w:pPr>
            <w:r>
              <w:t>иной классификационный критерий: gsh054</w:t>
            </w:r>
            <w:r>
              <w:t>, gsh060</w:t>
            </w:r>
          </w:p>
          <w:p w14:paraId="3D924881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FF462C4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4D7DD43E" w14:textId="77777777" w:rsidR="00CB16B6" w:rsidRDefault="00D27239">
            <w:pPr>
              <w:pStyle w:val="ConsPlusNormal0"/>
            </w:pPr>
            <w:r>
              <w:t>иной классификационный критерий: gsh135, gsh137, gsh139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441C99" w14:textId="77777777" w:rsidR="00CB16B6" w:rsidRDefault="00D27239">
            <w:pPr>
              <w:pStyle w:val="ConsPlusNormal0"/>
              <w:jc w:val="center"/>
            </w:pPr>
            <w:r>
              <w:lastRenderedPageBreak/>
              <w:t>26,07</w:t>
            </w:r>
          </w:p>
        </w:tc>
      </w:tr>
      <w:tr w:rsidR="00CB16B6" w14:paraId="2369C6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158F622" w14:textId="77777777" w:rsidR="00CB16B6" w:rsidRDefault="00D27239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CE75D74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18)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2F9029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5E4E6F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7E8873" w14:textId="77777777" w:rsidR="00CB16B6" w:rsidRDefault="00D27239">
            <w:pPr>
              <w:pStyle w:val="ConsPlusNormal0"/>
            </w:pPr>
            <w:r>
              <w:t>иной классификационный критерий: gsh051, gsh057</w:t>
            </w:r>
          </w:p>
          <w:p w14:paraId="56456603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F6770CF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7E5F885E" w14:textId="77777777" w:rsidR="00CB16B6" w:rsidRDefault="00D27239">
            <w:pPr>
              <w:pStyle w:val="ConsPlusNormal0"/>
            </w:pPr>
            <w:r>
              <w:t>иной классификационный критерий: gsh055, gsh061</w:t>
            </w:r>
          </w:p>
          <w:p w14:paraId="31FF6FD1" w14:textId="77777777" w:rsidR="00CB16B6" w:rsidRDefault="00D27239">
            <w:pPr>
              <w:pStyle w:val="ConsPlusNormal0"/>
            </w:pPr>
            <w:r>
              <w:t>возраст</w:t>
            </w:r>
            <w:r>
              <w:t>ная группа:</w:t>
            </w:r>
          </w:p>
          <w:p w14:paraId="2F716D88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2D83D49F" w14:textId="77777777" w:rsidR="00CB16B6" w:rsidRDefault="00D27239">
            <w:pPr>
              <w:pStyle w:val="ConsPlusNormal0"/>
            </w:pPr>
            <w:r>
              <w:t>иной классификационный критерий: gsh054, gsh060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80A5EA" w14:textId="77777777" w:rsidR="00CB16B6" w:rsidRDefault="00D27239">
            <w:pPr>
              <w:pStyle w:val="ConsPlusNormal0"/>
              <w:jc w:val="center"/>
            </w:pPr>
            <w:r>
              <w:t>37,23</w:t>
            </w:r>
          </w:p>
        </w:tc>
      </w:tr>
      <w:tr w:rsidR="00CB16B6" w14:paraId="246E59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BFC29D9" w14:textId="77777777" w:rsidR="00CB16B6" w:rsidRDefault="00D27239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3DE23FB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19)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1705D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A48B32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20E6856" w14:textId="77777777" w:rsidR="00CB16B6" w:rsidRDefault="00D27239">
            <w:pPr>
              <w:pStyle w:val="ConsPlusNormal0"/>
            </w:pPr>
            <w:r>
              <w:t>иной классификационный критерий: gsh052, gsh058</w:t>
            </w:r>
          </w:p>
          <w:p w14:paraId="2DC5A4C7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24F31C0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033442DC" w14:textId="77777777" w:rsidR="00CB16B6" w:rsidRDefault="00D27239">
            <w:pPr>
              <w:pStyle w:val="ConsPlusNormal0"/>
            </w:pPr>
            <w:r>
              <w:t>иной классификационный критерий: gsh056, gsh062</w:t>
            </w:r>
          </w:p>
          <w:p w14:paraId="06F59691" w14:textId="77777777" w:rsidR="00CB16B6" w:rsidRDefault="00D27239">
            <w:pPr>
              <w:pStyle w:val="ConsPlusNormal0"/>
            </w:pPr>
            <w:r>
              <w:t>возраст</w:t>
            </w:r>
            <w:r>
              <w:t>ная группа:</w:t>
            </w:r>
          </w:p>
          <w:p w14:paraId="169DE557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4273E89A" w14:textId="77777777" w:rsidR="00CB16B6" w:rsidRDefault="00D27239">
            <w:pPr>
              <w:pStyle w:val="ConsPlusNormal0"/>
            </w:pPr>
            <w:r>
              <w:t>иной классификационный критерий: gsh055, gsh061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AF3AC4" w14:textId="77777777" w:rsidR="00CB16B6" w:rsidRDefault="00D27239">
            <w:pPr>
              <w:pStyle w:val="ConsPlusNormal0"/>
              <w:jc w:val="center"/>
            </w:pPr>
            <w:r>
              <w:t>71,43</w:t>
            </w:r>
          </w:p>
        </w:tc>
      </w:tr>
      <w:tr w:rsidR="00CB16B6" w14:paraId="54DD20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85B3EA2" w14:textId="77777777" w:rsidR="00CB16B6" w:rsidRDefault="00D27239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F7EB0CF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20)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51B48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86F217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02106E" w14:textId="77777777" w:rsidR="00CB16B6" w:rsidRDefault="00D27239">
            <w:pPr>
              <w:pStyle w:val="ConsPlusNormal0"/>
            </w:pPr>
            <w:r>
              <w:t>иной классификационный критерий: gsh053, gsh059</w:t>
            </w:r>
          </w:p>
          <w:p w14:paraId="113D2F05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73418B3C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34877462" w14:textId="77777777" w:rsidR="00CB16B6" w:rsidRDefault="00D27239">
            <w:pPr>
              <w:pStyle w:val="ConsPlusNormal0"/>
            </w:pPr>
            <w:r>
              <w:t>иной классификационный критерий: gsh056, gsh062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88A98B" w14:textId="77777777" w:rsidR="00CB16B6" w:rsidRDefault="00D27239">
            <w:pPr>
              <w:pStyle w:val="ConsPlusNormal0"/>
              <w:jc w:val="center"/>
            </w:pPr>
            <w:r>
              <w:t>144,84</w:t>
            </w:r>
          </w:p>
        </w:tc>
      </w:tr>
      <w:tr w:rsidR="00CB16B6" w14:paraId="264E56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232A548" w14:textId="77777777" w:rsidR="00CB16B6" w:rsidRDefault="00D27239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BFB9C44" w14:textId="77777777" w:rsidR="00CB16B6" w:rsidRDefault="00D27239">
            <w:pPr>
              <w:pStyle w:val="ConsPlusNormal0"/>
            </w:pPr>
            <w:r>
              <w:t xml:space="preserve">Лечение с применением </w:t>
            </w:r>
            <w:r>
              <w:lastRenderedPageBreak/>
              <w:t>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A69FC3" w14:textId="77777777" w:rsidR="00CB16B6" w:rsidRDefault="00D27239">
            <w:pPr>
              <w:pStyle w:val="ConsPlusNormal0"/>
            </w:pPr>
            <w:r>
              <w:lastRenderedPageBreak/>
              <w:t xml:space="preserve">D59.8, D89.1, E78.0, E78.1, E78.2, E78.3, </w:t>
            </w:r>
            <w:r>
              <w:lastRenderedPageBreak/>
              <w:t>E78.4, E78.8, G25.8, G35, G36.0, G37.3, G61.8, G61.9, G70.0,</w:t>
            </w:r>
            <w:r>
              <w:t xml:space="preserve"> G70.8, G73.1, I42.0, I73.0, I73.1, K74.3, K75.4, L10.0, M32.1, N04.1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4BEB7D" w14:textId="77777777" w:rsidR="00CB16B6" w:rsidRDefault="00D27239">
            <w:pPr>
              <w:pStyle w:val="ConsPlusNormal0"/>
            </w:pPr>
            <w:r>
              <w:lastRenderedPageBreak/>
              <w:t xml:space="preserve">A18.05.001.002, A18.05.001.004, </w:t>
            </w:r>
            <w:r>
              <w:lastRenderedPageBreak/>
              <w:t>A18.05.007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095C066" w14:textId="77777777" w:rsidR="00CB16B6" w:rsidRDefault="00D2723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02E66A" w14:textId="77777777" w:rsidR="00CB16B6" w:rsidRDefault="00D27239">
            <w:pPr>
              <w:pStyle w:val="ConsPlusNormal0"/>
              <w:jc w:val="center"/>
            </w:pPr>
            <w:r>
              <w:t>5,07</w:t>
            </w:r>
          </w:p>
        </w:tc>
      </w:tr>
      <w:tr w:rsidR="00CB16B6" w14:paraId="021477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664348A" w14:textId="77777777" w:rsidR="00CB16B6" w:rsidRDefault="00D27239">
            <w:pPr>
              <w:pStyle w:val="ConsPlusNormal0"/>
              <w:jc w:val="center"/>
              <w:outlineLvl w:val="3"/>
            </w:pPr>
            <w:r>
              <w:t>ds37</w:t>
            </w:r>
          </w:p>
        </w:tc>
        <w:tc>
          <w:tcPr>
            <w:tcW w:w="1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404B9A" w14:textId="77777777" w:rsidR="00CB16B6" w:rsidRDefault="00D27239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A138FF" w14:textId="77777777" w:rsidR="00CB16B6" w:rsidRDefault="00D27239">
            <w:pPr>
              <w:pStyle w:val="ConsPlusNormal0"/>
              <w:jc w:val="center"/>
            </w:pPr>
            <w:r>
              <w:t>1,72</w:t>
            </w:r>
          </w:p>
        </w:tc>
      </w:tr>
      <w:tr w:rsidR="00CB16B6" w14:paraId="5C3A78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43479C" w14:textId="77777777" w:rsidR="00CB16B6" w:rsidRDefault="00D27239">
            <w:pPr>
              <w:pStyle w:val="ConsPlusNormal0"/>
              <w:jc w:val="center"/>
            </w:pPr>
            <w:r>
              <w:t>ds37.001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F085C" w14:textId="77777777" w:rsidR="00CB16B6" w:rsidRDefault="00D27239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(2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90965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E4C7E0" w14:textId="77777777" w:rsidR="00CB16B6" w:rsidRDefault="00D27239">
            <w:pPr>
              <w:pStyle w:val="ConsPlusNormal0"/>
            </w:pPr>
            <w:r>
              <w:t>B05.023.001, B05.024.001, B05.024.002, B05.024.003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3D4934C" w14:textId="77777777" w:rsidR="00CB16B6" w:rsidRDefault="00D27239">
            <w:pPr>
              <w:pStyle w:val="ConsPlusNormal0"/>
            </w:pPr>
            <w:r>
              <w:t>иной классификационный критерий: rb2, rbb2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23A9EA" w14:textId="77777777" w:rsidR="00CB16B6" w:rsidRDefault="00D27239">
            <w:pPr>
              <w:pStyle w:val="ConsPlusNormal0"/>
              <w:jc w:val="center"/>
            </w:pPr>
            <w:r>
              <w:t>1,98</w:t>
            </w:r>
          </w:p>
        </w:tc>
      </w:tr>
      <w:tr w:rsidR="00CB16B6" w14:paraId="3E0FD0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AC443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80884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39BA96A" w14:textId="77777777" w:rsidR="00CB16B6" w:rsidRDefault="00D27239">
            <w:pPr>
              <w:pStyle w:val="ConsPlusNormal0"/>
            </w:pPr>
            <w:r>
              <w:t>G35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5BF0BEC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D3909FF" w14:textId="77777777" w:rsidR="00CB16B6" w:rsidRDefault="00D27239">
            <w:pPr>
              <w:pStyle w:val="ConsPlusNormal0"/>
            </w:pPr>
            <w:r>
              <w:t>иной классификационный критерий: rb2, rbb2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12405" w14:textId="77777777" w:rsidR="00CB16B6" w:rsidRDefault="00CB16B6">
            <w:pPr>
              <w:pStyle w:val="ConsPlusNormal0"/>
            </w:pPr>
          </w:p>
        </w:tc>
      </w:tr>
      <w:tr w:rsidR="00CB16B6" w14:paraId="487653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8BBD2" w14:textId="77777777" w:rsidR="00CB16B6" w:rsidRDefault="00D27239">
            <w:pPr>
              <w:pStyle w:val="ConsPlusNormal0"/>
              <w:jc w:val="center"/>
            </w:pPr>
            <w:r>
              <w:t>ds37.002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0A7128" w14:textId="77777777" w:rsidR="00CB16B6" w:rsidRDefault="00D27239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A3EDC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FE530C6" w14:textId="77777777" w:rsidR="00CB16B6" w:rsidRDefault="00D27239">
            <w:pPr>
              <w:pStyle w:val="ConsPlusNormal0"/>
            </w:pPr>
            <w:r>
              <w:t>B05.023.001, B05.024.001, B05.024.002, B05.024.003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68CFB16" w14:textId="77777777" w:rsidR="00CB16B6" w:rsidRDefault="00D27239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896F0F" w14:textId="77777777" w:rsidR="00CB16B6" w:rsidRDefault="00D27239">
            <w:pPr>
              <w:pStyle w:val="ConsPlusNormal0"/>
              <w:jc w:val="center"/>
            </w:pPr>
            <w:r>
              <w:t>2,31</w:t>
            </w:r>
          </w:p>
        </w:tc>
      </w:tr>
      <w:tr w:rsidR="00CB16B6" w14:paraId="4A08D8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7C0EB6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D5C9E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E70705" w14:textId="77777777" w:rsidR="00CB16B6" w:rsidRDefault="00D27239">
            <w:pPr>
              <w:pStyle w:val="ConsPlusNormal0"/>
            </w:pPr>
            <w:r>
              <w:t>G35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C051AC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AE0A3C7" w14:textId="77777777" w:rsidR="00CB16B6" w:rsidRDefault="00D27239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7C336" w14:textId="77777777" w:rsidR="00CB16B6" w:rsidRDefault="00CB16B6">
            <w:pPr>
              <w:pStyle w:val="ConsPlusNormal0"/>
            </w:pPr>
          </w:p>
        </w:tc>
      </w:tr>
      <w:tr w:rsidR="00CB16B6" w14:paraId="53A69D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57C725" w14:textId="77777777" w:rsidR="00CB16B6" w:rsidRDefault="00D27239">
            <w:pPr>
              <w:pStyle w:val="ConsPlusNormal0"/>
              <w:jc w:val="center"/>
            </w:pPr>
            <w:r>
              <w:t>ds37.003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7FC4E3" w14:textId="77777777" w:rsidR="00CB16B6" w:rsidRDefault="00D27239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AB1084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96DD56" w14:textId="77777777" w:rsidR="00CB16B6" w:rsidRDefault="00D27239">
            <w:pPr>
              <w:pStyle w:val="ConsPlusNormal0"/>
            </w:pPr>
            <w:r>
              <w:t>B05.023.002.002, B05.050.003, B05.050.005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AB614C4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6478BF3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61D0E6EE" w14:textId="77777777" w:rsidR="00CB16B6" w:rsidRDefault="00D27239">
            <w:pPr>
              <w:pStyle w:val="ConsPlusNormal0"/>
            </w:pPr>
            <w:r>
              <w:t>иной классификационный критерий: rb2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3829C1" w14:textId="77777777" w:rsidR="00CB16B6" w:rsidRDefault="00D27239">
            <w:pPr>
              <w:pStyle w:val="ConsPlusNormal0"/>
              <w:jc w:val="center"/>
            </w:pPr>
            <w:r>
              <w:t>1,52</w:t>
            </w:r>
          </w:p>
        </w:tc>
      </w:tr>
      <w:tr w:rsidR="00CB16B6" w14:paraId="201A56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83C1C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6CE93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3F8D0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134001" w14:textId="77777777" w:rsidR="00CB16B6" w:rsidRDefault="00D27239">
            <w:pPr>
              <w:pStyle w:val="ConsPlusNormal0"/>
            </w:pPr>
            <w:r>
              <w:t>B05.023.002.002, B05.050.003, B05.050.005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08B521C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BD9DDCF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401EF550" w14:textId="77777777" w:rsidR="00CB16B6" w:rsidRDefault="00D27239">
            <w:pPr>
              <w:pStyle w:val="ConsPlusNormal0"/>
            </w:pPr>
            <w:r>
              <w:t>иной классификационный критерий: ykur1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5D0DB" w14:textId="77777777" w:rsidR="00CB16B6" w:rsidRDefault="00CB16B6">
            <w:pPr>
              <w:pStyle w:val="ConsPlusNormal0"/>
            </w:pPr>
          </w:p>
        </w:tc>
      </w:tr>
      <w:tr w:rsidR="00CB16B6" w14:paraId="26DCB1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7EBA86" w14:textId="77777777" w:rsidR="00CB16B6" w:rsidRDefault="00D27239">
            <w:pPr>
              <w:pStyle w:val="ConsPlusNormal0"/>
              <w:jc w:val="center"/>
            </w:pPr>
            <w:r>
              <w:t>ds37.004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6780D" w14:textId="77777777" w:rsidR="00CB16B6" w:rsidRDefault="00D27239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F86E9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6B7E8BC" w14:textId="77777777" w:rsidR="00CB16B6" w:rsidRDefault="00D27239">
            <w:pPr>
              <w:pStyle w:val="ConsPlusNormal0"/>
            </w:pPr>
            <w:r>
              <w:t>B05.023.002.002, B05.050.003, B05.050.005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8681F2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D80177A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261163E9" w14:textId="77777777" w:rsidR="00CB16B6" w:rsidRDefault="00D27239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2AB27" w14:textId="77777777" w:rsidR="00CB16B6" w:rsidRDefault="00D27239">
            <w:pPr>
              <w:pStyle w:val="ConsPlusNormal0"/>
              <w:jc w:val="center"/>
            </w:pPr>
            <w:r>
              <w:t>1,82</w:t>
            </w:r>
          </w:p>
        </w:tc>
      </w:tr>
      <w:tr w:rsidR="00CB16B6" w14:paraId="477899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22111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B78D2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B6DCA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53B5CF0" w14:textId="77777777" w:rsidR="00CB16B6" w:rsidRDefault="00D27239">
            <w:pPr>
              <w:pStyle w:val="ConsPlusNormal0"/>
            </w:pPr>
            <w:r>
              <w:t>B05.023.002.002, B05.050.003, B05.050.005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1694978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F3431C0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60654C38" w14:textId="77777777" w:rsidR="00CB16B6" w:rsidRDefault="00D27239">
            <w:pPr>
              <w:pStyle w:val="ConsPlusNormal0"/>
            </w:pPr>
            <w:r>
              <w:t xml:space="preserve">иной классификационный </w:t>
            </w:r>
            <w:r>
              <w:lastRenderedPageBreak/>
              <w:t>критерий: ykur2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9E666" w14:textId="77777777" w:rsidR="00CB16B6" w:rsidRDefault="00CB16B6">
            <w:pPr>
              <w:pStyle w:val="ConsPlusNormal0"/>
            </w:pPr>
          </w:p>
        </w:tc>
      </w:tr>
      <w:tr w:rsidR="00CB16B6" w14:paraId="39DF1C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8ABFAF3" w14:textId="77777777" w:rsidR="00CB16B6" w:rsidRDefault="00D27239">
            <w:pPr>
              <w:pStyle w:val="ConsPlusNormal0"/>
              <w:jc w:val="center"/>
            </w:pPr>
            <w:r>
              <w:t>ds37.005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8C74791" w14:textId="77777777" w:rsidR="00CB16B6" w:rsidRDefault="00D27239">
            <w:pPr>
              <w:pStyle w:val="ConsPlusNormal0"/>
            </w:pPr>
            <w:r>
              <w:t>Медицинская кардиореабилитация (2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11794B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966F037" w14:textId="77777777" w:rsidR="00CB16B6" w:rsidRDefault="00D27239">
            <w:pPr>
              <w:pStyle w:val="ConsPlusNormal0"/>
            </w:pPr>
            <w:r>
              <w:t>B05.015.001, B05.043.001, B05.057.003, B05.057.007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D1A29C6" w14:textId="77777777" w:rsidR="00CB16B6" w:rsidRDefault="00D27239">
            <w:pPr>
              <w:pStyle w:val="ConsPlusNormal0"/>
            </w:pPr>
            <w:r>
              <w:t>иной классификационный критерий: rb2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C168D1" w14:textId="77777777" w:rsidR="00CB16B6" w:rsidRDefault="00D27239">
            <w:pPr>
              <w:pStyle w:val="ConsPlusNormal0"/>
              <w:jc w:val="center"/>
            </w:pPr>
            <w:r>
              <w:t>1,39</w:t>
            </w:r>
          </w:p>
        </w:tc>
      </w:tr>
      <w:tr w:rsidR="00CB16B6" w14:paraId="78D2CB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F591165" w14:textId="77777777" w:rsidR="00CB16B6" w:rsidRDefault="00D27239">
            <w:pPr>
              <w:pStyle w:val="ConsPlusNormal0"/>
              <w:jc w:val="center"/>
            </w:pPr>
            <w:r>
              <w:t>ds37.006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6FD142D" w14:textId="77777777" w:rsidR="00CB16B6" w:rsidRDefault="00D27239">
            <w:pPr>
              <w:pStyle w:val="ConsPlusNormal0"/>
            </w:pPr>
            <w:r>
              <w:t>Медицинская кардиореабилитация (3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5FBDCF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A57ADD0" w14:textId="77777777" w:rsidR="00CB16B6" w:rsidRDefault="00D27239">
            <w:pPr>
              <w:pStyle w:val="ConsPlusNormal0"/>
            </w:pPr>
            <w:r>
              <w:t>B05.015.001, B05.043.001, B05.057.003, B05.057.007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0B40178" w14:textId="77777777" w:rsidR="00CB16B6" w:rsidRDefault="00D27239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A92A90" w14:textId="77777777" w:rsidR="00CB16B6" w:rsidRDefault="00D27239">
            <w:pPr>
              <w:pStyle w:val="ConsPlusNormal0"/>
              <w:jc w:val="center"/>
            </w:pPr>
            <w:r>
              <w:t>1,67</w:t>
            </w:r>
          </w:p>
        </w:tc>
      </w:tr>
      <w:tr w:rsidR="00CB16B6" w14:paraId="67C0D5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D8AA82" w14:textId="77777777" w:rsidR="00CB16B6" w:rsidRDefault="00D27239">
            <w:pPr>
              <w:pStyle w:val="ConsPlusNormal0"/>
              <w:jc w:val="center"/>
            </w:pPr>
            <w:r>
              <w:t>ds37.007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120A7B" w14:textId="77777777" w:rsidR="00CB16B6" w:rsidRDefault="00D27239">
            <w:pPr>
              <w:pStyle w:val="ConsPlusNormal0"/>
            </w:pPr>
            <w:r>
              <w:t>Медицинская реабилитация при других соматических заболеваниях (2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28CE9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389B897" w14:textId="77777777" w:rsidR="00CB16B6" w:rsidRDefault="00D27239">
            <w:pPr>
              <w:pStyle w:val="ConsPlusNormal0"/>
            </w:pPr>
            <w:r>
              <w:t>B05.001.001, B05.004.001, B05.005.001, B05.008.001, B05.014.002, B05.015.002, B05.023.002, B05.027.001, B05.027.002, B05.02</w:t>
            </w:r>
            <w:r>
              <w:t>7.003, B05.028.001, B05.029.001, B05.037.001, B05.040.001, B05.050.004, B05.053.001, B05.058.001, B05.069.001, B05.069.002, B05.069.003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57B54DF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773A496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6A7DE375" w14:textId="77777777" w:rsidR="00CB16B6" w:rsidRDefault="00D27239">
            <w:pPr>
              <w:pStyle w:val="ConsPlusNormal0"/>
            </w:pPr>
            <w:r>
              <w:t>иной классификационный критерий: rb2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BFEF4" w14:textId="77777777" w:rsidR="00CB16B6" w:rsidRDefault="00D27239">
            <w:pPr>
              <w:pStyle w:val="ConsPlusNormal0"/>
              <w:jc w:val="center"/>
            </w:pPr>
            <w:r>
              <w:t>0,85</w:t>
            </w:r>
          </w:p>
        </w:tc>
      </w:tr>
      <w:tr w:rsidR="00CB16B6" w14:paraId="286801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3D014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2801C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7597AEE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CDBE40" w14:textId="77777777" w:rsidR="00CB16B6" w:rsidRDefault="00D27239">
            <w:pPr>
              <w:pStyle w:val="ConsPlusNormal0"/>
            </w:pPr>
            <w:r>
              <w:t>B05.001.001, B05.004.001, B05.005.001, B05.008.001, B05.014.002, B05.015.002, B05.023.002, B05.027.001, B05.027.002, B05.027.003, B05.028.001, B05.029.001, B05.037.001, B05.040.001, B05.050.004, B05.053.001, B05.058.001, B05.069.001, B05.069.002, B05.069.0</w:t>
            </w:r>
            <w:r>
              <w:t>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6086329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AD0E16E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0A650205" w14:textId="77777777" w:rsidR="00CB16B6" w:rsidRDefault="00D27239">
            <w:pPr>
              <w:pStyle w:val="ConsPlusNormal0"/>
            </w:pPr>
            <w:r>
              <w:t>иной классификационный критерий: ykur1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B311D" w14:textId="77777777" w:rsidR="00CB16B6" w:rsidRDefault="00CB16B6">
            <w:pPr>
              <w:pStyle w:val="ConsPlusNormal0"/>
            </w:pPr>
          </w:p>
        </w:tc>
      </w:tr>
      <w:tr w:rsidR="00CB16B6" w14:paraId="2D0CBA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07942F" w14:textId="77777777" w:rsidR="00CB16B6" w:rsidRDefault="00D27239">
            <w:pPr>
              <w:pStyle w:val="ConsPlusNormal0"/>
              <w:jc w:val="center"/>
            </w:pPr>
            <w:r>
              <w:t>ds37.008</w:t>
            </w:r>
          </w:p>
        </w:tc>
        <w:tc>
          <w:tcPr>
            <w:tcW w:w="28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CCB067" w14:textId="77777777" w:rsidR="00CB16B6" w:rsidRDefault="00D27239">
            <w:pPr>
              <w:pStyle w:val="ConsPlusNormal0"/>
            </w:pPr>
            <w: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1985DC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D514BD1" w14:textId="77777777" w:rsidR="00CB16B6" w:rsidRDefault="00D27239">
            <w:pPr>
              <w:pStyle w:val="ConsPlusNormal0"/>
            </w:pPr>
            <w:r>
              <w:t>B05.001.001, B05.004.001, B05.005.001, B05.008.001, B05.014.002, B05.015.002, B05.023.002, B05.027.001, B05.027.002, B05.027.003, B05.028.001, B05.029.001, B05.037.001, B05.040.001, B05.050.004, B05.053.001, B05.058.001, B05.069.001, B05.069.002, B05.069.0</w:t>
            </w:r>
            <w:r>
              <w:t>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2D66C30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2701506B" w14:textId="77777777" w:rsidR="00CB16B6" w:rsidRDefault="00D27239">
            <w:pPr>
              <w:pStyle w:val="ConsPlusNormal0"/>
            </w:pPr>
            <w:r>
              <w:t>старше 18 лет</w:t>
            </w:r>
          </w:p>
          <w:p w14:paraId="7876F0C2" w14:textId="77777777" w:rsidR="00CB16B6" w:rsidRDefault="00D27239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FF4528" w14:textId="77777777" w:rsidR="00CB16B6" w:rsidRDefault="00D27239">
            <w:pPr>
              <w:pStyle w:val="ConsPlusNormal0"/>
              <w:jc w:val="center"/>
            </w:pPr>
            <w:r>
              <w:t>1,09</w:t>
            </w:r>
          </w:p>
        </w:tc>
      </w:tr>
      <w:tr w:rsidR="00CB16B6" w14:paraId="258F47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003E2" w14:textId="77777777" w:rsidR="00CB16B6" w:rsidRDefault="00CB16B6">
            <w:pPr>
              <w:pStyle w:val="ConsPlusNormal0"/>
            </w:pPr>
          </w:p>
        </w:tc>
        <w:tc>
          <w:tcPr>
            <w:tcW w:w="28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1CFB0" w14:textId="77777777" w:rsidR="00CB16B6" w:rsidRDefault="00CB16B6">
            <w:pPr>
              <w:pStyle w:val="ConsPlusNormal0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10983EF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171801" w14:textId="77777777" w:rsidR="00CB16B6" w:rsidRDefault="00D27239">
            <w:pPr>
              <w:pStyle w:val="ConsPlusNormal0"/>
            </w:pPr>
            <w:r>
              <w:t xml:space="preserve">B05.001.001, B05.004.001, B05.005.001, B05.008.001, B05.014.002, B05.015.002, B05.023.002, B05.027.001, B05.027.002, B05.027.003, B05.028.001, B05.029.001, B05.037.001, B05.040.001, B05.050.004, </w:t>
            </w:r>
            <w:r>
              <w:lastRenderedPageBreak/>
              <w:t>B05.053.001, B05.058.001, B05.069.001, B05.069.002, B05.069.0</w:t>
            </w:r>
            <w:r>
              <w:t>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00B056" w14:textId="77777777" w:rsidR="00CB16B6" w:rsidRDefault="00D27239">
            <w:pPr>
              <w:pStyle w:val="ConsPlusNormal0"/>
            </w:pPr>
            <w:r>
              <w:lastRenderedPageBreak/>
              <w:t>возрастная группа:</w:t>
            </w:r>
          </w:p>
          <w:p w14:paraId="7F79A223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784E232E" w14:textId="77777777" w:rsidR="00CB16B6" w:rsidRDefault="00D27239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88F53" w14:textId="77777777" w:rsidR="00CB16B6" w:rsidRDefault="00CB16B6">
            <w:pPr>
              <w:pStyle w:val="ConsPlusNormal0"/>
            </w:pPr>
          </w:p>
        </w:tc>
      </w:tr>
      <w:tr w:rsidR="00CB16B6" w14:paraId="2344D5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4B61BD8" w14:textId="77777777" w:rsidR="00CB16B6" w:rsidRDefault="00D27239">
            <w:pPr>
              <w:pStyle w:val="ConsPlusNormal0"/>
              <w:jc w:val="center"/>
            </w:pPr>
            <w:r>
              <w:t>ds37.009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956DEFF" w14:textId="77777777" w:rsidR="00CB16B6" w:rsidRDefault="00D27239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4B5B8F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A8513B9" w14:textId="77777777" w:rsidR="00CB16B6" w:rsidRDefault="00D27239">
            <w:pPr>
              <w:pStyle w:val="ConsPlusNormal0"/>
            </w:pPr>
            <w:r>
              <w:t>B05.031.001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E528B21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1FB0529F" w14:textId="77777777" w:rsidR="00CB16B6" w:rsidRDefault="00D27239">
            <w:pPr>
              <w:pStyle w:val="ConsPlusNormal0"/>
            </w:pPr>
            <w:r>
              <w:t>от 91 дня до 1 года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5E6B3D" w14:textId="77777777" w:rsidR="00CB16B6" w:rsidRDefault="00D27239">
            <w:pPr>
              <w:pStyle w:val="ConsPlusNormal0"/>
              <w:jc w:val="center"/>
            </w:pPr>
            <w:r>
              <w:t>1,50</w:t>
            </w:r>
          </w:p>
        </w:tc>
      </w:tr>
      <w:tr w:rsidR="00CB16B6" w14:paraId="5E4129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2D0E6D5" w14:textId="77777777" w:rsidR="00CB16B6" w:rsidRDefault="00D27239">
            <w:pPr>
              <w:pStyle w:val="ConsPlusNormal0"/>
              <w:jc w:val="center"/>
            </w:pPr>
            <w:r>
              <w:t>ds37.010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3343027" w14:textId="77777777" w:rsidR="00CB16B6" w:rsidRDefault="00D27239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428198A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168A703" w14:textId="77777777" w:rsidR="00CB16B6" w:rsidRDefault="00D27239">
            <w:pPr>
              <w:pStyle w:val="ConsPlusNormal0"/>
            </w:pPr>
            <w:r>
              <w:t>B05.028.001, B05.046.001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6DBFCCD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307E0EBA" w14:textId="77777777" w:rsidR="00CB16B6" w:rsidRDefault="00D27239">
            <w:pPr>
              <w:pStyle w:val="ConsPlusNormal0"/>
            </w:pPr>
            <w:r>
              <w:t>от 0 дней до 18 лет</w:t>
            </w:r>
          </w:p>
          <w:p w14:paraId="6F07CFA2" w14:textId="77777777" w:rsidR="00CB16B6" w:rsidRDefault="00D27239">
            <w:pPr>
              <w:pStyle w:val="ConsPlusNormal0"/>
            </w:pPr>
            <w:r>
              <w:t>иной классификационный критерий: rbs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B5606E" w14:textId="77777777" w:rsidR="00CB16B6" w:rsidRDefault="00D27239">
            <w:pPr>
              <w:pStyle w:val="ConsPlusNormal0"/>
              <w:jc w:val="center"/>
            </w:pPr>
            <w:r>
              <w:t>1,80</w:t>
            </w:r>
          </w:p>
        </w:tc>
      </w:tr>
      <w:tr w:rsidR="00CB16B6" w14:paraId="1406F8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4D12122" w14:textId="77777777" w:rsidR="00CB16B6" w:rsidRDefault="00D27239">
            <w:pPr>
              <w:pStyle w:val="ConsPlusNormal0"/>
              <w:jc w:val="center"/>
            </w:pPr>
            <w:r>
              <w:t>ds37.011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5F0D26B" w14:textId="77777777" w:rsidR="00CB16B6" w:rsidRDefault="00D27239">
            <w:pPr>
              <w:pStyle w:val="ConsPlusNormal0"/>
            </w:pPr>
            <w:r>
              <w:t xml:space="preserve">Медицинская реабилитация </w:t>
            </w:r>
            <w:r>
              <w:t>детей с поражениями центральной нервной системы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C52E2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87B155" w14:textId="77777777" w:rsidR="00CB16B6" w:rsidRDefault="00D27239">
            <w:pPr>
              <w:pStyle w:val="ConsPlusNormal0"/>
            </w:pPr>
            <w:r>
              <w:t>B05.023.002.001, B05.023.003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DAAE1B3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6FA13F01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FB054C" w14:textId="77777777" w:rsidR="00CB16B6" w:rsidRDefault="00D27239">
            <w:pPr>
              <w:pStyle w:val="ConsPlusNormal0"/>
              <w:jc w:val="center"/>
            </w:pPr>
            <w:r>
              <w:t>2,75</w:t>
            </w:r>
          </w:p>
        </w:tc>
      </w:tr>
      <w:tr w:rsidR="00CB16B6" w14:paraId="05245C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A8648B1" w14:textId="77777777" w:rsidR="00CB16B6" w:rsidRDefault="00D27239">
            <w:pPr>
              <w:pStyle w:val="ConsPlusNormal0"/>
              <w:jc w:val="center"/>
            </w:pPr>
            <w:r>
              <w:t>ds37.012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C9FABA8" w14:textId="77777777" w:rsidR="00CB16B6" w:rsidRDefault="00D27239">
            <w:pPr>
              <w:pStyle w:val="ConsPlusNormal0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892173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BD51551" w14:textId="77777777" w:rsidR="00CB16B6" w:rsidRDefault="00D27239">
            <w:pPr>
              <w:pStyle w:val="ConsPlusNormal0"/>
            </w:pPr>
            <w:r>
              <w:t>B05.057.011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89F846B" w14:textId="77777777" w:rsidR="00CB16B6" w:rsidRDefault="00D27239">
            <w:pPr>
              <w:pStyle w:val="ConsPlusNormal0"/>
            </w:pPr>
            <w:r>
              <w:t>возрастная группа:</w:t>
            </w:r>
          </w:p>
          <w:p w14:paraId="0AA7B4FF" w14:textId="77777777" w:rsidR="00CB16B6" w:rsidRDefault="00D27239">
            <w:pPr>
              <w:pStyle w:val="ConsPlusNormal0"/>
            </w:pPr>
            <w:r>
              <w:t>от 0 дней до 18 лет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D74FFC" w14:textId="77777777" w:rsidR="00CB16B6" w:rsidRDefault="00D27239">
            <w:pPr>
              <w:pStyle w:val="ConsPlusNormal0"/>
              <w:jc w:val="center"/>
            </w:pPr>
            <w:r>
              <w:t>2,35</w:t>
            </w:r>
          </w:p>
        </w:tc>
      </w:tr>
      <w:tr w:rsidR="00CB16B6" w14:paraId="4982CD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F0FA1E9" w14:textId="77777777" w:rsidR="00CB16B6" w:rsidRDefault="00D27239">
            <w:pPr>
              <w:pStyle w:val="ConsPlusNormal0"/>
              <w:jc w:val="center"/>
            </w:pPr>
            <w:r>
              <w:t>ds37.013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5C33F3C" w14:textId="77777777" w:rsidR="00CB16B6" w:rsidRDefault="00D27239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E5DC799" w14:textId="77777777" w:rsidR="00CB16B6" w:rsidRDefault="00D27239">
            <w:pPr>
              <w:pStyle w:val="ConsPlusNormal0"/>
            </w:pPr>
            <w:r>
              <w:t>C40, C40.0, C40.1, C40.</w:t>
            </w:r>
            <w:r>
              <w:t>2, C40.3, C40.8, C40.9, C41, C41.0, C41.1, C41.2, C41.3, C41.4, C41.8, C41.9, C79.5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EBF1A83" w14:textId="77777777" w:rsidR="00CB16B6" w:rsidRDefault="00D27239">
            <w:pPr>
              <w:pStyle w:val="ConsPlusNormal0"/>
            </w:pPr>
            <w:r>
              <w:t>B05.027.001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468FCF1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BC6BDD" w14:textId="77777777" w:rsidR="00CB16B6" w:rsidRDefault="00D27239">
            <w:pPr>
              <w:pStyle w:val="ConsPlusNormal0"/>
              <w:jc w:val="center"/>
            </w:pPr>
            <w:r>
              <w:t>1,76</w:t>
            </w:r>
          </w:p>
        </w:tc>
      </w:tr>
      <w:tr w:rsidR="00CB16B6" w14:paraId="354AC9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3A16A8B9" w14:textId="77777777" w:rsidR="00CB16B6" w:rsidRDefault="00D27239">
            <w:pPr>
              <w:pStyle w:val="ConsPlusNormal0"/>
              <w:jc w:val="center"/>
            </w:pPr>
            <w:r>
              <w:t>ds37.014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2538CE3" w14:textId="77777777" w:rsidR="00CB16B6" w:rsidRDefault="00D27239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50A57A" w14:textId="77777777" w:rsidR="00CB16B6" w:rsidRDefault="00D27239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2E8F7F5" w14:textId="77777777" w:rsidR="00CB16B6" w:rsidRDefault="00D27239">
            <w:pPr>
              <w:pStyle w:val="ConsPlusNormal0"/>
            </w:pPr>
            <w:r>
              <w:t>B05.027.001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E7D6C82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B8B6D4" w14:textId="77777777" w:rsidR="00CB16B6" w:rsidRDefault="00D27239">
            <w:pPr>
              <w:pStyle w:val="ConsPlusNormal0"/>
              <w:jc w:val="center"/>
            </w:pPr>
            <w:r>
              <w:t>1,51</w:t>
            </w:r>
          </w:p>
        </w:tc>
      </w:tr>
      <w:tr w:rsidR="00CB16B6" w14:paraId="38616F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12A58FD" w14:textId="77777777" w:rsidR="00CB16B6" w:rsidRDefault="00D27239">
            <w:pPr>
              <w:pStyle w:val="ConsPlusNormal0"/>
              <w:jc w:val="center"/>
            </w:pPr>
            <w:r>
              <w:t>ds37.015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0A4A905" w14:textId="77777777" w:rsidR="00CB16B6" w:rsidRDefault="00D27239">
            <w:pPr>
              <w:pStyle w:val="ConsPlusNormal0"/>
            </w:pPr>
            <w:r>
              <w:t>Медицинская реабилитация после перенесенной коронавирусной инфекции COVID-19 (2 ба</w:t>
            </w:r>
            <w:r>
              <w:t>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F4E6C0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454DF5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CC93A9" w14:textId="77777777" w:rsidR="00CB16B6" w:rsidRDefault="00D27239">
            <w:pPr>
              <w:pStyle w:val="ConsPlusNormal0"/>
            </w:pPr>
            <w:r>
              <w:t>иной классификационный критерий: rb2cov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498432" w14:textId="77777777" w:rsidR="00CB16B6" w:rsidRDefault="00D27239">
            <w:pPr>
              <w:pStyle w:val="ConsPlusNormal0"/>
              <w:jc w:val="center"/>
            </w:pPr>
            <w:r>
              <w:t>1,00</w:t>
            </w:r>
          </w:p>
        </w:tc>
      </w:tr>
      <w:tr w:rsidR="00CB16B6" w14:paraId="2D9785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1B762" w14:textId="77777777" w:rsidR="00CB16B6" w:rsidRDefault="00D27239">
            <w:pPr>
              <w:pStyle w:val="ConsPlusNormal0"/>
              <w:jc w:val="center"/>
            </w:pPr>
            <w:r>
              <w:lastRenderedPageBreak/>
              <w:t>ds37.016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4F562" w14:textId="77777777" w:rsidR="00CB16B6" w:rsidRDefault="00D27239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66EB8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25294" w14:textId="77777777" w:rsidR="00CB16B6" w:rsidRDefault="00D2723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6A10E" w14:textId="77777777" w:rsidR="00CB16B6" w:rsidRDefault="00D27239">
            <w:pPr>
              <w:pStyle w:val="ConsPlusNormal0"/>
            </w:pPr>
            <w:r>
              <w:t>иной классификационный критерий: rb3cov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D4CCA" w14:textId="77777777" w:rsidR="00CB16B6" w:rsidRDefault="00D27239">
            <w:pPr>
              <w:pStyle w:val="ConsPlusNormal0"/>
              <w:jc w:val="center"/>
            </w:pPr>
            <w:r>
              <w:t>1,40</w:t>
            </w:r>
          </w:p>
        </w:tc>
      </w:tr>
    </w:tbl>
    <w:p w14:paraId="28E6683D" w14:textId="77777777" w:rsidR="00CB16B6" w:rsidRDefault="00CB16B6">
      <w:pPr>
        <w:pStyle w:val="ConsPlusNormal0"/>
        <w:sectPr w:rsidR="00CB16B6">
          <w:headerReference w:type="default" r:id="rId126"/>
          <w:footerReference w:type="default" r:id="rId127"/>
          <w:headerReference w:type="first" r:id="rId128"/>
          <w:footerReference w:type="first" r:id="rId12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2A39AFA2" w14:textId="77777777" w:rsidR="00CB16B6" w:rsidRDefault="00CB16B6">
      <w:pPr>
        <w:pStyle w:val="ConsPlusNormal0"/>
        <w:jc w:val="both"/>
      </w:pPr>
    </w:p>
    <w:p w14:paraId="0213B648" w14:textId="77777777" w:rsidR="00CB16B6" w:rsidRDefault="00D27239">
      <w:pPr>
        <w:pStyle w:val="ConsPlusNormal0"/>
        <w:ind w:firstLine="540"/>
        <w:jc w:val="both"/>
      </w:pPr>
      <w:r>
        <w:t>--------------------------------</w:t>
      </w:r>
    </w:p>
    <w:p w14:paraId="49448A83" w14:textId="77777777" w:rsidR="00CB16B6" w:rsidRDefault="00D27239">
      <w:pPr>
        <w:pStyle w:val="ConsPlusNormal0"/>
        <w:spacing w:before="200"/>
        <w:ind w:firstLine="540"/>
        <w:jc w:val="both"/>
      </w:pPr>
      <w:bookmarkStart w:id="42" w:name="P10795"/>
      <w:bookmarkEnd w:id="42"/>
      <w:r>
        <w:t>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</w:t>
      </w:r>
      <w:r>
        <w:t>охранения Российской Федерации.</w:t>
      </w:r>
    </w:p>
    <w:p w14:paraId="65829513" w14:textId="77777777" w:rsidR="00CB16B6" w:rsidRDefault="00D27239">
      <w:pPr>
        <w:pStyle w:val="ConsPlusNormal0"/>
        <w:spacing w:before="200"/>
        <w:ind w:firstLine="540"/>
        <w:jc w:val="both"/>
      </w:pPr>
      <w:r>
        <w:t>&lt;**&gt; Медицинская помощь по отдельным группам заболеваний, состояний оплачивается с применением коэффициента дифференциации и поправочного коэффициента (коэффициента специфики оказания медицинской помощи) к доле заработной пл</w:t>
      </w:r>
      <w:r>
        <w:t>аты и прочих расходов в составе тарифа:</w:t>
      </w:r>
    </w:p>
    <w:p w14:paraId="5D9DEC04" w14:textId="77777777" w:rsidR="00CB16B6" w:rsidRDefault="00D27239">
      <w:pPr>
        <w:pStyle w:val="ConsPlusNormal0"/>
        <w:spacing w:before="200"/>
        <w:ind w:firstLine="540"/>
        <w:jc w:val="both"/>
      </w:pPr>
      <w:r>
        <w:t>В стационарных условиях:</w:t>
      </w:r>
    </w:p>
    <w:p w14:paraId="0E7447CC" w14:textId="77777777" w:rsidR="00CB16B6" w:rsidRDefault="00D27239">
      <w:pPr>
        <w:pStyle w:val="ConsPlusNormal0"/>
        <w:spacing w:before="200"/>
        <w:ind w:firstLine="540"/>
        <w:jc w:val="both"/>
      </w:pPr>
      <w:r>
        <w:t>Слинговые операции при недержании мочи - 30,45%</w:t>
      </w:r>
    </w:p>
    <w:p w14:paraId="1DF317A1" w14:textId="77777777" w:rsidR="00CB16B6" w:rsidRDefault="00D27239">
      <w:pPr>
        <w:pStyle w:val="ConsPlusNormal0"/>
        <w:spacing w:before="200"/>
        <w:ind w:firstLine="540"/>
        <w:jc w:val="both"/>
      </w:pPr>
      <w:r>
        <w:t>Операции на женских половых органах:</w:t>
      </w:r>
    </w:p>
    <w:p w14:paraId="11DE500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5 - 38,49%</w:t>
      </w:r>
    </w:p>
    <w:p w14:paraId="18B0325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6 - 31,98%</w:t>
      </w:r>
    </w:p>
    <w:p w14:paraId="3A893197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7 - 33,61%</w:t>
      </w:r>
    </w:p>
    <w:p w14:paraId="3C4047D8" w14:textId="77777777" w:rsidR="00CB16B6" w:rsidRDefault="00D27239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терапии - 97,47%</w:t>
      </w:r>
    </w:p>
    <w:p w14:paraId="09110915" w14:textId="77777777" w:rsidR="00CB16B6" w:rsidRDefault="00D27239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терапии, физиотерапии, плазмафереза - 98,49%</w:t>
      </w:r>
    </w:p>
    <w:p w14:paraId="6D961569" w14:textId="77777777" w:rsidR="00CB16B6" w:rsidRDefault="00D27239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и системной терапии - 99,04%</w:t>
      </w:r>
    </w:p>
    <w:p w14:paraId="31C0527C" w14:textId="77777777" w:rsidR="00CB16B6" w:rsidRDefault="00D27239">
      <w:pPr>
        <w:pStyle w:val="ConsPlusNormal0"/>
        <w:spacing w:before="200"/>
        <w:ind w:firstLine="540"/>
        <w:jc w:val="both"/>
      </w:pPr>
      <w:r>
        <w:t>Лечение дерматозов с применением наружн</w:t>
      </w:r>
      <w:r>
        <w:t>ой терапии и фототерапии - 98%</w:t>
      </w:r>
    </w:p>
    <w:p w14:paraId="3A2923E8" w14:textId="77777777" w:rsidR="00CB16B6" w:rsidRDefault="00D27239">
      <w:pPr>
        <w:pStyle w:val="ConsPlusNormal0"/>
        <w:spacing w:before="200"/>
        <w:ind w:firstLine="540"/>
        <w:jc w:val="both"/>
      </w:pPr>
      <w:r>
        <w:t>Операции на почке и мочевыделительной системе, дети (уровень 7) - 16,23%</w:t>
      </w:r>
    </w:p>
    <w:p w14:paraId="57535259" w14:textId="77777777" w:rsidR="00CB16B6" w:rsidRDefault="00D27239">
      <w:pPr>
        <w:pStyle w:val="ConsPlusNormal0"/>
        <w:spacing w:before="200"/>
        <w:ind w:firstLine="540"/>
        <w:jc w:val="both"/>
      </w:pPr>
      <w:r>
        <w:t>Детская хирургия (уровень 3) - 32,42%</w:t>
      </w:r>
    </w:p>
    <w:p w14:paraId="328AFCB8" w14:textId="77777777" w:rsidR="00CB16B6" w:rsidRDefault="00D27239">
      <w:pPr>
        <w:pStyle w:val="ConsPlusNormal0"/>
        <w:spacing w:before="200"/>
        <w:ind w:firstLine="540"/>
        <w:jc w:val="both"/>
      </w:pPr>
      <w:r>
        <w:t>Коронавирусная инфекция COVID-19:</w:t>
      </w:r>
    </w:p>
    <w:p w14:paraId="190DF74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1 - 91,12%</w:t>
      </w:r>
    </w:p>
    <w:p w14:paraId="47D385B4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2 - 61,3%</w:t>
      </w:r>
    </w:p>
    <w:p w14:paraId="18BD255B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3 - 63,24%</w:t>
      </w:r>
    </w:p>
    <w:p w14:paraId="2B4EDB2B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4 - 77,63%</w:t>
      </w:r>
    </w:p>
    <w:p w14:paraId="0B3AC290" w14:textId="77777777" w:rsidR="00CB16B6" w:rsidRDefault="00D27239">
      <w:pPr>
        <w:pStyle w:val="ConsPlusNormal0"/>
        <w:spacing w:before="200"/>
        <w:ind w:firstLine="540"/>
        <w:jc w:val="both"/>
      </w:pPr>
      <w:r>
        <w:t>Опера</w:t>
      </w:r>
      <w:r>
        <w:t>ции на кишечнике и анальной области (уровень 4) - 33,32%</w:t>
      </w:r>
    </w:p>
    <w:p w14:paraId="6846BBCB" w14:textId="77777777" w:rsidR="00CB16B6" w:rsidRDefault="00D27239">
      <w:pPr>
        <w:pStyle w:val="ConsPlusNormal0"/>
        <w:spacing w:before="200"/>
        <w:ind w:firstLine="540"/>
        <w:jc w:val="both"/>
      </w:pPr>
      <w:r>
        <w:t>Прочие операции при ЗНО:</w:t>
      </w:r>
    </w:p>
    <w:p w14:paraId="7C9F3E66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1 - 28,13%</w:t>
      </w:r>
    </w:p>
    <w:p w14:paraId="0429BF3A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2 - 39,56%</w:t>
      </w:r>
    </w:p>
    <w:p w14:paraId="5099C466" w14:textId="77777777" w:rsidR="00CB16B6" w:rsidRDefault="00D27239">
      <w:pPr>
        <w:pStyle w:val="ConsPlusNormal0"/>
        <w:spacing w:before="200"/>
        <w:ind w:firstLine="540"/>
        <w:jc w:val="both"/>
      </w:pPr>
      <w:r>
        <w:t>Лекарственная терапия при злокачественных новообразованиях (кроме лимфоидной и кроветворной тканей):</w:t>
      </w:r>
    </w:p>
    <w:p w14:paraId="36105CF7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1 - 58,94%</w:t>
      </w:r>
    </w:p>
    <w:p w14:paraId="2CCB3664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2 - 44,62%</w:t>
      </w:r>
    </w:p>
    <w:p w14:paraId="0AF258D2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уровень 3 - 39,95%</w:t>
      </w:r>
    </w:p>
    <w:p w14:paraId="0E463680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4 - 20,78%</w:t>
      </w:r>
    </w:p>
    <w:p w14:paraId="36A5878B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5 - 29,77%</w:t>
      </w:r>
    </w:p>
    <w:p w14:paraId="074DBE6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6 - 10,42%</w:t>
      </w:r>
    </w:p>
    <w:p w14:paraId="4C8F611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7 - 18,31%</w:t>
      </w:r>
    </w:p>
    <w:p w14:paraId="338DAFF7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8 - 7,76%</w:t>
      </w:r>
    </w:p>
    <w:p w14:paraId="5DA45811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9 - 6,02%</w:t>
      </w:r>
    </w:p>
    <w:p w14:paraId="04D36D01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10 - 7,08%</w:t>
      </w:r>
    </w:p>
    <w:p w14:paraId="3E09774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11 - 3,54%</w:t>
      </w:r>
    </w:p>
    <w:p w14:paraId="0C310C27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12 - 3,1%</w:t>
      </w:r>
    </w:p>
    <w:p w14:paraId="50ABDA3B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13 - 2,8%</w:t>
      </w:r>
    </w:p>
    <w:p w14:paraId="6BDFEDC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14 - 2,24%</w:t>
      </w:r>
    </w:p>
    <w:p w14:paraId="08B13400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15 - 1,88%</w:t>
      </w:r>
    </w:p>
    <w:p w14:paraId="112495AE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16 - 1,62%</w:t>
      </w:r>
    </w:p>
    <w:p w14:paraId="438EF819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17 - 1,37%</w:t>
      </w:r>
    </w:p>
    <w:p w14:paraId="5ED0A049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18 - 1,1%</w:t>
      </w:r>
    </w:p>
    <w:p w14:paraId="04A1FC1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19 - 0,61%</w:t>
      </w:r>
    </w:p>
    <w:p w14:paraId="5551DE71" w14:textId="77777777" w:rsidR="00CB16B6" w:rsidRDefault="00D27239">
      <w:pPr>
        <w:pStyle w:val="ConsPlusNormal0"/>
        <w:spacing w:before="200"/>
        <w:ind w:firstLine="540"/>
        <w:jc w:val="both"/>
      </w:pPr>
      <w:r>
        <w:t>Лучевая терапия (уровень 8) - 8,5</w:t>
      </w:r>
      <w:r>
        <w:t>8%</w:t>
      </w:r>
    </w:p>
    <w:p w14:paraId="40CF8332" w14:textId="77777777" w:rsidR="00CB16B6" w:rsidRDefault="00D27239">
      <w:pPr>
        <w:pStyle w:val="ConsPlusNormal0"/>
        <w:spacing w:before="200"/>
        <w:ind w:firstLine="540"/>
        <w:jc w:val="both"/>
      </w:pPr>
      <w:r>
        <w:t>Лучевая терапия в сочетании с лекарственной терапией:</w:t>
      </w:r>
    </w:p>
    <w:p w14:paraId="73E8EF7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2 - 87,08%</w:t>
      </w:r>
    </w:p>
    <w:p w14:paraId="4A370A42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3 - 88,84%</w:t>
      </w:r>
    </w:p>
    <w:p w14:paraId="3C916D01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4 - 87,05%</w:t>
      </w:r>
    </w:p>
    <w:p w14:paraId="320F8FD6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5 - 88,49%</w:t>
      </w:r>
    </w:p>
    <w:p w14:paraId="1A0DE1BB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6 - 46,03%</w:t>
      </w:r>
    </w:p>
    <w:p w14:paraId="2199865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7 - 26,76%</w:t>
      </w:r>
    </w:p>
    <w:p w14:paraId="19C4B046" w14:textId="77777777" w:rsidR="00CB16B6" w:rsidRDefault="00D27239">
      <w:pPr>
        <w:pStyle w:val="ConsPlusNormal0"/>
        <w:spacing w:before="200"/>
        <w:ind w:firstLine="540"/>
        <w:jc w:val="both"/>
      </w:pPr>
      <w:r>
        <w:t>ЗНО лимфоидной и кроветворной тканей, лекарственная терапия, взрослые (уровень 1 - 3)</w:t>
      </w:r>
      <w:r>
        <w:t xml:space="preserve"> - 75,76%</w:t>
      </w:r>
    </w:p>
    <w:p w14:paraId="29AB2507" w14:textId="77777777" w:rsidR="00CB16B6" w:rsidRDefault="00D27239">
      <w:pPr>
        <w:pStyle w:val="ConsPlusNormal0"/>
        <w:spacing w:before="200"/>
        <w:ind w:firstLine="540"/>
        <w:jc w:val="both"/>
      </w:pPr>
      <w:r>
        <w:t>ЗНО лимфоидной и кроветворной тканей, лекарственная терапия с применением отдельных препаратов (по перечню), взрослые:</w:t>
      </w:r>
    </w:p>
    <w:p w14:paraId="25B84ED8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1 - 34,68%</w:t>
      </w:r>
    </w:p>
    <w:p w14:paraId="2AB56B05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2 - 54,54%</w:t>
      </w:r>
    </w:p>
    <w:p w14:paraId="0CD75B49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3 - 62,75%</w:t>
      </w:r>
    </w:p>
    <w:p w14:paraId="3CD5C966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уровень 4 - 5,02%</w:t>
      </w:r>
    </w:p>
    <w:p w14:paraId="709C2BA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5 - 16,99%</w:t>
      </w:r>
    </w:p>
    <w:p w14:paraId="32430766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6 - 26,29%</w:t>
      </w:r>
    </w:p>
    <w:p w14:paraId="507F9F35" w14:textId="77777777" w:rsidR="00CB16B6" w:rsidRDefault="00D27239">
      <w:pPr>
        <w:pStyle w:val="ConsPlusNormal0"/>
        <w:spacing w:before="200"/>
        <w:ind w:firstLine="540"/>
        <w:jc w:val="both"/>
      </w:pPr>
      <w:r>
        <w:t>Замена речевого процессора - 0,74%</w:t>
      </w:r>
    </w:p>
    <w:p w14:paraId="4B0B9536" w14:textId="77777777" w:rsidR="00CB16B6" w:rsidRDefault="00D27239">
      <w:pPr>
        <w:pStyle w:val="ConsPlusNormal0"/>
        <w:spacing w:before="200"/>
        <w:ind w:firstLine="540"/>
        <w:jc w:val="both"/>
      </w:pPr>
      <w:r>
        <w:t>Операции на органе зрения:</w:t>
      </w:r>
    </w:p>
    <w:p w14:paraId="1668141C" w14:textId="77777777" w:rsidR="00CB16B6" w:rsidRDefault="00D27239">
      <w:pPr>
        <w:pStyle w:val="ConsPlusNormal0"/>
        <w:spacing w:before="200"/>
        <w:ind w:firstLine="540"/>
        <w:jc w:val="both"/>
      </w:pPr>
      <w:r>
        <w:t>(факоэмульсификация с имплантацией ИОЛ) - 14,38%</w:t>
      </w:r>
    </w:p>
    <w:p w14:paraId="31D82155" w14:textId="77777777" w:rsidR="00CB16B6" w:rsidRDefault="00D27239">
      <w:pPr>
        <w:pStyle w:val="ConsPlusNormal0"/>
        <w:spacing w:before="200"/>
        <w:ind w:firstLine="540"/>
        <w:jc w:val="both"/>
      </w:pPr>
      <w:r>
        <w:t>Операции на почке и мочевыделительной системе, взрослые (уровень 7) - 20,13%</w:t>
      </w:r>
    </w:p>
    <w:p w14:paraId="4B838555" w14:textId="77777777" w:rsidR="00CB16B6" w:rsidRDefault="00D27239">
      <w:pPr>
        <w:pStyle w:val="ConsPlusNormal0"/>
        <w:spacing w:before="200"/>
        <w:ind w:firstLine="540"/>
        <w:jc w:val="both"/>
      </w:pPr>
      <w:r>
        <w:t>Другие операции на органах брюшной полости:</w:t>
      </w:r>
    </w:p>
    <w:p w14:paraId="0F9EE459" w14:textId="77777777" w:rsidR="00CB16B6" w:rsidRDefault="00D27239">
      <w:pPr>
        <w:pStyle w:val="ConsPlusNormal0"/>
        <w:spacing w:before="200"/>
        <w:ind w:firstLine="540"/>
        <w:jc w:val="both"/>
      </w:pPr>
      <w:r>
        <w:t>урове</w:t>
      </w:r>
      <w:r>
        <w:t>нь 4 - 34,65%</w:t>
      </w:r>
    </w:p>
    <w:p w14:paraId="5DAAF555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5 - 38,58%</w:t>
      </w:r>
    </w:p>
    <w:p w14:paraId="0292B744" w14:textId="77777777" w:rsidR="00CB16B6" w:rsidRDefault="00D27239">
      <w:pPr>
        <w:pStyle w:val="ConsPlusNormal0"/>
        <w:spacing w:before="200"/>
        <w:ind w:firstLine="540"/>
        <w:jc w:val="both"/>
      </w:pPr>
      <w:r>
        <w:t>Оказание услуг диализа (только для федеральных медицинских организаций) (уровень 1 - 3) - 30%</w:t>
      </w:r>
    </w:p>
    <w:p w14:paraId="518D6912" w14:textId="77777777" w:rsidR="00CB16B6" w:rsidRDefault="00D27239">
      <w:pPr>
        <w:pStyle w:val="ConsPlusNormal0"/>
        <w:spacing w:before="200"/>
        <w:ind w:firstLine="540"/>
        <w:jc w:val="both"/>
      </w:pPr>
      <w:r>
        <w:t>Оказание услуг диализа (только для федеральных медицинских организаций) (уровень 4) - 6,61%</w:t>
      </w:r>
    </w:p>
    <w:p w14:paraId="3904A851" w14:textId="77777777" w:rsidR="00CB16B6" w:rsidRDefault="00D27239">
      <w:pPr>
        <w:pStyle w:val="ConsPlusNormal0"/>
        <w:spacing w:before="200"/>
        <w:ind w:firstLine="540"/>
        <w:jc w:val="both"/>
      </w:pPr>
      <w:r>
        <w:t>Экстракорпоральная мембранная оксиген</w:t>
      </w:r>
      <w:r>
        <w:t>ация - 27,22%</w:t>
      </w:r>
    </w:p>
    <w:p w14:paraId="02B9EE91" w14:textId="77777777" w:rsidR="00CB16B6" w:rsidRDefault="00D27239">
      <w:pPr>
        <w:pStyle w:val="ConsPlusNormal0"/>
        <w:spacing w:before="200"/>
        <w:ind w:firstLine="540"/>
        <w:jc w:val="both"/>
      </w:pPr>
      <w:r>
        <w:t>Проведение антимикробной терапии инфекций, вызванных полирезистентными микроорганизмами:</w:t>
      </w:r>
    </w:p>
    <w:p w14:paraId="3201DA90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1 - 0%</w:t>
      </w:r>
    </w:p>
    <w:p w14:paraId="0C2A8E66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2 - 0%</w:t>
      </w:r>
    </w:p>
    <w:p w14:paraId="57A59F7E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3 - 0%</w:t>
      </w:r>
    </w:p>
    <w:p w14:paraId="07E486B5" w14:textId="77777777" w:rsidR="00CB16B6" w:rsidRDefault="00D27239">
      <w:pPr>
        <w:pStyle w:val="ConsPlusNormal0"/>
        <w:spacing w:before="200"/>
        <w:ind w:firstLine="540"/>
        <w:jc w:val="both"/>
      </w:pPr>
      <w:r>
        <w:t>Радиойодтерапия - 70,66%</w:t>
      </w:r>
    </w:p>
    <w:p w14:paraId="651090BD" w14:textId="77777777" w:rsidR="00CB16B6" w:rsidRDefault="00D27239">
      <w:pPr>
        <w:pStyle w:val="ConsPlusNormal0"/>
        <w:spacing w:before="20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14:paraId="478D8B56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1 - 5,85%</w:t>
      </w:r>
    </w:p>
    <w:p w14:paraId="1C273291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2 - 4,58%</w:t>
      </w:r>
    </w:p>
    <w:p w14:paraId="26CBB3BA" w14:textId="77777777" w:rsidR="00CB16B6" w:rsidRDefault="00D27239">
      <w:pPr>
        <w:pStyle w:val="ConsPlusNormal0"/>
        <w:spacing w:before="20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иммунодепрессантов:</w:t>
      </w:r>
    </w:p>
    <w:p w14:paraId="6FBAB23F" w14:textId="77777777" w:rsidR="00CB16B6" w:rsidRDefault="00D27239">
      <w:pPr>
        <w:pStyle w:val="ConsPlusNormal0"/>
        <w:spacing w:before="200"/>
        <w:ind w:firstLine="540"/>
        <w:jc w:val="both"/>
      </w:pPr>
      <w:r>
        <w:t>инициация или замена - 34,5%</w:t>
      </w:r>
    </w:p>
    <w:p w14:paraId="68550642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1 - 54,58</w:t>
      </w:r>
      <w:r>
        <w:t>%</w:t>
      </w:r>
    </w:p>
    <w:p w14:paraId="20DDF70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2 - 41,92%</w:t>
      </w:r>
    </w:p>
    <w:p w14:paraId="7E5BAF32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3 - 34,06%</w:t>
      </w:r>
    </w:p>
    <w:p w14:paraId="1E5D0C9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4 - 24,29%</w:t>
      </w:r>
    </w:p>
    <w:p w14:paraId="72B81D2B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5 - 19,35%</w:t>
      </w:r>
    </w:p>
    <w:p w14:paraId="1C43FC8D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6 - 16,46%</w:t>
      </w:r>
    </w:p>
    <w:p w14:paraId="773C5F7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7 - 14,09%</w:t>
      </w:r>
    </w:p>
    <w:p w14:paraId="622886C4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уровень 8 - 12,87%</w:t>
      </w:r>
    </w:p>
    <w:p w14:paraId="47C70251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9 - 10,94%</w:t>
      </w:r>
    </w:p>
    <w:p w14:paraId="38B0B398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10 - 9,46%</w:t>
      </w:r>
    </w:p>
    <w:p w14:paraId="6DE6A3B6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11 - 7,83%</w:t>
      </w:r>
    </w:p>
    <w:p w14:paraId="4423609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12 - 7,32%</w:t>
      </w:r>
    </w:p>
    <w:p w14:paraId="1C3E95F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13 - 5,61%</w:t>
      </w:r>
    </w:p>
    <w:p w14:paraId="280D1022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14 - 4,55%</w:t>
      </w:r>
    </w:p>
    <w:p w14:paraId="1830C08B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15 - 3,21%</w:t>
      </w:r>
    </w:p>
    <w:p w14:paraId="21576652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16 - 1,76%</w:t>
      </w:r>
    </w:p>
    <w:p w14:paraId="30FD18C1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17 - 1,14%</w:t>
      </w:r>
    </w:p>
    <w:p w14:paraId="78AB6A18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18 - 0,9%</w:t>
      </w:r>
    </w:p>
    <w:p w14:paraId="63120D95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19 - 0,56%</w:t>
      </w:r>
    </w:p>
    <w:p w14:paraId="469FF880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20 - 0,28%</w:t>
      </w:r>
    </w:p>
    <w:p w14:paraId="020D2B82" w14:textId="77777777" w:rsidR="00CB16B6" w:rsidRDefault="00D27239">
      <w:pPr>
        <w:pStyle w:val="ConsPlusNormal0"/>
        <w:spacing w:before="200"/>
        <w:ind w:firstLine="540"/>
        <w:jc w:val="both"/>
      </w:pPr>
      <w:r>
        <w:t>Посттрансплантационный период после пересадки костного мозга - 62,44%</w:t>
      </w:r>
    </w:p>
    <w:p w14:paraId="4E4AC802" w14:textId="77777777" w:rsidR="00CB16B6" w:rsidRDefault="00D27239">
      <w:pPr>
        <w:pStyle w:val="ConsPlusNormal0"/>
        <w:spacing w:before="200"/>
        <w:ind w:firstLine="540"/>
        <w:jc w:val="both"/>
      </w:pPr>
      <w:r>
        <w:t>В условиях дневного стационара:</w:t>
      </w:r>
    </w:p>
    <w:p w14:paraId="25E7CDE5" w14:textId="77777777" w:rsidR="00CB16B6" w:rsidRDefault="00D27239">
      <w:pPr>
        <w:pStyle w:val="ConsPlusNormal0"/>
        <w:spacing w:before="200"/>
        <w:ind w:firstLine="540"/>
        <w:jc w:val="both"/>
      </w:pPr>
      <w:r>
        <w:t>Экстракорпоральное опл</w:t>
      </w:r>
      <w:r>
        <w:t>одотворение:</w:t>
      </w:r>
    </w:p>
    <w:p w14:paraId="48D29A84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1 - 18,93%</w:t>
      </w:r>
    </w:p>
    <w:p w14:paraId="527E8900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2 - 24,1%</w:t>
      </w:r>
    </w:p>
    <w:p w14:paraId="5B5AB70A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3 - 21,02%</w:t>
      </w:r>
    </w:p>
    <w:p w14:paraId="422CE601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4 - 20,44%</w:t>
      </w:r>
    </w:p>
    <w:p w14:paraId="4F80995E" w14:textId="77777777" w:rsidR="00CB16B6" w:rsidRDefault="00D27239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терапии - 97,44%</w:t>
      </w:r>
    </w:p>
    <w:p w14:paraId="13887F4C" w14:textId="77777777" w:rsidR="00CB16B6" w:rsidRDefault="00D27239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терапии, физиотерапии, плазмафереза - 96,3%</w:t>
      </w:r>
    </w:p>
    <w:p w14:paraId="76883968" w14:textId="77777777" w:rsidR="00CB16B6" w:rsidRDefault="00D27239">
      <w:pPr>
        <w:pStyle w:val="ConsPlusNormal0"/>
        <w:spacing w:before="200"/>
        <w:ind w:firstLine="540"/>
        <w:jc w:val="both"/>
      </w:pPr>
      <w:r>
        <w:t>Лечение дерматозов с пр</w:t>
      </w:r>
      <w:r>
        <w:t>именением наружной и системной терапии - 98,27%</w:t>
      </w:r>
    </w:p>
    <w:p w14:paraId="630F50D3" w14:textId="77777777" w:rsidR="00CB16B6" w:rsidRDefault="00D27239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терапии и фототерапии - 98,2%</w:t>
      </w:r>
    </w:p>
    <w:p w14:paraId="5D9CAD34" w14:textId="77777777" w:rsidR="00CB16B6" w:rsidRDefault="00D27239">
      <w:pPr>
        <w:pStyle w:val="ConsPlusNormal0"/>
        <w:spacing w:before="200"/>
        <w:ind w:firstLine="540"/>
        <w:jc w:val="both"/>
      </w:pPr>
      <w:r>
        <w:t>Лечение хронического вирусного гепатита C:</w:t>
      </w:r>
    </w:p>
    <w:p w14:paraId="5EAD9C1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1 - 11,26%</w:t>
      </w:r>
    </w:p>
    <w:p w14:paraId="45496C3A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2 - 7,83%</w:t>
      </w:r>
    </w:p>
    <w:p w14:paraId="2CC9D96B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3 - 5,30%</w:t>
      </w:r>
    </w:p>
    <w:p w14:paraId="56A6AA5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4 - 3,86%</w:t>
      </w:r>
    </w:p>
    <w:p w14:paraId="52E2E9CF" w14:textId="77777777" w:rsidR="00CB16B6" w:rsidRDefault="00D27239">
      <w:pPr>
        <w:pStyle w:val="ConsPlusNormal0"/>
        <w:spacing w:before="200"/>
        <w:ind w:firstLine="540"/>
        <w:jc w:val="both"/>
      </w:pPr>
      <w:r>
        <w:t>Вирусный гепатит B хронический без дельта агента, лекарственная терапия - 71,53%</w:t>
      </w:r>
    </w:p>
    <w:p w14:paraId="6630883B" w14:textId="77777777" w:rsidR="00CB16B6" w:rsidRDefault="00D27239">
      <w:pPr>
        <w:pStyle w:val="ConsPlusNormal0"/>
        <w:spacing w:before="200"/>
        <w:ind w:firstLine="540"/>
        <w:jc w:val="both"/>
      </w:pPr>
      <w:r>
        <w:t>Вирусный гепатит B хронический с дельта агентом, лекарственная терапия - 7,74%</w:t>
      </w:r>
    </w:p>
    <w:p w14:paraId="6EE73E0F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 xml:space="preserve">Госпитализация в диагностических целях с постановкой (подтверждением) диагноза злокачественного </w:t>
      </w:r>
      <w:r>
        <w:t>новообразования с использованием ПЭТ КТ (только для федеральных медицинских организаций) - 13,96%</w:t>
      </w:r>
    </w:p>
    <w:p w14:paraId="3844C49A" w14:textId="77777777" w:rsidR="00CB16B6" w:rsidRDefault="00D27239">
      <w:pPr>
        <w:pStyle w:val="ConsPlusNormal0"/>
        <w:spacing w:before="200"/>
        <w:ind w:firstLine="540"/>
        <w:jc w:val="both"/>
      </w:pPr>
      <w:r>
        <w:t>Лекарственная терапия при злокачественных новообразованиях (кроме лимфоидной и кроветворной тканей):</w:t>
      </w:r>
    </w:p>
    <w:p w14:paraId="41372B3A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1 - 30,02%</w:t>
      </w:r>
    </w:p>
    <w:p w14:paraId="7C821D65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2 - 18,02%</w:t>
      </w:r>
    </w:p>
    <w:p w14:paraId="26AE96EA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3 - 24,72%</w:t>
      </w:r>
    </w:p>
    <w:p w14:paraId="12E06627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4 - 23,33%</w:t>
      </w:r>
    </w:p>
    <w:p w14:paraId="45BBA329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5 - 43,50%</w:t>
      </w:r>
    </w:p>
    <w:p w14:paraId="4A6F3030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6 - 10,53%</w:t>
      </w:r>
    </w:p>
    <w:p w14:paraId="2698888A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7 - 7,12%</w:t>
      </w:r>
    </w:p>
    <w:p w14:paraId="44BAED9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8 - 15,95%</w:t>
      </w:r>
    </w:p>
    <w:p w14:paraId="5238F944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9 - 25,57%</w:t>
      </w:r>
    </w:p>
    <w:p w14:paraId="6EBF8FE0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10 - 23,83%</w:t>
      </w:r>
    </w:p>
    <w:p w14:paraId="45FF6CFA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11 - 12,39%</w:t>
      </w:r>
    </w:p>
    <w:p w14:paraId="73047C2C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12 - 3,49%</w:t>
      </w:r>
    </w:p>
    <w:p w14:paraId="0E1C9D85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13 - 14,59%</w:t>
      </w:r>
    </w:p>
    <w:p w14:paraId="7AD3C2C4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14 - 3,57%</w:t>
      </w:r>
    </w:p>
    <w:p w14:paraId="28E3D609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15 - 4,96%</w:t>
      </w:r>
    </w:p>
    <w:p w14:paraId="4796E26C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</w:t>
      </w:r>
      <w:r>
        <w:t xml:space="preserve"> 16 - 7,49%</w:t>
      </w:r>
    </w:p>
    <w:p w14:paraId="02792A32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17 - 5,71%</w:t>
      </w:r>
    </w:p>
    <w:p w14:paraId="7D547549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18 - 0,3%</w:t>
      </w:r>
    </w:p>
    <w:p w14:paraId="2C246969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19 - 0,31%</w:t>
      </w:r>
    </w:p>
    <w:p w14:paraId="0BEC9D51" w14:textId="77777777" w:rsidR="00CB16B6" w:rsidRDefault="00D27239">
      <w:pPr>
        <w:pStyle w:val="ConsPlusNormal0"/>
        <w:spacing w:before="200"/>
        <w:ind w:firstLine="540"/>
        <w:jc w:val="both"/>
      </w:pPr>
      <w:r>
        <w:t>Лучевая терапия (уровень 8) - 3,66%</w:t>
      </w:r>
    </w:p>
    <w:p w14:paraId="0F5BDA6F" w14:textId="77777777" w:rsidR="00CB16B6" w:rsidRDefault="00D27239">
      <w:pPr>
        <w:pStyle w:val="ConsPlusNormal0"/>
        <w:spacing w:before="200"/>
        <w:ind w:firstLine="540"/>
        <w:jc w:val="both"/>
      </w:pPr>
      <w:r>
        <w:t>Лучевая терапия в сочетании с лекарственной терапией:</w:t>
      </w:r>
    </w:p>
    <w:p w14:paraId="51D79C08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1 - 78,38%</w:t>
      </w:r>
    </w:p>
    <w:p w14:paraId="5789B23A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3 - 82,64%</w:t>
      </w:r>
    </w:p>
    <w:p w14:paraId="5887344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4 - 31,86%</w:t>
      </w:r>
    </w:p>
    <w:p w14:paraId="55EEA15A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5 - 16,69%</w:t>
      </w:r>
    </w:p>
    <w:p w14:paraId="3EB0CDB1" w14:textId="77777777" w:rsidR="00CB16B6" w:rsidRDefault="00D27239">
      <w:pPr>
        <w:pStyle w:val="ConsPlusNormal0"/>
        <w:spacing w:before="200"/>
        <w:ind w:firstLine="540"/>
        <w:jc w:val="both"/>
      </w:pPr>
      <w:r>
        <w:t>ЗНО лимфоидной и кроветворной тканей, лекарственная терапия, взрослые (уровень 1 - 4) - 53,47%</w:t>
      </w:r>
    </w:p>
    <w:p w14:paraId="1FCFCA88" w14:textId="77777777" w:rsidR="00CB16B6" w:rsidRDefault="00D27239">
      <w:pPr>
        <w:pStyle w:val="ConsPlusNormal0"/>
        <w:spacing w:before="200"/>
        <w:ind w:firstLine="540"/>
        <w:jc w:val="both"/>
      </w:pPr>
      <w:r>
        <w:t>ЗНО лимфоидной и кроветворной тканей, лекарственная терапия с применением отдельных препаратов (по перечню), взрослые:</w:t>
      </w:r>
    </w:p>
    <w:p w14:paraId="019984F9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уровень 1 - 8,46%</w:t>
      </w:r>
    </w:p>
    <w:p w14:paraId="798EF575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2 - 20,75%</w:t>
      </w:r>
    </w:p>
    <w:p w14:paraId="7C6B81C3" w14:textId="77777777" w:rsidR="00CB16B6" w:rsidRDefault="00D27239">
      <w:pPr>
        <w:pStyle w:val="ConsPlusNormal0"/>
        <w:spacing w:before="200"/>
        <w:ind w:firstLine="540"/>
        <w:jc w:val="both"/>
      </w:pPr>
      <w:r>
        <w:t>урове</w:t>
      </w:r>
      <w:r>
        <w:t>нь 3 - 30,7%</w:t>
      </w:r>
    </w:p>
    <w:p w14:paraId="435E0FC0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4 - 37,88%</w:t>
      </w:r>
    </w:p>
    <w:p w14:paraId="0A8F009C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5 - 0,82%</w:t>
      </w:r>
    </w:p>
    <w:p w14:paraId="2B171B91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6 - 2,51%</w:t>
      </w:r>
    </w:p>
    <w:p w14:paraId="30895AAD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7 - 5,81%</w:t>
      </w:r>
    </w:p>
    <w:p w14:paraId="20685FE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8 - 9,09%</w:t>
      </w:r>
    </w:p>
    <w:p w14:paraId="5F33546A" w14:textId="77777777" w:rsidR="00CB16B6" w:rsidRDefault="00D27239">
      <w:pPr>
        <w:pStyle w:val="ConsPlusNormal0"/>
        <w:spacing w:before="200"/>
        <w:ind w:firstLine="540"/>
        <w:jc w:val="both"/>
      </w:pPr>
      <w:r>
        <w:t>Замена речевого процессора - 0,23%</w:t>
      </w:r>
    </w:p>
    <w:p w14:paraId="4F3A5540" w14:textId="77777777" w:rsidR="00CB16B6" w:rsidRDefault="00D27239">
      <w:pPr>
        <w:pStyle w:val="ConsPlusNormal0"/>
        <w:spacing w:before="200"/>
        <w:ind w:firstLine="540"/>
        <w:jc w:val="both"/>
      </w:pPr>
      <w:r>
        <w:t>Операции на органе зрения:</w:t>
      </w:r>
    </w:p>
    <w:p w14:paraId="0BE563ED" w14:textId="77777777" w:rsidR="00CB16B6" w:rsidRDefault="00D27239">
      <w:pPr>
        <w:pStyle w:val="ConsPlusNormal0"/>
        <w:spacing w:before="200"/>
        <w:ind w:firstLine="540"/>
        <w:jc w:val="both"/>
      </w:pPr>
      <w:r>
        <w:t>(факоэмульсификация с имплантацией ИОЛ) - 10,32%</w:t>
      </w:r>
    </w:p>
    <w:p w14:paraId="7A372F3F" w14:textId="77777777" w:rsidR="00CB16B6" w:rsidRDefault="00D27239">
      <w:pPr>
        <w:pStyle w:val="ConsPlusNormal0"/>
        <w:spacing w:before="200"/>
        <w:ind w:firstLine="540"/>
        <w:jc w:val="both"/>
      </w:pPr>
      <w:r>
        <w:t>Оказание услуг диализа (только для федера</w:t>
      </w:r>
      <w:r>
        <w:t>льных медицинских организаций) - 30%.</w:t>
      </w:r>
    </w:p>
    <w:p w14:paraId="321C6DE9" w14:textId="77777777" w:rsidR="00CB16B6" w:rsidRDefault="00D27239">
      <w:pPr>
        <w:pStyle w:val="ConsPlusNormal0"/>
        <w:spacing w:before="20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14:paraId="07B15E6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1 - 1,09%</w:t>
      </w:r>
    </w:p>
    <w:p w14:paraId="3A7EAE2B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2 - 0,51%</w:t>
      </w:r>
    </w:p>
    <w:p w14:paraId="28EC75EC" w14:textId="77777777" w:rsidR="00CB16B6" w:rsidRDefault="00D27239">
      <w:pPr>
        <w:pStyle w:val="ConsPlusNormal0"/>
        <w:spacing w:before="20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иммунодепрессантов:</w:t>
      </w:r>
    </w:p>
    <w:p w14:paraId="1274B175" w14:textId="77777777" w:rsidR="00CB16B6" w:rsidRDefault="00D27239">
      <w:pPr>
        <w:pStyle w:val="ConsPlusNormal0"/>
        <w:spacing w:before="200"/>
        <w:ind w:firstLine="540"/>
        <w:jc w:val="both"/>
      </w:pPr>
      <w:r>
        <w:t>инициаци</w:t>
      </w:r>
      <w:r>
        <w:t>я или замена - 17,94%</w:t>
      </w:r>
    </w:p>
    <w:p w14:paraId="21C89D5D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1 - 4,66%</w:t>
      </w:r>
    </w:p>
    <w:p w14:paraId="2849B3AE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2 - 3,1%</w:t>
      </w:r>
    </w:p>
    <w:p w14:paraId="2E7EEB36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3 - 1,88%</w:t>
      </w:r>
    </w:p>
    <w:p w14:paraId="561237A7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4 - 1,44%</w:t>
      </w:r>
    </w:p>
    <w:p w14:paraId="13EDF4FC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5 - 1,3%</w:t>
      </w:r>
    </w:p>
    <w:p w14:paraId="2ADC2FEE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6 - 0,99%</w:t>
      </w:r>
    </w:p>
    <w:p w14:paraId="5C2782C5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7 - 3,38%</w:t>
      </w:r>
    </w:p>
    <w:p w14:paraId="72D09A14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8 - 0,79%</w:t>
      </w:r>
    </w:p>
    <w:p w14:paraId="47B3DB4A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9 - 4,69%</w:t>
      </w:r>
    </w:p>
    <w:p w14:paraId="59F0809F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10 - 0,7%</w:t>
      </w:r>
    </w:p>
    <w:p w14:paraId="7A832C53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11 - 0,87%</w:t>
      </w:r>
    </w:p>
    <w:p w14:paraId="154860D2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12 - 2,22%</w:t>
      </w:r>
    </w:p>
    <w:p w14:paraId="14B704B9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13 - 0,94%</w:t>
      </w:r>
    </w:p>
    <w:p w14:paraId="4C3CFC08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уровень 14 - 0,36%</w:t>
      </w:r>
    </w:p>
    <w:p w14:paraId="5A9D9C0A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15 - 0,72%</w:t>
      </w:r>
    </w:p>
    <w:p w14:paraId="6B78235E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16 - 0,39%</w:t>
      </w:r>
    </w:p>
    <w:p w14:paraId="7AF1B106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17 - 2,82%</w:t>
      </w:r>
    </w:p>
    <w:p w14:paraId="25213854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18 - 0,07%</w:t>
      </w:r>
    </w:p>
    <w:p w14:paraId="067ABFD1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19 - 0,03%</w:t>
      </w:r>
    </w:p>
    <w:p w14:paraId="2E1D6B7A" w14:textId="77777777" w:rsidR="00CB16B6" w:rsidRDefault="00D27239">
      <w:pPr>
        <w:pStyle w:val="ConsPlusNormal0"/>
        <w:spacing w:before="200"/>
        <w:ind w:firstLine="540"/>
        <w:jc w:val="both"/>
      </w:pPr>
      <w:r>
        <w:t>уровень 20 - 0,02%.</w:t>
      </w:r>
    </w:p>
    <w:p w14:paraId="39B0E3CA" w14:textId="77777777" w:rsidR="00CB16B6" w:rsidRDefault="00D27239">
      <w:pPr>
        <w:pStyle w:val="ConsPlusNormal0"/>
        <w:spacing w:before="200"/>
        <w:ind w:firstLine="540"/>
        <w:jc w:val="both"/>
      </w:pPr>
      <w:bookmarkStart w:id="43" w:name="P10978"/>
      <w:bookmarkEnd w:id="43"/>
      <w:r>
        <w:t>&lt;***&gt; В том числе для случаев введения медицинской организацией лекарственных препаратов, предоставленн</w:t>
      </w:r>
      <w:r>
        <w:t>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</w:t>
      </w:r>
    </w:p>
    <w:p w14:paraId="521F8643" w14:textId="77777777" w:rsidR="00CB16B6" w:rsidRDefault="00CB16B6">
      <w:pPr>
        <w:pStyle w:val="ConsPlusNormal0"/>
        <w:jc w:val="both"/>
      </w:pPr>
    </w:p>
    <w:p w14:paraId="1E6E95ED" w14:textId="77777777" w:rsidR="00CB16B6" w:rsidRDefault="00CB16B6">
      <w:pPr>
        <w:pStyle w:val="ConsPlusNormal0"/>
        <w:jc w:val="both"/>
      </w:pPr>
    </w:p>
    <w:p w14:paraId="137A79EB" w14:textId="77777777" w:rsidR="00CB16B6" w:rsidRDefault="00CB16B6">
      <w:pPr>
        <w:pStyle w:val="ConsPlusNormal0"/>
        <w:jc w:val="both"/>
      </w:pPr>
    </w:p>
    <w:p w14:paraId="5CA3F786" w14:textId="77777777" w:rsidR="00CB16B6" w:rsidRDefault="00CB16B6">
      <w:pPr>
        <w:pStyle w:val="ConsPlusNormal0"/>
        <w:jc w:val="both"/>
      </w:pPr>
    </w:p>
    <w:p w14:paraId="195BB0A4" w14:textId="77777777" w:rsidR="00CB16B6" w:rsidRDefault="00CB16B6">
      <w:pPr>
        <w:pStyle w:val="ConsPlusNormal0"/>
        <w:jc w:val="both"/>
      </w:pPr>
    </w:p>
    <w:p w14:paraId="6D9438B3" w14:textId="77777777" w:rsidR="00CB16B6" w:rsidRDefault="00D27239">
      <w:pPr>
        <w:pStyle w:val="ConsPlusNormal0"/>
        <w:jc w:val="right"/>
        <w:outlineLvl w:val="1"/>
      </w:pPr>
      <w:r>
        <w:t>Приложение N 5</w:t>
      </w:r>
    </w:p>
    <w:p w14:paraId="6A5022E9" w14:textId="77777777" w:rsidR="00CB16B6" w:rsidRDefault="00D27239">
      <w:pPr>
        <w:pStyle w:val="ConsPlusNormal0"/>
        <w:jc w:val="right"/>
      </w:pPr>
      <w:r>
        <w:t>к Программе госуда</w:t>
      </w:r>
      <w:r>
        <w:t>рственных</w:t>
      </w:r>
    </w:p>
    <w:p w14:paraId="1F583677" w14:textId="77777777" w:rsidR="00CB16B6" w:rsidRDefault="00D27239">
      <w:pPr>
        <w:pStyle w:val="ConsPlusNormal0"/>
        <w:jc w:val="right"/>
      </w:pPr>
      <w:r>
        <w:t>гарантий бесплатного оказания</w:t>
      </w:r>
    </w:p>
    <w:p w14:paraId="162E2356" w14:textId="77777777" w:rsidR="00CB16B6" w:rsidRDefault="00D27239">
      <w:pPr>
        <w:pStyle w:val="ConsPlusNormal0"/>
        <w:jc w:val="right"/>
      </w:pPr>
      <w:r>
        <w:t>гражданам медицинской помощи</w:t>
      </w:r>
    </w:p>
    <w:p w14:paraId="030E6540" w14:textId="77777777" w:rsidR="00CB16B6" w:rsidRDefault="00D27239">
      <w:pPr>
        <w:pStyle w:val="ConsPlusNormal0"/>
        <w:jc w:val="right"/>
      </w:pPr>
      <w:r>
        <w:t>на 2024 год и на плановый</w:t>
      </w:r>
    </w:p>
    <w:p w14:paraId="5A4EF4E8" w14:textId="77777777" w:rsidR="00CB16B6" w:rsidRDefault="00D27239">
      <w:pPr>
        <w:pStyle w:val="ConsPlusNormal0"/>
        <w:jc w:val="right"/>
      </w:pPr>
      <w:r>
        <w:t>период 2025 и 2026 годов</w:t>
      </w:r>
    </w:p>
    <w:p w14:paraId="22164C04" w14:textId="77777777" w:rsidR="00CB16B6" w:rsidRDefault="00CB16B6">
      <w:pPr>
        <w:pStyle w:val="ConsPlusNormal0"/>
        <w:jc w:val="both"/>
      </w:pPr>
    </w:p>
    <w:p w14:paraId="4C6EF6DD" w14:textId="77777777" w:rsidR="00CB16B6" w:rsidRDefault="00D27239">
      <w:pPr>
        <w:pStyle w:val="ConsPlusTitle0"/>
        <w:jc w:val="center"/>
      </w:pPr>
      <w:bookmarkStart w:id="44" w:name="P10991"/>
      <w:bookmarkEnd w:id="44"/>
      <w:r>
        <w:t>ПЕРЕЧЕНЬ</w:t>
      </w:r>
    </w:p>
    <w:p w14:paraId="58016C14" w14:textId="77777777" w:rsidR="00CB16B6" w:rsidRDefault="00D27239">
      <w:pPr>
        <w:pStyle w:val="ConsPlusTitle0"/>
        <w:jc w:val="center"/>
      </w:pPr>
      <w:r>
        <w:t>ИССЛЕДОВАНИЙ И ИНЫХ МЕДИЦИНСКИХ ВМЕШАТЕЛЬСТВ, ПРОВОДИМЫХ</w:t>
      </w:r>
    </w:p>
    <w:p w14:paraId="499C1567" w14:textId="77777777" w:rsidR="00CB16B6" w:rsidRDefault="00D27239">
      <w:pPr>
        <w:pStyle w:val="ConsPlusTitle0"/>
        <w:jc w:val="center"/>
      </w:pPr>
      <w:r>
        <w:t>В РАМКАХ УГЛУБЛЕННОЙ ДИСПАНСЕРИЗАЦИИ</w:t>
      </w:r>
    </w:p>
    <w:p w14:paraId="03EDFDF8" w14:textId="77777777" w:rsidR="00CB16B6" w:rsidRDefault="00CB16B6">
      <w:pPr>
        <w:pStyle w:val="ConsPlusNormal0"/>
        <w:jc w:val="both"/>
      </w:pPr>
    </w:p>
    <w:p w14:paraId="5C34B5A2" w14:textId="77777777" w:rsidR="00CB16B6" w:rsidRDefault="00D27239">
      <w:pPr>
        <w:pStyle w:val="ConsPlusNormal0"/>
        <w:ind w:firstLine="540"/>
        <w:jc w:val="both"/>
      </w:pPr>
      <w:bookmarkStart w:id="45" w:name="P10995"/>
      <w:bookmarkEnd w:id="45"/>
      <w:r>
        <w:t>1. Первый этап углубленной диспансеризации, который проводится в целях выявления у граждан, перенесших новую коронавирусную инфекцию (COVID-19) (далее - диспансеризация), признаков развития хронических неинфекционных з</w:t>
      </w:r>
      <w:r>
        <w:t>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14:paraId="6D28FDF0" w14:textId="77777777" w:rsidR="00CB16B6" w:rsidRDefault="00D27239">
      <w:pPr>
        <w:pStyle w:val="ConsPlusNormal0"/>
        <w:spacing w:before="200"/>
        <w:ind w:firstLine="540"/>
        <w:jc w:val="both"/>
      </w:pPr>
      <w:r>
        <w:t>а) измерение насыщен</w:t>
      </w:r>
      <w:r>
        <w:t>ия крови кислородом (сатурация) в покое;</w:t>
      </w:r>
    </w:p>
    <w:p w14:paraId="58A2C437" w14:textId="77777777" w:rsidR="00CB16B6" w:rsidRDefault="00D27239">
      <w:pPr>
        <w:pStyle w:val="ConsPlusNormal0"/>
        <w:spacing w:before="200"/>
        <w:ind w:firstLine="540"/>
        <w:jc w:val="both"/>
      </w:pPr>
      <w:r>
        <w:t>б) 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интенсивность);</w:t>
      </w:r>
    </w:p>
    <w:p w14:paraId="774E5EB3" w14:textId="77777777" w:rsidR="00CB16B6" w:rsidRDefault="00D27239">
      <w:pPr>
        <w:pStyle w:val="ConsPlusNormal0"/>
        <w:spacing w:before="200"/>
        <w:ind w:firstLine="540"/>
        <w:jc w:val="both"/>
      </w:pPr>
      <w:r>
        <w:t>в) п</w:t>
      </w:r>
      <w:r>
        <w:t>роведение спирометрии или спирографии;</w:t>
      </w:r>
    </w:p>
    <w:p w14:paraId="1493E860" w14:textId="77777777" w:rsidR="00CB16B6" w:rsidRDefault="00D27239">
      <w:pPr>
        <w:pStyle w:val="ConsPlusNormal0"/>
        <w:spacing w:before="200"/>
        <w:ind w:firstLine="540"/>
        <w:jc w:val="both"/>
      </w:pPr>
      <w:r>
        <w:t>г) общий (клинический) анализ крови развернутый;</w:t>
      </w:r>
    </w:p>
    <w:p w14:paraId="09465B5B" w14:textId="77777777" w:rsidR="00CB16B6" w:rsidRDefault="00D27239">
      <w:pPr>
        <w:pStyle w:val="ConsPlusNormal0"/>
        <w:spacing w:before="200"/>
        <w:ind w:firstLine="540"/>
        <w:jc w:val="both"/>
      </w:pPr>
      <w:r>
        <w:t>д) 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аланинаминотр</w:t>
      </w:r>
      <w:r>
        <w:t>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 w14:paraId="6B2B798A" w14:textId="77777777" w:rsidR="00CB16B6" w:rsidRDefault="00D27239">
      <w:pPr>
        <w:pStyle w:val="ConsPlusNormal0"/>
        <w:spacing w:before="200"/>
        <w:ind w:firstLine="540"/>
        <w:jc w:val="both"/>
      </w:pPr>
      <w:r>
        <w:t>е) определение концентрации Д-димера в крови у граждан, перенесших среднюю степень тяже</w:t>
      </w:r>
      <w:r>
        <w:t>сти и выше новой коронавирусной инфекции (COVID-19);</w:t>
      </w:r>
    </w:p>
    <w:p w14:paraId="7DE287E8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ж) проведение рентгенографии органов грудной клетки (если не выполнялась ранее в течение года);</w:t>
      </w:r>
    </w:p>
    <w:p w14:paraId="7684DB52" w14:textId="77777777" w:rsidR="00CB16B6" w:rsidRDefault="00D27239">
      <w:pPr>
        <w:pStyle w:val="ConsPlusNormal0"/>
        <w:spacing w:before="20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14:paraId="61DEC55C" w14:textId="77777777" w:rsidR="00CB16B6" w:rsidRDefault="00D27239">
      <w:pPr>
        <w:pStyle w:val="ConsPlusNormal0"/>
        <w:spacing w:before="200"/>
        <w:ind w:firstLine="540"/>
        <w:jc w:val="both"/>
      </w:pPr>
      <w:r>
        <w:t>2. Второй этап диспансе</w:t>
      </w:r>
      <w:r>
        <w:t>ризации, который проводится по результатам первого этапа в целях дополнительного обследования и уточнения диагноза заболевания (состояния):</w:t>
      </w:r>
    </w:p>
    <w:p w14:paraId="3A463BE7" w14:textId="77777777" w:rsidR="00CB16B6" w:rsidRDefault="00D27239">
      <w:pPr>
        <w:pStyle w:val="ConsPlusNormal0"/>
        <w:spacing w:before="200"/>
        <w:ind w:firstLine="540"/>
        <w:jc w:val="both"/>
      </w:pPr>
      <w:r>
        <w:t>а) проведение эхокардиографии (в случае показателя сатурации в покое 94 процента и ниже, а также по результатам пров</w:t>
      </w:r>
      <w:r>
        <w:t>едения теста с 6-минутной ходьбой);</w:t>
      </w:r>
    </w:p>
    <w:p w14:paraId="3374F2D2" w14:textId="77777777" w:rsidR="00CB16B6" w:rsidRDefault="00D27239">
      <w:pPr>
        <w:pStyle w:val="ConsPlusNormal0"/>
        <w:spacing w:before="20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14:paraId="28943D54" w14:textId="77777777" w:rsidR="00CB16B6" w:rsidRDefault="00D27239">
      <w:pPr>
        <w:pStyle w:val="ConsPlusNormal0"/>
        <w:spacing w:before="200"/>
        <w:ind w:firstLine="540"/>
        <w:jc w:val="both"/>
      </w:pPr>
      <w:r>
        <w:t>в) дуплексное сканирование вен нижних конечностей (пр</w:t>
      </w:r>
      <w:r>
        <w:t>и наличии показаний по результатам определения концентрации Д-димера в крови).</w:t>
      </w:r>
    </w:p>
    <w:p w14:paraId="5A018D97" w14:textId="77777777" w:rsidR="00CB16B6" w:rsidRDefault="00CB16B6">
      <w:pPr>
        <w:pStyle w:val="ConsPlusNormal0"/>
        <w:jc w:val="both"/>
      </w:pPr>
    </w:p>
    <w:p w14:paraId="08A1BE0A" w14:textId="77777777" w:rsidR="00CB16B6" w:rsidRDefault="00CB16B6">
      <w:pPr>
        <w:pStyle w:val="ConsPlusNormal0"/>
        <w:jc w:val="both"/>
      </w:pPr>
    </w:p>
    <w:p w14:paraId="4004337D" w14:textId="77777777" w:rsidR="00CB16B6" w:rsidRDefault="00CB16B6">
      <w:pPr>
        <w:pStyle w:val="ConsPlusNormal0"/>
        <w:jc w:val="both"/>
      </w:pPr>
    </w:p>
    <w:p w14:paraId="7C38228A" w14:textId="77777777" w:rsidR="00CB16B6" w:rsidRDefault="00CB16B6">
      <w:pPr>
        <w:pStyle w:val="ConsPlusNormal0"/>
        <w:jc w:val="both"/>
      </w:pPr>
    </w:p>
    <w:p w14:paraId="10920A10" w14:textId="77777777" w:rsidR="00CB16B6" w:rsidRDefault="00CB16B6">
      <w:pPr>
        <w:pStyle w:val="ConsPlusNormal0"/>
        <w:jc w:val="both"/>
      </w:pPr>
    </w:p>
    <w:p w14:paraId="4D98BA17" w14:textId="77777777" w:rsidR="00CB16B6" w:rsidRDefault="00D27239">
      <w:pPr>
        <w:pStyle w:val="ConsPlusNormal0"/>
        <w:jc w:val="right"/>
        <w:outlineLvl w:val="1"/>
      </w:pPr>
      <w:r>
        <w:t>Приложение N 6</w:t>
      </w:r>
    </w:p>
    <w:p w14:paraId="7727D99F" w14:textId="77777777" w:rsidR="00CB16B6" w:rsidRDefault="00D27239">
      <w:pPr>
        <w:pStyle w:val="ConsPlusNormal0"/>
        <w:jc w:val="right"/>
      </w:pPr>
      <w:r>
        <w:t>к Программе государственных</w:t>
      </w:r>
    </w:p>
    <w:p w14:paraId="4ED49DB9" w14:textId="77777777" w:rsidR="00CB16B6" w:rsidRDefault="00D27239">
      <w:pPr>
        <w:pStyle w:val="ConsPlusNormal0"/>
        <w:jc w:val="right"/>
      </w:pPr>
      <w:r>
        <w:t>гарантий бесплатного оказания</w:t>
      </w:r>
    </w:p>
    <w:p w14:paraId="4DB3B0E0" w14:textId="77777777" w:rsidR="00CB16B6" w:rsidRDefault="00D27239">
      <w:pPr>
        <w:pStyle w:val="ConsPlusNormal0"/>
        <w:jc w:val="right"/>
      </w:pPr>
      <w:r>
        <w:t>гражданам медицинской помощи</w:t>
      </w:r>
    </w:p>
    <w:p w14:paraId="01956615" w14:textId="77777777" w:rsidR="00CB16B6" w:rsidRDefault="00D27239">
      <w:pPr>
        <w:pStyle w:val="ConsPlusNormal0"/>
        <w:jc w:val="right"/>
      </w:pPr>
      <w:r>
        <w:t>на 2024 год и на плановый</w:t>
      </w:r>
    </w:p>
    <w:p w14:paraId="5B79EBE6" w14:textId="77777777" w:rsidR="00CB16B6" w:rsidRDefault="00D27239">
      <w:pPr>
        <w:pStyle w:val="ConsPlusNormal0"/>
        <w:jc w:val="right"/>
      </w:pPr>
      <w:r>
        <w:t>период 2025 и 2026 годов</w:t>
      </w:r>
    </w:p>
    <w:p w14:paraId="6F5BC034" w14:textId="77777777" w:rsidR="00CB16B6" w:rsidRDefault="00CB16B6">
      <w:pPr>
        <w:pStyle w:val="ConsPlusNormal0"/>
        <w:jc w:val="both"/>
      </w:pPr>
    </w:p>
    <w:p w14:paraId="2DE9748A" w14:textId="77777777" w:rsidR="00CB16B6" w:rsidRDefault="00D27239">
      <w:pPr>
        <w:pStyle w:val="ConsPlusTitle0"/>
        <w:jc w:val="center"/>
      </w:pPr>
      <w:bookmarkStart w:id="46" w:name="P11020"/>
      <w:bookmarkEnd w:id="46"/>
      <w:r>
        <w:t>ПЕРЕЧЕНЬ</w:t>
      </w:r>
    </w:p>
    <w:p w14:paraId="7028B077" w14:textId="77777777" w:rsidR="00CB16B6" w:rsidRDefault="00D27239">
      <w:pPr>
        <w:pStyle w:val="ConsPlusTitle0"/>
        <w:jc w:val="center"/>
      </w:pPr>
      <w:r>
        <w:t>ИССЛЕДОВАНИЙ И ИНЫХ МЕДИЦИНСКИХ ВМЕШАТЕЛЬСТВ, ПРОВОДИМЫХ</w:t>
      </w:r>
    </w:p>
    <w:p w14:paraId="6406B95E" w14:textId="77777777" w:rsidR="00CB16B6" w:rsidRDefault="00D27239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14:paraId="710239F7" w14:textId="77777777" w:rsidR="00CB16B6" w:rsidRDefault="00D27239">
      <w:pPr>
        <w:pStyle w:val="ConsPlusTitle0"/>
        <w:jc w:val="center"/>
      </w:pPr>
      <w:r>
        <w:t>ВОЗРАСТА ПО ОЦЕНКЕ РЕПРОДУКТИВНОГО ЗДОРОВЬЯ</w:t>
      </w:r>
    </w:p>
    <w:p w14:paraId="7D76AB5E" w14:textId="77777777" w:rsidR="00CB16B6" w:rsidRDefault="00CB16B6">
      <w:pPr>
        <w:pStyle w:val="ConsPlusNormal0"/>
        <w:jc w:val="both"/>
      </w:pPr>
    </w:p>
    <w:p w14:paraId="4C99320E" w14:textId="77777777" w:rsidR="00CB16B6" w:rsidRDefault="00D27239">
      <w:pPr>
        <w:pStyle w:val="ConsPlusNormal0"/>
        <w:ind w:firstLine="540"/>
        <w:jc w:val="both"/>
      </w:pPr>
      <w:r>
        <w:t>1. Диспансеризация взрослого населения репродуктивного воз</w:t>
      </w:r>
      <w:r>
        <w:t>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</w:t>
      </w:r>
      <w:r>
        <w:t>а репродуктивного, а также факторов риска их развития.</w:t>
      </w:r>
    </w:p>
    <w:p w14:paraId="2C221522" w14:textId="77777777" w:rsidR="00CB16B6" w:rsidRDefault="00D27239">
      <w:pPr>
        <w:pStyle w:val="ConsPlusNormal0"/>
        <w:spacing w:before="200"/>
        <w:ind w:firstLine="540"/>
        <w:jc w:val="both"/>
      </w:pPr>
      <w:r>
        <w:t>2. Первый этап диспансеризации включает:</w:t>
      </w:r>
    </w:p>
    <w:p w14:paraId="32918F38" w14:textId="77777777" w:rsidR="00CB16B6" w:rsidRDefault="00D27239">
      <w:pPr>
        <w:pStyle w:val="ConsPlusNormal0"/>
        <w:spacing w:before="200"/>
        <w:ind w:firstLine="540"/>
        <w:jc w:val="both"/>
      </w:pPr>
      <w:r>
        <w:t>а) у женщин прием (осмотр) врачом акушером-гинекологом;</w:t>
      </w:r>
    </w:p>
    <w:p w14:paraId="15303754" w14:textId="77777777" w:rsidR="00CB16B6" w:rsidRDefault="00D27239">
      <w:pPr>
        <w:pStyle w:val="ConsPlusNormal0"/>
        <w:spacing w:before="200"/>
        <w:ind w:firstLine="540"/>
        <w:jc w:val="both"/>
      </w:pPr>
      <w:r>
        <w:t>пальпация молочных желез;</w:t>
      </w:r>
    </w:p>
    <w:p w14:paraId="75C75F23" w14:textId="77777777" w:rsidR="00CB16B6" w:rsidRDefault="00D27239">
      <w:pPr>
        <w:pStyle w:val="ConsPlusNormal0"/>
        <w:spacing w:before="200"/>
        <w:ind w:firstLine="540"/>
        <w:jc w:val="both"/>
      </w:pPr>
      <w:r>
        <w:t>осмотр шейки матки в зеркалах с забором материала на исследование;</w:t>
      </w:r>
    </w:p>
    <w:p w14:paraId="7C99C8CF" w14:textId="77777777" w:rsidR="00CB16B6" w:rsidRDefault="00D27239">
      <w:pPr>
        <w:pStyle w:val="ConsPlusNormal0"/>
        <w:spacing w:before="200"/>
        <w:ind w:firstLine="540"/>
        <w:jc w:val="both"/>
      </w:pPr>
      <w:r>
        <w:t>микроскопическое исследование влагалищных мазков;</w:t>
      </w:r>
    </w:p>
    <w:p w14:paraId="32B99A39" w14:textId="77777777" w:rsidR="00CB16B6" w:rsidRDefault="00D27239">
      <w:pPr>
        <w:pStyle w:val="ConsPlusNormal0"/>
        <w:spacing w:before="200"/>
        <w:ind w:firstLine="540"/>
        <w:jc w:val="both"/>
      </w:pPr>
      <w:r>
        <w:t>цитологическое исследование мазка с поверхности шейки матки и цервикального канала (за исключением случаев невозможности проведения исследо</w:t>
      </w:r>
      <w:r>
        <w:t>вания по медицинским показаниям в связи с экстирпацией матки, virgo). Цитологическое исследование мазка (соскоба) с шейки матки проводится при его окрашивании по Папаниколау (другие способы окраски не допускаются);</w:t>
      </w:r>
    </w:p>
    <w:p w14:paraId="155E3B46" w14:textId="77777777" w:rsidR="00CB16B6" w:rsidRDefault="00D27239">
      <w:pPr>
        <w:pStyle w:val="ConsPlusNormal0"/>
        <w:spacing w:before="200"/>
        <w:ind w:firstLine="540"/>
        <w:jc w:val="both"/>
      </w:pPr>
      <w:r>
        <w:t>у женщин в возрасте 18 - 29 лет проведени</w:t>
      </w:r>
      <w:r>
        <w:t>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14:paraId="5B14B99B" w14:textId="77777777" w:rsidR="00CB16B6" w:rsidRDefault="00D27239">
      <w:pPr>
        <w:pStyle w:val="ConsPlusNormal0"/>
        <w:spacing w:before="200"/>
        <w:ind w:firstLine="540"/>
        <w:jc w:val="both"/>
      </w:pPr>
      <w:r>
        <w:t>б) у мужчин прием (осмотр) врачом-урологом (при его отсутствии врачом-хирургом, прошедшим подготовку по вопр</w:t>
      </w:r>
      <w:r>
        <w:t>осам репродуктивного здоровья у мужчин).</w:t>
      </w:r>
    </w:p>
    <w:p w14:paraId="45214C98" w14:textId="77777777" w:rsidR="00CB16B6" w:rsidRDefault="00D27239">
      <w:pPr>
        <w:pStyle w:val="ConsPlusNormal0"/>
        <w:spacing w:before="200"/>
        <w:ind w:firstLine="540"/>
        <w:jc w:val="both"/>
      </w:pPr>
      <w:r>
        <w:lastRenderedPageBreak/>
        <w:t>3. Второй этап диспансеризации проводится по результатам первого этапа в целях дополнительного обследования и уточнения диагноза заболевания (состояния) и при наличии показаний включает:</w:t>
      </w:r>
    </w:p>
    <w:p w14:paraId="29844287" w14:textId="77777777" w:rsidR="00CB16B6" w:rsidRDefault="00D27239">
      <w:pPr>
        <w:pStyle w:val="ConsPlusNormal0"/>
        <w:spacing w:before="200"/>
        <w:ind w:firstLine="540"/>
        <w:jc w:val="both"/>
      </w:pPr>
      <w:r>
        <w:t>а) у женщин:</w:t>
      </w:r>
    </w:p>
    <w:p w14:paraId="51F910AE" w14:textId="77777777" w:rsidR="00CB16B6" w:rsidRDefault="00D27239">
      <w:pPr>
        <w:pStyle w:val="ConsPlusNormal0"/>
        <w:spacing w:before="200"/>
        <w:ind w:firstLine="540"/>
        <w:jc w:val="both"/>
      </w:pPr>
      <w:r>
        <w:t>в возрасте 30 -</w:t>
      </w:r>
      <w:r>
        <w:t xml:space="preserve">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14:paraId="5B01C2AB" w14:textId="77777777" w:rsidR="00CB16B6" w:rsidRDefault="00D27239">
      <w:pPr>
        <w:pStyle w:val="ConsPlusNormal0"/>
        <w:spacing w:before="20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14:paraId="6D9603B1" w14:textId="77777777" w:rsidR="00CB16B6" w:rsidRDefault="00D27239">
      <w:pPr>
        <w:pStyle w:val="ConsPlusNormal0"/>
        <w:spacing w:before="200"/>
        <w:ind w:firstLine="540"/>
        <w:jc w:val="both"/>
      </w:pPr>
      <w:r>
        <w:t>ультразвуковое исследование молочных желез;</w:t>
      </w:r>
    </w:p>
    <w:p w14:paraId="2F189AE2" w14:textId="77777777" w:rsidR="00CB16B6" w:rsidRDefault="00D27239">
      <w:pPr>
        <w:pStyle w:val="ConsPlusNormal0"/>
        <w:spacing w:before="200"/>
        <w:ind w:firstLine="540"/>
        <w:jc w:val="both"/>
      </w:pPr>
      <w:r>
        <w:t>повторный прием (осмотр) врачом акушером-гинекологом;</w:t>
      </w:r>
    </w:p>
    <w:p w14:paraId="5DFA940F" w14:textId="77777777" w:rsidR="00CB16B6" w:rsidRDefault="00D27239">
      <w:pPr>
        <w:pStyle w:val="ConsPlusNormal0"/>
        <w:spacing w:before="200"/>
        <w:ind w:firstLine="540"/>
        <w:jc w:val="both"/>
      </w:pPr>
      <w:r>
        <w:t>б) у мужчин:</w:t>
      </w:r>
    </w:p>
    <w:p w14:paraId="710EF9FC" w14:textId="77777777" w:rsidR="00CB16B6" w:rsidRDefault="00D27239">
      <w:pPr>
        <w:pStyle w:val="ConsPlusNormal0"/>
        <w:spacing w:before="200"/>
        <w:ind w:firstLine="540"/>
        <w:jc w:val="both"/>
      </w:pPr>
      <w:r>
        <w:t>спермограмму;</w:t>
      </w:r>
    </w:p>
    <w:p w14:paraId="66992005" w14:textId="77777777" w:rsidR="00CB16B6" w:rsidRDefault="00D27239">
      <w:pPr>
        <w:pStyle w:val="ConsPlusNormal0"/>
        <w:spacing w:before="20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14:paraId="1B6E5A2D" w14:textId="77777777" w:rsidR="00CB16B6" w:rsidRDefault="00D27239">
      <w:pPr>
        <w:pStyle w:val="ConsPlusNormal0"/>
        <w:spacing w:before="200"/>
        <w:ind w:firstLine="540"/>
        <w:jc w:val="both"/>
      </w:pPr>
      <w:r>
        <w:t>ультразвуковое исследование предстательной железы и органов м</w:t>
      </w:r>
      <w:r>
        <w:t>ошонки;</w:t>
      </w:r>
    </w:p>
    <w:p w14:paraId="73863B93" w14:textId="77777777" w:rsidR="00CB16B6" w:rsidRDefault="00D27239">
      <w:pPr>
        <w:pStyle w:val="ConsPlusNormal0"/>
        <w:spacing w:before="200"/>
        <w:ind w:firstLine="540"/>
        <w:jc w:val="both"/>
      </w:pPr>
      <w:r>
        <w:t>повторный прием (осмотр) врачом-урологом (при его отсутствии врачом-хирургом, прошедшим подготовку по вопросам репродуктивного здоровья у мужчин).</w:t>
      </w:r>
    </w:p>
    <w:p w14:paraId="7FA85E53" w14:textId="77777777" w:rsidR="00CB16B6" w:rsidRDefault="00CB16B6">
      <w:pPr>
        <w:pStyle w:val="ConsPlusNormal0"/>
        <w:jc w:val="both"/>
      </w:pPr>
    </w:p>
    <w:p w14:paraId="793793F4" w14:textId="77777777" w:rsidR="00CB16B6" w:rsidRDefault="00CB16B6">
      <w:pPr>
        <w:pStyle w:val="ConsPlusNormal0"/>
        <w:jc w:val="both"/>
      </w:pPr>
    </w:p>
    <w:p w14:paraId="6433F6F1" w14:textId="77777777" w:rsidR="00CB16B6" w:rsidRDefault="00CB16B6">
      <w:pPr>
        <w:pStyle w:val="ConsPlusNormal0"/>
        <w:jc w:val="both"/>
      </w:pPr>
    </w:p>
    <w:p w14:paraId="38956CC5" w14:textId="77777777" w:rsidR="00CB16B6" w:rsidRDefault="00CB16B6">
      <w:pPr>
        <w:pStyle w:val="ConsPlusNormal0"/>
        <w:jc w:val="both"/>
      </w:pPr>
    </w:p>
    <w:p w14:paraId="577A86A6" w14:textId="77777777" w:rsidR="00CB16B6" w:rsidRDefault="00CB16B6">
      <w:pPr>
        <w:pStyle w:val="ConsPlusNormal0"/>
        <w:jc w:val="both"/>
      </w:pPr>
    </w:p>
    <w:p w14:paraId="128C7A48" w14:textId="77777777" w:rsidR="00CB16B6" w:rsidRDefault="00D27239">
      <w:pPr>
        <w:pStyle w:val="ConsPlusNormal0"/>
        <w:jc w:val="right"/>
        <w:outlineLvl w:val="1"/>
      </w:pPr>
      <w:r>
        <w:t>Приложение N 7</w:t>
      </w:r>
    </w:p>
    <w:p w14:paraId="323BC5D1" w14:textId="77777777" w:rsidR="00CB16B6" w:rsidRDefault="00D27239">
      <w:pPr>
        <w:pStyle w:val="ConsPlusNormal0"/>
        <w:jc w:val="right"/>
      </w:pPr>
      <w:r>
        <w:t>к Программе государственных</w:t>
      </w:r>
    </w:p>
    <w:p w14:paraId="3A20BC77" w14:textId="77777777" w:rsidR="00CB16B6" w:rsidRDefault="00D27239">
      <w:pPr>
        <w:pStyle w:val="ConsPlusNormal0"/>
        <w:jc w:val="right"/>
      </w:pPr>
      <w:r>
        <w:t>гарантий бесплатного оказания</w:t>
      </w:r>
    </w:p>
    <w:p w14:paraId="14EAFD65" w14:textId="77777777" w:rsidR="00CB16B6" w:rsidRDefault="00D27239">
      <w:pPr>
        <w:pStyle w:val="ConsPlusNormal0"/>
        <w:jc w:val="right"/>
      </w:pPr>
      <w:r>
        <w:t>гражданам медицинской п</w:t>
      </w:r>
      <w:r>
        <w:t>омощи</w:t>
      </w:r>
    </w:p>
    <w:p w14:paraId="1607CF34" w14:textId="77777777" w:rsidR="00CB16B6" w:rsidRDefault="00D27239">
      <w:pPr>
        <w:pStyle w:val="ConsPlusNormal0"/>
        <w:jc w:val="right"/>
      </w:pPr>
      <w:r>
        <w:t>на 2024 год и на плановый</w:t>
      </w:r>
    </w:p>
    <w:p w14:paraId="44A4CA9E" w14:textId="77777777" w:rsidR="00CB16B6" w:rsidRDefault="00D27239">
      <w:pPr>
        <w:pStyle w:val="ConsPlusNormal0"/>
        <w:jc w:val="right"/>
      </w:pPr>
      <w:r>
        <w:t>период 2025 и 2026 годов</w:t>
      </w:r>
    </w:p>
    <w:p w14:paraId="00FDE93E" w14:textId="77777777" w:rsidR="00CB16B6" w:rsidRDefault="00CB16B6">
      <w:pPr>
        <w:pStyle w:val="ConsPlusNormal0"/>
        <w:jc w:val="both"/>
      </w:pPr>
    </w:p>
    <w:p w14:paraId="27E99AD5" w14:textId="77777777" w:rsidR="00CB16B6" w:rsidRDefault="00D27239">
      <w:pPr>
        <w:pStyle w:val="ConsPlusTitle0"/>
        <w:jc w:val="center"/>
      </w:pPr>
      <w:bookmarkStart w:id="47" w:name="P11057"/>
      <w:bookmarkEnd w:id="47"/>
      <w:r>
        <w:t>ПРИМЕРНЫЙ ПЕРЕЧЕНЬ</w:t>
      </w:r>
    </w:p>
    <w:p w14:paraId="47E5B6C5" w14:textId="77777777" w:rsidR="00CB16B6" w:rsidRDefault="00D27239">
      <w:pPr>
        <w:pStyle w:val="ConsPlusTitle0"/>
        <w:jc w:val="center"/>
      </w:pPr>
      <w:r>
        <w:t>ГРУПП ЗАБОЛЕВАНИЙ, СОСТОЯНИЙ С ОПТИМАЛЬНОЙ ДЛИТЕЛЬНОСТЬЮ</w:t>
      </w:r>
    </w:p>
    <w:p w14:paraId="52A17D4B" w14:textId="77777777" w:rsidR="00CB16B6" w:rsidRDefault="00D27239">
      <w:pPr>
        <w:pStyle w:val="ConsPlusTitle0"/>
        <w:jc w:val="center"/>
      </w:pPr>
      <w:r>
        <w:t>ЛЕЧЕНИЯ ДО 3 ДНЕЙ (ВКЛЮЧИТЕЛЬНО)</w:t>
      </w:r>
    </w:p>
    <w:p w14:paraId="1850809D" w14:textId="77777777" w:rsidR="00CB16B6" w:rsidRDefault="00CB16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1"/>
        <w:gridCol w:w="7710"/>
      </w:tblGrid>
      <w:tr w:rsidR="00CB16B6" w14:paraId="65091D72" w14:textId="77777777"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62BCC2" w14:textId="77777777" w:rsidR="00CB16B6" w:rsidRDefault="00D27239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F04161" w14:textId="77777777" w:rsidR="00CB16B6" w:rsidRDefault="00D27239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CB16B6" w14:paraId="1DB285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B9E3E" w14:textId="77777777" w:rsidR="00CB16B6" w:rsidRDefault="00D27239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CB16B6" w14:paraId="00EE2A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4C0AB79" w14:textId="77777777" w:rsidR="00CB16B6" w:rsidRDefault="00D27239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E7F33AC" w14:textId="77777777" w:rsidR="00CB16B6" w:rsidRDefault="00D27239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CB16B6" w14:paraId="51F89D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BEE86BF" w14:textId="77777777" w:rsidR="00CB16B6" w:rsidRDefault="00D27239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8B424E8" w14:textId="77777777" w:rsidR="00CB16B6" w:rsidRDefault="00D27239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CB16B6" w14:paraId="669285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9B42504" w14:textId="77777777" w:rsidR="00CB16B6" w:rsidRDefault="00D27239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EFCE2B9" w14:textId="77777777" w:rsidR="00CB16B6" w:rsidRDefault="00D27239">
            <w:pPr>
              <w:pStyle w:val="ConsPlusNormal0"/>
            </w:pPr>
            <w:r>
              <w:t>Родоразрешение</w:t>
            </w:r>
          </w:p>
        </w:tc>
      </w:tr>
      <w:tr w:rsidR="00CB16B6" w14:paraId="585332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E1D7B0F" w14:textId="77777777" w:rsidR="00CB16B6" w:rsidRDefault="00D27239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C06B4CE" w14:textId="77777777" w:rsidR="00CB16B6" w:rsidRDefault="00D27239">
            <w:pPr>
              <w:pStyle w:val="ConsPlusNormal0"/>
            </w:pPr>
            <w:r>
              <w:t>Кесарево сечение</w:t>
            </w:r>
          </w:p>
        </w:tc>
      </w:tr>
      <w:tr w:rsidR="00CB16B6" w14:paraId="4BE5B0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AB8E58E" w14:textId="77777777" w:rsidR="00CB16B6" w:rsidRDefault="00D27239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24B4011" w14:textId="77777777" w:rsidR="00CB16B6" w:rsidRDefault="00D27239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CB16B6" w14:paraId="1074C1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5C26651" w14:textId="77777777" w:rsidR="00CB16B6" w:rsidRDefault="00D27239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DDC1DEC" w14:textId="77777777" w:rsidR="00CB16B6" w:rsidRDefault="00D27239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CB16B6" w14:paraId="167358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A23980A" w14:textId="77777777" w:rsidR="00CB16B6" w:rsidRDefault="00D27239">
            <w:pPr>
              <w:pStyle w:val="ConsPlusNormal0"/>
              <w:jc w:val="center"/>
            </w:pPr>
            <w:r>
              <w:lastRenderedPageBreak/>
              <w:t>st03.002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28C966A" w14:textId="77777777" w:rsidR="00CB16B6" w:rsidRDefault="00D27239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CB16B6" w14:paraId="2CB647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20766A9" w14:textId="77777777" w:rsidR="00CB16B6" w:rsidRDefault="00D27239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0FA4858" w14:textId="77777777" w:rsidR="00CB16B6" w:rsidRDefault="00D27239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17E708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7EEBDD9" w14:textId="77777777" w:rsidR="00CB16B6" w:rsidRDefault="00D27239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CF61741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075C2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534982E" w14:textId="77777777" w:rsidR="00CB16B6" w:rsidRDefault="00D27239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DBEEC23" w14:textId="77777777" w:rsidR="00CB16B6" w:rsidRDefault="00D27239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53962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0C1BBC8" w14:textId="77777777" w:rsidR="00CB16B6" w:rsidRDefault="00D27239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34DA82C" w14:textId="77777777" w:rsidR="00CB16B6" w:rsidRDefault="00D27239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1E9D3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585790C" w14:textId="77777777" w:rsidR="00CB16B6" w:rsidRDefault="00D27239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C8192CE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CB16B6" w14:paraId="2D1A2E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26ABB2A" w14:textId="77777777" w:rsidR="00CB16B6" w:rsidRDefault="00D27239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39B04F6" w14:textId="77777777" w:rsidR="00CB16B6" w:rsidRDefault="00D27239">
            <w:pPr>
              <w:pStyle w:val="ConsPlusNormal0"/>
            </w:pPr>
            <w:r>
              <w:t>Кишечные инфекции, взрослые</w:t>
            </w:r>
          </w:p>
        </w:tc>
      </w:tr>
      <w:tr w:rsidR="00CB16B6" w14:paraId="63BBD5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0853B96" w14:textId="77777777" w:rsidR="00CB16B6" w:rsidRDefault="00D27239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24BDF20" w14:textId="77777777" w:rsidR="00CB16B6" w:rsidRDefault="00D27239">
            <w:pPr>
              <w:pStyle w:val="ConsPlusNormal0"/>
            </w:pPr>
            <w:r>
              <w:t>Кишечные инфекции, дети</w:t>
            </w:r>
          </w:p>
        </w:tc>
      </w:tr>
      <w:tr w:rsidR="00CB16B6" w14:paraId="02448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7FD2120" w14:textId="77777777" w:rsidR="00CB16B6" w:rsidRDefault="00D27239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4EC8F5C" w14:textId="77777777" w:rsidR="00CB16B6" w:rsidRDefault="00D27239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CB16B6" w14:paraId="730C62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9377D31" w14:textId="77777777" w:rsidR="00CB16B6" w:rsidRDefault="00D27239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0CA7C3A" w14:textId="77777777" w:rsidR="00CB16B6" w:rsidRDefault="00D27239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CB16B6" w14:paraId="439DD5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D359454" w14:textId="77777777" w:rsidR="00CB16B6" w:rsidRDefault="00D27239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B883674" w14:textId="77777777" w:rsidR="00CB16B6" w:rsidRDefault="00D27239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CB16B6" w14:paraId="120F38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9056C44" w14:textId="77777777" w:rsidR="00CB16B6" w:rsidRDefault="00D27239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0171F0F" w14:textId="77777777" w:rsidR="00CB16B6" w:rsidRDefault="00D27239">
            <w:pPr>
              <w:pStyle w:val="ConsPlusNormal0"/>
            </w:pPr>
            <w:r>
              <w:t>Неврологич</w:t>
            </w:r>
            <w:r>
              <w:t xml:space="preserve">еские заболевания, лечение с применением ботулотоксина (уровень 1)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0C8758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CF092A1" w14:textId="77777777" w:rsidR="00CB16B6" w:rsidRDefault="00D27239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436271C" w14:textId="77777777" w:rsidR="00CB16B6" w:rsidRDefault="00D27239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6B9FC0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F528657" w14:textId="77777777" w:rsidR="00CB16B6" w:rsidRDefault="00D27239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BF89CAF" w14:textId="77777777" w:rsidR="00CB16B6" w:rsidRDefault="00D27239">
            <w:pPr>
              <w:pStyle w:val="ConsPlusNormal0"/>
            </w:pPr>
            <w:r>
              <w:t>Сотрясение головного мозга</w:t>
            </w:r>
          </w:p>
        </w:tc>
      </w:tr>
      <w:tr w:rsidR="00CB16B6" w14:paraId="3248FB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AAFF4FB" w14:textId="77777777" w:rsidR="00CB16B6" w:rsidRDefault="00D27239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B562150" w14:textId="77777777" w:rsidR="00CB16B6" w:rsidRDefault="00D27239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CB16B6" w14:paraId="739347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4F7F18D" w14:textId="77777777" w:rsidR="00CB16B6" w:rsidRDefault="00D27239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6FA837E" w14:textId="77777777" w:rsidR="00CB16B6" w:rsidRDefault="00D27239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CB16B6" w14:paraId="354882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425F61A" w14:textId="77777777" w:rsidR="00CB16B6" w:rsidRDefault="00D27239">
            <w:pPr>
              <w:pStyle w:val="ConsPlusNormal0"/>
              <w:jc w:val="center"/>
            </w:pPr>
            <w:r>
              <w:t>st19.144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F5F478B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</w:t>
            </w:r>
            <w:r>
              <w:t xml:space="preserve">вообразованиях (кроме лимфоидной и кроветворной тканей), взрослые (уровень 1)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0350CC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9BC9A78" w14:textId="77777777" w:rsidR="00CB16B6" w:rsidRDefault="00D27239">
            <w:pPr>
              <w:pStyle w:val="ConsPlusNormal0"/>
              <w:jc w:val="center"/>
            </w:pPr>
            <w:r>
              <w:t>st19.145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37ED227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E4B2E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DC23C64" w14:textId="77777777" w:rsidR="00CB16B6" w:rsidRDefault="00D27239">
            <w:pPr>
              <w:pStyle w:val="ConsPlusNormal0"/>
              <w:jc w:val="center"/>
            </w:pPr>
            <w:r>
              <w:t>st19.146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F93A5C4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3A790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533F2AF" w14:textId="77777777" w:rsidR="00CB16B6" w:rsidRDefault="00D27239">
            <w:pPr>
              <w:pStyle w:val="ConsPlusNormal0"/>
              <w:jc w:val="center"/>
            </w:pPr>
            <w:r>
              <w:t>st19.147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4F2049C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56D7B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E697C9A" w14:textId="77777777" w:rsidR="00CB16B6" w:rsidRDefault="00D27239">
            <w:pPr>
              <w:pStyle w:val="ConsPlusNormal0"/>
              <w:jc w:val="center"/>
            </w:pPr>
            <w:r>
              <w:t>st19.148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FDE1236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6DCBAD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42BC8EC" w14:textId="77777777" w:rsidR="00CB16B6" w:rsidRDefault="00D27239">
            <w:pPr>
              <w:pStyle w:val="ConsPlusNormal0"/>
              <w:jc w:val="center"/>
            </w:pPr>
            <w:r>
              <w:t>st19.149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EC7B085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6)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6DC886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9C3DAF5" w14:textId="77777777" w:rsidR="00CB16B6" w:rsidRDefault="00D27239">
            <w:pPr>
              <w:pStyle w:val="ConsPlusNormal0"/>
              <w:jc w:val="center"/>
            </w:pPr>
            <w:r>
              <w:lastRenderedPageBreak/>
              <w:t>st19.150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9B3B236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7)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70364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0EA2CBE" w14:textId="77777777" w:rsidR="00CB16B6" w:rsidRDefault="00D27239">
            <w:pPr>
              <w:pStyle w:val="ConsPlusNormal0"/>
              <w:jc w:val="center"/>
            </w:pPr>
            <w:r>
              <w:t>st19.151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2C33CE0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0E6587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8465BC8" w14:textId="77777777" w:rsidR="00CB16B6" w:rsidRDefault="00D27239">
            <w:pPr>
              <w:pStyle w:val="ConsPlusNormal0"/>
              <w:jc w:val="center"/>
            </w:pPr>
            <w:r>
              <w:t>st19.152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E3BFCFE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D2CAA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8062A89" w14:textId="77777777" w:rsidR="00CB16B6" w:rsidRDefault="00D27239">
            <w:pPr>
              <w:pStyle w:val="ConsPlusNormal0"/>
              <w:jc w:val="center"/>
            </w:pPr>
            <w:r>
              <w:t>st19.153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F9AB55E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59D4C7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59D3672" w14:textId="77777777" w:rsidR="00CB16B6" w:rsidRDefault="00D27239">
            <w:pPr>
              <w:pStyle w:val="ConsPlusNormal0"/>
              <w:jc w:val="center"/>
            </w:pPr>
            <w:r>
              <w:t>st19.154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B3E8DDA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B6E56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2ECC12F" w14:textId="77777777" w:rsidR="00CB16B6" w:rsidRDefault="00D27239">
            <w:pPr>
              <w:pStyle w:val="ConsPlusNormal0"/>
              <w:jc w:val="center"/>
            </w:pPr>
            <w:r>
              <w:t>st19.155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FBC073B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12)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6672BF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2F92DD6" w14:textId="77777777" w:rsidR="00CB16B6" w:rsidRDefault="00D27239">
            <w:pPr>
              <w:pStyle w:val="ConsPlusNormal0"/>
              <w:jc w:val="center"/>
            </w:pPr>
            <w:r>
              <w:t>st19.156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C605392" w14:textId="77777777" w:rsidR="00CB16B6" w:rsidRDefault="00D27239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13)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94C81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B3A20FE" w14:textId="77777777" w:rsidR="00CB16B6" w:rsidRDefault="00D27239">
            <w:pPr>
              <w:pStyle w:val="ConsPlusNormal0"/>
              <w:jc w:val="center"/>
            </w:pPr>
            <w:r>
              <w:t>st19.157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010A310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5EC4A0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703243D" w14:textId="77777777" w:rsidR="00CB16B6" w:rsidRDefault="00D27239">
            <w:pPr>
              <w:pStyle w:val="ConsPlusNormal0"/>
              <w:jc w:val="center"/>
            </w:pPr>
            <w:r>
              <w:t>st19.158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E91E9D7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3A1012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860F97B" w14:textId="77777777" w:rsidR="00CB16B6" w:rsidRDefault="00D27239">
            <w:pPr>
              <w:pStyle w:val="ConsPlusNormal0"/>
              <w:jc w:val="center"/>
            </w:pPr>
            <w:r>
              <w:t>st19.159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B4FA8EA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34EE02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5B2893B" w14:textId="77777777" w:rsidR="00CB16B6" w:rsidRDefault="00D27239">
            <w:pPr>
              <w:pStyle w:val="ConsPlusNormal0"/>
              <w:jc w:val="center"/>
            </w:pPr>
            <w:r>
              <w:t>st19.160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D475753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60CCFE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9E34311" w14:textId="77777777" w:rsidR="00CB16B6" w:rsidRDefault="00D27239">
            <w:pPr>
              <w:pStyle w:val="ConsPlusNormal0"/>
              <w:jc w:val="center"/>
            </w:pPr>
            <w:r>
              <w:t>st19.161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E90B719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18)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3768C4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3463BA7" w14:textId="77777777" w:rsidR="00CB16B6" w:rsidRDefault="00D27239">
            <w:pPr>
              <w:pStyle w:val="ConsPlusNormal0"/>
              <w:jc w:val="center"/>
            </w:pPr>
            <w:r>
              <w:t>st19.162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86B4CA9" w14:textId="77777777" w:rsidR="00CB16B6" w:rsidRDefault="00D27239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19)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324D8D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9533C19" w14:textId="77777777" w:rsidR="00CB16B6" w:rsidRDefault="00D27239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9357170" w14:textId="77777777" w:rsidR="00CB16B6" w:rsidRDefault="00D27239">
            <w:pPr>
              <w:pStyle w:val="ConsPlusNormal0"/>
            </w:pPr>
            <w:r>
              <w:t>Лучевая терапия (уровень 8)</w:t>
            </w:r>
          </w:p>
        </w:tc>
      </w:tr>
      <w:tr w:rsidR="00CB16B6" w14:paraId="36F325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44619E9" w14:textId="77777777" w:rsidR="00CB16B6" w:rsidRDefault="00D27239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05CE612" w14:textId="77777777" w:rsidR="00CB16B6" w:rsidRDefault="00D27239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CB16B6" w14:paraId="7B3CEA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9055904" w14:textId="77777777" w:rsidR="00CB16B6" w:rsidRDefault="00D27239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D34BCD4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CB16B6" w14:paraId="25C149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B04E57D" w14:textId="77777777" w:rsidR="00CB16B6" w:rsidRDefault="00D27239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5E4CE0B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CB16B6" w14:paraId="4881B7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32F59A1" w14:textId="77777777" w:rsidR="00CB16B6" w:rsidRDefault="00D27239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A8E19D4" w14:textId="77777777" w:rsidR="00CB16B6" w:rsidRDefault="00D27239">
            <w:pPr>
              <w:pStyle w:val="ConsPlusNormal0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CB16B6" w14:paraId="76C62D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36A9AE6" w14:textId="77777777" w:rsidR="00CB16B6" w:rsidRDefault="00D27239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BC52FC4" w14:textId="77777777" w:rsidR="00CB16B6" w:rsidRDefault="00D27239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CB16B6" w14:paraId="79046C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BC2A8D3" w14:textId="77777777" w:rsidR="00CB16B6" w:rsidRDefault="00D27239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5D35F85" w14:textId="77777777" w:rsidR="00CB16B6" w:rsidRDefault="00D27239">
            <w:pPr>
              <w:pStyle w:val="ConsPlusNormal0"/>
            </w:pPr>
            <w:r>
              <w:t>Операции на органе слуха, придаточных п</w:t>
            </w:r>
            <w:r>
              <w:t>азухах носа и верхних дыхательных путях (уровень 2)</w:t>
            </w:r>
          </w:p>
        </w:tc>
      </w:tr>
      <w:tr w:rsidR="00CB16B6" w14:paraId="15039D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9BD75EA" w14:textId="77777777" w:rsidR="00CB16B6" w:rsidRDefault="00D27239">
            <w:pPr>
              <w:pStyle w:val="ConsPlusNormal0"/>
              <w:jc w:val="center"/>
            </w:pPr>
            <w:r>
              <w:lastRenderedPageBreak/>
              <w:t>st20.010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46154EB" w14:textId="77777777" w:rsidR="00CB16B6" w:rsidRDefault="00D27239">
            <w:pPr>
              <w:pStyle w:val="ConsPlusNormal0"/>
            </w:pPr>
            <w:r>
              <w:t>Замена речевого процессора</w:t>
            </w:r>
          </w:p>
        </w:tc>
      </w:tr>
      <w:tr w:rsidR="00CB16B6" w14:paraId="69A03A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6ADDCB6" w14:textId="77777777" w:rsidR="00CB16B6" w:rsidRDefault="00D27239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6F900CB" w14:textId="77777777" w:rsidR="00CB16B6" w:rsidRDefault="00D27239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CB16B6" w14:paraId="2AF94A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3022F87" w14:textId="77777777" w:rsidR="00CB16B6" w:rsidRDefault="00D27239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5E6312C" w14:textId="77777777" w:rsidR="00CB16B6" w:rsidRDefault="00D27239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CB16B6" w14:paraId="1E6F1D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8B501C3" w14:textId="77777777" w:rsidR="00CB16B6" w:rsidRDefault="00D27239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3116C29" w14:textId="77777777" w:rsidR="00CB16B6" w:rsidRDefault="00D27239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CB16B6" w14:paraId="1AB7F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7DD41A2" w14:textId="77777777" w:rsidR="00CB16B6" w:rsidRDefault="00D27239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E2BA077" w14:textId="77777777" w:rsidR="00CB16B6" w:rsidRDefault="00D27239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CB16B6" w14:paraId="38F449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E01D87E" w14:textId="77777777" w:rsidR="00CB16B6" w:rsidRDefault="00D27239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7DB08FA" w14:textId="77777777" w:rsidR="00CB16B6" w:rsidRDefault="00D27239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CB16B6" w14:paraId="3AAEEB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EACA05C" w14:textId="77777777" w:rsidR="00CB16B6" w:rsidRDefault="00D27239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F90A24C" w14:textId="77777777" w:rsidR="00CB16B6" w:rsidRDefault="00D27239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CB16B6" w14:paraId="018183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39D5396" w14:textId="77777777" w:rsidR="00CB16B6" w:rsidRDefault="00D27239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59C8AB2" w14:textId="77777777" w:rsidR="00CB16B6" w:rsidRDefault="00D27239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CB16B6" w14:paraId="26A0B4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08CEF32" w14:textId="77777777" w:rsidR="00CB16B6" w:rsidRDefault="00D27239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9C145D5" w14:textId="77777777" w:rsidR="00CB16B6" w:rsidRDefault="00D27239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CB16B6" w14:paraId="157EEE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E2DEEBA" w14:textId="77777777" w:rsidR="00CB16B6" w:rsidRDefault="00D27239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32C4C7B" w14:textId="77777777" w:rsidR="00CB16B6" w:rsidRDefault="00D27239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CB16B6" w14:paraId="472CFD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198A8C3" w14:textId="77777777" w:rsidR="00CB16B6" w:rsidRDefault="00D27239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88F2938" w14:textId="77777777" w:rsidR="00CB16B6" w:rsidRDefault="00D27239">
            <w:pPr>
              <w:pStyle w:val="ConsPlusNormal0"/>
            </w:pPr>
            <w:r>
              <w:t>Операции на мужских половых органах, взрослые (уровень 1</w:t>
            </w:r>
            <w:r>
              <w:t>)</w:t>
            </w:r>
          </w:p>
        </w:tc>
      </w:tr>
      <w:tr w:rsidR="00CB16B6" w14:paraId="43884E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4113448" w14:textId="77777777" w:rsidR="00CB16B6" w:rsidRDefault="00D27239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30F7856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CB16B6" w14:paraId="1DCA1A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F3223F0" w14:textId="77777777" w:rsidR="00CB16B6" w:rsidRDefault="00D27239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199A134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CB16B6" w14:paraId="33E1D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D7180A1" w14:textId="77777777" w:rsidR="00CB16B6" w:rsidRDefault="00D27239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6609FDE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CB16B6" w14:paraId="239575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A5DD80C" w14:textId="77777777" w:rsidR="00CB16B6" w:rsidRDefault="00D27239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D3634D3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CB16B6" w14:paraId="0ADA46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7BEB4D8" w14:textId="77777777" w:rsidR="00CB16B6" w:rsidRDefault="00D27239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A2C9198" w14:textId="77777777" w:rsidR="00CB16B6" w:rsidRDefault="00D27239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CB16B6" w14:paraId="672B66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2DD7389" w14:textId="77777777" w:rsidR="00CB16B6" w:rsidRDefault="00D27239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4A63426" w14:textId="77777777" w:rsidR="00CB16B6" w:rsidRDefault="00D27239">
            <w:pPr>
              <w:pStyle w:val="ConsPlusNormal0"/>
            </w:pPr>
            <w:r>
              <w:t>Доброкачественные ново</w:t>
            </w:r>
            <w:r>
              <w:t>образования, новообразования in situ кожи, жировой ткани и другие болезни кожи</w:t>
            </w:r>
          </w:p>
        </w:tc>
      </w:tr>
      <w:tr w:rsidR="00CB16B6" w14:paraId="77E019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7082E65" w14:textId="77777777" w:rsidR="00CB16B6" w:rsidRDefault="00D27239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FE88FC3" w14:textId="77777777" w:rsidR="00CB16B6" w:rsidRDefault="00D27239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CB16B6" w14:paraId="5E9F4C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B2F3463" w14:textId="77777777" w:rsidR="00CB16B6" w:rsidRDefault="00D27239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CF99A40" w14:textId="77777777" w:rsidR="00CB16B6" w:rsidRDefault="00D27239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CB16B6" w14:paraId="10A285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0452216" w14:textId="77777777" w:rsidR="00CB16B6" w:rsidRDefault="00D27239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73969F4" w14:textId="77777777" w:rsidR="00CB16B6" w:rsidRDefault="00D27239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CB16B6" w14:paraId="065EB6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5F4640A" w14:textId="77777777" w:rsidR="00CB16B6" w:rsidRDefault="00D27239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BAEA78D" w14:textId="77777777" w:rsidR="00CB16B6" w:rsidRDefault="00D27239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69B927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A996883" w14:textId="77777777" w:rsidR="00CB16B6" w:rsidRDefault="00D27239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A4B66F1" w14:textId="77777777" w:rsidR="00CB16B6" w:rsidRDefault="00D27239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</w:tr>
      <w:tr w:rsidR="00CB16B6" w14:paraId="6DC2B2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F29A448" w14:textId="77777777" w:rsidR="00CB16B6" w:rsidRDefault="00D27239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B9066BF" w14:textId="77777777" w:rsidR="00CB16B6" w:rsidRDefault="00D27239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CB16B6" w14:paraId="089C2F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14DC2CE" w14:textId="77777777" w:rsidR="00CB16B6" w:rsidRDefault="00D27239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F3753F1" w14:textId="77777777" w:rsidR="00CB16B6" w:rsidRDefault="00D27239">
            <w:pPr>
              <w:pStyle w:val="ConsPlusNormal0"/>
            </w:pPr>
            <w:r>
              <w:t>Оказ</w:t>
            </w:r>
            <w:r>
              <w:t>ание услуг диализа (только для федеральных медицинских организаций) (уровень 3)</w:t>
            </w:r>
          </w:p>
        </w:tc>
      </w:tr>
      <w:tr w:rsidR="00CB16B6" w14:paraId="716AA4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AC7B74F" w14:textId="77777777" w:rsidR="00CB16B6" w:rsidRDefault="00D27239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AD03AC1" w14:textId="77777777" w:rsidR="00CB16B6" w:rsidRDefault="00D27239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CB16B6" w14:paraId="243588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33D55C6" w14:textId="77777777" w:rsidR="00CB16B6" w:rsidRDefault="00D27239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3105264" w14:textId="77777777" w:rsidR="00CB16B6" w:rsidRDefault="00D27239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CB16B6" w14:paraId="65BF1C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4BF2C4B" w14:textId="77777777" w:rsidR="00CB16B6" w:rsidRDefault="00D27239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513054D" w14:textId="77777777" w:rsidR="00CB16B6" w:rsidRDefault="00D27239">
            <w:pPr>
              <w:pStyle w:val="ConsPlusNormal0"/>
            </w:pPr>
            <w:r>
              <w:t>Реинфузия аутокрови</w:t>
            </w:r>
          </w:p>
        </w:tc>
      </w:tr>
      <w:tr w:rsidR="00CB16B6" w14:paraId="4BB9F1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FB3AB43" w14:textId="77777777" w:rsidR="00CB16B6" w:rsidRDefault="00D27239">
            <w:pPr>
              <w:pStyle w:val="ConsPlusNormal0"/>
              <w:jc w:val="center"/>
            </w:pPr>
            <w:r>
              <w:lastRenderedPageBreak/>
              <w:t>st36.010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ABE25B8" w14:textId="77777777" w:rsidR="00CB16B6" w:rsidRDefault="00D27239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CB16B6" w14:paraId="65203E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77CB196" w14:textId="77777777" w:rsidR="00CB16B6" w:rsidRDefault="00D27239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5B5A8F9" w14:textId="77777777" w:rsidR="00CB16B6" w:rsidRDefault="00D27239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CB16B6" w14:paraId="0EBC07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1052A76" w14:textId="77777777" w:rsidR="00CB16B6" w:rsidRDefault="00D27239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E3ABEF1" w14:textId="77777777" w:rsidR="00CB16B6" w:rsidRDefault="00D27239">
            <w:pPr>
              <w:pStyle w:val="ConsPlusNormal0"/>
            </w:pPr>
            <w:r>
              <w:t>Радиойодтерапия</w:t>
            </w:r>
          </w:p>
        </w:tc>
      </w:tr>
      <w:tr w:rsidR="00CB16B6" w14:paraId="4E5E8A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E816527" w14:textId="77777777" w:rsidR="00CB16B6" w:rsidRDefault="00D27239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512694E" w14:textId="77777777" w:rsidR="00CB16B6" w:rsidRDefault="00D27239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CB16B6" w14:paraId="08339C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BF58243" w14:textId="77777777" w:rsidR="00CB16B6" w:rsidRDefault="00D27239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4930BAC" w14:textId="77777777" w:rsidR="00CB16B6" w:rsidRDefault="00D27239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CB16B6" w14:paraId="0524A8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F0109FF" w14:textId="77777777" w:rsidR="00CB16B6" w:rsidRDefault="00D27239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5E9606B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193201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A521FB3" w14:textId="77777777" w:rsidR="00CB16B6" w:rsidRDefault="00D27239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B96F496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</w:t>
            </w:r>
            <w:r>
              <w:t xml:space="preserve">вень 2)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BABDF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E63D75E" w14:textId="77777777" w:rsidR="00CB16B6" w:rsidRDefault="00D27239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749F795" w14:textId="77777777" w:rsidR="00CB16B6" w:rsidRDefault="00D27239">
            <w:pPr>
              <w:pStyle w:val="ConsPlusNormal0"/>
            </w:pPr>
            <w:r>
              <w:t>Лечение с применением генно-инженерных биол</w:t>
            </w:r>
            <w:r>
              <w:t xml:space="preserve">огических препаратов и селективных иммунодепрессантов (уровень 3)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F9EED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B99D4D7" w14:textId="77777777" w:rsidR="00CB16B6" w:rsidRDefault="00D27239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786F62D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2C4FC2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F07103E" w14:textId="77777777" w:rsidR="00CB16B6" w:rsidRDefault="00D27239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D06E36E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5)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377518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AEC979B" w14:textId="77777777" w:rsidR="00CB16B6" w:rsidRDefault="00D27239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180DB98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30944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22F6A40" w14:textId="77777777" w:rsidR="00CB16B6" w:rsidRDefault="00D27239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00BD26C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7)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555538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2EB0C9A" w14:textId="77777777" w:rsidR="00CB16B6" w:rsidRDefault="00D27239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E4F5AA5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8)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3EBCB4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168F217" w14:textId="77777777" w:rsidR="00CB16B6" w:rsidRDefault="00D27239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21C3225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</w:t>
            </w:r>
            <w:r>
              <w:t xml:space="preserve">нодепрессантов (уровень 9)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C7D3D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871AE09" w14:textId="77777777" w:rsidR="00CB16B6" w:rsidRDefault="00D27239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C2E6FA0" w14:textId="77777777" w:rsidR="00CB16B6" w:rsidRDefault="00D27239">
            <w:pPr>
              <w:pStyle w:val="ConsPlusNormal0"/>
            </w:pPr>
            <w:r>
              <w:t>Лечение с применением ге</w:t>
            </w:r>
            <w:r>
              <w:t xml:space="preserve">нно-инженерных биологических препаратов и селективных иммунодепрессантов (уровень 10)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1EF1FD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BB0BC6B" w14:textId="77777777" w:rsidR="00CB16B6" w:rsidRDefault="00D27239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6394AA9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60E877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498E0FD" w14:textId="77777777" w:rsidR="00CB16B6" w:rsidRDefault="00D27239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7FC30CA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12)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20E220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14D5799" w14:textId="77777777" w:rsidR="00CB16B6" w:rsidRDefault="00D27239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F2671A2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13)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654EE4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E0B877A" w14:textId="77777777" w:rsidR="00CB16B6" w:rsidRDefault="00D27239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B5920DF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14)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7E3B3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EAB7100" w14:textId="77777777" w:rsidR="00CB16B6" w:rsidRDefault="00D27239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21AC426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</w:t>
            </w:r>
            <w:r>
              <w:t xml:space="preserve">ммунодепрессантов (уровень 15)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CA5C1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570034F" w14:textId="77777777" w:rsidR="00CB16B6" w:rsidRDefault="00D27239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53BA7EB" w14:textId="77777777" w:rsidR="00CB16B6" w:rsidRDefault="00D27239">
            <w:pPr>
              <w:pStyle w:val="ConsPlusNormal0"/>
            </w:pPr>
            <w:r>
              <w:t>Лечение с применение</w:t>
            </w:r>
            <w:r>
              <w:t xml:space="preserve">м генно-инженерных биологических препаратов и </w:t>
            </w:r>
            <w:r>
              <w:lastRenderedPageBreak/>
              <w:t xml:space="preserve">селективных иммунодепрессантов (уровень 16)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5C87B6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DF88C5E" w14:textId="77777777" w:rsidR="00CB16B6" w:rsidRDefault="00D27239">
            <w:pPr>
              <w:pStyle w:val="ConsPlusNormal0"/>
              <w:jc w:val="center"/>
            </w:pPr>
            <w:r>
              <w:lastRenderedPageBreak/>
              <w:t>st36.044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32DBBBB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17)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D9414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D76BD3E" w14:textId="77777777" w:rsidR="00CB16B6" w:rsidRDefault="00D27239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F46E38B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18)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1DB67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4D6E388" w14:textId="77777777" w:rsidR="00CB16B6" w:rsidRDefault="00D27239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2E3A271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19)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53402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92BBC6A" w14:textId="77777777" w:rsidR="00CB16B6" w:rsidRDefault="00D27239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DE7EB1F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20)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953BE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E7E64" w14:textId="77777777" w:rsidR="00CB16B6" w:rsidRDefault="00D27239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CB16B6" w14:paraId="3230BC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CB9B452" w14:textId="77777777" w:rsidR="00CB16B6" w:rsidRDefault="00D27239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B4787C7" w14:textId="77777777" w:rsidR="00CB16B6" w:rsidRDefault="00D27239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CB16B6" w14:paraId="672D7E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2CBBB12" w14:textId="77777777" w:rsidR="00CB16B6" w:rsidRDefault="00D27239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CD44A27" w14:textId="77777777" w:rsidR="00CB16B6" w:rsidRDefault="00D27239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CB16B6" w14:paraId="694856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76946DE" w14:textId="77777777" w:rsidR="00CB16B6" w:rsidRDefault="00D27239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CD09746" w14:textId="77777777" w:rsidR="00CB16B6" w:rsidRDefault="00D27239">
            <w:pPr>
              <w:pStyle w:val="ConsPlusNormal0"/>
            </w:pPr>
            <w:r>
              <w:t>Аборт медикаментозный</w:t>
            </w:r>
          </w:p>
        </w:tc>
      </w:tr>
      <w:tr w:rsidR="00CB16B6" w14:paraId="0C4344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729B46D" w14:textId="77777777" w:rsidR="00CB16B6" w:rsidRDefault="00D27239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5FB7EFB" w14:textId="77777777" w:rsidR="00CB16B6" w:rsidRDefault="00D27239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CB16B6" w14:paraId="7F8411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BAE13AA" w14:textId="77777777" w:rsidR="00CB16B6" w:rsidRDefault="00D27239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035156F" w14:textId="77777777" w:rsidR="00CB16B6" w:rsidRDefault="00D27239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065E4D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89C5A3D" w14:textId="77777777" w:rsidR="00CB16B6" w:rsidRDefault="00D27239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13E8417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212500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ACE58F1" w14:textId="77777777" w:rsidR="00CB16B6" w:rsidRDefault="00D27239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93714C8" w14:textId="77777777" w:rsidR="00CB16B6" w:rsidRDefault="00D27239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311B68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3957D93" w14:textId="77777777" w:rsidR="00CB16B6" w:rsidRDefault="00D27239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8FF3184" w14:textId="77777777" w:rsidR="00CB16B6" w:rsidRDefault="00D27239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0B093D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3931DA4" w14:textId="77777777" w:rsidR="00CB16B6" w:rsidRDefault="00D27239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DE4BBE6" w14:textId="77777777" w:rsidR="00CB16B6" w:rsidRDefault="00D27239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19957D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C8AF946" w14:textId="77777777" w:rsidR="00CB16B6" w:rsidRDefault="00D27239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A89F553" w14:textId="77777777" w:rsidR="00CB16B6" w:rsidRDefault="00D27239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610396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70D6C15" w14:textId="77777777" w:rsidR="00CB16B6" w:rsidRDefault="00D27239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8F819D2" w14:textId="77777777" w:rsidR="00CB16B6" w:rsidRDefault="00D27239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CB16B6" w14:paraId="7C16D0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1AB1D42" w14:textId="77777777" w:rsidR="00CB16B6" w:rsidRDefault="00D27239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C8E59C5" w14:textId="77777777" w:rsidR="00CB16B6" w:rsidRDefault="00D27239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</w:t>
            </w:r>
            <w:r>
              <w:t>зованием ПЭТ КТ (только для федеральных медицинских организаций)</w:t>
            </w:r>
          </w:p>
        </w:tc>
      </w:tr>
      <w:tr w:rsidR="00CB16B6" w14:paraId="64D858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2581A63" w14:textId="77777777" w:rsidR="00CB16B6" w:rsidRDefault="00D27239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8F908ED" w14:textId="77777777" w:rsidR="00CB16B6" w:rsidRDefault="00D27239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CB16B6" w14:paraId="587B7B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AC5D9EA" w14:textId="77777777" w:rsidR="00CB16B6" w:rsidRDefault="00D27239">
            <w:pPr>
              <w:pStyle w:val="ConsPlusNormal0"/>
              <w:jc w:val="center"/>
            </w:pPr>
            <w:r>
              <w:t>ds19.116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345D14D" w14:textId="77777777" w:rsidR="00CB16B6" w:rsidRDefault="00D27239">
            <w:pPr>
              <w:pStyle w:val="ConsPlusNormal0"/>
            </w:pPr>
            <w:r>
              <w:t xml:space="preserve">Лекарственная терапия </w:t>
            </w:r>
            <w:r>
              <w:t xml:space="preserve">при злокачественных новообразованиях (кроме лимфоидной и кроветворной тканей), взрослые (уровень 1)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02C0AC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438C3DB" w14:textId="77777777" w:rsidR="00CB16B6" w:rsidRDefault="00D27239">
            <w:pPr>
              <w:pStyle w:val="ConsPlusNormal0"/>
              <w:jc w:val="center"/>
            </w:pPr>
            <w:r>
              <w:t>ds19.117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0BE61F4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1C079E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4AF224E" w14:textId="77777777" w:rsidR="00CB16B6" w:rsidRDefault="00D27239">
            <w:pPr>
              <w:pStyle w:val="ConsPlusNormal0"/>
              <w:jc w:val="center"/>
            </w:pPr>
            <w:r>
              <w:lastRenderedPageBreak/>
              <w:t>ds19.118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DC3CFCC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1BCF0C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B4CE33D" w14:textId="77777777" w:rsidR="00CB16B6" w:rsidRDefault="00D27239">
            <w:pPr>
              <w:pStyle w:val="ConsPlusNormal0"/>
              <w:jc w:val="center"/>
            </w:pPr>
            <w:r>
              <w:t>ds19.119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FB69DC2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4B936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11B4E56" w14:textId="77777777" w:rsidR="00CB16B6" w:rsidRDefault="00D27239">
            <w:pPr>
              <w:pStyle w:val="ConsPlusNormal0"/>
              <w:jc w:val="center"/>
            </w:pPr>
            <w:r>
              <w:t>ds19.120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F993CAB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5)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6D6B9F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0735A6D" w14:textId="77777777" w:rsidR="00CB16B6" w:rsidRDefault="00D27239">
            <w:pPr>
              <w:pStyle w:val="ConsPlusNormal0"/>
              <w:jc w:val="center"/>
            </w:pPr>
            <w:r>
              <w:t>ds19.121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460B77A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5C6455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4DDA681" w14:textId="77777777" w:rsidR="00CB16B6" w:rsidRDefault="00D27239">
            <w:pPr>
              <w:pStyle w:val="ConsPlusNormal0"/>
              <w:jc w:val="center"/>
            </w:pPr>
            <w:r>
              <w:t>ds19.122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6497D9A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389A2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03150E5" w14:textId="77777777" w:rsidR="00CB16B6" w:rsidRDefault="00D27239">
            <w:pPr>
              <w:pStyle w:val="ConsPlusNormal0"/>
              <w:jc w:val="center"/>
            </w:pPr>
            <w:r>
              <w:t>ds19.123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EF90D8C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</w:t>
            </w:r>
            <w:r>
              <w:t xml:space="preserve">ей), взрослые (уровень 8)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E2F0F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21BBA87" w14:textId="77777777" w:rsidR="00CB16B6" w:rsidRDefault="00D27239">
            <w:pPr>
              <w:pStyle w:val="ConsPlusNormal0"/>
              <w:jc w:val="center"/>
            </w:pPr>
            <w:r>
              <w:t>ds19.124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CCF77AD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0F6E78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E68D733" w14:textId="77777777" w:rsidR="00CB16B6" w:rsidRDefault="00D27239">
            <w:pPr>
              <w:pStyle w:val="ConsPlusNormal0"/>
              <w:jc w:val="center"/>
            </w:pPr>
            <w:r>
              <w:t>ds19.125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714AE46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2C7DAE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C2084EB" w14:textId="77777777" w:rsidR="00CB16B6" w:rsidRDefault="00D27239">
            <w:pPr>
              <w:pStyle w:val="ConsPlusNormal0"/>
              <w:jc w:val="center"/>
            </w:pPr>
            <w:r>
              <w:t>ds19.126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697E6CB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</w:t>
            </w:r>
            <w:r>
              <w:t xml:space="preserve">овень 11)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1B33B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CA792A9" w14:textId="77777777" w:rsidR="00CB16B6" w:rsidRDefault="00D27239">
            <w:pPr>
              <w:pStyle w:val="ConsPlusNormal0"/>
              <w:jc w:val="center"/>
            </w:pPr>
            <w:r>
              <w:t>ds19.127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3B25354" w14:textId="77777777" w:rsidR="00CB16B6" w:rsidRDefault="00D27239">
            <w:pPr>
              <w:pStyle w:val="ConsPlusNormal0"/>
            </w:pPr>
            <w:r>
              <w:t>Лекарственная терапия при злокачественных</w:t>
            </w:r>
            <w:r>
              <w:t xml:space="preserve"> новообразованиях (кроме лимфоидной и кроветворной тканей), взрослые (уровень 12)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190710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A7813CD" w14:textId="77777777" w:rsidR="00CB16B6" w:rsidRDefault="00D27239">
            <w:pPr>
              <w:pStyle w:val="ConsPlusNormal0"/>
              <w:jc w:val="center"/>
            </w:pPr>
            <w:r>
              <w:t>ds19.128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B9C5F76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3204A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F0B2868" w14:textId="77777777" w:rsidR="00CB16B6" w:rsidRDefault="00D27239">
            <w:pPr>
              <w:pStyle w:val="ConsPlusNormal0"/>
              <w:jc w:val="center"/>
            </w:pPr>
            <w:r>
              <w:t>ds19.129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A1A0436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715C6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8DED958" w14:textId="77777777" w:rsidR="00CB16B6" w:rsidRDefault="00D27239">
            <w:pPr>
              <w:pStyle w:val="ConsPlusNormal0"/>
              <w:jc w:val="center"/>
            </w:pPr>
            <w:r>
              <w:t>ds19.130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844EBC6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5A4AC9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96CDF7D" w14:textId="77777777" w:rsidR="00CB16B6" w:rsidRDefault="00D27239">
            <w:pPr>
              <w:pStyle w:val="ConsPlusNormal0"/>
              <w:jc w:val="center"/>
            </w:pPr>
            <w:r>
              <w:t>ds19.131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0C680E0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3F69AC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218493E" w14:textId="77777777" w:rsidR="00CB16B6" w:rsidRDefault="00D27239">
            <w:pPr>
              <w:pStyle w:val="ConsPlusNormal0"/>
              <w:jc w:val="center"/>
            </w:pPr>
            <w:r>
              <w:t>ds19.132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8BE810C" w14:textId="77777777" w:rsidR="00CB16B6" w:rsidRDefault="00D2723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3AF3C8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3F9BDCB" w14:textId="77777777" w:rsidR="00CB16B6" w:rsidRDefault="00D27239">
            <w:pPr>
              <w:pStyle w:val="ConsPlusNormal0"/>
              <w:jc w:val="center"/>
            </w:pPr>
            <w:r>
              <w:t>ds19.133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EF2FD7F" w14:textId="77777777" w:rsidR="00CB16B6" w:rsidRDefault="00D2723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18)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076EDB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55CEEE4" w14:textId="77777777" w:rsidR="00CB16B6" w:rsidRDefault="00D27239">
            <w:pPr>
              <w:pStyle w:val="ConsPlusNormal0"/>
              <w:jc w:val="center"/>
            </w:pPr>
            <w:r>
              <w:t>ds19.134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9456CE1" w14:textId="77777777" w:rsidR="00CB16B6" w:rsidRDefault="00D27239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19)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55AD75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2EB0041" w14:textId="77777777" w:rsidR="00CB16B6" w:rsidRDefault="00D27239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C7593A1" w14:textId="77777777" w:rsidR="00CB16B6" w:rsidRDefault="00D27239">
            <w:pPr>
              <w:pStyle w:val="ConsPlusNormal0"/>
            </w:pPr>
            <w:r>
              <w:t>Лучевая терапия (уровень 8)</w:t>
            </w:r>
          </w:p>
        </w:tc>
      </w:tr>
      <w:tr w:rsidR="00CB16B6" w14:paraId="12B9B8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A7E0286" w14:textId="77777777" w:rsidR="00CB16B6" w:rsidRDefault="00D27239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F33D686" w14:textId="77777777" w:rsidR="00CB16B6" w:rsidRDefault="00D27239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CB16B6" w14:paraId="467F43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9EDE709" w14:textId="77777777" w:rsidR="00CB16B6" w:rsidRDefault="00D27239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6C53497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CB16B6" w14:paraId="5FA7DA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B3ED3EE" w14:textId="77777777" w:rsidR="00CB16B6" w:rsidRDefault="00D27239">
            <w:pPr>
              <w:pStyle w:val="ConsPlusNormal0"/>
              <w:jc w:val="center"/>
            </w:pPr>
            <w:r>
              <w:lastRenderedPageBreak/>
              <w:t>ds19.071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45518DE" w14:textId="77777777" w:rsidR="00CB16B6" w:rsidRDefault="00D2723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CB16B6" w14:paraId="27D9A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574A43A" w14:textId="77777777" w:rsidR="00CB16B6" w:rsidRDefault="00D27239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6CD2A3A" w14:textId="77777777" w:rsidR="00CB16B6" w:rsidRDefault="00D27239">
            <w:pPr>
              <w:pStyle w:val="ConsPlusNormal0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CB16B6" w14:paraId="67B952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5134C4E" w14:textId="77777777" w:rsidR="00CB16B6" w:rsidRDefault="00D27239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0632CC5" w14:textId="77777777" w:rsidR="00CB16B6" w:rsidRDefault="00D27239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CB16B6" w14:paraId="610C9C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BA42595" w14:textId="77777777" w:rsidR="00CB16B6" w:rsidRDefault="00D27239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342B452" w14:textId="77777777" w:rsidR="00CB16B6" w:rsidRDefault="00D27239">
            <w:pPr>
              <w:pStyle w:val="ConsPlusNormal0"/>
            </w:pPr>
            <w:r>
              <w:t>Операции на органе слуха, придаточных п</w:t>
            </w:r>
            <w:r>
              <w:t>азухах носа и верхних дыхательных путях (уровень 2)</w:t>
            </w:r>
          </w:p>
        </w:tc>
      </w:tr>
      <w:tr w:rsidR="00CB16B6" w14:paraId="72040D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BEC5882" w14:textId="77777777" w:rsidR="00CB16B6" w:rsidRDefault="00D27239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50C401A" w14:textId="77777777" w:rsidR="00CB16B6" w:rsidRDefault="00D27239">
            <w:pPr>
              <w:pStyle w:val="ConsPlusNormal0"/>
            </w:pPr>
            <w:r>
              <w:t>Замена речевого процессора</w:t>
            </w:r>
          </w:p>
        </w:tc>
      </w:tr>
      <w:tr w:rsidR="00CB16B6" w14:paraId="5898CF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07C0D37" w14:textId="77777777" w:rsidR="00CB16B6" w:rsidRDefault="00D27239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213B1CC" w14:textId="77777777" w:rsidR="00CB16B6" w:rsidRDefault="00D27239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CB16B6" w14:paraId="16A9FD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95D4D05" w14:textId="77777777" w:rsidR="00CB16B6" w:rsidRDefault="00D27239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B60ABC3" w14:textId="77777777" w:rsidR="00CB16B6" w:rsidRDefault="00D27239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CB16B6" w14:paraId="614016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2700BE6" w14:textId="77777777" w:rsidR="00CB16B6" w:rsidRDefault="00D27239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F852096" w14:textId="77777777" w:rsidR="00CB16B6" w:rsidRDefault="00D27239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CB16B6" w14:paraId="01CAD6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2BA56EE" w14:textId="77777777" w:rsidR="00CB16B6" w:rsidRDefault="00D27239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1A5D435" w14:textId="77777777" w:rsidR="00CB16B6" w:rsidRDefault="00D27239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CB16B6" w14:paraId="66FD1D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DA29004" w14:textId="77777777" w:rsidR="00CB16B6" w:rsidRDefault="00D27239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07BC338" w14:textId="77777777" w:rsidR="00CB16B6" w:rsidRDefault="00D27239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CB16B6" w14:paraId="15B542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750502B" w14:textId="77777777" w:rsidR="00CB16B6" w:rsidRDefault="00D27239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F20504B" w14:textId="77777777" w:rsidR="00CB16B6" w:rsidRDefault="00D27239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CB16B6" w14:paraId="3AF483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5D0D8E3" w14:textId="77777777" w:rsidR="00CB16B6" w:rsidRDefault="00D27239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81D6691" w14:textId="77777777" w:rsidR="00CB16B6" w:rsidRDefault="00D27239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CB16B6" w14:paraId="7D17B5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176A864" w14:textId="77777777" w:rsidR="00CB16B6" w:rsidRDefault="00D27239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026D720" w14:textId="77777777" w:rsidR="00CB16B6" w:rsidRDefault="00D27239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CB16B6" w14:paraId="2746C7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198D9EB" w14:textId="77777777" w:rsidR="00CB16B6" w:rsidRDefault="00D27239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FECB775" w14:textId="77777777" w:rsidR="00CB16B6" w:rsidRDefault="00D27239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CB16B6" w14:paraId="5B0F04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1730F7F" w14:textId="77777777" w:rsidR="00CB16B6" w:rsidRDefault="00D27239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6266C22" w14:textId="77777777" w:rsidR="00CB16B6" w:rsidRDefault="00D27239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2E3439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A2DA760" w14:textId="77777777" w:rsidR="00CB16B6" w:rsidRDefault="00D27239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47B0323" w14:textId="77777777" w:rsidR="00CB16B6" w:rsidRDefault="00D27239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CB16B6" w14:paraId="203A05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49AFA8B" w14:textId="77777777" w:rsidR="00CB16B6" w:rsidRDefault="00D27239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88A6462" w14:textId="77777777" w:rsidR="00CB16B6" w:rsidRDefault="00D27239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CB16B6" w14:paraId="506FE2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CE4852D" w14:textId="77777777" w:rsidR="00CB16B6" w:rsidRDefault="00D27239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15D611A7" w14:textId="77777777" w:rsidR="00CB16B6" w:rsidRDefault="00D27239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CB16B6" w14:paraId="415C9A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F4B5063" w14:textId="77777777" w:rsidR="00CB16B6" w:rsidRDefault="00D27239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757E0EC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</w:t>
            </w:r>
            <w:r>
              <w:t xml:space="preserve">в и селективных иммунодепрессантов (уровень 1)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2E3F1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89CEF2A" w14:textId="77777777" w:rsidR="00CB16B6" w:rsidRDefault="00D27239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78FCE23" w14:textId="77777777" w:rsidR="00CB16B6" w:rsidRDefault="00D27239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(уровень 2)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178C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DA82ABB" w14:textId="77777777" w:rsidR="00CB16B6" w:rsidRDefault="00D27239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77C2A89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3)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3FCE43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222A49E" w14:textId="77777777" w:rsidR="00CB16B6" w:rsidRDefault="00D27239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6121C23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2BBC2E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6F7EF74" w14:textId="77777777" w:rsidR="00CB16B6" w:rsidRDefault="00D27239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0AA2E39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5)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181057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D611B5A" w14:textId="77777777" w:rsidR="00CB16B6" w:rsidRDefault="00D27239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4163430E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</w:t>
            </w:r>
            <w:r>
              <w:lastRenderedPageBreak/>
              <w:t xml:space="preserve">селективных иммунодепрессантов (уровень 6)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6AD7DA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5FC033B" w14:textId="77777777" w:rsidR="00CB16B6" w:rsidRDefault="00D27239">
            <w:pPr>
              <w:pStyle w:val="ConsPlusNormal0"/>
              <w:jc w:val="center"/>
            </w:pPr>
            <w:r>
              <w:lastRenderedPageBreak/>
              <w:t>ds36.021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014D90E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7)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62EC2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5D8217D" w14:textId="77777777" w:rsidR="00CB16B6" w:rsidRDefault="00D27239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F89C233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</w:t>
            </w:r>
            <w:r>
              <w:t xml:space="preserve">нодепрессантов (уровень 8)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05299B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79D3B19" w14:textId="77777777" w:rsidR="00CB16B6" w:rsidRDefault="00D27239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5F0E263" w14:textId="77777777" w:rsidR="00CB16B6" w:rsidRDefault="00D27239">
            <w:pPr>
              <w:pStyle w:val="ConsPlusNormal0"/>
            </w:pPr>
            <w:r>
              <w:t>Лечение с применением ге</w:t>
            </w:r>
            <w:r>
              <w:t xml:space="preserve">нно-инженерных биологических препаратов и селективных иммунодепрессантов (уровень 9)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0F063E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833C5F3" w14:textId="77777777" w:rsidR="00CB16B6" w:rsidRDefault="00D27239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53DCD9F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10)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147A3D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D98AA5C" w14:textId="77777777" w:rsidR="00CB16B6" w:rsidRDefault="00D27239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4CC80E8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7A75E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08E2723" w14:textId="77777777" w:rsidR="00CB16B6" w:rsidRDefault="00D27239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588028BA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12)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00C69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AE35881" w14:textId="77777777" w:rsidR="00CB16B6" w:rsidRDefault="00D27239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EC754C8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13)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3341C1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73EF6C7" w14:textId="77777777" w:rsidR="00CB16B6" w:rsidRDefault="00D27239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58DFD79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</w:t>
            </w:r>
            <w:r>
              <w:t xml:space="preserve">ммунодепрессантов (уровень 14)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47015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CB7B40B" w14:textId="77777777" w:rsidR="00CB16B6" w:rsidRDefault="00D27239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E830C00" w14:textId="77777777" w:rsidR="00CB16B6" w:rsidRDefault="00D27239">
            <w:pPr>
              <w:pStyle w:val="ConsPlusNormal0"/>
            </w:pPr>
            <w:r>
              <w:t>Лечение с применение</w:t>
            </w:r>
            <w:r>
              <w:t xml:space="preserve">м генно-инженерных биологических препаратов и селективных иммунодепрессантов (уровень 15)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1CB06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AE9032B" w14:textId="77777777" w:rsidR="00CB16B6" w:rsidRDefault="00D27239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282B3581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16)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12465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3697CB20" w14:textId="77777777" w:rsidR="00CB16B6" w:rsidRDefault="00D27239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78585E3E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17)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2B6DAA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1C5BF476" w14:textId="77777777" w:rsidR="00CB16B6" w:rsidRDefault="00D27239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0EBE090B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18)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43A32D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9456408" w14:textId="77777777" w:rsidR="00CB16B6" w:rsidRDefault="00D27239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661B629E" w14:textId="77777777" w:rsidR="00CB16B6" w:rsidRDefault="00D2723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19)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05B02B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621DD1A" w14:textId="77777777" w:rsidR="00CB16B6" w:rsidRDefault="00D27239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14:paraId="3C2C2C66" w14:textId="77777777" w:rsidR="00CB16B6" w:rsidRDefault="00D2723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</w:t>
            </w:r>
            <w:r>
              <w:t xml:space="preserve">ммунодепрессантов (уровень 20) </w:t>
            </w:r>
            <w:hyperlink w:anchor="P1141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16B6" w14:paraId="7811F1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F527D" w14:textId="77777777" w:rsidR="00CB16B6" w:rsidRDefault="00D27239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C6EC2" w14:textId="77777777" w:rsidR="00CB16B6" w:rsidRDefault="00D27239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14:paraId="635D357D" w14:textId="77777777" w:rsidR="00CB16B6" w:rsidRDefault="00CB16B6">
      <w:pPr>
        <w:pStyle w:val="ConsPlusNormal0"/>
        <w:jc w:val="both"/>
      </w:pPr>
    </w:p>
    <w:p w14:paraId="09D9F1D4" w14:textId="77777777" w:rsidR="00CB16B6" w:rsidRDefault="00D27239">
      <w:pPr>
        <w:pStyle w:val="ConsPlusNormal0"/>
        <w:ind w:firstLine="540"/>
        <w:jc w:val="both"/>
      </w:pPr>
      <w:r>
        <w:t>--------------------------------</w:t>
      </w:r>
    </w:p>
    <w:p w14:paraId="091EF755" w14:textId="77777777" w:rsidR="00CB16B6" w:rsidRDefault="00D27239">
      <w:pPr>
        <w:pStyle w:val="ConsPlusNormal0"/>
        <w:spacing w:before="200"/>
        <w:ind w:firstLine="540"/>
        <w:jc w:val="both"/>
      </w:pPr>
      <w:bookmarkStart w:id="48" w:name="P11415"/>
      <w:bookmarkEnd w:id="48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14:paraId="04033CE4" w14:textId="77777777" w:rsidR="00CB16B6" w:rsidRDefault="00CB16B6">
      <w:pPr>
        <w:pStyle w:val="ConsPlusNormal0"/>
        <w:jc w:val="both"/>
      </w:pPr>
    </w:p>
    <w:p w14:paraId="0B43B579" w14:textId="77777777" w:rsidR="00CB16B6" w:rsidRDefault="00CB16B6">
      <w:pPr>
        <w:pStyle w:val="ConsPlusNormal0"/>
        <w:jc w:val="both"/>
      </w:pPr>
    </w:p>
    <w:p w14:paraId="3F9590BD" w14:textId="77777777" w:rsidR="00CB16B6" w:rsidRDefault="00CB16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B16B6">
      <w:headerReference w:type="default" r:id="rId130"/>
      <w:footerReference w:type="default" r:id="rId131"/>
      <w:headerReference w:type="first" r:id="rId132"/>
      <w:footerReference w:type="first" r:id="rId1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7F235" w14:textId="77777777" w:rsidR="00D27239" w:rsidRDefault="00D27239">
      <w:r>
        <w:separator/>
      </w:r>
    </w:p>
  </w:endnote>
  <w:endnote w:type="continuationSeparator" w:id="0">
    <w:p w14:paraId="0BA94E92" w14:textId="77777777" w:rsidR="00D27239" w:rsidRDefault="00D2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A6B7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6B6" w14:paraId="5874E82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8A56D81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D66E273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F0A47E4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7FB9A82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435B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6B6" w14:paraId="3619A82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9B2CB6F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B331ED8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332FCD0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155C6C7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7FAE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B16B6" w14:paraId="3C91A6E1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60B0B42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0BB9CAD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764715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ABBCCB2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EB66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B16B6" w14:paraId="0389E67F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8E261E6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FD29716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CFAFB5D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C5C4318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26FE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6B6" w14:paraId="4297404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E5CADC5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483540D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D3C6FBB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F891066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71BC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6B6" w14:paraId="4BB8442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8D1EA14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80DBE42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248BE45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71BFD0F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C48F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B16B6" w14:paraId="46F57C0B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9B5ABAA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9879390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134F059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2A4998C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F4E8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B16B6" w14:paraId="0BFEE5D3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99B275E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0423F1B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7BAF40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CC37AA7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E6AD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6B6" w14:paraId="5EA2D6D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7224A46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держка</w:t>
          </w:r>
        </w:p>
      </w:tc>
      <w:tc>
        <w:tcPr>
          <w:tcW w:w="1700" w:type="pct"/>
          <w:vAlign w:val="center"/>
        </w:tcPr>
        <w:p w14:paraId="19882797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7637C43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8195219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E226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6B6" w14:paraId="1B99B62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C6DC425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A0A6820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C4985AB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2ECF4FD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2EF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B16B6" w14:paraId="146C982D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FC1D0B1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ая правовая поддержка</w:t>
          </w:r>
        </w:p>
      </w:tc>
      <w:tc>
        <w:tcPr>
          <w:tcW w:w="1700" w:type="pct"/>
          <w:vAlign w:val="center"/>
        </w:tcPr>
        <w:p w14:paraId="096FF64A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7481C26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516BCEF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72A2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6B6" w14:paraId="7CE55BD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2CA79FC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CB676D0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EF8E13B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60124EB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8092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B16B6" w14:paraId="7B527C9C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C4635EF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C8FE3F2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72897C0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683610A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162A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6B6" w14:paraId="79C977F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14430BC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ая правовая поддержка</w:t>
          </w:r>
        </w:p>
      </w:tc>
      <w:tc>
        <w:tcPr>
          <w:tcW w:w="1700" w:type="pct"/>
          <w:vAlign w:val="center"/>
        </w:tcPr>
        <w:p w14:paraId="200E7038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4F3D89A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10D2244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E712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6B6" w14:paraId="3839E9B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5078F6E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E164C65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87DABEF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0C89915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C5B9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B16B6" w14:paraId="148723EE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CCBF059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6D04B45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FE44DBE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F7A13E4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8CEE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B16B6" w14:paraId="57365228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E406519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773335D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9867B56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9FAA00C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348D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6B6" w14:paraId="29C5A08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339BF25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966B194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3B74B05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DAC7792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4B6D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6B6" w14:paraId="6A91E7B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4564680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CDB754B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A2F7B16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A732075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C0A3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B16B6" w14:paraId="04436D46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028D0FAD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89F06E2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7D7FE4C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9C3CABB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5F1B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B16B6" w14:paraId="24BA361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0037430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F8D2610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4F9F860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6B9170D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AB96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6B6" w14:paraId="09CDC5A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8188B75" w14:textId="77777777" w:rsidR="00CB16B6" w:rsidRDefault="00D272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поддержка</w:t>
          </w:r>
        </w:p>
      </w:tc>
      <w:tc>
        <w:tcPr>
          <w:tcW w:w="1700" w:type="pct"/>
          <w:vAlign w:val="center"/>
        </w:tcPr>
        <w:p w14:paraId="70AAEBE8" w14:textId="77777777" w:rsidR="00CB16B6" w:rsidRDefault="00D272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8290C67" w14:textId="77777777" w:rsidR="00CB16B6" w:rsidRDefault="00D272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6236EC8" w14:textId="77777777" w:rsidR="00CB16B6" w:rsidRDefault="00D2723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5D96" w14:textId="77777777" w:rsidR="00D27239" w:rsidRDefault="00D27239">
      <w:r>
        <w:separator/>
      </w:r>
    </w:p>
  </w:footnote>
  <w:footnote w:type="continuationSeparator" w:id="0">
    <w:p w14:paraId="23E79A24" w14:textId="77777777" w:rsidR="00D27239" w:rsidRDefault="00D2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14A9F2C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AC90695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2D0E323C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56D4757E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FAC4681" w14:textId="77777777" w:rsidR="00CB16B6" w:rsidRDefault="00CB16B6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378752B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E7A5D7D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076136FE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5D7C0E6A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B41E899" w14:textId="77777777" w:rsidR="00CB16B6" w:rsidRDefault="00CB16B6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2E40A8FF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4C9C840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7C1434F6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019FFA35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14E863D" w14:textId="77777777" w:rsidR="00CB16B6" w:rsidRDefault="00CB16B6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B16B6" w14:paraId="40D6618A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D831FA1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3A614665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7B68C498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D4AF6C6" w14:textId="77777777" w:rsidR="00CB16B6" w:rsidRDefault="00CB16B6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22C161D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FD845A7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26F51207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6FD38A5C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16FE508" w14:textId="77777777" w:rsidR="00CB16B6" w:rsidRDefault="00CB16B6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43BB40D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3ECB7DC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оказания гражданам...</w:t>
          </w:r>
        </w:p>
      </w:tc>
      <w:tc>
        <w:tcPr>
          <w:tcW w:w="2300" w:type="pct"/>
          <w:vAlign w:val="center"/>
        </w:tcPr>
        <w:p w14:paraId="4B562AF8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01B33C4B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41CC7F6" w14:textId="77777777" w:rsidR="00CB16B6" w:rsidRDefault="00CB16B6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642A4001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24A7022C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360B2229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43E660A5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8168490" w14:textId="77777777" w:rsidR="00CB16B6" w:rsidRDefault="00CB16B6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B16B6" w14:paraId="7FA786EE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B4307E4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25927BE3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58F06600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985EC7D" w14:textId="77777777" w:rsidR="00CB16B6" w:rsidRDefault="00CB16B6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424A5C4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2E753EA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оказания гражданам...</w:t>
          </w:r>
        </w:p>
      </w:tc>
      <w:tc>
        <w:tcPr>
          <w:tcW w:w="2300" w:type="pct"/>
          <w:vAlign w:val="center"/>
        </w:tcPr>
        <w:p w14:paraId="6F8AFE4A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39C24816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D545459" w14:textId="77777777" w:rsidR="00CB16B6" w:rsidRDefault="00CB16B6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78DB80F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E27F7F7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</w:t>
          </w:r>
          <w:r>
            <w:rPr>
              <w:rFonts w:ascii="Tahoma" w:hAnsi="Tahoma" w:cs="Tahoma"/>
              <w:sz w:val="16"/>
              <w:szCs w:val="16"/>
            </w:rPr>
            <w:t>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1E608BAF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17EEFC51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65263A7" w14:textId="77777777" w:rsidR="00CB16B6" w:rsidRDefault="00CB16B6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143744A6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2A14A1C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бесплатного оказания гражданам...</w:t>
          </w:r>
        </w:p>
      </w:tc>
      <w:tc>
        <w:tcPr>
          <w:tcW w:w="2300" w:type="pct"/>
          <w:vAlign w:val="center"/>
        </w:tcPr>
        <w:p w14:paraId="40A4FAD3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27515F89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7CACC54" w14:textId="77777777" w:rsidR="00CB16B6" w:rsidRDefault="00CB16B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15DB40B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71E543F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2192BFF8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174EB274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120DD4A" w14:textId="77777777" w:rsidR="00CB16B6" w:rsidRDefault="00CB16B6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B16B6" w14:paraId="0C3F600F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5B9124A9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6A38486D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7654C67C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D4F753D" w14:textId="77777777" w:rsidR="00CB16B6" w:rsidRDefault="00CB16B6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6A75B57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613EDE6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</w:t>
          </w:r>
          <w:r>
            <w:rPr>
              <w:rFonts w:ascii="Tahoma" w:hAnsi="Tahoma" w:cs="Tahoma"/>
              <w:sz w:val="16"/>
              <w:szCs w:val="16"/>
            </w:rPr>
            <w:t>атного оказания гражданам...</w:t>
          </w:r>
        </w:p>
      </w:tc>
      <w:tc>
        <w:tcPr>
          <w:tcW w:w="2300" w:type="pct"/>
          <w:vAlign w:val="center"/>
        </w:tcPr>
        <w:p w14:paraId="659A45D4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40BFCC88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91654A0" w14:textId="77777777" w:rsidR="00CB16B6" w:rsidRDefault="00CB16B6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778A9E8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0BF41AC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44471F5A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1BF1913E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D5DC17B" w14:textId="77777777" w:rsidR="00CB16B6" w:rsidRDefault="00CB16B6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2213E892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52C0117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04328B3A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70CDDADD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4524879" w14:textId="77777777" w:rsidR="00CB16B6" w:rsidRDefault="00CB16B6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B16B6" w14:paraId="2AA02F9F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55A62D7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278EC173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5E4FAE3E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1DC654E" w14:textId="77777777" w:rsidR="00CB16B6" w:rsidRDefault="00CB16B6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0332C29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AD859DB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48FBE952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4D5EC4A3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7AA6F24" w14:textId="77777777" w:rsidR="00CB16B6" w:rsidRDefault="00CB16B6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6BA2077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47F0F03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196FA88E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4205E6DB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7762C0F" w14:textId="77777777" w:rsidR="00CB16B6" w:rsidRDefault="00CB16B6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0F60B083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FFABEEE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517BA473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0B60582D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A236DE0" w14:textId="77777777" w:rsidR="00CB16B6" w:rsidRDefault="00CB16B6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B16B6" w14:paraId="3951BE2A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5BCE8D5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оказания гражданам...</w:t>
          </w:r>
        </w:p>
      </w:tc>
      <w:tc>
        <w:tcPr>
          <w:tcW w:w="2300" w:type="pct"/>
          <w:vAlign w:val="center"/>
        </w:tcPr>
        <w:p w14:paraId="0B3CDF5E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0FF920C3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36A8199" w14:textId="77777777" w:rsidR="00CB16B6" w:rsidRDefault="00CB16B6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6B6" w14:paraId="1413E1B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1E8B83E" w14:textId="77777777" w:rsidR="00CB16B6" w:rsidRDefault="00D272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28.12.2023 N 2353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</w:t>
          </w:r>
          <w:r>
            <w:rPr>
              <w:rFonts w:ascii="Tahoma" w:hAnsi="Tahoma" w:cs="Tahoma"/>
              <w:sz w:val="16"/>
              <w:szCs w:val="16"/>
            </w:rPr>
            <w:t>ния гражданам...</w:t>
          </w:r>
        </w:p>
      </w:tc>
      <w:tc>
        <w:tcPr>
          <w:tcW w:w="2300" w:type="pct"/>
          <w:vAlign w:val="center"/>
        </w:tcPr>
        <w:p w14:paraId="17F1032F" w14:textId="77777777" w:rsidR="00CB16B6" w:rsidRDefault="00D272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 w14:paraId="59C5FEF1" w14:textId="77777777" w:rsidR="00CB16B6" w:rsidRDefault="00CB16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BD253DF" w14:textId="77777777" w:rsidR="00CB16B6" w:rsidRDefault="00CB16B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6B6"/>
    <w:rsid w:val="008C54F9"/>
    <w:rsid w:val="00CB16B6"/>
    <w:rsid w:val="00D2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5B59"/>
  <w15:docId w15:val="{1823BF5A-48F4-410E-A23F-D938A78F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.wmf"/><Relationship Id="rId21" Type="http://schemas.openxmlformats.org/officeDocument/2006/relationships/hyperlink" Target="consultantplus://offline/ref=1656BCD759382F9C4FC817E71504CF5D1FEF0661D26D7BDC0011678AF84FD1CEEC996974411AC5E6AB37766D467ECD0C85C8E37F6AD4E19Fm3xEG" TargetMode="External"/><Relationship Id="rId42" Type="http://schemas.openxmlformats.org/officeDocument/2006/relationships/hyperlink" Target="consultantplus://offline/ref=1656BCD759382F9C4FC817E71504CF5D18ED066CD36E7BDC0011678AF84FD1CEEC996974411AC5E6AB37766D467ECD0C85C8E37F6AD4E19Fm3xEG" TargetMode="External"/><Relationship Id="rId63" Type="http://schemas.openxmlformats.org/officeDocument/2006/relationships/hyperlink" Target="consultantplus://offline/ref=1656BCD759382F9C4FC817E71504CF5D1DEB066AD06A7BDC0011678AF84FD1CEFE993178401DDBE6A322203C00m2xFG" TargetMode="External"/><Relationship Id="rId84" Type="http://schemas.openxmlformats.org/officeDocument/2006/relationships/hyperlink" Target="consultantplus://offline/ref=1656BCD759382F9C4FC81EFE1204CF5D1BEF0C60D06F7BDC0011678AF84FD1CEFE993178401DDBE6A322203C00m2xFG" TargetMode="External"/><Relationship Id="rId16" Type="http://schemas.openxmlformats.org/officeDocument/2006/relationships/hyperlink" Target="consultantplus://offline/ref=1656BCD759382F9C4FC817E71504CF5D18ED0C6DD2667BDC0011678AF84FD1CEEC996974411AC5E7A037766D467ECD0C85C8E37F6AD4E19Fm3xEG" TargetMode="External"/><Relationship Id="rId107" Type="http://schemas.openxmlformats.org/officeDocument/2006/relationships/footer" Target="footer16.xml"/><Relationship Id="rId11" Type="http://schemas.openxmlformats.org/officeDocument/2006/relationships/hyperlink" Target="consultantplus://offline/ref=1656BCD759382F9C4FC817E71504CF5D1DED0E6ED56F7BDC0011678AF84FD1CEEC996974411AC5E6A737766D467ECD0C85C8E37F6AD4E19Fm3xEG" TargetMode="External"/><Relationship Id="rId32" Type="http://schemas.openxmlformats.org/officeDocument/2006/relationships/hyperlink" Target="consultantplus://offline/ref=1656BCD759382F9C4FC817E71504CF5D18EC0E68D06D7BDC0011678AF84FD1CEEC996974411AC6E5A337766D467ECD0C85C8E37F6AD4E19Fm3xEG" TargetMode="External"/><Relationship Id="rId37" Type="http://schemas.openxmlformats.org/officeDocument/2006/relationships/hyperlink" Target="consultantplus://offline/ref=1656BCD759382F9C4FC817E71504CF5D18EF0968D56C7BDC0011678AF84FD1CEEC996974491DCEB2F3787731032CDE0D83C8E17E76mDx2G" TargetMode="External"/><Relationship Id="rId53" Type="http://schemas.openxmlformats.org/officeDocument/2006/relationships/hyperlink" Target="consultantplus://offline/ref=1656BCD759382F9C4FC817E71504CF5D1FEC0B6FD2687BDC0011678AF84FD1CEEC996974411AC5E3A337766D467ECD0C85C8E37F6AD4E19Fm3xEG" TargetMode="External"/><Relationship Id="rId58" Type="http://schemas.openxmlformats.org/officeDocument/2006/relationships/hyperlink" Target="consultantplus://offline/ref=1656BCD759382F9C4FC817E71504CF5D18EB0D6BD56F7BDC0011678AF84FD1CEEC996974411AC5E6A737766D467ECD0C85C8E37F6AD4E19Fm3xEG" TargetMode="External"/><Relationship Id="rId74" Type="http://schemas.openxmlformats.org/officeDocument/2006/relationships/hyperlink" Target="consultantplus://offline/ref=1656BCD759382F9C4FC81EFE1204CF5D1BEF0C60D06F7BDC0011678AF84FD1CEFE993178401DDBE6A322203C00m2xFG" TargetMode="External"/><Relationship Id="rId79" Type="http://schemas.openxmlformats.org/officeDocument/2006/relationships/hyperlink" Target="consultantplus://offline/ref=1656BCD759382F9C4FC81EFE1204CF5D1BEF0C60D06F7BDC0011678AF84FD1CEFE993178401DDBE6A322203C00m2xFG" TargetMode="External"/><Relationship Id="rId102" Type="http://schemas.openxmlformats.org/officeDocument/2006/relationships/header" Target="header14.xml"/><Relationship Id="rId123" Type="http://schemas.openxmlformats.org/officeDocument/2006/relationships/header" Target="header18.xml"/><Relationship Id="rId128" Type="http://schemas.openxmlformats.org/officeDocument/2006/relationships/header" Target="header20.xml"/><Relationship Id="rId5" Type="http://schemas.openxmlformats.org/officeDocument/2006/relationships/endnotes" Target="endnotes.xml"/><Relationship Id="rId90" Type="http://schemas.openxmlformats.org/officeDocument/2006/relationships/header" Target="header9.xml"/><Relationship Id="rId95" Type="http://schemas.openxmlformats.org/officeDocument/2006/relationships/header" Target="header11.xml"/><Relationship Id="rId22" Type="http://schemas.openxmlformats.org/officeDocument/2006/relationships/hyperlink" Target="consultantplus://offline/ref=1656BCD759382F9C4FC817E71504CF5D18EF0968D56C7BDC0011678AF84FD1CEEC996973461ACEB2F3787731032CDE0D83C8E17E76mDx2G" TargetMode="External"/><Relationship Id="rId27" Type="http://schemas.openxmlformats.org/officeDocument/2006/relationships/hyperlink" Target="consultantplus://offline/ref=1656BCD759382F9C4FC817E71504CF5D1FED0B6DD7667BDC0011678AF84FD1CEEC996974411AC5E4A637766D467ECD0C85C8E37F6AD4E19Fm3xEG" TargetMode="External"/><Relationship Id="rId43" Type="http://schemas.openxmlformats.org/officeDocument/2006/relationships/hyperlink" Target="consultantplus://offline/ref=1656BCD759382F9C4FC817E71504CF5D1DEB066EDD6D7BDC0011678AF84FD1CEEC996974411AC5E6AB37766D467ECD0C85C8E37F6AD4E19Fm3xEG" TargetMode="External"/><Relationship Id="rId48" Type="http://schemas.openxmlformats.org/officeDocument/2006/relationships/hyperlink" Target="consultantplus://offline/ref=1656BCD759382F9C4FC817E71504CF5D18EA0660D26F7BDC0011678AF84FD1CEEC996974411AC5E6AB37766D467ECD0C85C8E37F6AD4E19Fm3xEG" TargetMode="External"/><Relationship Id="rId64" Type="http://schemas.openxmlformats.org/officeDocument/2006/relationships/hyperlink" Target="consultantplus://offline/ref=1656BCD759382F9C4FC817E71504CF5D18EC0D60D36D7BDC0011678AF84FD1CEEC996974411AC5E7A237766D467ECD0C85C8E37F6AD4E19Fm3xEG" TargetMode="External"/><Relationship Id="rId69" Type="http://schemas.openxmlformats.org/officeDocument/2006/relationships/hyperlink" Target="consultantplus://offline/ref=1656BCD759382F9C4FC817E71504CF5D1FE10B61D1697BDC0011678AF84FD1CEFE993178401DDBE6A322203C00m2xFG" TargetMode="External"/><Relationship Id="rId113" Type="http://schemas.openxmlformats.org/officeDocument/2006/relationships/image" Target="media/image5.wmf"/><Relationship Id="rId118" Type="http://schemas.openxmlformats.org/officeDocument/2006/relationships/image" Target="media/image9.wmf"/><Relationship Id="rId134" Type="http://schemas.openxmlformats.org/officeDocument/2006/relationships/fontTable" Target="fontTable.xml"/><Relationship Id="rId80" Type="http://schemas.openxmlformats.org/officeDocument/2006/relationships/header" Target="header5.xml"/><Relationship Id="rId85" Type="http://schemas.openxmlformats.org/officeDocument/2006/relationships/header" Target="header7.xml"/><Relationship Id="rId12" Type="http://schemas.openxmlformats.org/officeDocument/2006/relationships/hyperlink" Target="consultantplus://offline/ref=1656BCD759382F9C4FC817E71504CF5D1DED0E6ED56F7BDC0011678AF84FD1CEEC996974411AC4E4A137766D467ECD0C85C8E37F6AD4E19Fm3xEG" TargetMode="External"/><Relationship Id="rId17" Type="http://schemas.openxmlformats.org/officeDocument/2006/relationships/hyperlink" Target="consultantplus://offline/ref=1656BCD759382F9C4FC817E71504CF5D18ED0C6DD2667BDC0011678AF84FD1CEEC996974411AC5E5A137766D467ECD0C85C8E37F6AD4E19Fm3xEG" TargetMode="External"/><Relationship Id="rId33" Type="http://schemas.openxmlformats.org/officeDocument/2006/relationships/hyperlink" Target="consultantplus://offline/ref=1656BCD759382F9C4FC817E71504CF5D18EF0968D56C7BDC0011678AF84FD1CEEC996974411AC2E3A037766D467ECD0C85C8E37F6AD4E19Fm3xEG" TargetMode="External"/><Relationship Id="rId38" Type="http://schemas.openxmlformats.org/officeDocument/2006/relationships/hyperlink" Target="consultantplus://offline/ref=1656BCD759382F9C4FC817E71504CF5D18EC0E68D06D7BDC0011678AF84FD1CEEC9969744812CEB2F3787731032CDE0D83C8E17E76mDx2G" TargetMode="External"/><Relationship Id="rId59" Type="http://schemas.openxmlformats.org/officeDocument/2006/relationships/hyperlink" Target="consultantplus://offline/ref=1656BCD759382F9C4FC817E71504CF5D1EE1086CD56B7BDC0011678AF84FD1CEEC996974411AC5E6AB37766D467ECD0C85C8E37F6AD4E19Fm3xEG" TargetMode="External"/><Relationship Id="rId103" Type="http://schemas.openxmlformats.org/officeDocument/2006/relationships/footer" Target="footer14.xml"/><Relationship Id="rId108" Type="http://schemas.openxmlformats.org/officeDocument/2006/relationships/image" Target="media/image1.wmf"/><Relationship Id="rId124" Type="http://schemas.openxmlformats.org/officeDocument/2006/relationships/footer" Target="footer18.xml"/><Relationship Id="rId129" Type="http://schemas.openxmlformats.org/officeDocument/2006/relationships/footer" Target="footer20.xml"/><Relationship Id="rId54" Type="http://schemas.openxmlformats.org/officeDocument/2006/relationships/hyperlink" Target="consultantplus://offline/ref=1656BCD759382F9C4FC817E71504CF5D1FEC0A69D76526D608486B88FF408ED9EBD06575411AC6E0A96873785726C10A9CD6E26076D6E3m9x9G" TargetMode="External"/><Relationship Id="rId70" Type="http://schemas.openxmlformats.org/officeDocument/2006/relationships/header" Target="header1.xml"/><Relationship Id="rId75" Type="http://schemas.openxmlformats.org/officeDocument/2006/relationships/header" Target="header3.xml"/><Relationship Id="rId91" Type="http://schemas.openxmlformats.org/officeDocument/2006/relationships/footer" Target="footer9.xml"/><Relationship Id="rId9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56BCD759382F9C4FC817E71504CF5D18EA096FDC667BDC0011678AF84FD1CEEC996974411AC5E4A037766D467ECD0C85C8E37F6AD4E19Fm3xEG" TargetMode="External"/><Relationship Id="rId23" Type="http://schemas.openxmlformats.org/officeDocument/2006/relationships/hyperlink" Target="consultantplus://offline/ref=1656BCD759382F9C4FC817E71504CF5D18ED066ADD6C7BDC0011678AF84FD1CEEC996974411FC5E7AA37766D467ECD0C85C8E37F6AD4E19Fm3xEG" TargetMode="External"/><Relationship Id="rId28" Type="http://schemas.openxmlformats.org/officeDocument/2006/relationships/hyperlink" Target="consultantplus://offline/ref=1656BCD759382F9C4FC817E71504CF5D18EF0E61D66C7BDC0011678AF84FD1CEEC996974411AC5E6A537766D467ECD0C85C8E37F6AD4E19Fm3xEG" TargetMode="External"/><Relationship Id="rId49" Type="http://schemas.openxmlformats.org/officeDocument/2006/relationships/hyperlink" Target="consultantplus://offline/ref=1656BCD759382F9C4FC817E71504CF5D18EC0E69D5697BDC0011678AF84FD1CEEC996977491DCEB2F3787731032CDE0D83C8E17E76mDx2G" TargetMode="External"/><Relationship Id="rId114" Type="http://schemas.openxmlformats.org/officeDocument/2006/relationships/image" Target="media/image6.wmf"/><Relationship Id="rId119" Type="http://schemas.openxmlformats.org/officeDocument/2006/relationships/image" Target="media/image10.wmf"/><Relationship Id="rId44" Type="http://schemas.openxmlformats.org/officeDocument/2006/relationships/hyperlink" Target="consultantplus://offline/ref=1656BCD759382F9C4FC817E71504CF5D18EA066FD36B7BDC0011678AF84FD1CEEC996974411AC1E6A137766D467ECD0C85C8E37F6AD4E19Fm3xEG" TargetMode="External"/><Relationship Id="rId60" Type="http://schemas.openxmlformats.org/officeDocument/2006/relationships/hyperlink" Target="consultantplus://offline/ref=1656BCD759382F9C4FC817E71504CF5D18EC0761D2667BDC0011678AF84FD1CEFE993178401DDBE6A322203C00m2xFG" TargetMode="External"/><Relationship Id="rId65" Type="http://schemas.openxmlformats.org/officeDocument/2006/relationships/hyperlink" Target="consultantplus://offline/ref=1656BCD759382F9C4FC817E71504CF5D1DED0E6ED56F7BDC0011678AF84FD1CEEC996974411AC5E6A137766D467ECD0C85C8E37F6AD4E19Fm3xEG" TargetMode="External"/><Relationship Id="rId81" Type="http://schemas.openxmlformats.org/officeDocument/2006/relationships/footer" Target="footer5.xml"/><Relationship Id="rId86" Type="http://schemas.openxmlformats.org/officeDocument/2006/relationships/footer" Target="footer7.xml"/><Relationship Id="rId130" Type="http://schemas.openxmlformats.org/officeDocument/2006/relationships/header" Target="header21.xml"/><Relationship Id="rId135" Type="http://schemas.openxmlformats.org/officeDocument/2006/relationships/theme" Target="theme/theme1.xml"/><Relationship Id="rId13" Type="http://schemas.openxmlformats.org/officeDocument/2006/relationships/hyperlink" Target="consultantplus://offline/ref=1656BCD759382F9C4FC817E71504CF5D18EF0D60D16D7BDC0011678AF84FD1CEEC996974411AC5E3AB37766D467ECD0C85C8E37F6AD4E19Fm3xEG" TargetMode="External"/><Relationship Id="rId18" Type="http://schemas.openxmlformats.org/officeDocument/2006/relationships/hyperlink" Target="consultantplus://offline/ref=1656BCD759382F9C4FC817E71504CF5D18ED0C6DD2667BDC0011678AF84FD1CEEC996974411AC5E2A237766D467ECD0C85C8E37F6AD4E19Fm3xEG" TargetMode="External"/><Relationship Id="rId39" Type="http://schemas.openxmlformats.org/officeDocument/2006/relationships/hyperlink" Target="consultantplus://offline/ref=1656BCD759382F9C4FC817E71504CF5D18E9066CD56B7BDC0011678AF84FD1CEEC996974411AC3E0A537766D467ECD0C85C8E37F6AD4E19Fm3xEG" TargetMode="External"/><Relationship Id="rId109" Type="http://schemas.openxmlformats.org/officeDocument/2006/relationships/hyperlink" Target="consultantplus://offline/ref=1656BCD759382F9C4FC817E71504CF5D18EC0761D2667BDC0011678AF84FD1CEEC996974411AC5E4A137766D467ECD0C85C8E37F6AD4E19Fm3xEG" TargetMode="External"/><Relationship Id="rId34" Type="http://schemas.openxmlformats.org/officeDocument/2006/relationships/hyperlink" Target="consultantplus://offline/ref=1656BCD759382F9C4FC817E71504CF5D1FE10661DD677BDC0011678AF84FD1CEEC996974411AC5E7A237766D467ECD0C85C8E37F6AD4E19Fm3xEG" TargetMode="External"/><Relationship Id="rId50" Type="http://schemas.openxmlformats.org/officeDocument/2006/relationships/hyperlink" Target="consultantplus://offline/ref=1656BCD759382F9C4FC817E71504CF5D18E90C60D46C7BDC0011678AF84FD1CEEC996974411AC5E4A337766D467ECD0C85C8E37F6AD4E19Fm3xEG" TargetMode="External"/><Relationship Id="rId55" Type="http://schemas.openxmlformats.org/officeDocument/2006/relationships/hyperlink" Target="consultantplus://offline/ref=1656BCD759382F9C4FC817E71504CF5D1FEC0A69D76526D608486B88FF408ED9EBD06575411DC5EEA96873785726C10A9CD6E26076D6E3m9x9G" TargetMode="External"/><Relationship Id="rId76" Type="http://schemas.openxmlformats.org/officeDocument/2006/relationships/footer" Target="footer3.xml"/><Relationship Id="rId97" Type="http://schemas.openxmlformats.org/officeDocument/2006/relationships/header" Target="header12.xml"/><Relationship Id="rId104" Type="http://schemas.openxmlformats.org/officeDocument/2006/relationships/header" Target="header15.xml"/><Relationship Id="rId120" Type="http://schemas.openxmlformats.org/officeDocument/2006/relationships/image" Target="media/image11.wmf"/><Relationship Id="rId125" Type="http://schemas.openxmlformats.org/officeDocument/2006/relationships/hyperlink" Target="consultantplus://offline/ref=1656BCD759382F9C4FC81EFE1204CF5D1BEF0C60D06F7BDC0011678AF84FD1CEFE993178401DDBE6A322203C00m2xFG" TargetMode="External"/><Relationship Id="rId7" Type="http://schemas.openxmlformats.org/officeDocument/2006/relationships/hyperlink" Target="consultantplus://offline/ref=1656BCD759382F9C4FC817E71504CF5D18EA0861D1697BDC0011678AF84FD1CEEC996974411AC5E7A137766D467ECD0C85C8E37F6AD4E19Fm3xEG" TargetMode="External"/><Relationship Id="rId71" Type="http://schemas.openxmlformats.org/officeDocument/2006/relationships/footer" Target="footer1.xml"/><Relationship Id="rId92" Type="http://schemas.openxmlformats.org/officeDocument/2006/relationships/header" Target="header10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656BCD759382F9C4FC817E71504CF5D18E80F6FD76B7BDC0011678AF84FD1CEEC996974411AC5E0A137766D467ECD0C85C8E37F6AD4E19Fm3xEG" TargetMode="External"/><Relationship Id="rId24" Type="http://schemas.openxmlformats.org/officeDocument/2006/relationships/hyperlink" Target="consultantplus://offline/ref=1656BCD759382F9C4FC817E71504CF5D18EC0D60D36D7BDC0011678AF84FD1CEEC996974411AC5E7A237766D467ECD0C85C8E37F6AD4E19Fm3xEG" TargetMode="External"/><Relationship Id="rId40" Type="http://schemas.openxmlformats.org/officeDocument/2006/relationships/hyperlink" Target="consultantplus://offline/ref=1656BCD759382F9C4FC817E71504CF5D18ED0C6DD2677BDC0011678AF84FD1CEEC996974411AC5E6AB37766D467ECD0C85C8E37F6AD4E19Fm3xEG" TargetMode="External"/><Relationship Id="rId45" Type="http://schemas.openxmlformats.org/officeDocument/2006/relationships/hyperlink" Target="consultantplus://offline/ref=1656BCD759382F9C4FC817E71504CF5D18EA066FD36B7BDC0011678AF84FD1CEEC996974411AC5E6AA37766D467ECD0C85C8E37F6AD4E19Fm3xEG" TargetMode="External"/><Relationship Id="rId66" Type="http://schemas.openxmlformats.org/officeDocument/2006/relationships/hyperlink" Target="consultantplus://offline/ref=1656BCD759382F9C4FC817E71504CF5D1DED0E6ED56F7BDC0011678AF84FD1CEEC996974411AC5E6A737766D467ECD0C85C8E37F6AD4E19Fm3xEG" TargetMode="External"/><Relationship Id="rId87" Type="http://schemas.openxmlformats.org/officeDocument/2006/relationships/header" Target="header8.xml"/><Relationship Id="rId110" Type="http://schemas.openxmlformats.org/officeDocument/2006/relationships/image" Target="media/image2.wmf"/><Relationship Id="rId115" Type="http://schemas.openxmlformats.org/officeDocument/2006/relationships/image" Target="media/image7.wmf"/><Relationship Id="rId131" Type="http://schemas.openxmlformats.org/officeDocument/2006/relationships/footer" Target="footer21.xml"/><Relationship Id="rId61" Type="http://schemas.openxmlformats.org/officeDocument/2006/relationships/hyperlink" Target="consultantplus://offline/ref=1656BCD759382F9C4FC817E71504CF5D18EC0E68D06D7BDC0011678AF84FD1CEEC996974471ECEB2F3787731032CDE0D83C8E17E76mDx2G" TargetMode="External"/><Relationship Id="rId82" Type="http://schemas.openxmlformats.org/officeDocument/2006/relationships/header" Target="header6.xml"/><Relationship Id="rId19" Type="http://schemas.openxmlformats.org/officeDocument/2006/relationships/hyperlink" Target="consultantplus://offline/ref=1656BCD759382F9C4FC817E71504CF5D18ED0C6DD2667BDC0011678AF84FD1CEEC996974411AC5E3A037766D467ECD0C85C8E37F6AD4E19Fm3xEG" TargetMode="External"/><Relationship Id="rId14" Type="http://schemas.openxmlformats.org/officeDocument/2006/relationships/hyperlink" Target="consultantplus://offline/ref=1656BCD759382F9C4FC817E71504CF5D1EE1086CDF382CDE5144698FF01F99DEA2DF6C7E154B81B3AF3D2522022ADE0F82D4mEx7G" TargetMode="External"/><Relationship Id="rId30" Type="http://schemas.openxmlformats.org/officeDocument/2006/relationships/hyperlink" Target="consultantplus://offline/ref=1656BCD759382F9C4FC817E71504CF5D18EC0E68D06D7BDC0011678AF84FD1CEEC996974411AC6E5A337766D467ECD0C85C8E37F6AD4E19Fm3xEG" TargetMode="External"/><Relationship Id="rId35" Type="http://schemas.openxmlformats.org/officeDocument/2006/relationships/hyperlink" Target="consultantplus://offline/ref=1656BCD759382F9C4FC817E71504CF5D1FE10661DD677BDC0011678AF84FD1CEEC996974411AC5E3A437766D467ECD0C85C8E37F6AD4E19Fm3xEG" TargetMode="External"/><Relationship Id="rId56" Type="http://schemas.openxmlformats.org/officeDocument/2006/relationships/hyperlink" Target="consultantplus://offline/ref=1656BCD759382F9C4FC817E71504CF5D1FEF0661D26D7BDC0011678AF84FD1CEEC996974411AC5E6AB37766D467ECD0C85C8E37F6AD4E19Fm3xEG" TargetMode="External"/><Relationship Id="rId77" Type="http://schemas.openxmlformats.org/officeDocument/2006/relationships/header" Target="header4.xml"/><Relationship Id="rId100" Type="http://schemas.openxmlformats.org/officeDocument/2006/relationships/header" Target="header13.xml"/><Relationship Id="rId105" Type="http://schemas.openxmlformats.org/officeDocument/2006/relationships/footer" Target="footer15.xml"/><Relationship Id="rId126" Type="http://schemas.openxmlformats.org/officeDocument/2006/relationships/header" Target="header19.xml"/><Relationship Id="rId8" Type="http://schemas.openxmlformats.org/officeDocument/2006/relationships/hyperlink" Target="consultantplus://offline/ref=1656BCD759382F9C4FC817E71504CF5D18EC0E68D06D7BDC0011678AF84FD1CEEC996974481DCEB2F3787731032CDE0D83C8E17E76mDx2G" TargetMode="External"/><Relationship Id="rId51" Type="http://schemas.openxmlformats.org/officeDocument/2006/relationships/hyperlink" Target="consultantplus://offline/ref=1656BCD759382F9C4FC817E71504CF5D18EF0C6EDC6D7BDC0011678AF84FD1CEEC9969764319C2EFA96873785726C10A9CD6E26076D6E3m9x9G" TargetMode="External"/><Relationship Id="rId72" Type="http://schemas.openxmlformats.org/officeDocument/2006/relationships/header" Target="header2.xml"/><Relationship Id="rId93" Type="http://schemas.openxmlformats.org/officeDocument/2006/relationships/footer" Target="footer10.xml"/><Relationship Id="rId98" Type="http://schemas.openxmlformats.org/officeDocument/2006/relationships/footer" Target="footer12.xml"/><Relationship Id="rId121" Type="http://schemas.openxmlformats.org/officeDocument/2006/relationships/header" Target="header17.xm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1656BCD759382F9C4FC817E71504CF5D1FEA0C60DC687BDC0011678AF84FD1CEEC996974411AC5E6AB37766D467ECD0C85C8E37F6AD4E19Fm3xEG" TargetMode="External"/><Relationship Id="rId46" Type="http://schemas.openxmlformats.org/officeDocument/2006/relationships/hyperlink" Target="consultantplus://offline/ref=1656BCD759382F9C4FC817E71504CF5D18ED066ADD6C7BDC0011678AF84FD1CEEC996974411ECCEFA237766D467ECD0C85C8E37F6AD4E19Fm3xEG" TargetMode="External"/><Relationship Id="rId67" Type="http://schemas.openxmlformats.org/officeDocument/2006/relationships/hyperlink" Target="consultantplus://offline/ref=1656BCD759382F9C4FC817E71504CF5D1DED0E6ED56F7BDC0011678AF84FD1CEEC996974411AC4E4A137766D467ECD0C85C8E37F6AD4E19Fm3xEG" TargetMode="External"/><Relationship Id="rId116" Type="http://schemas.openxmlformats.org/officeDocument/2006/relationships/hyperlink" Target="consultantplus://offline/ref=1656BCD759382F9C4FC81EFE1204CF5D1BEF0C60D06F7BDC0011678AF84FD1CEFE993178401DDBE6A322203C00m2xFG" TargetMode="External"/><Relationship Id="rId20" Type="http://schemas.openxmlformats.org/officeDocument/2006/relationships/hyperlink" Target="consultantplus://offline/ref=1656BCD759382F9C4FC817E71504CF5D18EF0968D56C7BDC0011678AF84FD1CEEC996974411AC5E0AB37766D467ECD0C85C8E37F6AD4E19Fm3xEG" TargetMode="External"/><Relationship Id="rId41" Type="http://schemas.openxmlformats.org/officeDocument/2006/relationships/hyperlink" Target="consultantplus://offline/ref=1656BCD759382F9C4FC817E71504CF5D18EF0968D56C7BDC0011678AF84FD1CEEC996974411AC4E7AA37766D467ECD0C85C8E37F6AD4E19Fm3xEG" TargetMode="External"/><Relationship Id="rId62" Type="http://schemas.openxmlformats.org/officeDocument/2006/relationships/hyperlink" Target="consultantplus://offline/ref=1656BCD759382F9C4FC817E71504CF5D1FEC076FDC6D7BDC0011678AF84FD1CEEC996974411AC5E7A137766D467ECD0C85C8E37F6AD4E19Fm3xEG" TargetMode="External"/><Relationship Id="rId83" Type="http://schemas.openxmlformats.org/officeDocument/2006/relationships/footer" Target="footer6.xml"/><Relationship Id="rId88" Type="http://schemas.openxmlformats.org/officeDocument/2006/relationships/footer" Target="footer8.xml"/><Relationship Id="rId111" Type="http://schemas.openxmlformats.org/officeDocument/2006/relationships/image" Target="media/image3.wmf"/><Relationship Id="rId132" Type="http://schemas.openxmlformats.org/officeDocument/2006/relationships/header" Target="header22.xml"/><Relationship Id="rId15" Type="http://schemas.openxmlformats.org/officeDocument/2006/relationships/hyperlink" Target="consultantplus://offline/ref=1656BCD759382F9C4FC817E71504CF5D18EF0968D56C7BDC0011678AF84FD1CEEC996974411AC5EEA337766D467ECD0C85C8E37F6AD4E19Fm3xEG" TargetMode="External"/><Relationship Id="rId36" Type="http://schemas.openxmlformats.org/officeDocument/2006/relationships/hyperlink" Target="consultantplus://offline/ref=1656BCD759382F9C4FC817E71504CF5D18EC096DD16B7BDC0011678AF84FD1CEEC996974411AC4E1A137766D467ECD0C85C8E37F6AD4E19Fm3xEG" TargetMode="External"/><Relationship Id="rId57" Type="http://schemas.openxmlformats.org/officeDocument/2006/relationships/hyperlink" Target="consultantplus://offline/ref=1656BCD759382F9C4FC817E71504CF5D1FED076CD7697BDC0011678AF84FD1CEEC996974411AC5E7A137766D467ECD0C85C8E37F6AD4E19Fm3xEG" TargetMode="External"/><Relationship Id="rId106" Type="http://schemas.openxmlformats.org/officeDocument/2006/relationships/header" Target="header16.xml"/><Relationship Id="rId127" Type="http://schemas.openxmlformats.org/officeDocument/2006/relationships/footer" Target="footer19.xml"/><Relationship Id="rId10" Type="http://schemas.openxmlformats.org/officeDocument/2006/relationships/hyperlink" Target="consultantplus://offline/ref=1656BCD759382F9C4FC817E71504CF5D1DED0E6ED56F7BDC0011678AF84FD1CEEC996974411AC5E6A137766D467ECD0C85C8E37F6AD4E19Fm3xEG" TargetMode="External"/><Relationship Id="rId31" Type="http://schemas.openxmlformats.org/officeDocument/2006/relationships/hyperlink" Target="consultantplus://offline/ref=1656BCD759382F9C4FC817E71504CF5D18EC0E68D06D7BDC0011678AF84FD1CEEC996974411AC5EFAB37766D467ECD0C85C8E37F6AD4E19Fm3xEG" TargetMode="External"/><Relationship Id="rId52" Type="http://schemas.openxmlformats.org/officeDocument/2006/relationships/hyperlink" Target="consultantplus://offline/ref=1656BCD759382F9C4FC817E71504CF5D18EA066BDC6C7BDC0011678AF84FD1CEFE993178401DDBE6A322203C00m2xFG" TargetMode="External"/><Relationship Id="rId73" Type="http://schemas.openxmlformats.org/officeDocument/2006/relationships/footer" Target="footer2.xml"/><Relationship Id="rId78" Type="http://schemas.openxmlformats.org/officeDocument/2006/relationships/footer" Target="footer4.xml"/><Relationship Id="rId94" Type="http://schemas.openxmlformats.org/officeDocument/2006/relationships/hyperlink" Target="consultantplus://offline/ref=1656BCD759382F9C4FC81EFE1204CF5D1BEF0C60D06F7BDC0011678AF84FD1CEFE993178401DDBE6A322203C00m2xFG" TargetMode="External"/><Relationship Id="rId99" Type="http://schemas.openxmlformats.org/officeDocument/2006/relationships/hyperlink" Target="consultantplus://offline/ref=1656BCD759382F9C4FC81EFE1204CF5D1BEF0C60D06F7BDC0011678AF84FD1CEFE993178401DDBE6A322203C00m2xFG" TargetMode="External"/><Relationship Id="rId101" Type="http://schemas.openxmlformats.org/officeDocument/2006/relationships/footer" Target="footer13.xml"/><Relationship Id="rId122" Type="http://schemas.openxmlformats.org/officeDocument/2006/relationships/footer" Target="footer17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656BCD759382F9C4FC817E71504CF5D18EF0968D56C7BDC0011678AF84FD1CEEC996974411AC7E5A537766D467ECD0C85C8E37F6AD4E19Fm3xEG" TargetMode="External"/><Relationship Id="rId26" Type="http://schemas.openxmlformats.org/officeDocument/2006/relationships/hyperlink" Target="consultantplus://offline/ref=1656BCD759382F9C4FC817E71504CF5D1FED0B6DD7667BDC0011678AF84FD1CEEC996974411AC5E7A237766D467ECD0C85C8E37F6AD4E19Fm3xEG" TargetMode="External"/><Relationship Id="rId47" Type="http://schemas.openxmlformats.org/officeDocument/2006/relationships/hyperlink" Target="consultantplus://offline/ref=1656BCD759382F9C4FC817E71504CF5D1FEE0F6DD3697BDC0011678AF84FD1CEEC996974411AC5E7A037766D467ECD0C85C8E37F6AD4E19Fm3xEG" TargetMode="External"/><Relationship Id="rId68" Type="http://schemas.openxmlformats.org/officeDocument/2006/relationships/hyperlink" Target="consultantplus://offline/ref=1656BCD759382F9C4FC817E71504CF5D1FE8066BD4677BDC0011678AF84FD1CEFE993178401DDBE6A322203C00m2xFG" TargetMode="External"/><Relationship Id="rId89" Type="http://schemas.openxmlformats.org/officeDocument/2006/relationships/hyperlink" Target="consultantplus://offline/ref=1656BCD759382F9C4FC81EFE1204CF5D1BEF0C60D06F7BDC0011678AF84FD1CEFE993178401DDBE6A322203C00m2xFG" TargetMode="External"/><Relationship Id="rId112" Type="http://schemas.openxmlformats.org/officeDocument/2006/relationships/image" Target="media/image4.wmf"/><Relationship Id="rId133" Type="http://schemas.openxmlformats.org/officeDocument/2006/relationships/footer" Target="footer2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148190</Words>
  <Characters>844686</Characters>
  <Application>Microsoft Office Word</Application>
  <DocSecurity>0</DocSecurity>
  <Lines>7039</Lines>
  <Paragraphs>1981</Paragraphs>
  <ScaleCrop>false</ScaleCrop>
  <Company>КонсультантПлюс Версия 4023.00.50</Company>
  <LinksUpToDate>false</LinksUpToDate>
  <CharactersWithSpaces>990895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28.12.2023 N 2353
"О Программе государственных гарантий бесплатного оказания гражданам медицинской помощи на 2024 год и на плановый период 2025 и 2026 годов"</dc:title>
  <cp:lastModifiedBy>Jane</cp:lastModifiedBy>
  <cp:revision>3</cp:revision>
  <dcterms:created xsi:type="dcterms:W3CDTF">2024-01-17T06:49:00Z</dcterms:created>
  <dcterms:modified xsi:type="dcterms:W3CDTF">2024-01-22T16:34:00Z</dcterms:modified>
</cp:coreProperties>
</file>